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64" w:rsidRDefault="00362F64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16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362CA4" w:rsidRDefault="008C76A1" w:rsidP="00BC77C1">
            <w:r>
              <w:t>Freeze Account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362CA4" w:rsidRDefault="008C76A1" w:rsidP="00BC77C1">
            <w:r>
              <w:t>The user’s account is Frozen until an administrator has reviewed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3</w:t>
            </w:r>
          </w:p>
        </w:tc>
      </w:tr>
      <w:tr w:rsidR="00362CA4" w:rsidTr="008C76A1">
        <w:trPr>
          <w:trHeight w:val="61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362CA4" w:rsidRDefault="008C76A1" w:rsidP="00BC77C1">
            <w:r>
              <w:t>User’s overall rating is under a 3 (out of 5) and has more than 5 rates by different customers / workers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362CA4" w:rsidRDefault="008C76A1" w:rsidP="00BC77C1">
            <w:r>
              <w:t>User is no longer able to access the account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User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Server, Other Users</w:t>
            </w:r>
            <w:r w:rsidR="008C76A1">
              <w:t>, Admins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362CA4" w:rsidRDefault="00EB4CF0" w:rsidP="00EB4CF0">
            <w:r>
              <w:t>Other user gives poor rating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362CA4" w:rsidRDefault="00362CA4" w:rsidP="00BC77C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362CA4" w:rsidRDefault="00362CA4" w:rsidP="00BC77C1">
            <w:r>
              <w:rPr>
                <w:b/>
              </w:rPr>
              <w:t>Action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362CA4" w:rsidRDefault="00EB4CF0" w:rsidP="00BC77C1">
            <w:r>
              <w:t>Other user finishes their rating of current user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r>
              <w:t>2</w:t>
            </w:r>
          </w:p>
        </w:tc>
        <w:tc>
          <w:tcPr>
            <w:tcW w:w="7425" w:type="dxa"/>
          </w:tcPr>
          <w:p w:rsidR="00362CA4" w:rsidRDefault="00EB4CF0" w:rsidP="00BC77C1">
            <w:r>
              <w:t>The server calculates the overall rating of the current user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r>
              <w:t>3</w:t>
            </w:r>
          </w:p>
        </w:tc>
        <w:tc>
          <w:tcPr>
            <w:tcW w:w="7425" w:type="dxa"/>
          </w:tcPr>
          <w:p w:rsidR="00362CA4" w:rsidRDefault="00EB4CF0" w:rsidP="00BC77C1">
            <w:r>
              <w:t>The server sets a flag to freeze the account, and the user is no longer able to log in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362CA4" w:rsidRDefault="00362CA4" w:rsidP="00BC77C1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362CA4" w:rsidRDefault="00362CA4" w:rsidP="00BC77C1">
            <w:r>
              <w:rPr>
                <w:b/>
              </w:rPr>
              <w:t>Branching Action</w:t>
            </w:r>
          </w:p>
        </w:tc>
      </w:tr>
      <w:tr w:rsidR="00362CA4" w:rsidTr="00BC77C1">
        <w:trPr>
          <w:trHeight w:val="530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pPr>
              <w:rPr>
                <w:b/>
              </w:rPr>
            </w:pPr>
            <w:r>
              <w:t>2a</w:t>
            </w:r>
          </w:p>
        </w:tc>
        <w:tc>
          <w:tcPr>
            <w:tcW w:w="7425" w:type="dxa"/>
          </w:tcPr>
          <w:p w:rsidR="00362CA4" w:rsidRDefault="00EB4CF0" w:rsidP="00BC77C1">
            <w:r>
              <w:t>The user’s rating is over 3 average, or the user has less than 5 overall ratings</w:t>
            </w:r>
          </w:p>
        </w:tc>
      </w:tr>
      <w:tr w:rsidR="00EB4CF0" w:rsidTr="00BC77C1">
        <w:trPr>
          <w:trHeight w:val="530"/>
        </w:trPr>
        <w:tc>
          <w:tcPr>
            <w:tcW w:w="2025" w:type="dxa"/>
          </w:tcPr>
          <w:p w:rsidR="00EB4CF0" w:rsidRDefault="00EB4CF0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EB4CF0" w:rsidRDefault="00EB4CF0" w:rsidP="00BC77C1">
            <w:r>
              <w:t>3a</w:t>
            </w:r>
          </w:p>
        </w:tc>
        <w:tc>
          <w:tcPr>
            <w:tcW w:w="7425" w:type="dxa"/>
          </w:tcPr>
          <w:p w:rsidR="00EB4CF0" w:rsidRDefault="00EB4CF0" w:rsidP="00BC77C1">
            <w:r>
              <w:t>If the user tries to log in while frozen, they are prompted and informed that the account is under review.</w:t>
            </w:r>
            <w:bookmarkStart w:id="0" w:name="_GoBack"/>
            <w:bookmarkEnd w:id="0"/>
          </w:p>
        </w:tc>
      </w:tr>
      <w:tr w:rsidR="00362CA4" w:rsidTr="00BC77C1">
        <w:trPr>
          <w:cantSplit/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362CA4" w:rsidRDefault="00362CA4" w:rsidP="00BC77C1"/>
        </w:tc>
      </w:tr>
    </w:tbl>
    <w:p w:rsidR="00362CA4" w:rsidRDefault="00362CA4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17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Setting Job Completion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Users confirm that the job is complete and transaction is finalized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5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Worker and Customer are matched up, and the job has been approved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Worker no longer sees Customer’s credentials and information. An option to rate each other has been prompted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User</w:t>
            </w:r>
            <w:r>
              <w:t>s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Server, Other Users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362CA4" w:rsidRDefault="008C76A1" w:rsidP="00BC77C1">
            <w:r>
              <w:t>Both user’s click “Job Complete”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362CA4" w:rsidRDefault="00362CA4" w:rsidP="00BC77C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362CA4" w:rsidRDefault="00362CA4" w:rsidP="00BC77C1">
            <w:r>
              <w:rPr>
                <w:b/>
              </w:rPr>
              <w:t>Action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362CA4" w:rsidRDefault="008C76A1" w:rsidP="00BC77C1">
            <w:r>
              <w:t>Both user’s click “Job Complete”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r>
              <w:t>2</w:t>
            </w:r>
          </w:p>
        </w:tc>
        <w:tc>
          <w:tcPr>
            <w:tcW w:w="7425" w:type="dxa"/>
          </w:tcPr>
          <w:p w:rsidR="00362CA4" w:rsidRDefault="008C76A1" w:rsidP="00BC77C1">
            <w:r>
              <w:t>Server removes personal access to the other user’s credentials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r>
              <w:t>3</w:t>
            </w:r>
          </w:p>
        </w:tc>
        <w:tc>
          <w:tcPr>
            <w:tcW w:w="7425" w:type="dxa"/>
          </w:tcPr>
          <w:p w:rsidR="00362CA4" w:rsidRDefault="008C76A1" w:rsidP="00BC77C1">
            <w:r>
              <w:t xml:space="preserve">Rating </w:t>
            </w:r>
            <w:proofErr w:type="spellStart"/>
            <w:r>
              <w:t>UseCase</w:t>
            </w:r>
            <w:proofErr w:type="spellEnd"/>
            <w:r>
              <w:t xml:space="preserve"> is triggered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362CA4" w:rsidRDefault="00362CA4" w:rsidP="00BC77C1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362CA4" w:rsidRDefault="00362CA4" w:rsidP="00BC77C1">
            <w:r>
              <w:rPr>
                <w:b/>
              </w:rPr>
              <w:t>Branching Action</w:t>
            </w:r>
          </w:p>
        </w:tc>
      </w:tr>
      <w:tr w:rsidR="00362CA4" w:rsidTr="00BC77C1">
        <w:trPr>
          <w:trHeight w:val="530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8C76A1" w:rsidP="00BC77C1">
            <w:pPr>
              <w:rPr>
                <w:b/>
              </w:rPr>
            </w:pPr>
            <w:r>
              <w:t>1a</w:t>
            </w:r>
          </w:p>
        </w:tc>
        <w:tc>
          <w:tcPr>
            <w:tcW w:w="7425" w:type="dxa"/>
          </w:tcPr>
          <w:p w:rsidR="00362CA4" w:rsidRDefault="008C76A1" w:rsidP="00BC77C1">
            <w:r>
              <w:t xml:space="preserve">After one user has selected “Job Complete” the job interaction will auto terminate after 48 hours, in case the other user has neglected selecting the </w:t>
            </w:r>
            <w:proofErr w:type="gramStart"/>
            <w:r>
              <w:t>option.</w:t>
            </w:r>
            <w:proofErr w:type="gramEnd"/>
          </w:p>
        </w:tc>
      </w:tr>
      <w:tr w:rsidR="00362CA4" w:rsidTr="00BC77C1">
        <w:trPr>
          <w:cantSplit/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362CA4" w:rsidRDefault="00362CA4" w:rsidP="00BC77C1"/>
        </w:tc>
      </w:tr>
    </w:tbl>
    <w:p w:rsidR="00362CA4" w:rsidRDefault="00362CA4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18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Customer views their own job listings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Displays active jobs by customer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3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User is logged in and has active jobs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UI shows active jobs and descriptions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User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Server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362CA4" w:rsidRDefault="00362CA4" w:rsidP="00BC77C1">
            <w:r>
              <w:t>User clicks “View Active Jobs</w:t>
            </w:r>
            <w:r>
              <w:t>”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362CA4" w:rsidRDefault="00362CA4" w:rsidP="00BC77C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362CA4" w:rsidRDefault="00362CA4" w:rsidP="00BC77C1">
            <w:r>
              <w:rPr>
                <w:b/>
              </w:rPr>
              <w:t>Action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362CA4" w:rsidRDefault="00362CA4" w:rsidP="00BC77C1">
            <w:r>
              <w:t>Customer clicks “View Active Jobs</w:t>
            </w:r>
            <w:r>
              <w:t>”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r>
              <w:t>2</w:t>
            </w:r>
          </w:p>
        </w:tc>
        <w:tc>
          <w:tcPr>
            <w:tcW w:w="7425" w:type="dxa"/>
          </w:tcPr>
          <w:p w:rsidR="00362CA4" w:rsidRDefault="00362CA4" w:rsidP="00BC77C1">
            <w:r>
              <w:t>Server retrieves information about the Customers active jobs and confirms that the customer indeed has active job listing(s)</w:t>
            </w:r>
          </w:p>
        </w:tc>
      </w:tr>
      <w:tr w:rsidR="00362CA4" w:rsidTr="00BC77C1">
        <w:trPr>
          <w:trHeight w:val="265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r>
              <w:t>3</w:t>
            </w:r>
          </w:p>
        </w:tc>
        <w:tc>
          <w:tcPr>
            <w:tcW w:w="7425" w:type="dxa"/>
          </w:tcPr>
          <w:p w:rsidR="00362CA4" w:rsidRDefault="00362CA4" w:rsidP="00BC77C1">
            <w:r>
              <w:t>Server display’s UI showing active job listings and their descriptions</w:t>
            </w:r>
          </w:p>
        </w:tc>
      </w:tr>
      <w:tr w:rsidR="00362CA4" w:rsidTr="00BC77C1">
        <w:trPr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362CA4" w:rsidRDefault="00362CA4" w:rsidP="00BC77C1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362CA4" w:rsidRDefault="00362CA4" w:rsidP="00BC77C1">
            <w:r>
              <w:rPr>
                <w:b/>
              </w:rPr>
              <w:t>Branching Action</w:t>
            </w:r>
          </w:p>
        </w:tc>
      </w:tr>
      <w:tr w:rsidR="00362CA4" w:rsidTr="00BC77C1">
        <w:trPr>
          <w:trHeight w:val="530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</w:p>
        </w:tc>
        <w:tc>
          <w:tcPr>
            <w:tcW w:w="675" w:type="dxa"/>
          </w:tcPr>
          <w:p w:rsidR="00362CA4" w:rsidRDefault="00362CA4" w:rsidP="00BC77C1">
            <w:pPr>
              <w:rPr>
                <w:b/>
              </w:rPr>
            </w:pPr>
            <w:r>
              <w:t>2a</w:t>
            </w:r>
          </w:p>
        </w:tc>
        <w:tc>
          <w:tcPr>
            <w:tcW w:w="7425" w:type="dxa"/>
          </w:tcPr>
          <w:p w:rsidR="00362CA4" w:rsidRDefault="00362CA4" w:rsidP="00362CA4">
            <w:r>
              <w:t xml:space="preserve">User may not have </w:t>
            </w:r>
            <w:r>
              <w:t>active</w:t>
            </w:r>
            <w:r>
              <w:t>s. In this case, the server will not return any information, and a page will display instead expl</w:t>
            </w:r>
            <w:r>
              <w:t>aining the user does not have active jobs.</w:t>
            </w:r>
          </w:p>
        </w:tc>
      </w:tr>
      <w:tr w:rsidR="00362CA4" w:rsidTr="00BC77C1">
        <w:trPr>
          <w:cantSplit/>
          <w:trHeight w:val="279"/>
        </w:trPr>
        <w:tc>
          <w:tcPr>
            <w:tcW w:w="2025" w:type="dxa"/>
          </w:tcPr>
          <w:p w:rsidR="00362CA4" w:rsidRDefault="00362CA4" w:rsidP="00BC77C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362CA4" w:rsidRDefault="00362CA4" w:rsidP="00BC77C1"/>
        </w:tc>
      </w:tr>
    </w:tbl>
    <w:p w:rsidR="00362CA4" w:rsidRDefault="00362CA4"/>
    <w:p w:rsidR="00362CA4" w:rsidRDefault="00362CA4"/>
    <w:sectPr w:rsidR="00362CA4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13"/>
    <w:rsid w:val="000023F8"/>
    <w:rsid w:val="00021D81"/>
    <w:rsid w:val="000B68BF"/>
    <w:rsid w:val="000F6716"/>
    <w:rsid w:val="0012668B"/>
    <w:rsid w:val="002E3A5F"/>
    <w:rsid w:val="00302D13"/>
    <w:rsid w:val="0030336B"/>
    <w:rsid w:val="00362CA4"/>
    <w:rsid w:val="00362F64"/>
    <w:rsid w:val="00443293"/>
    <w:rsid w:val="00463847"/>
    <w:rsid w:val="004867F6"/>
    <w:rsid w:val="004C6123"/>
    <w:rsid w:val="004F0C4F"/>
    <w:rsid w:val="00556DCC"/>
    <w:rsid w:val="0059210E"/>
    <w:rsid w:val="00595B56"/>
    <w:rsid w:val="005E450C"/>
    <w:rsid w:val="00674FFB"/>
    <w:rsid w:val="00727CD4"/>
    <w:rsid w:val="007D7A6D"/>
    <w:rsid w:val="0085728E"/>
    <w:rsid w:val="008C76A1"/>
    <w:rsid w:val="009515BB"/>
    <w:rsid w:val="00A12792"/>
    <w:rsid w:val="00A43BBF"/>
    <w:rsid w:val="00A6009D"/>
    <w:rsid w:val="00B006B8"/>
    <w:rsid w:val="00C14D1A"/>
    <w:rsid w:val="00C243FA"/>
    <w:rsid w:val="00C66B64"/>
    <w:rsid w:val="00C719B3"/>
    <w:rsid w:val="00D47350"/>
    <w:rsid w:val="00DF6482"/>
    <w:rsid w:val="00E55789"/>
    <w:rsid w:val="00EB4CF0"/>
    <w:rsid w:val="00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D32-E9A3-4DAE-9513-D6C2E87E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aylan kendir</cp:lastModifiedBy>
  <cp:revision>2</cp:revision>
  <dcterms:created xsi:type="dcterms:W3CDTF">2016-03-03T00:31:00Z</dcterms:created>
  <dcterms:modified xsi:type="dcterms:W3CDTF">2016-03-03T00:31:00Z</dcterms:modified>
</cp:coreProperties>
</file>