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60257410"/>
        <w:docPartObj>
          <w:docPartGallery w:val="Cover Pages"/>
          <w:docPartUnique/>
        </w:docPartObj>
      </w:sdtPr>
      <w:sdtEndPr>
        <w:rPr>
          <w:b/>
          <w:bCs/>
        </w:rPr>
      </w:sdtEndPr>
      <w:sdtContent>
        <w:p w:rsidR="00B314A6" w:rsidRDefault="00B314A6" w:rsidP="00B314A6">
          <w:r>
            <w:rPr>
              <w:noProof/>
            </w:rPr>
            <mc:AlternateContent>
              <mc:Choice Requires="wps">
                <w:drawing>
                  <wp:anchor distT="0" distB="0" distL="114300" distR="114300" simplePos="0" relativeHeight="251659264" behindDoc="0" locked="0" layoutInCell="1" allowOverlap="1" wp14:anchorId="5446748A" wp14:editId="2DF1C034">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End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446748A"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End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B314A6" w:rsidRDefault="00B314A6" w:rsidP="00B314A6">
          <w:pPr>
            <w:rPr>
              <w:b/>
              <w:bCs/>
            </w:rPr>
          </w:pPr>
          <w:r>
            <w:rPr>
              <w:noProof/>
            </w:rPr>
            <mc:AlternateContent>
              <mc:Choice Requires="wps">
                <w:drawing>
                  <wp:anchor distT="0" distB="0" distL="182880" distR="182880" simplePos="0" relativeHeight="251660288" behindDoc="0" locked="0" layoutInCell="1" allowOverlap="1" wp14:anchorId="250EBB0E" wp14:editId="412AC694">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4A6" w:rsidRPr="0010246B" w:rsidRDefault="005B4976"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314A6">
                                      <w:rPr>
                                        <w:rFonts w:ascii="Cambria" w:hAnsi="Cambria"/>
                                        <w:color w:val="5B9BD5" w:themeColor="accent1"/>
                                        <w:sz w:val="72"/>
                                        <w:szCs w:val="72"/>
                                      </w:rPr>
                                      <w:t>VeriHandy</w:t>
                                    </w:r>
                                    <w:proofErr w:type="spellEnd"/>
                                    <w:r w:rsidR="00B314A6">
                                      <w:rPr>
                                        <w:rFonts w:ascii="Cambria" w:hAnsi="Cambria"/>
                                        <w:color w:val="5B9BD5" w:themeColor="accent1"/>
                                        <w:sz w:val="72"/>
                                        <w:szCs w:val="72"/>
                                      </w:rPr>
                                      <w:t xml:space="preserve">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50EBB0E"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B314A6" w:rsidRPr="0010246B" w:rsidRDefault="005B4976"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314A6">
                                <w:rPr>
                                  <w:rFonts w:ascii="Cambria" w:hAnsi="Cambria"/>
                                  <w:color w:val="5B9BD5" w:themeColor="accent1"/>
                                  <w:sz w:val="72"/>
                                  <w:szCs w:val="72"/>
                                </w:rPr>
                                <w:t>VeriHandy</w:t>
                              </w:r>
                              <w:proofErr w:type="spellEnd"/>
                              <w:r w:rsidR="00B314A6">
                                <w:rPr>
                                  <w:rFonts w:ascii="Cambria" w:hAnsi="Cambria"/>
                                  <w:color w:val="5B9BD5" w:themeColor="accent1"/>
                                  <w:sz w:val="72"/>
                                  <w:szCs w:val="72"/>
                                </w:rPr>
                                <w:t xml:space="preserve">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v:textbox>
                    <w10:wrap type="square" anchorx="margin" anchory="page"/>
                  </v:shape>
                </w:pict>
              </mc:Fallback>
            </mc:AlternateContent>
          </w:r>
        </w:p>
      </w:sdtContent>
    </w:sdt>
    <w:p w:rsidR="00B314A6" w:rsidRDefault="00B314A6" w:rsidP="00B314A6">
      <w:r>
        <w:br w:type="page"/>
      </w:r>
    </w:p>
    <w:p w:rsidR="0083642D" w:rsidRPr="002948E0" w:rsidRDefault="003F606D" w:rsidP="0075411C">
      <w:proofErr w:type="spellStart"/>
      <w:r w:rsidRPr="002948E0">
        <w:lastRenderedPageBreak/>
        <w:t>VeriHandy</w:t>
      </w:r>
      <w:proofErr w:type="spellEnd"/>
    </w:p>
    <w:p w:rsidR="00804B60" w:rsidRPr="002948E0" w:rsidRDefault="00804B60" w:rsidP="0075411C">
      <w:pPr>
        <w:jc w:val="center"/>
      </w:pPr>
      <w:r w:rsidRPr="002948E0">
        <w:t>Testing Report</w:t>
      </w:r>
    </w:p>
    <w:p w:rsidR="00804B60" w:rsidRDefault="00804B60" w:rsidP="0075411C"/>
    <w:p w:rsidR="0075411C" w:rsidRPr="002948E0" w:rsidRDefault="0075411C" w:rsidP="0075411C"/>
    <w:p w:rsidR="00804B60" w:rsidRPr="002948E0" w:rsidRDefault="00804B60" w:rsidP="0075411C"/>
    <w:p w:rsidR="00804B60" w:rsidRPr="002948E0" w:rsidRDefault="00804B60" w:rsidP="0075411C">
      <w:pPr>
        <w:pStyle w:val="Heading4"/>
        <w:spacing w:before="0" w:after="0"/>
        <w:jc w:val="center"/>
        <w:rPr>
          <w:sz w:val="24"/>
          <w:szCs w:val="24"/>
        </w:rPr>
      </w:pPr>
      <w:r w:rsidRPr="002948E0">
        <w:rPr>
          <w:sz w:val="24"/>
          <w:szCs w:val="24"/>
        </w:rPr>
        <w:t>Table of Contents</w:t>
      </w:r>
    </w:p>
    <w:p w:rsidR="00804B60" w:rsidRPr="002948E0" w:rsidRDefault="00804B60" w:rsidP="0075411C">
      <w:pPr>
        <w:pStyle w:val="Heading2"/>
        <w:spacing w:before="0" w:after="0"/>
        <w:rPr>
          <w:rFonts w:ascii="Times New Roman" w:hAnsi="Times New Roman" w:cs="Times New Roman"/>
          <w:i w:val="0"/>
        </w:rPr>
      </w:pPr>
    </w:p>
    <w:p w:rsidR="00804B60" w:rsidRDefault="00804B60" w:rsidP="0075411C">
      <w:pPr>
        <w:ind w:left="7920"/>
        <w:rPr>
          <w:u w:val="single"/>
        </w:rPr>
      </w:pPr>
      <w:r w:rsidRPr="002948E0">
        <w:t xml:space="preserve">                                                                                                                                               </w:t>
      </w:r>
      <w:r w:rsidRPr="002948E0">
        <w:rPr>
          <w:u w:val="single"/>
        </w:rPr>
        <w:t>Page</w:t>
      </w:r>
    </w:p>
    <w:p w:rsidR="0075411C" w:rsidRPr="002948E0" w:rsidRDefault="0075411C" w:rsidP="0075411C">
      <w:pPr>
        <w:ind w:left="7920"/>
      </w:pPr>
    </w:p>
    <w:p w:rsidR="00536113" w:rsidRPr="002948E0" w:rsidRDefault="00804B60" w:rsidP="0075411C">
      <w:pPr>
        <w:numPr>
          <w:ilvl w:val="0"/>
          <w:numId w:val="6"/>
        </w:numPr>
      </w:pPr>
      <w:r w:rsidRPr="002948E0">
        <w:t>Introduction</w:t>
      </w:r>
    </w:p>
    <w:p w:rsidR="00804B60" w:rsidRPr="002948E0" w:rsidRDefault="00536113" w:rsidP="0075411C">
      <w:pPr>
        <w:tabs>
          <w:tab w:val="left" w:pos="8460"/>
        </w:tabs>
      </w:pPr>
      <w:r w:rsidRPr="002948E0">
        <w:tab/>
      </w:r>
    </w:p>
    <w:p w:rsidR="00804B60" w:rsidRPr="002948E0" w:rsidRDefault="00C9277D" w:rsidP="0075411C">
      <w:pPr>
        <w:ind w:left="360" w:firstLine="360"/>
      </w:pPr>
      <w:r w:rsidRPr="002948E0">
        <w:t xml:space="preserve">1.1 </w:t>
      </w:r>
      <w:r w:rsidR="00804B60" w:rsidRPr="002948E0">
        <w:t>Purpose of This Document</w:t>
      </w:r>
    </w:p>
    <w:p w:rsidR="00804B60" w:rsidRPr="002948E0" w:rsidRDefault="00C9277D" w:rsidP="0075411C">
      <w:pPr>
        <w:ind w:left="360" w:firstLine="360"/>
      </w:pPr>
      <w:r w:rsidRPr="002948E0">
        <w:t xml:space="preserve">1.2 </w:t>
      </w:r>
      <w:r w:rsidR="00804B60" w:rsidRPr="002948E0">
        <w:t>References</w:t>
      </w:r>
    </w:p>
    <w:p w:rsidR="00804B60" w:rsidRPr="002948E0" w:rsidRDefault="00804B60" w:rsidP="0075411C"/>
    <w:p w:rsidR="00804B60" w:rsidRPr="002948E0" w:rsidRDefault="00804B60" w:rsidP="0075411C"/>
    <w:p w:rsidR="00804B60" w:rsidRPr="002948E0" w:rsidRDefault="00804B60" w:rsidP="0075411C">
      <w:pPr>
        <w:numPr>
          <w:ilvl w:val="0"/>
          <w:numId w:val="6"/>
        </w:numPr>
      </w:pPr>
      <w:r w:rsidRPr="002948E0">
        <w:t>Testing Process</w:t>
      </w:r>
    </w:p>
    <w:p w:rsidR="00804B60" w:rsidRPr="002948E0" w:rsidRDefault="00804B60" w:rsidP="0075411C"/>
    <w:p w:rsidR="00804B60" w:rsidRPr="002948E0" w:rsidRDefault="00D700D4" w:rsidP="0075411C">
      <w:pPr>
        <w:ind w:firstLine="720"/>
      </w:pPr>
      <w:r w:rsidRPr="002948E0">
        <w:t xml:space="preserve">2.1 </w:t>
      </w:r>
      <w:r w:rsidR="00804B60" w:rsidRPr="002948E0">
        <w:t>Description</w:t>
      </w:r>
    </w:p>
    <w:p w:rsidR="00CB45FA" w:rsidRPr="002948E0" w:rsidRDefault="00CB45FA" w:rsidP="0075411C">
      <w:pPr>
        <w:ind w:left="360" w:firstLine="360"/>
      </w:pPr>
      <w:r w:rsidRPr="002948E0">
        <w:t>2.2 Testing Sessions</w:t>
      </w:r>
    </w:p>
    <w:p w:rsidR="00804B60" w:rsidRPr="002948E0" w:rsidRDefault="00CB45FA" w:rsidP="0075411C">
      <w:pPr>
        <w:ind w:left="360" w:firstLine="360"/>
      </w:pPr>
      <w:r w:rsidRPr="002948E0">
        <w:t>2.3</w:t>
      </w:r>
      <w:r w:rsidR="00D700D4" w:rsidRPr="002948E0">
        <w:t xml:space="preserve"> </w:t>
      </w:r>
      <w:r w:rsidR="00804B60" w:rsidRPr="002948E0">
        <w:t>Impressions of the Process</w:t>
      </w:r>
    </w:p>
    <w:p w:rsidR="00804B60" w:rsidRPr="002948E0" w:rsidRDefault="00804B60" w:rsidP="0075411C"/>
    <w:p w:rsidR="00804B60" w:rsidRPr="002948E0" w:rsidRDefault="00804B60" w:rsidP="0075411C"/>
    <w:p w:rsidR="00804B60" w:rsidRPr="002948E0" w:rsidRDefault="00F0632B" w:rsidP="0075411C">
      <w:pPr>
        <w:numPr>
          <w:ilvl w:val="0"/>
          <w:numId w:val="6"/>
        </w:numPr>
      </w:pPr>
      <w:r w:rsidRPr="002948E0">
        <w:t>Test Results</w:t>
      </w:r>
    </w:p>
    <w:p w:rsidR="00804B60" w:rsidRPr="002948E0" w:rsidRDefault="00804B60" w:rsidP="0075411C"/>
    <w:p w:rsidR="00804B60" w:rsidRPr="002948E0" w:rsidRDefault="00804B60" w:rsidP="0075411C"/>
    <w:p w:rsidR="00804B60" w:rsidRPr="002948E0" w:rsidRDefault="00804B60" w:rsidP="0075411C">
      <w:pPr>
        <w:ind w:left="360"/>
      </w:pPr>
      <w:r w:rsidRPr="002948E0">
        <w:t>Appendix A - Peer Review Sign-off</w:t>
      </w:r>
    </w:p>
    <w:p w:rsidR="00494F22" w:rsidRPr="002948E0" w:rsidRDefault="00494F22" w:rsidP="0075411C">
      <w:pPr>
        <w:ind w:left="360"/>
      </w:pPr>
    </w:p>
    <w:p w:rsidR="00494F22" w:rsidRPr="002948E0" w:rsidRDefault="00494F22" w:rsidP="0075411C">
      <w:pPr>
        <w:pStyle w:val="BodyTextIndent"/>
        <w:ind w:left="0" w:firstLine="360"/>
      </w:pPr>
      <w:r w:rsidRPr="002948E0">
        <w:t>Appendix B – Document Contributions</w:t>
      </w:r>
    </w:p>
    <w:p w:rsidR="00494F22" w:rsidRPr="002948E0" w:rsidRDefault="00494F22" w:rsidP="0075411C">
      <w:pPr>
        <w:ind w:left="360"/>
      </w:pPr>
    </w:p>
    <w:p w:rsidR="00804B60" w:rsidRPr="002948E0" w:rsidRDefault="00804B60" w:rsidP="0075411C"/>
    <w:p w:rsidR="00804B60" w:rsidRDefault="00804B60" w:rsidP="0075411C">
      <w:pPr>
        <w:pStyle w:val="Heading3"/>
        <w:jc w:val="left"/>
        <w:rPr>
          <w:rFonts w:ascii="Times New Roman" w:hAnsi="Times New Roman" w:cs="Times New Roman"/>
          <w:b/>
          <w:sz w:val="24"/>
          <w:szCs w:val="24"/>
        </w:rPr>
      </w:pPr>
      <w:r w:rsidRPr="002948E0">
        <w:rPr>
          <w:rFonts w:ascii="Times New Roman" w:eastAsia="MS Mincho" w:hAnsi="Times New Roman" w:cs="Times New Roman"/>
          <w:sz w:val="24"/>
        </w:rPr>
        <w:br w:type="page"/>
      </w:r>
      <w:r w:rsidRPr="002948E0">
        <w:rPr>
          <w:rFonts w:ascii="Times New Roman" w:hAnsi="Times New Roman" w:cs="Times New Roman"/>
          <w:b/>
          <w:sz w:val="24"/>
          <w:szCs w:val="24"/>
        </w:rPr>
        <w:lastRenderedPageBreak/>
        <w:t>1. Introduction</w:t>
      </w:r>
    </w:p>
    <w:p w:rsidR="002948E0" w:rsidRDefault="002948E0" w:rsidP="0075411C"/>
    <w:p w:rsidR="002948E0" w:rsidRPr="002948E0" w:rsidRDefault="002948E0" w:rsidP="0075411C">
      <w:r>
        <w:t>Testing is a vital requirement for delivering a consistent and accurate product.</w:t>
      </w:r>
      <w:r w:rsidR="001C4D10">
        <w:t xml:space="preserve"> Testing will consist of white box and black box testing at each stage of development and throughout the production of the product.</w:t>
      </w:r>
    </w:p>
    <w:p w:rsidR="00804B60" w:rsidRPr="002948E0" w:rsidRDefault="00804B60" w:rsidP="0075411C"/>
    <w:p w:rsidR="00804B60" w:rsidRPr="002948E0" w:rsidRDefault="00804B60" w:rsidP="0075411C">
      <w:pPr>
        <w:numPr>
          <w:ilvl w:val="1"/>
          <w:numId w:val="8"/>
        </w:numPr>
        <w:rPr>
          <w:b/>
        </w:rPr>
      </w:pPr>
      <w:r w:rsidRPr="002948E0">
        <w:rPr>
          <w:b/>
        </w:rPr>
        <w:t>Purpose of This Document</w:t>
      </w:r>
    </w:p>
    <w:p w:rsidR="00804B60" w:rsidRPr="002948E0" w:rsidRDefault="00804B60" w:rsidP="0075411C"/>
    <w:p w:rsidR="00804B60" w:rsidRPr="002948E0" w:rsidRDefault="00536113" w:rsidP="0075411C">
      <w:r w:rsidRPr="002948E0">
        <w:t>This document records data obtained from an experiment of evaluations in an organized manner. It will measure the results against the requirements and document the difference between the expected and actual results. Finally it will assist in resolving those differences by providing the proper debug aids.</w:t>
      </w:r>
    </w:p>
    <w:p w:rsidR="003F606D" w:rsidRPr="002948E0" w:rsidRDefault="003F606D" w:rsidP="0075411C"/>
    <w:p w:rsidR="00FB22F9" w:rsidRPr="002948E0" w:rsidRDefault="00FB22F9" w:rsidP="0075411C"/>
    <w:p w:rsidR="00804B60" w:rsidRDefault="00804B60" w:rsidP="0075411C">
      <w:pPr>
        <w:numPr>
          <w:ilvl w:val="1"/>
          <w:numId w:val="8"/>
        </w:numPr>
        <w:rPr>
          <w:b/>
        </w:rPr>
      </w:pPr>
      <w:r w:rsidRPr="002948E0">
        <w:rPr>
          <w:b/>
        </w:rPr>
        <w:t>References</w:t>
      </w:r>
    </w:p>
    <w:p w:rsidR="002948E0" w:rsidRDefault="002948E0" w:rsidP="0075411C"/>
    <w:p w:rsidR="003974FC" w:rsidRPr="002948E0" w:rsidRDefault="002948E0" w:rsidP="0075411C">
      <w:r>
        <w:t>Use cases from the System Requirements Specification (SRS) documentation.</w:t>
      </w:r>
    </w:p>
    <w:p w:rsidR="003974FC" w:rsidRPr="002948E0" w:rsidRDefault="003974FC" w:rsidP="0075411C">
      <w:pPr>
        <w:rPr>
          <w:rFonts w:eastAsia="MS Mincho"/>
        </w:rPr>
      </w:pPr>
      <w:r w:rsidRPr="002948E0">
        <w:rPr>
          <w:rFonts w:eastAsia="MS Mincho"/>
        </w:rPr>
        <w:br w:type="page"/>
      </w:r>
    </w:p>
    <w:p w:rsidR="00804B60" w:rsidRPr="002948E0" w:rsidRDefault="00804B60" w:rsidP="0075411C">
      <w:pPr>
        <w:pStyle w:val="PlainText"/>
        <w:rPr>
          <w:rFonts w:ascii="Times New Roman" w:eastAsia="MS Mincho" w:hAnsi="Times New Roman" w:cs="Times New Roman"/>
          <w:sz w:val="24"/>
        </w:rPr>
      </w:pPr>
      <w:r w:rsidRPr="002948E0">
        <w:rPr>
          <w:rFonts w:ascii="Times New Roman" w:eastAsia="MS Mincho" w:hAnsi="Times New Roman" w:cs="Times New Roman"/>
          <w:sz w:val="24"/>
        </w:rPr>
        <w:lastRenderedPageBreak/>
        <w:t xml:space="preserve">2. </w:t>
      </w:r>
      <w:r w:rsidRPr="002948E0">
        <w:rPr>
          <w:rFonts w:ascii="Times New Roman" w:eastAsia="MS Mincho" w:hAnsi="Times New Roman" w:cs="Times New Roman"/>
          <w:b/>
          <w:bCs/>
          <w:sz w:val="24"/>
        </w:rPr>
        <w:t>Testing Process</w:t>
      </w:r>
    </w:p>
    <w:p w:rsidR="00804B60" w:rsidRPr="002948E0" w:rsidRDefault="00804B60" w:rsidP="0075411C">
      <w:pPr>
        <w:pStyle w:val="PlainText"/>
        <w:rPr>
          <w:rFonts w:ascii="Times New Roman" w:eastAsia="MS Mincho" w:hAnsi="Times New Roman" w:cs="Times New Roman"/>
          <w:b/>
          <w:sz w:val="24"/>
        </w:rPr>
      </w:pPr>
    </w:p>
    <w:p w:rsidR="00804B60" w:rsidRPr="002948E0" w:rsidRDefault="00804B60" w:rsidP="0075411C">
      <w:pPr>
        <w:pStyle w:val="PlainText"/>
        <w:numPr>
          <w:ilvl w:val="1"/>
          <w:numId w:val="11"/>
        </w:numPr>
        <w:rPr>
          <w:rFonts w:ascii="Times New Roman" w:eastAsia="MS Mincho" w:hAnsi="Times New Roman" w:cs="Times New Roman"/>
          <w:b/>
          <w:sz w:val="24"/>
        </w:rPr>
      </w:pPr>
      <w:r w:rsidRPr="002948E0">
        <w:rPr>
          <w:rFonts w:ascii="Times New Roman" w:eastAsia="MS Mincho" w:hAnsi="Times New Roman" w:cs="Times New Roman"/>
          <w:b/>
          <w:sz w:val="24"/>
        </w:rPr>
        <w:t>Description</w:t>
      </w:r>
    </w:p>
    <w:p w:rsidR="00804B60" w:rsidRDefault="00804B60" w:rsidP="001C4D10">
      <w:pPr>
        <w:pStyle w:val="PlainText"/>
        <w:ind w:left="720"/>
        <w:rPr>
          <w:rFonts w:ascii="Times New Roman" w:eastAsia="MS Mincho" w:hAnsi="Times New Roman" w:cs="Times New Roman"/>
          <w:sz w:val="24"/>
        </w:rPr>
      </w:pPr>
    </w:p>
    <w:p w:rsidR="001C4D10" w:rsidRDefault="001C4D10"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Testing will occur at every stage of development, including but not limited to the spiral deliveries and final product delivery. Testing will be done by each developer, and will encompass black box testing, white box testing, and unit testing.</w:t>
      </w:r>
    </w:p>
    <w:p w:rsidR="002B186A" w:rsidRDefault="002B186A" w:rsidP="001C4D10">
      <w:pPr>
        <w:pStyle w:val="PlainText"/>
        <w:ind w:left="720"/>
        <w:rPr>
          <w:rFonts w:ascii="Times New Roman" w:eastAsia="MS Mincho" w:hAnsi="Times New Roman" w:cs="Times New Roman"/>
          <w:sz w:val="24"/>
        </w:rPr>
      </w:pPr>
    </w:p>
    <w:p w:rsidR="002B186A" w:rsidRDefault="002B186A"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 xml:space="preserve">The tests will be based on the use cases provided in the SRS documentation. The development of our product is based on the satisfaction of these test conditions. </w:t>
      </w:r>
    </w:p>
    <w:p w:rsidR="002B186A" w:rsidRDefault="002B186A" w:rsidP="001C4D10">
      <w:pPr>
        <w:pStyle w:val="PlainText"/>
        <w:ind w:left="720"/>
        <w:rPr>
          <w:rFonts w:ascii="Times New Roman" w:eastAsia="MS Mincho" w:hAnsi="Times New Roman" w:cs="Times New Roman"/>
          <w:sz w:val="24"/>
        </w:rPr>
      </w:pPr>
    </w:p>
    <w:p w:rsidR="002B186A" w:rsidRPr="001C4D10" w:rsidRDefault="002B186A"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The testing in this document will encompass all use case requirements requested by the customer.</w:t>
      </w:r>
    </w:p>
    <w:p w:rsidR="00F7384E" w:rsidRPr="002948E0" w:rsidRDefault="00F7384E" w:rsidP="0075411C">
      <w:pPr>
        <w:pStyle w:val="PlainText"/>
        <w:rPr>
          <w:rFonts w:ascii="Times New Roman" w:eastAsia="MS Mincho" w:hAnsi="Times New Roman" w:cs="Times New Roman"/>
          <w:b/>
          <w:sz w:val="24"/>
        </w:rPr>
      </w:pPr>
    </w:p>
    <w:p w:rsidR="007D68BA" w:rsidRPr="002948E0" w:rsidRDefault="007D68BA"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2.2 Testing Sessions </w:t>
      </w:r>
    </w:p>
    <w:p w:rsidR="004F3057" w:rsidRDefault="001C4D10"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tbl>
      <w:tblPr>
        <w:tblStyle w:val="TableGrid"/>
        <w:tblW w:w="9891" w:type="dxa"/>
        <w:tblLook w:val="04A0" w:firstRow="1" w:lastRow="0" w:firstColumn="1" w:lastColumn="0" w:noHBand="0" w:noVBand="1"/>
      </w:tblPr>
      <w:tblGrid>
        <w:gridCol w:w="1978"/>
        <w:gridCol w:w="1978"/>
        <w:gridCol w:w="1978"/>
        <w:gridCol w:w="1978"/>
        <w:gridCol w:w="1979"/>
      </w:tblGrid>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Date</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Location</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Time Ended</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Performed By</w:t>
            </w:r>
          </w:p>
        </w:tc>
        <w:tc>
          <w:tcPr>
            <w:tcW w:w="1979"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Use cases</w:t>
            </w: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85"/>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bl>
    <w:p w:rsidR="002B186A" w:rsidRDefault="002B186A" w:rsidP="0075411C">
      <w:pPr>
        <w:pStyle w:val="PlainText"/>
        <w:rPr>
          <w:rFonts w:ascii="Times New Roman" w:eastAsia="MS Mincho" w:hAnsi="Times New Roman" w:cs="Times New Roman"/>
          <w:b/>
          <w:sz w:val="24"/>
        </w:rPr>
      </w:pPr>
    </w:p>
    <w:p w:rsidR="001C4D10" w:rsidRPr="002948E0" w:rsidRDefault="001C4D10"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p w:rsidR="004F3057" w:rsidRPr="002948E0" w:rsidRDefault="004F3057"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p>
    <w:p w:rsidR="00804B60"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2.3</w:t>
      </w:r>
      <w:r w:rsidR="00804B60" w:rsidRPr="002948E0">
        <w:rPr>
          <w:rFonts w:ascii="Times New Roman" w:eastAsia="MS Mincho" w:hAnsi="Times New Roman" w:cs="Times New Roman"/>
          <w:b/>
          <w:sz w:val="24"/>
        </w:rPr>
        <w:t xml:space="preserve"> Impressions of the Process </w:t>
      </w:r>
    </w:p>
    <w:p w:rsidR="00804B60" w:rsidRPr="002948E0" w:rsidRDefault="00804B60" w:rsidP="0075411C">
      <w:pPr>
        <w:pStyle w:val="PlainText"/>
        <w:rPr>
          <w:rFonts w:ascii="Times New Roman" w:eastAsia="MS Mincho" w:hAnsi="Times New Roman" w:cs="Times New Roman"/>
          <w:sz w:val="24"/>
        </w:rPr>
      </w:pPr>
    </w:p>
    <w:p w:rsidR="00FB3829" w:rsidRPr="002948E0" w:rsidRDefault="00FB3829" w:rsidP="0075411C">
      <w:pPr>
        <w:rPr>
          <w:rFonts w:eastAsia="MS Mincho"/>
        </w:rPr>
      </w:pPr>
      <w:r w:rsidRPr="002948E0">
        <w:rPr>
          <w:rFonts w:eastAsia="MS Mincho"/>
        </w:rPr>
        <w:lastRenderedPageBreak/>
        <w:br w:type="page"/>
      </w:r>
    </w:p>
    <w:p w:rsidR="00804B60" w:rsidRPr="002948E0" w:rsidRDefault="00804B60" w:rsidP="0075411C">
      <w:pPr>
        <w:rPr>
          <w:rFonts w:eastAsia="MS Mincho"/>
          <w:szCs w:val="20"/>
        </w:rPr>
      </w:pPr>
      <w:r w:rsidRPr="002948E0">
        <w:rPr>
          <w:rFonts w:eastAsia="MS Mincho"/>
        </w:rPr>
        <w:lastRenderedPageBreak/>
        <w:t xml:space="preserve">3. </w:t>
      </w:r>
      <w:r w:rsidR="00EE257E" w:rsidRPr="002948E0">
        <w:rPr>
          <w:rFonts w:eastAsia="MS Mincho"/>
          <w:b/>
          <w:bCs/>
        </w:rPr>
        <w:t>Test Results</w:t>
      </w:r>
    </w:p>
    <w:p w:rsidR="00804B60" w:rsidRPr="002948E0" w:rsidRDefault="00804B60" w:rsidP="0075411C">
      <w:pPr>
        <w:pStyle w:val="PlainText"/>
        <w:rPr>
          <w:rFonts w:ascii="Times New Roman" w:eastAsia="MS Mincho" w:hAnsi="Times New Roman" w:cs="Times New Roman"/>
          <w:sz w:val="24"/>
        </w:rPr>
      </w:pPr>
    </w:p>
    <w:p w:rsidR="00FB3829" w:rsidRPr="002948E0" w:rsidRDefault="00FB3829" w:rsidP="0075411C">
      <w:pPr>
        <w:rPr>
          <w:b/>
        </w:rPr>
      </w:pPr>
      <w:r w:rsidRPr="002948E0">
        <w:rPr>
          <w:b/>
        </w:rPr>
        <w:br w:type="page"/>
      </w:r>
    </w:p>
    <w:p w:rsidR="002948E0" w:rsidRDefault="0075411C" w:rsidP="0075411C">
      <w:pPr>
        <w:pStyle w:val="BodyTextIndent"/>
        <w:ind w:left="0"/>
        <w:rPr>
          <w:b/>
        </w:rPr>
      </w:pPr>
      <w:r>
        <w:rPr>
          <w:b/>
        </w:rPr>
        <w:lastRenderedPageBreak/>
        <w:t>Appendix A</w:t>
      </w:r>
      <w:r w:rsidR="002948E0" w:rsidRPr="00F149A9">
        <w:rPr>
          <w:b/>
        </w:rPr>
        <w:t xml:space="preserve"> – Team Review Sign-off</w:t>
      </w:r>
    </w:p>
    <w:p w:rsidR="002948E0" w:rsidRDefault="002948E0" w:rsidP="0075411C">
      <w:pPr>
        <w:pStyle w:val="BodyTextIndent"/>
        <w:ind w:left="0"/>
        <w:rPr>
          <w:b/>
        </w:rPr>
      </w:pPr>
    </w:p>
    <w:p w:rsidR="002948E0" w:rsidRPr="000719B8" w:rsidRDefault="002948E0" w:rsidP="0075411C">
      <w:pPr>
        <w:pStyle w:val="BodyTextIndent"/>
        <w:ind w:left="0"/>
      </w:pPr>
      <w:r>
        <w:t>Signatures here indicate that a</w:t>
      </w:r>
      <w:r w:rsidRPr="000719B8">
        <w:t>ll members of the team</w:t>
      </w:r>
      <w:r>
        <w:t xml:space="preserve"> have reviewed and agreed upon the document’s content and format.</w:t>
      </w: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jc w:val="center"/>
      </w:pPr>
      <w:r>
        <w:t>Team Comments:</w:t>
      </w:r>
    </w:p>
    <w:p w:rsidR="002948E0" w:rsidRDefault="002948E0" w:rsidP="0075411C">
      <w:pPr>
        <w:pStyle w:val="BodyTextIndent"/>
        <w:ind w:left="0"/>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Pr="00575F8D" w:rsidRDefault="002948E0" w:rsidP="0075411C">
      <w:pPr>
        <w:pStyle w:val="BodyTextIndent"/>
        <w:ind w:left="0"/>
      </w:pPr>
      <w:r w:rsidRPr="00575F8D">
        <w:t>---------------------------------------------------------------------------------------------------------------------</w:t>
      </w:r>
    </w:p>
    <w:p w:rsidR="002948E0" w:rsidRDefault="002948E0" w:rsidP="0075411C">
      <w:pPr>
        <w:pStyle w:val="BodyTextIndent"/>
        <w:ind w:left="0"/>
        <w:jc w:val="center"/>
      </w:pPr>
      <w:r>
        <w:t>Signatures:</w:t>
      </w:r>
    </w:p>
    <w:p w:rsidR="002948E0" w:rsidRDefault="002948E0" w:rsidP="0075411C">
      <w:pPr>
        <w:pStyle w:val="BodyTextIndent"/>
        <w:ind w:left="0"/>
        <w:jc w:val="center"/>
      </w:pPr>
    </w:p>
    <w:p w:rsidR="002948E0" w:rsidRDefault="002948E0" w:rsidP="0075411C">
      <w:pPr>
        <w:pStyle w:val="BodyTextIndent"/>
        <w:ind w:left="0"/>
      </w:pPr>
      <w:r>
        <w:t>Shawn Squire: _____________________________________</w:t>
      </w:r>
      <w:r>
        <w:tab/>
        <w:t>Date: ___________________</w:t>
      </w:r>
    </w:p>
    <w:p w:rsidR="002948E0" w:rsidRDefault="002948E0" w:rsidP="0075411C">
      <w:pPr>
        <w:pStyle w:val="BodyTextIndent"/>
        <w:ind w:left="0"/>
      </w:pPr>
    </w:p>
    <w:p w:rsidR="002948E0" w:rsidRDefault="002948E0" w:rsidP="0075411C">
      <w:pPr>
        <w:pStyle w:val="BodyTextIndent"/>
        <w:ind w:left="0"/>
      </w:pPr>
      <w:r>
        <w:t xml:space="preserve">Anil </w:t>
      </w:r>
      <w:proofErr w:type="spellStart"/>
      <w:r>
        <w:t>Kendir</w:t>
      </w:r>
      <w:proofErr w:type="spellEnd"/>
      <w:r>
        <w:t>: _______________________________________</w:t>
      </w:r>
      <w:r w:rsidRPr="00D824D9">
        <w:t xml:space="preserve"> </w:t>
      </w:r>
      <w:r>
        <w:tab/>
        <w:t>Date: ___________________</w:t>
      </w:r>
      <w:r w:rsidRPr="00D824D9">
        <w:t xml:space="preserve"> </w:t>
      </w:r>
    </w:p>
    <w:p w:rsidR="002948E0" w:rsidRDefault="002948E0" w:rsidP="0075411C">
      <w:pPr>
        <w:pStyle w:val="BodyTextIndent"/>
        <w:ind w:left="0"/>
      </w:pPr>
    </w:p>
    <w:p w:rsidR="002948E0" w:rsidRDefault="002948E0" w:rsidP="0075411C">
      <w:pPr>
        <w:pStyle w:val="BodyTextIndent"/>
        <w:ind w:left="0"/>
      </w:pPr>
      <w:r>
        <w:t>Matt Wheeler: 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Justus Jackson: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Dean Fleming: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Tristan Adams: ______________________________________</w:t>
      </w:r>
      <w:r w:rsidRPr="00D824D9">
        <w:t xml:space="preserve"> </w:t>
      </w:r>
      <w:r>
        <w:tab/>
        <w:t>Date: ___________________</w:t>
      </w:r>
    </w:p>
    <w:p w:rsidR="002948E0" w:rsidRPr="00F149A9" w:rsidRDefault="0075411C" w:rsidP="0075411C">
      <w:pPr>
        <w:pStyle w:val="BodyTextIndent"/>
        <w:ind w:left="0"/>
        <w:rPr>
          <w:b/>
        </w:rPr>
      </w:pPr>
      <w:r>
        <w:rPr>
          <w:b/>
        </w:rPr>
        <w:lastRenderedPageBreak/>
        <w:t>Appendix B</w:t>
      </w:r>
      <w:r w:rsidR="002948E0" w:rsidRPr="00F149A9">
        <w:rPr>
          <w:b/>
        </w:rPr>
        <w:t xml:space="preserve"> – Document Contributions</w:t>
      </w:r>
    </w:p>
    <w:p w:rsidR="002948E0" w:rsidRDefault="002948E0" w:rsidP="0075411C">
      <w:pPr>
        <w:pStyle w:val="BodyTextIndent"/>
        <w:ind w:left="0"/>
      </w:pPr>
    </w:p>
    <w:p w:rsidR="002948E0" w:rsidRDefault="002948E0" w:rsidP="0075411C">
      <w:pPr>
        <w:pStyle w:val="BodyTextIndent"/>
        <w:ind w:left="0"/>
      </w:pPr>
      <w:r>
        <w:t xml:space="preserve">Anil </w:t>
      </w:r>
      <w:proofErr w:type="spellStart"/>
      <w:r>
        <w:t>Kendir</w:t>
      </w:r>
      <w:proofErr w:type="spellEnd"/>
    </w:p>
    <w:p w:rsidR="002948E0" w:rsidRDefault="002948E0" w:rsidP="0075411C">
      <w:pPr>
        <w:pStyle w:val="BodyTextIndent"/>
        <w:ind w:left="0"/>
      </w:pPr>
    </w:p>
    <w:p w:rsidR="002948E0" w:rsidRDefault="002948E0" w:rsidP="0075411C">
      <w:pPr>
        <w:pStyle w:val="BodyTextIndent"/>
        <w:ind w:left="0"/>
      </w:pPr>
      <w:r>
        <w:t>Matt Wheeler</w:t>
      </w:r>
      <w:r w:rsidRPr="00155696">
        <w:t xml:space="preserve"> </w:t>
      </w:r>
    </w:p>
    <w:p w:rsidR="002948E0" w:rsidRDefault="0075411C" w:rsidP="0075411C">
      <w:pPr>
        <w:pStyle w:val="BodyTextIndent"/>
        <w:numPr>
          <w:ilvl w:val="0"/>
          <w:numId w:val="15"/>
        </w:numPr>
      </w:pPr>
      <w:r>
        <w:t xml:space="preserve">Wrote the Introduction section </w:t>
      </w:r>
    </w:p>
    <w:p w:rsidR="002948E0" w:rsidRDefault="002948E0" w:rsidP="0075411C">
      <w:pPr>
        <w:pStyle w:val="BodyTextIndent"/>
        <w:numPr>
          <w:ilvl w:val="0"/>
          <w:numId w:val="15"/>
        </w:numPr>
      </w:pPr>
      <w:r>
        <w:t>Brought in initial template for document</w:t>
      </w:r>
    </w:p>
    <w:p w:rsidR="002948E0" w:rsidRDefault="002948E0" w:rsidP="0075411C">
      <w:pPr>
        <w:pStyle w:val="BodyTextIndent"/>
        <w:ind w:left="0"/>
      </w:pPr>
    </w:p>
    <w:p w:rsidR="002948E0" w:rsidRDefault="002948E0" w:rsidP="0075411C">
      <w:pPr>
        <w:pStyle w:val="BodyTextIndent"/>
        <w:ind w:left="0"/>
      </w:pPr>
      <w:r>
        <w:t>Justus Jackson</w:t>
      </w:r>
      <w:r w:rsidRPr="00155696">
        <w:t xml:space="preserve"> </w:t>
      </w:r>
    </w:p>
    <w:p w:rsidR="002948E0" w:rsidRDefault="002948E0" w:rsidP="0075411C">
      <w:pPr>
        <w:pStyle w:val="BodyTextIndent"/>
        <w:ind w:left="0"/>
      </w:pPr>
    </w:p>
    <w:p w:rsidR="002948E0" w:rsidRDefault="002948E0" w:rsidP="0075411C">
      <w:pPr>
        <w:pStyle w:val="BodyTextIndent"/>
        <w:ind w:left="0"/>
      </w:pPr>
      <w:r>
        <w:t>Dean Fleming</w:t>
      </w:r>
      <w:r w:rsidRPr="00155696">
        <w:t xml:space="preserve"> </w:t>
      </w:r>
    </w:p>
    <w:p w:rsidR="002948E0" w:rsidRDefault="002948E0" w:rsidP="0075411C">
      <w:pPr>
        <w:pStyle w:val="BodyTextIndent"/>
        <w:ind w:left="0"/>
      </w:pPr>
    </w:p>
    <w:p w:rsidR="002948E0" w:rsidRDefault="002948E0" w:rsidP="0075411C">
      <w:pPr>
        <w:pStyle w:val="BodyTextIndent"/>
        <w:ind w:left="0"/>
      </w:pPr>
      <w:r>
        <w:t>Tristan Adams</w:t>
      </w:r>
      <w:r w:rsidRPr="00155696">
        <w:t xml:space="preserve"> </w:t>
      </w:r>
    </w:p>
    <w:p w:rsidR="00804B60" w:rsidRPr="002948E0" w:rsidRDefault="00804B60" w:rsidP="0075411C">
      <w:pPr>
        <w:pStyle w:val="BodyTextIndent"/>
        <w:ind w:left="0"/>
        <w:rPr>
          <w:rFonts w:eastAsia="MS Mincho"/>
        </w:rPr>
      </w:pPr>
    </w:p>
    <w:sectPr w:rsidR="00804B60" w:rsidRPr="0029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36DE"/>
    <w:multiLevelType w:val="multilevel"/>
    <w:tmpl w:val="489284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ECA1E58"/>
    <w:multiLevelType w:val="hybridMultilevel"/>
    <w:tmpl w:val="B97C547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1B3699"/>
    <w:multiLevelType w:val="hybridMultilevel"/>
    <w:tmpl w:val="77B27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73E31"/>
    <w:multiLevelType w:val="hybridMultilevel"/>
    <w:tmpl w:val="6388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C7836"/>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F64E1"/>
    <w:multiLevelType w:val="multilevel"/>
    <w:tmpl w:val="99F845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71004B32"/>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A6B08"/>
    <w:multiLevelType w:val="hybridMultilevel"/>
    <w:tmpl w:val="DB88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EA21A3"/>
    <w:multiLevelType w:val="multilevel"/>
    <w:tmpl w:val="C5F0FF40"/>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7F150AE2"/>
    <w:multiLevelType w:val="multilevel"/>
    <w:tmpl w:val="D73CB0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6"/>
  </w:num>
  <w:num w:numId="2">
    <w:abstractNumId w:val="7"/>
  </w:num>
  <w:num w:numId="3">
    <w:abstractNumId w:val="4"/>
  </w:num>
  <w:num w:numId="4">
    <w:abstractNumId w:val="5"/>
  </w:num>
  <w:num w:numId="5">
    <w:abstractNumId w:val="12"/>
  </w:num>
  <w:num w:numId="6">
    <w:abstractNumId w:val="14"/>
  </w:num>
  <w:num w:numId="7">
    <w:abstractNumId w:val="13"/>
  </w:num>
  <w:num w:numId="8">
    <w:abstractNumId w:val="0"/>
  </w:num>
  <w:num w:numId="9">
    <w:abstractNumId w:val="3"/>
  </w:num>
  <w:num w:numId="10">
    <w:abstractNumId w:val="2"/>
  </w:num>
  <w:num w:numId="11">
    <w:abstractNumId w:val="9"/>
  </w:num>
  <w:num w:numId="12">
    <w:abstractNumId w:val="1"/>
  </w:num>
  <w:num w:numId="13">
    <w:abstractNumId w:va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56"/>
    <w:rsid w:val="00000CC4"/>
    <w:rsid w:val="00003903"/>
    <w:rsid w:val="00035CF2"/>
    <w:rsid w:val="00087436"/>
    <w:rsid w:val="000A74F7"/>
    <w:rsid w:val="000B1F2F"/>
    <w:rsid w:val="000C6355"/>
    <w:rsid w:val="000F5A10"/>
    <w:rsid w:val="00143141"/>
    <w:rsid w:val="00145B32"/>
    <w:rsid w:val="001862EE"/>
    <w:rsid w:val="001B0E03"/>
    <w:rsid w:val="001C4D10"/>
    <w:rsid w:val="00202FF7"/>
    <w:rsid w:val="0023612A"/>
    <w:rsid w:val="0027004C"/>
    <w:rsid w:val="002816F5"/>
    <w:rsid w:val="002948E0"/>
    <w:rsid w:val="002A1CCD"/>
    <w:rsid w:val="002B186A"/>
    <w:rsid w:val="002B6277"/>
    <w:rsid w:val="002C45AF"/>
    <w:rsid w:val="002C4DEC"/>
    <w:rsid w:val="002C519A"/>
    <w:rsid w:val="002E7BC5"/>
    <w:rsid w:val="002F047D"/>
    <w:rsid w:val="002F0B14"/>
    <w:rsid w:val="002F0D08"/>
    <w:rsid w:val="002F3649"/>
    <w:rsid w:val="0031503B"/>
    <w:rsid w:val="003848BD"/>
    <w:rsid w:val="003974FC"/>
    <w:rsid w:val="003A1B56"/>
    <w:rsid w:val="003D45F4"/>
    <w:rsid w:val="003F118C"/>
    <w:rsid w:val="003F606D"/>
    <w:rsid w:val="00432336"/>
    <w:rsid w:val="00494F22"/>
    <w:rsid w:val="004C0209"/>
    <w:rsid w:val="004C1B1D"/>
    <w:rsid w:val="004C2BC7"/>
    <w:rsid w:val="004D73B8"/>
    <w:rsid w:val="004F3057"/>
    <w:rsid w:val="004F33F6"/>
    <w:rsid w:val="0052317A"/>
    <w:rsid w:val="005248F5"/>
    <w:rsid w:val="00536113"/>
    <w:rsid w:val="005B4976"/>
    <w:rsid w:val="005D1CC8"/>
    <w:rsid w:val="005F008B"/>
    <w:rsid w:val="00601D0B"/>
    <w:rsid w:val="00606A6F"/>
    <w:rsid w:val="00643AEE"/>
    <w:rsid w:val="00666F43"/>
    <w:rsid w:val="00673B26"/>
    <w:rsid w:val="00692EC9"/>
    <w:rsid w:val="006C0406"/>
    <w:rsid w:val="006C5F78"/>
    <w:rsid w:val="006C7359"/>
    <w:rsid w:val="007079B7"/>
    <w:rsid w:val="00737F34"/>
    <w:rsid w:val="0075411C"/>
    <w:rsid w:val="00762D95"/>
    <w:rsid w:val="007774B9"/>
    <w:rsid w:val="007C3452"/>
    <w:rsid w:val="007D151B"/>
    <w:rsid w:val="007D68BA"/>
    <w:rsid w:val="007F6B3F"/>
    <w:rsid w:val="0080046B"/>
    <w:rsid w:val="00802AB8"/>
    <w:rsid w:val="00804B60"/>
    <w:rsid w:val="0083642D"/>
    <w:rsid w:val="00867909"/>
    <w:rsid w:val="00874245"/>
    <w:rsid w:val="008863B7"/>
    <w:rsid w:val="008B0B67"/>
    <w:rsid w:val="008B2091"/>
    <w:rsid w:val="008F4BC2"/>
    <w:rsid w:val="009141A9"/>
    <w:rsid w:val="00937546"/>
    <w:rsid w:val="00946B2B"/>
    <w:rsid w:val="009A4202"/>
    <w:rsid w:val="009E67AE"/>
    <w:rsid w:val="009F67C4"/>
    <w:rsid w:val="00A1513B"/>
    <w:rsid w:val="00A177D5"/>
    <w:rsid w:val="00A22F5F"/>
    <w:rsid w:val="00A30885"/>
    <w:rsid w:val="00A46736"/>
    <w:rsid w:val="00A536F5"/>
    <w:rsid w:val="00A83FD9"/>
    <w:rsid w:val="00A93934"/>
    <w:rsid w:val="00AD59E4"/>
    <w:rsid w:val="00B07DCD"/>
    <w:rsid w:val="00B314A6"/>
    <w:rsid w:val="00B60665"/>
    <w:rsid w:val="00B772E3"/>
    <w:rsid w:val="00BA22C9"/>
    <w:rsid w:val="00BA5374"/>
    <w:rsid w:val="00BB2C8F"/>
    <w:rsid w:val="00BD11F0"/>
    <w:rsid w:val="00BD13DD"/>
    <w:rsid w:val="00BD4DA3"/>
    <w:rsid w:val="00C304D2"/>
    <w:rsid w:val="00C72381"/>
    <w:rsid w:val="00C9277D"/>
    <w:rsid w:val="00CA2520"/>
    <w:rsid w:val="00CB45FA"/>
    <w:rsid w:val="00CB6500"/>
    <w:rsid w:val="00CD3EFD"/>
    <w:rsid w:val="00CE6394"/>
    <w:rsid w:val="00CF1262"/>
    <w:rsid w:val="00D0518A"/>
    <w:rsid w:val="00D12572"/>
    <w:rsid w:val="00D51A31"/>
    <w:rsid w:val="00D55BD9"/>
    <w:rsid w:val="00D700D4"/>
    <w:rsid w:val="00DB2AEA"/>
    <w:rsid w:val="00DC76CE"/>
    <w:rsid w:val="00DE23D9"/>
    <w:rsid w:val="00E0129A"/>
    <w:rsid w:val="00E61B3E"/>
    <w:rsid w:val="00EC393F"/>
    <w:rsid w:val="00EE257E"/>
    <w:rsid w:val="00EE2FED"/>
    <w:rsid w:val="00EE6A0D"/>
    <w:rsid w:val="00EE7950"/>
    <w:rsid w:val="00F00AF7"/>
    <w:rsid w:val="00F0632B"/>
    <w:rsid w:val="00F7384E"/>
    <w:rsid w:val="00F86BD6"/>
    <w:rsid w:val="00F959A8"/>
    <w:rsid w:val="00F97BCC"/>
    <w:rsid w:val="00FA3186"/>
    <w:rsid w:val="00FB22F9"/>
    <w:rsid w:val="00FB2AB0"/>
    <w:rsid w:val="00F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60FA4E-4BDC-4893-BA97-9AE51783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character" w:styleId="Hyperlink">
    <w:name w:val="Hyperlink"/>
    <w:basedOn w:val="DefaultParagraphFont"/>
    <w:uiPriority w:val="99"/>
    <w:unhideWhenUsed/>
    <w:rsid w:val="003974FC"/>
    <w:rPr>
      <w:color w:val="0563C1" w:themeColor="hyperlink"/>
      <w:u w:val="single"/>
    </w:rPr>
  </w:style>
  <w:style w:type="paragraph" w:styleId="ListParagraph">
    <w:name w:val="List Paragraph"/>
    <w:basedOn w:val="Normal"/>
    <w:uiPriority w:val="34"/>
    <w:qFormat/>
    <w:rsid w:val="002948E0"/>
    <w:pPr>
      <w:ind w:left="720"/>
      <w:contextualSpacing/>
    </w:pPr>
  </w:style>
  <w:style w:type="paragraph" w:styleId="NoSpacing">
    <w:name w:val="No Spacing"/>
    <w:link w:val="NoSpacingChar"/>
    <w:uiPriority w:val="1"/>
    <w:qFormat/>
    <w:rsid w:val="00B314A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314A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314A6"/>
    <w:rPr>
      <w:rFonts w:ascii="Tahoma" w:hAnsi="Tahoma" w:cs="Tahoma"/>
      <w:sz w:val="16"/>
      <w:szCs w:val="16"/>
    </w:rPr>
  </w:style>
  <w:style w:type="character" w:customStyle="1" w:styleId="BalloonTextChar">
    <w:name w:val="Balloon Text Char"/>
    <w:basedOn w:val="DefaultParagraphFont"/>
    <w:link w:val="BalloonText"/>
    <w:uiPriority w:val="99"/>
    <w:semiHidden/>
    <w:rsid w:val="00B314A6"/>
    <w:rPr>
      <w:rFonts w:ascii="Tahoma" w:hAnsi="Tahoma" w:cs="Tahoma"/>
      <w:sz w:val="16"/>
      <w:szCs w:val="16"/>
    </w:rPr>
  </w:style>
  <w:style w:type="table" w:styleId="TableGrid">
    <w:name w:val="Table Grid"/>
    <w:basedOn w:val="TableNormal"/>
    <w:uiPriority w:val="39"/>
    <w:rsid w:val="002B1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VeriHandy Testing Report</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Testing Report</dc:title>
  <dc:subject>BUILT FOR SHAWN SQUIRE</dc:subject>
  <dc:creator>VeriHandy Development team</dc:creator>
  <cp:lastModifiedBy>aylan kendir</cp:lastModifiedBy>
  <cp:revision>2</cp:revision>
  <dcterms:created xsi:type="dcterms:W3CDTF">2016-04-07T19:06:00Z</dcterms:created>
  <dcterms:modified xsi:type="dcterms:W3CDTF">2016-04-07T19:06:00Z</dcterms:modified>
</cp:coreProperties>
</file>