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1FCA" w14:textId="4944CC82" w:rsidR="00A27428" w:rsidRDefault="00A27428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분할 탐색</w:t>
      </w:r>
    </w:p>
    <w:p w14:paraId="6F667A5B" w14:textId="5616068B" w:rsidR="00A27428" w:rsidRDefault="00A27428">
      <w:r>
        <w:rPr>
          <w:rFonts w:hint="eastAsia"/>
        </w:rPr>
        <w:t>이전까지의 모든 문제는 완전 정복 탐색으로 모두 완료했다.</w:t>
      </w:r>
      <w:r>
        <w:t xml:space="preserve"> </w:t>
      </w:r>
      <w:r>
        <w:rPr>
          <w:rFonts w:hint="eastAsia"/>
        </w:rPr>
        <w:t>이제는 분할 탐색으로 한번 가보자.</w:t>
      </w:r>
    </w:p>
    <w:p w14:paraId="2605DC7D" w14:textId="625C42F8" w:rsidR="00A27428" w:rsidRDefault="00A27428">
      <w:r>
        <w:rPr>
          <w:rFonts w:hint="eastAsia"/>
        </w:rPr>
        <w:t>방법은 이렇다.</w:t>
      </w:r>
      <w:r>
        <w:t xml:space="preserve"> </w:t>
      </w:r>
      <w:r>
        <w:rPr>
          <w:rFonts w:hint="eastAsia"/>
        </w:rPr>
        <w:t xml:space="preserve">문제를 작은 문제로 나누고 </w:t>
      </w:r>
      <w:r>
        <w:t>divide(</w:t>
      </w:r>
      <w:r>
        <w:rPr>
          <w:rFonts w:hint="eastAsia"/>
        </w:rPr>
        <w:t>단 나눌 때 둘의 사이즈는 비슷하게)</w:t>
      </w:r>
      <w:r>
        <w:t>, merge</w:t>
      </w:r>
      <w:r>
        <w:rPr>
          <w:rFonts w:hint="eastAsia"/>
        </w:rPr>
        <w:t>로 해결할 수 있다.</w:t>
      </w:r>
      <w:r>
        <w:t xml:space="preserve"> </w:t>
      </w:r>
      <w:r>
        <w:rPr>
          <w:rFonts w:hint="eastAsia"/>
        </w:rPr>
        <w:t xml:space="preserve">완전 정복 탐색에서는 주로 모든 조합들을 </w:t>
      </w:r>
      <w:proofErr w:type="spellStart"/>
      <w:r>
        <w:rPr>
          <w:rFonts w:hint="eastAsia"/>
        </w:rPr>
        <w:t>떠올려야할</w:t>
      </w:r>
      <w:proofErr w:type="spellEnd"/>
      <w:r>
        <w:rPr>
          <w:rFonts w:hint="eastAsia"/>
        </w:rPr>
        <w:t xml:space="preserve"> 때 사용하는 알고리즘이고,</w:t>
      </w:r>
      <w:r>
        <w:t xml:space="preserve"> 분할 </w:t>
      </w:r>
      <w:r>
        <w:rPr>
          <w:rFonts w:hint="eastAsia"/>
        </w:rPr>
        <w:t xml:space="preserve">탐색은 </w:t>
      </w:r>
      <w:r>
        <w:t xml:space="preserve">문제를 </w:t>
      </w:r>
      <w:r>
        <w:rPr>
          <w:rFonts w:hint="eastAsia"/>
        </w:rPr>
        <w:t>둘 이상의 부분 문제로 나누는 자연스러운 방법이 있어야 한다.</w:t>
      </w:r>
      <w:r>
        <w:t xml:space="preserve"> </w:t>
      </w:r>
    </w:p>
    <w:p w14:paraId="08822114" w14:textId="77777777" w:rsidR="00A27428" w:rsidRDefault="00A27428">
      <w:pPr>
        <w:rPr>
          <w:rFonts w:hint="eastAsia"/>
        </w:rPr>
      </w:pPr>
    </w:p>
    <w:sectPr w:rsidR="00A27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28"/>
    <w:rsid w:val="00361C31"/>
    <w:rsid w:val="00A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54C2"/>
  <w15:chartTrackingRefBased/>
  <w15:docId w15:val="{8C1FA02E-8B6B-4809-A115-F47DD6E3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장이준</dc:creator>
  <cp:keywords/>
  <dc:description/>
  <cp:lastModifiedBy>장이준</cp:lastModifiedBy>
  <cp:revision>1</cp:revision>
  <dcterms:created xsi:type="dcterms:W3CDTF">2021-01-04T02:24:00Z</dcterms:created>
  <dcterms:modified xsi:type="dcterms:W3CDTF">2021-01-05T09:06:00Z</dcterms:modified>
</cp:coreProperties>
</file>