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3133"/>
        <w:gridCol w:w="2693"/>
        <w:gridCol w:w="1973"/>
      </w:tblGrid>
      <w:tr w:rsidR="00165DA4" w:rsidRPr="00165DA4" w14:paraId="3F398CFE" w14:textId="77777777" w:rsidTr="0070020D">
        <w:trPr>
          <w:trHeight w:val="416"/>
        </w:trPr>
        <w:tc>
          <w:tcPr>
            <w:tcW w:w="1047" w:type="dxa"/>
          </w:tcPr>
          <w:p w14:paraId="38EC0135" w14:textId="6AC9F300" w:rsidR="00D96650" w:rsidRPr="00165DA4" w:rsidRDefault="00D96650" w:rsidP="0070020D">
            <w:pPr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8"/>
                <w:szCs w:val="28"/>
              </w:rPr>
            </w:pPr>
            <w:r w:rsidRPr="00165DA4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8"/>
                <w:szCs w:val="28"/>
              </w:rPr>
              <w:t>H</w:t>
            </w:r>
            <w:r w:rsidRPr="00165DA4">
              <w:rPr>
                <w:rFonts w:ascii="NanumGothic" w:eastAsia="NanumGothic" w:hAnsi="NanumGothic"/>
                <w:b/>
                <w:bCs/>
                <w:color w:val="000000" w:themeColor="text1"/>
                <w:sz w:val="28"/>
                <w:szCs w:val="28"/>
              </w:rPr>
              <w:t>W#</w:t>
            </w:r>
            <w:r w:rsidR="00047FEE" w:rsidRPr="00165DA4">
              <w:rPr>
                <w:rFonts w:ascii="NanumGothic" w:eastAsia="NanumGothic" w:hAnsi="NanumGothic"/>
                <w:b/>
                <w:bCs/>
                <w:color w:val="000000" w:themeColor="text1"/>
                <w:sz w:val="28"/>
                <w:szCs w:val="28"/>
              </w:rPr>
              <w:t>0</w:t>
            </w:r>
            <w:r w:rsidR="00705A21" w:rsidRPr="00165DA4">
              <w:rPr>
                <w:rFonts w:ascii="NanumGothic" w:eastAsia="NanumGothic" w:hAnsi="NanumGothic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01" w:type="dxa"/>
          </w:tcPr>
          <w:p w14:paraId="50F72B64" w14:textId="5906ED0D" w:rsidR="00D96650" w:rsidRPr="00165DA4" w:rsidRDefault="00905B4F" w:rsidP="0070020D">
            <w:pPr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8"/>
                <w:szCs w:val="28"/>
              </w:rPr>
            </w:pPr>
            <w:r w:rsidRPr="00165DA4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8"/>
                <w:szCs w:val="28"/>
              </w:rPr>
              <w:t xml:space="preserve">딥러닝 </w:t>
            </w:r>
            <w:r w:rsidR="00D96650" w:rsidRPr="00165DA4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8"/>
                <w:szCs w:val="28"/>
              </w:rPr>
              <w:t>과제보고서</w:t>
            </w:r>
          </w:p>
        </w:tc>
        <w:tc>
          <w:tcPr>
            <w:tcW w:w="2693" w:type="dxa"/>
          </w:tcPr>
          <w:p w14:paraId="35486CB4" w14:textId="6E15E49F" w:rsidR="00D96650" w:rsidRPr="00165DA4" w:rsidRDefault="00D96650" w:rsidP="0070020D">
            <w:pPr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8"/>
                <w:szCs w:val="28"/>
              </w:rPr>
            </w:pPr>
            <w:r w:rsidRPr="00165DA4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8"/>
                <w:szCs w:val="28"/>
              </w:rPr>
              <w:t>학번:</w:t>
            </w:r>
            <w:r w:rsidRPr="00165DA4">
              <w:rPr>
                <w:rFonts w:ascii="NanumGothic" w:eastAsia="NanumGothic" w:hAnsi="NanumGothic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C13D6" w:rsidRPr="00165DA4">
              <w:rPr>
                <w:rFonts w:ascii="NanumGothic" w:eastAsia="NanumGothic" w:hAnsi="NanumGothic"/>
                <w:b/>
                <w:bCs/>
                <w:color w:val="000000" w:themeColor="text1"/>
                <w:sz w:val="28"/>
                <w:szCs w:val="28"/>
              </w:rPr>
              <w:t>2018741035</w:t>
            </w:r>
          </w:p>
        </w:tc>
        <w:tc>
          <w:tcPr>
            <w:tcW w:w="2075" w:type="dxa"/>
          </w:tcPr>
          <w:p w14:paraId="367EF2E8" w14:textId="2597E8A3" w:rsidR="00D96650" w:rsidRPr="00165DA4" w:rsidRDefault="00D96650" w:rsidP="0070020D">
            <w:pPr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8"/>
                <w:szCs w:val="28"/>
              </w:rPr>
            </w:pPr>
            <w:r w:rsidRPr="00165DA4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8"/>
                <w:szCs w:val="28"/>
              </w:rPr>
              <w:t>이름:</w:t>
            </w:r>
            <w:r w:rsidRPr="00165DA4">
              <w:rPr>
                <w:rFonts w:ascii="NanumGothic" w:eastAsia="NanumGothic" w:hAnsi="NanumGothic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C13D6" w:rsidRPr="00165DA4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8"/>
                <w:szCs w:val="28"/>
              </w:rPr>
              <w:t>한준호</w:t>
            </w:r>
          </w:p>
        </w:tc>
      </w:tr>
      <w:tr w:rsidR="00165DA4" w:rsidRPr="00165DA4" w14:paraId="1D81331C" w14:textId="77777777" w:rsidTr="00212544">
        <w:trPr>
          <w:trHeight w:val="356"/>
        </w:trPr>
        <w:tc>
          <w:tcPr>
            <w:tcW w:w="9016" w:type="dxa"/>
            <w:gridSpan w:val="4"/>
          </w:tcPr>
          <w:p w14:paraId="1DE2B688" w14:textId="6E8047A5" w:rsidR="00D96650" w:rsidRPr="00165DA4" w:rsidRDefault="0070020D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#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1.</w:t>
            </w:r>
            <w:r w:rsidR="004105AC"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="00905B4F"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과제 목표 </w:t>
            </w:r>
          </w:p>
        </w:tc>
      </w:tr>
      <w:tr w:rsidR="00165DA4" w:rsidRPr="00165DA4" w14:paraId="0FF2F3CF" w14:textId="77777777" w:rsidTr="00905B4F">
        <w:trPr>
          <w:trHeight w:val="1396"/>
        </w:trPr>
        <w:tc>
          <w:tcPr>
            <w:tcW w:w="9016" w:type="dxa"/>
            <w:gridSpan w:val="4"/>
          </w:tcPr>
          <w:p w14:paraId="56798BBF" w14:textId="7778C8E7" w:rsidR="00CE1E10" w:rsidRPr="00165DA4" w:rsidRDefault="00CE1E10" w:rsidP="00905B4F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R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ecurrent Neural Network (RNN)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을 이용하여 주가를 예측하는 모델을 만들어본다.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만든 주가 예측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RNN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모델이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Test Set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에서 높은 성</w:t>
            </w:r>
            <w:r w:rsidR="00A249C7"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능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을 보여줄 수 있도록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Data Augmentation, Validation Set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생성,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R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NN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모델의 레이어 구조 변경,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학습 파라미터 변경 등을 고려하여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RNN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모델을 개선하여 T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est Set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에 대해서 일반화된 모델을 만들어본다.</w:t>
            </w:r>
          </w:p>
        </w:tc>
      </w:tr>
      <w:tr w:rsidR="00165DA4" w:rsidRPr="00165DA4" w14:paraId="27E7DCDE" w14:textId="77777777" w:rsidTr="00154D39">
        <w:trPr>
          <w:trHeight w:val="265"/>
        </w:trPr>
        <w:tc>
          <w:tcPr>
            <w:tcW w:w="9016" w:type="dxa"/>
            <w:gridSpan w:val="4"/>
          </w:tcPr>
          <w:p w14:paraId="4F53230A" w14:textId="77777777" w:rsidR="0070020D" w:rsidRPr="00165DA4" w:rsidRDefault="00154D39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#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2. </w:t>
            </w:r>
            <w:r w:rsidR="00905B4F"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코드 수행 결과</w:t>
            </w:r>
            <w:r w:rsidR="00B84E74"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(사진 첨부)</w:t>
            </w:r>
          </w:p>
          <w:p w14:paraId="30E40E02" w14:textId="77777777" w:rsidR="00A83D40" w:rsidRPr="00165DA4" w:rsidRDefault="00A83D40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</w:p>
          <w:p w14:paraId="591E474E" w14:textId="6C7D6A80" w:rsidR="00047FEE" w:rsidRPr="00165DA4" w:rsidRDefault="001D4C85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1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.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D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ata Import</w:t>
            </w:r>
          </w:p>
          <w:p w14:paraId="14FCE275" w14:textId="77777777" w:rsidR="001D4C85" w:rsidRPr="00165DA4" w:rsidRDefault="001D4C85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</w:p>
          <w:p w14:paraId="2ED55DA1" w14:textId="4A75A535" w:rsidR="000511B3" w:rsidRPr="00165DA4" w:rsidRDefault="001D4C85" w:rsidP="000511B3">
            <w:pPr>
              <w:jc w:val="center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/>
                <w:noProof/>
                <w:color w:val="000000" w:themeColor="text1"/>
                <w:szCs w:val="20"/>
              </w:rPr>
              <w:drawing>
                <wp:inline distT="0" distB="0" distL="0" distR="0" wp14:anchorId="652F9DC7" wp14:editId="09C57571">
                  <wp:extent cx="5165610" cy="388620"/>
                  <wp:effectExtent l="0" t="0" r="3810" b="5080"/>
                  <wp:docPr id="11749283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928318" name="그림 117492831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460" cy="38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D6017" w14:textId="77777777" w:rsidR="000511B3" w:rsidRPr="00165DA4" w:rsidRDefault="000511B3" w:rsidP="000511B3">
            <w:pPr>
              <w:jc w:val="center"/>
              <w:rPr>
                <w:rFonts w:ascii="NanumGothic" w:eastAsia="NanumGothic" w:hAnsi="NanumGothic" w:hint="eastAsia"/>
                <w:color w:val="000000" w:themeColor="text1"/>
                <w:szCs w:val="20"/>
              </w:rPr>
            </w:pPr>
          </w:p>
          <w:p w14:paraId="66A42D67" w14:textId="17A7F97D" w:rsidR="00047FEE" w:rsidRPr="00165DA4" w:rsidRDefault="001D4C85" w:rsidP="001D4C85">
            <w:pPr>
              <w:jc w:val="center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/>
                <w:noProof/>
                <w:color w:val="000000" w:themeColor="text1"/>
                <w:szCs w:val="20"/>
              </w:rPr>
              <w:drawing>
                <wp:inline distT="0" distB="0" distL="0" distR="0" wp14:anchorId="221AF8B8" wp14:editId="04611A25">
                  <wp:extent cx="1800000" cy="720000"/>
                  <wp:effectExtent l="0" t="0" r="3810" b="4445"/>
                  <wp:docPr id="1754867682" name="그림 2" descr="텍스트, 폰트, 스크린샷, 화이트이(가) 표시된 사진&#10;&#10;자동 생성된 설명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867682" name="그림 2" descr="텍스트, 폰트, 스크린샷, 화이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85227" w14:textId="77777777" w:rsidR="001D4C85" w:rsidRPr="00165DA4" w:rsidRDefault="001D4C85" w:rsidP="001D4C85">
            <w:pPr>
              <w:jc w:val="center"/>
              <w:rPr>
                <w:rFonts w:ascii="NanumGothic" w:eastAsia="NanumGothic" w:hAnsi="NanumGothic"/>
                <w:color w:val="000000" w:themeColor="text1"/>
                <w:szCs w:val="20"/>
              </w:rPr>
            </w:pPr>
          </w:p>
          <w:p w14:paraId="1927060C" w14:textId="0166E900" w:rsidR="001D4C85" w:rsidRPr="00165DA4" w:rsidRDefault="001D4C85" w:rsidP="001D4C85">
            <w:pPr>
              <w:jc w:val="left"/>
              <w:rPr>
                <w:rFonts w:ascii="NanumGothic" w:eastAsia="NanumGothic" w:hAnsi="NanumGothic" w:cs="맑은 고딕"/>
                <w:color w:val="000000" w:themeColor="text1"/>
                <w:szCs w:val="20"/>
                <w:shd w:val="clear" w:color="auto" w:fill="FFFFFF"/>
              </w:rPr>
            </w:pPr>
            <w:r w:rsidRPr="00165DA4">
              <w:rPr>
                <w:rFonts w:ascii="NanumGothic" w:eastAsia="NanumGothic" w:hAnsi="NanumGothic"/>
                <w:color w:val="000000" w:themeColor="text1"/>
                <w:szCs w:val="20"/>
                <w:shd w:val="clear" w:color="auto" w:fill="FFFFFF"/>
              </w:rPr>
              <w:t xml:space="preserve">KODEX </w:t>
            </w:r>
            <w:proofErr w:type="spellStart"/>
            <w:r w:rsidRPr="00165DA4">
              <w:rPr>
                <w:rFonts w:ascii="NanumGothic" w:eastAsia="NanumGothic" w:hAnsi="NanumGothic"/>
                <w:color w:val="000000" w:themeColor="text1"/>
                <w:szCs w:val="20"/>
                <w:shd w:val="clear" w:color="auto" w:fill="FFFFFF"/>
              </w:rPr>
              <w:t>인버스</w:t>
            </w:r>
            <w:proofErr w:type="spellEnd"/>
            <w:r w:rsidRPr="00165DA4">
              <w:rPr>
                <w:rFonts w:ascii="NanumGothic" w:eastAsia="NanumGothic" w:hAnsi="NanumGothic"/>
                <w:color w:val="000000" w:themeColor="text1"/>
                <w:szCs w:val="20"/>
                <w:shd w:val="clear" w:color="auto" w:fill="FFFFFF"/>
              </w:rPr>
              <w:t>(종목코드 114800) 주식 2010년 1월 1일부터 2015년 12월 31일까지 주가를 학습데이터로 활용하고 2016년 1월 1일부터 2020년 5월 22일까지 주가를 테스트데이터로 활</w:t>
            </w:r>
            <w:r w:rsidRPr="00165DA4">
              <w:rPr>
                <w:rFonts w:ascii="NanumGothic" w:eastAsia="NanumGothic" w:hAnsi="NanumGothic" w:cs="맑은 고딕" w:hint="eastAsia"/>
                <w:color w:val="000000" w:themeColor="text1"/>
                <w:szCs w:val="20"/>
                <w:shd w:val="clear" w:color="auto" w:fill="FFFFFF"/>
              </w:rPr>
              <w:t>용하여 데이터를 불러왔다.</w:t>
            </w:r>
          </w:p>
          <w:p w14:paraId="71DBF5F8" w14:textId="77777777" w:rsidR="000511B3" w:rsidRPr="00165DA4" w:rsidRDefault="000511B3" w:rsidP="001D4C85">
            <w:pPr>
              <w:jc w:val="left"/>
              <w:rPr>
                <w:rFonts w:ascii="NanumGothic" w:eastAsia="NanumGothic" w:hAnsi="NanumGothic" w:cs="맑은 고딕"/>
                <w:color w:val="000000" w:themeColor="text1"/>
                <w:szCs w:val="20"/>
                <w:shd w:val="clear" w:color="auto" w:fill="FFFFFF"/>
              </w:rPr>
            </w:pPr>
          </w:p>
          <w:p w14:paraId="39B60DCD" w14:textId="4C825D9A" w:rsidR="001D4C85" w:rsidRPr="00165DA4" w:rsidRDefault="000511B3" w:rsidP="000511B3">
            <w:pPr>
              <w:jc w:val="center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drawing>
                <wp:inline distT="0" distB="0" distL="0" distR="0" wp14:anchorId="404DC2C6" wp14:editId="7299A5C7">
                  <wp:extent cx="1800000" cy="720000"/>
                  <wp:effectExtent l="0" t="0" r="3810" b="4445"/>
                  <wp:docPr id="1744592560" name="그림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5925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5B69A" w14:textId="6051FDB3" w:rsidR="001D4C85" w:rsidRPr="00165DA4" w:rsidRDefault="001D4C85" w:rsidP="001D4C85">
            <w:pPr>
              <w:jc w:val="left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불러온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training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데이터와 t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est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데이터를 학습을 위하여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0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에서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1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사이의 값으로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Scaling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을 진행하였고,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데이터를 일정한 길이인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60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인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sequence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로 나누어 주었다.</w:t>
            </w:r>
          </w:p>
          <w:p w14:paraId="4908A325" w14:textId="77777777" w:rsidR="001D4C85" w:rsidRPr="00165DA4" w:rsidRDefault="001D4C85" w:rsidP="001D4C85">
            <w:pPr>
              <w:jc w:val="left"/>
              <w:rPr>
                <w:rFonts w:ascii="NanumGothic" w:eastAsia="NanumGothic" w:hAnsi="NanumGothic"/>
                <w:color w:val="000000" w:themeColor="text1"/>
                <w:szCs w:val="20"/>
              </w:rPr>
            </w:pPr>
          </w:p>
          <w:p w14:paraId="02367892" w14:textId="0E245381" w:rsidR="001D4C85" w:rsidRPr="00165DA4" w:rsidRDefault="001D4C85" w:rsidP="001D4C85">
            <w:pPr>
              <w:jc w:val="left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2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.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R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NN Layer</w:t>
            </w:r>
          </w:p>
          <w:p w14:paraId="14404BE1" w14:textId="77777777" w:rsidR="00A83D40" w:rsidRPr="00165DA4" w:rsidRDefault="00A83D40" w:rsidP="001D4C85">
            <w:pPr>
              <w:jc w:val="left"/>
              <w:rPr>
                <w:rFonts w:ascii="NanumGothic" w:eastAsia="NanumGothic" w:hAnsi="NanumGothic"/>
                <w:color w:val="000000" w:themeColor="text1"/>
                <w:szCs w:val="20"/>
              </w:rPr>
            </w:pPr>
          </w:p>
          <w:p w14:paraId="0AC01CB3" w14:textId="12F43454" w:rsidR="00047FEE" w:rsidRPr="00165DA4" w:rsidRDefault="00A83D40" w:rsidP="00A83D40">
            <w:pPr>
              <w:jc w:val="center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/>
                <w:noProof/>
                <w:color w:val="000000" w:themeColor="text1"/>
                <w:szCs w:val="20"/>
              </w:rPr>
              <w:drawing>
                <wp:inline distT="0" distB="0" distL="0" distR="0" wp14:anchorId="5E0C3941" wp14:editId="2336B973">
                  <wp:extent cx="2700000" cy="2160000"/>
                  <wp:effectExtent l="0" t="0" r="5715" b="0"/>
                  <wp:docPr id="1353811806" name="그림 3" descr="텍스트, 스크린샷, 폰트이(가) 표시된 사진&#10;&#10;자동 생성된 설명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811806" name="그림 3" descr="텍스트, 스크린샷, 폰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65DA4">
              <w:rPr>
                <w:rFonts w:ascii="NanumGothic" w:eastAsia="NanumGothic" w:hAnsi="NanumGothic"/>
                <w:noProof/>
                <w:color w:val="000000" w:themeColor="text1"/>
                <w:szCs w:val="20"/>
              </w:rPr>
              <w:drawing>
                <wp:inline distT="0" distB="0" distL="0" distR="0" wp14:anchorId="3D882873" wp14:editId="426196EB">
                  <wp:extent cx="2700000" cy="2160000"/>
                  <wp:effectExtent l="0" t="0" r="5715" b="0"/>
                  <wp:docPr id="954940906" name="그림 4" descr="텍스트, 스크린샷, 번호, 폰트이(가) 표시된 사진&#10;&#10;자동 생성된 설명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940906" name="그림 4" descr="텍스트, 스크린샷, 번호, 폰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163D1" w14:textId="77777777" w:rsidR="00047FEE" w:rsidRPr="00165DA4" w:rsidRDefault="00047FEE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</w:p>
          <w:p w14:paraId="651B8F58" w14:textId="6805AA91" w:rsidR="00A83D40" w:rsidRPr="00165DA4" w:rsidRDefault="00A83D40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R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NN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모델을 만들기 위해서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GRU</w:t>
            </w:r>
            <w:proofErr w:type="spellStart"/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를</w:t>
            </w:r>
            <w:proofErr w:type="spellEnd"/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사용했다.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실습에서는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LSTM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을 사용했지만,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L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STM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에서는 출력,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lastRenderedPageBreak/>
              <w:t>입력,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삭제 게이트라는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3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개의 게이트가 존재하지만,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GRU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에서는 업데이트 게이트와 리셋 게이트 두 가지 게이트만이 존재한다.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cs="Segoe UI"/>
                <w:color w:val="000000" w:themeColor="text1"/>
                <w:szCs w:val="20"/>
                <w:shd w:val="clear" w:color="auto" w:fill="FFFFFF"/>
              </w:rPr>
              <w:t>평가에서 GRU는 LSTM과 비슷한 성능을 보인다고 알려져 있</w:t>
            </w:r>
            <w:r w:rsidRPr="00165DA4">
              <w:rPr>
                <w:rFonts w:ascii="NanumGothic" w:eastAsia="NanumGothic" w:hAnsi="NanumGothic" w:cs="Segoe UI" w:hint="eastAsia"/>
                <w:color w:val="000000" w:themeColor="text1"/>
                <w:szCs w:val="20"/>
                <w:shd w:val="clear" w:color="auto" w:fill="FFFFFF"/>
              </w:rPr>
              <w:t xml:space="preserve">지만 </w:t>
            </w:r>
            <w:r w:rsidRPr="00165DA4">
              <w:rPr>
                <w:rFonts w:ascii="NanumGothic" w:eastAsia="NanumGothic" w:hAnsi="NanumGothic" w:cs="Segoe UI"/>
                <w:color w:val="000000" w:themeColor="text1"/>
                <w:szCs w:val="20"/>
                <w:shd w:val="clear" w:color="auto" w:fill="FFFFFF"/>
              </w:rPr>
              <w:t xml:space="preserve">GRU는 LSTM보다 학습 속도가 빠르다고 </w:t>
            </w:r>
            <w:r w:rsidRPr="00165DA4">
              <w:rPr>
                <w:rFonts w:ascii="NanumGothic" w:eastAsia="NanumGothic" w:hAnsi="NanumGothic" w:cs="Segoe UI" w:hint="eastAsia"/>
                <w:color w:val="000000" w:themeColor="text1"/>
                <w:szCs w:val="20"/>
                <w:shd w:val="clear" w:color="auto" w:fill="FFFFFF"/>
              </w:rPr>
              <w:t xml:space="preserve">알려져 있어 </w:t>
            </w:r>
            <w:r w:rsidRPr="00165DA4">
              <w:rPr>
                <w:rFonts w:ascii="NanumGothic" w:eastAsia="NanumGothic" w:hAnsi="NanumGothic" w:cs="Segoe UI"/>
                <w:color w:val="000000" w:themeColor="text1"/>
                <w:szCs w:val="20"/>
                <w:shd w:val="clear" w:color="auto" w:fill="FFFFFF"/>
              </w:rPr>
              <w:t>GRU</w:t>
            </w:r>
            <w:proofErr w:type="spellStart"/>
            <w:r w:rsidRPr="00165DA4">
              <w:rPr>
                <w:rFonts w:ascii="NanumGothic" w:eastAsia="NanumGothic" w:hAnsi="NanumGothic" w:cs="Segoe UI" w:hint="eastAsia"/>
                <w:color w:val="000000" w:themeColor="text1"/>
                <w:szCs w:val="20"/>
                <w:shd w:val="clear" w:color="auto" w:fill="FFFFFF"/>
              </w:rPr>
              <w:t>를</w:t>
            </w:r>
            <w:proofErr w:type="spellEnd"/>
            <w:r w:rsidRPr="00165DA4">
              <w:rPr>
                <w:rFonts w:ascii="NanumGothic" w:eastAsia="NanumGothic" w:hAnsi="NanumGothic" w:cs="Segoe UI" w:hint="eastAsia"/>
                <w:color w:val="000000" w:themeColor="text1"/>
                <w:szCs w:val="20"/>
                <w:shd w:val="clear" w:color="auto" w:fill="FFFFFF"/>
              </w:rPr>
              <w:t xml:space="preserve"> 사용했다.</w:t>
            </w:r>
          </w:p>
          <w:p w14:paraId="410D1641" w14:textId="77777777" w:rsidR="00A83D40" w:rsidRPr="00165DA4" w:rsidRDefault="00A83D40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</w:p>
          <w:p w14:paraId="4344C008" w14:textId="0B86B9FE" w:rsidR="006876C2" w:rsidRPr="00165DA4" w:rsidRDefault="006876C2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사용하는 주식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D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a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ta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는 일정 시간 간격 순차적으로 배치된 시계열 데이터이므로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Data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의 입력 순서가 중요하기 때문에,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앞선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진행한 실습과 같이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Dropout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을 각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RNN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층마다 해주지 않았고, 모든 층을 쌓고 난 후, </w:t>
            </w:r>
            <w:r w:rsidR="008A44C0"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비교적 낮은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drop-out rate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로 한번만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Dropout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을 진행하였다.</w:t>
            </w:r>
          </w:p>
          <w:p w14:paraId="7279EEEF" w14:textId="77777777" w:rsidR="006876C2" w:rsidRPr="00165DA4" w:rsidRDefault="006876C2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</w:p>
          <w:p w14:paraId="22A5294A" w14:textId="77777777" w:rsidR="008A44C0" w:rsidRPr="00165DA4" w:rsidRDefault="006876C2" w:rsidP="006876C2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안정적인 학습을 위해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dense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을 두번으로 나누어 학습을 진행하였다.</w:t>
            </w:r>
          </w:p>
          <w:p w14:paraId="34E6AB82" w14:textId="77777777" w:rsidR="008A44C0" w:rsidRPr="00165DA4" w:rsidRDefault="008A44C0" w:rsidP="006876C2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</w:p>
          <w:p w14:paraId="1706766B" w14:textId="5D78BE61" w:rsidR="008A44C0" w:rsidRPr="00165DA4" w:rsidRDefault="008A44C0" w:rsidP="006876C2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4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.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학습 파라미터</w:t>
            </w:r>
          </w:p>
          <w:p w14:paraId="1468CA36" w14:textId="77777777" w:rsidR="008A44C0" w:rsidRPr="00165DA4" w:rsidRDefault="008A44C0" w:rsidP="006876C2">
            <w:pPr>
              <w:rPr>
                <w:rFonts w:ascii="NanumGothic" w:eastAsia="NanumGothic" w:hAnsi="NanumGothic" w:hint="eastAsia"/>
                <w:color w:val="000000" w:themeColor="text1"/>
                <w:szCs w:val="20"/>
              </w:rPr>
            </w:pPr>
          </w:p>
          <w:p w14:paraId="4ED93529" w14:textId="77777777" w:rsidR="00A83D40" w:rsidRPr="00165DA4" w:rsidRDefault="008A44C0" w:rsidP="008A44C0">
            <w:pPr>
              <w:jc w:val="center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noProof/>
                <w:color w:val="000000" w:themeColor="text1"/>
                <w:szCs w:val="20"/>
              </w:rPr>
              <w:drawing>
                <wp:inline distT="0" distB="0" distL="0" distR="0" wp14:anchorId="7ABE9F01" wp14:editId="5C7E6F05">
                  <wp:extent cx="3491614" cy="546100"/>
                  <wp:effectExtent l="0" t="0" r="1270" b="0"/>
                  <wp:docPr id="1511164411" name="그림 1" descr="텍스트, 폰트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164411" name="그림 1" descr="텍스트, 폰트, 스크린샷, 라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364" cy="546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73DB4" w14:textId="77777777" w:rsidR="008A44C0" w:rsidRPr="00165DA4" w:rsidRDefault="008A44C0" w:rsidP="008A44C0">
            <w:pPr>
              <w:jc w:val="center"/>
              <w:rPr>
                <w:rFonts w:ascii="NanumGothic" w:eastAsia="NanumGothic" w:hAnsi="NanumGothic"/>
                <w:color w:val="000000" w:themeColor="text1"/>
                <w:szCs w:val="20"/>
              </w:rPr>
            </w:pPr>
          </w:p>
          <w:p w14:paraId="44F8A5FE" w14:textId="624081A6" w:rsidR="008A44C0" w:rsidRPr="00165DA4" w:rsidRDefault="008A44C0" w:rsidP="002B1794">
            <w:pPr>
              <w:ind w:firstLineChars="50" w:firstLine="94"/>
              <w:jc w:val="left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학습을 여러 번 진행하면서 학습이 완료된 모델</w:t>
            </w:r>
            <w:r w:rsidR="002C102D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의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성능을 확인하고,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이를 비교하면서 학습 파라미터를 설정해주었다. </w:t>
            </w:r>
            <w:proofErr w:type="spellStart"/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옵티마이저</w:t>
            </w:r>
            <w:proofErr w:type="spellEnd"/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(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Optimizer)</w:t>
            </w:r>
            <w:proofErr w:type="spellStart"/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를</w:t>
            </w:r>
            <w:proofErr w:type="spellEnd"/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RMSprop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와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Momentum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두 가지를 합친 듯한 방법인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‘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A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dam’</w:t>
            </w:r>
            <w:proofErr w:type="spellStart"/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으로</w:t>
            </w:r>
            <w:proofErr w:type="spellEnd"/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설정하였고,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손실함수(l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oss)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는 시계열 데이터 학습에 비교적 좋은 퍼포먼스를 내는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MSE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와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MAE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의 가장 좋은 특성을 결합한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Huber loss</w:t>
            </w:r>
            <w:proofErr w:type="spellStart"/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를</w:t>
            </w:r>
            <w:proofErr w:type="spellEnd"/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사용하였다.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보통 적은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‘batch size’,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큰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‘epochs’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로 설정하는 것이 학습에 좋다고 </w:t>
            </w:r>
            <w:proofErr w:type="spellStart"/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알려져있기</w:t>
            </w:r>
            <w:proofErr w:type="spellEnd"/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때문에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‘</w:t>
            </w:r>
            <w:proofErr w:type="spellStart"/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batch_size</w:t>
            </w:r>
            <w:proofErr w:type="spellEnd"/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’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는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64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, ‘epochs’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는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250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번으로 설정해주었다.</w:t>
            </w:r>
          </w:p>
          <w:p w14:paraId="38BA2750" w14:textId="77777777" w:rsidR="00866C30" w:rsidRPr="00165DA4" w:rsidRDefault="00866C30" w:rsidP="008A44C0">
            <w:pPr>
              <w:jc w:val="left"/>
              <w:rPr>
                <w:rFonts w:ascii="NanumGothic" w:eastAsia="NanumGothic" w:hAnsi="NanumGothic"/>
                <w:color w:val="000000" w:themeColor="text1"/>
                <w:szCs w:val="20"/>
              </w:rPr>
            </w:pPr>
          </w:p>
          <w:p w14:paraId="1758C215" w14:textId="4796AF88" w:rsidR="00866C30" w:rsidRPr="00165DA4" w:rsidRDefault="00866C30" w:rsidP="008A44C0">
            <w:pPr>
              <w:jc w:val="left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5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.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결과</w:t>
            </w:r>
          </w:p>
          <w:p w14:paraId="68BDEBF5" w14:textId="77777777" w:rsidR="00866C30" w:rsidRPr="00165DA4" w:rsidRDefault="00866C30" w:rsidP="008A44C0">
            <w:pPr>
              <w:jc w:val="left"/>
              <w:rPr>
                <w:rFonts w:ascii="NanumGothic" w:eastAsia="NanumGothic" w:hAnsi="NanumGothic" w:hint="eastAsia"/>
                <w:color w:val="000000" w:themeColor="text1"/>
                <w:szCs w:val="20"/>
              </w:rPr>
            </w:pPr>
          </w:p>
          <w:p w14:paraId="0157A237" w14:textId="674FEF9F" w:rsidR="008A44C0" w:rsidRPr="00165DA4" w:rsidRDefault="00866C30" w:rsidP="00866C30">
            <w:pPr>
              <w:jc w:val="center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/>
                <w:noProof/>
                <w:color w:val="000000" w:themeColor="text1"/>
                <w:szCs w:val="20"/>
              </w:rPr>
              <w:drawing>
                <wp:inline distT="0" distB="0" distL="0" distR="0" wp14:anchorId="00A88639" wp14:editId="049A3D98">
                  <wp:extent cx="3441700" cy="546100"/>
                  <wp:effectExtent l="0" t="0" r="0" b="0"/>
                  <wp:docPr id="1011251335" name="그림 2" descr="텍스트, 영수증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251335" name="그림 2" descr="텍스트, 영수증, 폰트, 라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33D3A" w14:textId="77777777" w:rsidR="002B1794" w:rsidRDefault="002B1794" w:rsidP="00866C30">
            <w:pPr>
              <w:jc w:val="left"/>
              <w:rPr>
                <w:rFonts w:ascii="NanumGothic" w:eastAsia="NanumGothic" w:hAnsi="NanumGothic"/>
                <w:color w:val="000000" w:themeColor="text1"/>
                <w:szCs w:val="20"/>
              </w:rPr>
            </w:pPr>
          </w:p>
          <w:p w14:paraId="4864E4CC" w14:textId="64A167AD" w:rsidR="00866C30" w:rsidRPr="00165DA4" w:rsidRDefault="00866C30" w:rsidP="002B1794">
            <w:pPr>
              <w:ind w:firstLineChars="50" w:firstLine="94"/>
              <w:jc w:val="left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학습을 진행하면서 비교적 낮은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loss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가 출력되는 것을 확인</w:t>
            </w:r>
            <w:r w:rsidR="002B179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했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다.</w:t>
            </w:r>
          </w:p>
          <w:p w14:paraId="7DF6D9D0" w14:textId="77777777" w:rsidR="00866C30" w:rsidRPr="00165DA4" w:rsidRDefault="00866C30" w:rsidP="00866C30">
            <w:pPr>
              <w:jc w:val="left"/>
              <w:rPr>
                <w:rFonts w:ascii="NanumGothic" w:eastAsia="NanumGothic" w:hAnsi="NanumGothic" w:hint="eastAsia"/>
                <w:color w:val="000000" w:themeColor="text1"/>
                <w:szCs w:val="20"/>
              </w:rPr>
            </w:pPr>
          </w:p>
          <w:p w14:paraId="51D08CB6" w14:textId="77777777" w:rsidR="008A44C0" w:rsidRPr="00165DA4" w:rsidRDefault="00866C30" w:rsidP="00866C30">
            <w:pPr>
              <w:jc w:val="center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noProof/>
                <w:color w:val="000000" w:themeColor="text1"/>
                <w:szCs w:val="20"/>
              </w:rPr>
              <w:drawing>
                <wp:inline distT="0" distB="0" distL="0" distR="0" wp14:anchorId="36221965" wp14:editId="6CE922DD">
                  <wp:extent cx="3733800" cy="1828800"/>
                  <wp:effectExtent l="0" t="0" r="0" b="0"/>
                  <wp:docPr id="927208961" name="그림 3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208961" name="그림 3" descr="텍스트, 스크린샷, 폰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07C6B" w14:textId="77777777" w:rsidR="00866C30" w:rsidRPr="00165DA4" w:rsidRDefault="00866C30" w:rsidP="00866C30">
            <w:pPr>
              <w:jc w:val="center"/>
              <w:rPr>
                <w:rFonts w:ascii="NanumGothic" w:eastAsia="NanumGothic" w:hAnsi="NanumGothic"/>
                <w:color w:val="000000" w:themeColor="text1"/>
                <w:szCs w:val="20"/>
              </w:rPr>
            </w:pPr>
          </w:p>
          <w:p w14:paraId="3CDA0EED" w14:textId="54CA0151" w:rsidR="00866C30" w:rsidRPr="00165DA4" w:rsidRDefault="00866C30" w:rsidP="002B1794">
            <w:pPr>
              <w:spacing w:after="160" w:line="259" w:lineRule="auto"/>
              <w:ind w:firstLineChars="50" w:firstLine="94"/>
              <w:rPr>
                <w:rFonts w:ascii="NanumGothic" w:eastAsia="NanumGothic" w:hAnsi="NanumGothic" w:cs="Courier New"/>
                <w:color w:val="000000" w:themeColor="text1"/>
                <w:szCs w:val="20"/>
                <w:shd w:val="clear" w:color="auto" w:fill="FFFFFF"/>
              </w:rPr>
            </w:pPr>
            <w:r w:rsidRPr="00165DA4">
              <w:rPr>
                <w:rFonts w:ascii="NanumGothic" w:eastAsia="NanumGothic" w:hAnsi="NanumGothic"/>
                <w:color w:val="000000" w:themeColor="text1"/>
                <w:szCs w:val="20"/>
                <w:shd w:val="clear" w:color="auto" w:fill="FFFFFF"/>
              </w:rPr>
              <w:t xml:space="preserve">training data의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  <w:shd w:val="clear" w:color="auto" w:fill="FFFFFF"/>
              </w:rPr>
              <w:t>P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  <w:shd w:val="clear" w:color="auto" w:fill="FFFFFF"/>
              </w:rPr>
              <w:t>rediction 결과와 test data의 prediction 결</w:t>
            </w:r>
            <w:r w:rsidRPr="00165DA4">
              <w:rPr>
                <w:rFonts w:ascii="NanumGothic" w:eastAsia="NanumGothic" w:hAnsi="NanumGothic" w:cs="바탕" w:hint="eastAsia"/>
                <w:color w:val="000000" w:themeColor="text1"/>
                <w:szCs w:val="20"/>
                <w:shd w:val="clear" w:color="auto" w:fill="FFFFFF"/>
              </w:rPr>
              <w:t>과</w:t>
            </w:r>
            <w:r w:rsidRPr="00165DA4">
              <w:rPr>
                <w:rFonts w:ascii="NanumGothic" w:eastAsia="NanumGothic" w:hAnsi="NanumGothic" w:cs="바탕" w:hint="eastAsia"/>
                <w:color w:val="000000" w:themeColor="text1"/>
                <w:szCs w:val="20"/>
                <w:shd w:val="clear" w:color="auto" w:fill="FFFFFF"/>
              </w:rPr>
              <w:t>를 확인해본 결과,</w:t>
            </w:r>
            <w:r w:rsidRPr="00165DA4">
              <w:rPr>
                <w:rFonts w:ascii="NanumGothic" w:eastAsia="NanumGothic" w:hAnsi="NanumGothic" w:cs="바탕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165DA4">
              <w:rPr>
                <w:rFonts w:ascii="NanumGothic" w:eastAsia="NanumGothic" w:hAnsi="NanumGothic" w:cs="Courier New"/>
                <w:color w:val="000000" w:themeColor="text1"/>
                <w:szCs w:val="20"/>
                <w:shd w:val="clear" w:color="auto" w:fill="FFFFFF"/>
              </w:rPr>
              <w:t>평균 training error: 14.886941162622636</w:t>
            </w:r>
            <w:r w:rsidRPr="00165DA4">
              <w:rPr>
                <w:rFonts w:ascii="NanumGothic" w:eastAsia="NanumGothic" w:hAnsi="NanumGothic" w:cs="Courier New" w:hint="eastAsia"/>
                <w:color w:val="000000" w:themeColor="text1"/>
                <w:szCs w:val="20"/>
                <w:shd w:val="clear" w:color="auto" w:fill="FFFFFF"/>
              </w:rPr>
              <w:t>,</w:t>
            </w:r>
            <w:r w:rsidRPr="00165DA4">
              <w:rPr>
                <w:rFonts w:ascii="NanumGothic" w:eastAsia="NanumGothic" w:hAnsi="NanumGothic" w:cs="Courier New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165DA4">
              <w:rPr>
                <w:rFonts w:ascii="NanumGothic" w:eastAsia="NanumGothic" w:hAnsi="NanumGothic" w:cs="Courier New"/>
                <w:color w:val="000000" w:themeColor="text1"/>
                <w:szCs w:val="20"/>
                <w:shd w:val="clear" w:color="auto" w:fill="FFFFFF"/>
              </w:rPr>
              <w:t>평균 test error: 12.58853765778941</w:t>
            </w:r>
            <w:r w:rsidRPr="00165DA4">
              <w:rPr>
                <w:rFonts w:ascii="NanumGothic" w:eastAsia="NanumGothic" w:hAnsi="NanumGothic" w:cs="Courier New" w:hint="eastAsia"/>
                <w:color w:val="000000" w:themeColor="text1"/>
                <w:szCs w:val="20"/>
                <w:shd w:val="clear" w:color="auto" w:fill="FFFFFF"/>
              </w:rPr>
              <w:t>로 학습한 모델의 성능을 확인</w:t>
            </w:r>
            <w:r w:rsidR="002B1794">
              <w:rPr>
                <w:rFonts w:ascii="NanumGothic" w:eastAsia="NanumGothic" w:hAnsi="NanumGothic" w:cs="Courier New" w:hint="eastAsia"/>
                <w:color w:val="000000" w:themeColor="text1"/>
                <w:szCs w:val="20"/>
                <w:shd w:val="clear" w:color="auto" w:fill="FFFFFF"/>
              </w:rPr>
              <w:t>했</w:t>
            </w:r>
            <w:r w:rsidRPr="00165DA4">
              <w:rPr>
                <w:rFonts w:ascii="NanumGothic" w:eastAsia="NanumGothic" w:hAnsi="NanumGothic" w:cs="Courier New" w:hint="eastAsia"/>
                <w:color w:val="000000" w:themeColor="text1"/>
                <w:szCs w:val="20"/>
                <w:shd w:val="clear" w:color="auto" w:fill="FFFFFF"/>
              </w:rPr>
              <w:t>다.</w:t>
            </w:r>
          </w:p>
          <w:p w14:paraId="5E457A93" w14:textId="77777777" w:rsidR="00116966" w:rsidRPr="00165DA4" w:rsidRDefault="00116966" w:rsidP="00866C30">
            <w:pPr>
              <w:spacing w:after="160" w:line="259" w:lineRule="auto"/>
              <w:rPr>
                <w:rFonts w:ascii="NanumGothic" w:eastAsia="NanumGothic" w:hAnsi="NanumGothic" w:cs="Courier New"/>
                <w:color w:val="000000" w:themeColor="text1"/>
                <w:szCs w:val="20"/>
                <w:shd w:val="clear" w:color="auto" w:fill="FFFFFF"/>
              </w:rPr>
            </w:pPr>
          </w:p>
          <w:p w14:paraId="125E7A18" w14:textId="77777777" w:rsidR="00866C30" w:rsidRPr="00165DA4" w:rsidRDefault="00866C30" w:rsidP="00866C30">
            <w:pPr>
              <w:spacing w:after="160" w:line="259" w:lineRule="auto"/>
              <w:jc w:val="center"/>
              <w:rPr>
                <w:rFonts w:ascii="NanumGothic" w:eastAsia="NanumGothic" w:hAnsi="NanumGothic" w:cs="Courier New"/>
                <w:color w:val="000000" w:themeColor="text1"/>
                <w:szCs w:val="20"/>
                <w:shd w:val="clear" w:color="auto" w:fill="FFFFFF"/>
              </w:rPr>
            </w:pPr>
            <w:r w:rsidRPr="00165DA4">
              <w:rPr>
                <w:rFonts w:ascii="NanumGothic" w:eastAsia="NanumGothic" w:hAnsi="NanumGothic" w:cs="Courier New" w:hint="eastAsia"/>
                <w:noProof/>
                <w:color w:val="000000" w:themeColor="text1"/>
                <w:szCs w:val="20"/>
                <w:shd w:val="clear" w:color="auto" w:fill="FFFFFF"/>
              </w:rPr>
              <w:drawing>
                <wp:inline distT="0" distB="0" distL="0" distR="0" wp14:anchorId="3E63167E" wp14:editId="0EF1C0CC">
                  <wp:extent cx="3600000" cy="2509200"/>
                  <wp:effectExtent l="0" t="0" r="0" b="5715"/>
                  <wp:docPr id="1259119666" name="그림 4" descr="텍스트, 스크린샷, 그래프, 도표이(가) 표시된 사진&#10;&#10;자동 생성된 설명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119666" name="그림 4" descr="텍스트, 스크린샷, 그래프, 도표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0025F" w14:textId="6E5441F2" w:rsidR="00866C30" w:rsidRPr="00165DA4" w:rsidRDefault="00866C30" w:rsidP="002B1794">
            <w:pPr>
              <w:spacing w:after="160" w:line="259" w:lineRule="auto"/>
              <w:ind w:firstLineChars="50" w:firstLine="94"/>
              <w:jc w:val="left"/>
              <w:rPr>
                <w:rFonts w:ascii="NanumGothic" w:eastAsia="NanumGothic" w:hAnsi="NanumGothic" w:cs="Courier New" w:hint="eastAsia"/>
                <w:color w:val="000000" w:themeColor="text1"/>
                <w:szCs w:val="20"/>
                <w:shd w:val="clear" w:color="auto" w:fill="FFFFFF"/>
              </w:rPr>
            </w:pPr>
            <w:r w:rsidRPr="00165DA4">
              <w:rPr>
                <w:rFonts w:ascii="NanumGothic" w:eastAsia="NanumGothic" w:hAnsi="NanumGothic" w:cs="Courier New" w:hint="eastAsia"/>
                <w:color w:val="000000" w:themeColor="text1"/>
                <w:szCs w:val="20"/>
                <w:shd w:val="clear" w:color="auto" w:fill="FFFFFF"/>
              </w:rPr>
              <w:t xml:space="preserve">학습된 모델의 </w:t>
            </w:r>
            <w:r w:rsidRPr="00165DA4">
              <w:rPr>
                <w:rFonts w:ascii="NanumGothic" w:eastAsia="NanumGothic" w:hAnsi="NanumGothic" w:cs="Courier New"/>
                <w:color w:val="000000" w:themeColor="text1"/>
                <w:szCs w:val="20"/>
                <w:shd w:val="clear" w:color="auto" w:fill="FFFFFF"/>
              </w:rPr>
              <w:t xml:space="preserve">Prediction </w:t>
            </w:r>
            <w:r w:rsidRPr="00165DA4">
              <w:rPr>
                <w:rFonts w:ascii="NanumGothic" w:eastAsia="NanumGothic" w:hAnsi="NanumGothic" w:cs="Courier New" w:hint="eastAsia"/>
                <w:color w:val="000000" w:themeColor="text1"/>
                <w:szCs w:val="20"/>
                <w:shd w:val="clear" w:color="auto" w:fill="FFFFFF"/>
              </w:rPr>
              <w:t xml:space="preserve">결과를 그래프로 </w:t>
            </w:r>
            <w:r w:rsidRPr="00165DA4">
              <w:rPr>
                <w:rFonts w:ascii="NanumGothic" w:eastAsia="NanumGothic" w:hAnsi="NanumGothic" w:cs="Courier New" w:hint="eastAsia"/>
                <w:color w:val="000000" w:themeColor="text1"/>
                <w:szCs w:val="20"/>
              </w:rPr>
              <w:t>확인해본</w:t>
            </w:r>
            <w:r w:rsidRPr="00165DA4">
              <w:rPr>
                <w:rFonts w:ascii="NanumGothic" w:eastAsia="NanumGothic" w:hAnsi="NanumGothic" w:cs="Courier New" w:hint="eastAsia"/>
                <w:color w:val="000000" w:themeColor="text1"/>
                <w:szCs w:val="20"/>
                <w:shd w:val="clear" w:color="auto" w:fill="FFFFFF"/>
              </w:rPr>
              <w:t xml:space="preserve"> 결과,</w:t>
            </w:r>
            <w:r w:rsidRPr="00165DA4">
              <w:rPr>
                <w:rFonts w:ascii="NanumGothic" w:eastAsia="NanumGothic" w:hAnsi="NanumGothic" w:cs="Courier New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165DA4">
              <w:rPr>
                <w:rFonts w:ascii="NanumGothic" w:eastAsia="NanumGothic" w:hAnsi="NanumGothic" w:cs="Courier New" w:hint="eastAsia"/>
                <w:color w:val="000000" w:themeColor="text1"/>
                <w:szCs w:val="20"/>
                <w:shd w:val="clear" w:color="auto" w:fill="FFFFFF"/>
              </w:rPr>
              <w:t>실제 그래프인 파란선을 예측 그래프인 빨간색이 거의 제대로 따라가는 것을 확인했</w:t>
            </w:r>
            <w:r w:rsidR="002B1794">
              <w:rPr>
                <w:rFonts w:ascii="NanumGothic" w:eastAsia="NanumGothic" w:hAnsi="NanumGothic" w:cs="Courier New" w:hint="eastAsia"/>
                <w:color w:val="000000" w:themeColor="text1"/>
                <w:szCs w:val="20"/>
                <w:shd w:val="clear" w:color="auto" w:fill="FFFFFF"/>
              </w:rPr>
              <w:t>다</w:t>
            </w:r>
            <w:r w:rsidRPr="00165DA4">
              <w:rPr>
                <w:rFonts w:ascii="NanumGothic" w:eastAsia="NanumGothic" w:hAnsi="NanumGothic" w:cs="Courier New" w:hint="eastAsia"/>
                <w:color w:val="000000" w:themeColor="text1"/>
                <w:szCs w:val="20"/>
                <w:shd w:val="clear" w:color="auto" w:fill="FFFFFF"/>
              </w:rPr>
              <w:t>.</w:t>
            </w:r>
          </w:p>
        </w:tc>
      </w:tr>
      <w:tr w:rsidR="00165DA4" w:rsidRPr="00165DA4" w14:paraId="1BBBC4A8" w14:textId="77777777" w:rsidTr="00D96650">
        <w:trPr>
          <w:trHeight w:val="740"/>
        </w:trPr>
        <w:tc>
          <w:tcPr>
            <w:tcW w:w="9016" w:type="dxa"/>
            <w:gridSpan w:val="4"/>
          </w:tcPr>
          <w:p w14:paraId="5EC41692" w14:textId="26F85C97" w:rsidR="00154D39" w:rsidRPr="00165DA4" w:rsidRDefault="00905B4F" w:rsidP="00165935">
            <w:pPr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lastRenderedPageBreak/>
              <w:t xml:space="preserve">#3.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고찰</w:t>
            </w:r>
          </w:p>
          <w:p w14:paraId="2C8B3DE5" w14:textId="77777777" w:rsidR="00866C30" w:rsidRPr="00165DA4" w:rsidRDefault="00866C30" w:rsidP="00165935">
            <w:pPr>
              <w:rPr>
                <w:rFonts w:ascii="NanumGothic" w:eastAsia="NanumGothic" w:hAnsi="NanumGothic" w:hint="eastAsia"/>
                <w:color w:val="000000" w:themeColor="text1"/>
                <w:szCs w:val="20"/>
              </w:rPr>
            </w:pPr>
          </w:p>
          <w:p w14:paraId="4D4505D2" w14:textId="53548F86" w:rsidR="00165DA4" w:rsidRDefault="006876C2" w:rsidP="002C102D">
            <w:pPr>
              <w:ind w:left="94" w:hangingChars="50" w:hanging="94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•주식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D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a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ta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는 시계열 데이터이므로 시간에 흐름에 따른 데이터의 입력</w:t>
            </w:r>
            <w:r w:rsidR="002C102D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순서가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중요하기 때문에</w:t>
            </w:r>
            <w:r w:rsidR="00DB7E7D"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저번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CNN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과제와 같이 데이터</w:t>
            </w:r>
            <w:r w:rsidR="00165DA4"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를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임의로 조작</w:t>
            </w:r>
            <w:r w:rsidR="00165DA4"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할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수가 없어서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Data Augmentation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을 진행하지 않았다.</w:t>
            </w:r>
          </w:p>
          <w:p w14:paraId="721C36FC" w14:textId="77777777" w:rsidR="002C102D" w:rsidRPr="00165DA4" w:rsidRDefault="002C102D" w:rsidP="002C102D">
            <w:pPr>
              <w:ind w:left="94" w:hangingChars="50" w:hanging="94"/>
              <w:rPr>
                <w:rFonts w:ascii="NanumGothic" w:eastAsia="NanumGothic" w:hAnsi="NanumGothic" w:hint="eastAsia"/>
                <w:color w:val="000000" w:themeColor="text1"/>
                <w:szCs w:val="20"/>
              </w:rPr>
            </w:pPr>
          </w:p>
          <w:p w14:paraId="3BC5820B" w14:textId="6E12D72D" w:rsidR="00905B4F" w:rsidRDefault="006876C2" w:rsidP="002C102D">
            <w:pPr>
              <w:ind w:left="94" w:hangingChars="50" w:hanging="94"/>
              <w:rPr>
                <w:rFonts w:ascii="NanumGothic" w:eastAsia="NanumGothic" w:hAnsi="NanumGothic" w:cs="AppleExternalUIFontKorean-Regul"/>
                <w:color w:val="000000" w:themeColor="text1"/>
                <w:kern w:val="0"/>
                <w:szCs w:val="20"/>
              </w:rPr>
            </w:pP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•</w:t>
            </w:r>
            <w:r w:rsidR="009A7F50"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처음에 </w:t>
            </w:r>
            <w:proofErr w:type="spellStart"/>
            <w:r w:rsidR="009A7F50"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m</w:t>
            </w:r>
            <w:r w:rsidR="009A7F50"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odel.fit</w:t>
            </w:r>
            <w:proofErr w:type="spellEnd"/>
            <w:r w:rsidR="009A7F50"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( )</w:t>
            </w:r>
            <w:r w:rsidR="009A7F50"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을 사용해 데이터를 학습할 때,</w:t>
            </w:r>
            <w:r w:rsidR="009A7F50"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proofErr w:type="spellStart"/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>model.fit</w:t>
            </w:r>
            <w:proofErr w:type="spellEnd"/>
            <w:r w:rsidR="009A7F5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>( )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은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기본으로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165DA4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>‘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>shuffle=True</w:t>
            </w:r>
            <w:r w:rsidR="00165DA4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>’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로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설정되어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epoch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마다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 Data</w:t>
            </w:r>
            <w:proofErr w:type="spellStart"/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를</w:t>
            </w:r>
            <w:proofErr w:type="spellEnd"/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랜덤으로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섞어주는데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>, Sequence Data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는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Data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의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입력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순서가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중요하기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때문에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165DA4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>‘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>shuffle=False</w:t>
            </w:r>
            <w:r w:rsidR="00165DA4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>’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로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설정하여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Data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가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자동으로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섞이지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않도록</w:t>
            </w:r>
            <w:r w:rsidR="008A44C0" w:rsidRPr="00165DA4">
              <w:rPr>
                <w:rFonts w:ascii="NanumGothic" w:eastAsia="NanumGothic" w:hAnsi="NanumGothic" w:cs="AppleSystemUIFont"/>
                <w:color w:val="000000" w:themeColor="text1"/>
                <w:kern w:val="0"/>
                <w:szCs w:val="20"/>
              </w:rPr>
              <w:t xml:space="preserve"> </w:t>
            </w:r>
            <w:r w:rsidR="008A44C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해주었</w:t>
            </w:r>
            <w:r w:rsidR="009A7F5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고,</w:t>
            </w:r>
            <w:r w:rsidR="009A7F50" w:rsidRPr="00165DA4">
              <w:rPr>
                <w:rFonts w:ascii="NanumGothic" w:eastAsia="NanumGothic" w:hAnsi="NanumGothic" w:cs="AppleExternalUIFontKorean-Regul"/>
                <w:color w:val="000000" w:themeColor="text1"/>
                <w:kern w:val="0"/>
                <w:szCs w:val="20"/>
              </w:rPr>
              <w:t xml:space="preserve"> </w:t>
            </w:r>
            <w:r w:rsidR="009A7F50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 xml:space="preserve">이에 따른 성능 향상을 기대했지만 </w:t>
            </w:r>
            <w:r w:rsidR="00165DA4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 xml:space="preserve">기대와 달리 성능이 눈에 띄게 좋아지지 않아 최종 학습을 진행할 때는 </w:t>
            </w:r>
            <w:r w:rsidR="00165DA4" w:rsidRPr="00165DA4">
              <w:rPr>
                <w:rFonts w:ascii="NanumGothic" w:eastAsia="NanumGothic" w:hAnsi="NanumGothic" w:cs="AppleExternalUIFontKorean-Regul"/>
                <w:color w:val="000000" w:themeColor="text1"/>
                <w:kern w:val="0"/>
                <w:szCs w:val="20"/>
              </w:rPr>
              <w:t xml:space="preserve">shuffle </w:t>
            </w:r>
            <w:r w:rsidR="00165DA4" w:rsidRPr="00165DA4">
              <w:rPr>
                <w:rFonts w:ascii="NanumGothic" w:eastAsia="NanumGothic" w:hAnsi="NanumGothic" w:cs="AppleExternalUIFontKorean-Regul" w:hint="eastAsia"/>
                <w:color w:val="000000" w:themeColor="text1"/>
                <w:kern w:val="0"/>
                <w:szCs w:val="20"/>
              </w:rPr>
              <w:t>파라미터를 제거하고 학습을 진행하였다.</w:t>
            </w:r>
          </w:p>
          <w:p w14:paraId="3C17EE7E" w14:textId="77777777" w:rsidR="002C102D" w:rsidRPr="00165DA4" w:rsidRDefault="002C102D" w:rsidP="002C102D">
            <w:pPr>
              <w:ind w:left="94" w:hangingChars="50" w:hanging="94"/>
              <w:rPr>
                <w:rFonts w:ascii="NanumGothic" w:eastAsia="NanumGothic" w:hAnsi="NanumGothic" w:hint="eastAsia"/>
                <w:color w:val="000000" w:themeColor="text1"/>
                <w:szCs w:val="20"/>
              </w:rPr>
            </w:pPr>
          </w:p>
          <w:p w14:paraId="3EA51E3C" w14:textId="77777777" w:rsidR="00165DA4" w:rsidRDefault="00165DA4" w:rsidP="00165DA4">
            <w:pPr>
              <w:rPr>
                <w:rFonts w:ascii="NanumGothic" w:eastAsia="NanumGothic" w:hAnsi="NanumGothic" w:cs="바탕"/>
                <w:color w:val="000000" w:themeColor="text1"/>
                <w:szCs w:val="20"/>
                <w:shd w:val="clear" w:color="auto" w:fill="FFFFFF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• 학습된 모델의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  <w:shd w:val="clear" w:color="auto" w:fill="FFFFFF"/>
              </w:rPr>
              <w:t>training data의 Prediction 결과와 test data의 prediction 결</w:t>
            </w:r>
            <w:r w:rsidRPr="00165DA4">
              <w:rPr>
                <w:rFonts w:ascii="NanumGothic" w:eastAsia="NanumGothic" w:hAnsi="NanumGothic" w:cs="바탕" w:hint="eastAsia"/>
                <w:color w:val="000000" w:themeColor="text1"/>
                <w:szCs w:val="20"/>
                <w:shd w:val="clear" w:color="auto" w:fill="FFFFFF"/>
              </w:rPr>
              <w:t>과를 확인해</w:t>
            </w:r>
            <w:r w:rsidRPr="00165DA4">
              <w:rPr>
                <w:rFonts w:ascii="NanumGothic" w:eastAsia="NanumGothic" w:hAnsi="NanumGothic" w:cs="바탕" w:hint="eastAsia"/>
                <w:color w:val="000000" w:themeColor="text1"/>
                <w:szCs w:val="20"/>
                <w:shd w:val="clear" w:color="auto" w:fill="FFFFFF"/>
              </w:rPr>
              <w:t>보는 과정에서, 평균 e</w:t>
            </w:r>
            <w:r w:rsidRPr="00165DA4">
              <w:rPr>
                <w:rFonts w:ascii="NanumGothic" w:eastAsia="NanumGothic" w:hAnsi="NanumGothic" w:cs="바탕"/>
                <w:color w:val="000000" w:themeColor="text1"/>
                <w:szCs w:val="20"/>
                <w:shd w:val="clear" w:color="auto" w:fill="FFFFFF"/>
              </w:rPr>
              <w:t>rror</w:t>
            </w:r>
            <w:r w:rsidRPr="00165DA4">
              <w:rPr>
                <w:rFonts w:ascii="NanumGothic" w:eastAsia="NanumGothic" w:hAnsi="NanumGothic" w:cs="바탕" w:hint="eastAsia"/>
                <w:color w:val="000000" w:themeColor="text1"/>
                <w:szCs w:val="20"/>
                <w:shd w:val="clear" w:color="auto" w:fill="FFFFFF"/>
              </w:rPr>
              <w:t>로 성능을 비교해서 그런지 같은 모델과 같은 학습 파라미터로 학습을 진행</w:t>
            </w:r>
            <w:r>
              <w:rPr>
                <w:rFonts w:ascii="NanumGothic" w:eastAsia="NanumGothic" w:hAnsi="NanumGothic" w:cs="바탕" w:hint="eastAsia"/>
                <w:color w:val="000000" w:themeColor="text1"/>
                <w:szCs w:val="20"/>
                <w:shd w:val="clear" w:color="auto" w:fill="FFFFFF"/>
              </w:rPr>
              <w:t>해도</w:t>
            </w:r>
            <w:r w:rsidRPr="00165DA4">
              <w:rPr>
                <w:rFonts w:ascii="NanumGothic" w:eastAsia="NanumGothic" w:hAnsi="NanumGothic" w:cs="바탕" w:hint="eastAsia"/>
                <w:color w:val="000000" w:themeColor="text1"/>
                <w:szCs w:val="20"/>
                <w:shd w:val="clear" w:color="auto" w:fill="FFFFFF"/>
              </w:rPr>
              <w:t xml:space="preserve"> 비교적 차이가 큰 다른 결과가 나</w:t>
            </w:r>
            <w:r>
              <w:rPr>
                <w:rFonts w:ascii="NanumGothic" w:eastAsia="NanumGothic" w:hAnsi="NanumGothic" w:cs="바탕" w:hint="eastAsia"/>
                <w:color w:val="000000" w:themeColor="text1"/>
                <w:szCs w:val="20"/>
                <w:shd w:val="clear" w:color="auto" w:fill="FFFFFF"/>
              </w:rPr>
              <w:t xml:space="preserve">와 객관적인 성능 비교가 어려웠다. </w:t>
            </w:r>
          </w:p>
          <w:p w14:paraId="2199937C" w14:textId="516C8748" w:rsidR="00165DA4" w:rsidRPr="00165DA4" w:rsidRDefault="00165DA4" w:rsidP="00165DA4">
            <w:pPr>
              <w:rPr>
                <w:rFonts w:ascii="NanumGothic" w:eastAsia="NanumGothic" w:hAnsi="NanumGothic" w:cs="바탕" w:hint="eastAsia"/>
                <w:color w:val="000000" w:themeColor="text1"/>
                <w:szCs w:val="20"/>
                <w:shd w:val="clear" w:color="auto" w:fill="FFFFFF"/>
              </w:rPr>
            </w:pPr>
          </w:p>
        </w:tc>
      </w:tr>
      <w:tr w:rsidR="00154D39" w:rsidRPr="00165DA4" w14:paraId="3951F041" w14:textId="77777777" w:rsidTr="00154D39">
        <w:trPr>
          <w:trHeight w:val="388"/>
        </w:trPr>
        <w:tc>
          <w:tcPr>
            <w:tcW w:w="9016" w:type="dxa"/>
            <w:gridSpan w:val="4"/>
          </w:tcPr>
          <w:p w14:paraId="6C5A0BE0" w14:textId="1604DB0F" w:rsidR="00165DA4" w:rsidRDefault="00905B4F">
            <w:pPr>
              <w:rPr>
                <w:rFonts w:ascii="NanumGothic" w:eastAsia="NanumGothic" w:hAnsi="NanumGothic" w:hint="eastAsia"/>
                <w:color w:val="000000" w:themeColor="text1"/>
                <w:szCs w:val="20"/>
              </w:rPr>
            </w:pP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#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4.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결론</w:t>
            </w:r>
          </w:p>
          <w:p w14:paraId="437FD9F1" w14:textId="5DE5FFD9" w:rsidR="002B1794" w:rsidRDefault="00165DA4" w:rsidP="002C102D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 xml:space="preserve">학습 모델의 목표에 맞는 </w:t>
            </w:r>
            <w:r w:rsidR="002B1794">
              <w:rPr>
                <w:rFonts w:hint="eastAsia"/>
              </w:rPr>
              <w:t>R</w:t>
            </w:r>
            <w:r w:rsidR="002B1794">
              <w:t>NN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ayer</w:t>
            </w:r>
            <w:r>
              <w:rPr>
                <w:rFonts w:hint="eastAsia"/>
              </w:rPr>
              <w:t>의 구조 설정,</w:t>
            </w:r>
            <w:r>
              <w:t xml:space="preserve"> </w:t>
            </w:r>
            <w:r>
              <w:rPr>
                <w:rFonts w:hint="eastAsia"/>
              </w:rPr>
              <w:t xml:space="preserve">적절한 학습 파라미터를 설정을 통해 </w:t>
            </w:r>
            <w:r w:rsidR="002B1794">
              <w:t>RNN</w:t>
            </w:r>
            <w:r>
              <w:rPr>
                <w:rFonts w:hint="eastAsia"/>
              </w:rPr>
              <w:t xml:space="preserve"> 모델을 개선하여 모델의 성능을 높일 수 있었다.</w:t>
            </w:r>
            <w:r>
              <w:t xml:space="preserve"> </w:t>
            </w:r>
            <w:r>
              <w:rPr>
                <w:rFonts w:hint="eastAsia"/>
              </w:rPr>
              <w:t xml:space="preserve">하지만 적절한 </w:t>
            </w:r>
            <w:r w:rsidR="002B1794">
              <w:t>RNN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ayer</w:t>
            </w:r>
            <w:r>
              <w:rPr>
                <w:rFonts w:hint="eastAsia"/>
              </w:rPr>
              <w:t>의 구조와,</w:t>
            </w:r>
            <w:r>
              <w:t xml:space="preserve"> </w:t>
            </w:r>
            <w:r>
              <w:rPr>
                <w:rFonts w:hint="eastAsia"/>
              </w:rPr>
              <w:t>적절한 학습 파라미터를 설정 하는 것은 쉽지 않았다.</w:t>
            </w:r>
          </w:p>
          <w:p w14:paraId="6F8AC83D" w14:textId="675EE0BF" w:rsidR="00165DA4" w:rsidRDefault="002C102D" w:rsidP="002B1794">
            <w:pPr>
              <w:ind w:firstLineChars="100" w:firstLine="188"/>
              <w:rPr>
                <w:rFonts w:ascii="NanumGothic" w:eastAsia="NanumGothic" w:hAnsi="NanumGothic"/>
                <w:color w:val="000000" w:themeColor="text1"/>
                <w:szCs w:val="20"/>
              </w:rPr>
            </w:pPr>
            <w:r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주식 </w:t>
            </w:r>
            <w:r>
              <w:rPr>
                <w:rFonts w:ascii="NanumGothic" w:eastAsia="NanumGothic" w:hAnsi="NanumGothic"/>
                <w:color w:val="000000" w:themeColor="text1"/>
                <w:szCs w:val="20"/>
              </w:rPr>
              <w:t>Data</w:t>
            </w:r>
            <w:r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와 같이 </w:t>
            </w:r>
            <w:r w:rsidRPr="00165DA4"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일정 시간 간격 순차적으로 배치된 시계열 데이터</w:t>
            </w:r>
            <w:r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는 데이터의 입력 순서가 중요하기 때문에,</w:t>
            </w:r>
            <w:r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임의로 </w:t>
            </w:r>
            <w:r>
              <w:rPr>
                <w:rFonts w:ascii="NanumGothic" w:eastAsia="NanumGothic" w:hAnsi="NanumGothic"/>
                <w:color w:val="000000" w:themeColor="text1"/>
                <w:szCs w:val="20"/>
              </w:rPr>
              <w:t>Data</w:t>
            </w:r>
            <w:proofErr w:type="spellStart"/>
            <w:r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조작해 </w:t>
            </w:r>
            <w:r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Data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Augmentation</w:t>
            </w:r>
            <w:r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을 진행하기는 어려웠다.</w:t>
            </w:r>
            <w:r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따라서 </w:t>
            </w:r>
            <w:r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Data </w:t>
            </w:r>
            <w:r w:rsidRPr="00165DA4">
              <w:rPr>
                <w:rFonts w:ascii="NanumGothic" w:eastAsia="NanumGothic" w:hAnsi="NanumGothic"/>
                <w:color w:val="000000" w:themeColor="text1"/>
                <w:szCs w:val="20"/>
              </w:rPr>
              <w:t>Augmentation</w:t>
            </w:r>
            <w:proofErr w:type="spellStart"/>
            <w:r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 통해 모델의 성능을 올리기는 어려웠다.</w:t>
            </w:r>
          </w:p>
          <w:p w14:paraId="0D7414E3" w14:textId="36E1BF71" w:rsidR="002C102D" w:rsidRPr="00165DA4" w:rsidRDefault="002C102D" w:rsidP="00CC4FFC">
            <w:pPr>
              <w:ind w:firstLineChars="100" w:firstLine="188"/>
              <w:rPr>
                <w:rFonts w:ascii="NanumGothic" w:eastAsia="NanumGothic" w:hAnsi="NanumGothic" w:hint="eastAsia"/>
                <w:color w:val="000000" w:themeColor="text1"/>
                <w:szCs w:val="20"/>
              </w:rPr>
            </w:pPr>
            <w:r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 xml:space="preserve">같은 모델과 같은 학습 파라미터로 모델의 학습을 진행하여도 학습을 진행할 때마다 다른 성능의 결과가 나왔기 때문에 모델 </w:t>
            </w:r>
            <w:r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Layer </w:t>
            </w:r>
            <w:r>
              <w:rPr>
                <w:rFonts w:ascii="NanumGothic" w:eastAsia="NanumGothic" w:hAnsi="NanumGothic" w:hint="eastAsia"/>
                <w:color w:val="000000" w:themeColor="text1"/>
                <w:szCs w:val="20"/>
              </w:rPr>
              <w:t>변경과 학습 파라미터 변경에 따른 모델의 성능을 비교하기 어려웠다.</w:t>
            </w:r>
            <w:r>
              <w:rPr>
                <w:rFonts w:ascii="NanumGothic" w:eastAsia="NanumGothic" w:hAnsi="NanumGothic"/>
                <w:color w:val="000000" w:themeColor="text1"/>
                <w:szCs w:val="20"/>
              </w:rPr>
              <w:t xml:space="preserve"> </w:t>
            </w:r>
          </w:p>
        </w:tc>
      </w:tr>
    </w:tbl>
    <w:p w14:paraId="177AB266" w14:textId="77777777" w:rsidR="002A37BA" w:rsidRPr="00165DA4" w:rsidRDefault="00000000" w:rsidP="00D96650">
      <w:pPr>
        <w:rPr>
          <w:rFonts w:ascii="NanumGothic" w:eastAsia="NanumGothic" w:hAnsi="NanumGothic" w:hint="eastAsia"/>
          <w:color w:val="000000" w:themeColor="text1"/>
          <w:szCs w:val="20"/>
        </w:rPr>
      </w:pPr>
    </w:p>
    <w:sectPr w:rsidR="002A37BA" w:rsidRPr="00165D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4143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50"/>
    <w:rsid w:val="0000150F"/>
    <w:rsid w:val="00047FEE"/>
    <w:rsid w:val="000511B3"/>
    <w:rsid w:val="000B1735"/>
    <w:rsid w:val="00116966"/>
    <w:rsid w:val="00154D39"/>
    <w:rsid w:val="00165935"/>
    <w:rsid w:val="00165DA4"/>
    <w:rsid w:val="001D4C85"/>
    <w:rsid w:val="00212544"/>
    <w:rsid w:val="00286A28"/>
    <w:rsid w:val="002B1794"/>
    <w:rsid w:val="002C102D"/>
    <w:rsid w:val="00324DD8"/>
    <w:rsid w:val="004105AC"/>
    <w:rsid w:val="0041409A"/>
    <w:rsid w:val="004377D2"/>
    <w:rsid w:val="005C13D6"/>
    <w:rsid w:val="006876C2"/>
    <w:rsid w:val="006B361C"/>
    <w:rsid w:val="0070020D"/>
    <w:rsid w:val="00705A21"/>
    <w:rsid w:val="00866C30"/>
    <w:rsid w:val="008A44C0"/>
    <w:rsid w:val="00905B4F"/>
    <w:rsid w:val="0096684B"/>
    <w:rsid w:val="00967ED9"/>
    <w:rsid w:val="009A7F50"/>
    <w:rsid w:val="009C09F7"/>
    <w:rsid w:val="00A249C7"/>
    <w:rsid w:val="00A83D40"/>
    <w:rsid w:val="00B64E67"/>
    <w:rsid w:val="00B84E74"/>
    <w:rsid w:val="00CC4FFC"/>
    <w:rsid w:val="00CE1E10"/>
    <w:rsid w:val="00CF6D3B"/>
    <w:rsid w:val="00D96650"/>
    <w:rsid w:val="00DB7E7D"/>
    <w:rsid w:val="00DC2A33"/>
    <w:rsid w:val="00DC693C"/>
    <w:rsid w:val="00E7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8FAC"/>
  <w15:chartTrackingRefBased/>
  <w15:docId w15:val="{F02FD813-0EEC-484A-B0B6-334456EF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4D39"/>
    <w:pPr>
      <w:ind w:leftChars="400" w:left="800"/>
    </w:pPr>
  </w:style>
  <w:style w:type="character" w:customStyle="1" w:styleId="apple-converted-space">
    <w:name w:val="apple-converted-space"/>
    <w:basedOn w:val="a0"/>
    <w:rsid w:val="00967ED9"/>
  </w:style>
  <w:style w:type="character" w:styleId="HTML">
    <w:name w:val="HTML Code"/>
    <w:basedOn w:val="a0"/>
    <w:uiPriority w:val="99"/>
    <w:semiHidden/>
    <w:unhideWhenUsed/>
    <w:rsid w:val="00967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오정현</dc:creator>
  <cp:keywords/>
  <dc:description/>
  <cp:lastModifiedBy>한준호</cp:lastModifiedBy>
  <cp:revision>26</cp:revision>
  <dcterms:created xsi:type="dcterms:W3CDTF">2020-04-01T12:07:00Z</dcterms:created>
  <dcterms:modified xsi:type="dcterms:W3CDTF">2023-05-26T16:28:00Z</dcterms:modified>
</cp:coreProperties>
</file>