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E1880" w14:textId="63AFA295" w:rsidR="0052046A" w:rsidRDefault="0052046A" w:rsidP="0052046A">
      <w:r>
        <w:t xml:space="preserve">Snowpro Core </w:t>
      </w:r>
      <w:r>
        <w:rPr>
          <w:rFonts w:hint="eastAsia"/>
        </w:rPr>
        <w:t>출제</w:t>
      </w:r>
      <w:r>
        <w:t xml:space="preserve"> </w:t>
      </w:r>
      <w:r>
        <w:rPr>
          <w:rFonts w:hint="eastAsia"/>
        </w:rPr>
        <w:t>된</w:t>
      </w:r>
      <w:r>
        <w:t xml:space="preserve"> </w:t>
      </w:r>
      <w:r>
        <w:rPr>
          <w:rFonts w:hint="eastAsia"/>
        </w:rPr>
        <w:t>문제</w:t>
      </w:r>
    </w:p>
    <w:p w14:paraId="55BEC6EF" w14:textId="77777777" w:rsidR="0052046A" w:rsidRDefault="0052046A" w:rsidP="0052046A"/>
    <w:p w14:paraId="12E28FE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1. Orgadmin로 할 수 있는 작업</w:t>
      </w:r>
    </w:p>
    <w:p w14:paraId="18B7329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Options: Create account, Delete Account Data, Edit Account Data, View usage of all account</w:t>
      </w:r>
    </w:p>
    <w:p w14:paraId="471B872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Create account, View usage of all account</w:t>
      </w:r>
    </w:p>
    <w:p w14:paraId="061C5F3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97CE95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2. Zero-copy Cloning: User A가 User B의 Schema를 Cloning으로 overwrite 했을 때, User B의 Schema를 다시 복구 할 수 있는 방법</w:t>
      </w:r>
    </w:p>
    <w:p w14:paraId="180F8E5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Rename cloned schema and then undrop schema</w:t>
      </w:r>
    </w:p>
    <w:p w14:paraId="27D43EC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1479215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3. Manage Grants 권한이 적용 된 레벨</w:t>
      </w:r>
    </w:p>
    <w:p w14:paraId="060130F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Options: Global, Database. Schema, Table</w:t>
      </w:r>
    </w:p>
    <w:p w14:paraId="76C15C0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Global</w:t>
      </w:r>
    </w:p>
    <w:p w14:paraId="72F598D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2F577C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4. Choose a well-clustered table from 4 different diagrams</w:t>
      </w:r>
    </w:p>
    <w:p w14:paraId="2E01CB8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The one that spread micro-partitions horizontally without overlaps</w:t>
      </w:r>
    </w:p>
    <w:p w14:paraId="15E94AD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31E8E35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5. Directory Table 관련 질문</w:t>
      </w:r>
    </w:p>
    <w:p w14:paraId="4E65394C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File URL, Presigned URL, Scoped URL를 generate하는 방법, 용도 및 Access 기간</w:t>
      </w:r>
    </w:p>
    <w:p w14:paraId="1C53EC28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Directory Table Query result 및 output columns</w:t>
      </w:r>
    </w:p>
    <w:p w14:paraId="5A97825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16F115B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6. Data type</w:t>
      </w:r>
    </w:p>
    <w:p w14:paraId="1CF97ED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Find synonymous data type of Float</w:t>
      </w:r>
    </w:p>
    <w:p w14:paraId="2A82D89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Options: Decimal, Double, Number, Numeric, Real</w:t>
      </w:r>
    </w:p>
    <w:p w14:paraId="78BBF4D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Double, Real</w:t>
      </w:r>
    </w:p>
    <w:p w14:paraId="5DAC54A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37384EA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7. Semi-structure load/unload 지원 file format</w:t>
      </w:r>
    </w:p>
    <w:p w14:paraId="062D46A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Unload: Json, Parquet</w:t>
      </w:r>
    </w:p>
    <w:p w14:paraId="11FCA8E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Load: ORC, Parquet, Json, Avro, XML</w:t>
      </w:r>
    </w:p>
    <w:p w14:paraId="24E746E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799031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8. Snowflake에서 enforcing하는 Constraints</w:t>
      </w:r>
    </w:p>
    <w:p w14:paraId="241828A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Options: Not Null, Unique, Primary, Foreign key</w:t>
      </w:r>
    </w:p>
    <w:p w14:paraId="4DDD4BD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Not Null</w:t>
      </w:r>
    </w:p>
    <w:p w14:paraId="3DB34C8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228B8D38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lastRenderedPageBreak/>
        <w:t>9. File format이 여러 location에서 사용 되었을 때 가장 우선 순위로 적용되는 것</w:t>
      </w:r>
    </w:p>
    <w:p w14:paraId="5EB55D5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Options: Table, Stage, Copy Into Table 등…</w:t>
      </w:r>
    </w:p>
    <w:p w14:paraId="6ECA645C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Copy Into Table</w:t>
      </w:r>
    </w:p>
    <w:p w14:paraId="65791F7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72BA319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10. Transient table의 데이터가 자주 변경 되는 데, 3일전의 데이터로 복구할 수 있는 방법</w:t>
      </w:r>
    </w:p>
    <w:p w14:paraId="6C0C46C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Transient table의 max 보관기간이 1 day이기때문에 3일전 데이터로 변경 불가능</w:t>
      </w:r>
    </w:p>
    <w:p w14:paraId="2E03A4F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CDBA65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11. 질문에서 나왔던 Account Usage View 종류:</w:t>
      </w:r>
    </w:p>
    <w:p w14:paraId="718A1E7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Access History, Login History, Table_storage_metrics</w:t>
      </w:r>
    </w:p>
    <w:p w14:paraId="5ABEBB0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6219DD9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12. 각 테이블의 Fail Safe storage 사용량을 확인 할 수 있는 방법</w:t>
      </w:r>
    </w:p>
    <w:p w14:paraId="1558140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기억나는 options: Show tables, Table_storage_metrics in Information Schema/Account Usage</w:t>
      </w:r>
    </w:p>
    <w:p w14:paraId="6F05F0C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Table_storage_metrics in Information Schema/Account Usage</w:t>
      </w:r>
    </w:p>
    <w:p w14:paraId="51F36CD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2A27C7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13. From clause 에서 사용할 수 있는 object</w:t>
      </w:r>
    </w:p>
    <w:p w14:paraId="2E8CF82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UDF, UDTF, Stored procedure 등</w:t>
      </w:r>
    </w:p>
    <w:p w14:paraId="7119E39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UDTF</w:t>
      </w:r>
    </w:p>
    <w:p w14:paraId="093CF16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2058BE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14. Sharing 할 수 있는 objects type</w:t>
      </w:r>
    </w:p>
    <w:p w14:paraId="29D5F3F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Table, Secure View, Secure UDF, External Table</w:t>
      </w:r>
    </w:p>
    <w:p w14:paraId="0FFC2D2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85D48B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15. Multi-cluster warehouse scaling policy 이해</w:t>
      </w:r>
    </w:p>
    <w:p w14:paraId="0DBCB2D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Auto-scaling vs Maximized mode</w:t>
      </w:r>
    </w:p>
    <w:p w14:paraId="1B25815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8E029B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16. Snowflake architecture 및 Micropartition 저장 방식의 대한 질문</w:t>
      </w:r>
    </w:p>
    <w:p w14:paraId="1AAD516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617F8C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Multi-cluster shared data</w:t>
      </w:r>
    </w:p>
    <w:p w14:paraId="60AF3AB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Compressed columnar format</w:t>
      </w:r>
    </w:p>
    <w:p w14:paraId="3D6C4B3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7E8E0A1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17. Stage 명령어</w:t>
      </w:r>
    </w:p>
    <w:p w14:paraId="2A260C6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Put, Get</w:t>
      </w:r>
    </w:p>
    <w:p w14:paraId="10B631D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List</w:t>
      </w:r>
    </w:p>
    <w:p w14:paraId="38A3EDD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03E7081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18. Improving performance of table</w:t>
      </w:r>
    </w:p>
    <w:p w14:paraId="512D8DA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lastRenderedPageBreak/>
        <w:t>Clustering</w:t>
      </w:r>
    </w:p>
    <w:p w14:paraId="5B9F335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3E64DDD4" w14:textId="7F14DC74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19.Search Optimization</w:t>
      </w:r>
    </w:p>
    <w:p w14:paraId="3E9EDC3E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20. Table에서 Cluster key를 제거하는 방법</w:t>
      </w:r>
    </w:p>
    <w:p w14:paraId="6F74024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 1: Alter Table &lt;table_name&gt; DELETE clustering key;</w:t>
      </w:r>
    </w:p>
    <w:p w14:paraId="508829C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 2: Alter Table &lt;table_name&gt; DROP clustering key;</w:t>
      </w:r>
    </w:p>
    <w:p w14:paraId="12B74B9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Option 3: Alter Table &lt;table_name&gt; REMOVE clustering key;</w:t>
      </w:r>
    </w:p>
    <w:p w14:paraId="1CDC0F0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Alter Table &lt;table_name&gt; DROP clustering key;</w:t>
      </w:r>
    </w:p>
    <w:p w14:paraId="4139C00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F88E518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21. Snowflake Stored Procedure Javascript애서 지원하는 delimiter 캐릭터</w:t>
      </w:r>
    </w:p>
    <w:p w14:paraId="21C9C308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“”</w:t>
      </w:r>
    </w:p>
    <w:p w14:paraId="544BC04E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‘’</w:t>
      </w:r>
    </w:p>
    <w:p w14:paraId="791D453A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//</w:t>
      </w:r>
    </w:p>
    <w:p w14:paraId="72F5BA8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\\</w:t>
      </w:r>
    </w:p>
    <w:p w14:paraId="5802B66C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$$</w:t>
      </w:r>
    </w:p>
    <w:p w14:paraId="7B1D292B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‘’ (Single quote), $$</w:t>
      </w:r>
    </w:p>
    <w:p w14:paraId="28C151F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1B71D6E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22. Snowflake SQL variable 캐릭터</w:t>
      </w:r>
    </w:p>
    <w:p w14:paraId="794D5C6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$</w:t>
      </w:r>
    </w:p>
    <w:p w14:paraId="27DE3C53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&amp;</w:t>
      </w:r>
    </w:p>
    <w:p w14:paraId="13BD077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@</w:t>
      </w:r>
    </w:p>
    <w:p w14:paraId="55D3DC0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#</w:t>
      </w:r>
    </w:p>
    <w:p w14:paraId="3BAD1884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Answer: $</w:t>
      </w:r>
    </w:p>
    <w:p w14:paraId="7A92523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5A693F7B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12B5256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73B17620" w14:textId="25B9F2AA" w:rsidR="0052046A" w:rsidRDefault="0052046A" w:rsidP="0052046A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Secure view 생성 후 일반 뷰로 변경 가능한지?</w:t>
      </w:r>
    </w:p>
    <w:p w14:paraId="5FD7A217" w14:textId="09F69430" w:rsidR="00C903B8" w:rsidRPr="00C903B8" w:rsidRDefault="00C903B8" w:rsidP="00C903B8">
      <w:pPr>
        <w:pStyle w:val="a3"/>
        <w:ind w:left="360"/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>lter viw set secure/ unset secure</w:t>
      </w:r>
    </w:p>
    <w:p w14:paraId="2E1AE669" w14:textId="0BE32FBC" w:rsidR="0052046A" w:rsidRPr="00C903B8" w:rsidRDefault="0052046A" w:rsidP="00C903B8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C903B8">
        <w:rPr>
          <w:rFonts w:asciiTheme="minorEastAsia" w:hAnsiTheme="minorEastAsia" w:cs="Times New Roman"/>
          <w:sz w:val="22"/>
          <w:szCs w:val="22"/>
        </w:rPr>
        <w:t>Database clone시 stored procedure 구현 방식</w:t>
      </w:r>
    </w:p>
    <w:p w14:paraId="30A6D918" w14:textId="77777777" w:rsidR="00C903B8" w:rsidRPr="00C903B8" w:rsidRDefault="00C903B8" w:rsidP="00C903B8">
      <w:pPr>
        <w:rPr>
          <w:rFonts w:asciiTheme="minorEastAsia" w:hAnsiTheme="minorEastAsia" w:cs="Times New Roman"/>
          <w:sz w:val="22"/>
          <w:szCs w:val="22"/>
        </w:rPr>
      </w:pPr>
    </w:p>
    <w:p w14:paraId="1F812F92" w14:textId="77777777" w:rsidR="00C903B8" w:rsidRPr="00C903B8" w:rsidRDefault="0052046A" w:rsidP="00C903B8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C903B8">
        <w:rPr>
          <w:rFonts w:asciiTheme="minorEastAsia" w:hAnsiTheme="minorEastAsia" w:cs="Times New Roman"/>
          <w:sz w:val="22"/>
          <w:szCs w:val="22"/>
        </w:rPr>
        <w:t>Scale up시 WAIT_FOR_COMPLETION = TRUE 사용하면?</w:t>
      </w:r>
      <w:r w:rsidR="00C903B8" w:rsidRPr="00C903B8">
        <w:t xml:space="preserve"> </w:t>
      </w:r>
    </w:p>
    <w:p w14:paraId="3A0AA68B" w14:textId="77777777" w:rsidR="00C903B8" w:rsidRPr="00C903B8" w:rsidRDefault="00C903B8" w:rsidP="00C903B8">
      <w:pPr>
        <w:pStyle w:val="a3"/>
        <w:rPr>
          <w:rFonts w:asciiTheme="minorEastAsia" w:hAnsiTheme="minorEastAsia" w:cs="Times New Roman"/>
          <w:sz w:val="22"/>
          <w:szCs w:val="22"/>
        </w:rPr>
      </w:pPr>
    </w:p>
    <w:p w14:paraId="3300DBB3" w14:textId="078BF6A1" w:rsidR="00C903B8" w:rsidRPr="00C903B8" w:rsidRDefault="00C903B8" w:rsidP="00C903B8">
      <w:pPr>
        <w:pStyle w:val="a3"/>
        <w:ind w:left="360"/>
        <w:rPr>
          <w:rFonts w:asciiTheme="minorEastAsia" w:hAnsiTheme="minorEastAsia" w:cs="Times New Roman"/>
          <w:sz w:val="22"/>
          <w:szCs w:val="22"/>
        </w:rPr>
      </w:pPr>
      <w:r w:rsidRPr="00C903B8">
        <w:rPr>
          <w:rFonts w:asciiTheme="minorEastAsia" w:hAnsiTheme="minorEastAsia" w:cs="Times New Roman"/>
          <w:sz w:val="22"/>
          <w:szCs w:val="22"/>
        </w:rPr>
        <w:t>TRUE: The ALTER WAREHOUSE command will block until the warehouse resize completes.</w:t>
      </w:r>
    </w:p>
    <w:p w14:paraId="42F929F5" w14:textId="77777777" w:rsidR="00C903B8" w:rsidRPr="00C903B8" w:rsidRDefault="00C903B8" w:rsidP="00C903B8">
      <w:pPr>
        <w:pStyle w:val="a3"/>
        <w:ind w:left="360"/>
        <w:rPr>
          <w:rFonts w:asciiTheme="minorEastAsia" w:hAnsiTheme="minorEastAsia" w:cs="Times New Roman"/>
          <w:sz w:val="22"/>
          <w:szCs w:val="22"/>
        </w:rPr>
      </w:pPr>
      <w:r w:rsidRPr="00C903B8">
        <w:rPr>
          <w:rFonts w:asciiTheme="minorEastAsia" w:hAnsiTheme="minorEastAsia" w:cs="Times New Roman"/>
          <w:sz w:val="22"/>
          <w:szCs w:val="22"/>
        </w:rPr>
        <w:lastRenderedPageBreak/>
        <w:t>FALSE: The ALTER WAREHOUSE command returns immediately, before the warehouse resize completes.</w:t>
      </w:r>
    </w:p>
    <w:p w14:paraId="159C699E" w14:textId="6BCB843A" w:rsidR="00C903B8" w:rsidRPr="00C903B8" w:rsidRDefault="00C903B8" w:rsidP="00C903B8">
      <w:pPr>
        <w:pStyle w:val="a3"/>
        <w:ind w:left="360"/>
        <w:rPr>
          <w:rFonts w:asciiTheme="minorEastAsia" w:hAnsiTheme="minorEastAsia" w:cs="Times New Roman"/>
          <w:sz w:val="22"/>
          <w:szCs w:val="22"/>
        </w:rPr>
      </w:pPr>
    </w:p>
    <w:p w14:paraId="2709DDFA" w14:textId="77777777" w:rsidR="00C903B8" w:rsidRPr="00C903B8" w:rsidRDefault="00C903B8" w:rsidP="00C903B8">
      <w:pPr>
        <w:rPr>
          <w:rFonts w:asciiTheme="minorEastAsia" w:hAnsiTheme="minorEastAsia" w:cs="Times New Roman"/>
          <w:sz w:val="22"/>
          <w:szCs w:val="22"/>
        </w:rPr>
      </w:pPr>
    </w:p>
    <w:p w14:paraId="6EFAC4D6" w14:textId="404DFDE5" w:rsidR="0052046A" w:rsidRPr="00C903B8" w:rsidRDefault="0052046A" w:rsidP="00C903B8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C903B8">
        <w:rPr>
          <w:rFonts w:asciiTheme="minorEastAsia" w:hAnsiTheme="minorEastAsia" w:cs="Times New Roman"/>
          <w:sz w:val="22"/>
          <w:szCs w:val="22"/>
        </w:rPr>
        <w:t xml:space="preserve">Org로 묶을 수 있는 account(다른 </w:t>
      </w:r>
      <w:proofErr w:type="spellStart"/>
      <w:r w:rsidRPr="00C903B8">
        <w:rPr>
          <w:rFonts w:asciiTheme="minorEastAsia" w:hAnsiTheme="minorEastAsia" w:cs="Times New Roman"/>
          <w:sz w:val="22"/>
          <w:szCs w:val="22"/>
        </w:rPr>
        <w:t>리전</w:t>
      </w:r>
      <w:proofErr w:type="spellEnd"/>
      <w:r w:rsidRPr="00C903B8">
        <w:rPr>
          <w:rFonts w:asciiTheme="minorEastAsia" w:hAnsiTheme="minorEastAsia" w:cs="Times New Roman"/>
          <w:sz w:val="22"/>
          <w:szCs w:val="22"/>
        </w:rPr>
        <w:t>, 다른 CSP 가능?)</w:t>
      </w:r>
    </w:p>
    <w:p w14:paraId="6841D324" w14:textId="5A46A7F9" w:rsidR="00C903B8" w:rsidRDefault="00C903B8" w:rsidP="00C903B8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Y</w:t>
      </w:r>
      <w:r>
        <w:rPr>
          <w:rFonts w:asciiTheme="minorEastAsia" w:hAnsiTheme="minorEastAsia" w:cs="Times New Roman"/>
          <w:sz w:val="22"/>
          <w:szCs w:val="22"/>
        </w:rPr>
        <w:t>es</w:t>
      </w:r>
    </w:p>
    <w:p w14:paraId="15C40E95" w14:textId="77777777" w:rsidR="00C903B8" w:rsidRPr="00C903B8" w:rsidRDefault="00C903B8" w:rsidP="00C903B8">
      <w:pPr>
        <w:rPr>
          <w:rFonts w:asciiTheme="minorEastAsia" w:hAnsiTheme="minorEastAsia" w:cs="Times New Roman"/>
          <w:sz w:val="22"/>
          <w:szCs w:val="22"/>
        </w:rPr>
      </w:pPr>
    </w:p>
    <w:p w14:paraId="255E39BC" w14:textId="589F7091" w:rsidR="0052046A" w:rsidRPr="00CD1F37" w:rsidRDefault="0052046A" w:rsidP="00CD1F37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CD1F37">
        <w:rPr>
          <w:rFonts w:asciiTheme="minorEastAsia" w:hAnsiTheme="minorEastAsia" w:cs="Times New Roman"/>
          <w:sz w:val="22"/>
          <w:szCs w:val="22"/>
        </w:rPr>
        <w:t>Marketplace 데이터를 개인 snowflake 계정에서 clone 또는 복사하는 것이 가능한가?</w:t>
      </w:r>
    </w:p>
    <w:p w14:paraId="5D83D2B0" w14:textId="77777777" w:rsid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</w:p>
    <w:p w14:paraId="1A305C6D" w14:textId="417FC3B5" w:rsidR="00CD1F37" w:rsidRP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T</w:t>
      </w:r>
      <w:r w:rsidRPr="00CD1F37">
        <w:rPr>
          <w:rFonts w:asciiTheme="minorEastAsia" w:hAnsiTheme="minorEastAsia" w:cs="Times New Roman"/>
          <w:sz w:val="22"/>
          <w:szCs w:val="22"/>
        </w:rPr>
        <w:t>he following actions are not supported:</w:t>
      </w:r>
    </w:p>
    <w:p w14:paraId="2BF2EA48" w14:textId="4E456632" w:rsidR="00CD1F37" w:rsidRP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  <w:r w:rsidRPr="00CD1F37">
        <w:rPr>
          <w:rFonts w:asciiTheme="minorEastAsia" w:hAnsiTheme="minorEastAsia" w:cs="Times New Roman"/>
          <w:sz w:val="22"/>
          <w:szCs w:val="22"/>
        </w:rPr>
        <w:t>Creating a clone of a shared database or any schemas/tables in the database.</w:t>
      </w:r>
    </w:p>
    <w:p w14:paraId="62F87EFF" w14:textId="576E675A" w:rsidR="00CD1F37" w:rsidRP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  <w:r w:rsidRPr="00CD1F37">
        <w:rPr>
          <w:rFonts w:asciiTheme="minorEastAsia" w:hAnsiTheme="minorEastAsia" w:cs="Times New Roman"/>
          <w:sz w:val="22"/>
          <w:szCs w:val="22"/>
        </w:rPr>
        <w:t>Time Travel for a shared database or any schemas/tables in the database.</w:t>
      </w:r>
    </w:p>
    <w:p w14:paraId="356757C8" w14:textId="722CF1E6" w:rsidR="00CD1F37" w:rsidRP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  <w:r w:rsidRPr="00CD1F37">
        <w:rPr>
          <w:rFonts w:asciiTheme="minorEastAsia" w:hAnsiTheme="minorEastAsia" w:cs="Times New Roman"/>
          <w:sz w:val="22"/>
          <w:szCs w:val="22"/>
        </w:rPr>
        <w:t>Editing the comments for a shared database.</w:t>
      </w:r>
    </w:p>
    <w:p w14:paraId="70E6EAF6" w14:textId="77777777" w:rsidR="00CD1F37" w:rsidRPr="00CD1F37" w:rsidRDefault="00CD1F37" w:rsidP="00CD1F37">
      <w:pPr>
        <w:rPr>
          <w:rFonts w:asciiTheme="minorEastAsia" w:hAnsiTheme="minorEastAsia" w:cs="Times New Roman"/>
          <w:sz w:val="22"/>
          <w:szCs w:val="22"/>
        </w:rPr>
      </w:pPr>
    </w:p>
    <w:p w14:paraId="2AD99BAB" w14:textId="5EBF4352" w:rsidR="0052046A" w:rsidRPr="009150E5" w:rsidRDefault="0052046A" w:rsidP="009150E5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9150E5">
        <w:rPr>
          <w:rFonts w:asciiTheme="minorEastAsia" w:hAnsiTheme="minorEastAsia" w:cs="Times New Roman"/>
          <w:sz w:val="22"/>
          <w:szCs w:val="22"/>
        </w:rPr>
        <w:t>Sharing에서 consumer가 provider와 에디션이 다르다면?</w:t>
      </w:r>
    </w:p>
    <w:p w14:paraId="4F18EF6C" w14:textId="77777777" w:rsidR="009150E5" w:rsidRP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  <w:r w:rsidRPr="009150E5">
        <w:rPr>
          <w:rFonts w:asciiTheme="minorEastAsia" w:hAnsiTheme="minorEastAsia" w:cs="Times New Roman"/>
          <w:sz w:val="22"/>
          <w:szCs w:val="22"/>
        </w:rPr>
        <w:t xml:space="preserve">By default, Snowflake does not allow sharing data from a Business Critical to a non-Business Critical account. For more information, see Data </w:t>
      </w:r>
      <w:proofErr w:type="gramStart"/>
      <w:r w:rsidRPr="009150E5">
        <w:rPr>
          <w:rFonts w:asciiTheme="minorEastAsia" w:hAnsiTheme="minorEastAsia" w:cs="Times New Roman"/>
          <w:sz w:val="22"/>
          <w:szCs w:val="22"/>
        </w:rPr>
        <w:t>sharing</w:t>
      </w:r>
      <w:proofErr w:type="gramEnd"/>
      <w:r w:rsidRPr="009150E5">
        <w:rPr>
          <w:rFonts w:asciiTheme="minorEastAsia" w:hAnsiTheme="minorEastAsia" w:cs="Times New Roman"/>
          <w:sz w:val="22"/>
          <w:szCs w:val="22"/>
        </w:rPr>
        <w:t xml:space="preserve"> and Business critical accounts.</w:t>
      </w:r>
    </w:p>
    <w:p w14:paraId="0AA5D748" w14:textId="77777777" w:rsidR="009150E5" w:rsidRP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</w:p>
    <w:p w14:paraId="17409EDB" w14:textId="77777777" w:rsidR="009150E5" w:rsidRP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  <w:r w:rsidRPr="009150E5">
        <w:rPr>
          <w:rFonts w:asciiTheme="minorEastAsia" w:hAnsiTheme="minorEastAsia" w:cs="Times New Roman"/>
          <w:sz w:val="22"/>
          <w:szCs w:val="22"/>
        </w:rPr>
        <w:t>Snowflake provides the OVERRIDE SHARE RESTRICTIONS global privilege which is granted to the ACCOUNTADMIN role by default.</w:t>
      </w:r>
    </w:p>
    <w:p w14:paraId="251AE5CB" w14:textId="77777777" w:rsidR="009150E5" w:rsidRP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</w:p>
    <w:p w14:paraId="6B98C4B5" w14:textId="13EE52FF" w:rsid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  <w:r w:rsidRPr="009150E5">
        <w:rPr>
          <w:rFonts w:asciiTheme="minorEastAsia" w:hAnsiTheme="minorEastAsia" w:cs="Times New Roman"/>
          <w:sz w:val="22"/>
          <w:szCs w:val="22"/>
        </w:rPr>
        <w:t>The OVERRIDE SHARE RESTRICTIONS global privilege can be granted to other roles (system-defined or custom). Then, users with the role can enable/disable the SHARE_RESTRICTIONS parameter for their provider account.</w:t>
      </w:r>
    </w:p>
    <w:p w14:paraId="54DFEC95" w14:textId="77777777" w:rsidR="009150E5" w:rsidRPr="009150E5" w:rsidRDefault="009150E5" w:rsidP="009150E5">
      <w:pPr>
        <w:rPr>
          <w:rFonts w:asciiTheme="minorEastAsia" w:hAnsiTheme="minorEastAsia" w:cs="Times New Roman"/>
          <w:sz w:val="22"/>
          <w:szCs w:val="22"/>
        </w:rPr>
      </w:pPr>
    </w:p>
    <w:p w14:paraId="7935B5B3" w14:textId="4A6BC150" w:rsidR="0052046A" w:rsidRPr="009150E5" w:rsidRDefault="0052046A" w:rsidP="009150E5">
      <w:pPr>
        <w:pStyle w:val="a3"/>
        <w:numPr>
          <w:ilvl w:val="0"/>
          <w:numId w:val="3"/>
        </w:numPr>
        <w:rPr>
          <w:rFonts w:asciiTheme="minorEastAsia" w:hAnsiTheme="minorEastAsia" w:cs="Times New Roman"/>
          <w:sz w:val="22"/>
          <w:szCs w:val="22"/>
        </w:rPr>
      </w:pPr>
      <w:r w:rsidRPr="009150E5">
        <w:rPr>
          <w:rFonts w:asciiTheme="minorEastAsia" w:hAnsiTheme="minorEastAsia" w:cs="Times New Roman"/>
          <w:sz w:val="22"/>
          <w:szCs w:val="22"/>
        </w:rPr>
        <w:t>UI에서 제공하는 Connector 종류</w:t>
      </w:r>
    </w:p>
    <w:p w14:paraId="3909DCE3" w14:textId="1664BDDD" w:rsidR="009150E5" w:rsidRDefault="00000000" w:rsidP="009150E5">
      <w:pPr>
        <w:rPr>
          <w:rFonts w:asciiTheme="minorEastAsia" w:hAnsiTheme="minorEastAsia" w:cs="Times New Roman"/>
          <w:sz w:val="22"/>
          <w:szCs w:val="22"/>
        </w:rPr>
      </w:pPr>
      <w:hyperlink r:id="rId5" w:history="1">
        <w:r w:rsidR="00F53CB9" w:rsidRPr="00847E70">
          <w:rPr>
            <w:rStyle w:val="a4"/>
            <w:rFonts w:asciiTheme="minorEastAsia" w:hAnsiTheme="minorEastAsia" w:cs="Times New Roman"/>
            <w:sz w:val="22"/>
            <w:szCs w:val="22"/>
          </w:rPr>
          <w:t>https://docs.snowflake.com/en/user-guide/snowflake-client-repository</w:t>
        </w:r>
      </w:hyperlink>
    </w:p>
    <w:p w14:paraId="6D106FF9" w14:textId="6BBFD855" w:rsidR="00F53CB9" w:rsidRDefault="00F53CB9" w:rsidP="009150E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noProof/>
          <w:sz w:val="22"/>
          <w:szCs w:val="22"/>
        </w:rPr>
        <w:lastRenderedPageBreak/>
        <w:drawing>
          <wp:inline distT="0" distB="0" distL="0" distR="0" wp14:anchorId="3550CD07" wp14:editId="21699D2F">
            <wp:extent cx="5941060" cy="2818765"/>
            <wp:effectExtent l="0" t="0" r="2540" b="635"/>
            <wp:docPr id="3525738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53684" w14:textId="759C5650" w:rsidR="00F53CB9" w:rsidRDefault="005E2538" w:rsidP="009150E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CJOPNGOSS.</w:t>
      </w:r>
    </w:p>
    <w:p w14:paraId="53256EDB" w14:textId="77777777" w:rsidR="005E2538" w:rsidRPr="00F53CB9" w:rsidRDefault="005E2538" w:rsidP="009150E5">
      <w:pPr>
        <w:rPr>
          <w:rFonts w:asciiTheme="minorEastAsia" w:hAnsiTheme="minorEastAsia" w:cs="Times New Roman"/>
          <w:sz w:val="22"/>
          <w:szCs w:val="22"/>
        </w:rPr>
      </w:pPr>
    </w:p>
    <w:p w14:paraId="1C889847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8. 현재 연결에서 사용중인 driver 확인하고 싶으면? CURRENT_CLIENT</w:t>
      </w:r>
    </w:p>
    <w:p w14:paraId="3F46A63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9. 네트워크 이슈 있을 때 확인할 수 있는 툴? SnowCD</w:t>
      </w:r>
    </w:p>
    <w:p w14:paraId="1462B42B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10. ACCESS_HISTORY, METERING_HISTORY 등의 view에 대한 문제</w:t>
      </w:r>
    </w:p>
    <w:p w14:paraId="29A68D98" w14:textId="7C88B382" w:rsidR="0052046A" w:rsidRDefault="0052046A" w:rsidP="0052046A">
      <w:pPr>
        <w:rPr>
          <w:rStyle w:val="fontstyle01"/>
          <w:rFonts w:hint="eastAsia"/>
        </w:rPr>
      </w:pPr>
      <w:r w:rsidRPr="000E7AFB">
        <w:rPr>
          <w:rFonts w:asciiTheme="minorEastAsia" w:hAnsiTheme="minorEastAsia" w:cs="Times New Roman"/>
          <w:sz w:val="22"/>
          <w:szCs w:val="22"/>
        </w:rPr>
        <w:t>12. Search optimzation 적용시 table에 대한 ownership/modify 권한 중 어떤 것이 있어야 하나?</w:t>
      </w:r>
      <w:r w:rsidR="00E36E21">
        <w:rPr>
          <w:rFonts w:asciiTheme="minorEastAsia" w:hAnsiTheme="minorEastAsia" w:cs="Times New Roman"/>
          <w:sz w:val="22"/>
          <w:szCs w:val="22"/>
        </w:rPr>
        <w:t xml:space="preserve"> </w:t>
      </w:r>
      <w:r w:rsidR="00E36E21">
        <w:rPr>
          <w:rStyle w:val="fontstyle01"/>
        </w:rPr>
        <w:t>OWNERSHIP / ADD SEARCH OPTIMIZATION</w:t>
      </w:r>
    </w:p>
    <w:p w14:paraId="66A185A7" w14:textId="77777777" w:rsidR="00E36E21" w:rsidRPr="00E36E21" w:rsidRDefault="00E36E21" w:rsidP="00E36E21">
      <w:pPr>
        <w:rPr>
          <w:rFonts w:asciiTheme="minorEastAsia" w:hAnsiTheme="minorEastAsia" w:cs="Times New Roman"/>
          <w:sz w:val="22"/>
          <w:szCs w:val="22"/>
        </w:rPr>
      </w:pPr>
      <w:r w:rsidRPr="00E36E21">
        <w:rPr>
          <w:rFonts w:asciiTheme="minorEastAsia" w:hAnsiTheme="minorEastAsia" w:cs="Times New Roman"/>
          <w:sz w:val="22"/>
          <w:szCs w:val="22"/>
        </w:rPr>
        <w:t>Have OWNERSHIP privilege on the table.</w:t>
      </w:r>
    </w:p>
    <w:p w14:paraId="5D914284" w14:textId="77777777" w:rsidR="00E36E21" w:rsidRPr="00E36E21" w:rsidRDefault="00E36E21" w:rsidP="00E36E21">
      <w:pPr>
        <w:rPr>
          <w:rFonts w:asciiTheme="minorEastAsia" w:hAnsiTheme="minorEastAsia" w:cs="Times New Roman"/>
          <w:sz w:val="22"/>
          <w:szCs w:val="22"/>
        </w:rPr>
      </w:pPr>
    </w:p>
    <w:p w14:paraId="3A357C70" w14:textId="28B19C8B" w:rsidR="00E36E21" w:rsidRDefault="00E36E21" w:rsidP="00E36E21">
      <w:pPr>
        <w:rPr>
          <w:rFonts w:asciiTheme="minorEastAsia" w:hAnsiTheme="minorEastAsia" w:cs="Times New Roman"/>
          <w:sz w:val="22"/>
          <w:szCs w:val="22"/>
        </w:rPr>
      </w:pPr>
      <w:r w:rsidRPr="00E36E21">
        <w:rPr>
          <w:rFonts w:asciiTheme="minorEastAsia" w:hAnsiTheme="minorEastAsia" w:cs="Times New Roman"/>
          <w:sz w:val="22"/>
          <w:szCs w:val="22"/>
        </w:rPr>
        <w:t>Have ADD SEARCH OPTIMIZATION privilege on the schema that contains the table.</w:t>
      </w:r>
    </w:p>
    <w:p w14:paraId="6B81E12A" w14:textId="77777777" w:rsidR="00E36E21" w:rsidRPr="00E36E21" w:rsidRDefault="00E36E21" w:rsidP="00E36E21">
      <w:pPr>
        <w:rPr>
          <w:rFonts w:asciiTheme="minorEastAsia" w:hAnsiTheme="minorEastAsia" w:cs="Times New Roman"/>
          <w:sz w:val="22"/>
          <w:szCs w:val="22"/>
        </w:rPr>
      </w:pPr>
    </w:p>
    <w:p w14:paraId="7592CDFE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13. Sampling시 BERNOULLI|ROW 방식을 쓴다면?</w:t>
      </w:r>
    </w:p>
    <w:p w14:paraId="1BF577F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14. Role에 대한 문제</w:t>
      </w:r>
    </w:p>
    <w:p w14:paraId="33073D55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15. Scale out policy에 대한 문제</w:t>
      </w:r>
    </w:p>
    <w:p w14:paraId="37C8A51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16.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암호키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 xml:space="preserve"> 순환 주기 : 30일</w:t>
      </w:r>
    </w:p>
    <w:p w14:paraId="2773556E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17. snowflake가 지원하는 인증 방식, federated/Okta</w:t>
      </w:r>
    </w:p>
    <w:p w14:paraId="0EA1152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18. Network Policy 적용 대상 : Account/User</w:t>
      </w:r>
    </w:p>
    <w:p w14:paraId="54B5823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19. Directory table SELECT 방법</w:t>
      </w:r>
    </w:p>
    <w:p w14:paraId="525133EC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20. directory table에서 url 가져올 때 인증과정이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필요없는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 xml:space="preserve">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url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 xml:space="preserve"> 방식은? presigned url??</w:t>
      </w:r>
    </w:p>
    <w:p w14:paraId="1041CA9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21. semi-structured 데이터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로딩시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 xml:space="preserve"> 가져올 수 있는 snowflake 데이터 타입</w:t>
      </w:r>
    </w:p>
    <w:p w14:paraId="4704CA62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22. FLATTEN 함수/OBJECT_CONSTRUCT 함수에 대한 문제</w:t>
      </w:r>
    </w:p>
    <w:p w14:paraId="1DD4E3CD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>23. ‘Byte spilled to local storage’ 이슈가 의미하는 바</w:t>
      </w:r>
    </w:p>
    <w:p w14:paraId="0B33ECEB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lastRenderedPageBreak/>
        <w:t>24. COPY INTO, VALIDATION_MODE에서 쓸 수 있는 옵션들</w:t>
      </w:r>
    </w:p>
    <w:p w14:paraId="6214A4BF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sz w:val="22"/>
          <w:szCs w:val="22"/>
        </w:rPr>
        <w:t xml:space="preserve">25.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여러개의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 xml:space="preserve"> 파일로 unload하고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싶을때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 xml:space="preserve"> </w:t>
      </w:r>
      <w:proofErr w:type="spellStart"/>
      <w:r w:rsidRPr="000E7AFB">
        <w:rPr>
          <w:rFonts w:asciiTheme="minorEastAsia" w:hAnsiTheme="minorEastAsia" w:cs="Times New Roman"/>
          <w:sz w:val="22"/>
          <w:szCs w:val="22"/>
        </w:rPr>
        <w:t>써야하는</w:t>
      </w:r>
      <w:proofErr w:type="spellEnd"/>
      <w:r w:rsidRPr="000E7AFB">
        <w:rPr>
          <w:rFonts w:asciiTheme="minorEastAsia" w:hAnsiTheme="minorEastAsia" w:cs="Times New Roman"/>
          <w:sz w:val="22"/>
          <w:szCs w:val="22"/>
        </w:rPr>
        <w:t xml:space="preserve"> 파라미터</w:t>
      </w:r>
    </w:p>
    <w:p w14:paraId="4D012820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406D2D51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37704029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685A4686" w14:textId="77777777" w:rsidR="0052046A" w:rsidRPr="000E7AFB" w:rsidRDefault="0052046A" w:rsidP="0052046A">
      <w:pPr>
        <w:rPr>
          <w:rFonts w:asciiTheme="minorEastAsia" w:hAnsiTheme="minorEastAsia" w:cs="Times New Roman"/>
          <w:sz w:val="22"/>
          <w:szCs w:val="22"/>
        </w:rPr>
      </w:pPr>
    </w:p>
    <w:p w14:paraId="3C4DCCA7" w14:textId="77777777" w:rsidR="000E7AFB" w:rsidRPr="000E7AFB" w:rsidRDefault="000E7AFB" w:rsidP="000E7AFB">
      <w:pPr>
        <w:shd w:val="clear" w:color="auto" w:fill="FFFFFF"/>
        <w:rPr>
          <w:rFonts w:asciiTheme="minorEastAsia" w:hAnsiTheme="minorEastAsia" w:cs="Times New Roman"/>
          <w:color w:val="222222"/>
          <w:sz w:val="22"/>
          <w:szCs w:val="22"/>
        </w:rPr>
      </w:pPr>
      <w:r w:rsidRPr="000E7AFB">
        <w:rPr>
          <w:rFonts w:asciiTheme="minorEastAsia" w:hAnsiTheme="minorEastAsia" w:cs="Times New Roman"/>
          <w:color w:val="222222"/>
          <w:sz w:val="22"/>
          <w:szCs w:val="22"/>
        </w:rPr>
        <w:t>1. MFA (duo mobile, duo security)</w:t>
      </w:r>
    </w:p>
    <w:p w14:paraId="6A507684" w14:textId="0FB0EC07" w:rsidR="0052046A" w:rsidRPr="000E7AFB" w:rsidRDefault="000E7AFB" w:rsidP="000E7AFB">
      <w:pPr>
        <w:rPr>
          <w:rFonts w:asciiTheme="minorEastAsia" w:hAnsiTheme="minorEastAsia" w:cs="Times New Roman"/>
          <w:sz w:val="22"/>
          <w:szCs w:val="22"/>
        </w:rPr>
      </w:pP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2. Sample(0) -&gt; empty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3. Reader account 확인 -&gt; show managed accounts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4. Share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5. Marketplace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6. Cloud Service Layer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7. Loading or Unloading file formats 종류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8. Micro Partition size (16MB)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9. multi-cluster (Standard vs Economy)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10. Zero-copy cloning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11. search optimization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12. external function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13. snowflake architecture (shared disk)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14. stored procedure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15. LATERAL FLATTEN 사용시 출력되는 컬럼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16. Rest API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17. SnowCD -&gt; Network connectivity analyze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18. bytes spilled to local storage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19. what happen when turn off the session during query is running</w:t>
      </w:r>
      <w:r w:rsidRPr="000E7AFB">
        <w:rPr>
          <w:rFonts w:asciiTheme="minorEastAsia" w:hAnsiTheme="minorEastAsia" w:cs="Times New Roman"/>
          <w:color w:val="222222"/>
          <w:sz w:val="22"/>
          <w:szCs w:val="22"/>
        </w:rPr>
        <w:br/>
      </w:r>
      <w:r w:rsidRPr="000E7AFB">
        <w:rPr>
          <w:rFonts w:asciiTheme="minorEastAsia" w:hAnsiTheme="minorEastAsia" w:cs="Times New Roman"/>
          <w:color w:val="222222"/>
          <w:sz w:val="22"/>
          <w:szCs w:val="22"/>
          <w:shd w:val="clear" w:color="auto" w:fill="FFFFFF"/>
        </w:rPr>
        <w:t>20. object that record DML changes -&gt; streams</w:t>
      </w:r>
    </w:p>
    <w:p w14:paraId="347EFE91" w14:textId="77777777" w:rsidR="0076044B" w:rsidRDefault="0076044B">
      <w:pPr>
        <w:rPr>
          <w:rFonts w:asciiTheme="minorEastAsia" w:hAnsiTheme="minorEastAsia" w:cs="Times New Roman"/>
          <w:sz w:val="22"/>
          <w:szCs w:val="22"/>
        </w:rPr>
      </w:pPr>
    </w:p>
    <w:p w14:paraId="0608AB6B" w14:textId="77777777" w:rsidR="005E2538" w:rsidRDefault="005E2538">
      <w:pPr>
        <w:rPr>
          <w:rFonts w:asciiTheme="minorEastAsia" w:hAnsiTheme="minorEastAsia" w:cs="Times New Roman"/>
          <w:sz w:val="22"/>
          <w:szCs w:val="22"/>
        </w:rPr>
      </w:pPr>
    </w:p>
    <w:p w14:paraId="52A87596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>dditional</w:t>
      </w:r>
    </w:p>
    <w:p w14:paraId="23B3DB1A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W</w:t>
      </w:r>
      <w:r>
        <w:rPr>
          <w:rFonts w:asciiTheme="minorEastAsia" w:hAnsiTheme="minorEastAsia" w:cs="Times New Roman"/>
          <w:sz w:val="22"/>
          <w:szCs w:val="22"/>
        </w:rPr>
        <w:t xml:space="preserve">hich type of Snowflake partner is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Fivetran</w:t>
      </w:r>
      <w:proofErr w:type="spellEnd"/>
      <w:r>
        <w:rPr>
          <w:rFonts w:asciiTheme="minorEastAsia" w:hAnsiTheme="minorEastAsia" w:cs="Times New Roman"/>
          <w:sz w:val="22"/>
          <w:szCs w:val="22"/>
        </w:rPr>
        <w:t>? =&gt; Data integration</w:t>
      </w:r>
    </w:p>
    <w:p w14:paraId="45E94598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 xml:space="preserve">nowpark support pushdown -&gt;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DDL,DML</w:t>
      </w:r>
      <w:proofErr w:type="gramEnd"/>
      <w:r>
        <w:rPr>
          <w:rFonts w:asciiTheme="minorEastAsia" w:hAnsiTheme="minorEastAsia" w:cs="Times New Roman"/>
          <w:sz w:val="22"/>
          <w:szCs w:val="22"/>
        </w:rPr>
        <w:t>, DCL, UDFs</w:t>
      </w:r>
    </w:p>
    <w:p w14:paraId="211FA732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 xml:space="preserve">nowpark data abstraction =&gt;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Dataframe</w:t>
      </w:r>
      <w:proofErr w:type="spellEnd"/>
    </w:p>
    <w:p w14:paraId="565DEDDF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nowpark support language =&gt; Python, Java, Scalar</w:t>
      </w:r>
    </w:p>
    <w:p w14:paraId="6C7B7381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 xml:space="preserve">tored procedure support language =&gt; Java, Python, Scalar, Snowflake Scripting,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Javascript</w:t>
      </w:r>
      <w:proofErr w:type="spellEnd"/>
    </w:p>
    <w:p w14:paraId="570B007E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lastRenderedPageBreak/>
        <w:t>I</w:t>
      </w:r>
      <w:r>
        <w:rPr>
          <w:rFonts w:asciiTheme="minorEastAsia" w:hAnsiTheme="minorEastAsia" w:cs="Times New Roman"/>
          <w:sz w:val="22"/>
          <w:szCs w:val="22"/>
        </w:rPr>
        <w:t>n classic web interface, enclosing character for a stored procedure =&gt; single quote, Double dollar Signs</w:t>
      </w:r>
    </w:p>
    <w:p w14:paraId="5C1EB983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 xml:space="preserve">nowflake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snowsight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web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suppot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visualization =&gt; Bar Charts, Line Charts, Heat Grids, Scorecard</w:t>
      </w:r>
    </w:p>
    <w:p w14:paraId="21BFCB55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55E82F34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UI query history =&gt; 14 days</w:t>
      </w:r>
    </w:p>
    <w:p w14:paraId="4767C7FD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7370168A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H</w:t>
      </w:r>
      <w:r>
        <w:rPr>
          <w:rFonts w:asciiTheme="minorEastAsia" w:hAnsiTheme="minorEastAsia" w:cs="Times New Roman"/>
          <w:sz w:val="22"/>
          <w:szCs w:val="22"/>
        </w:rPr>
        <w:t>ow many schemas can be created in the Snowflake database?</w:t>
      </w:r>
    </w:p>
    <w:p w14:paraId="2E1D9FF9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=&gt; there is no hard limit</w:t>
      </w:r>
    </w:p>
    <w:p w14:paraId="418EE667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2229DA2E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 xml:space="preserve">emporary table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sysnonym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=&gt; Global temporary, Local Temporary, Volatile</w:t>
      </w:r>
    </w:p>
    <w:p w14:paraId="3AA3EB9B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3D926B6E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IME DATA =&gt; HH: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MI:SS</w:t>
      </w:r>
      <w:proofErr w:type="gramEnd"/>
    </w:p>
    <w:p w14:paraId="353037CC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IME FRACTION SECONDS =&gt; FF9</w:t>
      </w:r>
    </w:p>
    <w:p w14:paraId="15D968F9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509CE675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D</w:t>
      </w:r>
      <w:r>
        <w:rPr>
          <w:rFonts w:asciiTheme="minorEastAsia" w:hAnsiTheme="minorEastAsia" w:cs="Times New Roman"/>
          <w:sz w:val="22"/>
          <w:szCs w:val="22"/>
        </w:rPr>
        <w:t>EFALUT ACCOUNT IN ORGANIZATION =&gt; 25</w:t>
      </w:r>
    </w:p>
    <w:p w14:paraId="2E41F3B7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332F8BD2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F</w:t>
      </w:r>
      <w:r>
        <w:rPr>
          <w:rFonts w:asciiTheme="minorEastAsia" w:hAnsiTheme="minorEastAsia" w:cs="Times New Roman"/>
          <w:sz w:val="22"/>
          <w:szCs w:val="22"/>
        </w:rPr>
        <w:t xml:space="preserve">uture grants cannot be defined on objects like =&gt; External function,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Policiy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object, Tag</w:t>
      </w:r>
    </w:p>
    <w:p w14:paraId="4213D70C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0E2DC672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There is no limit of the number of network policies in Snowflake by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administroaor</w:t>
      </w:r>
      <w:proofErr w:type="spellEnd"/>
    </w:p>
    <w:p w14:paraId="0D22CA26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0AB1D944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proofErr w:type="spellStart"/>
      <w:r>
        <w:rPr>
          <w:rFonts w:asciiTheme="minorEastAsia" w:hAnsiTheme="minorEastAsia" w:cs="Times New Roman"/>
          <w:sz w:val="22"/>
          <w:szCs w:val="22"/>
        </w:rPr>
        <w:t>Netwokr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policy can be activated on Account, User level.</w:t>
      </w:r>
    </w:p>
    <w:p w14:paraId="63E8C7CA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74457229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Network policy can be created by SECURITYADMIN, higher SECURITYADMIN, role with global CREATE NETWORK POLICY</w:t>
      </w:r>
    </w:p>
    <w:p w14:paraId="273990AC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</w:p>
    <w:p w14:paraId="666FE109" w14:textId="77777777" w:rsidR="00B8794C" w:rsidRDefault="00B8794C" w:rsidP="00B8794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User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has to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install Duo mobile application for MFA</w:t>
      </w:r>
    </w:p>
    <w:p w14:paraId="2141C68D" w14:textId="77777777" w:rsidR="003B5101" w:rsidRDefault="003B5101">
      <w:pPr>
        <w:rPr>
          <w:rFonts w:asciiTheme="minorEastAsia" w:hAnsiTheme="minorEastAsia" w:cs="Times New Roman"/>
          <w:sz w:val="22"/>
          <w:szCs w:val="22"/>
        </w:rPr>
      </w:pPr>
    </w:p>
    <w:p w14:paraId="702C5AC0" w14:textId="4F18C175" w:rsidR="005E2538" w:rsidRDefault="005E2538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 xml:space="preserve">동영상 </w:t>
      </w:r>
      <w:r>
        <w:rPr>
          <w:rFonts w:asciiTheme="minorEastAsia" w:hAnsiTheme="minorEastAsia" w:cs="Times New Roman"/>
          <w:sz w:val="22"/>
          <w:szCs w:val="22"/>
        </w:rPr>
        <w:t>List :</w:t>
      </w:r>
    </w:p>
    <w:p w14:paraId="775354D4" w14:textId="06EE5886" w:rsidR="000010E8" w:rsidRDefault="003B5101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1: </w:t>
      </w:r>
      <w:hyperlink r:id="rId7" w:history="1">
        <w:r w:rsidRPr="00496E9D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https://www.youtube.com/watch?v=ajhLLBGyeDM&amp;list=PLba2xJ7yxHB5X2CMe7qZZu-V4LxNE1HbF</w:t>
        </w:r>
      </w:hyperlink>
    </w:p>
    <w:p w14:paraId="5681BD22" w14:textId="77777777" w:rsidR="003B5101" w:rsidRDefault="003B5101">
      <w:pPr>
        <w:rPr>
          <w:rFonts w:asciiTheme="minorEastAsia" w:hAnsiTheme="minorEastAsia" w:cs="Times New Roman"/>
          <w:sz w:val="22"/>
          <w:szCs w:val="22"/>
        </w:rPr>
      </w:pPr>
    </w:p>
    <w:p w14:paraId="234D1E85" w14:textId="77777777" w:rsidR="00BD0E55" w:rsidRDefault="00BD0E55">
      <w:pPr>
        <w:rPr>
          <w:rFonts w:asciiTheme="minorEastAsia" w:hAnsiTheme="minorEastAsia" w:cs="Times New Roman"/>
          <w:sz w:val="22"/>
          <w:szCs w:val="22"/>
        </w:rPr>
      </w:pPr>
    </w:p>
    <w:p w14:paraId="5B24B44C" w14:textId="77777777" w:rsidR="00BD0E55" w:rsidRDefault="00BD0E55">
      <w:pPr>
        <w:rPr>
          <w:rFonts w:asciiTheme="minorEastAsia" w:hAnsiTheme="minorEastAsia" w:cs="Times New Roman"/>
          <w:sz w:val="22"/>
          <w:szCs w:val="22"/>
        </w:rPr>
      </w:pPr>
    </w:p>
    <w:p w14:paraId="04B1BC49" w14:textId="569A41A7" w:rsidR="00BD0E55" w:rsidRDefault="00BD0E5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lastRenderedPageBreak/>
        <w:t xml:space="preserve">4번부터 </w:t>
      </w:r>
    </w:p>
    <w:p w14:paraId="7905C155" w14:textId="21F4E901" w:rsidR="00BD0E55" w:rsidRDefault="00BD0E5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nowflake ACCOUNTADMIN can disable MFA temporarily as well as permanently for a user.</w:t>
      </w:r>
    </w:p>
    <w:p w14:paraId="2A886B4F" w14:textId="6EB49190" w:rsidR="00BD0E55" w:rsidRDefault="00BD0E5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M</w:t>
      </w:r>
      <w:r>
        <w:rPr>
          <w:rFonts w:asciiTheme="minorEastAsia" w:hAnsiTheme="minorEastAsia" w:cs="Times New Roman"/>
          <w:sz w:val="22"/>
          <w:szCs w:val="22"/>
        </w:rPr>
        <w:t>FA login is designed primarily for connecting to Snowflake through the web interface.</w:t>
      </w:r>
    </w:p>
    <w:p w14:paraId="7E08E9E9" w14:textId="77777777" w:rsidR="00BD0E55" w:rsidRDefault="00BD0E55">
      <w:pPr>
        <w:rPr>
          <w:rFonts w:asciiTheme="minorEastAsia" w:hAnsiTheme="minorEastAsia" w:cs="Times New Roman"/>
          <w:sz w:val="22"/>
          <w:szCs w:val="22"/>
        </w:rPr>
      </w:pPr>
    </w:p>
    <w:p w14:paraId="76A8FCEC" w14:textId="4D1D4A48" w:rsidR="00BD0E55" w:rsidRDefault="00BD0E5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M</w:t>
      </w:r>
      <w:r>
        <w:rPr>
          <w:rFonts w:asciiTheme="minorEastAsia" w:hAnsiTheme="minorEastAsia" w:cs="Times New Roman"/>
          <w:sz w:val="22"/>
          <w:szCs w:val="22"/>
        </w:rPr>
        <w:t xml:space="preserve">FA login fully supported by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SnowSQL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in Snowflake.</w:t>
      </w:r>
    </w:p>
    <w:p w14:paraId="578DCE72" w14:textId="77777777" w:rsidR="00BD0E55" w:rsidRDefault="00BD0E55">
      <w:pPr>
        <w:rPr>
          <w:rFonts w:asciiTheme="minorEastAsia" w:hAnsiTheme="minorEastAsia" w:cs="Times New Roman"/>
          <w:sz w:val="22"/>
          <w:szCs w:val="22"/>
        </w:rPr>
      </w:pPr>
    </w:p>
    <w:p w14:paraId="07AF225C" w14:textId="68DBAAA2" w:rsidR="00BD0E55" w:rsidRDefault="00BD0E5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M</w:t>
      </w:r>
      <w:r>
        <w:rPr>
          <w:rFonts w:asciiTheme="minorEastAsia" w:hAnsiTheme="minorEastAsia" w:cs="Times New Roman"/>
          <w:sz w:val="22"/>
          <w:szCs w:val="22"/>
        </w:rPr>
        <w:t xml:space="preserve">FA login form connecting to Snowflake =&gt; Web, JDBC, ODBC,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Snowsql</w:t>
      </w:r>
      <w:proofErr w:type="spellEnd"/>
    </w:p>
    <w:p w14:paraId="7E0FB587" w14:textId="77777777" w:rsidR="00030AC7" w:rsidRDefault="00030AC7">
      <w:pPr>
        <w:rPr>
          <w:rFonts w:asciiTheme="minorEastAsia" w:hAnsiTheme="minorEastAsia" w:cs="Times New Roman"/>
          <w:sz w:val="22"/>
          <w:szCs w:val="22"/>
        </w:rPr>
      </w:pPr>
    </w:p>
    <w:p w14:paraId="02E0CEA3" w14:textId="1D27090A" w:rsidR="00030AC7" w:rsidRDefault="00030AC7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Securable object =&gt; An entity to which access can be granted</w:t>
      </w:r>
    </w:p>
    <w:p w14:paraId="7BB406B0" w14:textId="17627144" w:rsidR="00030AC7" w:rsidRDefault="0076735D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5번부터</w:t>
      </w:r>
    </w:p>
    <w:p w14:paraId="30984786" w14:textId="6A06F317" w:rsidR="0076735D" w:rsidRDefault="00000000">
      <w:pPr>
        <w:rPr>
          <w:rFonts w:asciiTheme="minorEastAsia" w:hAnsiTheme="minorEastAsia" w:cs="Times New Roman"/>
          <w:sz w:val="22"/>
          <w:szCs w:val="22"/>
        </w:rPr>
      </w:pPr>
      <w:hyperlink r:id="rId8" w:history="1">
        <w:r w:rsidR="0076735D" w:rsidRPr="00672870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https://www.youtube.com/watch?v=-tJFBnc9n_w&amp;list=PLba2xJ7yxHB5X2CMe7qZZu-V4LxNE1HbF&amp;index=5</w:t>
        </w:r>
      </w:hyperlink>
    </w:p>
    <w:p w14:paraId="43868AB7" w14:textId="77777777" w:rsidR="0076735D" w:rsidRDefault="0076735D">
      <w:pPr>
        <w:rPr>
          <w:rFonts w:asciiTheme="minorEastAsia" w:hAnsiTheme="minorEastAsia" w:cs="Times New Roman"/>
          <w:sz w:val="22"/>
          <w:szCs w:val="22"/>
        </w:rPr>
      </w:pPr>
    </w:p>
    <w:p w14:paraId="0B065C13" w14:textId="1AD5CB3E" w:rsidR="0076735D" w:rsidRDefault="00B73D43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to </w:t>
      </w:r>
      <w:r>
        <w:rPr>
          <w:rFonts w:asciiTheme="minorEastAsia" w:hAnsiTheme="minorEastAsia" w:cs="Times New Roman" w:hint="eastAsia"/>
          <w:sz w:val="22"/>
          <w:szCs w:val="22"/>
        </w:rPr>
        <w:t>l</w:t>
      </w:r>
      <w:r>
        <w:rPr>
          <w:rFonts w:asciiTheme="minorEastAsia" w:hAnsiTheme="minorEastAsia" w:cs="Times New Roman"/>
          <w:sz w:val="22"/>
          <w:szCs w:val="22"/>
        </w:rPr>
        <w:t xml:space="preserve">et a warehouse run all </w:t>
      </w: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he time=&gt; 0, null</w:t>
      </w:r>
    </w:p>
    <w:p w14:paraId="1528A747" w14:textId="77777777" w:rsidR="00B73D43" w:rsidRDefault="00B73D43">
      <w:pPr>
        <w:rPr>
          <w:rFonts w:asciiTheme="minorEastAsia" w:hAnsiTheme="minorEastAsia" w:cs="Times New Roman"/>
          <w:sz w:val="22"/>
          <w:szCs w:val="22"/>
        </w:rPr>
      </w:pPr>
    </w:p>
    <w:p w14:paraId="21F9EB04" w14:textId="73AE2509" w:rsidR="00B73D43" w:rsidRDefault="00B73D43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ession can have only one warehouse at a time for executing a query.</w:t>
      </w:r>
    </w:p>
    <w:p w14:paraId="10A5B4FC" w14:textId="77777777" w:rsidR="00B73D43" w:rsidRDefault="00B73D43">
      <w:pPr>
        <w:rPr>
          <w:rFonts w:asciiTheme="minorEastAsia" w:hAnsiTheme="minorEastAsia" w:cs="Times New Roman"/>
          <w:sz w:val="22"/>
          <w:szCs w:val="22"/>
        </w:rPr>
      </w:pPr>
    </w:p>
    <w:p w14:paraId="30A628D9" w14:textId="3201798A" w:rsidR="00B73D43" w:rsidRDefault="00D51186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In case of failure server =&gt; 50%.</w:t>
      </w:r>
    </w:p>
    <w:p w14:paraId="752C1BC2" w14:textId="77777777" w:rsidR="004B6745" w:rsidRDefault="004B6745">
      <w:pPr>
        <w:rPr>
          <w:rFonts w:asciiTheme="minorEastAsia" w:hAnsiTheme="minorEastAsia" w:cs="Times New Roman"/>
          <w:sz w:val="22"/>
          <w:szCs w:val="22"/>
        </w:rPr>
      </w:pPr>
    </w:p>
    <w:p w14:paraId="7B77D801" w14:textId="69705E2F" w:rsidR="002F3C9E" w:rsidRDefault="004B674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6</w:t>
      </w:r>
      <w:r w:rsidR="002F3C9E"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hyperlink r:id="rId9" w:history="1">
        <w:r w:rsidR="002F3C9E" w:rsidRPr="00672870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https://www.youtube.com/watch?v=QMUIW8OtI6c&amp;list=PLba2xJ7yxHB5X2CMe7qZZu-V4LxNE1HbF&amp;index=6</w:t>
        </w:r>
      </w:hyperlink>
    </w:p>
    <w:p w14:paraId="5CE7499D" w14:textId="77777777" w:rsidR="002F3C9E" w:rsidRPr="002F3C9E" w:rsidRDefault="002F3C9E">
      <w:pPr>
        <w:rPr>
          <w:rFonts w:asciiTheme="minorEastAsia" w:hAnsiTheme="minorEastAsia" w:cs="Times New Roman"/>
          <w:sz w:val="22"/>
          <w:szCs w:val="22"/>
        </w:rPr>
      </w:pPr>
    </w:p>
    <w:p w14:paraId="6CAE7141" w14:textId="77777777" w:rsidR="004B6745" w:rsidRDefault="004B6745">
      <w:pPr>
        <w:rPr>
          <w:rFonts w:asciiTheme="minorEastAsia" w:hAnsiTheme="minorEastAsia" w:cs="Times New Roman"/>
          <w:sz w:val="22"/>
          <w:szCs w:val="22"/>
        </w:rPr>
      </w:pPr>
    </w:p>
    <w:p w14:paraId="3C31B018" w14:textId="7E1570FB" w:rsidR="004B6745" w:rsidRDefault="004B674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M</w:t>
      </w:r>
      <w:r>
        <w:rPr>
          <w:rFonts w:asciiTheme="minorEastAsia" w:hAnsiTheme="minorEastAsia" w:cs="Times New Roman"/>
          <w:sz w:val="22"/>
          <w:szCs w:val="22"/>
        </w:rPr>
        <w:t>-partitions 50M-500M (no compression)</w:t>
      </w:r>
    </w:p>
    <w:p w14:paraId="6196C931" w14:textId="77777777" w:rsidR="002F3C9E" w:rsidRDefault="002F3C9E">
      <w:pPr>
        <w:rPr>
          <w:rFonts w:asciiTheme="minorEastAsia" w:hAnsiTheme="minorEastAsia" w:cs="Times New Roman"/>
          <w:sz w:val="22"/>
          <w:szCs w:val="22"/>
        </w:rPr>
      </w:pPr>
    </w:p>
    <w:p w14:paraId="5B758D22" w14:textId="65DC3B7F" w:rsidR="002F3C9E" w:rsidRDefault="002F3C9E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SYSTEM$CLUSTERING_DEPTH</w:t>
      </w:r>
    </w:p>
    <w:p w14:paraId="4A74F829" w14:textId="7A049368" w:rsidR="002F3C9E" w:rsidRDefault="002F3C9E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YSTEM$CLUSTERING_INFORMATION</w:t>
      </w:r>
    </w:p>
    <w:p w14:paraId="0B9DBAA5" w14:textId="77777777" w:rsidR="002F3C9E" w:rsidRDefault="002F3C9E">
      <w:pPr>
        <w:rPr>
          <w:rFonts w:asciiTheme="minorEastAsia" w:hAnsiTheme="minorEastAsia" w:cs="Times New Roman"/>
          <w:sz w:val="22"/>
          <w:szCs w:val="22"/>
        </w:rPr>
      </w:pPr>
    </w:p>
    <w:p w14:paraId="5E570EAB" w14:textId="656CE04C" w:rsidR="002F3C9E" w:rsidRDefault="002F3C9E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7번</w:t>
      </w:r>
      <w:hyperlink r:id="rId10" w:history="1">
        <w:r w:rsidR="004604F4" w:rsidRPr="006638E3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https://www.youtube.com/watch?v=AdESTexG7QA&amp;list=PLba2xJ7yxHB5X2CMe7qZZu-V4LxNE1HbF&amp;index=7</w:t>
        </w:r>
      </w:hyperlink>
    </w:p>
    <w:p w14:paraId="189CBC71" w14:textId="77777777" w:rsidR="004604F4" w:rsidRDefault="004604F4">
      <w:pPr>
        <w:rPr>
          <w:rFonts w:asciiTheme="minorEastAsia" w:hAnsiTheme="minorEastAsia" w:cs="Times New Roman"/>
          <w:sz w:val="22"/>
          <w:szCs w:val="22"/>
        </w:rPr>
      </w:pPr>
    </w:p>
    <w:p w14:paraId="1E2DFC80" w14:textId="00718A48" w:rsidR="004604F4" w:rsidRDefault="00FC0A54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MV can’t be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undropped</w:t>
      </w:r>
      <w:proofErr w:type="spellEnd"/>
      <w:r>
        <w:rPr>
          <w:rFonts w:asciiTheme="minorEastAsia" w:hAnsiTheme="minorEastAsia" w:cs="Times New Roman"/>
          <w:sz w:val="22"/>
          <w:szCs w:val="22"/>
        </w:rPr>
        <w:t>.</w:t>
      </w:r>
    </w:p>
    <w:p w14:paraId="113A3BEA" w14:textId="77777777" w:rsidR="00FC0A54" w:rsidRDefault="00FC0A54">
      <w:pPr>
        <w:rPr>
          <w:rFonts w:asciiTheme="minorEastAsia" w:hAnsiTheme="minorEastAsia" w:cs="Times New Roman"/>
          <w:sz w:val="22"/>
          <w:szCs w:val="22"/>
        </w:rPr>
      </w:pPr>
    </w:p>
    <w:p w14:paraId="1F5B354F" w14:textId="567CE2C2" w:rsidR="00FC0A54" w:rsidRDefault="00FC0A54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lastRenderedPageBreak/>
        <w:t>8</w:t>
      </w:r>
      <w:r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hyperlink r:id="rId11" w:history="1">
        <w:r w:rsidR="00A270B5" w:rsidRPr="006638E3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https://www.youtube.com/watch?v=ynpOs_TvprA&amp;list=PLba2xJ7yxHB5X2CMe7qZZu-V4LxNE1HbF&amp;index=8</w:t>
        </w:r>
      </w:hyperlink>
    </w:p>
    <w:p w14:paraId="5E4B5075" w14:textId="5480233B" w:rsidR="00A270B5" w:rsidRDefault="00A270B5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CLONE =&gt; standard,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enterprice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, business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ciritical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, Virtual Private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Clound</w:t>
      </w:r>
      <w:proofErr w:type="spellEnd"/>
      <w:r w:rsidR="005508E1">
        <w:rPr>
          <w:rFonts w:asciiTheme="minorEastAsia" w:hAnsiTheme="minorEastAsia" w:cs="Times New Roman"/>
          <w:sz w:val="22"/>
          <w:szCs w:val="22"/>
        </w:rPr>
        <w:t>.</w:t>
      </w:r>
    </w:p>
    <w:p w14:paraId="07CBEDA2" w14:textId="77777777" w:rsidR="005508E1" w:rsidRDefault="005508E1">
      <w:pPr>
        <w:rPr>
          <w:rFonts w:asciiTheme="minorEastAsia" w:hAnsiTheme="minorEastAsia" w:cs="Times New Roman"/>
          <w:sz w:val="22"/>
          <w:szCs w:val="22"/>
        </w:rPr>
      </w:pPr>
    </w:p>
    <w:p w14:paraId="3D37AE7E" w14:textId="2751CA55" w:rsidR="005508E1" w:rsidRDefault="005508E1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The clone keyword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can not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be used for the pipe object, however, when you clone a schema or databases, pipe gets cloned automatically.</w:t>
      </w:r>
    </w:p>
    <w:p w14:paraId="742D7586" w14:textId="77777777" w:rsidR="005508E1" w:rsidRDefault="005508E1">
      <w:pPr>
        <w:rPr>
          <w:rFonts w:asciiTheme="minorEastAsia" w:hAnsiTheme="minorEastAsia" w:cs="Times New Roman"/>
          <w:sz w:val="22"/>
          <w:szCs w:val="22"/>
        </w:rPr>
      </w:pPr>
    </w:p>
    <w:p w14:paraId="6CEFE24E" w14:textId="182534B2" w:rsidR="005508E1" w:rsidRDefault="005508E1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Pipe, Stream &amp; Task are the three objects that need ownership role to be cloned.</w:t>
      </w:r>
    </w:p>
    <w:p w14:paraId="0A875BC0" w14:textId="00AFBC35" w:rsidR="005508E1" w:rsidRDefault="005508E1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Usage role is for any other objects like sequence and file format. Table needs select privilege.</w:t>
      </w:r>
    </w:p>
    <w:p w14:paraId="1AF94D44" w14:textId="36D125C2" w:rsidR="00523ECD" w:rsidRDefault="00523ECD">
      <w:pPr>
        <w:rPr>
          <w:rFonts w:asciiTheme="minorEastAsia" w:hAnsiTheme="minorEastAsia" w:cs="Times New Roman"/>
          <w:sz w:val="22"/>
          <w:szCs w:val="22"/>
        </w:rPr>
      </w:pPr>
    </w:p>
    <w:p w14:paraId="53A4020E" w14:textId="61B1B0D7" w:rsidR="00D6229F" w:rsidRDefault="00D6229F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Cloned pipes referring to external stage =&gt;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stoped_cloned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state</w:t>
      </w:r>
    </w:p>
    <w:p w14:paraId="77154C0D" w14:textId="77777777" w:rsidR="00D6229F" w:rsidRDefault="00D6229F">
      <w:pPr>
        <w:rPr>
          <w:rFonts w:asciiTheme="minorEastAsia" w:hAnsiTheme="minorEastAsia" w:cs="Times New Roman"/>
          <w:sz w:val="22"/>
          <w:szCs w:val="22"/>
        </w:rPr>
      </w:pPr>
    </w:p>
    <w:p w14:paraId="3E19B2A9" w14:textId="4C9E3498" w:rsidR="00523ECD" w:rsidRDefault="00523ECD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The clone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inherites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the reference from the source object with fully qualified name like </w:t>
      </w:r>
      <w:proofErr w:type="spellStart"/>
      <w:proofErr w:type="gramStart"/>
      <w:r>
        <w:rPr>
          <w:rFonts w:asciiTheme="minorEastAsia" w:hAnsiTheme="minorEastAsia" w:cs="Times New Roman"/>
          <w:sz w:val="22"/>
          <w:szCs w:val="22"/>
        </w:rPr>
        <w:t>database.schema</w:t>
      </w:r>
      <w:proofErr w:type="gramEnd"/>
      <w:r>
        <w:rPr>
          <w:rFonts w:asciiTheme="minorEastAsia" w:hAnsiTheme="minorEastAsia" w:cs="Times New Roman"/>
          <w:sz w:val="22"/>
          <w:szCs w:val="22"/>
        </w:rPr>
        <w:t>.reference_object</w:t>
      </w:r>
      <w:proofErr w:type="spellEnd"/>
    </w:p>
    <w:p w14:paraId="00311142" w14:textId="77777777" w:rsidR="00523ECD" w:rsidRDefault="00523ECD">
      <w:pPr>
        <w:rPr>
          <w:rFonts w:asciiTheme="minorEastAsia" w:hAnsiTheme="minorEastAsia" w:cs="Times New Roman"/>
          <w:sz w:val="22"/>
          <w:szCs w:val="22"/>
        </w:rPr>
      </w:pPr>
    </w:p>
    <w:p w14:paraId="63A8379D" w14:textId="01992D7D" w:rsidR="00D6229F" w:rsidRDefault="00D6229F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Cloned task in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db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or schema =&gt; Suspended status default</w:t>
      </w:r>
    </w:p>
    <w:p w14:paraId="5946C50A" w14:textId="77777777" w:rsidR="00523ECD" w:rsidRDefault="00523ECD">
      <w:pPr>
        <w:rPr>
          <w:rFonts w:asciiTheme="minorEastAsia" w:hAnsiTheme="minorEastAsia" w:cs="Times New Roman"/>
          <w:sz w:val="22"/>
          <w:szCs w:val="22"/>
        </w:rPr>
      </w:pPr>
    </w:p>
    <w:p w14:paraId="0AD29C7C" w14:textId="331C9863" w:rsidR="00D6229F" w:rsidRDefault="00D6229F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Cloned objects inherit the parameter vale set at account level by default. If a parameter is explicitly set on a source database, schema, or table, the object clone inherits the override value in accordance with the inheritance hierarchy for the parameter.</w:t>
      </w:r>
    </w:p>
    <w:p w14:paraId="34362EA6" w14:textId="77777777" w:rsidR="00D6229F" w:rsidRDefault="00D6229F">
      <w:pPr>
        <w:rPr>
          <w:rFonts w:asciiTheme="minorEastAsia" w:hAnsiTheme="minorEastAsia" w:cs="Times New Roman"/>
          <w:sz w:val="22"/>
          <w:szCs w:val="22"/>
        </w:rPr>
      </w:pPr>
    </w:p>
    <w:p w14:paraId="6142145B" w14:textId="0EC40122" w:rsidR="00D6229F" w:rsidRDefault="007A07DE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User stages and internal named stages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can not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be cloned. Table stage and external stages okay.</w:t>
      </w:r>
    </w:p>
    <w:p w14:paraId="1F618A75" w14:textId="77777777" w:rsidR="007A07DE" w:rsidRDefault="007A07DE">
      <w:pPr>
        <w:rPr>
          <w:rFonts w:asciiTheme="minorEastAsia" w:hAnsiTheme="minorEastAsia" w:cs="Times New Roman"/>
          <w:sz w:val="22"/>
          <w:szCs w:val="22"/>
        </w:rPr>
      </w:pPr>
    </w:p>
    <w:p w14:paraId="12CB254B" w14:textId="7618B74B" w:rsidR="007A07DE" w:rsidRDefault="00853D8C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9 </w:t>
      </w:r>
      <w:proofErr w:type="gramStart"/>
      <w:r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r w:rsidR="00A110AF">
        <w:rPr>
          <w:rFonts w:asciiTheme="minorEastAsia" w:hAnsiTheme="minorEastAsia" w:cs="Times New Roman" w:hint="eastAsia"/>
          <w:sz w:val="22"/>
          <w:szCs w:val="22"/>
        </w:rPr>
        <w:t>:</w:t>
      </w:r>
      <w:proofErr w:type="gramEnd"/>
      <w:r w:rsidR="00A110AF">
        <w:rPr>
          <w:rFonts w:asciiTheme="minorEastAsia" w:hAnsiTheme="minorEastAsia" w:cs="Times New Roman"/>
          <w:sz w:val="22"/>
          <w:szCs w:val="22"/>
        </w:rPr>
        <w:t xml:space="preserve"> </w:t>
      </w:r>
      <w:hyperlink r:id="rId12" w:history="1">
        <w:r w:rsidR="00A110AF"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https://www.youtube.com/watch?v=MhOIfrg5iJM&amp;list=PLba2xJ7yxHB5X2CMe7qZZu-V4LxNE1HbF&amp;index=9</w:t>
        </w:r>
      </w:hyperlink>
    </w:p>
    <w:p w14:paraId="32564DC8" w14:textId="77777777" w:rsidR="00A110AF" w:rsidRDefault="00A110AF">
      <w:pPr>
        <w:rPr>
          <w:rFonts w:asciiTheme="minorEastAsia" w:hAnsiTheme="minorEastAsia" w:cs="Times New Roman"/>
          <w:sz w:val="22"/>
          <w:szCs w:val="22"/>
        </w:rPr>
      </w:pPr>
    </w:p>
    <w:p w14:paraId="149AF45B" w14:textId="3EE0EA7E" w:rsidR="00A110AF" w:rsidRPr="00A110AF" w:rsidRDefault="00A110AF">
      <w:pPr>
        <w:rPr>
          <w:rFonts w:asciiTheme="minorEastAsia" w:hAnsiTheme="minorEastAsia" w:cs="Times New Roman" w:hint="eastAsia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Any full snowflake account can be provider and consumer at the same time. You can share any number of objects with other consumer and vise-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sersa</w:t>
      </w:r>
      <w:proofErr w:type="spellEnd"/>
      <w:r>
        <w:rPr>
          <w:rFonts w:asciiTheme="minorEastAsia" w:hAnsiTheme="minorEastAsia" w:cs="Times New Roman"/>
          <w:sz w:val="22"/>
          <w:szCs w:val="22"/>
        </w:rPr>
        <w:t>.</w:t>
      </w:r>
    </w:p>
    <w:p w14:paraId="0D9629CF" w14:textId="77777777" w:rsidR="005508E1" w:rsidRDefault="005508E1">
      <w:pPr>
        <w:rPr>
          <w:rFonts w:asciiTheme="minorEastAsia" w:hAnsiTheme="minorEastAsia" w:cs="Times New Roman"/>
          <w:sz w:val="22"/>
          <w:szCs w:val="22"/>
        </w:rPr>
      </w:pPr>
    </w:p>
    <w:p w14:paraId="184F7A3D" w14:textId="72713E79" w:rsidR="005508E1" w:rsidRDefault="00A110AF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Objects can be shared =&gt; </w:t>
      </w: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tandard, Transient tables, External tables, Secu</w:t>
      </w:r>
      <w:r w:rsidR="00810178">
        <w:rPr>
          <w:rFonts w:asciiTheme="minorEastAsia" w:hAnsiTheme="minorEastAsia" w:cs="Times New Roman"/>
          <w:sz w:val="22"/>
          <w:szCs w:val="22"/>
        </w:rPr>
        <w:t>re vies, Secure MVs, Secure UDFs(O) but</w:t>
      </w:r>
    </w:p>
    <w:p w14:paraId="6375A3EC" w14:textId="624D7DE0" w:rsidR="00810178" w:rsidRDefault="00810178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>tandard Views(X)</w:t>
      </w:r>
    </w:p>
    <w:p w14:paraId="4D1AF343" w14:textId="77777777" w:rsidR="00810178" w:rsidRDefault="00810178">
      <w:pPr>
        <w:rPr>
          <w:rFonts w:asciiTheme="minorEastAsia" w:hAnsiTheme="minorEastAsia" w:cs="Times New Roman"/>
          <w:sz w:val="22"/>
          <w:szCs w:val="22"/>
        </w:rPr>
      </w:pPr>
    </w:p>
    <w:p w14:paraId="132E6802" w14:textId="65A85841" w:rsidR="00810178" w:rsidRDefault="00810178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 xml:space="preserve">o create shared objects =&gt; Mush have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accountadmin</w:t>
      </w:r>
      <w:proofErr w:type="spellEnd"/>
    </w:p>
    <w:p w14:paraId="136E5270" w14:textId="77777777" w:rsidR="00810178" w:rsidRDefault="00810178">
      <w:pPr>
        <w:rPr>
          <w:rFonts w:asciiTheme="minorEastAsia" w:hAnsiTheme="minorEastAsia" w:cs="Times New Roman"/>
          <w:sz w:val="22"/>
          <w:szCs w:val="22"/>
        </w:rPr>
      </w:pPr>
    </w:p>
    <w:p w14:paraId="3A1F8AFD" w14:textId="5D4EFDCF" w:rsidR="00810178" w:rsidRDefault="00810178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 xml:space="preserve"> share contains USAGE privileges on the database &amp; the schema to be shared, privileges on the tables, secure views which will be shared and the consumer account(s) to which the share will be available.</w:t>
      </w:r>
    </w:p>
    <w:p w14:paraId="5555E8C0" w14:textId="77777777" w:rsidR="00810178" w:rsidRDefault="00810178">
      <w:pPr>
        <w:rPr>
          <w:rFonts w:asciiTheme="minorEastAsia" w:hAnsiTheme="minorEastAsia" w:cs="Times New Roman"/>
          <w:sz w:val="22"/>
          <w:szCs w:val="22"/>
        </w:rPr>
      </w:pPr>
    </w:p>
    <w:p w14:paraId="2CF60DC0" w14:textId="446953A8" w:rsidR="00810178" w:rsidRDefault="00810178">
      <w:pPr>
        <w:rPr>
          <w:rFonts w:asciiTheme="minorEastAsia" w:hAnsiTheme="minorEastAsia" w:cs="Times New Roman" w:hint="eastAsia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>ccount to account direct share is enabled for standard, enterprise &amp; business critical editions of snowflake.</w:t>
      </w:r>
    </w:p>
    <w:p w14:paraId="0963AC15" w14:textId="77777777" w:rsidR="00810178" w:rsidRDefault="00810178">
      <w:pPr>
        <w:rPr>
          <w:rFonts w:asciiTheme="minorEastAsia" w:hAnsiTheme="minorEastAsia" w:cs="Times New Roman" w:hint="eastAsia"/>
          <w:sz w:val="22"/>
          <w:szCs w:val="22"/>
        </w:rPr>
      </w:pPr>
    </w:p>
    <w:p w14:paraId="7BC7493E" w14:textId="063C46DE" w:rsidR="005508E1" w:rsidRDefault="009E2E64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The number of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consumer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for a direct share is unlimited</w:t>
      </w:r>
    </w:p>
    <w:p w14:paraId="2E2339C7" w14:textId="77777777" w:rsidR="009E2E64" w:rsidRDefault="009E2E64">
      <w:pPr>
        <w:rPr>
          <w:rFonts w:asciiTheme="minorEastAsia" w:hAnsiTheme="minorEastAsia" w:cs="Times New Roman"/>
          <w:sz w:val="22"/>
          <w:szCs w:val="22"/>
        </w:rPr>
      </w:pPr>
    </w:p>
    <w:p w14:paraId="10196F90" w14:textId="704179E3" w:rsidR="009E2E64" w:rsidRDefault="009E2E64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The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mxximum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</w:t>
      </w:r>
      <w:r>
        <w:rPr>
          <w:rFonts w:asciiTheme="minorEastAsia" w:hAnsiTheme="minorEastAsia" w:cs="Times New Roman"/>
          <w:sz w:val="22"/>
          <w:szCs w:val="22"/>
        </w:rPr>
        <w:t xml:space="preserve">number of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consumer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</w:t>
      </w:r>
      <w:r>
        <w:rPr>
          <w:rFonts w:asciiTheme="minorEastAsia" w:hAnsiTheme="minorEastAsia" w:cs="Times New Roman"/>
          <w:sz w:val="22"/>
          <w:szCs w:val="22"/>
        </w:rPr>
        <w:t>can be created by provider account is 100.</w:t>
      </w:r>
    </w:p>
    <w:p w14:paraId="46BA7A2E" w14:textId="469F6745" w:rsidR="009E2E64" w:rsidRDefault="009E2E6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5F78DEBE" w14:textId="77777777" w:rsidR="00C628A2" w:rsidRDefault="00C628A2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73F7509A" w14:textId="49BAB62E" w:rsidR="00C628A2" w:rsidRDefault="00C628A2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V</w:t>
      </w:r>
      <w:r>
        <w:rPr>
          <w:rFonts w:asciiTheme="minorEastAsia" w:hAnsiTheme="minorEastAsia" w:cs="Times New Roman"/>
          <w:sz w:val="22"/>
          <w:szCs w:val="22"/>
        </w:rPr>
        <w:t>PS is not allowed to share or to be shared “Share data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”.</w:t>
      </w:r>
      <w:proofErr w:type="gramEnd"/>
    </w:p>
    <w:p w14:paraId="7EF08623" w14:textId="77777777" w:rsidR="00C628A2" w:rsidRDefault="00C628A2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5AD7C70E" w14:textId="271398D6" w:rsidR="00C628A2" w:rsidRDefault="00C628A2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1</w:t>
      </w:r>
      <w:r>
        <w:rPr>
          <w:rFonts w:asciiTheme="minorEastAsia" w:hAnsiTheme="minorEastAsia" w:cs="Times New Roman"/>
          <w:sz w:val="22"/>
          <w:szCs w:val="22"/>
        </w:rPr>
        <w:t xml:space="preserve">0 </w:t>
      </w:r>
      <w:proofErr w:type="gramStart"/>
      <w:r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r>
        <w:rPr>
          <w:rFonts w:asciiTheme="minorEastAsia" w:hAnsiTheme="minorEastAsia" w:cs="Times New Roman"/>
          <w:sz w:val="22"/>
          <w:szCs w:val="22"/>
        </w:rPr>
        <w:t>: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</w:t>
      </w:r>
      <w:hyperlink r:id="rId13" w:history="1">
        <w:r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https://www.youtube.com/watch?v=a8-pXxFLMFM&amp;list=PLba2xJ7yxHB5X2CMe7qZZu-V4LxNE1HbF&amp;index=10</w:t>
        </w:r>
      </w:hyperlink>
    </w:p>
    <w:p w14:paraId="0A99BE20" w14:textId="77777777" w:rsidR="00C628A2" w:rsidRDefault="00C628A2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3503AD37" w14:textId="4AF8BB1E" w:rsidR="00C628A2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C</w:t>
      </w:r>
      <w:r>
        <w:rPr>
          <w:rFonts w:asciiTheme="minorEastAsia" w:hAnsiTheme="minorEastAsia" w:cs="Times New Roman"/>
          <w:sz w:val="22"/>
          <w:szCs w:val="22"/>
        </w:rPr>
        <w:t>reates a new stream with the same definition as the source stream. The clone inherits the current offset.</w:t>
      </w:r>
    </w:p>
    <w:p w14:paraId="5E12786F" w14:textId="77777777" w:rsidR="002E7710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5C913DB2" w14:textId="11DBEBEB" w:rsidR="002E7710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Stream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can not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be shared.</w:t>
      </w:r>
    </w:p>
    <w:p w14:paraId="502853BE" w14:textId="406C0101" w:rsidR="002E7710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E0F5D48" w14:textId="2B50F2D8" w:rsidR="002E7710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 xml:space="preserve">tream support Time Travel with </w:t>
      </w:r>
      <w:proofErr w:type="spellStart"/>
      <w:proofErr w:type="gramStart"/>
      <w:r>
        <w:rPr>
          <w:rFonts w:asciiTheme="minorEastAsia" w:hAnsiTheme="minorEastAsia" w:cs="Times New Roman"/>
          <w:sz w:val="22"/>
          <w:szCs w:val="22"/>
        </w:rPr>
        <w:t>At</w:t>
      </w:r>
      <w:proofErr w:type="gramEnd"/>
      <w:r>
        <w:rPr>
          <w:rFonts w:asciiTheme="minorEastAsia" w:hAnsiTheme="minorEastAsia" w:cs="Times New Roman"/>
          <w:sz w:val="22"/>
          <w:szCs w:val="22"/>
        </w:rPr>
        <w:t>|Before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clause</w:t>
      </w:r>
    </w:p>
    <w:p w14:paraId="0222787D" w14:textId="77777777" w:rsidR="002E7710" w:rsidRDefault="002E771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49A40C79" w14:textId="0E999BC8" w:rsidR="002E7710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 xml:space="preserve">tream on directory table,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The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metadata$row_id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column values in the stream output are empty.</w:t>
      </w:r>
    </w:p>
    <w:p w14:paraId="516F012C" w14:textId="7777777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757FF67D" w14:textId="321432A8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M</w:t>
      </w:r>
      <w:r>
        <w:rPr>
          <w:rFonts w:asciiTheme="minorEastAsia" w:hAnsiTheme="minorEastAsia" w:cs="Times New Roman"/>
          <w:sz w:val="22"/>
          <w:szCs w:val="22"/>
        </w:rPr>
        <w:t>AX_DATA_EXTENSION_TIME_IN_DAYS</w:t>
      </w:r>
    </w:p>
    <w:p w14:paraId="225A92B5" w14:textId="7777777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A0D4C58" w14:textId="6546C83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lastRenderedPageBreak/>
        <w:t>1</w:t>
      </w:r>
      <w:r>
        <w:rPr>
          <w:rFonts w:asciiTheme="minorEastAsia" w:hAnsiTheme="minorEastAsia" w:cs="Times New Roman"/>
          <w:sz w:val="22"/>
          <w:szCs w:val="22"/>
        </w:rPr>
        <w:t>1</w:t>
      </w:r>
      <w:r>
        <w:rPr>
          <w:rFonts w:asciiTheme="minorEastAsia" w:hAnsiTheme="minorEastAsia" w:cs="Times New Roman" w:hint="eastAsia"/>
          <w:sz w:val="22"/>
          <w:szCs w:val="22"/>
        </w:rPr>
        <w:t>번(T</w:t>
      </w:r>
      <w:r>
        <w:rPr>
          <w:rFonts w:asciiTheme="minorEastAsia" w:hAnsiTheme="minorEastAsia" w:cs="Times New Roman"/>
          <w:sz w:val="22"/>
          <w:szCs w:val="22"/>
        </w:rPr>
        <w:t>ASK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)</w:t>
      </w:r>
      <w:r>
        <w:rPr>
          <w:rFonts w:asciiTheme="minorEastAsia" w:hAnsiTheme="minorEastAsia" w:cs="Times New Roman" w:hint="eastAsia"/>
          <w:sz w:val="22"/>
          <w:szCs w:val="22"/>
        </w:rPr>
        <w:t xml:space="preserve"> </w:t>
      </w:r>
      <w:r>
        <w:rPr>
          <w:rFonts w:asciiTheme="minorEastAsia" w:hAnsiTheme="minorEastAsia" w:cs="Times New Roman"/>
          <w:sz w:val="22"/>
          <w:szCs w:val="22"/>
        </w:rPr>
        <w:t>: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</w:t>
      </w:r>
      <w:hyperlink r:id="rId14" w:history="1">
        <w:r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https://www.youtube.com/watch?v=re3Vn1C3yOc&amp;list=PLba2xJ7yxHB5X2CMe7qZZu-V4LxNE1HbF&amp;index=11</w:t>
        </w:r>
      </w:hyperlink>
    </w:p>
    <w:p w14:paraId="6B15E942" w14:textId="7777777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12804132" w14:textId="4F988E45" w:rsidR="005C6B2B" w:rsidRDefault="001F51E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A task can have </w:t>
      </w:r>
      <w:r w:rsidR="005C6B2B">
        <w:rPr>
          <w:rFonts w:asciiTheme="minorEastAsia" w:hAnsiTheme="minorEastAsia" w:cs="Times New Roman" w:hint="eastAsia"/>
          <w:sz w:val="22"/>
          <w:szCs w:val="22"/>
        </w:rPr>
        <w:t>C</w:t>
      </w:r>
      <w:r w:rsidR="005C6B2B">
        <w:rPr>
          <w:rFonts w:asciiTheme="minorEastAsia" w:hAnsiTheme="minorEastAsia" w:cs="Times New Roman"/>
          <w:sz w:val="22"/>
          <w:szCs w:val="22"/>
        </w:rPr>
        <w:t>hild task</w:t>
      </w:r>
      <w:r>
        <w:rPr>
          <w:rFonts w:asciiTheme="minorEastAsia" w:hAnsiTheme="minorEastAsia" w:cs="Times New Roman"/>
          <w:sz w:val="22"/>
          <w:szCs w:val="22"/>
        </w:rPr>
        <w:t xml:space="preserve">s up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to</w:t>
      </w:r>
      <w:r w:rsidR="005C6B2B">
        <w:rPr>
          <w:rFonts w:asciiTheme="minorEastAsia" w:hAnsiTheme="minorEastAsia" w:cs="Times New Roman"/>
          <w:sz w:val="22"/>
          <w:szCs w:val="22"/>
        </w:rPr>
        <w:t xml:space="preserve"> :</w:t>
      </w:r>
      <w:proofErr w:type="gramEnd"/>
      <w:r w:rsidR="005C6B2B">
        <w:rPr>
          <w:rFonts w:asciiTheme="minorEastAsia" w:hAnsiTheme="minorEastAsia" w:cs="Times New Roman"/>
          <w:sz w:val="22"/>
          <w:szCs w:val="22"/>
        </w:rPr>
        <w:t xml:space="preserve"> 100</w:t>
      </w:r>
    </w:p>
    <w:p w14:paraId="385C251D" w14:textId="7777777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1F47A16" w14:textId="57AC6EE0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o create task =&gt; CREATE TAKS privilege is needed for the role.</w:t>
      </w:r>
    </w:p>
    <w:p w14:paraId="040FC226" w14:textId="77777777" w:rsidR="005C6B2B" w:rsidRDefault="005C6B2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415A0AC5" w14:textId="46586078" w:rsidR="008B66E3" w:rsidRDefault="008B66E3" w:rsidP="00C628A2">
      <w:pPr>
        <w:tabs>
          <w:tab w:val="left" w:pos="1215"/>
        </w:tabs>
        <w:rPr>
          <w:rFonts w:asciiTheme="minorEastAsia" w:hAnsiTheme="minorEastAsia" w:cs="Times New Roman" w:hint="eastAsia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To execute task =&gt; global EXECUTE TASK privilege is needed for </w:t>
      </w: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 xml:space="preserve">he role and the role also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have to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has the privileges to run the query inside the query.</w:t>
      </w:r>
    </w:p>
    <w:p w14:paraId="5413DEF9" w14:textId="77777777" w:rsidR="008B66E3" w:rsidRDefault="008B66E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0DC4FE6" w14:textId="2C579C15" w:rsidR="008B66E3" w:rsidRDefault="008B66E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Task tree =&gt; all the task in the task tree should be in the same schema.</w:t>
      </w:r>
    </w:p>
    <w:p w14:paraId="2DCA454D" w14:textId="77777777" w:rsidR="008B66E3" w:rsidRDefault="008B66E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0F1382CB" w14:textId="2C97C7D5" w:rsidR="00ED7856" w:rsidRDefault="00ED7856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ASK can be cloned.</w:t>
      </w:r>
    </w:p>
    <w:p w14:paraId="72EEBDA8" w14:textId="77777777" w:rsidR="007E1535" w:rsidRDefault="007E15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50DA894" w14:textId="6628C89D" w:rsidR="007E1535" w:rsidRDefault="007E15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 xml:space="preserve">ASK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operate  privilege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=&gt; to suspend,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rusume</w:t>
      </w:r>
      <w:proofErr w:type="spellEnd"/>
    </w:p>
    <w:p w14:paraId="688E7CD2" w14:textId="77777777" w:rsidR="007E1535" w:rsidRDefault="007E15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5CBFDE47" w14:textId="242944AF" w:rsidR="007E1535" w:rsidRDefault="007E15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T</w:t>
      </w:r>
      <w:r>
        <w:rPr>
          <w:rFonts w:asciiTheme="minorEastAsia" w:hAnsiTheme="minorEastAsia" w:cs="Times New Roman"/>
          <w:sz w:val="22"/>
          <w:szCs w:val="22"/>
        </w:rPr>
        <w:t>ask supports all session parameter but not user and account parameters.</w:t>
      </w:r>
    </w:p>
    <w:p w14:paraId="5A91A813" w14:textId="77777777" w:rsidR="007E1535" w:rsidRDefault="007E15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42A231B4" w14:textId="65E240B3" w:rsidR="007E1535" w:rsidRDefault="001F51E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 xml:space="preserve">CCOUNT can have 10,000 resumed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task</w:t>
      </w:r>
      <w:proofErr w:type="gramEnd"/>
      <w:r>
        <w:rPr>
          <w:rFonts w:asciiTheme="minorEastAsia" w:hAnsiTheme="minorEastAsia" w:cs="Times New Roman"/>
          <w:sz w:val="22"/>
          <w:szCs w:val="22"/>
        </w:rPr>
        <w:t>.</w:t>
      </w:r>
    </w:p>
    <w:p w14:paraId="47A6E021" w14:textId="77777777" w:rsidR="001F51E0" w:rsidRDefault="001F51E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AD4CE0F" w14:textId="782CB32A" w:rsidR="001F51E0" w:rsidRDefault="001F51E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 xml:space="preserve"> simple tree of tasks is limited to a maximum of 1,000 task total.</w:t>
      </w:r>
    </w:p>
    <w:p w14:paraId="5FB1ED93" w14:textId="0478A8A4" w:rsidR="001F51E0" w:rsidRDefault="001F51E0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7093EA7C" w14:textId="320E7FA3" w:rsidR="002E4B43" w:rsidRDefault="002E4B4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A</w:t>
      </w:r>
      <w:r>
        <w:rPr>
          <w:rFonts w:asciiTheme="minorEastAsia" w:hAnsiTheme="minorEastAsia" w:cs="Times New Roman"/>
          <w:sz w:val="22"/>
          <w:szCs w:val="22"/>
        </w:rPr>
        <w:t>ll tasks in a simple tree must have the same task owner.</w:t>
      </w:r>
    </w:p>
    <w:p w14:paraId="42E685A5" w14:textId="77777777" w:rsidR="002E4B43" w:rsidRDefault="002E4B4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7E4B58E5" w14:textId="5BA49128" w:rsidR="002E4B43" w:rsidRDefault="002E4B4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1</w:t>
      </w:r>
      <w:r>
        <w:rPr>
          <w:rFonts w:asciiTheme="minorEastAsia" w:hAnsiTheme="minorEastAsia" w:cs="Times New Roman"/>
          <w:sz w:val="22"/>
          <w:szCs w:val="22"/>
        </w:rPr>
        <w:t>2</w:t>
      </w:r>
      <w:r>
        <w:rPr>
          <w:rFonts w:asciiTheme="minorEastAsia" w:hAnsiTheme="minorEastAsia" w:cs="Times New Roman" w:hint="eastAsia"/>
          <w:sz w:val="22"/>
          <w:szCs w:val="22"/>
        </w:rPr>
        <w:t>번(S</w:t>
      </w:r>
      <w:r>
        <w:rPr>
          <w:rFonts w:asciiTheme="minorEastAsia" w:hAnsiTheme="minorEastAsia" w:cs="Times New Roman"/>
          <w:sz w:val="22"/>
          <w:szCs w:val="22"/>
        </w:rPr>
        <w:t>tream &amp; Task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) :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</w:t>
      </w:r>
      <w:hyperlink r:id="rId15" w:history="1">
        <w:r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https://www.youtube.com/watch?v=4DUnt9mWews&amp;list=PLba2xJ7yxHB5X2CMe7qZZu-V4LxNE1HbF&amp;index=12</w:t>
        </w:r>
      </w:hyperlink>
    </w:p>
    <w:p w14:paraId="3FCC8DB2" w14:textId="77777777" w:rsidR="002E4B43" w:rsidRDefault="002E4B4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553C11A6" w14:textId="491E6EC4" w:rsidR="002E4B43" w:rsidRDefault="00706066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 xml:space="preserve">Task can check whether there is data in stream with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SYSTEm$STREAM_HAS_DATA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function.</w:t>
      </w:r>
    </w:p>
    <w:p w14:paraId="2EADD96A" w14:textId="77777777" w:rsidR="00706066" w:rsidRDefault="00706066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2AD5133" w14:textId="304DD920" w:rsidR="00455A17" w:rsidRDefault="00455A1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proofErr w:type="spellStart"/>
      <w:r>
        <w:rPr>
          <w:rFonts w:asciiTheme="minorEastAsia" w:hAnsiTheme="minorEastAsia" w:cs="Times New Roman"/>
          <w:sz w:val="22"/>
          <w:szCs w:val="22"/>
        </w:rPr>
        <w:t>SYSTEm$STREAM_HAS_DATA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to avoid false negative (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ie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, returning a false value even when the stream contains changed data); however, the function is not guaranteed to avoid false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positive(</w:t>
      </w:r>
      <w:proofErr w:type="spellStart"/>
      <w:proofErr w:type="gramEnd"/>
      <w:r>
        <w:rPr>
          <w:rFonts w:asciiTheme="minorEastAsia" w:hAnsiTheme="minorEastAsia" w:cs="Times New Roman"/>
          <w:sz w:val="22"/>
          <w:szCs w:val="22"/>
        </w:rPr>
        <w:t>ie</w:t>
      </w:r>
      <w:proofErr w:type="spellEnd"/>
      <w:r>
        <w:rPr>
          <w:rFonts w:asciiTheme="minorEastAsia" w:hAnsiTheme="minorEastAsia" w:cs="Times New Roman"/>
          <w:sz w:val="22"/>
          <w:szCs w:val="22"/>
        </w:rPr>
        <w:t>. Returning a true value when the stream contains no changed data).</w:t>
      </w:r>
    </w:p>
    <w:p w14:paraId="02DC08C0" w14:textId="77777777" w:rsidR="002D2E8B" w:rsidRDefault="002D2E8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47DE15BB" w14:textId="5AF8EA17" w:rsidR="002D2E8B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13</w:t>
      </w:r>
      <w:r w:rsidR="002D2E8B"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r w:rsidR="002D2E8B">
        <w:rPr>
          <w:rFonts w:asciiTheme="minorEastAsia" w:hAnsiTheme="minorEastAsia" w:cs="Times New Roman"/>
          <w:sz w:val="22"/>
          <w:szCs w:val="22"/>
        </w:rPr>
        <w:t>(RBAC</w:t>
      </w:r>
      <w:proofErr w:type="gramStart"/>
      <w:r w:rsidR="002D2E8B">
        <w:rPr>
          <w:rFonts w:asciiTheme="minorEastAsia" w:hAnsiTheme="minorEastAsia" w:cs="Times New Roman"/>
          <w:sz w:val="22"/>
          <w:szCs w:val="22"/>
        </w:rPr>
        <w:t>) :</w:t>
      </w:r>
      <w:proofErr w:type="gramEnd"/>
      <w:r w:rsidR="002D2E8B">
        <w:rPr>
          <w:rFonts w:asciiTheme="minorEastAsia" w:hAnsiTheme="minorEastAsia" w:cs="Times New Roman"/>
          <w:sz w:val="22"/>
          <w:szCs w:val="22"/>
        </w:rPr>
        <w:t xml:space="preserve"> </w:t>
      </w:r>
      <w:hyperlink r:id="rId16" w:history="1">
        <w:r w:rsidR="002D2E8B"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https://www.youtube.com/watch?v=0eo14P-8S5s&amp;list=PLba2xJ7yxHB5X2CMe7qZZu-V4LxNE1HbF&amp;index=13</w:t>
        </w:r>
      </w:hyperlink>
    </w:p>
    <w:p w14:paraId="5696C032" w14:textId="77777777" w:rsidR="002D2E8B" w:rsidRDefault="002D2E8B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FE8D9EE" w14:textId="77777777" w:rsidR="00277E35" w:rsidRDefault="00277E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2F4C478" w14:textId="0C63CE85" w:rsidR="00277E35" w:rsidRDefault="00277E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P</w:t>
      </w:r>
      <w:r>
        <w:rPr>
          <w:rFonts w:asciiTheme="minorEastAsia" w:hAnsiTheme="minorEastAsia" w:cs="Times New Roman"/>
          <w:sz w:val="22"/>
          <w:szCs w:val="22"/>
        </w:rPr>
        <w:t>ublic role is now listed with this command “Show grant to user &lt;user-name&gt;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”;</w:t>
      </w:r>
      <w:proofErr w:type="gramEnd"/>
    </w:p>
    <w:p w14:paraId="682DC620" w14:textId="77777777" w:rsidR="00277E35" w:rsidRDefault="00277E3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26C10013" w14:textId="7A7FA61B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1</w:t>
      </w:r>
      <w:r>
        <w:rPr>
          <w:rFonts w:asciiTheme="minorEastAsia" w:hAnsiTheme="minorEastAsia" w:cs="Times New Roman"/>
          <w:sz w:val="22"/>
          <w:szCs w:val="22"/>
        </w:rPr>
        <w:t>4</w:t>
      </w:r>
      <w:r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r>
        <w:rPr>
          <w:rFonts w:asciiTheme="minorEastAsia" w:hAnsiTheme="minorEastAsia" w:cs="Times New Roman"/>
          <w:sz w:val="22"/>
          <w:szCs w:val="22"/>
        </w:rPr>
        <w:t>(Stored procedure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) :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</w:t>
      </w:r>
      <w:hyperlink r:id="rId17" w:history="1">
        <w:r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https://www.youtube.com/watch?v=hE4VhRSVxEA&amp;list=PLba2xJ7yxHB5X2CMe7qZZu-V4LxNE1HbF&amp;index=14</w:t>
        </w:r>
      </w:hyperlink>
    </w:p>
    <w:p w14:paraId="32E11F24" w14:textId="77777777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07EAB787" w14:textId="0CECAAC6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 xml:space="preserve">tored procedure support language =&gt; java, scalar, python,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javascript</w:t>
      </w:r>
      <w:proofErr w:type="spellEnd"/>
      <w:r>
        <w:rPr>
          <w:rFonts w:asciiTheme="minorEastAsia" w:hAnsiTheme="minorEastAsia" w:cs="Times New Roman"/>
          <w:sz w:val="22"/>
          <w:szCs w:val="22"/>
        </w:rPr>
        <w:t>, snowflake scripting.</w:t>
      </w:r>
    </w:p>
    <w:p w14:paraId="79478071" w14:textId="77777777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71FB8DC" w14:textId="643E45A6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I</w:t>
      </w:r>
      <w:r>
        <w:rPr>
          <w:rFonts w:asciiTheme="minorEastAsia" w:hAnsiTheme="minorEastAsia" w:cs="Times New Roman"/>
          <w:sz w:val="22"/>
          <w:szCs w:val="22"/>
        </w:rPr>
        <w:t>f return value is not specified in procedure body it returns null</w:t>
      </w:r>
    </w:p>
    <w:p w14:paraId="3B9F6BF3" w14:textId="77777777" w:rsidR="005C13D4" w:rsidRDefault="005C13D4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38AE2BE3" w14:textId="57D66FD9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proofErr w:type="spellStart"/>
      <w:r>
        <w:rPr>
          <w:rFonts w:asciiTheme="minorEastAsia" w:hAnsiTheme="minorEastAsia" w:cs="Times New Roman" w:hint="eastAsia"/>
          <w:sz w:val="22"/>
          <w:szCs w:val="22"/>
        </w:rPr>
        <w:t>J</w:t>
      </w:r>
      <w:r>
        <w:rPr>
          <w:rFonts w:asciiTheme="minorEastAsia" w:hAnsiTheme="minorEastAsia" w:cs="Times New Roman"/>
          <w:sz w:val="22"/>
          <w:szCs w:val="22"/>
        </w:rPr>
        <w:t>avascript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stored procedure body size limit to 100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KB(</w:t>
      </w:r>
      <w:proofErr w:type="gramEnd"/>
      <w:r>
        <w:rPr>
          <w:rFonts w:asciiTheme="minorEastAsia" w:hAnsiTheme="minorEastAsia" w:cs="Times New Roman"/>
          <w:sz w:val="22"/>
          <w:szCs w:val="22"/>
        </w:rPr>
        <w:t>recommendation)</w:t>
      </w:r>
    </w:p>
    <w:p w14:paraId="5052F4BB" w14:textId="7777777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75FDDB5" w14:textId="6BD8BAF5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 xml:space="preserve">nowflake Scripting wile be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default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language unless it was not specified.</w:t>
      </w:r>
    </w:p>
    <w:p w14:paraId="4E662F0E" w14:textId="7777777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3AFEBE29" w14:textId="413BD052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proofErr w:type="spellStart"/>
      <w:r>
        <w:rPr>
          <w:rFonts w:asciiTheme="minorEastAsia" w:hAnsiTheme="minorEastAsia" w:cs="Times New Roman" w:hint="eastAsia"/>
          <w:sz w:val="22"/>
          <w:szCs w:val="22"/>
        </w:rPr>
        <w:t>J</w:t>
      </w:r>
      <w:r>
        <w:rPr>
          <w:rFonts w:asciiTheme="minorEastAsia" w:hAnsiTheme="minorEastAsia" w:cs="Times New Roman"/>
          <w:sz w:val="22"/>
          <w:szCs w:val="22"/>
        </w:rPr>
        <w:t>avascript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exceptiong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handling :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 Error code//message/state/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StrackTrace</w:t>
      </w:r>
      <w:proofErr w:type="spellEnd"/>
      <w:r>
        <w:rPr>
          <w:rFonts w:asciiTheme="minorEastAsia" w:hAnsiTheme="minorEastAsia" w:cs="Times New Roman"/>
          <w:sz w:val="22"/>
          <w:szCs w:val="22"/>
        </w:rPr>
        <w:t>.</w:t>
      </w:r>
    </w:p>
    <w:p w14:paraId="409A06AB" w14:textId="7777777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155952BE" w14:textId="572C56BA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 xml:space="preserve">nowflake object is accessible by default to the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Javascript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SP.</w:t>
      </w:r>
    </w:p>
    <w:p w14:paraId="5B9729B8" w14:textId="7777777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1713E73C" w14:textId="39A8F36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S</w:t>
      </w:r>
      <w:r>
        <w:rPr>
          <w:rFonts w:asciiTheme="minorEastAsia" w:hAnsiTheme="minorEastAsia" w:cs="Times New Roman"/>
          <w:sz w:val="22"/>
          <w:szCs w:val="22"/>
        </w:rPr>
        <w:t xml:space="preserve">tored procedure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can not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be administered in t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Classci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UI</w:t>
      </w:r>
    </w:p>
    <w:p w14:paraId="7629DB2C" w14:textId="77777777" w:rsidR="00823523" w:rsidRDefault="00823523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834FD76" w14:textId="386971CF" w:rsidR="00823523" w:rsidRDefault="0006119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1</w:t>
      </w:r>
      <w:r>
        <w:rPr>
          <w:rFonts w:asciiTheme="minorEastAsia" w:hAnsiTheme="minorEastAsia" w:cs="Times New Roman"/>
          <w:sz w:val="22"/>
          <w:szCs w:val="22"/>
        </w:rPr>
        <w:t>5</w:t>
      </w:r>
      <w:r>
        <w:rPr>
          <w:rFonts w:asciiTheme="minorEastAsia" w:hAnsiTheme="minorEastAsia" w:cs="Times New Roman" w:hint="eastAsia"/>
          <w:sz w:val="22"/>
          <w:szCs w:val="22"/>
        </w:rPr>
        <w:t xml:space="preserve">번 </w:t>
      </w:r>
      <w:r>
        <w:rPr>
          <w:rFonts w:asciiTheme="minorEastAsia" w:hAnsiTheme="minorEastAsia" w:cs="Times New Roman"/>
          <w:sz w:val="22"/>
          <w:szCs w:val="22"/>
        </w:rPr>
        <w:t>(</w:t>
      </w:r>
      <w:r>
        <w:rPr>
          <w:rFonts w:asciiTheme="minorEastAsia" w:hAnsiTheme="minorEastAsia" w:cs="Times New Roman" w:hint="eastAsia"/>
          <w:sz w:val="22"/>
          <w:szCs w:val="22"/>
        </w:rPr>
        <w:t>R</w:t>
      </w:r>
      <w:r>
        <w:rPr>
          <w:rFonts w:asciiTheme="minorEastAsia" w:hAnsiTheme="minorEastAsia" w:cs="Times New Roman"/>
          <w:sz w:val="22"/>
          <w:szCs w:val="22"/>
        </w:rPr>
        <w:t>esource Monitor):</w:t>
      </w:r>
    </w:p>
    <w:p w14:paraId="69B917FD" w14:textId="3BD16700" w:rsidR="00061195" w:rsidRDefault="0006119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hyperlink r:id="rId18" w:history="1">
        <w:r w:rsidRPr="00341A22">
          <w:rPr>
            <w:rStyle w:val="a4"/>
            <w:rFonts w:asciiTheme="minorEastAsia" w:hAnsiTheme="minorEastAsia" w:cs="Times New Roman"/>
            <w:sz w:val="22"/>
            <w:szCs w:val="22"/>
          </w:rPr>
          <w:t>https://www.youtube.com/watch?v=v_HGfXsGnIc&amp;list=PLba2xJ7yxHB5X2CMe7qZZu-V4LxNE1HbF&amp;index=15</w:t>
        </w:r>
      </w:hyperlink>
    </w:p>
    <w:p w14:paraId="218FCFF9" w14:textId="77777777" w:rsidR="00061195" w:rsidRDefault="0006119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BC2B62B" w14:textId="5163E359" w:rsidR="00061195" w:rsidRDefault="00061195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N</w:t>
      </w:r>
      <w:r>
        <w:rPr>
          <w:rFonts w:asciiTheme="minorEastAsia" w:hAnsiTheme="minorEastAsia" w:cs="Times New Roman"/>
          <w:sz w:val="22"/>
          <w:szCs w:val="22"/>
        </w:rPr>
        <w:t>ot set for monitor level =&gt; the state DORMANT</w:t>
      </w:r>
    </w:p>
    <w:p w14:paraId="7445A122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DEAA714" w14:textId="13849423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W</w:t>
      </w:r>
      <w:r>
        <w:rPr>
          <w:rFonts w:asciiTheme="minorEastAsia" w:hAnsiTheme="minorEastAsia" w:cs="Times New Roman"/>
          <w:sz w:val="22"/>
          <w:szCs w:val="22"/>
        </w:rPr>
        <w:t xml:space="preserve">eekly, Monthly, Yearly, </w:t>
      </w:r>
      <w:proofErr w:type="gramStart"/>
      <w:r>
        <w:rPr>
          <w:rFonts w:asciiTheme="minorEastAsia" w:hAnsiTheme="minorEastAsia" w:cs="Times New Roman"/>
          <w:sz w:val="22"/>
          <w:szCs w:val="22"/>
        </w:rPr>
        <w:t>Never</w:t>
      </w:r>
      <w:proofErr w:type="gramEnd"/>
      <w:r>
        <w:rPr>
          <w:rFonts w:asciiTheme="minorEastAsia" w:hAnsiTheme="minorEastAsia" w:cs="Times New Roman"/>
          <w:sz w:val="22"/>
          <w:szCs w:val="22"/>
        </w:rPr>
        <w:t xml:space="preserve">. </w:t>
      </w:r>
      <w:r w:rsidRPr="001613A7">
        <w:rPr>
          <w:rFonts w:asciiTheme="minorEastAsia" w:hAnsiTheme="minorEastAsia" w:cs="Times New Roman"/>
          <w:sz w:val="22"/>
          <w:szCs w:val="22"/>
        </w:rPr>
        <w:sym w:font="Wingdings" w:char="F0E8"/>
      </w:r>
      <w:r>
        <w:rPr>
          <w:rFonts w:asciiTheme="minorEastAsia" w:hAnsiTheme="minorEastAsia" w:cs="Times New Roman"/>
          <w:sz w:val="22"/>
          <w:szCs w:val="22"/>
        </w:rPr>
        <w:t xml:space="preserve"> Scheduling unit.</w:t>
      </w:r>
    </w:p>
    <w:p w14:paraId="3C38B104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1F98F64B" w14:textId="7096996F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W</w:t>
      </w:r>
      <w:r>
        <w:rPr>
          <w:rFonts w:asciiTheme="minorEastAsia" w:hAnsiTheme="minorEastAsia" w:cs="Times New Roman"/>
          <w:sz w:val="22"/>
          <w:szCs w:val="22"/>
        </w:rPr>
        <w:t>ithout schedule parameter, the default value =&gt; Monthly</w:t>
      </w:r>
    </w:p>
    <w:p w14:paraId="144CD6D3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62E5F0F1" w14:textId="46FE5A0B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proofErr w:type="spellStart"/>
      <w:r>
        <w:rPr>
          <w:rFonts w:asciiTheme="minorEastAsia" w:hAnsiTheme="minorEastAsia" w:cs="Times New Roman" w:hint="eastAsia"/>
          <w:sz w:val="22"/>
          <w:szCs w:val="22"/>
        </w:rPr>
        <w:t>N</w:t>
      </w:r>
      <w:r>
        <w:rPr>
          <w:rFonts w:asciiTheme="minorEastAsia" w:hAnsiTheme="minorEastAsia" w:cs="Times New Roman"/>
          <w:sz w:val="22"/>
          <w:szCs w:val="22"/>
        </w:rPr>
        <w:t>otytify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actions can be 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defineed</w:t>
      </w:r>
      <w:proofErr w:type="spellEnd"/>
      <w:r>
        <w:rPr>
          <w:rFonts w:asciiTheme="minorEastAsia" w:hAnsiTheme="minorEastAsia" w:cs="Times New Roman"/>
          <w:sz w:val="22"/>
          <w:szCs w:val="22"/>
        </w:rPr>
        <w:t xml:space="preserve"> five times with a resource monitor.</w:t>
      </w:r>
    </w:p>
    <w:p w14:paraId="447CD8E0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7AD569AE" w14:textId="1AA17D5B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“</w:t>
      </w:r>
      <w:r>
        <w:rPr>
          <w:rFonts w:asciiTheme="minorEastAsia" w:hAnsiTheme="minorEastAsia" w:cs="Times New Roman" w:hint="eastAsia"/>
          <w:sz w:val="22"/>
          <w:szCs w:val="22"/>
        </w:rPr>
        <w:t>N</w:t>
      </w:r>
      <w:r>
        <w:rPr>
          <w:rFonts w:asciiTheme="minorEastAsia" w:hAnsiTheme="minorEastAsia" w:cs="Times New Roman"/>
          <w:sz w:val="22"/>
          <w:szCs w:val="22"/>
        </w:rPr>
        <w:t>OTIFY &amp; SUSPEND” action can be defined one time in a resource monitor.</w:t>
      </w:r>
    </w:p>
    <w:p w14:paraId="5C59CFF6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1ED5A2BB" w14:textId="02BD84FF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sz w:val="22"/>
          <w:szCs w:val="22"/>
        </w:rPr>
        <w:t>N</w:t>
      </w:r>
      <w:r>
        <w:rPr>
          <w:rFonts w:asciiTheme="minorEastAsia" w:hAnsiTheme="minorEastAsia" w:cs="Times New Roman"/>
          <w:sz w:val="22"/>
          <w:szCs w:val="22"/>
        </w:rPr>
        <w:t>OTIFY &amp; SUSPEND-IMMEDIATE can be defined one time in a resource monitor.</w:t>
      </w:r>
    </w:p>
    <w:p w14:paraId="185ED248" w14:textId="77777777" w:rsidR="001613A7" w:rsidRDefault="001613A7" w:rsidP="00C628A2">
      <w:pPr>
        <w:tabs>
          <w:tab w:val="left" w:pos="1215"/>
        </w:tabs>
        <w:rPr>
          <w:rFonts w:asciiTheme="minorEastAsia" w:hAnsiTheme="minorEastAsia" w:cs="Times New Roman"/>
          <w:sz w:val="22"/>
          <w:szCs w:val="22"/>
        </w:rPr>
      </w:pPr>
    </w:p>
    <w:p w14:paraId="427BAF38" w14:textId="77777777" w:rsidR="001613A7" w:rsidRPr="00061195" w:rsidRDefault="001613A7" w:rsidP="00C628A2">
      <w:pPr>
        <w:tabs>
          <w:tab w:val="left" w:pos="1215"/>
        </w:tabs>
        <w:rPr>
          <w:rFonts w:asciiTheme="minorEastAsia" w:hAnsiTheme="minorEastAsia" w:cs="Times New Roman" w:hint="eastAsia"/>
          <w:sz w:val="22"/>
          <w:szCs w:val="22"/>
        </w:rPr>
      </w:pPr>
    </w:p>
    <w:sectPr w:rsidR="001613A7" w:rsidRPr="00061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673E"/>
    <w:multiLevelType w:val="hybridMultilevel"/>
    <w:tmpl w:val="278C95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F52493"/>
    <w:multiLevelType w:val="hybridMultilevel"/>
    <w:tmpl w:val="A82AC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B4B81"/>
    <w:multiLevelType w:val="hybridMultilevel"/>
    <w:tmpl w:val="5C44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347847">
    <w:abstractNumId w:val="1"/>
  </w:num>
  <w:num w:numId="2" w16cid:durableId="2027974894">
    <w:abstractNumId w:val="2"/>
  </w:num>
  <w:num w:numId="3" w16cid:durableId="203715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6A"/>
    <w:rsid w:val="000010E8"/>
    <w:rsid w:val="00030AC7"/>
    <w:rsid w:val="00060E46"/>
    <w:rsid w:val="00061195"/>
    <w:rsid w:val="000E4286"/>
    <w:rsid w:val="000E7AFB"/>
    <w:rsid w:val="001613A7"/>
    <w:rsid w:val="001F51E0"/>
    <w:rsid w:val="00277E35"/>
    <w:rsid w:val="00282DE1"/>
    <w:rsid w:val="002C2BFD"/>
    <w:rsid w:val="002D2E8B"/>
    <w:rsid w:val="002E22EE"/>
    <w:rsid w:val="002E4B43"/>
    <w:rsid w:val="002E7710"/>
    <w:rsid w:val="002F1C86"/>
    <w:rsid w:val="002F3C9E"/>
    <w:rsid w:val="003B5101"/>
    <w:rsid w:val="00455A17"/>
    <w:rsid w:val="004604F4"/>
    <w:rsid w:val="00481C5B"/>
    <w:rsid w:val="004B6745"/>
    <w:rsid w:val="0052046A"/>
    <w:rsid w:val="00523ECD"/>
    <w:rsid w:val="005401A9"/>
    <w:rsid w:val="005508E1"/>
    <w:rsid w:val="005560C1"/>
    <w:rsid w:val="005C13D4"/>
    <w:rsid w:val="005C6B2B"/>
    <w:rsid w:val="005D4FAA"/>
    <w:rsid w:val="005E2538"/>
    <w:rsid w:val="00706066"/>
    <w:rsid w:val="0076044B"/>
    <w:rsid w:val="0076735D"/>
    <w:rsid w:val="007813FB"/>
    <w:rsid w:val="007A07DE"/>
    <w:rsid w:val="007E1535"/>
    <w:rsid w:val="00810178"/>
    <w:rsid w:val="00823523"/>
    <w:rsid w:val="00853D8C"/>
    <w:rsid w:val="008A392C"/>
    <w:rsid w:val="008B66E3"/>
    <w:rsid w:val="009150E5"/>
    <w:rsid w:val="009E2E64"/>
    <w:rsid w:val="00A110AF"/>
    <w:rsid w:val="00A270B5"/>
    <w:rsid w:val="00B73D43"/>
    <w:rsid w:val="00B8794C"/>
    <w:rsid w:val="00BD0E55"/>
    <w:rsid w:val="00BE54DD"/>
    <w:rsid w:val="00C628A2"/>
    <w:rsid w:val="00C8039D"/>
    <w:rsid w:val="00C85955"/>
    <w:rsid w:val="00C903B8"/>
    <w:rsid w:val="00CD1F37"/>
    <w:rsid w:val="00D51186"/>
    <w:rsid w:val="00D6229F"/>
    <w:rsid w:val="00D70B81"/>
    <w:rsid w:val="00DC6C15"/>
    <w:rsid w:val="00E36E21"/>
    <w:rsid w:val="00ED7856"/>
    <w:rsid w:val="00F53CB9"/>
    <w:rsid w:val="00FC0A5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AA77"/>
  <w15:chartTrackingRefBased/>
  <w15:docId w15:val="{19E31FD7-FC36-4746-AC54-E69769DB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4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3CB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3CB9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E36E21"/>
    <w:rPr>
      <w:rFonts w:ascii="ArialMT" w:hAnsi="ArialMT" w:hint="default"/>
      <w:b w:val="0"/>
      <w:bCs w:val="0"/>
      <w:i w:val="0"/>
      <w:iCs w:val="0"/>
      <w:color w:val="5C5C5C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5318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98079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22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tJFBnc9n_w&amp;list=PLba2xJ7yxHB5X2CMe7qZZu-V4LxNE1HbF&amp;index=5" TargetMode="External"/><Relationship Id="rId13" Type="http://schemas.openxmlformats.org/officeDocument/2006/relationships/hyperlink" Target="https://www.youtube.com/watch?v=a8-pXxFLMFM&amp;list=PLba2xJ7yxHB5X2CMe7qZZu-V4LxNE1HbF&amp;index=10" TargetMode="External"/><Relationship Id="rId18" Type="http://schemas.openxmlformats.org/officeDocument/2006/relationships/hyperlink" Target="https://www.youtube.com/watch?v=v_HGfXsGnIc&amp;list=PLba2xJ7yxHB5X2CMe7qZZu-V4LxNE1HbF&amp;index=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jhLLBGyeDM&amp;list=PLba2xJ7yxHB5X2CMe7qZZu-V4LxNE1HbF" TargetMode="External"/><Relationship Id="rId12" Type="http://schemas.openxmlformats.org/officeDocument/2006/relationships/hyperlink" Target="https://www.youtube.com/watch?v=MhOIfrg5iJM&amp;list=PLba2xJ7yxHB5X2CMe7qZZu-V4LxNE1HbF&amp;index=9" TargetMode="External"/><Relationship Id="rId17" Type="http://schemas.openxmlformats.org/officeDocument/2006/relationships/hyperlink" Target="https://www.youtube.com/watch?v=hE4VhRSVxEA&amp;list=PLba2xJ7yxHB5X2CMe7qZZu-V4LxNE1HbF&amp;index=1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0eo14P-8S5s&amp;list=PLba2xJ7yxHB5X2CMe7qZZu-V4LxNE1HbF&amp;index=1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ynpOs_TvprA&amp;list=PLba2xJ7yxHB5X2CMe7qZZu-V4LxNE1HbF&amp;index=8" TargetMode="External"/><Relationship Id="rId5" Type="http://schemas.openxmlformats.org/officeDocument/2006/relationships/hyperlink" Target="https://docs.snowflake.com/en/user-guide/snowflake-client-repository" TargetMode="External"/><Relationship Id="rId15" Type="http://schemas.openxmlformats.org/officeDocument/2006/relationships/hyperlink" Target="https://www.youtube.com/watch?v=4DUnt9mWews&amp;list=PLba2xJ7yxHB5X2CMe7qZZu-V4LxNE1HbF&amp;index=12" TargetMode="External"/><Relationship Id="rId10" Type="http://schemas.openxmlformats.org/officeDocument/2006/relationships/hyperlink" Target="https://www.youtube.com/watch?v=AdESTexG7QA&amp;list=PLba2xJ7yxHB5X2CMe7qZZu-V4LxNE1HbF&amp;index=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MUIW8OtI6c&amp;list=PLba2xJ7yxHB5X2CMe7qZZu-V4LxNE1HbF&amp;index=6" TargetMode="External"/><Relationship Id="rId14" Type="http://schemas.openxmlformats.org/officeDocument/2006/relationships/hyperlink" Target="https://www.youtube.com/watch?v=re3Vn1C3yOc&amp;list=PLba2xJ7yxHB5X2CMe7qZZu-V4LxNE1HbF&amp;index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2055</Words>
  <Characters>11720</Characters>
  <Application>Microsoft Office Word</Application>
  <DocSecurity>0</DocSecurity>
  <Lines>97</Lines>
  <Paragraphs>27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Younghoon Jung</dc:creator>
  <cp:keywords/>
  <dc:description/>
  <cp:lastModifiedBy>?? ?</cp:lastModifiedBy>
  <cp:revision>2</cp:revision>
  <dcterms:created xsi:type="dcterms:W3CDTF">2024-03-01T08:46:00Z</dcterms:created>
  <dcterms:modified xsi:type="dcterms:W3CDTF">2024-03-01T08:46:00Z</dcterms:modified>
</cp:coreProperties>
</file>