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2C28B0C5" w:rsidR="00CF789D" w:rsidRPr="009226D5" w:rsidRDefault="00E972A9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다리 놓기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1010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19383FD0" w14:textId="77777777" w:rsidR="009226D5" w:rsidRDefault="009226D5" w:rsidP="00CF789D"/>
    <w:p w14:paraId="47A2CFCB" w14:textId="77777777" w:rsidR="00E972A9" w:rsidRPr="006723C2" w:rsidRDefault="00E972A9" w:rsidP="00CF789D"/>
    <w:p w14:paraId="0E626847" w14:textId="77777777" w:rsidR="00CF789D" w:rsidRDefault="00CF789D" w:rsidP="00CF789D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70472BC7" w14:textId="77777777" w:rsidR="00CF789D" w:rsidRDefault="00CF789D" w:rsidP="00CF789D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1D2C1EDE" w14:textId="77777777" w:rsidR="00CF789D" w:rsidRDefault="00CF789D" w:rsidP="00CF789D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0A8F1C1" w14:textId="77777777" w:rsidR="00CF789D" w:rsidRDefault="00CF789D" w:rsidP="00CF789D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2C4F616A" w14:textId="6C8DE722" w:rsidR="00CF789D" w:rsidRDefault="00CF789D" w:rsidP="00CF789D">
      <w:proofErr w:type="gramStart"/>
      <w:r>
        <w:rPr>
          <w:rFonts w:hint="eastAsia"/>
        </w:rPr>
        <w:t>작성일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2025-04-</w:t>
      </w:r>
      <w:r w:rsidR="00EE0A1F">
        <w:rPr>
          <w:rFonts w:hint="eastAsia"/>
        </w:rPr>
        <w:t>2</w:t>
      </w:r>
      <w:r w:rsidR="00B63AA3">
        <w:rPr>
          <w:rFonts w:hint="eastAsia"/>
        </w:rPr>
        <w:t>6</w:t>
      </w:r>
      <w:r w:rsidR="00E90A38">
        <w:rPr>
          <w:rFonts w:hint="eastAsia"/>
        </w:rPr>
        <w:t>~27</w:t>
      </w:r>
    </w:p>
    <w:p w14:paraId="7C58F359" w14:textId="77777777" w:rsidR="00CF789D" w:rsidRDefault="00CF789D" w:rsidP="00CF789D"/>
    <w:p w14:paraId="2966185C" w14:textId="62794CCF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676097">
        <w:rPr>
          <w:rFonts w:hint="eastAsia"/>
        </w:rPr>
        <w:t>2</w:t>
      </w:r>
      <w:r w:rsidR="001D2BD6">
        <w:rPr>
          <w:rFonts w:hint="eastAsia"/>
        </w:rPr>
        <w:t>2</w:t>
      </w:r>
      <w:r w:rsidR="00676097">
        <w:rPr>
          <w:rFonts w:hint="eastAsia"/>
        </w:rPr>
        <w:t>:</w:t>
      </w:r>
      <w:r w:rsidR="00E972A9">
        <w:rPr>
          <w:rFonts w:hint="eastAsia"/>
        </w:rPr>
        <w:t>40</w:t>
      </w:r>
      <w:r w:rsidRPr="006723C2">
        <w:br/>
      </w:r>
      <w:proofErr w:type="spellStart"/>
      <w:r w:rsidRPr="006723C2">
        <w:rPr>
          <w:b/>
          <w:bCs/>
        </w:rPr>
        <w:t>코테</w:t>
      </w:r>
      <w:proofErr w:type="spellEnd"/>
      <w:r w:rsidRPr="006723C2">
        <w:rPr>
          <w:b/>
          <w:bCs/>
        </w:rPr>
        <w:t xml:space="preserve"> 사이트 제출 시각:</w:t>
      </w:r>
      <w:r w:rsidRPr="006723C2">
        <w:t xml:space="preserve"> </w:t>
      </w:r>
      <w:r w:rsidR="0037752E">
        <w:rPr>
          <w:rFonts w:hint="eastAsia"/>
        </w:rPr>
        <w:t>20:21</w:t>
      </w:r>
      <w:r w:rsidR="00E90A38">
        <w:rPr>
          <w:rFonts w:hint="eastAsia"/>
        </w:rPr>
        <w:t>(익일)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37752E">
        <w:rPr>
          <w:rFonts w:hint="eastAsia"/>
        </w:rPr>
        <w:t>20:21(익일)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495C1364" w14:textId="77777777" w:rsidR="00E972A9" w:rsidRPr="00E972A9" w:rsidRDefault="00E972A9" w:rsidP="00E972A9">
      <w:r w:rsidRPr="00E972A9">
        <w:t>재원이는 한 도시의 시장이 되었다. 이 도시에는 도시를 동쪽과 서쪽으로 나누는 큰 일직선 모양의 강이 흐르고 있다. 하지만 재원이는 다리가 없어서 시민들이 강을 건너는데 큰 불편을 겪고 있음을 알고 다리를 짓기로 결심하였다. 강 주변에서 다리를 짓기에 적합한 곳을 사이트라고 한다. 재원이는 강 주변을 면밀히 조사해 본 결과 강의 서쪽에는 N개의 사이트가 있고 동쪽에는 M개의 사이트가 있다는 것을 알았다. (N ≤ M)</w:t>
      </w:r>
    </w:p>
    <w:p w14:paraId="6C60BB71" w14:textId="77777777" w:rsidR="00E972A9" w:rsidRPr="00E972A9" w:rsidRDefault="00E972A9" w:rsidP="00E972A9">
      <w:r w:rsidRPr="00E972A9">
        <w:t xml:space="preserve">재원이는 서쪽의 사이트와 동쪽의 사이트를 다리로 연결하려고 한다. (이때 한 사이트에는 최대 한 개의 다리만 연결될 수 있다.) 재원이는 다리를 최대한 많이 지으려고 하기 때문에 서쪽의 사이트 개수만큼 (N개) 다리를 지으려고 한다. </w:t>
      </w:r>
      <w:proofErr w:type="spellStart"/>
      <w:r w:rsidRPr="00E972A9">
        <w:t>다리끼리는</w:t>
      </w:r>
      <w:proofErr w:type="spellEnd"/>
      <w:r w:rsidRPr="00E972A9">
        <w:t xml:space="preserve"> 서로 겹쳐질 수 없다고 할 때 다리를 지을 수 있는 경우의 수를 구하는 프로그램을 작성하라.</w:t>
      </w:r>
    </w:p>
    <w:p w14:paraId="1714D548" w14:textId="3E73A482" w:rsidR="00E36F6C" w:rsidRPr="00CF789D" w:rsidRDefault="00E36F6C" w:rsidP="000A2945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  <w:r w:rsidR="008F322B">
        <w:rPr>
          <w:rFonts w:hint="eastAsia"/>
          <w:b/>
          <w:bCs/>
        </w:rPr>
        <w:t>(설계)</w:t>
      </w:r>
    </w:p>
    <w:p w14:paraId="70F7793B" w14:textId="3C15FF95" w:rsidR="00F71F64" w:rsidRDefault="00F71F64">
      <w:r>
        <w:rPr>
          <w:rFonts w:hint="eastAsia"/>
        </w:rPr>
        <w:t>두 사이트를 연결하는 다리를 지</w:t>
      </w:r>
      <w:r w:rsidR="00D20F4E">
        <w:rPr>
          <w:rFonts w:hint="eastAsia"/>
        </w:rPr>
        <w:t>으</w:t>
      </w:r>
      <w:r>
        <w:rPr>
          <w:rFonts w:hint="eastAsia"/>
        </w:rPr>
        <w:t>려고 한다.</w:t>
      </w:r>
    </w:p>
    <w:p w14:paraId="4DED55E0" w14:textId="3AC9F8A4" w:rsidR="00442457" w:rsidRDefault="00442457">
      <w:r>
        <w:rPr>
          <w:rFonts w:hint="eastAsia"/>
        </w:rPr>
        <w:t xml:space="preserve">nPr은 </w:t>
      </w:r>
      <w:r w:rsidRPr="00442457">
        <w:rPr>
          <w:rFonts w:hint="eastAsia"/>
        </w:rPr>
        <w:t>n개의 값들 중에서, r 개를 선택하여 순서대로 나열하는 경우의 수</w:t>
      </w:r>
      <w:r>
        <w:rPr>
          <w:rFonts w:hint="eastAsia"/>
        </w:rPr>
        <w:t>이다.</w:t>
      </w:r>
    </w:p>
    <w:p w14:paraId="62EDC5D0" w14:textId="1CBEA2DC" w:rsidR="003517A0" w:rsidRPr="00F14A17" w:rsidRDefault="00E972A9">
      <w:r>
        <w:rPr>
          <w:rFonts w:hint="eastAsia"/>
        </w:rPr>
        <w:t xml:space="preserve">nPr로 구현하면 </w:t>
      </w:r>
      <w:r w:rsidR="00F71F64">
        <w:rPr>
          <w:rFonts w:hint="eastAsia"/>
        </w:rPr>
        <w:t>다리끼리 겹쳐지지 않을 것이다.</w:t>
      </w:r>
    </w:p>
    <w:p w14:paraId="45A5A055" w14:textId="1A3EDCD0" w:rsidR="0054031B" w:rsidRPr="0054031B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t>구현</w:t>
      </w:r>
    </w:p>
    <w:p w14:paraId="172D13A5" w14:textId="38BA042F" w:rsidR="0054031B" w:rsidRDefault="0054031B">
      <w:r>
        <w:rPr>
          <w:rFonts w:hint="eastAsia"/>
        </w:rPr>
        <w:t>문자열 입력</w:t>
      </w:r>
    </w:p>
    <w:p w14:paraId="23F91AA7" w14:textId="6D8B6D8D" w:rsidR="0054031B" w:rsidRDefault="00DE3B56">
      <w:r w:rsidRPr="00DE3B56">
        <w:drawing>
          <wp:inline distT="0" distB="0" distL="0" distR="0" wp14:anchorId="13E87700" wp14:editId="5CDC6269">
            <wp:extent cx="5077534" cy="1657581"/>
            <wp:effectExtent l="0" t="0" r="8890" b="0"/>
            <wp:docPr id="153491587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1587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을 버퍼에 두고 입력을 받아 </w:t>
      </w:r>
      <w:r w:rsidR="00723B88">
        <w:rPr>
          <w:rFonts w:hint="eastAsia"/>
        </w:rPr>
        <w:t>시간</w:t>
      </w:r>
      <w:r w:rsidR="0087089F">
        <w:rPr>
          <w:rFonts w:hint="eastAsia"/>
        </w:rPr>
        <w:t xml:space="preserve"> </w:t>
      </w:r>
      <w:r w:rsidR="00723B88">
        <w:rPr>
          <w:rFonts w:hint="eastAsia"/>
        </w:rPr>
        <w:t>복잡도를 줄였다.</w:t>
      </w:r>
    </w:p>
    <w:p w14:paraId="4B99895A" w14:textId="18F6A154" w:rsidR="00723B88" w:rsidRDefault="0011688C">
      <w:r>
        <w:rPr>
          <w:rFonts w:hint="eastAsia"/>
        </w:rPr>
        <w:t>테스트 케이스의 개수를 입력</w:t>
      </w:r>
      <w:r w:rsidR="0087089F">
        <w:rPr>
          <w:rFonts w:hint="eastAsia"/>
        </w:rPr>
        <w:t xml:space="preserve"> </w:t>
      </w:r>
      <w:r>
        <w:rPr>
          <w:rFonts w:hint="eastAsia"/>
        </w:rPr>
        <w:t>받는다.</w:t>
      </w:r>
    </w:p>
    <w:p w14:paraId="48D4CC31" w14:textId="38FEB406" w:rsidR="00723B88" w:rsidRDefault="0011688C">
      <w:pPr>
        <w:rPr>
          <w:rFonts w:hint="eastAsia"/>
        </w:rPr>
      </w:pPr>
      <w:r>
        <w:rPr>
          <w:rFonts w:hint="eastAsia"/>
        </w:rPr>
        <w:t>계산을 위한 임시 변수도 할당하였다.</w:t>
      </w:r>
    </w:p>
    <w:p w14:paraId="6F09B765" w14:textId="4C727746" w:rsidR="00723B88" w:rsidRDefault="0011688C">
      <w:r w:rsidRPr="0011688C">
        <w:lastRenderedPageBreak/>
        <w:drawing>
          <wp:inline distT="0" distB="0" distL="0" distR="0" wp14:anchorId="7B27FA87" wp14:editId="1E0B9C3A">
            <wp:extent cx="4229690" cy="1019317"/>
            <wp:effectExtent l="0" t="0" r="0" b="9525"/>
            <wp:docPr id="1362347495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47495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9210" w14:textId="5678A62A" w:rsidR="003A398C" w:rsidRPr="0011688C" w:rsidRDefault="0011688C">
      <w:r w:rsidRPr="0011688C">
        <w:t>각 테스트 케이스</w:t>
      </w:r>
      <w:r>
        <w:rPr>
          <w:rFonts w:hint="eastAsia"/>
        </w:rPr>
        <w:t>의 서쪽, 동쪽의 사이트 수를 입력</w:t>
      </w:r>
      <w:r w:rsidR="0087089F">
        <w:rPr>
          <w:rFonts w:hint="eastAsia"/>
        </w:rPr>
        <w:t xml:space="preserve"> </w:t>
      </w:r>
      <w:r>
        <w:rPr>
          <w:rFonts w:hint="eastAsia"/>
        </w:rPr>
        <w:t xml:space="preserve">받는다. </w:t>
      </w:r>
    </w:p>
    <w:p w14:paraId="5D0B73B8" w14:textId="77777777" w:rsidR="00444CFE" w:rsidRDefault="00444CFE"/>
    <w:p w14:paraId="61D6DE7A" w14:textId="6959CD32" w:rsidR="0074187D" w:rsidRDefault="0054031B">
      <w:r>
        <w:rPr>
          <w:rFonts w:hint="eastAsia"/>
        </w:rPr>
        <w:t>nPr 순열 계산</w:t>
      </w:r>
    </w:p>
    <w:p w14:paraId="4801CF67" w14:textId="2BAAFCDB" w:rsidR="00444CFE" w:rsidRPr="0054031B" w:rsidRDefault="0087089F">
      <w:r w:rsidRPr="0087089F">
        <w:drawing>
          <wp:inline distT="0" distB="0" distL="0" distR="0" wp14:anchorId="59B33AB2" wp14:editId="5E180572">
            <wp:extent cx="3124636" cy="2467319"/>
            <wp:effectExtent l="0" t="0" r="0" b="9525"/>
            <wp:docPr id="130891693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693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997A" w14:textId="3C870AD8" w:rsidR="0085158C" w:rsidRDefault="0054031B" w:rsidP="0054031B">
      <w:r>
        <w:rPr>
          <w:rFonts w:hint="eastAsia"/>
        </w:rPr>
        <w:t>nPr = n! / (n - r</w:t>
      </w:r>
      <w:proofErr w:type="gramStart"/>
      <w:r>
        <w:rPr>
          <w:rFonts w:hint="eastAsia"/>
        </w:rPr>
        <w:t>)!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구현하</w:t>
      </w:r>
      <w:r w:rsidR="00444CFE">
        <w:rPr>
          <w:rFonts w:hint="eastAsia"/>
        </w:rPr>
        <w:t>였다.</w:t>
      </w:r>
    </w:p>
    <w:p w14:paraId="3ED7C575" w14:textId="77777777" w:rsidR="0087089F" w:rsidRPr="0074187D" w:rsidRDefault="0087089F">
      <w:pPr>
        <w:rPr>
          <w:rFonts w:hint="eastAsia"/>
        </w:rPr>
      </w:pPr>
    </w:p>
    <w:p w14:paraId="7237B74A" w14:textId="3DE40DEF" w:rsidR="00F12DF7" w:rsidRPr="00E36F6C" w:rsidRDefault="00301222" w:rsidP="00F12DF7">
      <w:r w:rsidRPr="006723C2">
        <w:rPr>
          <w:b/>
          <w:bCs/>
        </w:rPr>
        <w:t>제출 결과:</w:t>
      </w:r>
      <w:r w:rsidRPr="006723C2">
        <w:t xml:space="preserve"> </w:t>
      </w:r>
      <w:r w:rsidR="00916680">
        <w:rPr>
          <w:rFonts w:hint="eastAsia"/>
        </w:rPr>
        <w:t>실행 실패 (</w:t>
      </w:r>
      <w:r w:rsidR="00723B88" w:rsidRPr="00723B88">
        <w:rPr>
          <w:rFonts w:hint="eastAsia"/>
        </w:rPr>
        <w:t>런타임</w:t>
      </w:r>
      <w:r w:rsidR="00723B88" w:rsidRPr="00723B88">
        <w:t xml:space="preserve"> 에러 </w:t>
      </w:r>
      <w:proofErr w:type="gramStart"/>
      <w:r w:rsidR="00723B88" w:rsidRPr="00723B88">
        <w:t>(/ by</w:t>
      </w:r>
      <w:proofErr w:type="gramEnd"/>
      <w:r w:rsidR="00723B88" w:rsidRPr="00723B88">
        <w:t xml:space="preserve"> zero)</w:t>
      </w:r>
      <w:r w:rsidR="00916680">
        <w:rPr>
          <w:rFonts w:hint="eastAsia"/>
        </w:rPr>
        <w:t>)</w:t>
      </w:r>
    </w:p>
    <w:p w14:paraId="7CD248A5" w14:textId="6A6344F6" w:rsidR="00301222" w:rsidRPr="00E36F6C" w:rsidRDefault="0087089F" w:rsidP="00A115F8">
      <w:r w:rsidRPr="0087089F">
        <w:drawing>
          <wp:inline distT="0" distB="0" distL="0" distR="0" wp14:anchorId="7D5983DB" wp14:editId="3A3D231B">
            <wp:extent cx="5731510" cy="929005"/>
            <wp:effectExtent l="0" t="0" r="2540" b="4445"/>
            <wp:docPr id="1875012681" name="그림 1" descr="텍스트, 라인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12681" name="그림 1" descr="텍스트, 라인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22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C2488" w14:textId="77777777" w:rsidR="009104D6" w:rsidRDefault="009104D6" w:rsidP="00A21982">
      <w:pPr>
        <w:spacing w:after="0"/>
      </w:pPr>
      <w:r>
        <w:separator/>
      </w:r>
    </w:p>
  </w:endnote>
  <w:endnote w:type="continuationSeparator" w:id="0">
    <w:p w14:paraId="35EFF098" w14:textId="77777777" w:rsidR="009104D6" w:rsidRDefault="009104D6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AE46F" w14:textId="77777777" w:rsidR="009104D6" w:rsidRDefault="009104D6" w:rsidP="00A21982">
      <w:pPr>
        <w:spacing w:after="0"/>
      </w:pPr>
      <w:r>
        <w:separator/>
      </w:r>
    </w:p>
  </w:footnote>
  <w:footnote w:type="continuationSeparator" w:id="0">
    <w:p w14:paraId="025527C3" w14:textId="77777777" w:rsidR="009104D6" w:rsidRDefault="009104D6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91CBC"/>
    <w:rsid w:val="000A2945"/>
    <w:rsid w:val="000F5CAA"/>
    <w:rsid w:val="00107A95"/>
    <w:rsid w:val="0011688C"/>
    <w:rsid w:val="001768BA"/>
    <w:rsid w:val="001B39E4"/>
    <w:rsid w:val="001C2920"/>
    <w:rsid w:val="001D2BD6"/>
    <w:rsid w:val="001E18C1"/>
    <w:rsid w:val="0022691C"/>
    <w:rsid w:val="00254F3E"/>
    <w:rsid w:val="002B5E49"/>
    <w:rsid w:val="002E7CC9"/>
    <w:rsid w:val="00301222"/>
    <w:rsid w:val="003517A0"/>
    <w:rsid w:val="00351A7F"/>
    <w:rsid w:val="0037752E"/>
    <w:rsid w:val="003A398C"/>
    <w:rsid w:val="003D1E7A"/>
    <w:rsid w:val="003F6100"/>
    <w:rsid w:val="00442457"/>
    <w:rsid w:val="00443665"/>
    <w:rsid w:val="00443B39"/>
    <w:rsid w:val="00444CFE"/>
    <w:rsid w:val="0054031B"/>
    <w:rsid w:val="00571001"/>
    <w:rsid w:val="005A11B6"/>
    <w:rsid w:val="005B2CD9"/>
    <w:rsid w:val="00623A43"/>
    <w:rsid w:val="00640323"/>
    <w:rsid w:val="0064412D"/>
    <w:rsid w:val="00650347"/>
    <w:rsid w:val="00662574"/>
    <w:rsid w:val="00676097"/>
    <w:rsid w:val="00690406"/>
    <w:rsid w:val="00692179"/>
    <w:rsid w:val="006B7175"/>
    <w:rsid w:val="006C14CE"/>
    <w:rsid w:val="006C5D51"/>
    <w:rsid w:val="00712D58"/>
    <w:rsid w:val="00723173"/>
    <w:rsid w:val="00723B88"/>
    <w:rsid w:val="0074187D"/>
    <w:rsid w:val="007468CA"/>
    <w:rsid w:val="00755BC3"/>
    <w:rsid w:val="007600DC"/>
    <w:rsid w:val="007A683A"/>
    <w:rsid w:val="00806144"/>
    <w:rsid w:val="00812567"/>
    <w:rsid w:val="0085158C"/>
    <w:rsid w:val="0086396E"/>
    <w:rsid w:val="0087089F"/>
    <w:rsid w:val="008E221E"/>
    <w:rsid w:val="008F322B"/>
    <w:rsid w:val="009104D6"/>
    <w:rsid w:val="00916680"/>
    <w:rsid w:val="009226D5"/>
    <w:rsid w:val="00931BA8"/>
    <w:rsid w:val="009415DE"/>
    <w:rsid w:val="009650B3"/>
    <w:rsid w:val="009971EE"/>
    <w:rsid w:val="009E6C06"/>
    <w:rsid w:val="00A115F8"/>
    <w:rsid w:val="00A21982"/>
    <w:rsid w:val="00A4416A"/>
    <w:rsid w:val="00A56BC2"/>
    <w:rsid w:val="00A70DD2"/>
    <w:rsid w:val="00B25BA0"/>
    <w:rsid w:val="00B30658"/>
    <w:rsid w:val="00B44A50"/>
    <w:rsid w:val="00B6336F"/>
    <w:rsid w:val="00B63AA3"/>
    <w:rsid w:val="00B82816"/>
    <w:rsid w:val="00BF5149"/>
    <w:rsid w:val="00C12249"/>
    <w:rsid w:val="00C136E3"/>
    <w:rsid w:val="00C6397D"/>
    <w:rsid w:val="00CA215B"/>
    <w:rsid w:val="00CB21AD"/>
    <w:rsid w:val="00CB4E40"/>
    <w:rsid w:val="00CD34AE"/>
    <w:rsid w:val="00CF789D"/>
    <w:rsid w:val="00D11244"/>
    <w:rsid w:val="00D20F4E"/>
    <w:rsid w:val="00D4410D"/>
    <w:rsid w:val="00D63BED"/>
    <w:rsid w:val="00D71235"/>
    <w:rsid w:val="00D748AF"/>
    <w:rsid w:val="00DA4361"/>
    <w:rsid w:val="00DB2B32"/>
    <w:rsid w:val="00DE1C04"/>
    <w:rsid w:val="00DE3B56"/>
    <w:rsid w:val="00E2315A"/>
    <w:rsid w:val="00E25176"/>
    <w:rsid w:val="00E25668"/>
    <w:rsid w:val="00E34B24"/>
    <w:rsid w:val="00E36F6C"/>
    <w:rsid w:val="00E42083"/>
    <w:rsid w:val="00E61F8C"/>
    <w:rsid w:val="00E90A38"/>
    <w:rsid w:val="00E972A9"/>
    <w:rsid w:val="00EA2DB6"/>
    <w:rsid w:val="00EB52B3"/>
    <w:rsid w:val="00EE0A1F"/>
    <w:rsid w:val="00F12DF7"/>
    <w:rsid w:val="00F14A17"/>
    <w:rsid w:val="00F509AD"/>
    <w:rsid w:val="00F71F64"/>
    <w:rsid w:val="00F823D6"/>
    <w:rsid w:val="00F95BFC"/>
    <w:rsid w:val="00F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87</cp:revision>
  <dcterms:created xsi:type="dcterms:W3CDTF">2025-04-09T07:36:00Z</dcterms:created>
  <dcterms:modified xsi:type="dcterms:W3CDTF">2025-04-27T11:28:00Z</dcterms:modified>
</cp:coreProperties>
</file>