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EA83" w14:textId="77777777" w:rsidR="00CF789D" w:rsidRPr="00265741" w:rsidRDefault="00CF789D" w:rsidP="00CF789D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F5F93E8" w14:textId="275881F4" w:rsidR="00CF789D" w:rsidRPr="009226D5" w:rsidRDefault="009226D5" w:rsidP="009226D5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백준 카드 정렬하기 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1715</w:t>
      </w:r>
      <w:r w:rsidR="00CF789D"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-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 xml:space="preserve"> </w:t>
      </w:r>
      <w:r w:rsidR="00E705B0">
        <w:rPr>
          <w:rFonts w:asciiTheme="majorEastAsia" w:eastAsiaTheme="majorEastAsia" w:hAnsiTheme="majorEastAsia" w:hint="eastAsia"/>
          <w:b/>
          <w:bCs/>
          <w:sz w:val="52"/>
          <w:szCs w:val="52"/>
        </w:rPr>
        <w:t>2</w:t>
      </w:r>
      <w:r w:rsidR="00CF789D">
        <w:rPr>
          <w:rFonts w:asciiTheme="majorEastAsia" w:eastAsiaTheme="majorEastAsia" w:hAnsiTheme="majorEastAsia" w:hint="eastAsia"/>
          <w:b/>
          <w:bCs/>
          <w:sz w:val="52"/>
          <w:szCs w:val="52"/>
        </w:rPr>
        <w:t>차</w:t>
      </w:r>
    </w:p>
    <w:p w14:paraId="70BA0FE8" w14:textId="77777777" w:rsidR="00CF789D" w:rsidRPr="00517B72" w:rsidRDefault="00CF789D" w:rsidP="00CF789D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6B371590" wp14:editId="3B432A2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13550" w14:textId="77777777" w:rsidR="00CF789D" w:rsidRPr="009226D5" w:rsidRDefault="00CF789D" w:rsidP="00CF789D"/>
    <w:p w14:paraId="2267059F" w14:textId="77777777" w:rsidR="00CF789D" w:rsidRDefault="00CF789D" w:rsidP="00CF789D"/>
    <w:p w14:paraId="654F6A25" w14:textId="77777777" w:rsidR="00CF789D" w:rsidRDefault="00CF789D" w:rsidP="00CF789D"/>
    <w:p w14:paraId="32A7EEED" w14:textId="77777777" w:rsidR="00CF789D" w:rsidRDefault="00CF789D" w:rsidP="00CF789D"/>
    <w:p w14:paraId="6F85B9A2" w14:textId="77777777" w:rsidR="00CF789D" w:rsidRDefault="00CF789D" w:rsidP="00CF789D"/>
    <w:p w14:paraId="782F7D40" w14:textId="77777777" w:rsidR="00CF789D" w:rsidRDefault="00CF789D" w:rsidP="00CF789D"/>
    <w:p w14:paraId="50E4F4C3" w14:textId="77777777" w:rsidR="00CF789D" w:rsidRDefault="00CF789D" w:rsidP="00CF789D"/>
    <w:p w14:paraId="7A8EC80F" w14:textId="77777777" w:rsidR="00CF789D" w:rsidRDefault="00CF789D" w:rsidP="00CF789D"/>
    <w:p w14:paraId="529DE4E1" w14:textId="77777777" w:rsidR="00CF789D" w:rsidRDefault="00CF789D" w:rsidP="00CF789D"/>
    <w:p w14:paraId="19383FD0" w14:textId="77777777" w:rsidR="009226D5" w:rsidRPr="006723C2" w:rsidRDefault="009226D5" w:rsidP="00CF789D"/>
    <w:p w14:paraId="0E626847" w14:textId="77777777" w:rsidR="00CF789D" w:rsidRDefault="00CF789D" w:rsidP="00CF789D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70472BC7" w14:textId="77777777" w:rsidR="00CF789D" w:rsidRDefault="00CF789D" w:rsidP="00CF789D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75677623" w14:textId="77777777" w:rsidR="00CF789D" w:rsidRDefault="00CF789D" w:rsidP="00CF789D">
      <w:r>
        <w:rPr>
          <w:rFonts w:hint="eastAsia"/>
        </w:rPr>
        <w:t>학부</w:t>
      </w:r>
      <w:r>
        <w:t xml:space="preserve"> : IT융합자율학부</w:t>
      </w:r>
    </w:p>
    <w:p w14:paraId="1D2C1EDE" w14:textId="77777777" w:rsidR="00CF789D" w:rsidRDefault="00CF789D" w:rsidP="00CF789D">
      <w:r>
        <w:rPr>
          <w:rFonts w:hint="eastAsia"/>
        </w:rPr>
        <w:t>학번</w:t>
      </w:r>
      <w:r>
        <w:t xml:space="preserve"> : 202114136</w:t>
      </w:r>
    </w:p>
    <w:p w14:paraId="40A8F1C1" w14:textId="77777777" w:rsidR="00CF789D" w:rsidRDefault="00CF789D" w:rsidP="00CF789D">
      <w:r>
        <w:rPr>
          <w:rFonts w:hint="eastAsia"/>
        </w:rPr>
        <w:t>이름</w:t>
      </w:r>
      <w:r>
        <w:t xml:space="preserve"> : 장준희</w:t>
      </w:r>
    </w:p>
    <w:p w14:paraId="2C4F616A" w14:textId="49642F91" w:rsidR="00CF789D" w:rsidRDefault="00CF789D" w:rsidP="00CF789D">
      <w:r>
        <w:rPr>
          <w:rFonts w:hint="eastAsia"/>
        </w:rPr>
        <w:t>작성일</w:t>
      </w:r>
      <w:r>
        <w:t xml:space="preserve"> : </w:t>
      </w:r>
      <w:r>
        <w:rPr>
          <w:rFonts w:hint="eastAsia"/>
        </w:rPr>
        <w:t>2025-04-1</w:t>
      </w:r>
      <w:r w:rsidR="00E705B0">
        <w:rPr>
          <w:rFonts w:hint="eastAsia"/>
        </w:rPr>
        <w:t>6</w:t>
      </w:r>
    </w:p>
    <w:p w14:paraId="7C58F359" w14:textId="77777777" w:rsidR="00CF789D" w:rsidRDefault="00CF789D" w:rsidP="00CF789D"/>
    <w:p w14:paraId="51A24CDB" w14:textId="77777777" w:rsidR="009226D5" w:rsidRDefault="009226D5" w:rsidP="00CF789D"/>
    <w:p w14:paraId="2966185C" w14:textId="00E1B676" w:rsidR="002B5E49" w:rsidRDefault="00CF789D" w:rsidP="00CF789D">
      <w:pPr>
        <w:rPr>
          <w:rFonts w:hint="eastAsia"/>
        </w:rPr>
      </w:pPr>
      <w:r w:rsidRPr="006723C2">
        <w:rPr>
          <w:b/>
          <w:bCs/>
        </w:rPr>
        <w:lastRenderedPageBreak/>
        <w:t>작업 시작 시각:</w:t>
      </w:r>
      <w:r w:rsidRPr="006723C2">
        <w:t xml:space="preserve"> </w:t>
      </w:r>
      <w:r w:rsidR="00E705B0">
        <w:rPr>
          <w:rFonts w:hint="eastAsia"/>
        </w:rPr>
        <w:t>14:10</w:t>
      </w:r>
      <w:r w:rsidRPr="006723C2">
        <w:br/>
      </w:r>
      <w:r w:rsidRPr="006723C2">
        <w:rPr>
          <w:b/>
          <w:bCs/>
        </w:rPr>
        <w:t>코테 사이트 제출 시각:</w:t>
      </w:r>
      <w:r w:rsidRPr="006723C2">
        <w:t xml:space="preserve"> </w:t>
      </w:r>
      <w:r w:rsidR="001D34D8">
        <w:rPr>
          <w:rFonts w:hint="eastAsia"/>
        </w:rPr>
        <w:t>15:52</w:t>
      </w:r>
      <w:r w:rsidR="002A78CD">
        <w:br/>
      </w:r>
      <w:r w:rsidRPr="006723C2">
        <w:rPr>
          <w:b/>
          <w:bCs/>
        </w:rPr>
        <w:t>작업 종료 시각:</w:t>
      </w:r>
      <w:r w:rsidRPr="006723C2">
        <w:t xml:space="preserve"> </w:t>
      </w:r>
      <w:r w:rsidR="001D34D8">
        <w:rPr>
          <w:rFonts w:hint="eastAsia"/>
        </w:rPr>
        <w:t>15:59</w:t>
      </w:r>
    </w:p>
    <w:p w14:paraId="2E5E8777" w14:textId="77777777" w:rsidR="002B5E49" w:rsidRDefault="002B5E49"/>
    <w:p w14:paraId="41A6E3EF" w14:textId="4CC14AC7" w:rsidR="00E36F6C" w:rsidRPr="00CF789D" w:rsidRDefault="00E36F6C">
      <w:pPr>
        <w:rPr>
          <w:b/>
          <w:bCs/>
        </w:rPr>
      </w:pPr>
      <w:r w:rsidRPr="00CF789D">
        <w:rPr>
          <w:rFonts w:hint="eastAsia"/>
          <w:b/>
          <w:bCs/>
        </w:rPr>
        <w:t>문제</w:t>
      </w:r>
    </w:p>
    <w:p w14:paraId="36CDD741" w14:textId="77777777" w:rsidR="00E36F6C" w:rsidRPr="00E36F6C" w:rsidRDefault="00E36F6C" w:rsidP="00E36F6C">
      <w:r w:rsidRPr="00E36F6C">
        <w:t>정렬된 두 묶음의 숫자 카드가 있다고 하자. 각 묶음의 카드의 수를 A, B라 하면 보통 두 묶음을 합쳐서 하나로 만드는 데에는 A+B 번의 비교를 해야 한다. 이를테면, 20장의 숫자 카드 묶음과 30장의 숫자 카드 묶음을 합치려면 50번의 비교가 필요하다.</w:t>
      </w:r>
    </w:p>
    <w:p w14:paraId="11C7B6CD" w14:textId="77777777" w:rsidR="00E36F6C" w:rsidRPr="00E36F6C" w:rsidRDefault="00E36F6C" w:rsidP="00E36F6C">
      <w:r w:rsidRPr="00E36F6C">
        <w:t>매우 많은 숫자 카드 묶음이 책상 위에 놓여 있다. 이들을 두 묶음씩 골라 서로 합쳐나간다면, 고르는 순서에 따라서 비교 횟수가 매우 달라진다. 예를 들어 10장, 20장, 40장의 묶음이 있다면 10장과 20장을 합친 뒤, 합친 30장 묶음과 40장을 합친다면 (10 + 20) + (30 + 40) = 100번의 비교가 필요하다. 그러나 10장과 40장을 합친 뒤, 합친 50장 묶음과 20장을 합친다면 (10 + 40) + (50 + 20) = 120 번의 비교가 필요하므로 덜 효율적인 방법이다.</w:t>
      </w:r>
    </w:p>
    <w:p w14:paraId="35BC9650" w14:textId="77777777" w:rsidR="00E36F6C" w:rsidRPr="00E36F6C" w:rsidRDefault="00E36F6C" w:rsidP="00E36F6C">
      <w:r w:rsidRPr="00E36F6C">
        <w:t>N개의 숫자 카드 묶음의 각각의 크기가 주어질 때, 최소한 몇 번의 비교가 필요한지를 구하는 프로그램을 작성하시오.</w:t>
      </w:r>
    </w:p>
    <w:p w14:paraId="7237B74A" w14:textId="6B6CDD28" w:rsidR="00301222" w:rsidRPr="006723C2" w:rsidRDefault="00E705B0" w:rsidP="00301222">
      <w:r>
        <w:rPr>
          <w:rFonts w:hint="eastAsia"/>
          <w:b/>
          <w:bCs/>
        </w:rPr>
        <w:t xml:space="preserve">1차 </w:t>
      </w:r>
      <w:r w:rsidR="00301222" w:rsidRPr="006723C2">
        <w:rPr>
          <w:b/>
          <w:bCs/>
        </w:rPr>
        <w:t>제출 결과:</w:t>
      </w:r>
      <w:r w:rsidR="00301222" w:rsidRPr="006723C2">
        <w:t xml:space="preserve"> 1차 제출 → 시간 초과</w:t>
      </w:r>
    </w:p>
    <w:p w14:paraId="0204C01F" w14:textId="788EA1AE" w:rsidR="00A4416A" w:rsidRDefault="00301222">
      <w:r>
        <w:rPr>
          <w:rFonts w:hint="eastAsia"/>
        </w:rPr>
        <w:t>런타임 에러</w:t>
      </w:r>
    </w:p>
    <w:p w14:paraId="7CD248A5" w14:textId="7CB0FC51" w:rsidR="00301222" w:rsidRDefault="00A115F8" w:rsidP="00A115F8">
      <w:r w:rsidRPr="00A115F8">
        <w:t>NoSuchElement</w:t>
      </w:r>
      <w:r>
        <w:rPr>
          <w:rFonts w:hint="eastAsia"/>
        </w:rPr>
        <w:t>(</w:t>
      </w:r>
      <w:r w:rsidRPr="00A115F8">
        <w:t>java.util.NoSuchElementException</w:t>
      </w:r>
      <w:r>
        <w:rPr>
          <w:rFonts w:hint="eastAsia"/>
        </w:rPr>
        <w:t>) 에러 발생</w:t>
      </w:r>
    </w:p>
    <w:p w14:paraId="5A12EF53" w14:textId="77777777" w:rsidR="00E705B0" w:rsidRDefault="00E705B0" w:rsidP="00A115F8"/>
    <w:p w14:paraId="38583025" w14:textId="0E69DE5B" w:rsidR="00E705B0" w:rsidRDefault="00E705B0" w:rsidP="00A115F8">
      <w:pPr>
        <w:rPr>
          <w:rFonts w:hint="eastAsia"/>
          <w:b/>
          <w:bCs/>
        </w:rPr>
      </w:pPr>
      <w:r w:rsidRPr="00E705B0">
        <w:rPr>
          <w:rFonts w:hint="eastAsia"/>
          <w:b/>
          <w:bCs/>
        </w:rPr>
        <w:t>실패 원인 분석</w:t>
      </w:r>
      <w:r>
        <w:rPr>
          <w:rFonts w:hint="eastAsia"/>
          <w:b/>
          <w:bCs/>
        </w:rPr>
        <w:t>(디버깅)</w:t>
      </w:r>
      <w:r w:rsidR="0022694A">
        <w:rPr>
          <w:rFonts w:hint="eastAsia"/>
          <w:b/>
          <w:bCs/>
        </w:rPr>
        <w:t xml:space="preserve"> - 1</w:t>
      </w:r>
    </w:p>
    <w:p w14:paraId="37B13A48" w14:textId="607AB71E" w:rsidR="00E705B0" w:rsidRDefault="00E705B0" w:rsidP="00A115F8">
      <w:r>
        <w:rPr>
          <w:rFonts w:hint="eastAsia"/>
        </w:rPr>
        <w:t>코드를 실행해보며 원인을 분석하보록 하겠다.</w:t>
      </w:r>
    </w:p>
    <w:p w14:paraId="66FD7FB1" w14:textId="77777777" w:rsidR="00E705B0" w:rsidRDefault="00E705B0" w:rsidP="00A115F8"/>
    <w:p w14:paraId="1743388B" w14:textId="5F5D9013" w:rsidR="00E705B0" w:rsidRDefault="0077213C" w:rsidP="00A115F8">
      <w:r>
        <w:rPr>
          <w:rFonts w:hint="eastAsia"/>
        </w:rPr>
        <w:t>첫번째 값을 입력하자(</w:t>
      </w:r>
      <w:r w:rsidR="00B97622" w:rsidRPr="00B97622">
        <w:t>숫자 카드 묶음</w:t>
      </w:r>
      <w:r w:rsidR="00B97622">
        <w:rPr>
          <w:rFonts w:hint="eastAsia"/>
        </w:rPr>
        <w:t>의 개수</w:t>
      </w:r>
      <w:r>
        <w:rPr>
          <w:rFonts w:hint="eastAsia"/>
        </w:rPr>
        <w:t>) 에러가 표시되는 것을 확인했다.</w:t>
      </w:r>
    </w:p>
    <w:p w14:paraId="15279B80" w14:textId="608BD20A" w:rsidR="0077213C" w:rsidRDefault="0077213C" w:rsidP="00A115F8">
      <w:r w:rsidRPr="0077213C">
        <w:drawing>
          <wp:inline distT="0" distB="0" distL="0" distR="0" wp14:anchorId="6F05B8AD" wp14:editId="08A37204">
            <wp:extent cx="5731510" cy="788670"/>
            <wp:effectExtent l="0" t="0" r="2540" b="0"/>
            <wp:docPr id="1701189533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89533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C4AA" w14:textId="77777777" w:rsidR="0077213C" w:rsidRDefault="0077213C" w:rsidP="00A115F8"/>
    <w:p w14:paraId="50954B5F" w14:textId="5B408F18" w:rsidR="0077213C" w:rsidRDefault="0077213C" w:rsidP="00A115F8">
      <w:r>
        <w:rPr>
          <w:rFonts w:hint="eastAsia"/>
        </w:rPr>
        <w:t xml:space="preserve">중단점을 설정한 결과 </w:t>
      </w:r>
      <w:r w:rsidR="00B97622">
        <w:rPr>
          <w:rFonts w:hint="eastAsia"/>
        </w:rPr>
        <w:t>두번째 이후의</w:t>
      </w:r>
      <w:r>
        <w:rPr>
          <w:rFonts w:hint="eastAsia"/>
        </w:rPr>
        <w:t xml:space="preserve"> readLine 부분에서 오류가 발생한다.</w:t>
      </w:r>
    </w:p>
    <w:p w14:paraId="5A823A43" w14:textId="2BF26994" w:rsidR="0077213C" w:rsidRDefault="0077213C" w:rsidP="00A115F8">
      <w:r>
        <w:rPr>
          <w:rFonts w:hint="eastAsia"/>
        </w:rPr>
        <w:lastRenderedPageBreak/>
        <w:t>오류의 원인을 추측해 보겠다.</w:t>
      </w:r>
    </w:p>
    <w:p w14:paraId="7703A788" w14:textId="77777777" w:rsidR="0077213C" w:rsidRDefault="0077213C" w:rsidP="00A115F8"/>
    <w:p w14:paraId="28F8C13B" w14:textId="42C5A5C5" w:rsidR="0077213C" w:rsidRDefault="0077213C" w:rsidP="00A115F8">
      <w:r>
        <w:rPr>
          <w:rFonts w:hint="eastAsia"/>
        </w:rPr>
        <w:t>이 코드 작성 시에 시간복잡도를 고려해서 입력값을 버퍼링하게 하였다.</w:t>
      </w:r>
    </w:p>
    <w:p w14:paraId="3564056C" w14:textId="288B355E" w:rsidR="0077213C" w:rsidRDefault="00B97622" w:rsidP="00A115F8">
      <w:r>
        <w:rPr>
          <w:rFonts w:hint="eastAsia"/>
        </w:rPr>
        <w:t xml:space="preserve">그 후 </w:t>
      </w:r>
      <w:r w:rsidRPr="00B97622">
        <w:t>tokenizer.nextToken()</w:t>
      </w:r>
      <w:r>
        <w:rPr>
          <w:rFonts w:hint="eastAsia"/>
        </w:rPr>
        <w:t>로 값을 불러온다.</w:t>
      </w:r>
    </w:p>
    <w:p w14:paraId="16E3C51E" w14:textId="77777777" w:rsidR="00B97622" w:rsidRDefault="00B97622" w:rsidP="00A115F8"/>
    <w:p w14:paraId="1C90EE95" w14:textId="57B951B5" w:rsidR="00B97622" w:rsidRDefault="00B97622" w:rsidP="00A115F8">
      <w:r>
        <w:rPr>
          <w:rFonts w:hint="eastAsia"/>
        </w:rPr>
        <w:t>첫번째 인자(</w:t>
      </w:r>
      <w:r w:rsidRPr="00B97622">
        <w:t>숫자 카드 묶음</w:t>
      </w:r>
      <w:r>
        <w:rPr>
          <w:rFonts w:hint="eastAsia"/>
        </w:rPr>
        <w:t>의 개수)는 무사히 들어왔지만 두번째 이후(카드의 개수) 부분에서 값이 없기 때문으로 보인다.</w:t>
      </w:r>
    </w:p>
    <w:p w14:paraId="2929C5EF" w14:textId="77777777" w:rsidR="00082E8A" w:rsidRDefault="00082E8A" w:rsidP="00A115F8"/>
    <w:p w14:paraId="569EFDC3" w14:textId="7A434DB2" w:rsidR="00082E8A" w:rsidRDefault="00082E8A" w:rsidP="00A115F8">
      <w:r>
        <w:rPr>
          <w:rFonts w:hint="eastAsia"/>
        </w:rPr>
        <w:t>그 이유는 다음과 같다.</w:t>
      </w:r>
    </w:p>
    <w:p w14:paraId="2A912AB5" w14:textId="1E20354D" w:rsidR="00082E8A" w:rsidRDefault="00082E8A" w:rsidP="00A115F8">
      <w:pPr>
        <w:rPr>
          <w:rFonts w:hint="eastAsia"/>
        </w:rPr>
      </w:pPr>
      <w:r w:rsidRPr="00082E8A">
        <w:t>tokenizer.nextToken()</w:t>
      </w:r>
      <w:r>
        <w:rPr>
          <w:rFonts w:hint="eastAsia"/>
        </w:rPr>
        <w:t>은 줄바꿈이 아닌 밑줄로 요소를 구분하기 때문이다.</w:t>
      </w:r>
    </w:p>
    <w:p w14:paraId="0BA6FBF5" w14:textId="2F5141EC" w:rsidR="00B97622" w:rsidRDefault="00082E8A" w:rsidP="00A115F8">
      <w:r>
        <w:rPr>
          <w:rFonts w:hint="eastAsia"/>
        </w:rPr>
        <w:t>우리가 원하는 것은 줄바꿈으로 인자를 구분하는 것이다.</w:t>
      </w:r>
    </w:p>
    <w:p w14:paraId="086FD068" w14:textId="77777777" w:rsidR="00082E8A" w:rsidRDefault="00082E8A" w:rsidP="00A115F8">
      <w:pPr>
        <w:rPr>
          <w:rFonts w:hint="eastAsia"/>
        </w:rPr>
      </w:pPr>
    </w:p>
    <w:p w14:paraId="1FDE1408" w14:textId="0F57A7C7" w:rsidR="00B97622" w:rsidRDefault="00B97622" w:rsidP="00A115F8">
      <w:pPr>
        <w:rPr>
          <w:b/>
          <w:bCs/>
        </w:rPr>
      </w:pPr>
      <w:r w:rsidRPr="00B97622">
        <w:rPr>
          <w:rFonts w:hint="eastAsia"/>
          <w:b/>
          <w:bCs/>
        </w:rPr>
        <w:t>코드 수정</w:t>
      </w:r>
    </w:p>
    <w:p w14:paraId="326BFE45" w14:textId="40C8F15B" w:rsidR="00082E8A" w:rsidRDefault="00082E8A" w:rsidP="00A115F8">
      <w:pPr>
        <w:rPr>
          <w:rFonts w:hint="eastAsia"/>
        </w:rPr>
      </w:pPr>
      <w:r w:rsidRPr="00082E8A">
        <w:drawing>
          <wp:inline distT="0" distB="0" distL="0" distR="0" wp14:anchorId="77E017AE" wp14:editId="7F413C7D">
            <wp:extent cx="4296375" cy="1448002"/>
            <wp:effectExtent l="0" t="0" r="9525" b="0"/>
            <wp:docPr id="162092599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599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6215" w14:textId="0849A0FB" w:rsidR="00082E8A" w:rsidRDefault="000B408D" w:rsidP="00A115F8">
      <w:r>
        <w:rPr>
          <w:rFonts w:hint="eastAsia"/>
        </w:rPr>
        <w:t>reader.readLine()을 모든 인자마다 호출한다.</w:t>
      </w:r>
    </w:p>
    <w:p w14:paraId="2F252D1F" w14:textId="77777777" w:rsidR="000B408D" w:rsidRPr="000B408D" w:rsidRDefault="000B408D" w:rsidP="00A115F8">
      <w:pPr>
        <w:rPr>
          <w:rFonts w:hint="eastAsia"/>
        </w:rPr>
      </w:pPr>
    </w:p>
    <w:p w14:paraId="7C6B1376" w14:textId="01778169" w:rsidR="00082E8A" w:rsidRPr="00082E8A" w:rsidRDefault="00082E8A" w:rsidP="00A115F8">
      <w:pPr>
        <w:rPr>
          <w:rFonts w:hint="eastAsia"/>
          <w:b/>
          <w:bCs/>
        </w:rPr>
      </w:pPr>
      <w:r w:rsidRPr="00082E8A">
        <w:rPr>
          <w:rFonts w:hint="eastAsia"/>
          <w:b/>
          <w:bCs/>
        </w:rPr>
        <w:t>실행결과</w:t>
      </w:r>
      <w:r w:rsidR="0022694A">
        <w:rPr>
          <w:rFonts w:hint="eastAsia"/>
          <w:b/>
          <w:bCs/>
        </w:rPr>
        <w:t xml:space="preserve"> - 1</w:t>
      </w:r>
    </w:p>
    <w:p w14:paraId="57843483" w14:textId="4A80F51E" w:rsidR="00082E8A" w:rsidRDefault="00082E8A" w:rsidP="00A115F8">
      <w:pPr>
        <w:rPr>
          <w:rFonts w:hint="eastAsia"/>
        </w:rPr>
      </w:pPr>
      <w:r>
        <w:rPr>
          <w:rFonts w:hint="eastAsia"/>
        </w:rPr>
        <w:t>이제 인자를 불러오는 코드는 정상적으로 작동한다.</w:t>
      </w:r>
    </w:p>
    <w:p w14:paraId="6895CB84" w14:textId="5B6DFF11" w:rsidR="00082E8A" w:rsidRDefault="00082E8A" w:rsidP="00A115F8">
      <w:r>
        <w:rPr>
          <w:rFonts w:hint="eastAsia"/>
        </w:rPr>
        <w:t>하지만 반환값이 의도와는 다르게 반환된다.</w:t>
      </w:r>
    </w:p>
    <w:p w14:paraId="019C255D" w14:textId="56508ABB" w:rsidR="00082E8A" w:rsidRDefault="00082E8A" w:rsidP="00A115F8">
      <w:r w:rsidRPr="00082E8A">
        <w:drawing>
          <wp:inline distT="0" distB="0" distL="0" distR="0" wp14:anchorId="6AE6FED9" wp14:editId="3ACBBFA5">
            <wp:extent cx="228632" cy="1038370"/>
            <wp:effectExtent l="0" t="0" r="0" b="9525"/>
            <wp:docPr id="318383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83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B8CE" w14:textId="5B21E8AC" w:rsidR="0022694A" w:rsidRDefault="0022694A" w:rsidP="00A115F8">
      <w:pPr>
        <w:rPr>
          <w:b/>
          <w:bCs/>
        </w:rPr>
      </w:pPr>
      <w:r w:rsidRPr="00E705B0">
        <w:rPr>
          <w:rFonts w:hint="eastAsia"/>
          <w:b/>
          <w:bCs/>
        </w:rPr>
        <w:lastRenderedPageBreak/>
        <w:t>실패 원인 분석</w:t>
      </w:r>
      <w:r>
        <w:rPr>
          <w:rFonts w:hint="eastAsia"/>
          <w:b/>
          <w:bCs/>
        </w:rPr>
        <w:t xml:space="preserve">(디버깅)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2</w:t>
      </w:r>
    </w:p>
    <w:p w14:paraId="7870987C" w14:textId="06CD1226" w:rsidR="00F84C1B" w:rsidRDefault="0022694A" w:rsidP="00A115F8">
      <w:pPr>
        <w:rPr>
          <w:rFonts w:hint="eastAsia"/>
        </w:rPr>
      </w:pPr>
      <w:r>
        <w:rPr>
          <w:rFonts w:hint="eastAsia"/>
        </w:rPr>
        <w:t>위의 반환 값을 보면 단순히 10+20+40을 한 값과 같은 값이 나오는 것을 확인할 수 있다.</w:t>
      </w:r>
    </w:p>
    <w:p w14:paraId="1867C5E5" w14:textId="043DF7E7" w:rsidR="00F84C1B" w:rsidRPr="00F84C1B" w:rsidRDefault="00F84C1B" w:rsidP="00A115F8">
      <w:pPr>
        <w:rPr>
          <w:rFonts w:hint="eastAsia"/>
        </w:rPr>
      </w:pPr>
      <w:r>
        <w:rPr>
          <w:rFonts w:hint="eastAsia"/>
        </w:rPr>
        <w:t xml:space="preserve">우리가 의도한 것은 </w:t>
      </w:r>
      <w:r w:rsidRPr="00F84C1B">
        <w:t>(10 + 20) + (30 + 40) = 10</w:t>
      </w:r>
      <w:r>
        <w:rPr>
          <w:rFonts w:hint="eastAsia"/>
        </w:rPr>
        <w:t>0으로 계산한 결과이다.</w:t>
      </w:r>
    </w:p>
    <w:p w14:paraId="42696AAC" w14:textId="12788DBE" w:rsidR="00F84C1B" w:rsidRDefault="00F84C1B" w:rsidP="00A115F8">
      <w:r>
        <w:rPr>
          <w:rFonts w:hint="eastAsia"/>
        </w:rPr>
        <w:t>이렇게 계산되지 않은 원인을 분석하겠다.</w:t>
      </w:r>
    </w:p>
    <w:p w14:paraId="4A652546" w14:textId="77777777" w:rsidR="00F84C1B" w:rsidRDefault="00F84C1B" w:rsidP="00A115F8"/>
    <w:p w14:paraId="6076414E" w14:textId="07E0D856" w:rsidR="00F84C1B" w:rsidRDefault="00F84C1B" w:rsidP="00A115F8">
      <w:pPr>
        <w:rPr>
          <w:rFonts w:hint="eastAsia"/>
        </w:rPr>
      </w:pPr>
      <w:r w:rsidRPr="00F84C1B">
        <w:drawing>
          <wp:inline distT="0" distB="0" distL="0" distR="0" wp14:anchorId="57D80B6C" wp14:editId="163B0035">
            <wp:extent cx="1343212" cy="428685"/>
            <wp:effectExtent l="0" t="0" r="0" b="9525"/>
            <wp:docPr id="15863911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91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09C2" w14:textId="34A63B75" w:rsidR="00F84C1B" w:rsidRDefault="00F84C1B" w:rsidP="00A115F8">
      <w:r w:rsidRPr="00F84C1B">
        <w:drawing>
          <wp:inline distT="0" distB="0" distL="0" distR="0" wp14:anchorId="6843C581" wp14:editId="1DD4883F">
            <wp:extent cx="2276793" cy="809738"/>
            <wp:effectExtent l="0" t="0" r="9525" b="9525"/>
            <wp:docPr id="1548788274" name="그림 1" descr="텍스트, 폰트, 화이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88274" name="그림 1" descr="텍스트, 폰트, 화이트, 스크린샷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C435" w14:textId="7DC7CCEC" w:rsidR="00F84C1B" w:rsidRDefault="00F84C1B" w:rsidP="00A115F8">
      <w:pPr>
        <w:rPr>
          <w:rFonts w:hint="eastAsia"/>
        </w:rPr>
      </w:pPr>
      <w:r>
        <w:rPr>
          <w:rFonts w:hint="eastAsia"/>
        </w:rPr>
        <w:t>여기에서 previous 부분 구현에 문제가 있다.</w:t>
      </w:r>
    </w:p>
    <w:p w14:paraId="2AA57783" w14:textId="6F8D4EAB" w:rsidR="00F84C1B" w:rsidRDefault="00F84C1B" w:rsidP="00A115F8">
      <w:r>
        <w:rPr>
          <w:rFonts w:hint="eastAsia"/>
        </w:rPr>
        <w:t>지금 구현으로는 previous는 0에서 변하지 않는다.</w:t>
      </w:r>
    </w:p>
    <w:p w14:paraId="4E8C1E59" w14:textId="77777777" w:rsidR="00F84C1B" w:rsidRDefault="00F84C1B" w:rsidP="00A115F8"/>
    <w:p w14:paraId="7547AC66" w14:textId="64AA058A" w:rsidR="00A648DA" w:rsidRDefault="0081003E" w:rsidP="00A115F8">
      <w:r>
        <w:rPr>
          <w:rFonts w:hint="eastAsia"/>
        </w:rPr>
        <w:t>p</w:t>
      </w:r>
      <w:r w:rsidR="00A648DA">
        <w:rPr>
          <w:rFonts w:hint="eastAsia"/>
        </w:rPr>
        <w:t>revious를 sum으로 바꾸었다고 해도 문제가 있다.</w:t>
      </w:r>
    </w:p>
    <w:p w14:paraId="625E5D5B" w14:textId="77CBBDB5" w:rsidR="006E77BD" w:rsidRDefault="006E77BD" w:rsidP="00A115F8">
      <w:r w:rsidRPr="006E77BD">
        <w:drawing>
          <wp:inline distT="0" distB="0" distL="0" distR="0" wp14:anchorId="5E39BE17" wp14:editId="3C7EFBD5">
            <wp:extent cx="2257740" cy="809738"/>
            <wp:effectExtent l="0" t="0" r="9525" b="9525"/>
            <wp:docPr id="304788412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88412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714C" w14:textId="137254A9" w:rsidR="00A648DA" w:rsidRDefault="00A648DA" w:rsidP="00A115F8">
      <w:r w:rsidRPr="00A648DA">
        <w:drawing>
          <wp:inline distT="0" distB="0" distL="0" distR="0" wp14:anchorId="2426845B" wp14:editId="74B049EF">
            <wp:extent cx="409632" cy="1047896"/>
            <wp:effectExtent l="0" t="0" r="9525" b="0"/>
            <wp:docPr id="2565459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45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0A31" w14:textId="3808B773" w:rsidR="00A648DA" w:rsidRDefault="00A648DA" w:rsidP="00A115F8">
      <w:r>
        <w:rPr>
          <w:rFonts w:hint="eastAsia"/>
        </w:rPr>
        <w:t xml:space="preserve">이와 같이 </w:t>
      </w:r>
      <w:r w:rsidR="0040147E">
        <w:rPr>
          <w:rFonts w:hint="eastAsia"/>
        </w:rPr>
        <w:t>(</w:t>
      </w:r>
      <w:r w:rsidRPr="00A648DA">
        <w:t>0+10)+(10+20)+(</w:t>
      </w:r>
      <w:r w:rsidR="0040147E">
        <w:rPr>
          <w:rFonts w:hint="eastAsia"/>
        </w:rPr>
        <w:t>4</w:t>
      </w:r>
      <w:r w:rsidRPr="00A648DA">
        <w:t>0+40)</w:t>
      </w:r>
      <w:r>
        <w:rPr>
          <w:rFonts w:hint="eastAsia"/>
        </w:rPr>
        <w:t>으로 계산하기 때문이다</w:t>
      </w:r>
    </w:p>
    <w:p w14:paraId="23FA959F" w14:textId="77777777" w:rsidR="006E77BD" w:rsidRPr="0040147E" w:rsidRDefault="006E77BD" w:rsidP="00A115F8"/>
    <w:p w14:paraId="50136796" w14:textId="77777777" w:rsidR="006E77BD" w:rsidRDefault="006E77BD" w:rsidP="00A115F8"/>
    <w:p w14:paraId="439F0FAB" w14:textId="77777777" w:rsidR="006E77BD" w:rsidRDefault="006E77BD" w:rsidP="00A115F8"/>
    <w:p w14:paraId="64317562" w14:textId="77777777" w:rsidR="006E77BD" w:rsidRDefault="006E77BD" w:rsidP="00A115F8">
      <w:pPr>
        <w:rPr>
          <w:rFonts w:hint="eastAsia"/>
        </w:rPr>
      </w:pPr>
    </w:p>
    <w:p w14:paraId="33709E76" w14:textId="77777777" w:rsidR="00A648DA" w:rsidRDefault="00A648DA" w:rsidP="00A648DA">
      <w:pPr>
        <w:rPr>
          <w:b/>
          <w:bCs/>
        </w:rPr>
      </w:pPr>
      <w:r w:rsidRPr="00B97622">
        <w:rPr>
          <w:rFonts w:hint="eastAsia"/>
          <w:b/>
          <w:bCs/>
        </w:rPr>
        <w:lastRenderedPageBreak/>
        <w:t>코드 수정</w:t>
      </w:r>
    </w:p>
    <w:p w14:paraId="5C976049" w14:textId="6FAB0C86" w:rsidR="000B408D" w:rsidRDefault="000B408D" w:rsidP="00A115F8">
      <w:r w:rsidRPr="000B408D">
        <w:drawing>
          <wp:inline distT="0" distB="0" distL="0" distR="0" wp14:anchorId="100C6832" wp14:editId="49A8ECDF">
            <wp:extent cx="2305372" cy="1219370"/>
            <wp:effectExtent l="0" t="0" r="0" b="0"/>
            <wp:docPr id="665495654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95654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26AD" w14:textId="77777777" w:rsidR="000B408D" w:rsidRDefault="000B408D" w:rsidP="000B408D">
      <w:r w:rsidRPr="006E77BD">
        <w:rPr>
          <w:rFonts w:hint="eastAsia"/>
        </w:rPr>
        <w:t xml:space="preserve">previous를 sum으로 바꾼 후 </w:t>
      </w:r>
      <w:r w:rsidRPr="006E77BD">
        <w:t>(0+10)</w:t>
      </w:r>
      <w:r w:rsidRPr="006E77BD">
        <w:rPr>
          <w:rFonts w:hint="eastAsia"/>
        </w:rPr>
        <w:t xml:space="preserve">부분을 </w:t>
      </w:r>
      <w:r>
        <w:rPr>
          <w:rFonts w:hint="eastAsia"/>
        </w:rPr>
        <w:t>제거한다.</w:t>
      </w:r>
    </w:p>
    <w:p w14:paraId="1ED15B25" w14:textId="77777777" w:rsidR="000B408D" w:rsidRDefault="000B408D" w:rsidP="000B408D">
      <w:r>
        <w:rPr>
          <w:rFonts w:hint="eastAsia"/>
        </w:rPr>
        <w:t>첫번째 요소를 제거하기 위해 previous 부분에 기록한다.(if문 사용)</w:t>
      </w:r>
    </w:p>
    <w:p w14:paraId="60A258EE" w14:textId="1B5AF5CB" w:rsidR="000B408D" w:rsidRDefault="000B408D" w:rsidP="000B408D">
      <w:pPr>
        <w:rPr>
          <w:rFonts w:hint="eastAsia"/>
        </w:rPr>
      </w:pPr>
      <w:r>
        <w:rPr>
          <w:rFonts w:hint="eastAsia"/>
        </w:rPr>
        <w:t>그 후</w:t>
      </w:r>
      <w:r>
        <w:rPr>
          <w:rFonts w:hint="eastAsia"/>
        </w:rPr>
        <w:t xml:space="preserve"> sum에서 previous를 삭제하면 된다.</w:t>
      </w:r>
    </w:p>
    <w:p w14:paraId="7ED31EAF" w14:textId="77777777" w:rsidR="000B408D" w:rsidRDefault="000B408D" w:rsidP="00A115F8"/>
    <w:p w14:paraId="2B877EDD" w14:textId="69B946BC" w:rsidR="00731D78" w:rsidRPr="00731D78" w:rsidRDefault="00731D78" w:rsidP="00A115F8">
      <w:pPr>
        <w:rPr>
          <w:b/>
          <w:bCs/>
        </w:rPr>
      </w:pPr>
      <w:r w:rsidRPr="00731D78">
        <w:rPr>
          <w:rFonts w:hint="eastAsia"/>
          <w:b/>
          <w:bCs/>
        </w:rPr>
        <w:t>실행결과</w:t>
      </w:r>
    </w:p>
    <w:p w14:paraId="366FEAE1" w14:textId="57B5C546" w:rsidR="00731D78" w:rsidRDefault="00731D78" w:rsidP="00A115F8">
      <w:pPr>
        <w:rPr>
          <w:rFonts w:hint="eastAsia"/>
        </w:rPr>
      </w:pPr>
      <w:r w:rsidRPr="00731D78">
        <w:drawing>
          <wp:inline distT="0" distB="0" distL="0" distR="0" wp14:anchorId="4449C6CC" wp14:editId="5D5C6C4E">
            <wp:extent cx="362001" cy="1028844"/>
            <wp:effectExtent l="0" t="0" r="0" b="0"/>
            <wp:docPr id="14818840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84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A07D" w14:textId="6351E472" w:rsidR="00731D78" w:rsidRDefault="00731D78" w:rsidP="00A115F8">
      <w:r>
        <w:rPr>
          <w:rFonts w:hint="eastAsia"/>
        </w:rPr>
        <w:t>테스트 콘솔에서는 의도한대로 되는 것으로 보이나</w:t>
      </w:r>
    </w:p>
    <w:p w14:paraId="789E02F4" w14:textId="0DA9CF3D" w:rsidR="00731D78" w:rsidRDefault="00731D78" w:rsidP="00A115F8">
      <w:r w:rsidRPr="00731D78">
        <w:drawing>
          <wp:inline distT="0" distB="0" distL="0" distR="0" wp14:anchorId="46800C6F" wp14:editId="1115C7BD">
            <wp:extent cx="5731510" cy="470535"/>
            <wp:effectExtent l="0" t="0" r="2540" b="5715"/>
            <wp:docPr id="5809187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18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F9D3" w14:textId="66085BA7" w:rsidR="00731D78" w:rsidRPr="006E77BD" w:rsidRDefault="00731D78" w:rsidP="00A115F8">
      <w:pPr>
        <w:rPr>
          <w:rFonts w:hint="eastAsia"/>
        </w:rPr>
      </w:pPr>
      <w:r>
        <w:rPr>
          <w:rFonts w:hint="eastAsia"/>
        </w:rPr>
        <w:t>백준에서 오답처리 되었다.</w:t>
      </w:r>
    </w:p>
    <w:sectPr w:rsidR="00731D78" w:rsidRPr="006E7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9D0B3" w14:textId="77777777" w:rsidR="009D3B13" w:rsidRDefault="009D3B13" w:rsidP="00A21982">
      <w:pPr>
        <w:spacing w:after="0"/>
      </w:pPr>
      <w:r>
        <w:separator/>
      </w:r>
    </w:p>
  </w:endnote>
  <w:endnote w:type="continuationSeparator" w:id="0">
    <w:p w14:paraId="51E73544" w14:textId="77777777" w:rsidR="009D3B13" w:rsidRDefault="009D3B13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92A08" w14:textId="77777777" w:rsidR="009D3B13" w:rsidRDefault="009D3B13" w:rsidP="00A21982">
      <w:pPr>
        <w:spacing w:after="0"/>
      </w:pPr>
      <w:r>
        <w:separator/>
      </w:r>
    </w:p>
  </w:footnote>
  <w:footnote w:type="continuationSeparator" w:id="0">
    <w:p w14:paraId="2BBCAF74" w14:textId="77777777" w:rsidR="009D3B13" w:rsidRDefault="009D3B13" w:rsidP="00A219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109C"/>
    <w:multiLevelType w:val="multilevel"/>
    <w:tmpl w:val="C28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082E8A"/>
    <w:rsid w:val="000B408D"/>
    <w:rsid w:val="00107A95"/>
    <w:rsid w:val="001768BA"/>
    <w:rsid w:val="001D34D8"/>
    <w:rsid w:val="001E18C1"/>
    <w:rsid w:val="0022694A"/>
    <w:rsid w:val="00254F3E"/>
    <w:rsid w:val="002A78CD"/>
    <w:rsid w:val="002B5E49"/>
    <w:rsid w:val="00301222"/>
    <w:rsid w:val="0040147E"/>
    <w:rsid w:val="00443B39"/>
    <w:rsid w:val="005A11B6"/>
    <w:rsid w:val="00650347"/>
    <w:rsid w:val="00690406"/>
    <w:rsid w:val="006E77BD"/>
    <w:rsid w:val="00712D58"/>
    <w:rsid w:val="00725870"/>
    <w:rsid w:val="00731D78"/>
    <w:rsid w:val="007468CA"/>
    <w:rsid w:val="007600DC"/>
    <w:rsid w:val="0077213C"/>
    <w:rsid w:val="0081003E"/>
    <w:rsid w:val="0084452D"/>
    <w:rsid w:val="009226D5"/>
    <w:rsid w:val="00931BA8"/>
    <w:rsid w:val="009971EE"/>
    <w:rsid w:val="009D3B13"/>
    <w:rsid w:val="00A115F8"/>
    <w:rsid w:val="00A21982"/>
    <w:rsid w:val="00A4416A"/>
    <w:rsid w:val="00A648DA"/>
    <w:rsid w:val="00B25BA0"/>
    <w:rsid w:val="00B44A50"/>
    <w:rsid w:val="00B97622"/>
    <w:rsid w:val="00C6397D"/>
    <w:rsid w:val="00CA215B"/>
    <w:rsid w:val="00CB21AD"/>
    <w:rsid w:val="00CB4E40"/>
    <w:rsid w:val="00CF789D"/>
    <w:rsid w:val="00D71235"/>
    <w:rsid w:val="00DB2B32"/>
    <w:rsid w:val="00E36F6C"/>
    <w:rsid w:val="00E61F8C"/>
    <w:rsid w:val="00E705B0"/>
    <w:rsid w:val="00F84C1B"/>
    <w:rsid w:val="00F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8D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  <w:style w:type="character" w:styleId="ac">
    <w:name w:val="Hyperlink"/>
    <w:basedOn w:val="a0"/>
    <w:uiPriority w:val="99"/>
    <w:unhideWhenUsed/>
    <w:rsid w:val="00A115F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36</cp:revision>
  <dcterms:created xsi:type="dcterms:W3CDTF">2025-04-09T07:36:00Z</dcterms:created>
  <dcterms:modified xsi:type="dcterms:W3CDTF">2025-04-16T06:59:00Z</dcterms:modified>
</cp:coreProperties>
</file>