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BFA66" w14:textId="4694906B" w:rsidR="00591B31" w:rsidRDefault="00591B31">
      <w:r>
        <w:rPr>
          <w:rFonts w:hint="eastAsia"/>
        </w:rPr>
        <w:t>조건</w:t>
      </w:r>
    </w:p>
    <w:p w14:paraId="45FF2F1C" w14:textId="5ADA2204" w:rsidR="00591B31" w:rsidRDefault="00591B31">
      <w:pPr>
        <w:rPr>
          <w:rFonts w:hint="eastAsia"/>
        </w:rPr>
      </w:pPr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n/2가지만 </w:t>
      </w:r>
      <w:proofErr w:type="spellStart"/>
      <w:r>
        <w:rPr>
          <w:rFonts w:hint="eastAsia"/>
        </w:rPr>
        <w:t>가질수</w:t>
      </w:r>
      <w:proofErr w:type="spellEnd"/>
      <w:r>
        <w:rPr>
          <w:rFonts w:hint="eastAsia"/>
        </w:rPr>
        <w:t xml:space="preserve"> 있음</w:t>
      </w:r>
    </w:p>
    <w:p w14:paraId="64632445" w14:textId="14412F36" w:rsidR="00591B31" w:rsidRDefault="00591B31">
      <w:pPr>
        <w:rPr>
          <w:rFonts w:hint="eastAsia"/>
        </w:rPr>
      </w:pPr>
      <w:r>
        <w:rPr>
          <w:rFonts w:hint="eastAsia"/>
        </w:rPr>
        <w:t xml:space="preserve">무조건 다른 </w:t>
      </w:r>
      <w:proofErr w:type="gramStart"/>
      <w:r>
        <w:rPr>
          <w:rFonts w:hint="eastAsia"/>
        </w:rPr>
        <w:t xml:space="preserve">종류 </w:t>
      </w:r>
      <w:proofErr w:type="spellStart"/>
      <w:r>
        <w:rPr>
          <w:rFonts w:hint="eastAsia"/>
        </w:rPr>
        <w:t>끼리만</w:t>
      </w:r>
      <w:proofErr w:type="spellEnd"/>
      <w:proofErr w:type="gramEnd"/>
      <w:r>
        <w:rPr>
          <w:rFonts w:hint="eastAsia"/>
        </w:rPr>
        <w:t xml:space="preserve"> 고르려고(많은 종류를 고르려고) 함</w:t>
      </w:r>
    </w:p>
    <w:p w14:paraId="43A8A422" w14:textId="77777777" w:rsidR="00591B31" w:rsidRDefault="00591B31"/>
    <w:p w14:paraId="1FD4CE11" w14:textId="6E54FA93" w:rsidR="00591B31" w:rsidRDefault="00591B31">
      <w:r>
        <w:rPr>
          <w:rFonts w:hint="eastAsia"/>
        </w:rPr>
        <w:t>제한사항</w:t>
      </w:r>
    </w:p>
    <w:p w14:paraId="33EF9090" w14:textId="77777777" w:rsidR="00591B31" w:rsidRDefault="00591B31" w:rsidP="00591B31">
      <w:proofErr w:type="spellStart"/>
      <w:r>
        <w:t>nums</w:t>
      </w:r>
      <w:proofErr w:type="spellEnd"/>
      <w:r>
        <w:t xml:space="preserve">는 </w:t>
      </w:r>
      <w:proofErr w:type="spellStart"/>
      <w:r>
        <w:t>폰켓몬의</w:t>
      </w:r>
      <w:proofErr w:type="spellEnd"/>
      <w:r>
        <w:t xml:space="preserve"> 종류 번호가 담긴 1차원 배열입니다.</w:t>
      </w:r>
    </w:p>
    <w:p w14:paraId="0889BA09" w14:textId="77777777" w:rsidR="00591B31" w:rsidRDefault="00591B31" w:rsidP="00591B31">
      <w:proofErr w:type="spellStart"/>
      <w:r>
        <w:t>nums</w:t>
      </w:r>
      <w:proofErr w:type="spellEnd"/>
      <w:r>
        <w:t>의 길이(N)는 1 이상 10,000 이하의 자연수이며, 항상 짝수로 주어집니다.</w:t>
      </w:r>
    </w:p>
    <w:p w14:paraId="26B296F4" w14:textId="77777777" w:rsidR="00591B31" w:rsidRDefault="00591B31" w:rsidP="00591B31">
      <w:proofErr w:type="spellStart"/>
      <w:r>
        <w:rPr>
          <w:rFonts w:hint="eastAsia"/>
        </w:rPr>
        <w:t>폰켓몬의</w:t>
      </w:r>
      <w:proofErr w:type="spellEnd"/>
      <w:r>
        <w:t xml:space="preserve"> 종류 번호는 1 이상 200,000 이하의 자연수로 나타냅니다.</w:t>
      </w:r>
    </w:p>
    <w:p w14:paraId="0CA22786" w14:textId="0BA1A446" w:rsidR="00591B31" w:rsidRDefault="00591B31" w:rsidP="00591B31">
      <w:r>
        <w:rPr>
          <w:rFonts w:hint="eastAsia"/>
        </w:rPr>
        <w:t>가장</w:t>
      </w:r>
      <w:r>
        <w:t xml:space="preserve"> 많은 종류의 </w:t>
      </w:r>
      <w:proofErr w:type="spellStart"/>
      <w:r>
        <w:t>폰켓몬을</w:t>
      </w:r>
      <w:proofErr w:type="spellEnd"/>
      <w:r>
        <w:t xml:space="preserve"> 선택하는 방법이 여러 가지인 경우에도, 선택할 수 있는 </w:t>
      </w:r>
      <w:proofErr w:type="spellStart"/>
      <w:r>
        <w:t>폰켓몬</w:t>
      </w:r>
      <w:proofErr w:type="spellEnd"/>
      <w:r>
        <w:t xml:space="preserve"> 종류 개수의 최댓값 하나만 return 하면 됩니다.</w:t>
      </w:r>
      <w:r>
        <w:rPr>
          <w:rFonts w:hint="eastAsia"/>
        </w:rPr>
        <w:t xml:space="preserve"> (출처: 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>)</w:t>
      </w:r>
    </w:p>
    <w:p w14:paraId="3A54ABF3" w14:textId="77777777" w:rsidR="00591B31" w:rsidRDefault="00591B31" w:rsidP="00591B31"/>
    <w:p w14:paraId="302A032D" w14:textId="7DA4B27C" w:rsidR="00591B31" w:rsidRDefault="00591B31" w:rsidP="00591B31">
      <w:r>
        <w:rPr>
          <w:rFonts w:hint="eastAsia"/>
        </w:rPr>
        <w:t>풀이</w:t>
      </w:r>
    </w:p>
    <w:p w14:paraId="3144DBF0" w14:textId="77777777" w:rsidR="00591B31" w:rsidRPr="00591B31" w:rsidRDefault="00591B31" w:rsidP="00591B31">
      <w:pPr>
        <w:rPr>
          <w:rFonts w:hint="eastAsia"/>
        </w:rPr>
      </w:pPr>
    </w:p>
    <w:sectPr w:rsidR="00591B31" w:rsidRPr="00591B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A560E"/>
    <w:multiLevelType w:val="multilevel"/>
    <w:tmpl w:val="247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0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31"/>
    <w:rsid w:val="004D0FFE"/>
    <w:rsid w:val="00591B31"/>
    <w:rsid w:val="00635A0D"/>
    <w:rsid w:val="006402ED"/>
    <w:rsid w:val="006B260E"/>
    <w:rsid w:val="00C1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16F"/>
  <w15:chartTrackingRefBased/>
  <w15:docId w15:val="{FBCD63FE-FBF6-46B9-8DD4-7E28B18F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1B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B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B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B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B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B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B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B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1B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1B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B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1B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1B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B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B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1B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1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</cp:revision>
  <dcterms:created xsi:type="dcterms:W3CDTF">2025-03-13T06:55:00Z</dcterms:created>
  <dcterms:modified xsi:type="dcterms:W3CDTF">2025-03-13T11:52:00Z</dcterms:modified>
</cp:coreProperties>
</file>