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9AE4A" w14:textId="77777777" w:rsidR="00811ADF" w:rsidRPr="00265741" w:rsidRDefault="00811ADF" w:rsidP="00811ADF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52602E24" w14:textId="547DD4FE" w:rsidR="00811ADF" w:rsidRDefault="00811ADF" w:rsidP="00811ADF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기능개발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</w:t>
      </w:r>
      <w:r w:rsidR="007E2A15">
        <w:rPr>
          <w:rFonts w:asciiTheme="majorEastAsia" w:eastAsiaTheme="majorEastAsia" w:hAnsiTheme="majorEastAsia" w:hint="eastAsia"/>
          <w:b/>
          <w:bCs/>
          <w:sz w:val="52"/>
          <w:szCs w:val="52"/>
        </w:rPr>
        <w:t>586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ED6EC13" w14:textId="77777777" w:rsidR="00811ADF" w:rsidRPr="00517B72" w:rsidRDefault="00811ADF" w:rsidP="00811ADF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099F6C23" wp14:editId="440438C1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2B7C4E" w14:textId="77777777" w:rsidR="00811ADF" w:rsidRDefault="00811ADF" w:rsidP="00811ADF"/>
    <w:p w14:paraId="6D4C8949" w14:textId="77777777" w:rsidR="00811ADF" w:rsidRDefault="00811ADF" w:rsidP="00811ADF"/>
    <w:p w14:paraId="2C3BA444" w14:textId="77777777" w:rsidR="00811ADF" w:rsidRDefault="00811ADF" w:rsidP="00811ADF"/>
    <w:p w14:paraId="07198A2A" w14:textId="77777777" w:rsidR="00811ADF" w:rsidRDefault="00811ADF" w:rsidP="00811ADF"/>
    <w:p w14:paraId="79D62F57" w14:textId="77777777" w:rsidR="00811ADF" w:rsidRDefault="00811ADF" w:rsidP="00811ADF"/>
    <w:p w14:paraId="28E324C0" w14:textId="77777777" w:rsidR="00811ADF" w:rsidRDefault="00811ADF" w:rsidP="00811ADF"/>
    <w:p w14:paraId="2D05B53D" w14:textId="77777777" w:rsidR="00811ADF" w:rsidRDefault="00811ADF" w:rsidP="00811ADF"/>
    <w:p w14:paraId="4F06B6AE" w14:textId="77777777" w:rsidR="00811ADF" w:rsidRDefault="00811ADF" w:rsidP="00811ADF"/>
    <w:p w14:paraId="4F9B2307" w14:textId="77777777" w:rsidR="00811ADF" w:rsidRPr="0068159E" w:rsidRDefault="00811ADF" w:rsidP="00811ADF"/>
    <w:p w14:paraId="0D9B9A03" w14:textId="77777777" w:rsidR="00811ADF" w:rsidRDefault="00811ADF" w:rsidP="00811ADF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25703018" w14:textId="77777777" w:rsidR="00811ADF" w:rsidRDefault="00811ADF" w:rsidP="00811ADF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5BF1DBBD" w14:textId="77777777" w:rsidR="00811ADF" w:rsidRDefault="00811ADF" w:rsidP="00811ADF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6887C563" w14:textId="77777777" w:rsidR="00811ADF" w:rsidRDefault="00811ADF" w:rsidP="00811ADF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3BAC5E1A" w14:textId="77777777" w:rsidR="00811ADF" w:rsidRDefault="00811ADF" w:rsidP="00811ADF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5EA2DDF1" w14:textId="5B70EC46" w:rsidR="00811ADF" w:rsidRDefault="00811ADF" w:rsidP="00811ADF"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2025-03-2</w:t>
      </w:r>
      <w:r w:rsidR="00410BB3">
        <w:rPr>
          <w:rFonts w:hint="eastAsia"/>
        </w:rPr>
        <w:t>9</w:t>
      </w:r>
    </w:p>
    <w:p w14:paraId="29293FDE" w14:textId="77777777" w:rsidR="00811ADF" w:rsidRDefault="00811ADF" w:rsidP="00811ADF"/>
    <w:p w14:paraId="2E83EEE8" w14:textId="77777777" w:rsidR="00811ADF" w:rsidRDefault="00811ADF" w:rsidP="00811ADF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6710A28" w14:textId="77777777" w:rsidR="00811ADF" w:rsidRDefault="00811ADF" w:rsidP="00811ADF"/>
    <w:p w14:paraId="6FC10395" w14:textId="77777777" w:rsidR="00811ADF" w:rsidRPr="00811ADF" w:rsidRDefault="00811ADF" w:rsidP="00811ADF">
      <w:pPr>
        <w:rPr>
          <w:b/>
          <w:bCs/>
        </w:rPr>
      </w:pPr>
      <w:r w:rsidRPr="00811ADF">
        <w:rPr>
          <w:b/>
          <w:bCs/>
        </w:rPr>
        <w:lastRenderedPageBreak/>
        <w:t>문제 설명</w:t>
      </w:r>
    </w:p>
    <w:p w14:paraId="5AB365A3" w14:textId="77777777" w:rsidR="00811ADF" w:rsidRPr="00811ADF" w:rsidRDefault="00811ADF" w:rsidP="00811ADF">
      <w:proofErr w:type="spellStart"/>
      <w:r w:rsidRPr="00811ADF">
        <w:t>프로그래머스</w:t>
      </w:r>
      <w:proofErr w:type="spellEnd"/>
      <w:r w:rsidRPr="00811ADF">
        <w:t xml:space="preserve"> 팀에서는 기능 개선 작업을 수행 중입니다. 각 기능은 진도가 100%일 때 서비스에 반영할 수 있습니다.</w:t>
      </w:r>
    </w:p>
    <w:p w14:paraId="2F4EF775" w14:textId="77777777" w:rsidR="00811ADF" w:rsidRPr="00811ADF" w:rsidRDefault="00811ADF" w:rsidP="00811ADF">
      <w:r w:rsidRPr="00811ADF">
        <w:t>또, 각 기능의 개발속도는 모두 다르기 때문에 뒤에 있는 기능이 앞에 있는 기능보다 먼저 개발될 수 있고, 이때 뒤에 있는 기능은 앞에 있는 기능이 배포될 때 함께 배포됩니다.</w:t>
      </w:r>
    </w:p>
    <w:p w14:paraId="037803CC" w14:textId="77777777" w:rsidR="00811ADF" w:rsidRPr="00811ADF" w:rsidRDefault="00811ADF" w:rsidP="00811ADF">
      <w:r w:rsidRPr="00811ADF">
        <w:t>먼저 배포되어야 하는 순서대로 작업의 진도가 적힌 정수 배열 progresses와 각 작업의 개발 속도가 적힌 정수 배열 speeds가 주어질 때 각 배포마다 몇 개의 기능이 배포되는지를 return 하도록 solution 함수를 완성하세요.</w:t>
      </w:r>
    </w:p>
    <w:p w14:paraId="2E3656BE" w14:textId="77777777" w:rsidR="00811ADF" w:rsidRPr="00811ADF" w:rsidRDefault="00811ADF" w:rsidP="00811ADF">
      <w:r w:rsidRPr="00811ADF">
        <w:t>제한 사항</w:t>
      </w:r>
    </w:p>
    <w:p w14:paraId="75AA82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작업의 개수(progresses, speeds배열의 길이)는 100개 이하입니다.</w:t>
      </w:r>
    </w:p>
    <w:p w14:paraId="2953B92D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진도는 100 미만의 자연수입니다.</w:t>
      </w:r>
    </w:p>
    <w:p w14:paraId="0BF3CACB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작업 속도는 100 이하의 자연수입니다.</w:t>
      </w:r>
    </w:p>
    <w:p w14:paraId="22B78040" w14:textId="77777777" w:rsidR="00811ADF" w:rsidRPr="00811ADF" w:rsidRDefault="00811ADF" w:rsidP="00811ADF">
      <w:pPr>
        <w:numPr>
          <w:ilvl w:val="0"/>
          <w:numId w:val="1"/>
        </w:numPr>
      </w:pPr>
      <w:r w:rsidRPr="00811ADF">
        <w:t>배포는 하루에 한 번만 할 수 있으며, 하루의 끝에 이루어진다고 가정합니다. 예를 들어 진도율이 95%인 작업의 개발 속도가 하루에 4%라면 배포는 2일 뒤에 이루어집니다.</w:t>
      </w:r>
    </w:p>
    <w:p w14:paraId="33ADD828" w14:textId="77777777" w:rsidR="006B260E" w:rsidRDefault="006B260E"/>
    <w:p w14:paraId="3138F422" w14:textId="65EE3441" w:rsidR="003C714B" w:rsidRDefault="003C714B">
      <w:pPr>
        <w:rPr>
          <w:b/>
          <w:bCs/>
        </w:rPr>
      </w:pPr>
      <w:r w:rsidRPr="003C714B">
        <w:rPr>
          <w:rFonts w:hint="eastAsia"/>
          <w:b/>
          <w:bCs/>
        </w:rPr>
        <w:t>요구 분석</w:t>
      </w:r>
    </w:p>
    <w:p w14:paraId="08E408A0" w14:textId="5E228477" w:rsidR="00B80705" w:rsidRDefault="00410BB3">
      <w:r w:rsidRPr="00410BB3">
        <w:t>각 기능은 진도가 100%</w:t>
      </w:r>
      <w:r>
        <w:rPr>
          <w:rFonts w:hint="eastAsia"/>
        </w:rPr>
        <w:t xml:space="preserve">일 때 배포된다. 단 뒤에 있는 기능은 앞에 있는 기능이 배포될 때 함께 배포된다. </w:t>
      </w:r>
    </w:p>
    <w:p w14:paraId="67B64D6D" w14:textId="3A147D10" w:rsidR="00410BB3" w:rsidRDefault="00410BB3">
      <w:r>
        <w:rPr>
          <w:rFonts w:hint="eastAsia"/>
        </w:rPr>
        <w:t>각 배포마다 몇 개의 기능이 배포되는지를 return</w:t>
      </w:r>
    </w:p>
    <w:p w14:paraId="2F57CCA1" w14:textId="77777777" w:rsidR="00410BB3" w:rsidRDefault="00410BB3"/>
    <w:p w14:paraId="218C3B9A" w14:textId="4044211D" w:rsidR="00410BB3" w:rsidRDefault="00410BB3">
      <w:pPr>
        <w:rPr>
          <w:b/>
          <w:bCs/>
        </w:rPr>
      </w:pPr>
      <w:r w:rsidRPr="00410BB3">
        <w:rPr>
          <w:rFonts w:hint="eastAsia"/>
          <w:b/>
          <w:bCs/>
        </w:rPr>
        <w:t>1차 시도</w:t>
      </w:r>
    </w:p>
    <w:p w14:paraId="73DC067F" w14:textId="104FA334" w:rsidR="00844434" w:rsidRDefault="00844434">
      <w:r>
        <w:rPr>
          <w:rFonts w:hint="eastAsia"/>
        </w:rPr>
        <w:t>먼저 수작업을 통해서 몇 개의 기능이 배포되는지를 확인해 보았다. (스캔 파일 참조)</w:t>
      </w:r>
    </w:p>
    <w:p w14:paraId="1DCD17D1" w14:textId="086F4D00" w:rsidR="00784359" w:rsidRDefault="003040F3">
      <w:r>
        <w:rPr>
          <w:rFonts w:hint="eastAsia"/>
        </w:rPr>
        <w:t>그 결과 앞의 값부터 먼저 검사하고 인덱스를 이동하며 검사한다는 것을 확인하였다.</w:t>
      </w:r>
    </w:p>
    <w:p w14:paraId="378C2ABE" w14:textId="77777777" w:rsidR="00892467" w:rsidRDefault="00892467"/>
    <w:p w14:paraId="590CAFC2" w14:textId="77777777" w:rsidR="004D72AE" w:rsidRDefault="004D72AE"/>
    <w:p w14:paraId="0EB19380" w14:textId="77777777" w:rsidR="004D72AE" w:rsidRPr="003040F3" w:rsidRDefault="004D72AE"/>
    <w:p w14:paraId="1752C4EB" w14:textId="77777777" w:rsidR="00892467" w:rsidRDefault="00BF60A0">
      <w:r>
        <w:rPr>
          <w:rFonts w:hint="eastAsia"/>
        </w:rPr>
        <w:lastRenderedPageBreak/>
        <w:t xml:space="preserve">1. </w:t>
      </w:r>
      <w:r w:rsidR="00892467">
        <w:rPr>
          <w:rFonts w:hint="eastAsia"/>
        </w:rPr>
        <w:t>모든 원소를 speeds 만큼 더하기</w:t>
      </w:r>
    </w:p>
    <w:p w14:paraId="755B7032" w14:textId="7C43093F" w:rsidR="00844434" w:rsidRDefault="00892467">
      <w:r>
        <w:rPr>
          <w:rFonts w:hint="eastAsia"/>
        </w:rPr>
        <w:t>먼</w:t>
      </w:r>
      <w:r>
        <w:t>저</w:t>
      </w:r>
      <w:r>
        <w:rPr>
          <w:rFonts w:hint="eastAsia"/>
        </w:rPr>
        <w:t xml:space="preserve"> 모든 원소를 더하는 것이 필요하다.</w:t>
      </w:r>
    </w:p>
    <w:p w14:paraId="1CA623BD" w14:textId="36178C7E" w:rsidR="00892467" w:rsidRDefault="004D72AE">
      <w:r>
        <w:rPr>
          <w:rFonts w:hint="eastAsia"/>
        </w:rPr>
        <w:t xml:space="preserve">코드 및 </w:t>
      </w:r>
      <w:r w:rsidR="00892467">
        <w:rPr>
          <w:rFonts w:hint="eastAsia"/>
        </w:rPr>
        <w:t>실행결과:</w:t>
      </w:r>
    </w:p>
    <w:p w14:paraId="76BF9C50" w14:textId="505B6C1E" w:rsidR="004D72AE" w:rsidRDefault="004D72AE">
      <w:r w:rsidRPr="004D72AE">
        <w:rPr>
          <w:noProof/>
        </w:rPr>
        <w:drawing>
          <wp:inline distT="0" distB="0" distL="0" distR="0" wp14:anchorId="5E4F8C6B" wp14:editId="7CEA3772">
            <wp:extent cx="5731510" cy="4943475"/>
            <wp:effectExtent l="0" t="0" r="2540" b="9525"/>
            <wp:docPr id="215310037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10037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5F3D" w14:textId="5FBBEFAE" w:rsidR="00E1767B" w:rsidRDefault="00E1767B"/>
    <w:p w14:paraId="44B71E3D" w14:textId="400FDF81" w:rsidR="00BF607D" w:rsidRDefault="00BF607D">
      <w:r>
        <w:rPr>
          <w:rFonts w:hint="eastAsia"/>
        </w:rPr>
        <w:t>이와 같이 모든 원소가 더해진 것을 확인할 수 있다.</w:t>
      </w:r>
    </w:p>
    <w:p w14:paraId="2EFE1A93" w14:textId="77777777" w:rsidR="00E1767B" w:rsidRDefault="00E1767B"/>
    <w:p w14:paraId="057B0A20" w14:textId="77777777" w:rsidR="00E1767B" w:rsidRDefault="00E1767B"/>
    <w:p w14:paraId="251CFEC8" w14:textId="77777777" w:rsidR="00E1767B" w:rsidRDefault="00E1767B"/>
    <w:p w14:paraId="5DE7E290" w14:textId="77777777" w:rsidR="00E1767B" w:rsidRDefault="00E1767B"/>
    <w:p w14:paraId="209ED1A4" w14:textId="77777777" w:rsidR="00E1767B" w:rsidRDefault="00E1767B"/>
    <w:p w14:paraId="43379370" w14:textId="23EB9AD0" w:rsidR="00E1767B" w:rsidRDefault="00E1767B">
      <w:r>
        <w:rPr>
          <w:rFonts w:hint="eastAsia"/>
        </w:rPr>
        <w:lastRenderedPageBreak/>
        <w:t>2. 첫번째 원소 검사하기</w:t>
      </w:r>
    </w:p>
    <w:p w14:paraId="37F7D4B4" w14:textId="2ED789FD" w:rsidR="00E1767B" w:rsidRDefault="00E1767B">
      <w:r>
        <w:rPr>
          <w:rFonts w:hint="eastAsia"/>
        </w:rPr>
        <w:t>첫번째 원소를 검사하여 기능개발이 완료되었는지 확인한다.</w:t>
      </w:r>
    </w:p>
    <w:p w14:paraId="4D845EDA" w14:textId="5DA80009" w:rsidR="00E1767B" w:rsidRDefault="00E1767B">
      <w:r>
        <w:rPr>
          <w:rFonts w:hint="eastAsia"/>
        </w:rPr>
        <w:t>실행결과</w:t>
      </w:r>
    </w:p>
    <w:p w14:paraId="1FC6FBE7" w14:textId="41BF9404" w:rsidR="00E1767B" w:rsidRDefault="00E1767B">
      <w:r w:rsidRPr="00E1767B">
        <w:rPr>
          <w:noProof/>
        </w:rPr>
        <w:drawing>
          <wp:inline distT="0" distB="0" distL="0" distR="0" wp14:anchorId="6D9E321F" wp14:editId="45336B49">
            <wp:extent cx="5731510" cy="6209030"/>
            <wp:effectExtent l="0" t="0" r="2540" b="1270"/>
            <wp:docPr id="1350748976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48976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BF70" w14:textId="77777777" w:rsidR="00BF607D" w:rsidRDefault="00BF607D"/>
    <w:p w14:paraId="564B8678" w14:textId="30DE0519" w:rsidR="00BF607D" w:rsidRDefault="00BF607D">
      <w:r>
        <w:rPr>
          <w:rFonts w:hint="eastAsia"/>
        </w:rPr>
        <w:t>100% 이상일때의 처리를 하였다.</w:t>
      </w:r>
    </w:p>
    <w:p w14:paraId="501D70F4" w14:textId="77777777" w:rsidR="001D1DAF" w:rsidRDefault="001D1DAF"/>
    <w:p w14:paraId="06C67966" w14:textId="77777777" w:rsidR="001D1DAF" w:rsidRDefault="001D1DAF"/>
    <w:p w14:paraId="3D564F23" w14:textId="3AA586E7" w:rsidR="001D1DAF" w:rsidRDefault="001D1DAF">
      <w:r>
        <w:rPr>
          <w:rFonts w:hint="eastAsia"/>
        </w:rPr>
        <w:lastRenderedPageBreak/>
        <w:t>3. 결과를 answer에 넣기</w:t>
      </w:r>
    </w:p>
    <w:p w14:paraId="64491966" w14:textId="40503B4B" w:rsidR="006D3600" w:rsidRDefault="006D3600">
      <w:r>
        <w:rPr>
          <w:rFonts w:hint="eastAsia"/>
        </w:rPr>
        <w:t xml:space="preserve">작업에 대한 </w:t>
      </w:r>
      <w:r w:rsidR="00FB7C2E">
        <w:rPr>
          <w:rFonts w:hint="eastAsia"/>
        </w:rPr>
        <w:t>내역을 answer에 넣어보겠다.</w:t>
      </w:r>
    </w:p>
    <w:p w14:paraId="44075FD7" w14:textId="173BBE75" w:rsidR="00FB7C2E" w:rsidRDefault="00FB7C2E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를 통해서 넣을 것이다. (배열이 가변적이기 때문)</w:t>
      </w:r>
    </w:p>
    <w:p w14:paraId="10DB40CB" w14:textId="118B6CDA" w:rsidR="00FB7C2E" w:rsidRDefault="000F6A4E">
      <w:pPr>
        <w:rPr>
          <w:rFonts w:hint="eastAsia"/>
        </w:rPr>
      </w:pPr>
      <w:r>
        <w:rPr>
          <w:rFonts w:hint="eastAsia"/>
        </w:rPr>
        <w:t>실행결과</w:t>
      </w:r>
    </w:p>
    <w:p w14:paraId="379056F9" w14:textId="758161E5" w:rsidR="000F6A4E" w:rsidRDefault="00464F08">
      <w:pPr>
        <w:rPr>
          <w:rFonts w:hint="eastAsia"/>
        </w:rPr>
      </w:pPr>
      <w:r w:rsidRPr="00464F08">
        <w:drawing>
          <wp:inline distT="0" distB="0" distL="0" distR="0" wp14:anchorId="7F957D02" wp14:editId="5FD1F68C">
            <wp:extent cx="5731510" cy="6209030"/>
            <wp:effectExtent l="0" t="0" r="2540" b="1270"/>
            <wp:docPr id="227177478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77478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6DEE" w14:textId="63104621" w:rsidR="000F6A4E" w:rsidRDefault="000F6A4E"/>
    <w:p w14:paraId="0CCBE454" w14:textId="7557B940" w:rsidR="000F6A4E" w:rsidRDefault="000F6A4E">
      <w:r>
        <w:rPr>
          <w:rFonts w:hint="eastAsia"/>
        </w:rPr>
        <w:t>첫번째 원소를 확인하여 개수를</w:t>
      </w:r>
      <w:r w:rsidR="00465E5B">
        <w:rPr>
          <w:rFonts w:hint="eastAsia"/>
        </w:rPr>
        <w:t xml:space="preserve"> answer에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카운트 하였다</w:t>
      </w:r>
      <w:proofErr w:type="gramEnd"/>
      <w:r>
        <w:rPr>
          <w:rFonts w:hint="eastAsia"/>
        </w:rPr>
        <w:t>.</w:t>
      </w:r>
    </w:p>
    <w:p w14:paraId="306A02C9" w14:textId="77777777" w:rsidR="00A93156" w:rsidRDefault="00A93156"/>
    <w:p w14:paraId="68D703E3" w14:textId="05603D09" w:rsidR="00A93156" w:rsidRDefault="00A93156">
      <w:pPr>
        <w:rPr>
          <w:rFonts w:hint="eastAsia"/>
        </w:rPr>
      </w:pPr>
      <w:r>
        <w:rPr>
          <w:rFonts w:hint="eastAsia"/>
        </w:rPr>
        <w:lastRenderedPageBreak/>
        <w:t xml:space="preserve">4. </w:t>
      </w:r>
      <w:r w:rsidR="00283FE9">
        <w:rPr>
          <w:rFonts w:hint="eastAsia"/>
        </w:rPr>
        <w:t>반복해서</w:t>
      </w:r>
      <w:r>
        <w:rPr>
          <w:rFonts w:hint="eastAsia"/>
        </w:rPr>
        <w:t xml:space="preserve"> </w:t>
      </w:r>
      <w:r w:rsidR="00836252">
        <w:rPr>
          <w:rFonts w:hint="eastAsia"/>
        </w:rPr>
        <w:t>더하기</w:t>
      </w:r>
    </w:p>
    <w:p w14:paraId="25D2BF48" w14:textId="348ACF6D" w:rsidR="00A93156" w:rsidRDefault="00A93156">
      <w:pPr>
        <w:rPr>
          <w:rFonts w:hint="eastAsia"/>
        </w:rPr>
      </w:pPr>
      <w:r>
        <w:rPr>
          <w:rFonts w:hint="eastAsia"/>
        </w:rPr>
        <w:t>이제 이러한 검사를 모든 원소에</w:t>
      </w:r>
      <w:r w:rsidR="00283FE9">
        <w:rPr>
          <w:rFonts w:hint="eastAsia"/>
        </w:rPr>
        <w:t xml:space="preserve"> 반복해서</w:t>
      </w:r>
      <w:r>
        <w:rPr>
          <w:rFonts w:hint="eastAsia"/>
        </w:rPr>
        <w:t xml:space="preserve"> 해야 한다.</w:t>
      </w:r>
    </w:p>
    <w:p w14:paraId="1262E104" w14:textId="4885A4F3" w:rsidR="005741F1" w:rsidRDefault="002D1747">
      <w:proofErr w:type="spellStart"/>
      <w:r>
        <w:rPr>
          <w:rFonts w:hint="eastAsia"/>
        </w:rPr>
        <w:t>그럴려면</w:t>
      </w:r>
      <w:proofErr w:type="spellEnd"/>
      <w:r>
        <w:rPr>
          <w:rFonts w:hint="eastAsia"/>
        </w:rPr>
        <w:t xml:space="preserve"> 본질적으로 이 문제가 무엇을 요구하는 지를 파악해야 한다.</w:t>
      </w:r>
    </w:p>
    <w:p w14:paraId="438F42E1" w14:textId="77777777" w:rsidR="002D1747" w:rsidRDefault="002D1747"/>
    <w:p w14:paraId="720189D2" w14:textId="5524FC65" w:rsidR="00836252" w:rsidRDefault="00836252">
      <w:pPr>
        <w:rPr>
          <w:rFonts w:hint="eastAsia"/>
        </w:rPr>
      </w:pPr>
      <w:r>
        <w:rPr>
          <w:rFonts w:hint="eastAsia"/>
        </w:rPr>
        <w:t>이 문제는 모든 원소를 계속 speeds 만큼 더한 뒤 조건을 따져야 하는 문제이다.</w:t>
      </w:r>
    </w:p>
    <w:p w14:paraId="6E43359B" w14:textId="53778172" w:rsidR="00836252" w:rsidRDefault="00836252">
      <w:r>
        <w:t>W</w:t>
      </w:r>
      <w:r>
        <w:rPr>
          <w:rFonts w:hint="eastAsia"/>
        </w:rPr>
        <w:t>hile 문을 이용하면 계속 더할 것이다.</w:t>
      </w:r>
    </w:p>
    <w:p w14:paraId="4711A35B" w14:textId="4DF2F68E" w:rsidR="00836252" w:rsidRDefault="00F41B48">
      <w:r w:rsidRPr="00F41B48">
        <w:drawing>
          <wp:inline distT="0" distB="0" distL="0" distR="0" wp14:anchorId="7CE97B73" wp14:editId="311F1939">
            <wp:extent cx="5731510" cy="6209030"/>
            <wp:effectExtent l="0" t="0" r="2540" b="1270"/>
            <wp:docPr id="1147201882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01882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FCFD" w14:textId="4CB2E0A0" w:rsidR="00283FE9" w:rsidRPr="00FB7C2E" w:rsidRDefault="00FD5D08">
      <w:pPr>
        <w:rPr>
          <w:rFonts w:hint="eastAsia"/>
        </w:rPr>
      </w:pPr>
      <w:r>
        <w:rPr>
          <w:rFonts w:hint="eastAsia"/>
        </w:rPr>
        <w:t>break문으로 첫번째 문이 감지되면 멈추게 구현하였다.</w:t>
      </w:r>
    </w:p>
    <w:sectPr w:rsidR="00283FE9" w:rsidRPr="00FB7C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C4241"/>
    <w:multiLevelType w:val="multilevel"/>
    <w:tmpl w:val="F64C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58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DF"/>
    <w:rsid w:val="00095102"/>
    <w:rsid w:val="000F6A4E"/>
    <w:rsid w:val="001D1DAF"/>
    <w:rsid w:val="00283FE9"/>
    <w:rsid w:val="002D1747"/>
    <w:rsid w:val="003040F3"/>
    <w:rsid w:val="003C714B"/>
    <w:rsid w:val="00410BB3"/>
    <w:rsid w:val="00464F08"/>
    <w:rsid w:val="00465E5B"/>
    <w:rsid w:val="00482C2F"/>
    <w:rsid w:val="004D0FFE"/>
    <w:rsid w:val="004D72AE"/>
    <w:rsid w:val="005741F1"/>
    <w:rsid w:val="005F7BF8"/>
    <w:rsid w:val="006402ED"/>
    <w:rsid w:val="006750F4"/>
    <w:rsid w:val="006B260E"/>
    <w:rsid w:val="006D3600"/>
    <w:rsid w:val="006E1A47"/>
    <w:rsid w:val="00781E3B"/>
    <w:rsid w:val="00784359"/>
    <w:rsid w:val="007E2A15"/>
    <w:rsid w:val="00811ADF"/>
    <w:rsid w:val="00836252"/>
    <w:rsid w:val="00844434"/>
    <w:rsid w:val="00892467"/>
    <w:rsid w:val="008944FA"/>
    <w:rsid w:val="009D5C86"/>
    <w:rsid w:val="00A64907"/>
    <w:rsid w:val="00A93156"/>
    <w:rsid w:val="00B80705"/>
    <w:rsid w:val="00BF607D"/>
    <w:rsid w:val="00BF60A0"/>
    <w:rsid w:val="00C15AC1"/>
    <w:rsid w:val="00C63A75"/>
    <w:rsid w:val="00D369E6"/>
    <w:rsid w:val="00E1767B"/>
    <w:rsid w:val="00F41B48"/>
    <w:rsid w:val="00FB7C2E"/>
    <w:rsid w:val="00FD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ED2A"/>
  <w15:chartTrackingRefBased/>
  <w15:docId w15:val="{84310888-8DA0-47F3-8101-AA2FFB40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A4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1A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1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1A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1A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1A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1A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1A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1A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1A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1A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1AD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1A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1A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1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1A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1A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1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1A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1A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1A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1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1A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1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6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34</cp:revision>
  <dcterms:created xsi:type="dcterms:W3CDTF">2025-03-27T08:13:00Z</dcterms:created>
  <dcterms:modified xsi:type="dcterms:W3CDTF">2025-03-29T10:08:00Z</dcterms:modified>
</cp:coreProperties>
</file>