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27ADD0BC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087434B4" w14:textId="77777777" w:rsidR="006B260E" w:rsidRDefault="006B260E"/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pPr>
        <w:rPr>
          <w:rFonts w:hint="eastAsia"/>
        </w:rPr>
      </w:pPr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pPr>
        <w:rPr>
          <w:rFonts w:hint="eastAsia"/>
        </w:rPr>
      </w:pPr>
      <w:r w:rsidRPr="004A2065">
        <w:rPr>
          <w:rFonts w:hint="eastAsia"/>
        </w:rPr>
        <w:lastRenderedPageBreak/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>
      <w:pPr>
        <w:rPr>
          <w:rFonts w:hint="eastAsia"/>
        </w:rPr>
      </w:pPr>
    </w:p>
    <w:p w14:paraId="5FA09203" w14:textId="56443068" w:rsidR="005809D7" w:rsidRPr="00D5503B" w:rsidRDefault="005809D7">
      <w:pPr>
        <w:rPr>
          <w:rFonts w:hint="eastAsia"/>
        </w:rPr>
      </w:pPr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5CEA9E13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</w:p>
    <w:p w14:paraId="37B13E13" w14:textId="045D633E" w:rsidR="00730348" w:rsidRDefault="00730348" w:rsidP="00730348">
      <w:pPr>
        <w:rPr>
          <w:rFonts w:hint="eastAsia"/>
        </w:rPr>
      </w:pPr>
      <w:r>
        <w:rPr>
          <w:rFonts w:hint="eastAsia"/>
        </w:rPr>
        <w:t>1. 자릿수 구하기</w:t>
      </w:r>
    </w:p>
    <w:p w14:paraId="5491BB40" w14:textId="1491C7F8" w:rsidR="00392F28" w:rsidRDefault="00756312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pPr>
        <w:rPr>
          <w:rFonts w:hint="eastAsia"/>
        </w:rPr>
      </w:pPr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553D96DF" w:rsidR="00730348" w:rsidRDefault="00730348">
      <w:pPr>
        <w:rPr>
          <w:rFonts w:hint="eastAsia"/>
        </w:rPr>
      </w:pP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 xml:space="preserve">이 0이 </w:t>
      </w:r>
      <w:proofErr w:type="spellStart"/>
      <w:r>
        <w:rPr>
          <w:rFonts w:hint="eastAsia"/>
        </w:rPr>
        <w:t>될때까지</w:t>
      </w:r>
      <w:proofErr w:type="spellEnd"/>
      <w:r>
        <w:rPr>
          <w:rFonts w:hint="eastAsia"/>
        </w:rPr>
        <w:t xml:space="preserve">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Pr="004A2065" w:rsidRDefault="00730348">
      <w:pPr>
        <w:rPr>
          <w:rFonts w:hint="eastAsia"/>
        </w:rPr>
      </w:pPr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sectPr w:rsidR="000F5E60" w:rsidRPr="004A2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F5E60"/>
    <w:rsid w:val="00195A5C"/>
    <w:rsid w:val="002F6531"/>
    <w:rsid w:val="00392F28"/>
    <w:rsid w:val="0041134A"/>
    <w:rsid w:val="004A2065"/>
    <w:rsid w:val="004D0FFE"/>
    <w:rsid w:val="0053485E"/>
    <w:rsid w:val="005809D7"/>
    <w:rsid w:val="005E74F5"/>
    <w:rsid w:val="006402ED"/>
    <w:rsid w:val="00666A83"/>
    <w:rsid w:val="006A52A2"/>
    <w:rsid w:val="006B260E"/>
    <w:rsid w:val="00730348"/>
    <w:rsid w:val="00756312"/>
    <w:rsid w:val="00A31824"/>
    <w:rsid w:val="00A327F7"/>
    <w:rsid w:val="00BB6395"/>
    <w:rsid w:val="00C15AC1"/>
    <w:rsid w:val="00CD5C8F"/>
    <w:rsid w:val="00D5503B"/>
    <w:rsid w:val="00E0232D"/>
    <w:rsid w:val="00F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22</cp:revision>
  <dcterms:created xsi:type="dcterms:W3CDTF">2025-03-20T13:42:00Z</dcterms:created>
  <dcterms:modified xsi:type="dcterms:W3CDTF">2025-03-21T12:11:00Z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