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 w:hint="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73B3E1C" w14:textId="77777777" w:rsidR="00F94BCC" w:rsidRDefault="00F94BCC" w:rsidP="00F94BCC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40149F85" w14:textId="77777777" w:rsidR="00F94BCC" w:rsidRDefault="00F94BCC" w:rsidP="00F94BCC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2387772" w14:textId="77777777" w:rsidR="00F94BCC" w:rsidRDefault="00F94BCC" w:rsidP="00F94BCC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13778E1D" w14:textId="326D56A3" w:rsidR="00F94BCC" w:rsidRDefault="00F94BCC" w:rsidP="00F94BCC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77777777" w:rsidR="00F94BCC" w:rsidRPr="00F94BCC" w:rsidRDefault="00F94BCC" w:rsidP="00F94BCC">
      <w:r w:rsidRPr="00F94BCC">
        <w:t>0 또는 양의 정수가 담긴 배열 numbers가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27ADD0BC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087434B4" w14:textId="77777777" w:rsidR="006B260E" w:rsidRDefault="006B260E"/>
    <w:p w14:paraId="197495AD" w14:textId="2188EAAF" w:rsidR="00F94BCC" w:rsidRPr="00E0232D" w:rsidRDefault="00E0232D">
      <w:pPr>
        <w:rPr>
          <w:rFonts w:hint="eastAsia"/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sectPr w:rsidR="00F94BCC" w:rsidRPr="00E02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15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195A5C"/>
    <w:rsid w:val="004D0FFE"/>
    <w:rsid w:val="0053485E"/>
    <w:rsid w:val="006402ED"/>
    <w:rsid w:val="006B260E"/>
    <w:rsid w:val="00A327F7"/>
    <w:rsid w:val="00BB6395"/>
    <w:rsid w:val="00C15AC1"/>
    <w:rsid w:val="00E0232D"/>
    <w:rsid w:val="00F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Props1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43D38-FE62-4A73-B10B-1B7F0539E90A}">
  <ds:schemaRefs>
    <ds:schemaRef ds:uri="http://schemas.microsoft.com/office/2006/documentManagement/types"/>
    <ds:schemaRef ds:uri="http://purl.org/dc/dcmitype/"/>
    <ds:schemaRef ds:uri="http://purl.org/dc/elements/1.1/"/>
    <ds:schemaRef ds:uri="349dda2c-efc1-4f57-88ac-3a77248f8079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</cp:revision>
  <dcterms:created xsi:type="dcterms:W3CDTF">2025-03-20T13:42:00Z</dcterms:created>
  <dcterms:modified xsi:type="dcterms:W3CDTF">2025-03-20T13:42:00Z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