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18AD6FA3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4E4B6BB" w14:textId="77777777" w:rsidR="00517B72" w:rsidRDefault="00517B72" w:rsidP="00517B7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249017CE" w14:textId="77777777" w:rsidR="00517B72" w:rsidRDefault="00517B72" w:rsidP="00517B7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6EDF7F4" w14:textId="77777777" w:rsidR="00517B72" w:rsidRDefault="00517B72" w:rsidP="00517B7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324E155F" w14:textId="0B81A9C5" w:rsidR="00517B72" w:rsidRDefault="00517B72" w:rsidP="00517B72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2025-03-22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6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pPr>
        <w:rPr>
          <w:b/>
          <w:bCs/>
        </w:rPr>
      </w:pPr>
      <w:r w:rsidRPr="00E55B93">
        <w:rPr>
          <w:b/>
          <w:bCs/>
        </w:rPr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1FB6BAB7" w14:textId="1B874F16" w:rsidR="00315486" w:rsidRDefault="00E55B93" w:rsidP="00315486">
      <w:pPr>
        <w:numPr>
          <w:ilvl w:val="0"/>
          <w:numId w:val="2"/>
        </w:numPr>
        <w:rPr>
          <w:rFonts w:hint="eastAsia"/>
        </w:rPr>
      </w:pPr>
      <w:r w:rsidRPr="00E55B93">
        <w:t>논문별 인용 횟수는 0회 이상 10,000회 이하입니다.</w:t>
      </w:r>
    </w:p>
    <w:p w14:paraId="04D1EB85" w14:textId="0D3D3800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요구 사항</w:t>
      </w:r>
    </w:p>
    <w:p w14:paraId="33ADF6DA" w14:textId="7E5033BD" w:rsidR="00315486" w:rsidRDefault="00315486" w:rsidP="00315486">
      <w:r w:rsidRPr="00E55B93">
        <w:t>논문 n편 중, h번 이상</w:t>
      </w:r>
      <w:r>
        <w:rPr>
          <w:rFonts w:hint="eastAsia"/>
        </w:rPr>
        <w:t xml:space="preserve"> 인용된 논문이 h편 (최댓값을 구하는 것이므로 사실상)</w:t>
      </w:r>
    </w:p>
    <w:p w14:paraId="0BC4FBFC" w14:textId="77777777" w:rsidR="00315486" w:rsidRDefault="00315486" w:rsidP="00315486"/>
    <w:p w14:paraId="68027D00" w14:textId="0B54D639" w:rsidR="00315486" w:rsidRDefault="00315486" w:rsidP="00315486">
      <w:pPr>
        <w:rPr>
          <w:rFonts w:hint="eastAsia"/>
          <w:b/>
          <w:bCs/>
        </w:rPr>
      </w:pPr>
      <w:r w:rsidRPr="00315486">
        <w:rPr>
          <w:rFonts w:hint="eastAsia"/>
          <w:b/>
          <w:bCs/>
        </w:rPr>
        <w:t>1차 시도</w:t>
      </w:r>
      <w:r w:rsidR="00A348FE">
        <w:rPr>
          <w:rFonts w:hint="eastAsia"/>
          <w:b/>
          <w:bCs/>
        </w:rPr>
        <w:t xml:space="preserve"> (강의자료 참고)</w:t>
      </w:r>
    </w:p>
    <w:p w14:paraId="00443D85" w14:textId="52244CA2" w:rsidR="004E418D" w:rsidRDefault="0022355A" w:rsidP="004E418D">
      <w:r>
        <w:rPr>
          <w:rFonts w:hint="eastAsia"/>
        </w:rPr>
        <w:t xml:space="preserve">1. </w:t>
      </w:r>
      <w:r w:rsidR="004E418D">
        <w:t>citations 내림차순 정렬</w:t>
      </w:r>
      <w:r w:rsidR="00354341">
        <w:rPr>
          <w:rFonts w:hint="eastAsia"/>
        </w:rPr>
        <w:t xml:space="preserve"> 준비</w:t>
      </w:r>
    </w:p>
    <w:p w14:paraId="54F8D6B4" w14:textId="77777777" w:rsidR="004E418D" w:rsidRDefault="004E418D" w:rsidP="004E418D">
      <w:r>
        <w:t>H-Index를 구하려면 논문의 인용 횟수를 내림차순으로 정렬해야 한다.</w:t>
      </w:r>
    </w:p>
    <w:p w14:paraId="6951AADB" w14:textId="77777777" w:rsidR="004E418D" w:rsidRDefault="004E418D" w:rsidP="004E418D">
      <w:r>
        <w:rPr>
          <w:rFonts w:hint="eastAsia"/>
        </w:rPr>
        <w:t>원소의</w:t>
      </w:r>
      <w:r>
        <w:t xml:space="preserve"> 값과 인덱스를 비교하여 최댓값을 찾아야 하기 때문이다.</w:t>
      </w:r>
    </w:p>
    <w:p w14:paraId="7D147842" w14:textId="77777777" w:rsidR="004E418D" w:rsidRDefault="004E418D" w:rsidP="004E418D"/>
    <w:p w14:paraId="155680FA" w14:textId="77777777" w:rsidR="004E418D" w:rsidRDefault="004E418D" w:rsidP="004E418D">
      <w:r>
        <w:rPr>
          <w:rFonts w:hint="eastAsia"/>
        </w:rPr>
        <w:t>하지만</w:t>
      </w:r>
      <w:r>
        <w:t xml:space="preserve"> int 배열은 기본적으로 내림차순 정렬을 지원하지 않는다.</w:t>
      </w:r>
    </w:p>
    <w:p w14:paraId="329EBA2F" w14:textId="77777777" w:rsidR="004E418D" w:rsidRDefault="004E418D" w:rsidP="004E418D">
      <w:r>
        <w:rPr>
          <w:rFonts w:hint="eastAsia"/>
        </w:rPr>
        <w:t>따라서</w:t>
      </w:r>
      <w:r>
        <w:t xml:space="preserve"> Integer 객체 배열로 변환한 후 정렬해야 한다.</w:t>
      </w:r>
    </w:p>
    <w:p w14:paraId="44DBB293" w14:textId="77777777" w:rsidR="00354341" w:rsidRDefault="00354341" w:rsidP="00354341">
      <w:pPr>
        <w:tabs>
          <w:tab w:val="left" w:pos="1200"/>
        </w:tabs>
        <w:rPr>
          <w:rFonts w:hint="eastAsia"/>
        </w:rPr>
      </w:pPr>
    </w:p>
    <w:p w14:paraId="66E666EB" w14:textId="4D11F473" w:rsidR="00354341" w:rsidRDefault="00354341" w:rsidP="00354341">
      <w:pPr>
        <w:tabs>
          <w:tab w:val="left" w:pos="1200"/>
        </w:tabs>
      </w:pPr>
      <w:r>
        <w:t>2. Integer 배열로 변환하는 방법</w:t>
      </w:r>
    </w:p>
    <w:p w14:paraId="30074008" w14:textId="77777777" w:rsidR="00354341" w:rsidRDefault="00354341" w:rsidP="00354341">
      <w:pPr>
        <w:tabs>
          <w:tab w:val="left" w:pos="1200"/>
        </w:tabs>
      </w:pPr>
      <w:proofErr w:type="spellStart"/>
      <w:r>
        <w:t>IntStream</w:t>
      </w:r>
      <w:proofErr w:type="spellEnd"/>
      <w:r>
        <w:t>을 활용하여 int 배열을 Integer 객체 배열로 변환할 수 있다.</w:t>
      </w:r>
    </w:p>
    <w:p w14:paraId="21304AA6" w14:textId="77777777" w:rsidR="00354341" w:rsidRDefault="00354341" w:rsidP="00354341">
      <w:pPr>
        <w:tabs>
          <w:tab w:val="left" w:pos="1200"/>
        </w:tabs>
      </w:pPr>
      <w:r>
        <w:rPr>
          <w:rFonts w:hint="eastAsia"/>
        </w:rPr>
        <w:t>코드</w:t>
      </w:r>
      <w:r>
        <w:t xml:space="preserve">: </w:t>
      </w:r>
      <w:proofErr w:type="spellStart"/>
      <w:r>
        <w:t>Arrays.stream</w:t>
      </w:r>
      <w:proofErr w:type="spellEnd"/>
      <w:r>
        <w:t>(citations</w:t>
      </w:r>
      <w:proofErr w:type="gramStart"/>
      <w:r>
        <w:t>).boxed</w:t>
      </w:r>
      <w:proofErr w:type="gramEnd"/>
      <w:r>
        <w:t>();</w:t>
      </w:r>
    </w:p>
    <w:p w14:paraId="74B50E72" w14:textId="54AC90AE" w:rsidR="004E418D" w:rsidRDefault="00354341" w:rsidP="00354341">
      <w:pPr>
        <w:tabs>
          <w:tab w:val="left" w:pos="1200"/>
        </w:tabs>
      </w:pPr>
      <w:r>
        <w:rPr>
          <w:rFonts w:hint="eastAsia"/>
        </w:rPr>
        <w:t>위</w:t>
      </w:r>
      <w:r>
        <w:t xml:space="preserve"> </w:t>
      </w:r>
      <w:proofErr w:type="gramStart"/>
      <w:r>
        <w:t>코드에서 .boxed</w:t>
      </w:r>
      <w:proofErr w:type="gramEnd"/>
      <w:r>
        <w:t>()를 사용하면 int 타입의 배열이 Integer 객체 배열로 변환된다.</w:t>
      </w:r>
    </w:p>
    <w:p w14:paraId="7E33A0F9" w14:textId="185E8A36" w:rsidR="00DD5BD4" w:rsidRDefault="00354341" w:rsidP="00354341">
      <w:pPr>
        <w:tabs>
          <w:tab w:val="left" w:pos="1200"/>
        </w:tabs>
      </w:pPr>
      <w:r>
        <w:rPr>
          <w:rFonts w:hint="eastAsia"/>
        </w:rPr>
        <w:lastRenderedPageBreak/>
        <w:t xml:space="preserve">3. </w:t>
      </w:r>
      <w:r>
        <w:t>citations 내림차순 정렬</w:t>
      </w:r>
      <w:r w:rsidR="00DD5BD4">
        <w:rPr>
          <w:rFonts w:hint="eastAsia"/>
        </w:rPr>
        <w:t xml:space="preserve"> 및 int 배열로 환원</w:t>
      </w:r>
    </w:p>
    <w:p w14:paraId="0E900D10" w14:textId="4751DFC6" w:rsidR="00DD5BD4" w:rsidRDefault="00DD5BD4" w:rsidP="0035434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내림차순 정렬은 Integer 스트림에서 sorted 명령어에 다음과 같은 옵션을 넣는다.</w:t>
      </w:r>
    </w:p>
    <w:p w14:paraId="0461D405" w14:textId="517F6E5C" w:rsidR="00DD5BD4" w:rsidRDefault="00DD5BD4" w:rsidP="00354341">
      <w:pPr>
        <w:tabs>
          <w:tab w:val="left" w:pos="1200"/>
        </w:tabs>
      </w:pPr>
      <w:proofErr w:type="gramStart"/>
      <w:r w:rsidRPr="00DD5BD4">
        <w:rPr>
          <w:rFonts w:hint="eastAsia"/>
        </w:rPr>
        <w:t>.sorted</w:t>
      </w:r>
      <w:proofErr w:type="gramEnd"/>
      <w:r w:rsidRPr="00DD5BD4">
        <w:rPr>
          <w:rFonts w:hint="eastAsia"/>
        </w:rPr>
        <w:t>(</w:t>
      </w:r>
      <w:proofErr w:type="spellStart"/>
      <w:r w:rsidRPr="00DD5BD4">
        <w:rPr>
          <w:rFonts w:hint="eastAsia"/>
        </w:rPr>
        <w:t>Collections.reverseOrder</w:t>
      </w:r>
      <w:proofErr w:type="spellEnd"/>
      <w:r w:rsidRPr="00DD5BD4">
        <w:rPr>
          <w:rFonts w:hint="eastAsia"/>
        </w:rPr>
        <w:t>())</w:t>
      </w:r>
    </w:p>
    <w:p w14:paraId="565C5F2E" w14:textId="43A11392" w:rsidR="00DD5BD4" w:rsidRDefault="00DD5BD4" w:rsidP="00354341">
      <w:pPr>
        <w:tabs>
          <w:tab w:val="left" w:pos="1200"/>
        </w:tabs>
      </w:pPr>
      <w:r>
        <w:rPr>
          <w:rFonts w:hint="eastAsia"/>
        </w:rPr>
        <w:t>이제 int 배열로 변환한다.</w:t>
      </w:r>
    </w:p>
    <w:p w14:paraId="529047C2" w14:textId="1ACAB00C" w:rsidR="00DD5BD4" w:rsidRDefault="00DD5BD4" w:rsidP="00354341">
      <w:pPr>
        <w:tabs>
          <w:tab w:val="left" w:pos="1200"/>
        </w:tabs>
        <w:rPr>
          <w:rFonts w:hint="eastAsia"/>
        </w:rPr>
      </w:pPr>
      <w:proofErr w:type="gramStart"/>
      <w:r w:rsidRPr="00DD5BD4">
        <w:rPr>
          <w:rFonts w:hint="eastAsia"/>
        </w:rPr>
        <w:t>.</w:t>
      </w:r>
      <w:proofErr w:type="spellStart"/>
      <w:r w:rsidRPr="00DD5BD4">
        <w:rPr>
          <w:rFonts w:hint="eastAsia"/>
        </w:rPr>
        <w:t>mapToInt</w:t>
      </w:r>
      <w:proofErr w:type="spellEnd"/>
      <w:proofErr w:type="gramEnd"/>
      <w:r w:rsidRPr="00DD5BD4">
        <w:rPr>
          <w:rFonts w:hint="eastAsia"/>
        </w:rPr>
        <w:t>(</w:t>
      </w:r>
      <w:proofErr w:type="spellStart"/>
      <w:r w:rsidRPr="00DD5BD4">
        <w:rPr>
          <w:rFonts w:hint="eastAsia"/>
        </w:rPr>
        <w:t>i</w:t>
      </w:r>
      <w:proofErr w:type="spellEnd"/>
      <w:r w:rsidRPr="00DD5BD4">
        <w:rPr>
          <w:rFonts w:hint="eastAsia"/>
        </w:rPr>
        <w:t xml:space="preserve"> -&gt; </w:t>
      </w:r>
      <w:proofErr w:type="spellStart"/>
      <w:r w:rsidRPr="00DD5BD4">
        <w:rPr>
          <w:rFonts w:hint="eastAsia"/>
        </w:rPr>
        <w:t>i</w:t>
      </w:r>
      <w:proofErr w:type="spellEnd"/>
      <w:r w:rsidRPr="00DD5BD4">
        <w:rPr>
          <w:rFonts w:hint="eastAsia"/>
        </w:rPr>
        <w:t>)</w:t>
      </w:r>
      <w:r>
        <w:rPr>
          <w:rFonts w:hint="eastAsia"/>
        </w:rPr>
        <w:t>.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();</w:t>
      </w:r>
    </w:p>
    <w:p w14:paraId="61C1DCB9" w14:textId="62E6B25E" w:rsidR="00DD5BD4" w:rsidRPr="004E418D" w:rsidRDefault="00DD5BD4" w:rsidP="0035434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이 값을 citations에 다시 정렬하면 준비가 완료된다.</w:t>
      </w:r>
    </w:p>
    <w:sectPr w:rsidR="00DD5BD4" w:rsidRPr="004E41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B0FDE"/>
    <w:multiLevelType w:val="multilevel"/>
    <w:tmpl w:val="DB54B2D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3E450A"/>
    <w:multiLevelType w:val="hybridMultilevel"/>
    <w:tmpl w:val="F58C82A2"/>
    <w:lvl w:ilvl="0" w:tplc="235CF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3C6A59"/>
    <w:multiLevelType w:val="hybridMultilevel"/>
    <w:tmpl w:val="387A1C0A"/>
    <w:lvl w:ilvl="0" w:tplc="2C482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4"/>
  </w:num>
  <w:num w:numId="2" w16cid:durableId="1190728436">
    <w:abstractNumId w:val="0"/>
  </w:num>
  <w:num w:numId="3" w16cid:durableId="1990209806">
    <w:abstractNumId w:val="2"/>
  </w:num>
  <w:num w:numId="4" w16cid:durableId="646398199">
    <w:abstractNumId w:val="3"/>
  </w:num>
  <w:num w:numId="5" w16cid:durableId="77768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141C9C"/>
    <w:rsid w:val="0022355A"/>
    <w:rsid w:val="00315486"/>
    <w:rsid w:val="00354341"/>
    <w:rsid w:val="003C57FB"/>
    <w:rsid w:val="00433346"/>
    <w:rsid w:val="004D0FFE"/>
    <w:rsid w:val="004E418D"/>
    <w:rsid w:val="00517B72"/>
    <w:rsid w:val="00550AE9"/>
    <w:rsid w:val="006402ED"/>
    <w:rsid w:val="006B260E"/>
    <w:rsid w:val="00774DD7"/>
    <w:rsid w:val="009A3DAE"/>
    <w:rsid w:val="009C2E89"/>
    <w:rsid w:val="00A348FE"/>
    <w:rsid w:val="00C15AC1"/>
    <w:rsid w:val="00D77CD9"/>
    <w:rsid w:val="00DD5BD4"/>
    <w:rsid w:val="00E55B93"/>
    <w:rsid w:val="00FB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.programmers.co.kr/learn/courses/30/lessons/427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13</cp:revision>
  <dcterms:created xsi:type="dcterms:W3CDTF">2025-03-22T04:46:00Z</dcterms:created>
  <dcterms:modified xsi:type="dcterms:W3CDTF">2025-03-22T13:23:00Z</dcterms:modified>
</cp:coreProperties>
</file>