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39991DF4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77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 w:hint="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4E4B6BB" w14:textId="77777777" w:rsidR="00517B72" w:rsidRDefault="00517B72" w:rsidP="00517B7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249017CE" w14:textId="77777777" w:rsidR="00517B72" w:rsidRDefault="00517B72" w:rsidP="00517B7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6EDF7F4" w14:textId="77777777" w:rsidR="00517B72" w:rsidRDefault="00517B72" w:rsidP="00517B7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324E155F" w14:textId="0B81A9C5" w:rsidR="00517B72" w:rsidRDefault="00517B72" w:rsidP="00517B72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>
        <w:rPr>
          <w:rFonts w:hint="eastAsia"/>
        </w:rPr>
        <w:t>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6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380D8D59" w14:textId="7712BEDA" w:rsidR="00E55B93" w:rsidRPr="00517B72" w:rsidRDefault="00E55B93" w:rsidP="00D77CD9">
      <w:pPr>
        <w:numPr>
          <w:ilvl w:val="0"/>
          <w:numId w:val="2"/>
        </w:numPr>
        <w:rPr>
          <w:rFonts w:hint="eastAsia"/>
        </w:rPr>
      </w:pPr>
      <w:r w:rsidRPr="00E55B93">
        <w:t>논문별 인용 횟수는 0회 이상 10,000회 이하입니다.</w:t>
      </w:r>
    </w:p>
    <w:sectPr w:rsidR="00E55B93" w:rsidRPr="00517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1"/>
  </w:num>
  <w:num w:numId="2" w16cid:durableId="119072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4D0FFE"/>
    <w:rsid w:val="00517B72"/>
    <w:rsid w:val="006402ED"/>
    <w:rsid w:val="006B260E"/>
    <w:rsid w:val="00774DD7"/>
    <w:rsid w:val="009A3DAE"/>
    <w:rsid w:val="009C2E89"/>
    <w:rsid w:val="00C15AC1"/>
    <w:rsid w:val="00D77CD9"/>
    <w:rsid w:val="00E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.programmers.co.kr/learn/courses/30/lessons/427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8</cp:revision>
  <dcterms:created xsi:type="dcterms:W3CDTF">2025-03-22T04:46:00Z</dcterms:created>
  <dcterms:modified xsi:type="dcterms:W3CDTF">2025-03-22T04:51:00Z</dcterms:modified>
</cp:coreProperties>
</file>