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5FFF" w14:textId="4D5F69B5" w:rsidR="00013DCB" w:rsidRPr="000504A9" w:rsidRDefault="00301DC2" w:rsidP="0097054B">
      <w:pPr>
        <w:pStyle w:val="a4"/>
        <w:rPr>
          <w:rFonts w:ascii="맑은 고딕" w:eastAsia="맑은 고딕" w:hAnsi="맑은 고딕" w:hint="eastAsia"/>
          <w:b/>
          <w:bCs/>
        </w:rPr>
      </w:pPr>
      <w:r w:rsidRPr="000504A9">
        <w:rPr>
          <w:rFonts w:ascii="맑은 고딕" w:eastAsia="맑은 고딕" w:hAnsi="맑은 고딕"/>
          <w:b/>
          <w:bCs/>
        </w:rPr>
        <w:t>[</w:t>
      </w:r>
      <w:r w:rsidR="00013DCB" w:rsidRPr="000504A9">
        <w:rPr>
          <w:rFonts w:ascii="맑은 고딕" w:eastAsia="맑은 고딕" w:hAnsi="맑은 고딕" w:hint="eastAsia"/>
          <w:b/>
          <w:bCs/>
        </w:rPr>
        <w:t>R</w:t>
      </w:r>
      <w:r w:rsidR="00013DCB" w:rsidRPr="000504A9">
        <w:rPr>
          <w:rFonts w:ascii="맑은 고딕" w:eastAsia="맑은 고딕" w:hAnsi="맑은 고딕"/>
          <w:b/>
          <w:bCs/>
        </w:rPr>
        <w:t>L</w:t>
      </w:r>
      <w:r w:rsidRPr="000504A9">
        <w:rPr>
          <w:rFonts w:ascii="맑은 고딕" w:eastAsia="맑은 고딕" w:hAnsi="맑은 고딕"/>
          <w:b/>
          <w:bCs/>
        </w:rPr>
        <w:t>]</w:t>
      </w:r>
      <w:r w:rsidR="00013DCB" w:rsidRPr="000504A9">
        <w:rPr>
          <w:rFonts w:ascii="맑은 고딕" w:eastAsia="맑은 고딕" w:hAnsi="맑은 고딕"/>
          <w:b/>
          <w:bCs/>
        </w:rPr>
        <w:t>-DQN</w:t>
      </w:r>
      <w:r w:rsidRPr="000504A9">
        <w:rPr>
          <w:rFonts w:ascii="맑은 고딕" w:eastAsia="맑은 고딕" w:hAnsi="맑은 고딕"/>
          <w:b/>
          <w:bCs/>
        </w:rPr>
        <w:t xml:space="preserve"> (Deep Q-Network)</w:t>
      </w:r>
    </w:p>
    <w:p w14:paraId="4216FADF" w14:textId="07042055" w:rsidR="001F0C1D" w:rsidRDefault="000504A9" w:rsidP="00C32295">
      <w:pPr>
        <w:ind w:firstLineChars="100" w:firstLine="200"/>
      </w:pPr>
      <w:r>
        <w:t>(1)</w:t>
      </w:r>
      <w:r w:rsidR="00CC1242">
        <w:t xml:space="preserve"> </w:t>
      </w:r>
      <w:r>
        <w:rPr>
          <w:rFonts w:hint="eastAsia"/>
        </w:rPr>
        <w:t>Q</w:t>
      </w:r>
      <w:r>
        <w:t>-learning</w:t>
      </w:r>
      <w:r>
        <w:rPr>
          <w:rFonts w:hint="eastAsia"/>
        </w:rPr>
        <w:t xml:space="preserve">과 </w:t>
      </w:r>
      <w:r>
        <w:t xml:space="preserve">deep Q-learning </w:t>
      </w:r>
      <w:r>
        <w:rPr>
          <w:rFonts w:hint="eastAsia"/>
        </w:rPr>
        <w:t>비교</w:t>
      </w:r>
    </w:p>
    <w:p w14:paraId="4459214A" w14:textId="0E45BC88" w:rsidR="000504A9" w:rsidRDefault="00B12414" w:rsidP="00CC1242">
      <w:r w:rsidRPr="00B12414">
        <w:drawing>
          <wp:inline distT="0" distB="0" distL="0" distR="0" wp14:anchorId="4D28D3D4" wp14:editId="32533DEA">
            <wp:extent cx="5353797" cy="2562583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069" w:rsidRPr="00825069">
        <w:t xml:space="preserve"> </w:t>
      </w:r>
    </w:p>
    <w:p w14:paraId="10063C6A" w14:textId="79810797" w:rsidR="00B12414" w:rsidRDefault="00B12414" w:rsidP="00CC1242">
      <w:r>
        <w:rPr>
          <w:rFonts w:hint="eastAsia"/>
        </w:rPr>
        <w:t>F</w:t>
      </w:r>
      <w:r>
        <w:t xml:space="preserve">ig. 00 </w:t>
      </w:r>
      <w:r w:rsidR="00D35AF6" w:rsidRPr="00D35AF6">
        <w:t>comparison Classic Q-learning with Deep Q-learning</w:t>
      </w:r>
    </w:p>
    <w:p w14:paraId="660D272F" w14:textId="21A535AE" w:rsidR="00560585" w:rsidRDefault="00560585" w:rsidP="00CC1242"/>
    <w:p w14:paraId="5A091480" w14:textId="03E3812D" w:rsidR="00560585" w:rsidRDefault="00560585" w:rsidP="00CC1242">
      <w:pPr>
        <w:rPr>
          <w:rFonts w:hint="eastAsia"/>
        </w:rPr>
      </w:pPr>
      <w:r>
        <w:rPr>
          <w:rFonts w:hint="eastAsia"/>
        </w:rPr>
        <w:t>Q</w:t>
      </w:r>
      <w:r>
        <w:t>-learning</w:t>
      </w:r>
      <w:r w:rsidR="00AF75B7">
        <w:rPr>
          <w:rFonts w:hint="eastAsia"/>
        </w:rPr>
        <w:t>이란</w:t>
      </w:r>
      <w:r w:rsidR="00C24175">
        <w:rPr>
          <w:rFonts w:hint="eastAsia"/>
        </w:rPr>
        <w:t xml:space="preserve"> </w:t>
      </w:r>
      <w:r w:rsidR="00C24175">
        <w:t>state</w:t>
      </w:r>
      <w:r w:rsidR="00C24175">
        <w:rPr>
          <w:rFonts w:hint="eastAsia"/>
        </w:rPr>
        <w:t>와 a</w:t>
      </w:r>
      <w:r w:rsidR="00C24175">
        <w:t>ction (s, a)</w:t>
      </w:r>
      <w:r w:rsidR="00C24175">
        <w:rPr>
          <w:rFonts w:hint="eastAsia"/>
        </w:rPr>
        <w:t xml:space="preserve">을 파라미터로 얻어지는 </w:t>
      </w:r>
      <w:r w:rsidR="00C24175">
        <w:t>Q-value Q(s, a)</w:t>
      </w:r>
      <w:r w:rsidR="00C24175">
        <w:rPr>
          <w:rFonts w:hint="eastAsia"/>
        </w:rPr>
        <w:t xml:space="preserve">를 </w:t>
      </w:r>
      <w:r w:rsidR="00003B29">
        <w:rPr>
          <w:rFonts w:hint="eastAsia"/>
        </w:rPr>
        <w:t>도출하는 함수를 알아내 가장 큰 이득을 취할 수 있게 학습하는 것을 의미한다.</w:t>
      </w:r>
    </w:p>
    <w:p w14:paraId="2503C447" w14:textId="5D744A60" w:rsidR="00AF75B7" w:rsidRDefault="00003B29" w:rsidP="00CC1242">
      <w:r>
        <w:t>Classic Q-learning</w:t>
      </w:r>
      <w:r>
        <w:rPr>
          <w:rFonts w:hint="eastAsia"/>
        </w:rPr>
        <w:t>이란,</w:t>
      </w:r>
      <w:r>
        <w:t xml:space="preserve"> </w:t>
      </w:r>
      <w:r w:rsidR="00AF75B7">
        <w:rPr>
          <w:rFonts w:hint="eastAsia"/>
        </w:rPr>
        <w:t xml:space="preserve">테이블 형식으로 </w:t>
      </w:r>
      <w:r>
        <w:t>Q-value</w:t>
      </w:r>
      <w:r>
        <w:rPr>
          <w:rFonts w:hint="eastAsia"/>
        </w:rPr>
        <w:t xml:space="preserve">를 </w:t>
      </w:r>
      <w:r w:rsidR="00AF75B7">
        <w:rPr>
          <w:rFonts w:hint="eastAsia"/>
        </w:rPr>
        <w:t>저장하여 학습하</w:t>
      </w:r>
      <w:r>
        <w:rPr>
          <w:rFonts w:hint="eastAsia"/>
        </w:rPr>
        <w:t>는 것이</w:t>
      </w:r>
      <w:r w:rsidR="00AF75B7">
        <w:rPr>
          <w:rFonts w:hint="eastAsia"/>
        </w:rPr>
        <w:t>다.</w:t>
      </w:r>
      <w:r w:rsidR="00AF75B7">
        <w:t xml:space="preserve"> </w:t>
      </w:r>
      <w:r w:rsidR="00AF75B7">
        <w:rPr>
          <w:rFonts w:hint="eastAsia"/>
        </w:rPr>
        <w:t xml:space="preserve">이때 입력 파라미터인 </w:t>
      </w:r>
      <w:r w:rsidR="00AF75B7">
        <w:t>state</w:t>
      </w:r>
      <w:r w:rsidR="00AF75B7">
        <w:rPr>
          <w:rFonts w:hint="eastAsia"/>
        </w:rPr>
        <w:t xml:space="preserve">와 </w:t>
      </w:r>
      <w:r w:rsidR="00AF75B7">
        <w:t>action</w:t>
      </w:r>
      <w:r w:rsidR="00AF75B7">
        <w:rPr>
          <w:rFonts w:hint="eastAsia"/>
        </w:rPr>
        <w:t>의 개수가 늘어나면</w:t>
      </w:r>
      <w:r w:rsidR="007B698D">
        <w:rPr>
          <w:rFonts w:hint="eastAsia"/>
        </w:rPr>
        <w:t xml:space="preserve"> </w:t>
      </w:r>
      <w:r w:rsidR="000853CD">
        <w:rPr>
          <w:rFonts w:hint="eastAsia"/>
        </w:rPr>
        <w:t xml:space="preserve">너무 많은 </w:t>
      </w:r>
      <w:r w:rsidR="000853CD">
        <w:t>memo</w:t>
      </w:r>
      <w:r w:rsidR="000853CD">
        <w:rPr>
          <w:rFonts w:hint="eastAsia"/>
        </w:rPr>
        <w:t>r</w:t>
      </w:r>
      <w:r w:rsidR="000853CD">
        <w:t>y</w:t>
      </w:r>
      <w:r w:rsidR="000853CD">
        <w:rPr>
          <w:rFonts w:hint="eastAsia"/>
        </w:rPr>
        <w:t xml:space="preserve">와 </w:t>
      </w:r>
      <w:r w:rsidR="000853CD">
        <w:t>exploration time</w:t>
      </w:r>
      <w:r w:rsidR="000853CD">
        <w:rPr>
          <w:rFonts w:hint="eastAsia"/>
        </w:rPr>
        <w:t>이 필요하다는 문제점이 생긴다.</w:t>
      </w:r>
    </w:p>
    <w:p w14:paraId="5A75FB05" w14:textId="5ABA722C" w:rsidR="005D7D51" w:rsidRDefault="005D7D51" w:rsidP="00CC1242">
      <w:r>
        <w:rPr>
          <w:rFonts w:hint="eastAsia"/>
        </w:rPr>
        <w:t xml:space="preserve">위 문제를 해결하기 위해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이용한 </w:t>
      </w:r>
      <w:r>
        <w:t>Deep Q-learning</w:t>
      </w:r>
      <w:r w:rsidR="0038610D">
        <w:rPr>
          <w:rFonts w:hint="eastAsia"/>
        </w:rPr>
        <w:t xml:space="preserve"> 개념이 제시되었다.</w:t>
      </w:r>
      <w:r w:rsidR="0038610D">
        <w:t xml:space="preserve"> </w:t>
      </w:r>
      <w:r w:rsidR="0038610D">
        <w:rPr>
          <w:rFonts w:hint="eastAsia"/>
        </w:rPr>
        <w:t xml:space="preserve">위 그림과 같이 </w:t>
      </w:r>
      <w:r w:rsidR="0038610D">
        <w:t>Q-table</w:t>
      </w:r>
      <w:r w:rsidR="00B71820">
        <w:rPr>
          <w:rFonts w:hint="eastAsia"/>
        </w:rPr>
        <w:t xml:space="preserve">에 해당하는 </w:t>
      </w:r>
      <w:r w:rsidR="00B71820">
        <w:t>Q-function</w:t>
      </w:r>
      <w:r w:rsidR="00B71820">
        <w:rPr>
          <w:rFonts w:hint="eastAsia"/>
        </w:rPr>
        <w:t xml:space="preserve">을 비선형 함수로 근사해 </w:t>
      </w:r>
      <w:r w:rsidR="00B71820">
        <w:t>state, action</w:t>
      </w:r>
      <w:r w:rsidR="00B71820">
        <w:rPr>
          <w:rFonts w:hint="eastAsia"/>
        </w:rPr>
        <w:t xml:space="preserve">에 해당하는 </w:t>
      </w:r>
      <w:r w:rsidR="00B71820">
        <w:t>Q(s, a)</w:t>
      </w:r>
      <w:r w:rsidR="00C32295">
        <w:rPr>
          <w:rFonts w:hint="eastAsia"/>
        </w:rPr>
        <w:t xml:space="preserve">를 </w:t>
      </w:r>
      <w:r w:rsidR="00C32295">
        <w:t>table</w:t>
      </w:r>
      <w:r w:rsidR="00C32295">
        <w:rPr>
          <w:rFonts w:hint="eastAsia"/>
        </w:rPr>
        <w:t>에 저장하지 않고 바로 얻어내는 것이다.</w:t>
      </w:r>
      <w:r w:rsidR="00C32295">
        <w:t xml:space="preserve"> </w:t>
      </w:r>
    </w:p>
    <w:p w14:paraId="3DBAF932" w14:textId="79868F85" w:rsidR="00266F0C" w:rsidRDefault="0053067D" w:rsidP="0053067D">
      <w:pPr>
        <w:jc w:val="center"/>
      </w:pPr>
      <m:oMathPara>
        <m:oMath>
          <m:r>
            <m:rPr>
              <m:sty m:val="p"/>
            </m:rPr>
            <w:rPr>
              <w:rStyle w:val="mjx-char"/>
              <w:rFonts w:ascii="Cambria Math" w:eastAsia="맑은 고딕" w:hAnsi="Cambria Math"/>
              <w:color w:val="333333"/>
              <w:sz w:val="28"/>
              <w:szCs w:val="28"/>
              <w:shd w:val="clear" w:color="auto" w:fill="FFFFFF"/>
            </w:rPr>
            <m:t>Q(s,a):</m:t>
          </m:r>
          <m:r>
            <m:rPr>
              <m:sty m:val="p"/>
            </m:rPr>
            <w:rPr>
              <w:rStyle w:val="mjx-charbox"/>
              <w:rFonts w:ascii="Cambria Math" w:eastAsia="맑은 고딕" w:hAnsi="Cambria Math"/>
              <w:color w:val="333333"/>
              <w:sz w:val="28"/>
              <w:szCs w:val="28"/>
              <w:shd w:val="clear" w:color="auto" w:fill="FFFFFF"/>
            </w:rPr>
            <m:t>=</m:t>
          </m:r>
          <m:r>
            <m:rPr>
              <m:sty m:val="p"/>
            </m:rPr>
            <w:rPr>
              <w:rStyle w:val="mjx-char"/>
              <w:rFonts w:ascii="Cambria Math" w:eastAsia="맑은 고딕" w:hAnsi="Cambria Math"/>
              <w:color w:val="333333"/>
              <w:sz w:val="28"/>
              <w:szCs w:val="28"/>
              <w:shd w:val="clear" w:color="auto" w:fill="FFFFFF"/>
            </w:rPr>
            <m:t>r(s,a)+γmax</m:t>
          </m:r>
          <m:r>
            <m:rPr>
              <m:sty m:val="p"/>
            </m:rPr>
            <w:rPr>
              <w:rStyle w:val="mjx-char"/>
              <w:rFonts w:ascii="Cambria Math" w:eastAsia="맑은 고딕" w:hAnsi="Cambria Math"/>
              <w:color w:val="333333"/>
              <w:szCs w:val="20"/>
              <w:shd w:val="clear" w:color="auto" w:fill="FFFFFF"/>
            </w:rPr>
            <m:t>a</m:t>
          </m:r>
          <m:r>
            <m:rPr>
              <m:sty m:val="p"/>
            </m:rPr>
            <w:rPr>
              <w:rStyle w:val="mjx-char"/>
              <w:rFonts w:ascii="Cambria Math" w:eastAsia="맑은 고딕" w:hAnsi="Cambria Math"/>
              <w:color w:val="333333"/>
              <w:sz w:val="28"/>
              <w:szCs w:val="28"/>
              <w:shd w:val="clear" w:color="auto" w:fill="FFFFFF"/>
            </w:rPr>
            <m:t>Q(s</m:t>
          </m:r>
          <m:r>
            <m:rPr>
              <m:sty m:val="p"/>
            </m:rPr>
            <w:rPr>
              <w:rStyle w:val="mjx-char"/>
              <w:rFonts w:ascii="Cambria Math" w:eastAsia="맑은 고딕" w:hAnsi="Cambria Math"/>
              <w:color w:val="333333"/>
              <w:szCs w:val="20"/>
              <w:shd w:val="clear" w:color="auto" w:fill="FFFFFF"/>
            </w:rPr>
            <m:t>'</m:t>
          </m:r>
          <m:r>
            <m:rPr>
              <m:sty m:val="p"/>
            </m:rPr>
            <w:rPr>
              <w:rStyle w:val="mjx-char"/>
              <w:rFonts w:ascii="Cambria Math" w:eastAsia="맑은 고딕" w:hAnsi="Cambria Math"/>
              <w:color w:val="333333"/>
              <w:sz w:val="28"/>
              <w:szCs w:val="28"/>
              <w:shd w:val="clear" w:color="auto" w:fill="FFFFFF"/>
            </w:rPr>
            <m:t>,a)</m:t>
          </m:r>
        </m:oMath>
      </m:oMathPara>
    </w:p>
    <w:p w14:paraId="2BB9B9DC" w14:textId="139F6DD4" w:rsidR="00C32295" w:rsidRDefault="00C32295" w:rsidP="00CC1242"/>
    <w:p w14:paraId="66452113" w14:textId="7A23A268" w:rsidR="00C32295" w:rsidRDefault="00C32295" w:rsidP="00CC1242">
      <w:r>
        <w:rPr>
          <w:rFonts w:hint="eastAsia"/>
        </w:rPr>
        <w:t xml:space="preserve"> </w:t>
      </w:r>
      <w:r>
        <w:t>(2) Deep Q-Network (DQN)</w:t>
      </w:r>
    </w:p>
    <w:p w14:paraId="441A7215" w14:textId="411DF857" w:rsidR="00C32295" w:rsidRDefault="0081375B" w:rsidP="00CC1242">
      <w:r>
        <w:rPr>
          <w:rFonts w:hint="eastAsia"/>
        </w:rPr>
        <w:t>D</w:t>
      </w:r>
      <w:r>
        <w:t>eep Q-learning</w:t>
      </w:r>
      <w:r>
        <w:rPr>
          <w:rFonts w:hint="eastAsia"/>
        </w:rPr>
        <w:t xml:space="preserve">에서 </w:t>
      </w:r>
      <w:r w:rsidR="004978A6">
        <w:t>Q-function</w:t>
      </w:r>
      <w:r w:rsidR="004978A6">
        <w:rPr>
          <w:rFonts w:hint="eastAsia"/>
        </w:rPr>
        <w:t>을 근사하며 학습이 불안정해지거나 알고리즘이 수렴하지 않는 문제들이 나타났다.</w:t>
      </w:r>
      <w:r w:rsidR="004978A6">
        <w:t xml:space="preserve"> </w:t>
      </w:r>
      <w:r w:rsidR="00212C7A">
        <w:rPr>
          <w:rFonts w:hint="eastAsia"/>
        </w:rPr>
        <w:t xml:space="preserve">문제점을 해결하기 위해 아래 </w:t>
      </w:r>
      <w:r w:rsidR="00D3405F">
        <w:t>3</w:t>
      </w:r>
      <w:r w:rsidR="00D3405F">
        <w:rPr>
          <w:rFonts w:hint="eastAsia"/>
        </w:rPr>
        <w:t xml:space="preserve">가지 핵심 요소들의 도입으로 </w:t>
      </w:r>
      <w:r w:rsidR="00D3405F">
        <w:t>DQN</w:t>
      </w:r>
      <w:r w:rsidR="00D3405F">
        <w:rPr>
          <w:rFonts w:hint="eastAsia"/>
        </w:rPr>
        <w:t>의 개념이 제시되었다.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405F" w14:paraId="530C1E4E" w14:textId="77777777" w:rsidTr="00D3405F">
        <w:tc>
          <w:tcPr>
            <w:tcW w:w="9026" w:type="dxa"/>
          </w:tcPr>
          <w:p w14:paraId="2A063CB9" w14:textId="77777777" w:rsidR="00D3405F" w:rsidRDefault="00D3405F" w:rsidP="00CC1242">
            <w:r w:rsidRPr="000D2974">
              <w:rPr>
                <w:rFonts w:hint="eastAsia"/>
              </w:rPr>
              <w:t>①</w:t>
            </w:r>
            <w:r w:rsidRPr="000D2974">
              <w:t xml:space="preserve"> CNN (convolutional neural network) </w:t>
            </w:r>
          </w:p>
          <w:p w14:paraId="5BF07211" w14:textId="77777777" w:rsidR="00D3405F" w:rsidRDefault="00D3405F" w:rsidP="00CC1242">
            <w:r w:rsidRPr="000D2974">
              <w:t xml:space="preserve">② experience replay </w:t>
            </w:r>
          </w:p>
          <w:p w14:paraId="36FE40E3" w14:textId="59ACF99A" w:rsidR="00D3405F" w:rsidRPr="00D3405F" w:rsidRDefault="00D3405F" w:rsidP="00CC1242">
            <w:pPr>
              <w:rPr>
                <w:rFonts w:hint="eastAsia"/>
              </w:rPr>
            </w:pPr>
            <w:r w:rsidRPr="000D2974">
              <w:lastRenderedPageBreak/>
              <w:t>③ target network</w:t>
            </w:r>
          </w:p>
        </w:tc>
      </w:tr>
    </w:tbl>
    <w:p w14:paraId="72C80F50" w14:textId="77777777" w:rsidR="00D3405F" w:rsidRDefault="00D3405F" w:rsidP="00CC1242">
      <w:pPr>
        <w:rPr>
          <w:rFonts w:hint="eastAsia"/>
        </w:rPr>
      </w:pPr>
    </w:p>
    <w:p w14:paraId="3D738418" w14:textId="36D98668" w:rsidR="00C32295" w:rsidRDefault="00266DAB" w:rsidP="00CC1242">
      <w:r w:rsidRPr="00266DAB">
        <w:drawing>
          <wp:inline distT="0" distB="0" distL="0" distR="0" wp14:anchorId="7FE2CB38" wp14:editId="3A9B12FD">
            <wp:extent cx="3933825" cy="2398821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4146" cy="24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08CA" w14:textId="34AA341C" w:rsidR="00266DAB" w:rsidRDefault="00266DAB" w:rsidP="00CC1242">
      <w:r w:rsidRPr="000D2974">
        <w:rPr>
          <w:rFonts w:hint="eastAsia"/>
        </w:rPr>
        <w:t>①</w:t>
      </w:r>
      <w:r w:rsidRPr="000D2974">
        <w:t xml:space="preserve"> CNN (convolutional neural network)</w:t>
      </w:r>
    </w:p>
    <w:p w14:paraId="009DEF57" w14:textId="1E5152CB" w:rsidR="00266DAB" w:rsidRDefault="00CB2A98" w:rsidP="00CC1242">
      <w:r w:rsidRPr="00CB2A98">
        <w:drawing>
          <wp:inline distT="0" distB="0" distL="0" distR="0" wp14:anchorId="4024B113" wp14:editId="1295B2CF">
            <wp:extent cx="4533320" cy="1704975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473" cy="170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EEC1" w14:textId="77777777" w:rsidR="00CB2A98" w:rsidRDefault="00CB2A98" w:rsidP="00CB2A98">
      <w:r w:rsidRPr="000D2974">
        <w:t xml:space="preserve">② experience replay </w:t>
      </w:r>
    </w:p>
    <w:p w14:paraId="30E1F403" w14:textId="46191E0A" w:rsidR="00CB2A98" w:rsidRDefault="00F77BBC" w:rsidP="00CC1242">
      <w:r w:rsidRPr="00F77BBC">
        <w:drawing>
          <wp:inline distT="0" distB="0" distL="0" distR="0" wp14:anchorId="4CA24876" wp14:editId="3CC432CF">
            <wp:extent cx="3800475" cy="242206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899" cy="242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5D4D" w14:textId="2DF8D725" w:rsidR="00CB2A98" w:rsidRDefault="00F77BBC" w:rsidP="00CC1242">
      <w:r w:rsidRPr="000D2974">
        <w:t xml:space="preserve">③ </w:t>
      </w:r>
      <w:r>
        <w:t>DQN</w:t>
      </w:r>
      <w:r>
        <w:rPr>
          <w:rFonts w:hint="eastAsia"/>
        </w:rPr>
        <w:t xml:space="preserve">에서 </w:t>
      </w:r>
      <w:r w:rsidRPr="000D2974">
        <w:t>target network</w:t>
      </w:r>
      <w:r>
        <w:rPr>
          <w:rFonts w:hint="eastAsia"/>
        </w:rPr>
        <w:t>구조</w:t>
      </w:r>
    </w:p>
    <w:p w14:paraId="3E627F28" w14:textId="63B4FDC4" w:rsidR="00E72A79" w:rsidRDefault="00E72A79" w:rsidP="00CC1242"/>
    <w:p w14:paraId="3178390C" w14:textId="61AA2E94" w:rsidR="00E72A79" w:rsidRDefault="00E72A79" w:rsidP="00CC1242">
      <w:r>
        <w:rPr>
          <w:rFonts w:hint="eastAsia"/>
        </w:rPr>
        <w:lastRenderedPageBreak/>
        <w:t xml:space="preserve">위는 사진 작게 올리고 </w:t>
      </w:r>
      <w:r>
        <w:t>3</w:t>
      </w:r>
      <w:r>
        <w:rPr>
          <w:rFonts w:hint="eastAsia"/>
        </w:rPr>
        <w:t>가지 구조로 되어 있음만 언급하고 지나갈 것</w:t>
      </w:r>
    </w:p>
    <w:p w14:paraId="58C9DB20" w14:textId="4C737784" w:rsidR="00D13F3E" w:rsidRDefault="00D13F3E" w:rsidP="00CC1242"/>
    <w:p w14:paraId="04BCEEA1" w14:textId="5F1B4AA3" w:rsidR="00D13F3E" w:rsidRDefault="00D13F3E" w:rsidP="00CC1242"/>
    <w:p w14:paraId="350B393D" w14:textId="77777777" w:rsidR="00D13F3E" w:rsidRDefault="00D13F3E" w:rsidP="00CC1242">
      <w:pPr>
        <w:rPr>
          <w:rFonts w:hint="eastAsia"/>
        </w:rPr>
      </w:pPr>
    </w:p>
    <w:p w14:paraId="1599145C" w14:textId="14AA17E3" w:rsidR="00321844" w:rsidRPr="00321844" w:rsidRDefault="00321844" w:rsidP="00321844">
      <w:pPr>
        <w:rPr>
          <w:rFonts w:ascii="Cambria Math" w:hAnsi="Cambria Math"/>
          <w:i/>
        </w:rPr>
      </w:pPr>
      <w:r w:rsidRPr="00321844">
        <w:rPr>
          <w:rFonts w:ascii="Cambria Math" w:hAnsi="Cambria Math" w:hint="eastAsia"/>
          <w:i/>
          <w:lang w:val="pt-BR"/>
        </w:rPr>
        <w:t>Q(</w:t>
      </w:r>
      <w:proofErr w:type="gramStart"/>
      <w:r w:rsidRPr="00321844">
        <w:rPr>
          <w:rFonts w:ascii="Cambria Math" w:hAnsi="Cambria Math" w:hint="eastAsia"/>
          <w:i/>
          <w:lang w:val="pt-BR"/>
        </w:rPr>
        <w:t>s,a</w:t>
      </w:r>
      <w:proofErr w:type="gramEnd"/>
      <w:r w:rsidRPr="00321844">
        <w:rPr>
          <w:rFonts w:ascii="Cambria Math" w:hAnsi="Cambria Math" w:hint="eastAsia"/>
          <w:i/>
          <w:lang w:val="pt-BR"/>
        </w:rPr>
        <w:t>)=r(s,a)+</w:t>
      </w:r>
      <w:proofErr w:type="spellStart"/>
      <w:r w:rsidRPr="00321844">
        <w:rPr>
          <w:rFonts w:ascii="Cambria Math" w:hAnsi="Cambria Math" w:hint="eastAsia"/>
          <w:i/>
          <w:lang w:val="pt-BR"/>
        </w:rPr>
        <w:t>γ</w:t>
      </w:r>
      <w:proofErr w:type="spellEnd"/>
      <w:r w:rsidRPr="00321844">
        <w:rPr>
          <w:rFonts w:ascii="Cambria Math" w:hAnsi="Cambria Math" w:hint="eastAsia"/>
          <w:i/>
          <w:lang w:val="pt-BR"/>
        </w:rPr>
        <w:t>maxaQ(s</w:t>
      </w:r>
      <w:r w:rsidRPr="00321844">
        <w:rPr>
          <w:rFonts w:ascii="Cambria Math" w:hAnsi="Cambria Math" w:hint="eastAsia"/>
          <w:i/>
          <w:lang w:val="pt-BR"/>
        </w:rPr>
        <w:t>′</w:t>
      </w:r>
      <w:r w:rsidRPr="00321844">
        <w:rPr>
          <w:rFonts w:ascii="Cambria Math" w:hAnsi="Cambria Math" w:hint="eastAsia"/>
          <w:i/>
          <w:lang w:val="pt-BR"/>
        </w:rPr>
        <w:t>,a)Q(s,a)=r(s,a)+</w:t>
      </w:r>
      <w:proofErr w:type="spellStart"/>
      <w:r w:rsidRPr="00321844">
        <w:rPr>
          <w:rFonts w:ascii="Cambria Math" w:hAnsi="Cambria Math" w:hint="eastAsia"/>
          <w:i/>
          <w:lang w:val="pt-BR"/>
        </w:rPr>
        <w:t>γ</w:t>
      </w:r>
      <w:proofErr w:type="spellEnd"/>
      <w:r w:rsidRPr="00321844">
        <w:rPr>
          <w:rFonts w:ascii="Cambria Math" w:hAnsi="Cambria Math" w:hint="eastAsia"/>
          <w:i/>
          <w:lang w:val="pt-BR"/>
        </w:rPr>
        <w:t>maxaQ(s</w:t>
      </w:r>
      <w:r w:rsidRPr="00321844">
        <w:rPr>
          <w:rFonts w:ascii="Cambria Math" w:hAnsi="Cambria Math" w:hint="eastAsia"/>
          <w:i/>
          <w:lang w:val="pt-BR"/>
        </w:rPr>
        <w:t>′</w:t>
      </w:r>
      <w:r w:rsidRPr="00321844">
        <w:rPr>
          <w:rFonts w:ascii="Cambria Math" w:hAnsi="Cambria Math" w:hint="eastAsia"/>
          <w:i/>
          <w:lang w:val="pt-BR"/>
        </w:rPr>
        <w:t>,a)</w:t>
      </w:r>
    </w:p>
    <w:p w14:paraId="51AF49E5" w14:textId="7434478E" w:rsidR="00E72A79" w:rsidRPr="00321844" w:rsidRDefault="00E72A79" w:rsidP="00CC1242">
      <w:pPr>
        <w:rPr>
          <w:rFonts w:hint="eastAsia"/>
        </w:rPr>
      </w:pPr>
    </w:p>
    <w:sectPr w:rsidR="00E72A79" w:rsidRPr="003218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5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DF"/>
    <w:rsid w:val="00003B29"/>
    <w:rsid w:val="00013DCB"/>
    <w:rsid w:val="000504A9"/>
    <w:rsid w:val="00073764"/>
    <w:rsid w:val="00081D3D"/>
    <w:rsid w:val="000853CD"/>
    <w:rsid w:val="000A7B7D"/>
    <w:rsid w:val="000D2974"/>
    <w:rsid w:val="001717BF"/>
    <w:rsid w:val="001E355D"/>
    <w:rsid w:val="001F0C1D"/>
    <w:rsid w:val="00212C7A"/>
    <w:rsid w:val="00232C5F"/>
    <w:rsid w:val="0024192F"/>
    <w:rsid w:val="00245BF7"/>
    <w:rsid w:val="00266DAB"/>
    <w:rsid w:val="00266F0C"/>
    <w:rsid w:val="002B3014"/>
    <w:rsid w:val="002B545C"/>
    <w:rsid w:val="002C5867"/>
    <w:rsid w:val="002F2F21"/>
    <w:rsid w:val="00301DC2"/>
    <w:rsid w:val="003065DF"/>
    <w:rsid w:val="00321844"/>
    <w:rsid w:val="00373ADF"/>
    <w:rsid w:val="0038610D"/>
    <w:rsid w:val="00392883"/>
    <w:rsid w:val="003C4D42"/>
    <w:rsid w:val="003E4B85"/>
    <w:rsid w:val="004978A6"/>
    <w:rsid w:val="0053067D"/>
    <w:rsid w:val="00560585"/>
    <w:rsid w:val="00590343"/>
    <w:rsid w:val="005D2FF0"/>
    <w:rsid w:val="005D6AA3"/>
    <w:rsid w:val="005D6D1C"/>
    <w:rsid w:val="005D73F2"/>
    <w:rsid w:val="005D7D51"/>
    <w:rsid w:val="005F4FCC"/>
    <w:rsid w:val="006172B1"/>
    <w:rsid w:val="00692000"/>
    <w:rsid w:val="0072077B"/>
    <w:rsid w:val="007263D4"/>
    <w:rsid w:val="00757218"/>
    <w:rsid w:val="00766695"/>
    <w:rsid w:val="007B698D"/>
    <w:rsid w:val="007D3885"/>
    <w:rsid w:val="0081375B"/>
    <w:rsid w:val="00825069"/>
    <w:rsid w:val="0084624B"/>
    <w:rsid w:val="00850BE0"/>
    <w:rsid w:val="008531B0"/>
    <w:rsid w:val="00864437"/>
    <w:rsid w:val="008D5C5A"/>
    <w:rsid w:val="008E6F5B"/>
    <w:rsid w:val="00927FE3"/>
    <w:rsid w:val="0097054B"/>
    <w:rsid w:val="00A53AAB"/>
    <w:rsid w:val="00A805BE"/>
    <w:rsid w:val="00A82A63"/>
    <w:rsid w:val="00AC0BF9"/>
    <w:rsid w:val="00AF75B7"/>
    <w:rsid w:val="00B12414"/>
    <w:rsid w:val="00B43B19"/>
    <w:rsid w:val="00B65492"/>
    <w:rsid w:val="00B71820"/>
    <w:rsid w:val="00B934C1"/>
    <w:rsid w:val="00B96F79"/>
    <w:rsid w:val="00C24175"/>
    <w:rsid w:val="00C32295"/>
    <w:rsid w:val="00CB2A98"/>
    <w:rsid w:val="00CB6A51"/>
    <w:rsid w:val="00CC1242"/>
    <w:rsid w:val="00D13F3E"/>
    <w:rsid w:val="00D314CE"/>
    <w:rsid w:val="00D3405F"/>
    <w:rsid w:val="00D35AF6"/>
    <w:rsid w:val="00D41AB5"/>
    <w:rsid w:val="00DF5C2C"/>
    <w:rsid w:val="00E34539"/>
    <w:rsid w:val="00E72A79"/>
    <w:rsid w:val="00ED72AB"/>
    <w:rsid w:val="00F01E8B"/>
    <w:rsid w:val="00F25456"/>
    <w:rsid w:val="00F55CD4"/>
    <w:rsid w:val="00F7694C"/>
    <w:rsid w:val="00F77BBC"/>
    <w:rsid w:val="00FD26A6"/>
    <w:rsid w:val="00FD2B76"/>
    <w:rsid w:val="00FE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1A66"/>
  <w15:chartTrackingRefBased/>
  <w15:docId w15:val="{CFD8B48A-A5C5-4462-83EA-E035D201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A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B7D"/>
    <w:pPr>
      <w:ind w:leftChars="400" w:left="800"/>
    </w:pPr>
  </w:style>
  <w:style w:type="paragraph" w:customStyle="1" w:styleId="a4">
    <w:name w:val="바탕글"/>
    <w:basedOn w:val="a"/>
    <w:rsid w:val="0097054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-6">
    <w:name w:val="Colorful List Accent 6"/>
    <w:basedOn w:val="a1"/>
    <w:uiPriority w:val="72"/>
    <w:unhideWhenUsed/>
    <w:rsid w:val="00D3405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5">
    <w:name w:val="Table Grid"/>
    <w:basedOn w:val="a1"/>
    <w:uiPriority w:val="39"/>
    <w:rsid w:val="00D34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53067D"/>
    <w:rPr>
      <w:color w:val="808080"/>
    </w:rPr>
  </w:style>
  <w:style w:type="character" w:customStyle="1" w:styleId="mjx-char">
    <w:name w:val="mjx-char"/>
    <w:basedOn w:val="a0"/>
    <w:rsid w:val="0053067D"/>
  </w:style>
  <w:style w:type="character" w:customStyle="1" w:styleId="mjx-charbox">
    <w:name w:val="mjx-charbox"/>
    <w:basedOn w:val="a0"/>
    <w:rsid w:val="0053067D"/>
  </w:style>
  <w:style w:type="paragraph" w:styleId="a7">
    <w:name w:val="Normal (Web)"/>
    <w:basedOn w:val="a"/>
    <w:uiPriority w:val="99"/>
    <w:semiHidden/>
    <w:unhideWhenUsed/>
    <w:rsid w:val="003218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방지호</dc:creator>
  <cp:keywords/>
  <dc:description/>
  <cp:lastModifiedBy>kim jungyun</cp:lastModifiedBy>
  <cp:revision>113</cp:revision>
  <dcterms:created xsi:type="dcterms:W3CDTF">2022-12-01T04:28:00Z</dcterms:created>
  <dcterms:modified xsi:type="dcterms:W3CDTF">2022-12-01T11:15:00Z</dcterms:modified>
</cp:coreProperties>
</file>