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163"/>
      </w:tblGrid>
      <w:tr w:rsidR="0071394C" w14:paraId="22F206BD" w14:textId="77777777" w:rsidTr="00DD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17E3CDF" w14:textId="0D56174E" w:rsidR="0071394C" w:rsidRDefault="00BE37B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#1</w:t>
            </w:r>
            <w:r w:rsidR="000B3CA7"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 w:rsidR="000B3CA7">
              <w:rPr>
                <w:rFonts w:asciiTheme="minorEastAsia" w:hAnsiTheme="minorEastAsia" w:hint="eastAsia"/>
                <w:szCs w:val="20"/>
              </w:rPr>
              <w:t>순걸좌</w:t>
            </w:r>
            <w:proofErr w:type="spellEnd"/>
          </w:p>
        </w:tc>
      </w:tr>
      <w:tr w:rsidR="0071394C" w14:paraId="0081947D" w14:textId="77777777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9D8E2CD" w14:textId="151FDDC3" w:rsidR="000B3CA7" w:rsidRPr="000B3CA7" w:rsidRDefault="000B3CA7" w:rsidP="001C0D94">
            <w:pPr>
              <w:rPr>
                <w:rFonts w:asciiTheme="minorEastAsia" w:hAnsiTheme="minorEastAsia" w:hint="eastAsia"/>
                <w:bCs w:val="0"/>
                <w:szCs w:val="20"/>
              </w:rPr>
            </w:pPr>
            <w:r w:rsidRPr="000B3CA7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02986063" wp14:editId="2AB67056">
                  <wp:extent cx="3284855" cy="238188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CA7" w14:paraId="0F5B78C7" w14:textId="77777777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BCC843" w14:textId="77777777" w:rsidR="000B3CA7" w:rsidRPr="000B3CA7" w:rsidRDefault="000B3CA7" w:rsidP="001C0D9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08342C2A" w14:textId="04C471DD" w:rsidR="00A96DCD" w:rsidRDefault="00A96DCD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163"/>
      </w:tblGrid>
      <w:tr w:rsidR="005A75FD" w14:paraId="544150B3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43C74B" w14:textId="25870E02" w:rsidR="005A75FD" w:rsidRDefault="005A75FD" w:rsidP="00C84138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</w:t>
            </w:r>
            <w:r>
              <w:rPr>
                <w:rFonts w:asciiTheme="minorEastAsia" w:hAnsiTheme="minorEastAsia"/>
                <w:szCs w:val="20"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강형엽</w:t>
            </w:r>
            <w:proofErr w:type="spellEnd"/>
            <w:r w:rsidR="00D40697">
              <w:rPr>
                <w:rFonts w:asciiTheme="minorEastAsia" w:hAnsiTheme="minorEastAsia" w:hint="eastAsia"/>
                <w:szCs w:val="20"/>
              </w:rPr>
              <w:t>,</w:t>
            </w:r>
            <w:r w:rsidR="00D40697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D40697">
              <w:rPr>
                <w:rFonts w:asciiTheme="minorEastAsia" w:hAnsiTheme="minorEastAsia" w:hint="eastAsia"/>
                <w:szCs w:val="20"/>
              </w:rPr>
              <w:t>전석희</w:t>
            </w:r>
            <w:proofErr w:type="spellEnd"/>
            <w:r w:rsidR="00D4069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40697">
              <w:rPr>
                <w:rFonts w:asciiTheme="minorEastAsia" w:hAnsiTheme="minorEastAsia"/>
                <w:szCs w:val="20"/>
              </w:rPr>
              <w:t>(</w:t>
            </w:r>
            <w:r w:rsidR="00D40697">
              <w:rPr>
                <w:rFonts w:asciiTheme="minorEastAsia" w:hAnsiTheme="minorEastAsia" w:hint="eastAsia"/>
                <w:szCs w:val="20"/>
              </w:rPr>
              <w:t>가상과 현실)</w:t>
            </w:r>
          </w:p>
        </w:tc>
      </w:tr>
      <w:tr w:rsidR="005A75FD" w:rsidRPr="000B3CA7" w14:paraId="6F2ED783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8C1D5AA" w14:textId="782A7040" w:rsidR="005A75FD" w:rsidRPr="000B3CA7" w:rsidRDefault="005A75FD" w:rsidP="00C84138">
            <w:pPr>
              <w:rPr>
                <w:rFonts w:asciiTheme="minorEastAsia" w:hAnsiTheme="minorEastAsia" w:hint="eastAsia"/>
                <w:bCs w:val="0"/>
                <w:szCs w:val="20"/>
              </w:rPr>
            </w:pPr>
            <w:r w:rsidRPr="005A75FD">
              <w:rPr>
                <w:rFonts w:asciiTheme="minorEastAsia" w:hAnsiTheme="minorEastAsia"/>
                <w:bCs w:val="0"/>
                <w:szCs w:val="20"/>
              </w:rPr>
              <w:drawing>
                <wp:inline distT="0" distB="0" distL="0" distR="0" wp14:anchorId="0F214C8D" wp14:editId="664E8CE4">
                  <wp:extent cx="3284855" cy="2243455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5FD" w:rsidRPr="000B3CA7" w14:paraId="14290F0E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60DEC0" w14:textId="77777777" w:rsidR="005A75FD" w:rsidRDefault="005A75FD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가상현실에서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rigid body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 아니라 유연체로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해석뿐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아니라 현실 물리를 실시간으로 반영할 수 있게 함.</w:t>
            </w:r>
          </w:p>
          <w:p w14:paraId="730EA6FC" w14:textId="7C12EF00" w:rsidR="005A75FD" w:rsidRPr="005A75FD" w:rsidRDefault="005A75FD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또한 </w:t>
            </w:r>
            <w:proofErr w:type="gramStart"/>
            <w:r>
              <w:rPr>
                <w:rFonts w:asciiTheme="minorEastAsia" w:hAnsiTheme="minorEastAsia"/>
                <w:b w:val="0"/>
                <w:bCs w:val="0"/>
                <w:szCs w:val="20"/>
              </w:rPr>
              <w:t>AR,VR</w:t>
            </w:r>
            <w:proofErr w:type="gramEnd"/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등</w:t>
            </w:r>
            <w:r w:rsidR="00E377B0">
              <w:rPr>
                <w:rFonts w:asciiTheme="minorEastAsia" w:hAnsiTheme="minorEastAsia" w:hint="eastAsia"/>
                <w:b w:val="0"/>
                <w:bCs w:val="0"/>
                <w:szCs w:val="20"/>
              </w:rPr>
              <w:t>의 공부나 게임에서의 강화학습을 연구함</w:t>
            </w:r>
          </w:p>
        </w:tc>
      </w:tr>
      <w:tr w:rsidR="00D40697" w:rsidRPr="000B3CA7" w14:paraId="53E25648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040E01D" w14:textId="5C484110" w:rsidR="00D40697" w:rsidRDefault="00D40697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 w:rsidRPr="00D40697">
              <w:rPr>
                <w:rFonts w:asciiTheme="minorEastAsia" w:hAnsiTheme="minorEastAsia"/>
                <w:b w:val="0"/>
                <w:bCs w:val="0"/>
                <w:szCs w:val="20"/>
              </w:rPr>
              <w:drawing>
                <wp:inline distT="0" distB="0" distL="0" distR="0" wp14:anchorId="5AF4E677" wp14:editId="003A5367">
                  <wp:extent cx="3284855" cy="252031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697" w:rsidRPr="000B3CA7" w14:paraId="5BB1E7C3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3E2805C" w14:textId="77777777" w:rsidR="00D40697" w:rsidRDefault="00D40697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현실의 것들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촉각,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물체들의 경도 모양 등) 가상에서도 느낄 수 있게 함.</w:t>
            </w:r>
          </w:p>
          <w:p w14:paraId="51D371F2" w14:textId="77777777" w:rsidR="00D40697" w:rsidRDefault="00D40697" w:rsidP="00C8413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가상현실 스포츠,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훈련등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XR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사운드 재생도 가능</w:t>
            </w:r>
          </w:p>
          <w:p w14:paraId="4B0A0D6D" w14:textId="11C88950" w:rsidR="00D40697" w:rsidRPr="00D40697" w:rsidRDefault="00D40697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X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기반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홈트레이닝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근전도 센서,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사운드 증폭 등</w:t>
            </w:r>
          </w:p>
        </w:tc>
      </w:tr>
    </w:tbl>
    <w:p w14:paraId="7F50E042" w14:textId="7D67D36A" w:rsidR="005A75FD" w:rsidRDefault="005A75FD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E377B0" w14:paraId="49F32BD9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3F570C0" w14:textId="2656E1F3" w:rsidR="00E377B0" w:rsidRDefault="00E377B0" w:rsidP="00C84138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</w:t>
            </w:r>
            <w:r>
              <w:rPr>
                <w:rFonts w:asciiTheme="minorEastAsia" w:hAnsiTheme="minorEastAsia"/>
                <w:szCs w:val="20"/>
              </w:rPr>
              <w:t xml:space="preserve">3.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김동한</w:t>
            </w:r>
            <w:proofErr w:type="spellEnd"/>
            <w:r w:rsidR="00066CC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66CCC">
              <w:rPr>
                <w:rFonts w:asciiTheme="minorEastAsia" w:hAnsiTheme="minorEastAsia"/>
                <w:szCs w:val="20"/>
              </w:rPr>
              <w:t>(</w:t>
            </w:r>
            <w:r w:rsidR="00066CCC">
              <w:rPr>
                <w:rFonts w:asciiTheme="minorEastAsia" w:hAnsiTheme="minorEastAsia" w:hint="eastAsia"/>
                <w:szCs w:val="20"/>
              </w:rPr>
              <w:t>로봇)</w:t>
            </w:r>
          </w:p>
        </w:tc>
      </w:tr>
      <w:tr w:rsidR="00E377B0" w:rsidRPr="000B3CA7" w14:paraId="63163796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60338" w14:textId="2D048259" w:rsidR="00E377B0" w:rsidRPr="000B3CA7" w:rsidRDefault="00E377B0" w:rsidP="00C84138">
            <w:pPr>
              <w:rPr>
                <w:rFonts w:asciiTheme="minorEastAsia" w:hAnsiTheme="minorEastAsia" w:hint="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Cs w:val="0"/>
                <w:szCs w:val="20"/>
              </w:rPr>
              <w:t>R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OS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로봇 경주</w:t>
            </w:r>
          </w:p>
        </w:tc>
      </w:tr>
      <w:tr w:rsidR="00E377B0" w:rsidRPr="005A75FD" w14:paraId="0B26DD6E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1ACBEF6" w14:textId="36B162C4" w:rsidR="00E377B0" w:rsidRPr="005A75FD" w:rsidRDefault="00E377B0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</w:p>
        </w:tc>
      </w:tr>
    </w:tbl>
    <w:p w14:paraId="13268751" w14:textId="68F56D91" w:rsidR="00E377B0" w:rsidRDefault="00E377B0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D40697" w14:paraId="53CE3C43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9DBE433" w14:textId="27A74065" w:rsidR="00D40697" w:rsidRDefault="00D40697" w:rsidP="00C84138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</w:t>
            </w: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허의남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자율주행)</w:t>
            </w:r>
          </w:p>
        </w:tc>
      </w:tr>
      <w:tr w:rsidR="00D40697" w:rsidRPr="000B3CA7" w14:paraId="2CA098EF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9EAB7F9" w14:textId="702951B0" w:rsidR="00D40697" w:rsidRPr="000B3CA7" w:rsidRDefault="00D40697" w:rsidP="00C84138">
            <w:pPr>
              <w:rPr>
                <w:rFonts w:asciiTheme="minorEastAsia" w:hAnsiTheme="minorEastAsia" w:hint="eastAsia"/>
                <w:bCs w:val="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Cs w:val="0"/>
                <w:szCs w:val="20"/>
              </w:rPr>
              <w:t>허의남</w:t>
            </w:r>
            <w:proofErr w:type="spellEnd"/>
            <w:r>
              <w:rPr>
                <w:rFonts w:asciiTheme="minorEastAsia" w:hAnsiTheme="minorEastAsia" w:hint="eastAsia"/>
                <w:bCs w:val="0"/>
                <w:szCs w:val="20"/>
              </w:rPr>
              <w:t>: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실내 자율주행,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물체인식 및 회피 위주</w:t>
            </w:r>
          </w:p>
        </w:tc>
      </w:tr>
      <w:tr w:rsidR="00D40697" w:rsidRPr="005A75FD" w14:paraId="36513196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817DB9F" w14:textId="77777777" w:rsidR="00D40697" w:rsidRPr="005A75FD" w:rsidRDefault="00D40697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</w:p>
        </w:tc>
      </w:tr>
    </w:tbl>
    <w:p w14:paraId="2A79486A" w14:textId="6E26F1AE" w:rsidR="00D40697" w:rsidRDefault="00D40697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066CCC" w14:paraId="2221276B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005DF4" w14:textId="5919B463" w:rsidR="00066CCC" w:rsidRDefault="00066CCC" w:rsidP="00C84138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진창호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이승규,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이대호</w:t>
            </w:r>
            <w:r>
              <w:rPr>
                <w:rFonts w:asciiTheme="minorEastAsia" w:hAnsiTheme="minor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머신러닝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딥러닝)</w:t>
            </w:r>
          </w:p>
        </w:tc>
      </w:tr>
      <w:tr w:rsidR="00066CCC" w:rsidRPr="000B3CA7" w14:paraId="1A642F0E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059F23" w14:textId="77777777" w:rsidR="00066CCC" w:rsidRDefault="00066CCC" w:rsidP="00C84138">
            <w:pPr>
              <w:rPr>
                <w:rFonts w:asciiTheme="minorEastAsia" w:hAnsiTheme="minorEastAsia"/>
                <w:b w:val="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Cs w:val="0"/>
                <w:szCs w:val="20"/>
              </w:rPr>
              <w:t>진창호</w:t>
            </w:r>
            <w:proofErr w:type="spellEnd"/>
          </w:p>
          <w:p w14:paraId="6CF1FC2D" w14:textId="2EEEFE4D" w:rsidR="00066CCC" w:rsidRPr="00066CCC" w:rsidRDefault="00066CCC" w:rsidP="00C84138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콘텐츠 추천 알고리즘,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자연어 처리,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딥러닝,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머신러닝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>)</w:t>
            </w:r>
          </w:p>
        </w:tc>
      </w:tr>
      <w:tr w:rsidR="00066CCC" w:rsidRPr="005A75FD" w14:paraId="62DE60B5" w14:textId="77777777" w:rsidTr="00C8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CD354A3" w14:textId="77777777" w:rsidR="00066CCC" w:rsidRDefault="00066CCC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이승규</w:t>
            </w:r>
          </w:p>
          <w:p w14:paraId="7B11AA70" w14:textId="77777777" w:rsidR="00066CCC" w:rsidRDefault="00066CCC" w:rsidP="00C84138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파이선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(</w:t>
            </w:r>
            <w:proofErr w:type="spellStart"/>
            <w:r>
              <w:rPr>
                <w:rFonts w:asciiTheme="minorEastAsia" w:hAnsiTheme="minorEastAsia"/>
                <w:b w:val="0"/>
                <w:bCs w:val="0"/>
                <w:szCs w:val="20"/>
              </w:rPr>
              <w:t>tensorflow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등)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특정 공간,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시공간 특징 추출</w:t>
            </w:r>
          </w:p>
          <w:p w14:paraId="106DE45C" w14:textId="3D902A16" w:rsidR="00066CCC" w:rsidRPr="00066CCC" w:rsidRDefault="00066CCC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3차원 센서로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3D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데이터 학습 등</w:t>
            </w:r>
          </w:p>
        </w:tc>
      </w:tr>
      <w:tr w:rsidR="00066CCC" w:rsidRPr="005A75FD" w14:paraId="01EEC6E6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BB8C44B" w14:textId="77777777" w:rsidR="00066CCC" w:rsidRDefault="00066CCC" w:rsidP="00C8413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이대호</w:t>
            </w:r>
          </w:p>
          <w:p w14:paraId="4AF05B63" w14:textId="35604545" w:rsidR="00066CCC" w:rsidRPr="00066CCC" w:rsidRDefault="00066CCC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영상처리,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딥러닝기반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object detection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이미지 활용)</w:t>
            </w:r>
          </w:p>
        </w:tc>
      </w:tr>
    </w:tbl>
    <w:p w14:paraId="20C6B0F2" w14:textId="77777777" w:rsidR="005A75FD" w:rsidRDefault="005A75FD">
      <w:pPr>
        <w:rPr>
          <w:rFonts w:asciiTheme="minorEastAsia" w:hAnsiTheme="minorEastAsia" w:hint="eastAsia"/>
          <w:sz w:val="20"/>
          <w:szCs w:val="20"/>
        </w:rPr>
      </w:pPr>
    </w:p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0B3CA7" w14:paraId="4EEADCCF" w14:textId="77777777" w:rsidTr="00C8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8C594D0" w14:textId="6CD7E146" w:rsidR="000B3CA7" w:rsidRDefault="000B3CA7" w:rsidP="00C84138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 교수</w:t>
            </w:r>
          </w:p>
        </w:tc>
      </w:tr>
      <w:tr w:rsidR="000B3CA7" w:rsidRPr="00663988" w14:paraId="7AF99B2A" w14:textId="77777777" w:rsidTr="00C84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DD1C48C" w14:textId="77777777" w:rsidR="000B3CA7" w:rsidRDefault="000B3CA7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정재윤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수요예측 </w:t>
            </w:r>
            <w:r>
              <w:rPr>
                <w:rFonts w:asciiTheme="minorEastAsia" w:hAnsiTheme="minorEastAsia"/>
                <w:b w:val="0"/>
                <w:szCs w:val="20"/>
              </w:rPr>
              <w:t>AI)</w:t>
            </w:r>
          </w:p>
          <w:p w14:paraId="6657F3FF" w14:textId="77777777" w:rsidR="000B3CA7" w:rsidRDefault="000B3CA7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박상근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스마트폰 사용/웹 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브라우징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알고리즘 분석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)</w:t>
            </w:r>
          </w:p>
          <w:p w14:paraId="1175EB11" w14:textId="77777777" w:rsidR="000B3CA7" w:rsidRDefault="000B3CA7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 </w:t>
            </w:r>
            <w:proofErr w:type="spellStart"/>
            <w:r w:rsidR="005A75FD">
              <w:rPr>
                <w:rFonts w:asciiTheme="minorEastAsia" w:hAnsiTheme="minorEastAsia" w:hint="eastAsia"/>
                <w:b w:val="0"/>
                <w:szCs w:val="20"/>
              </w:rPr>
              <w:t>오승재</w:t>
            </w:r>
            <w:proofErr w:type="spellEnd"/>
            <w:r w:rsidR="005A75FD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5A75FD">
              <w:rPr>
                <w:rFonts w:asciiTheme="minorEastAsia" w:hAnsiTheme="minorEastAsia"/>
                <w:b w:val="0"/>
                <w:szCs w:val="20"/>
              </w:rPr>
              <w:t>(</w:t>
            </w:r>
            <w:r w:rsidR="005A75FD">
              <w:rPr>
                <w:rFonts w:asciiTheme="minorEastAsia" w:hAnsiTheme="minorEastAsia" w:hint="eastAsia"/>
                <w:b w:val="0"/>
                <w:szCs w:val="20"/>
              </w:rPr>
              <w:t>가상현실,</w:t>
            </w:r>
            <w:r w:rsidR="005A75F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proofErr w:type="spellStart"/>
            <w:r w:rsidR="005A75FD">
              <w:rPr>
                <w:rFonts w:asciiTheme="minorEastAsia" w:hAnsiTheme="minorEastAsia" w:hint="eastAsia"/>
                <w:b w:val="0"/>
                <w:szCs w:val="20"/>
              </w:rPr>
              <w:t>게임콘텐츠</w:t>
            </w:r>
            <w:proofErr w:type="spellEnd"/>
            <w:r w:rsidR="005A75FD">
              <w:rPr>
                <w:rFonts w:asciiTheme="minorEastAsia" w:hAnsiTheme="minorEastAsia" w:hint="eastAsia"/>
                <w:b w:val="0"/>
                <w:szCs w:val="20"/>
              </w:rPr>
              <w:t>,</w:t>
            </w:r>
            <w:r w:rsidR="005A75F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5A75FD">
              <w:rPr>
                <w:rFonts w:asciiTheme="minorEastAsia" w:hAnsiTheme="minorEastAsia" w:hint="eastAsia"/>
                <w:b w:val="0"/>
                <w:szCs w:val="20"/>
              </w:rPr>
              <w:t xml:space="preserve">사용자 인식 </w:t>
            </w:r>
            <w:proofErr w:type="spellStart"/>
            <w:r w:rsidR="005A75FD">
              <w:rPr>
                <w:rFonts w:asciiTheme="minorEastAsia" w:hAnsiTheme="minorEastAsia" w:hint="eastAsia"/>
                <w:b w:val="0"/>
                <w:szCs w:val="20"/>
              </w:rPr>
              <w:t>분석등</w:t>
            </w:r>
            <w:proofErr w:type="spellEnd"/>
            <w:r w:rsidR="005A75FD">
              <w:rPr>
                <w:rFonts w:asciiTheme="minorEastAsia" w:hAnsiTheme="minorEastAsia" w:hint="eastAsia"/>
                <w:b w:val="0"/>
                <w:szCs w:val="20"/>
              </w:rPr>
              <w:t>)</w:t>
            </w:r>
          </w:p>
          <w:p w14:paraId="29F987DB" w14:textId="160EB54A" w:rsidR="005A75FD" w:rsidRDefault="005A75FD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 xml:space="preserve">김선철 </w:t>
            </w:r>
            <w:r w:rsidR="00E377B0">
              <w:rPr>
                <w:rFonts w:asciiTheme="minorEastAsia" w:hAnsiTheme="minorEastAsia"/>
                <w:b w:val="0"/>
                <w:szCs w:val="20"/>
              </w:rPr>
              <w:t>(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>인간 심리+</w:t>
            </w:r>
            <w:proofErr w:type="gramStart"/>
            <w:r w:rsidR="00E377B0">
              <w:rPr>
                <w:rFonts w:asciiTheme="minorEastAsia" w:hAnsiTheme="minorEastAsia"/>
                <w:b w:val="0"/>
                <w:szCs w:val="20"/>
              </w:rPr>
              <w:t>UI,UX</w:t>
            </w:r>
            <w:proofErr w:type="gramEnd"/>
            <w:r w:rsidR="00E377B0">
              <w:rPr>
                <w:rFonts w:asciiTheme="minorEastAsia" w:hAnsiTheme="minorEastAsia" w:hint="eastAsia"/>
                <w:b w:val="0"/>
                <w:szCs w:val="20"/>
              </w:rPr>
              <w:t>개선)</w:t>
            </w:r>
          </w:p>
          <w:p w14:paraId="4D4DA702" w14:textId="66F2D1FD" w:rsidR="00E377B0" w:rsidRPr="00E377B0" w:rsidRDefault="00E377B0" w:rsidP="00C8413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우탁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완전 </w:t>
            </w:r>
            <w:proofErr w:type="spellStart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게임쪽</w:t>
            </w:r>
            <w:proofErr w:type="spellEnd"/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unity)</w:t>
            </w:r>
          </w:p>
          <w:p w14:paraId="35734818" w14:textId="00E8C78B" w:rsidR="005A75FD" w:rsidRDefault="005A75FD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 xml:space="preserve">이상민 </w:t>
            </w:r>
            <w:r w:rsidR="00E377B0">
              <w:rPr>
                <w:rFonts w:asciiTheme="minorEastAsia" w:hAnsiTheme="minorEastAsia"/>
                <w:b w:val="0"/>
                <w:szCs w:val="20"/>
              </w:rPr>
              <w:t>(AI+</w:t>
            </w:r>
            <w:r w:rsidR="00E377B0">
              <w:rPr>
                <w:rFonts w:asciiTheme="minorEastAsia" w:hAnsiTheme="minorEastAsia" w:hint="eastAsia"/>
                <w:b w:val="0"/>
                <w:szCs w:val="20"/>
              </w:rPr>
              <w:t>외국 언어관련)</w:t>
            </w:r>
          </w:p>
          <w:p w14:paraId="78D36B93" w14:textId="77777777" w:rsidR="00E377B0" w:rsidRDefault="00E377B0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이성원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개어려운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코딩 및 프로토콜)</w:t>
            </w:r>
          </w:p>
          <w:p w14:paraId="03DAB066" w14:textId="77777777" w:rsidR="00E377B0" w:rsidRDefault="00E377B0" w:rsidP="00C84138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 xml:space="preserve">이원희 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>(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>의료+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 xml:space="preserve">AI </w:t>
            </w:r>
            <w:proofErr w:type="spellStart"/>
            <w:r w:rsidR="00D40697">
              <w:rPr>
                <w:rFonts w:asciiTheme="minorEastAsia" w:hAnsiTheme="minorEastAsia" w:hint="eastAsia"/>
                <w:b w:val="0"/>
                <w:szCs w:val="20"/>
              </w:rPr>
              <w:t>뇌과학</w:t>
            </w:r>
            <w:proofErr w:type="spellEnd"/>
            <w:r w:rsidR="00D40697">
              <w:rPr>
                <w:rFonts w:asciiTheme="minorEastAsia" w:hAnsiTheme="minorEastAsia" w:hint="eastAsia"/>
                <w:b w:val="0"/>
                <w:szCs w:val="20"/>
              </w:rPr>
              <w:t>?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 xml:space="preserve">) </w:t>
            </w:r>
            <w:r w:rsidR="00D40697" w:rsidRPr="00D40697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 w:rsidR="00D40697"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>A</w:t>
            </w:r>
            <w:r w:rsidR="00D40697">
              <w:rPr>
                <w:rFonts w:asciiTheme="minorEastAsia" w:hAnsiTheme="minorEastAsia"/>
                <w:b w:val="0"/>
                <w:szCs w:val="20"/>
              </w:rPr>
              <w:t>I</w:t>
            </w:r>
            <w:r w:rsidR="00D40697">
              <w:rPr>
                <w:rFonts w:asciiTheme="minorEastAsia" w:hAnsiTheme="minorEastAsia" w:hint="eastAsia"/>
                <w:b w:val="0"/>
                <w:szCs w:val="20"/>
              </w:rPr>
              <w:t xml:space="preserve">추천 알고리즘은 </w:t>
            </w:r>
            <w:proofErr w:type="spellStart"/>
            <w:r w:rsidR="00D40697">
              <w:rPr>
                <w:rFonts w:asciiTheme="minorEastAsia" w:hAnsiTheme="minorEastAsia" w:hint="eastAsia"/>
                <w:b w:val="0"/>
                <w:szCs w:val="20"/>
              </w:rPr>
              <w:t>ㄱㅊ</w:t>
            </w:r>
            <w:proofErr w:type="spellEnd"/>
          </w:p>
          <w:p w14:paraId="2325C4BF" w14:textId="4B279F43" w:rsidR="00066CCC" w:rsidRPr="00066CCC" w:rsidRDefault="00066CCC" w:rsidP="00C84138">
            <w:pPr>
              <w:rPr>
                <w:rFonts w:asciiTheme="minorEastAsia" w:hAnsiTheme="minorEastAsia" w:hint="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황효석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다시점</w:t>
            </w:r>
            <w:proofErr w:type="spellEnd"/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비전데이터를 활용한 </w:t>
            </w:r>
            <w:r>
              <w:rPr>
                <w:rFonts w:asciiTheme="minorEastAsia" w:hAnsiTheme="minorEastAsia"/>
                <w:b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차원 복원,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강화학습)</w:t>
            </w:r>
          </w:p>
        </w:tc>
      </w:tr>
    </w:tbl>
    <w:p w14:paraId="3FF25299" w14:textId="4E579D8F" w:rsidR="000B3CA7" w:rsidRPr="000B3CA7" w:rsidRDefault="000B3CA7">
      <w:pPr>
        <w:rPr>
          <w:rFonts w:asciiTheme="minorEastAsia" w:hAnsiTheme="minorEastAsia"/>
          <w:sz w:val="20"/>
          <w:szCs w:val="20"/>
        </w:rPr>
      </w:pPr>
    </w:p>
    <w:p w14:paraId="124458F5" w14:textId="631578F5" w:rsidR="000B3CA7" w:rsidRDefault="000B3CA7">
      <w:pPr>
        <w:rPr>
          <w:rFonts w:asciiTheme="minorEastAsia" w:hAnsiTheme="minorEastAsia"/>
          <w:sz w:val="20"/>
          <w:szCs w:val="20"/>
        </w:rPr>
      </w:pPr>
    </w:p>
    <w:p w14:paraId="49CE338F" w14:textId="069CC5A7" w:rsidR="000B3CA7" w:rsidRDefault="000B3CA7">
      <w:pPr>
        <w:rPr>
          <w:rFonts w:asciiTheme="minorEastAsia" w:hAnsiTheme="minorEastAsia"/>
          <w:sz w:val="20"/>
          <w:szCs w:val="20"/>
        </w:rPr>
      </w:pPr>
    </w:p>
    <w:p w14:paraId="47573CD5" w14:textId="77777777" w:rsidR="000B3CA7" w:rsidRPr="00F0389F" w:rsidRDefault="000B3CA7">
      <w:pPr>
        <w:rPr>
          <w:rFonts w:asciiTheme="minorEastAsia" w:hAnsiTheme="minorEastAsia" w:hint="eastAsia"/>
          <w:sz w:val="20"/>
          <w:szCs w:val="20"/>
        </w:rPr>
      </w:pPr>
    </w:p>
    <w:sectPr w:rsidR="000B3CA7" w:rsidRPr="00F0389F" w:rsidSect="00DD1222">
      <w:pgSz w:w="12240" w:h="15840"/>
      <w:pgMar w:top="720" w:right="720" w:bottom="720" w:left="720" w:header="720" w:footer="720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4BDF" w14:textId="77777777" w:rsidR="00CF2152" w:rsidRDefault="00CF2152" w:rsidP="000C0A62">
      <w:pPr>
        <w:spacing w:after="0" w:line="240" w:lineRule="auto"/>
      </w:pPr>
      <w:r>
        <w:separator/>
      </w:r>
    </w:p>
  </w:endnote>
  <w:endnote w:type="continuationSeparator" w:id="0">
    <w:p w14:paraId="04473612" w14:textId="77777777" w:rsidR="00CF2152" w:rsidRDefault="00CF2152" w:rsidP="000C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6F91" w14:textId="77777777" w:rsidR="00CF2152" w:rsidRDefault="00CF2152" w:rsidP="000C0A62">
      <w:pPr>
        <w:spacing w:after="0" w:line="240" w:lineRule="auto"/>
      </w:pPr>
      <w:r>
        <w:separator/>
      </w:r>
    </w:p>
  </w:footnote>
  <w:footnote w:type="continuationSeparator" w:id="0">
    <w:p w14:paraId="6FA6BA65" w14:textId="77777777" w:rsidR="00CF2152" w:rsidRDefault="00CF2152" w:rsidP="000C0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4C"/>
    <w:rsid w:val="00000FDB"/>
    <w:rsid w:val="00002DCE"/>
    <w:rsid w:val="000077B0"/>
    <w:rsid w:val="0001620F"/>
    <w:rsid w:val="00024264"/>
    <w:rsid w:val="00024826"/>
    <w:rsid w:val="000334DB"/>
    <w:rsid w:val="00034CAD"/>
    <w:rsid w:val="00036579"/>
    <w:rsid w:val="0005749D"/>
    <w:rsid w:val="00061C82"/>
    <w:rsid w:val="000636F5"/>
    <w:rsid w:val="00066CCC"/>
    <w:rsid w:val="000715EB"/>
    <w:rsid w:val="00072671"/>
    <w:rsid w:val="00082507"/>
    <w:rsid w:val="000873E0"/>
    <w:rsid w:val="00091A6F"/>
    <w:rsid w:val="000A1932"/>
    <w:rsid w:val="000B3CA7"/>
    <w:rsid w:val="000B440D"/>
    <w:rsid w:val="000C0A62"/>
    <w:rsid w:val="000E025D"/>
    <w:rsid w:val="000F4620"/>
    <w:rsid w:val="000F72A8"/>
    <w:rsid w:val="00110071"/>
    <w:rsid w:val="00114227"/>
    <w:rsid w:val="0012680C"/>
    <w:rsid w:val="001271C0"/>
    <w:rsid w:val="001336DB"/>
    <w:rsid w:val="001401CE"/>
    <w:rsid w:val="0014061D"/>
    <w:rsid w:val="001513D8"/>
    <w:rsid w:val="00167931"/>
    <w:rsid w:val="00167BDC"/>
    <w:rsid w:val="001750DF"/>
    <w:rsid w:val="0017679E"/>
    <w:rsid w:val="00185719"/>
    <w:rsid w:val="001A6181"/>
    <w:rsid w:val="001B044C"/>
    <w:rsid w:val="001B67B1"/>
    <w:rsid w:val="001C0D94"/>
    <w:rsid w:val="001C1B00"/>
    <w:rsid w:val="001C3569"/>
    <w:rsid w:val="001C50A3"/>
    <w:rsid w:val="001D1789"/>
    <w:rsid w:val="001D5697"/>
    <w:rsid w:val="001E1771"/>
    <w:rsid w:val="001E409E"/>
    <w:rsid w:val="001E7ECF"/>
    <w:rsid w:val="001F4904"/>
    <w:rsid w:val="00205E8A"/>
    <w:rsid w:val="002109E1"/>
    <w:rsid w:val="00215894"/>
    <w:rsid w:val="0021625D"/>
    <w:rsid w:val="00226385"/>
    <w:rsid w:val="00246957"/>
    <w:rsid w:val="00252A0A"/>
    <w:rsid w:val="00261D62"/>
    <w:rsid w:val="00272362"/>
    <w:rsid w:val="0027700F"/>
    <w:rsid w:val="00280ADE"/>
    <w:rsid w:val="002862F3"/>
    <w:rsid w:val="002B5745"/>
    <w:rsid w:val="002C5F3C"/>
    <w:rsid w:val="002D4B58"/>
    <w:rsid w:val="002E54B2"/>
    <w:rsid w:val="002F406F"/>
    <w:rsid w:val="002F416F"/>
    <w:rsid w:val="002F49B0"/>
    <w:rsid w:val="00311A2B"/>
    <w:rsid w:val="0032560C"/>
    <w:rsid w:val="003368C0"/>
    <w:rsid w:val="00346E81"/>
    <w:rsid w:val="00377022"/>
    <w:rsid w:val="003817B7"/>
    <w:rsid w:val="003864D8"/>
    <w:rsid w:val="00390FCE"/>
    <w:rsid w:val="003A5154"/>
    <w:rsid w:val="003C5F5E"/>
    <w:rsid w:val="003E01C1"/>
    <w:rsid w:val="003F73A7"/>
    <w:rsid w:val="00400C36"/>
    <w:rsid w:val="004019DF"/>
    <w:rsid w:val="00403DB1"/>
    <w:rsid w:val="00415C4A"/>
    <w:rsid w:val="004235A0"/>
    <w:rsid w:val="0042717A"/>
    <w:rsid w:val="004317B5"/>
    <w:rsid w:val="0043361E"/>
    <w:rsid w:val="0045796F"/>
    <w:rsid w:val="00467F27"/>
    <w:rsid w:val="004806A2"/>
    <w:rsid w:val="0048172A"/>
    <w:rsid w:val="0048628D"/>
    <w:rsid w:val="004919B4"/>
    <w:rsid w:val="004923E9"/>
    <w:rsid w:val="004B1375"/>
    <w:rsid w:val="004B2D52"/>
    <w:rsid w:val="004B393B"/>
    <w:rsid w:val="004D1A3C"/>
    <w:rsid w:val="004D44B9"/>
    <w:rsid w:val="004E4E25"/>
    <w:rsid w:val="004F1209"/>
    <w:rsid w:val="004F226D"/>
    <w:rsid w:val="0050604A"/>
    <w:rsid w:val="0051382D"/>
    <w:rsid w:val="0052198F"/>
    <w:rsid w:val="00527229"/>
    <w:rsid w:val="00534EF3"/>
    <w:rsid w:val="00541B4E"/>
    <w:rsid w:val="00546533"/>
    <w:rsid w:val="005614BA"/>
    <w:rsid w:val="00575245"/>
    <w:rsid w:val="00583FF7"/>
    <w:rsid w:val="0059352F"/>
    <w:rsid w:val="005A0A2A"/>
    <w:rsid w:val="005A75FD"/>
    <w:rsid w:val="005C1B25"/>
    <w:rsid w:val="005C5D9D"/>
    <w:rsid w:val="005E0261"/>
    <w:rsid w:val="005E5A68"/>
    <w:rsid w:val="005F3E2C"/>
    <w:rsid w:val="005F7479"/>
    <w:rsid w:val="0060029F"/>
    <w:rsid w:val="00600C63"/>
    <w:rsid w:val="00601272"/>
    <w:rsid w:val="00603897"/>
    <w:rsid w:val="006119E3"/>
    <w:rsid w:val="00615BE3"/>
    <w:rsid w:val="00632859"/>
    <w:rsid w:val="00663988"/>
    <w:rsid w:val="006651B2"/>
    <w:rsid w:val="00680BCB"/>
    <w:rsid w:val="006901D1"/>
    <w:rsid w:val="006A30F8"/>
    <w:rsid w:val="006A43C5"/>
    <w:rsid w:val="006B4C5D"/>
    <w:rsid w:val="006D7FA9"/>
    <w:rsid w:val="006E7D16"/>
    <w:rsid w:val="006F0B90"/>
    <w:rsid w:val="007048EA"/>
    <w:rsid w:val="00706A3E"/>
    <w:rsid w:val="0071394C"/>
    <w:rsid w:val="00716A54"/>
    <w:rsid w:val="00721278"/>
    <w:rsid w:val="0073507E"/>
    <w:rsid w:val="007535B5"/>
    <w:rsid w:val="00757DA3"/>
    <w:rsid w:val="00766329"/>
    <w:rsid w:val="007712B8"/>
    <w:rsid w:val="00775807"/>
    <w:rsid w:val="00777D04"/>
    <w:rsid w:val="00783911"/>
    <w:rsid w:val="007942AC"/>
    <w:rsid w:val="0079504A"/>
    <w:rsid w:val="007A6BC1"/>
    <w:rsid w:val="007C4FF5"/>
    <w:rsid w:val="007D7B4E"/>
    <w:rsid w:val="007E73DF"/>
    <w:rsid w:val="007F1CE1"/>
    <w:rsid w:val="007F44B3"/>
    <w:rsid w:val="00803344"/>
    <w:rsid w:val="008078BF"/>
    <w:rsid w:val="00810E57"/>
    <w:rsid w:val="0081410A"/>
    <w:rsid w:val="0081471B"/>
    <w:rsid w:val="00823378"/>
    <w:rsid w:val="0082580A"/>
    <w:rsid w:val="00826233"/>
    <w:rsid w:val="00831BFF"/>
    <w:rsid w:val="00834AD0"/>
    <w:rsid w:val="00840587"/>
    <w:rsid w:val="00843D21"/>
    <w:rsid w:val="00845EE3"/>
    <w:rsid w:val="008702BD"/>
    <w:rsid w:val="00873171"/>
    <w:rsid w:val="00880861"/>
    <w:rsid w:val="00881DDF"/>
    <w:rsid w:val="00882298"/>
    <w:rsid w:val="008928BE"/>
    <w:rsid w:val="00892E6D"/>
    <w:rsid w:val="008940F4"/>
    <w:rsid w:val="008A038A"/>
    <w:rsid w:val="008A7B5E"/>
    <w:rsid w:val="008A7CDD"/>
    <w:rsid w:val="008C3BDD"/>
    <w:rsid w:val="008D51D2"/>
    <w:rsid w:val="008D76D6"/>
    <w:rsid w:val="008E4EE6"/>
    <w:rsid w:val="008E7008"/>
    <w:rsid w:val="00920EBF"/>
    <w:rsid w:val="009234E8"/>
    <w:rsid w:val="00936437"/>
    <w:rsid w:val="0094269A"/>
    <w:rsid w:val="009612EC"/>
    <w:rsid w:val="009651E1"/>
    <w:rsid w:val="00966D8E"/>
    <w:rsid w:val="00973C65"/>
    <w:rsid w:val="0098010A"/>
    <w:rsid w:val="00990983"/>
    <w:rsid w:val="00994F2F"/>
    <w:rsid w:val="009A56F7"/>
    <w:rsid w:val="009A7C82"/>
    <w:rsid w:val="009B3A27"/>
    <w:rsid w:val="009C383B"/>
    <w:rsid w:val="009C47FD"/>
    <w:rsid w:val="009D14D9"/>
    <w:rsid w:val="009D5695"/>
    <w:rsid w:val="009E7A69"/>
    <w:rsid w:val="009F1B7E"/>
    <w:rsid w:val="009F7038"/>
    <w:rsid w:val="00A029C3"/>
    <w:rsid w:val="00A073F8"/>
    <w:rsid w:val="00A1550B"/>
    <w:rsid w:val="00A160DC"/>
    <w:rsid w:val="00A16193"/>
    <w:rsid w:val="00A24B4F"/>
    <w:rsid w:val="00A44D98"/>
    <w:rsid w:val="00A5218F"/>
    <w:rsid w:val="00A701F2"/>
    <w:rsid w:val="00A827E0"/>
    <w:rsid w:val="00A902ED"/>
    <w:rsid w:val="00A91BAA"/>
    <w:rsid w:val="00A96DCD"/>
    <w:rsid w:val="00AD0E9D"/>
    <w:rsid w:val="00AD45CF"/>
    <w:rsid w:val="00AD5CE9"/>
    <w:rsid w:val="00AD68EB"/>
    <w:rsid w:val="00AE079C"/>
    <w:rsid w:val="00AE424A"/>
    <w:rsid w:val="00AF103F"/>
    <w:rsid w:val="00AF3123"/>
    <w:rsid w:val="00B005FF"/>
    <w:rsid w:val="00B00752"/>
    <w:rsid w:val="00B10411"/>
    <w:rsid w:val="00B16AC9"/>
    <w:rsid w:val="00B32E94"/>
    <w:rsid w:val="00B3657D"/>
    <w:rsid w:val="00B40ECA"/>
    <w:rsid w:val="00B52CCB"/>
    <w:rsid w:val="00B5470E"/>
    <w:rsid w:val="00B6190D"/>
    <w:rsid w:val="00B74636"/>
    <w:rsid w:val="00B75C16"/>
    <w:rsid w:val="00B9492A"/>
    <w:rsid w:val="00BA7D53"/>
    <w:rsid w:val="00BC5010"/>
    <w:rsid w:val="00BD4A6F"/>
    <w:rsid w:val="00BE37B8"/>
    <w:rsid w:val="00BE5D07"/>
    <w:rsid w:val="00BF0C7B"/>
    <w:rsid w:val="00C027D4"/>
    <w:rsid w:val="00C05573"/>
    <w:rsid w:val="00C110A5"/>
    <w:rsid w:val="00C12794"/>
    <w:rsid w:val="00C13E19"/>
    <w:rsid w:val="00C162C6"/>
    <w:rsid w:val="00C20337"/>
    <w:rsid w:val="00C21742"/>
    <w:rsid w:val="00C24802"/>
    <w:rsid w:val="00C31D07"/>
    <w:rsid w:val="00C45ABE"/>
    <w:rsid w:val="00C50EF4"/>
    <w:rsid w:val="00C641B6"/>
    <w:rsid w:val="00C7398D"/>
    <w:rsid w:val="00C75C51"/>
    <w:rsid w:val="00C83BD8"/>
    <w:rsid w:val="00C9133D"/>
    <w:rsid w:val="00CA0011"/>
    <w:rsid w:val="00CA316B"/>
    <w:rsid w:val="00CB1CF7"/>
    <w:rsid w:val="00CC224E"/>
    <w:rsid w:val="00CC5BFF"/>
    <w:rsid w:val="00CC7D77"/>
    <w:rsid w:val="00CD0A4D"/>
    <w:rsid w:val="00CE16AA"/>
    <w:rsid w:val="00CE1F87"/>
    <w:rsid w:val="00CE4383"/>
    <w:rsid w:val="00CF1E1D"/>
    <w:rsid w:val="00CF2152"/>
    <w:rsid w:val="00D04CFF"/>
    <w:rsid w:val="00D157F9"/>
    <w:rsid w:val="00D368B3"/>
    <w:rsid w:val="00D40697"/>
    <w:rsid w:val="00D60862"/>
    <w:rsid w:val="00D64E55"/>
    <w:rsid w:val="00D760DA"/>
    <w:rsid w:val="00D77AEA"/>
    <w:rsid w:val="00D90584"/>
    <w:rsid w:val="00D91116"/>
    <w:rsid w:val="00DB081C"/>
    <w:rsid w:val="00DB0881"/>
    <w:rsid w:val="00DC5676"/>
    <w:rsid w:val="00DD1222"/>
    <w:rsid w:val="00DD4FD9"/>
    <w:rsid w:val="00DE4F59"/>
    <w:rsid w:val="00DE7F4A"/>
    <w:rsid w:val="00DF5A01"/>
    <w:rsid w:val="00DF7A51"/>
    <w:rsid w:val="00E03220"/>
    <w:rsid w:val="00E073F6"/>
    <w:rsid w:val="00E1119B"/>
    <w:rsid w:val="00E21F3A"/>
    <w:rsid w:val="00E245FC"/>
    <w:rsid w:val="00E263DB"/>
    <w:rsid w:val="00E3182F"/>
    <w:rsid w:val="00E35F54"/>
    <w:rsid w:val="00E3603F"/>
    <w:rsid w:val="00E377B0"/>
    <w:rsid w:val="00E4043D"/>
    <w:rsid w:val="00E506AE"/>
    <w:rsid w:val="00E523D5"/>
    <w:rsid w:val="00E614AC"/>
    <w:rsid w:val="00E61EEE"/>
    <w:rsid w:val="00E70F6E"/>
    <w:rsid w:val="00E71139"/>
    <w:rsid w:val="00E72A63"/>
    <w:rsid w:val="00E80492"/>
    <w:rsid w:val="00E81DCF"/>
    <w:rsid w:val="00E851DC"/>
    <w:rsid w:val="00E912EB"/>
    <w:rsid w:val="00EA0CD3"/>
    <w:rsid w:val="00EA52F1"/>
    <w:rsid w:val="00EA5716"/>
    <w:rsid w:val="00EA5F8F"/>
    <w:rsid w:val="00EB1BF4"/>
    <w:rsid w:val="00EC3FD3"/>
    <w:rsid w:val="00EF7034"/>
    <w:rsid w:val="00F0389F"/>
    <w:rsid w:val="00F05173"/>
    <w:rsid w:val="00F1438A"/>
    <w:rsid w:val="00F14B79"/>
    <w:rsid w:val="00F17B44"/>
    <w:rsid w:val="00F34F79"/>
    <w:rsid w:val="00F4033C"/>
    <w:rsid w:val="00F46B8C"/>
    <w:rsid w:val="00F64440"/>
    <w:rsid w:val="00F84D67"/>
    <w:rsid w:val="00F90C01"/>
    <w:rsid w:val="00F9786B"/>
    <w:rsid w:val="00FA05F5"/>
    <w:rsid w:val="00FA4232"/>
    <w:rsid w:val="00FB570C"/>
    <w:rsid w:val="00FC6D72"/>
    <w:rsid w:val="00FC7582"/>
    <w:rsid w:val="00FC79E7"/>
    <w:rsid w:val="00FD0C12"/>
    <w:rsid w:val="00FF620A"/>
    <w:rsid w:val="00FF6382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F1E0E"/>
  <w15:chartTrackingRefBased/>
  <w15:docId w15:val="{F1551CB4-C107-4C4D-BEE4-47D9D8CE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6">
    <w:name w:val="Colorful List Accent 6"/>
    <w:aliases w:val="정윤 표형식"/>
    <w:basedOn w:val="a1"/>
    <w:uiPriority w:val="72"/>
    <w:rsid w:val="009D14D9"/>
    <w:pPr>
      <w:spacing w:after="0" w:line="240" w:lineRule="auto"/>
      <w:jc w:val="both"/>
    </w:pPr>
    <w:rPr>
      <w:color w:val="000000" w:themeColor="text1"/>
      <w:kern w:val="2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Char"/>
    <w:uiPriority w:val="99"/>
    <w:unhideWhenUsed/>
    <w:rsid w:val="000C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C0A62"/>
  </w:style>
  <w:style w:type="paragraph" w:styleId="a4">
    <w:name w:val="footer"/>
    <w:basedOn w:val="a"/>
    <w:link w:val="Char0"/>
    <w:uiPriority w:val="99"/>
    <w:unhideWhenUsed/>
    <w:rsid w:val="000C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C0A62"/>
  </w:style>
  <w:style w:type="character" w:styleId="a5">
    <w:name w:val="Hyperlink"/>
    <w:basedOn w:val="a0"/>
    <w:uiPriority w:val="99"/>
    <w:unhideWhenUsed/>
    <w:rsid w:val="00486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kim jungyun</cp:lastModifiedBy>
  <cp:revision>70</cp:revision>
  <dcterms:created xsi:type="dcterms:W3CDTF">2022-07-20T06:33:00Z</dcterms:created>
  <dcterms:modified xsi:type="dcterms:W3CDTF">2022-09-02T00:24:00Z</dcterms:modified>
</cp:coreProperties>
</file>