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2D6DC" w14:textId="77777777" w:rsidR="00F05E24" w:rsidRDefault="00F05E24" w:rsidP="00F05E24">
      <w:pPr>
        <w:spacing w:line="480" w:lineRule="auto"/>
      </w:pPr>
      <w:r>
        <w:t>Jay Jung</w:t>
      </w:r>
    </w:p>
    <w:p w14:paraId="10096175" w14:textId="77777777" w:rsidR="00F05E24" w:rsidRDefault="00F05E24" w:rsidP="00F05E24">
      <w:pPr>
        <w:spacing w:line="480" w:lineRule="auto"/>
      </w:pPr>
      <w:r>
        <w:t>IEMS 308</w:t>
      </w:r>
    </w:p>
    <w:p w14:paraId="52EC8D6F" w14:textId="77777777" w:rsidR="00F05E24" w:rsidRDefault="00F05E24" w:rsidP="00F05E24">
      <w:pPr>
        <w:spacing w:line="480" w:lineRule="auto"/>
      </w:pPr>
      <w:r>
        <w:t>2016. 12. 08</w:t>
      </w:r>
    </w:p>
    <w:p w14:paraId="57FAC38C" w14:textId="77777777" w:rsidR="00F05E24" w:rsidRDefault="00F05E24" w:rsidP="00F05E24">
      <w:pPr>
        <w:spacing w:line="480" w:lineRule="auto"/>
        <w:jc w:val="center"/>
      </w:pPr>
      <w:r>
        <w:t>Homework 4</w:t>
      </w:r>
    </w:p>
    <w:p w14:paraId="4A2CC519" w14:textId="77777777" w:rsidR="00F05E24" w:rsidRDefault="00F05E24" w:rsidP="00F05E24">
      <w:pPr>
        <w:spacing w:line="480" w:lineRule="auto"/>
      </w:pPr>
      <w:r>
        <w:t>Executive Summary</w:t>
      </w:r>
    </w:p>
    <w:p w14:paraId="329237DC" w14:textId="77777777" w:rsidR="00F05E24" w:rsidRDefault="00F05E24" w:rsidP="00F05E24">
      <w:pPr>
        <w:spacing w:line="480" w:lineRule="auto"/>
        <w:jc w:val="both"/>
      </w:pPr>
      <w:r>
        <w:t xml:space="preserve">The purpose of this project was to create a simple Question-Answer system with the capability to answer 3 types of factoid questions. A collection of articles from Business Insider for the years 2013 and 2014 was used as a corpus. The basic search algorithm for the method was to parse through the corpus of articles to find documents that contain any of the keywords. Subset of documents were selected as the scope of search. Sentences that did not match the given question type in those subsets of data were disregarded. Sentences with matching key words were then scored by tf-idf. Sentences was scored accordingly, and the best sentences were returned. Python was used to run the analysis. Nltk, and sklearn packages were used. </w:t>
      </w:r>
    </w:p>
    <w:p w14:paraId="2E75BC5A" w14:textId="77777777" w:rsidR="00F05E24" w:rsidRDefault="00F05E24" w:rsidP="00F05E24">
      <w:pPr>
        <w:spacing w:line="480" w:lineRule="auto"/>
        <w:jc w:val="both"/>
      </w:pPr>
    </w:p>
    <w:p w14:paraId="75C7A2D5" w14:textId="77777777" w:rsidR="00F05E24" w:rsidRDefault="00F05E24" w:rsidP="00F05E24">
      <w:pPr>
        <w:spacing w:line="480" w:lineRule="auto"/>
        <w:jc w:val="both"/>
      </w:pPr>
      <w:r>
        <w:t>Methodology</w:t>
      </w:r>
    </w:p>
    <w:p w14:paraId="06BEB2EE" w14:textId="77777777" w:rsidR="00F05E24" w:rsidRDefault="00F05E24">
      <w:r>
        <w:t>Corpus Creation</w:t>
      </w:r>
    </w:p>
    <w:p w14:paraId="5CE2F727" w14:textId="77777777" w:rsidR="00C9225B" w:rsidRDefault="00C9225B" w:rsidP="00C9225B">
      <w:r>
        <w:t xml:space="preserve">Data set was a collection of Business Insider articles for the years of 2013 and 2014. Specifically, each text file represented one article published in each day. </w:t>
      </w:r>
    </w:p>
    <w:p w14:paraId="0A3070D5" w14:textId="77777777" w:rsidR="00C9225B" w:rsidRDefault="00C9225B" w:rsidP="00C9225B"/>
    <w:p w14:paraId="7F6550CD" w14:textId="77777777" w:rsidR="00F05E24" w:rsidRDefault="00C9225B" w:rsidP="00C9225B">
      <w:r>
        <w:t>particular date.</w:t>
      </w:r>
    </w:p>
    <w:p w14:paraId="6CD9B5DE" w14:textId="77777777" w:rsidR="00F05E24" w:rsidRDefault="00F05E24"/>
    <w:p w14:paraId="7722E6FA" w14:textId="77777777" w:rsidR="00F05E24" w:rsidRDefault="004F6572">
      <w:r>
        <w:t>Question Classification</w:t>
      </w:r>
    </w:p>
    <w:p w14:paraId="1104033A" w14:textId="77777777" w:rsidR="00F05E24" w:rsidRDefault="00F05E24" w:rsidP="00F05E24">
      <w:pPr>
        <w:jc w:val="both"/>
      </w:pPr>
      <w:r>
        <w:t xml:space="preserve">Some labeled question data sets could be found on the internet. According to the features such Wh_words(What, Who, When, Which, Whose, Where, etc), POS tag of the first and second words after those Wh_words(Bigram, Trigram), the question was labeled as one of ENTITY, DESCRIPTION, HUMAN, LOCATION, NUMERIC and other features. </w:t>
      </w:r>
    </w:p>
    <w:p w14:paraId="61FC8C07" w14:textId="77777777" w:rsidR="00F05E24" w:rsidRDefault="00F05E24" w:rsidP="00F05E24">
      <w:pPr>
        <w:jc w:val="both"/>
      </w:pPr>
    </w:p>
    <w:p w14:paraId="3094DF15" w14:textId="77777777" w:rsidR="00F05E24" w:rsidRDefault="00F05E24" w:rsidP="00F05E24">
      <w:pPr>
        <w:jc w:val="both"/>
      </w:pPr>
      <w:r>
        <w:t>Document Retrieval</w:t>
      </w:r>
    </w:p>
    <w:p w14:paraId="5A3EE9BE" w14:textId="77777777" w:rsidR="00F05E24" w:rsidRDefault="00F05E24" w:rsidP="00F05E24">
      <w:pPr>
        <w:jc w:val="both"/>
      </w:pPr>
      <w:r>
        <w:lastRenderedPageBreak/>
        <w:t xml:space="preserve">A subset of documents from corpus that contains any key words from the question was selected. The order of those documents was listed according to the value of TF-IDF value. </w:t>
      </w:r>
    </w:p>
    <w:p w14:paraId="3A99F1F2" w14:textId="77777777" w:rsidR="00F05E24" w:rsidRDefault="00F05E24" w:rsidP="00F05E24">
      <w:pPr>
        <w:jc w:val="both"/>
      </w:pPr>
    </w:p>
    <w:p w14:paraId="3EE3952D" w14:textId="77777777" w:rsidR="00F05E24" w:rsidRDefault="004F6572" w:rsidP="00F05E24">
      <w:pPr>
        <w:jc w:val="both"/>
      </w:pPr>
      <w:r>
        <w:t>Answer with Rule Based Classification</w:t>
      </w:r>
    </w:p>
    <w:p w14:paraId="3BDEA508" w14:textId="77777777" w:rsidR="004F6572" w:rsidRDefault="004F6572" w:rsidP="00F05E24">
      <w:pPr>
        <w:jc w:val="both"/>
      </w:pPr>
    </w:p>
    <w:p w14:paraId="676DFAE5" w14:textId="77777777" w:rsidR="004F6572" w:rsidRDefault="004F6572" w:rsidP="00F05E24">
      <w:pPr>
        <w:jc w:val="both"/>
      </w:pPr>
      <w:r>
        <w:t>Out of those subsets of documents, sentences with related POS tagger to one of  ENTITY, DESCRIPTION, HUMAN, LOCATION, NUMERIC labels were scored. It is arran</w:t>
      </w:r>
      <w:r w:rsidR="00C9225B">
        <w:t>ged into descending orders of TF</w:t>
      </w:r>
      <w:r>
        <w:t>-</w:t>
      </w:r>
      <w:r w:rsidR="00C9225B">
        <w:t>IDF scores.</w:t>
      </w:r>
    </w:p>
    <w:p w14:paraId="013F1EFA" w14:textId="77777777" w:rsidR="00C9225B" w:rsidRDefault="00C9225B" w:rsidP="00F05E24">
      <w:pPr>
        <w:jc w:val="both"/>
      </w:pPr>
    </w:p>
    <w:p w14:paraId="6D9412FE" w14:textId="77777777" w:rsidR="00C9225B" w:rsidRDefault="00C9225B" w:rsidP="00F05E24">
      <w:pPr>
        <w:jc w:val="both"/>
      </w:pPr>
      <w:r>
        <w:t>Analysis</w:t>
      </w:r>
    </w:p>
    <w:p w14:paraId="64A980A0" w14:textId="77777777" w:rsidR="00C9225B" w:rsidRDefault="00C9225B" w:rsidP="00F05E24">
      <w:pPr>
        <w:jc w:val="both"/>
      </w:pPr>
    </w:p>
    <w:p w14:paraId="55B86426" w14:textId="77777777" w:rsidR="00C9225B" w:rsidRDefault="00C9225B" w:rsidP="00F05E24">
      <w:pPr>
        <w:jc w:val="both"/>
      </w:pPr>
      <w:r>
        <w:t>“Who is the CEO of IBM?”</w:t>
      </w:r>
    </w:p>
    <w:p w14:paraId="1DE6E078" w14:textId="77777777" w:rsidR="00C9225B" w:rsidRDefault="00C9225B" w:rsidP="00F05E24">
      <w:pPr>
        <w:jc w:val="both"/>
      </w:pPr>
    </w:p>
    <w:p w14:paraId="3D3E2D31" w14:textId="77777777" w:rsidR="00C9225B" w:rsidRDefault="00C9225B" w:rsidP="00F05E24">
      <w:pPr>
        <w:jc w:val="both"/>
      </w:pPr>
      <w:r>
        <w:rPr>
          <w:noProof/>
          <w:lang w:eastAsia="en-US"/>
        </w:rPr>
        <w:drawing>
          <wp:inline distT="0" distB="0" distL="0" distR="0" wp14:anchorId="26C21D27" wp14:editId="7FE525CC">
            <wp:extent cx="5263515" cy="3341370"/>
            <wp:effectExtent l="0" t="0" r="0" b="11430"/>
            <wp:docPr id="1" name="Picture 1" descr="Macintosh HD:Users:kevjung:Desktop:스크린샷 2016-12-09 오후 1.5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vjung:Desktop:스크린샷 2016-12-09 오후 1.57.5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341370"/>
                    </a:xfrm>
                    <a:prstGeom prst="rect">
                      <a:avLst/>
                    </a:prstGeom>
                    <a:noFill/>
                    <a:ln>
                      <a:noFill/>
                    </a:ln>
                  </pic:spPr>
                </pic:pic>
              </a:graphicData>
            </a:graphic>
          </wp:inline>
        </w:drawing>
      </w:r>
      <w:r>
        <w:t xml:space="preserve"> </w:t>
      </w:r>
    </w:p>
    <w:p w14:paraId="1558833A" w14:textId="77777777" w:rsidR="00C9225B" w:rsidRDefault="00C9225B" w:rsidP="00F05E24">
      <w:pPr>
        <w:jc w:val="both"/>
      </w:pPr>
    </w:p>
    <w:p w14:paraId="7FAEF40D" w14:textId="77777777" w:rsidR="00C9225B" w:rsidRDefault="00C9225B" w:rsidP="00F05E24">
      <w:pPr>
        <w:jc w:val="both"/>
      </w:pPr>
      <w:r>
        <w:t>“Who is the CEO of Twitter?”</w:t>
      </w:r>
    </w:p>
    <w:p w14:paraId="75D58876" w14:textId="77777777" w:rsidR="00C9225B" w:rsidRDefault="00C9225B" w:rsidP="00F05E24">
      <w:pPr>
        <w:jc w:val="both"/>
      </w:pPr>
      <w:r>
        <w:rPr>
          <w:noProof/>
          <w:lang w:eastAsia="en-US"/>
        </w:rPr>
        <w:drawing>
          <wp:inline distT="0" distB="0" distL="0" distR="0" wp14:anchorId="14E81200" wp14:editId="26074C77">
            <wp:extent cx="5480538" cy="2628813"/>
            <wp:effectExtent l="0" t="0" r="6350" b="0"/>
            <wp:docPr id="2" name="Picture 2" descr="Macintosh HD:Users:kevjung:Desktop:스크린샷 2016-12-09 오후 3.5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vjung:Desktop:스크린샷 2016-12-09 오후 3.51.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0719" cy="2628900"/>
                    </a:xfrm>
                    <a:prstGeom prst="rect">
                      <a:avLst/>
                    </a:prstGeom>
                    <a:noFill/>
                    <a:ln>
                      <a:noFill/>
                    </a:ln>
                  </pic:spPr>
                </pic:pic>
              </a:graphicData>
            </a:graphic>
          </wp:inline>
        </w:drawing>
      </w:r>
    </w:p>
    <w:p w14:paraId="1BE10CE2" w14:textId="77777777" w:rsidR="00912D13" w:rsidRDefault="00C9225B" w:rsidP="00F05E24">
      <w:pPr>
        <w:jc w:val="both"/>
      </w:pPr>
      <w:r>
        <w:t xml:space="preserve">“Who is the CEO of </w:t>
      </w:r>
      <w:r w:rsidR="00F43394">
        <w:t xml:space="preserve"> Facebook?”</w:t>
      </w:r>
    </w:p>
    <w:p w14:paraId="23B7F0E0" w14:textId="77777777" w:rsidR="00C9225B" w:rsidRDefault="00912D13" w:rsidP="00F05E24">
      <w:pPr>
        <w:jc w:val="both"/>
      </w:pPr>
      <w:r>
        <w:rPr>
          <w:noProof/>
          <w:lang w:eastAsia="en-US"/>
        </w:rPr>
        <w:drawing>
          <wp:inline distT="0" distB="0" distL="0" distR="0" wp14:anchorId="010D2922" wp14:editId="70EF9DCB">
            <wp:extent cx="5263515" cy="3622675"/>
            <wp:effectExtent l="0" t="0" r="0" b="9525"/>
            <wp:docPr id="3" name="Picture 3" descr="Macintosh HD:Users:kevjung:Desktop:스크린샷 2016-12-09 오후 4.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vjung:Desktop:스크린샷 2016-12-09 오후 4.01.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622675"/>
                    </a:xfrm>
                    <a:prstGeom prst="rect">
                      <a:avLst/>
                    </a:prstGeom>
                    <a:noFill/>
                    <a:ln>
                      <a:noFill/>
                    </a:ln>
                  </pic:spPr>
                </pic:pic>
              </a:graphicData>
            </a:graphic>
          </wp:inline>
        </w:drawing>
      </w:r>
    </w:p>
    <w:p w14:paraId="62A092BF" w14:textId="77777777" w:rsidR="00912D13" w:rsidRDefault="00912D13" w:rsidP="00F05E24">
      <w:pPr>
        <w:jc w:val="both"/>
      </w:pPr>
    </w:p>
    <w:p w14:paraId="452A8D44" w14:textId="77777777" w:rsidR="00416658" w:rsidRDefault="00416658" w:rsidP="00F05E24">
      <w:pPr>
        <w:jc w:val="both"/>
      </w:pPr>
      <w:r w:rsidRPr="00416658">
        <w:t>'Whi</w:t>
      </w:r>
      <w:r>
        <w:t>ch company went bankrupt in 2013</w:t>
      </w:r>
      <w:r w:rsidRPr="00416658">
        <w:t>'</w:t>
      </w:r>
    </w:p>
    <w:p w14:paraId="0C7A486A" w14:textId="77777777" w:rsidR="00912D13" w:rsidRDefault="00416658" w:rsidP="00F05E24">
      <w:pPr>
        <w:jc w:val="both"/>
      </w:pPr>
      <w:r>
        <w:rPr>
          <w:noProof/>
          <w:lang w:eastAsia="en-US"/>
        </w:rPr>
        <w:drawing>
          <wp:inline distT="0" distB="0" distL="0" distR="0" wp14:anchorId="3385678A" wp14:editId="1FE1E2A4">
            <wp:extent cx="5263515" cy="3001010"/>
            <wp:effectExtent l="0" t="0" r="0" b="0"/>
            <wp:docPr id="4" name="Picture 4" descr="Macintosh HD:Users:kevjung:Desktop:스크린샷 2016-12-09 오후 4.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vjung:Desktop:스크린샷 2016-12-09 오후 4.26.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515" cy="3001010"/>
                    </a:xfrm>
                    <a:prstGeom prst="rect">
                      <a:avLst/>
                    </a:prstGeom>
                    <a:noFill/>
                    <a:ln>
                      <a:noFill/>
                    </a:ln>
                  </pic:spPr>
                </pic:pic>
              </a:graphicData>
            </a:graphic>
          </wp:inline>
        </w:drawing>
      </w:r>
    </w:p>
    <w:p w14:paraId="4A38D4C3" w14:textId="77777777" w:rsidR="00416658" w:rsidRDefault="00416658" w:rsidP="00F05E24">
      <w:pPr>
        <w:jc w:val="both"/>
      </w:pPr>
    </w:p>
    <w:p w14:paraId="014716E8" w14:textId="77777777" w:rsidR="00416658" w:rsidRDefault="00416658" w:rsidP="00F05E24">
      <w:pPr>
        <w:jc w:val="both"/>
      </w:pPr>
    </w:p>
    <w:p w14:paraId="1F46827F" w14:textId="77777777" w:rsidR="00416658" w:rsidRDefault="00416658" w:rsidP="00F05E24">
      <w:pPr>
        <w:jc w:val="both"/>
      </w:pPr>
    </w:p>
    <w:p w14:paraId="6F090F29" w14:textId="77777777" w:rsidR="00416658" w:rsidRDefault="00416658" w:rsidP="00F05E24">
      <w:pPr>
        <w:jc w:val="both"/>
      </w:pPr>
    </w:p>
    <w:p w14:paraId="4997991C" w14:textId="77777777" w:rsidR="00416658" w:rsidRDefault="00416658" w:rsidP="00F05E24">
      <w:pPr>
        <w:jc w:val="both"/>
      </w:pPr>
    </w:p>
    <w:p w14:paraId="57D9971F" w14:textId="77777777" w:rsidR="00416658" w:rsidRDefault="00416658" w:rsidP="00F05E24">
      <w:pPr>
        <w:jc w:val="both"/>
      </w:pPr>
    </w:p>
    <w:p w14:paraId="518752D5" w14:textId="77777777" w:rsidR="00416658" w:rsidRDefault="00416658" w:rsidP="00F05E24">
      <w:pPr>
        <w:jc w:val="both"/>
      </w:pPr>
    </w:p>
    <w:p w14:paraId="4F8195A9" w14:textId="77777777" w:rsidR="00416658" w:rsidRDefault="00416658" w:rsidP="00F05E24">
      <w:pPr>
        <w:jc w:val="both"/>
      </w:pPr>
    </w:p>
    <w:p w14:paraId="39575DE5" w14:textId="77777777" w:rsidR="00416658" w:rsidRDefault="00416658" w:rsidP="00F05E24">
      <w:pPr>
        <w:jc w:val="both"/>
      </w:pPr>
    </w:p>
    <w:p w14:paraId="67B9EA70" w14:textId="77777777" w:rsidR="00416658" w:rsidRDefault="00416658" w:rsidP="00F05E24">
      <w:pPr>
        <w:jc w:val="both"/>
      </w:pPr>
      <w:r>
        <w:t xml:space="preserve">‘Which company went bankrupt in </w:t>
      </w:r>
      <w:r w:rsidR="00BE0F6C">
        <w:t>August 2013</w:t>
      </w:r>
      <w:r>
        <w:t>?’</w:t>
      </w:r>
    </w:p>
    <w:p w14:paraId="6263B921" w14:textId="77777777" w:rsidR="00BE0F6C" w:rsidRDefault="00BE0F6C" w:rsidP="00F05E24">
      <w:pPr>
        <w:jc w:val="both"/>
      </w:pPr>
      <w:r>
        <w:rPr>
          <w:noProof/>
          <w:lang w:eastAsia="en-US"/>
        </w:rPr>
        <w:drawing>
          <wp:inline distT="0" distB="0" distL="0" distR="0" wp14:anchorId="37C06853" wp14:editId="6B6EFB36">
            <wp:extent cx="5263515" cy="3739515"/>
            <wp:effectExtent l="0" t="0" r="0" b="0"/>
            <wp:docPr id="5" name="Picture 5" descr="Macintosh HD:Users:kevjung:Desktop:스크린샷 2016-12-09 오후 4.4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vjung:Desktop:스크린샷 2016-12-09 오후 4.4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3739515"/>
                    </a:xfrm>
                    <a:prstGeom prst="rect">
                      <a:avLst/>
                    </a:prstGeom>
                    <a:noFill/>
                    <a:ln>
                      <a:noFill/>
                    </a:ln>
                  </pic:spPr>
                </pic:pic>
              </a:graphicData>
            </a:graphic>
          </wp:inline>
        </w:drawing>
      </w:r>
    </w:p>
    <w:p w14:paraId="0BC9366F" w14:textId="77777777" w:rsidR="00320DDD" w:rsidRDefault="00320DDD" w:rsidP="00F05E24">
      <w:pPr>
        <w:jc w:val="both"/>
      </w:pPr>
    </w:p>
    <w:p w14:paraId="413A02F0" w14:textId="321400E4" w:rsidR="00320DDD" w:rsidRDefault="00320DDD" w:rsidP="00F05E24">
      <w:pPr>
        <w:jc w:val="both"/>
      </w:pPr>
      <w:r>
        <w:t>Which Company Went bankrupt in 2008</w:t>
      </w:r>
      <w:r w:rsidR="00F504C5">
        <w:t>?</w:t>
      </w:r>
    </w:p>
    <w:p w14:paraId="698F7705" w14:textId="2379871E" w:rsidR="00320DDD" w:rsidRDefault="00F504C5" w:rsidP="00F05E24">
      <w:pPr>
        <w:jc w:val="both"/>
      </w:pPr>
      <w:r>
        <w:rPr>
          <w:noProof/>
          <w:lang w:eastAsia="en-US"/>
        </w:rPr>
        <w:drawing>
          <wp:inline distT="0" distB="0" distL="0" distR="0" wp14:anchorId="0BCBE2B1" wp14:editId="37C88A97">
            <wp:extent cx="5263515" cy="2930525"/>
            <wp:effectExtent l="0" t="0" r="0" b="0"/>
            <wp:docPr id="6" name="Picture 6" descr="Macintosh HD:Users:kevjung:Desktop:스크린샷 2016-12-09 오후 4.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vjung:Desktop:스크린샷 2016-12-09 오후 4.4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2930525"/>
                    </a:xfrm>
                    <a:prstGeom prst="rect">
                      <a:avLst/>
                    </a:prstGeom>
                    <a:noFill/>
                    <a:ln>
                      <a:noFill/>
                    </a:ln>
                  </pic:spPr>
                </pic:pic>
              </a:graphicData>
            </a:graphic>
          </wp:inline>
        </w:drawing>
      </w:r>
    </w:p>
    <w:p w14:paraId="08414F96" w14:textId="77777777" w:rsidR="00F504C5" w:rsidRDefault="00F504C5" w:rsidP="00F05E24">
      <w:pPr>
        <w:jc w:val="both"/>
      </w:pPr>
    </w:p>
    <w:p w14:paraId="4C96DE1F" w14:textId="77777777" w:rsidR="00F504C5" w:rsidRDefault="00F504C5" w:rsidP="00F05E24">
      <w:pPr>
        <w:jc w:val="both"/>
      </w:pPr>
    </w:p>
    <w:p w14:paraId="52D420AE" w14:textId="77777777" w:rsidR="00F504C5" w:rsidRDefault="00F504C5" w:rsidP="00F05E24">
      <w:pPr>
        <w:jc w:val="both"/>
      </w:pPr>
    </w:p>
    <w:p w14:paraId="2EF68FC0" w14:textId="77777777" w:rsidR="00F504C5" w:rsidRDefault="00F504C5" w:rsidP="00F05E24">
      <w:pPr>
        <w:jc w:val="both"/>
      </w:pPr>
    </w:p>
    <w:p w14:paraId="43F578BD" w14:textId="77777777" w:rsidR="00F504C5" w:rsidRDefault="00F504C5" w:rsidP="00F05E24">
      <w:pPr>
        <w:jc w:val="both"/>
      </w:pPr>
    </w:p>
    <w:p w14:paraId="3B25C925" w14:textId="77777777" w:rsidR="00F504C5" w:rsidRDefault="00F504C5" w:rsidP="00F05E24">
      <w:pPr>
        <w:jc w:val="both"/>
      </w:pPr>
    </w:p>
    <w:p w14:paraId="33A26C28" w14:textId="77777777" w:rsidR="00F504C5" w:rsidRDefault="00F504C5" w:rsidP="00F05E24">
      <w:pPr>
        <w:jc w:val="both"/>
      </w:pPr>
    </w:p>
    <w:p w14:paraId="791BFA97" w14:textId="77777777" w:rsidR="00F504C5" w:rsidRDefault="00F504C5" w:rsidP="00F05E24">
      <w:pPr>
        <w:jc w:val="both"/>
      </w:pPr>
    </w:p>
    <w:p w14:paraId="41697EAC" w14:textId="77777777" w:rsidR="00F504C5" w:rsidRDefault="00F504C5" w:rsidP="00F05E24">
      <w:pPr>
        <w:jc w:val="both"/>
      </w:pPr>
    </w:p>
    <w:p w14:paraId="29E07A48" w14:textId="77777777" w:rsidR="001042DB" w:rsidRDefault="00F504C5" w:rsidP="00F05E24">
      <w:pPr>
        <w:jc w:val="both"/>
      </w:pPr>
      <w:r>
        <w:t>What affects inflation?</w:t>
      </w:r>
    </w:p>
    <w:p w14:paraId="736AD371" w14:textId="23BFF53F" w:rsidR="00F504C5" w:rsidRDefault="001042DB" w:rsidP="00F05E24">
      <w:pPr>
        <w:jc w:val="both"/>
      </w:pPr>
      <w:r>
        <w:rPr>
          <w:noProof/>
          <w:lang w:eastAsia="en-US"/>
        </w:rPr>
        <w:drawing>
          <wp:inline distT="0" distB="0" distL="0" distR="0" wp14:anchorId="1C8BC23B" wp14:editId="650EA8A9">
            <wp:extent cx="5263515" cy="2063115"/>
            <wp:effectExtent l="0" t="0" r="0" b="0"/>
            <wp:docPr id="7" name="Picture 7" descr="Macintosh HD:Users:kevjung:Desktop:스크린샷 2016-12-09 오후 4.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vjung:Desktop:스크린샷 2016-12-09 오후 4.56.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2063115"/>
                    </a:xfrm>
                    <a:prstGeom prst="rect">
                      <a:avLst/>
                    </a:prstGeom>
                    <a:noFill/>
                    <a:ln>
                      <a:noFill/>
                    </a:ln>
                  </pic:spPr>
                </pic:pic>
              </a:graphicData>
            </a:graphic>
          </wp:inline>
        </w:drawing>
      </w:r>
    </w:p>
    <w:p w14:paraId="16304A9B" w14:textId="77777777" w:rsidR="001042DB" w:rsidRDefault="001042DB" w:rsidP="00F05E24">
      <w:pPr>
        <w:jc w:val="both"/>
      </w:pPr>
    </w:p>
    <w:p w14:paraId="13AF37ED" w14:textId="77777777" w:rsidR="001042DB" w:rsidRDefault="001042DB" w:rsidP="00F05E24">
      <w:pPr>
        <w:jc w:val="both"/>
      </w:pPr>
      <w:r>
        <w:t>What affects GDP?</w:t>
      </w:r>
    </w:p>
    <w:p w14:paraId="55AAD22E" w14:textId="44013E0A" w:rsidR="001042DB" w:rsidRDefault="001042DB" w:rsidP="00F05E24">
      <w:pPr>
        <w:jc w:val="both"/>
      </w:pPr>
      <w:bookmarkStart w:id="0" w:name="_GoBack"/>
      <w:bookmarkEnd w:id="0"/>
      <w:r>
        <w:rPr>
          <w:noProof/>
          <w:lang w:eastAsia="en-US"/>
        </w:rPr>
        <w:drawing>
          <wp:inline distT="0" distB="0" distL="0" distR="0" wp14:anchorId="0D0D5905" wp14:editId="5D081AEC">
            <wp:extent cx="5263515" cy="1969770"/>
            <wp:effectExtent l="0" t="0" r="0" b="11430"/>
            <wp:docPr id="8" name="Picture 8" descr="Macintosh HD:Users:kevjung:Desktop:스크린샷 2016-12-09 오후 4.5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vjung:Desktop:스크린샷 2016-12-09 오후 4.57.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3515" cy="1969770"/>
                    </a:xfrm>
                    <a:prstGeom prst="rect">
                      <a:avLst/>
                    </a:prstGeom>
                    <a:noFill/>
                    <a:ln>
                      <a:noFill/>
                    </a:ln>
                  </pic:spPr>
                </pic:pic>
              </a:graphicData>
            </a:graphic>
          </wp:inline>
        </w:drawing>
      </w:r>
    </w:p>
    <w:sectPr w:rsidR="001042DB" w:rsidSect="00D25D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ppleGothic">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E24"/>
    <w:rsid w:val="001042DB"/>
    <w:rsid w:val="00320DDD"/>
    <w:rsid w:val="00324EFA"/>
    <w:rsid w:val="00416658"/>
    <w:rsid w:val="004F6572"/>
    <w:rsid w:val="00912D13"/>
    <w:rsid w:val="00BE0F6C"/>
    <w:rsid w:val="00C9225B"/>
    <w:rsid w:val="00D25DEB"/>
    <w:rsid w:val="00F05E24"/>
    <w:rsid w:val="00F43394"/>
    <w:rsid w:val="00F504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3674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25B"/>
    <w:rPr>
      <w:rFonts w:ascii="AppleGothic" w:eastAsia="AppleGothic"/>
      <w:sz w:val="18"/>
      <w:szCs w:val="18"/>
    </w:rPr>
  </w:style>
  <w:style w:type="character" w:customStyle="1" w:styleId="BalloonTextChar">
    <w:name w:val="Balloon Text Char"/>
    <w:basedOn w:val="DefaultParagraphFont"/>
    <w:link w:val="BalloonText"/>
    <w:uiPriority w:val="99"/>
    <w:semiHidden/>
    <w:rsid w:val="00C9225B"/>
    <w:rPr>
      <w:rFonts w:ascii="AppleGothic" w:eastAsia="AppleGothic"/>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25B"/>
    <w:rPr>
      <w:rFonts w:ascii="AppleGothic" w:eastAsia="AppleGothic"/>
      <w:sz w:val="18"/>
      <w:szCs w:val="18"/>
    </w:rPr>
  </w:style>
  <w:style w:type="character" w:customStyle="1" w:styleId="BalloonTextChar">
    <w:name w:val="Balloon Text Char"/>
    <w:basedOn w:val="DefaultParagraphFont"/>
    <w:link w:val="BalloonText"/>
    <w:uiPriority w:val="99"/>
    <w:semiHidden/>
    <w:rsid w:val="00C9225B"/>
    <w:rPr>
      <w:rFonts w:ascii="AppleGothic" w:eastAsia="Apple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312</Words>
  <Characters>1780</Characters>
  <Application>Microsoft Macintosh Word</Application>
  <DocSecurity>0</DocSecurity>
  <Lines>14</Lines>
  <Paragraphs>4</Paragraphs>
  <ScaleCrop>false</ScaleCrop>
  <Company>Northwestern University</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Ho Jung</dc:creator>
  <cp:keywords/>
  <dc:description/>
  <cp:lastModifiedBy>Jae Ho Jung</cp:lastModifiedBy>
  <cp:revision>3</cp:revision>
  <dcterms:created xsi:type="dcterms:W3CDTF">2016-12-09T21:16:00Z</dcterms:created>
  <dcterms:modified xsi:type="dcterms:W3CDTF">2016-12-09T22:58:00Z</dcterms:modified>
</cp:coreProperties>
</file>