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2614C" w14:textId="6562960C" w:rsidR="0096501F" w:rsidRPr="00E3072B" w:rsidRDefault="006913DF" w:rsidP="0096501F">
      <w:pPr>
        <w:rPr>
          <w:b/>
          <w:bCs/>
        </w:rPr>
      </w:pPr>
      <w:r>
        <w:rPr>
          <w:b/>
          <w:bCs/>
        </w:rPr>
        <w:t>ProjectXYZ - Clinical Trials Biomarker Testing - CompanyABC</w:t>
      </w:r>
    </w:p>
    <w:p w14:paraId="5B45015E" w14:textId="77777777" w:rsidR="0096501F" w:rsidRDefault="0096501F" w:rsidP="00ED4FB5">
      <w:pPr>
        <w:pStyle w:val="PlainText"/>
        <w:rPr>
          <w:rFonts w:ascii="Courier New" w:hAnsi="Courier New" w:cs="Courier New"/>
        </w:rPr>
      </w:pPr>
    </w:p>
    <w:p w14:paraId="67718285" w14:textId="24C601EF" w:rsidR="00480536" w:rsidRPr="00ED4FB5" w:rsidRDefault="006913DF" w:rsidP="00ED4FB5">
      <w:pPr>
        <w:pStyle w:val="PlainText"/>
        <w:rPr>
          <w:rFonts w:ascii="Courier New" w:hAnsi="Courier New" w:cs="Courier New"/>
        </w:rPr>
      </w:pPr>
      <w:r w:rsidRPr="00ED4FB5">
        <w:rPr>
          <w:rFonts w:ascii="Courier New" w:hAnsi="Courier New" w:cs="Courier New"/>
        </w:rPr>
        <w:t>WEBVTT</w:t>
      </w:r>
    </w:p>
    <w:p w14:paraId="08A91C02" w14:textId="77777777" w:rsidR="00480536" w:rsidRPr="00ED4FB5" w:rsidRDefault="00480536" w:rsidP="00ED4FB5">
      <w:pPr>
        <w:pStyle w:val="PlainText"/>
        <w:rPr>
          <w:rFonts w:ascii="Courier New" w:hAnsi="Courier New" w:cs="Courier New"/>
        </w:rPr>
      </w:pPr>
    </w:p>
    <w:p w14:paraId="5AA43D96"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00:00:00.000 --&gt; 00:00:07.620</w:t>
      </w:r>
    </w:p>
    <w:p w14:paraId="69DB7A8E" w14:textId="7084DB7C"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&gt;This with a, you know, high level overview of your professional expertise and background that will be great to get it started and we can go from there.&lt;/v&gt;</w:t>
      </w:r>
    </w:p>
    <w:p w14:paraId="23F99C56" w14:textId="77777777" w:rsidR="00480536" w:rsidRPr="00ED4FB5" w:rsidRDefault="00480536" w:rsidP="00ED4FB5">
      <w:pPr>
        <w:pStyle w:val="PlainText"/>
        <w:rPr>
          <w:rFonts w:ascii="Courier New" w:hAnsi="Courier New" w:cs="Courier New"/>
        </w:rPr>
      </w:pPr>
    </w:p>
    <w:p w14:paraId="39EF67A9"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00:00:09.550 --&gt; 00:00:24.900</w:t>
      </w:r>
    </w:p>
    <w:p w14:paraId="30687EC2" w14:textId="0B8DAC20"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Yes, so I currently work as a head of the R&amp;D and the medium sized company also has a clinical partner in R&amp;D of a large health care universal service provider.&lt;/v&gt;</w:t>
      </w:r>
    </w:p>
    <w:p w14:paraId="33D3B371" w14:textId="77777777" w:rsidR="00480536" w:rsidRPr="00ED4FB5" w:rsidRDefault="00480536" w:rsidP="00ED4FB5">
      <w:pPr>
        <w:pStyle w:val="PlainText"/>
        <w:rPr>
          <w:rFonts w:ascii="Courier New" w:hAnsi="Courier New" w:cs="Courier New"/>
        </w:rPr>
      </w:pPr>
    </w:p>
    <w:p w14:paraId="5B97BD28"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00:00:25.760 --&gt; 00:00:42.650</w:t>
      </w:r>
    </w:p>
    <w:p w14:paraId="67408FD4" w14:textId="0655D371"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Uh, my partnership comes from the years of working in himont. I'm a trained hemond, and before this company in Biopharma, I was also working with multiple top 20s over the past 22 years.&lt;/v&gt;</w:t>
      </w:r>
    </w:p>
    <w:p w14:paraId="32DAB23A" w14:textId="77777777" w:rsidR="00480536" w:rsidRPr="00ED4FB5" w:rsidRDefault="00480536" w:rsidP="00ED4FB5">
      <w:pPr>
        <w:pStyle w:val="PlainText"/>
        <w:rPr>
          <w:rFonts w:ascii="Courier New" w:hAnsi="Courier New" w:cs="Courier New"/>
        </w:rPr>
      </w:pPr>
    </w:p>
    <w:p w14:paraId="0AF4185D"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00:00:43.330 --&gt; 00:00:58.640</w:t>
      </w:r>
    </w:p>
    <w:p w14:paraId="51577197" w14:textId="1E682E3A"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And my work is primarily focused in immuno oncology and oncology, but I've done also immunology as well as CNS specifically in multiple sclerosis as well as Alzheimer's.&lt;/v&gt;</w:t>
      </w:r>
    </w:p>
    <w:p w14:paraId="22AD847A" w14:textId="77777777" w:rsidR="00480536" w:rsidRPr="00ED4FB5" w:rsidRDefault="00480536" w:rsidP="00ED4FB5">
      <w:pPr>
        <w:pStyle w:val="PlainText"/>
        <w:rPr>
          <w:rFonts w:ascii="Courier New" w:hAnsi="Courier New" w:cs="Courier New"/>
        </w:rPr>
      </w:pPr>
    </w:p>
    <w:p w14:paraId="75BFEEE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00:01:00.720 --&gt; 00:01:30.710</w:t>
      </w:r>
    </w:p>
    <w:p w14:paraId="5F3CB855" w14:textId="3B0298B6"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But I've done other immune mediated diseases, including but not limited to, some dermatology work in my research and development work. I'm your typical clinical development person, so essentially I started my career as a what you may call a medical monitor and my responsibilities were in fact conducting the day-to-day activities of the clinical trial.&lt;/v&gt;</w:t>
      </w:r>
    </w:p>
    <w:p w14:paraId="37787982" w14:textId="77777777" w:rsidR="00480536" w:rsidRPr="00ED4FB5" w:rsidRDefault="00480536" w:rsidP="00ED4FB5">
      <w:pPr>
        <w:pStyle w:val="PlainText"/>
        <w:rPr>
          <w:rFonts w:ascii="Courier New" w:hAnsi="Courier New" w:cs="Courier New"/>
        </w:rPr>
      </w:pPr>
    </w:p>
    <w:p w14:paraId="23DA47E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00:01:31.130 --&gt; 00:01:56.340</w:t>
      </w:r>
    </w:p>
    <w:p w14:paraId="0804E39A" w14:textId="15833976"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Working with clinical operation, then I rose through the ranks into a strategy and also into leadership of R&amp;D. One of the responsibilities I have is identifying, managing potentially large and small massive service agreements with the contract research organizations, central laboratories and specialty labs associated with the clinical trials.&lt;/v&gt;</w:t>
      </w:r>
    </w:p>
    <w:p w14:paraId="3E9C4265" w14:textId="77777777" w:rsidR="00480536" w:rsidRPr="00ED4FB5" w:rsidRDefault="00480536" w:rsidP="00ED4FB5">
      <w:pPr>
        <w:pStyle w:val="PlainText"/>
        <w:rPr>
          <w:rFonts w:ascii="Courier New" w:hAnsi="Courier New" w:cs="Courier New"/>
        </w:rPr>
      </w:pPr>
    </w:p>
    <w:p w14:paraId="0BABE00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00:01:58.250 --&gt; 00:02:30.220</w:t>
      </w:r>
    </w:p>
    <w:p w14:paraId="5BBF37E0" w14:textId="74682E23"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&gt;Perfect, OK, yeah. Excellent overview. Very excited to dive into this topic with you. So maybe at you know kind of starting at a fairly high level, if you look at some of the needs and clinical trial biomarker testing sort of across the industry for the immuno space. I'm curious to know are there two or three trends related to you know this space that you're monitoring most closely or that you think is you know kind of impacting how we do things? Just kind of curious to hear.&lt;/v&gt;</w:t>
      </w:r>
    </w:p>
    <w:p w14:paraId="51CF6E75" w14:textId="77777777" w:rsidR="00480536" w:rsidRPr="00ED4FB5" w:rsidRDefault="00480536" w:rsidP="00ED4FB5">
      <w:pPr>
        <w:pStyle w:val="PlainText"/>
        <w:rPr>
          <w:rFonts w:ascii="Courier New" w:hAnsi="Courier New" w:cs="Courier New"/>
        </w:rPr>
      </w:pPr>
    </w:p>
    <w:p w14:paraId="1DCD4F6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00:02:30.340 --&gt; 00:02:33.230</w:t>
      </w:r>
    </w:p>
    <w:p w14:paraId="686CE907" w14:textId="47B84DD7"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&gt;You know what's at the top of your mind when you think about this subject.&lt;/v&gt;</w:t>
      </w:r>
    </w:p>
    <w:p w14:paraId="3534A8FB" w14:textId="77777777" w:rsidR="00480536" w:rsidRPr="00ED4FB5" w:rsidRDefault="00480536" w:rsidP="00ED4FB5">
      <w:pPr>
        <w:pStyle w:val="PlainText"/>
        <w:rPr>
          <w:rFonts w:ascii="Courier New" w:hAnsi="Courier New" w:cs="Courier New"/>
        </w:rPr>
      </w:pPr>
    </w:p>
    <w:p w14:paraId="40436D3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00:02:34.950 --&gt; 00:02:50.310</w:t>
      </w:r>
    </w:p>
    <w:p w14:paraId="75C0B9A1" w14:textId="46B1FB46"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Yeah, I don't know about the word trend because I'm not entirely sure what we mean by a trend in in clinical development in the industry. We're more looking at the need and the need usually as to lead itself to primarily.&lt;/v&gt;</w:t>
      </w:r>
    </w:p>
    <w:p w14:paraId="7D9E449A" w14:textId="77777777" w:rsidR="00480536" w:rsidRPr="00ED4FB5" w:rsidRDefault="00480536" w:rsidP="00ED4FB5">
      <w:pPr>
        <w:pStyle w:val="PlainText"/>
        <w:rPr>
          <w:rFonts w:ascii="Courier New" w:hAnsi="Courier New" w:cs="Courier New"/>
        </w:rPr>
      </w:pPr>
    </w:p>
    <w:p w14:paraId="3BBAD689"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00:02:51.570 --&gt; 00:03:08.990</w:t>
      </w:r>
    </w:p>
    <w:p w14:paraId="09C512B9" w14:textId="181B44A3"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Launching our product, so if you look at it backwards, we're looking at potential opportunity of using the biomarkers to either be a tool of prognostic and diagnostic or be a tool associated with our clinical trials.&lt;/v&gt;</w:t>
      </w:r>
    </w:p>
    <w:p w14:paraId="686C0B96" w14:textId="77777777" w:rsidR="00480536" w:rsidRPr="00ED4FB5" w:rsidRDefault="00480536" w:rsidP="00ED4FB5">
      <w:pPr>
        <w:pStyle w:val="PlainText"/>
        <w:rPr>
          <w:rFonts w:ascii="Courier New" w:hAnsi="Courier New" w:cs="Courier New"/>
        </w:rPr>
      </w:pPr>
    </w:p>
    <w:p w14:paraId="1405652B"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00:03:09.070 --&gt; 00:03:17.120</w:t>
      </w:r>
    </w:p>
    <w:p w14:paraId="2E06D6C6" w14:textId="44B59F56"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Uh, efficacy. Primarily the efficacy endpoints and or via the arrogate associated with.&lt;/v&gt;</w:t>
      </w:r>
    </w:p>
    <w:p w14:paraId="576A2D97" w14:textId="77777777" w:rsidR="00480536" w:rsidRPr="00ED4FB5" w:rsidRDefault="00480536" w:rsidP="00ED4FB5">
      <w:pPr>
        <w:pStyle w:val="PlainText"/>
        <w:rPr>
          <w:rFonts w:ascii="Courier New" w:hAnsi="Courier New" w:cs="Courier New"/>
        </w:rPr>
      </w:pPr>
    </w:p>
    <w:p w14:paraId="1F63D48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00:03:18.430 --&gt; 00:03:19.480</w:t>
      </w:r>
    </w:p>
    <w:p w14:paraId="53DCC3EA" w14:textId="6E3285C8"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Safety mitigation.&lt;/v&gt;</w:t>
      </w:r>
    </w:p>
    <w:p w14:paraId="5754BA6E" w14:textId="77777777" w:rsidR="00480536" w:rsidRPr="00ED4FB5" w:rsidRDefault="00480536" w:rsidP="00ED4FB5">
      <w:pPr>
        <w:pStyle w:val="PlainText"/>
        <w:rPr>
          <w:rFonts w:ascii="Courier New" w:hAnsi="Courier New" w:cs="Courier New"/>
        </w:rPr>
      </w:pPr>
    </w:p>
    <w:p w14:paraId="6880E04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00:03:21.000 --&gt; 00:03:50.550</w:t>
      </w:r>
    </w:p>
    <w:p w14:paraId="332A0214" w14:textId="67920D60"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So essentially in a bigger picture, contract research organizations have been taken over a vast amount of activities in the industry across the board using contract to search organizations and or what you may call an app source system to do the day-to-day activities of what you may call the central lab set of responsibilities is not unusual.&lt;/v&gt;</w:t>
      </w:r>
    </w:p>
    <w:p w14:paraId="6D9E88C3" w14:textId="77777777" w:rsidR="00480536" w:rsidRPr="00ED4FB5" w:rsidRDefault="00480536" w:rsidP="00ED4FB5">
      <w:pPr>
        <w:pStyle w:val="PlainText"/>
        <w:rPr>
          <w:rFonts w:ascii="Courier New" w:hAnsi="Courier New" w:cs="Courier New"/>
        </w:rPr>
      </w:pPr>
    </w:p>
    <w:p w14:paraId="75F1965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00:03:51.440 --&gt; 00:04:20.900</w:t>
      </w:r>
    </w:p>
    <w:p w14:paraId="5020E729" w14:textId="57C718D0"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As a matter of fact, health authorities, they like it FDA, EMA, TGA P DMA. Not only do they like it, they encourage it to use the central lab for many reasons. Standardization, centralization associated with the analysis, chain of custody and other threes. So using Central Labs using Cryos using app source, that's pretty much in the direction of where we are going also.&lt;/v&gt;</w:t>
      </w:r>
    </w:p>
    <w:p w14:paraId="1950F739" w14:textId="77777777" w:rsidR="00480536" w:rsidRPr="00ED4FB5" w:rsidRDefault="00480536" w:rsidP="00ED4FB5">
      <w:pPr>
        <w:pStyle w:val="PlainText"/>
        <w:rPr>
          <w:rFonts w:ascii="Courier New" w:hAnsi="Courier New" w:cs="Courier New"/>
        </w:rPr>
      </w:pPr>
    </w:p>
    <w:p w14:paraId="52290BB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00:04:21.050 --&gt; 00:04:24.930</w:t>
      </w:r>
    </w:p>
    <w:p w14:paraId="0BB251CE" w14:textId="570C5A1C"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In addition to that, almost all trials they're supposed to be.&lt;/v&gt;</w:t>
      </w:r>
    </w:p>
    <w:p w14:paraId="52F910C5" w14:textId="77777777" w:rsidR="00480536" w:rsidRPr="00ED4FB5" w:rsidRDefault="00480536" w:rsidP="00ED4FB5">
      <w:pPr>
        <w:pStyle w:val="PlainText"/>
        <w:rPr>
          <w:rFonts w:ascii="Courier New" w:hAnsi="Courier New" w:cs="Courier New"/>
        </w:rPr>
      </w:pPr>
    </w:p>
    <w:p w14:paraId="3805339A"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00:04:27.210 --&gt; 00:04:32.990</w:t>
      </w:r>
    </w:p>
    <w:p w14:paraId="3A997336" w14:textId="15F1A1D7"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Multi Center and most of the center is nowadays you try to spread them around.&lt;/v&gt;</w:t>
      </w:r>
    </w:p>
    <w:p w14:paraId="2BE5B769" w14:textId="77777777" w:rsidR="00480536" w:rsidRPr="00ED4FB5" w:rsidRDefault="00480536" w:rsidP="00ED4FB5">
      <w:pPr>
        <w:pStyle w:val="PlainText"/>
        <w:rPr>
          <w:rFonts w:ascii="Courier New" w:hAnsi="Courier New" w:cs="Courier New"/>
        </w:rPr>
      </w:pPr>
    </w:p>
    <w:p w14:paraId="26B9F3FD"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00:04:34.410 --&gt; 00:05:05.220</w:t>
      </w:r>
    </w:p>
    <w:p w14:paraId="46D1F745" w14:textId="663AE7A6"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From the big centers of excellence, medical centers teaching hospitals that they may have the capability of running certain biomarkers and or diagnostic tracers, which is genomics and what have you, but it's simpler, cheaper, easier to run it centrally. So we tend to run that essentially and also we have the capability of running that with the flexibility.&lt;/v&gt;</w:t>
      </w:r>
    </w:p>
    <w:p w14:paraId="0007DB0D" w14:textId="77777777" w:rsidR="00480536" w:rsidRPr="00ED4FB5" w:rsidRDefault="00480536" w:rsidP="00ED4FB5">
      <w:pPr>
        <w:pStyle w:val="PlainText"/>
        <w:rPr>
          <w:rFonts w:ascii="Courier New" w:hAnsi="Courier New" w:cs="Courier New"/>
        </w:rPr>
      </w:pPr>
    </w:p>
    <w:p w14:paraId="486B320D"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00:05:05.590 --&gt; 00:05:30.800</w:t>
      </w:r>
    </w:p>
    <w:p w14:paraId="536BFCA2" w14:textId="2CE7FA33" w:rsidR="00480536" w:rsidRPr="00ED4FB5" w:rsidRDefault="001E2BFF" w:rsidP="00ED4FB5">
      <w:pPr>
        <w:pStyle w:val="PlainText"/>
        <w:rPr>
          <w:rFonts w:ascii="Courier New" w:hAnsi="Courier New" w:cs="Courier New"/>
        </w:rPr>
      </w:pPr>
      <w:r>
        <w:rPr>
          <w:rFonts w:ascii="Courier New" w:hAnsi="Courier New" w:cs="Courier New"/>
        </w:rPr>
        <w:lastRenderedPageBreak/>
        <w:t>Tammy Ackerman</w:t>
      </w:r>
      <w:r w:rsidR="733916B5" w:rsidRPr="5E9C19E8">
        <w:rPr>
          <w:rFonts w:ascii="Courier New" w:hAnsi="Courier New" w:cs="Courier New"/>
        </w:rPr>
        <w:t xml:space="preserve"> </w:t>
      </w:r>
      <w:r w:rsidR="006913DF" w:rsidRPr="5E9C19E8">
        <w:rPr>
          <w:rFonts w:ascii="Courier New" w:hAnsi="Courier New" w:cs="Courier New"/>
        </w:rPr>
        <w:t>That we could look at a spectrum of potential opportunity of these biomarkers because quite frankly we may be when we're writing our protocols, we may be looking at few items but soon to be known there are other potential markers and or indicators they may be looked at. So again it gives you the luxury of writing up your central lab.&lt;/v&gt;</w:t>
      </w:r>
    </w:p>
    <w:p w14:paraId="70C7A725" w14:textId="77777777" w:rsidR="00480536" w:rsidRPr="00ED4FB5" w:rsidRDefault="00480536" w:rsidP="00ED4FB5">
      <w:pPr>
        <w:pStyle w:val="PlainText"/>
        <w:rPr>
          <w:rFonts w:ascii="Courier New" w:hAnsi="Courier New" w:cs="Courier New"/>
        </w:rPr>
      </w:pPr>
    </w:p>
    <w:p w14:paraId="36641D8B"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00:05:52.470 --&gt; 00:05:52.840</w:t>
      </w:r>
    </w:p>
    <w:p w14:paraId="39CE34F0" w14:textId="7DFFDEF4"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&gt;Yeah.&lt;/v&gt;</w:t>
      </w:r>
    </w:p>
    <w:p w14:paraId="36D1B40E" w14:textId="77777777" w:rsidR="00480536" w:rsidRPr="00ED4FB5" w:rsidRDefault="00480536" w:rsidP="00ED4FB5">
      <w:pPr>
        <w:pStyle w:val="PlainText"/>
        <w:rPr>
          <w:rFonts w:ascii="Courier New" w:hAnsi="Courier New" w:cs="Courier New"/>
        </w:rPr>
      </w:pPr>
    </w:p>
    <w:p w14:paraId="25F540E6"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00:05:30.880 --&gt; 00:05:54.780</w:t>
      </w:r>
    </w:p>
    <w:p w14:paraId="4CC779CA" w14:textId="04C59C8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Uh profile in such a way for your trial to kind of have a more comprehensive venue associated with it. So if if that makes sense as what you called it a trend, that's what I've seen in the past progressively at least probably 15 years prior to that, we were less into this game.&lt;/v&gt;</w:t>
      </w:r>
    </w:p>
    <w:p w14:paraId="1B982A1A" w14:textId="77777777" w:rsidR="00480536" w:rsidRPr="00ED4FB5" w:rsidRDefault="00480536" w:rsidP="00ED4FB5">
      <w:pPr>
        <w:pStyle w:val="PlainText"/>
        <w:rPr>
          <w:rFonts w:ascii="Courier New" w:hAnsi="Courier New" w:cs="Courier New"/>
        </w:rPr>
      </w:pPr>
    </w:p>
    <w:p w14:paraId="3793FA9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00:05:55.890 --&gt; 00:06:26.280</w:t>
      </w:r>
    </w:p>
    <w:p w14:paraId="43024AB4" w14:textId="4EFDA6C5"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&gt;Yeah. OK, yeah. No, that's super helpful. So really kind of key take away there. Outsourcing is sort of the standard and only increasing in terms of an importance is there, is there a particular time at point during the drug development process when it typically goes from an in house type of assay to outsource, is that when it goes from you know preclinical to the clinical stage or is the outsourcing occurring you know even even at the preclinical, what's the sort of temporal?&lt;/v&gt;</w:t>
      </w:r>
    </w:p>
    <w:p w14:paraId="49F8A3EC" w14:textId="77777777" w:rsidR="00480536" w:rsidRPr="00ED4FB5" w:rsidRDefault="00480536" w:rsidP="00ED4FB5">
      <w:pPr>
        <w:pStyle w:val="PlainText"/>
        <w:rPr>
          <w:rFonts w:ascii="Courier New" w:hAnsi="Courier New" w:cs="Courier New"/>
        </w:rPr>
      </w:pPr>
    </w:p>
    <w:p w14:paraId="62B567FA"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00:06:26.840 --&gt; 00:06:30.770</w:t>
      </w:r>
    </w:p>
    <w:p w14:paraId="6462DA74" w14:textId="6589E960"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&gt;Time point at which you know the outsourcing starts for a particular program.&lt;/v&gt;</w:t>
      </w:r>
    </w:p>
    <w:p w14:paraId="3F637EEA" w14:textId="77777777" w:rsidR="00480536" w:rsidRPr="00ED4FB5" w:rsidRDefault="00480536" w:rsidP="00ED4FB5">
      <w:pPr>
        <w:pStyle w:val="PlainText"/>
        <w:rPr>
          <w:rFonts w:ascii="Courier New" w:hAnsi="Courier New" w:cs="Courier New"/>
        </w:rPr>
      </w:pPr>
    </w:p>
    <w:p w14:paraId="6708AAA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00:06:31.650 --&gt; 00:07:02.090</w:t>
      </w:r>
    </w:p>
    <w:p w14:paraId="5286B13D" w14:textId="061743DB"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Yeah, that's a good question. I think, I mean, these are all good questions, but that's that's interesting. The question is where, when and what the scale up of this app sourcing process over the past, probably 1050 years, I've seen again not in the increase, but the trend has been kind of moving away from keeping an in house from the preclinical into clinical. But definitely the ramp up comes into the clinical even from early stage development phase one to phase three so.&lt;/v&gt;</w:t>
      </w:r>
    </w:p>
    <w:p w14:paraId="144A4755" w14:textId="77777777" w:rsidR="00480536" w:rsidRPr="00ED4FB5" w:rsidRDefault="00480536" w:rsidP="00ED4FB5">
      <w:pPr>
        <w:pStyle w:val="PlainText"/>
        <w:rPr>
          <w:rFonts w:ascii="Courier New" w:hAnsi="Courier New" w:cs="Courier New"/>
        </w:rPr>
      </w:pPr>
    </w:p>
    <w:p w14:paraId="009F370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00:07:03.290 --&gt; 00:07:29.820</w:t>
      </w:r>
    </w:p>
    <w:p w14:paraId="770E2B3A" w14:textId="2C5B2A9A"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You know, in the in differently, I would say small, medium sized companies they they do the benchmark preclinical outsource all the way through nowadays you rarely would see a company that has in-house capabilities. I mean maybe some indicators early on but then after that to scale it up they have to outsource it, but definitely into clinical trials phases one through three, this is all you know year to outsource.&lt;/v&gt;</w:t>
      </w:r>
    </w:p>
    <w:p w14:paraId="759D58AA" w14:textId="77777777" w:rsidR="00480536" w:rsidRPr="00ED4FB5" w:rsidRDefault="00480536" w:rsidP="00ED4FB5">
      <w:pPr>
        <w:pStyle w:val="PlainText"/>
        <w:rPr>
          <w:rFonts w:ascii="Courier New" w:hAnsi="Courier New" w:cs="Courier New"/>
        </w:rPr>
      </w:pPr>
    </w:p>
    <w:p w14:paraId="305F5C3B"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00:07:30.950 --&gt; 00:07:34.020</w:t>
      </w:r>
    </w:p>
    <w:p w14:paraId="5562219E" w14:textId="62922082"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&gt;Yeah. And so I guess that's a an interesting.&lt;/v&gt;</w:t>
      </w:r>
    </w:p>
    <w:p w14:paraId="30B0909A" w14:textId="77777777" w:rsidR="00480536" w:rsidRPr="00ED4FB5" w:rsidRDefault="00480536" w:rsidP="00ED4FB5">
      <w:pPr>
        <w:pStyle w:val="PlainText"/>
        <w:rPr>
          <w:rFonts w:ascii="Courier New" w:hAnsi="Courier New" w:cs="Courier New"/>
        </w:rPr>
      </w:pPr>
    </w:p>
    <w:p w14:paraId="00A8347F"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00:07:34.790 --&gt; 00:08:06.590</w:t>
      </w:r>
    </w:p>
    <w:p w14:paraId="4FF2A9BA" w14:textId="6DB825F1"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 xml:space="preserve">&gt;You know thing for these service providers to think about, you know obviously with the goal of trying to, you know become a </w:t>
      </w:r>
      <w:r w:rsidRPr="00ED4FB5">
        <w:rPr>
          <w:rFonts w:ascii="Courier New" w:hAnsi="Courier New" w:cs="Courier New"/>
        </w:rPr>
        <w:lastRenderedPageBreak/>
        <w:t>preferred partner and and try to provide as as much of the you know service across the lifecycle as possible does it does it make the most sense for them to try to get in, you know during the the preclinical phase, are they more likely to be able to you know follow the program assuming they do a good job during the preclinical and phase one, are they more likely to be you know selected as the phase two and and then phase three providers.&lt;/v&gt;</w:t>
      </w:r>
    </w:p>
    <w:p w14:paraId="2B662A40" w14:textId="77777777" w:rsidR="00480536" w:rsidRPr="00ED4FB5" w:rsidRDefault="00480536" w:rsidP="00ED4FB5">
      <w:pPr>
        <w:pStyle w:val="PlainText"/>
        <w:rPr>
          <w:rFonts w:ascii="Courier New" w:hAnsi="Courier New" w:cs="Courier New"/>
        </w:rPr>
      </w:pPr>
    </w:p>
    <w:p w14:paraId="096FAADA"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00:08:08.920 --&gt; 00:08:09.320</w:t>
      </w:r>
    </w:p>
    <w:p w14:paraId="1BFA1941" w14:textId="400DF0F5"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Well.&lt;/v&gt;</w:t>
      </w:r>
    </w:p>
    <w:p w14:paraId="64A7A4F5" w14:textId="77777777" w:rsidR="00480536" w:rsidRPr="00ED4FB5" w:rsidRDefault="00480536" w:rsidP="00ED4FB5">
      <w:pPr>
        <w:pStyle w:val="PlainText"/>
        <w:rPr>
          <w:rFonts w:ascii="Courier New" w:hAnsi="Courier New" w:cs="Courier New"/>
        </w:rPr>
      </w:pPr>
    </w:p>
    <w:p w14:paraId="0E703CC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00:08:10.160 --&gt; 00:08:16.710</w:t>
      </w:r>
    </w:p>
    <w:p w14:paraId="02D73AE4" w14:textId="7A4E8B8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Just like anything else, once you get used to and comfortable with the vendor, it's better to stay with them as best as you can.&lt;/v&gt;</w:t>
      </w:r>
    </w:p>
    <w:p w14:paraId="15FAE598" w14:textId="77777777" w:rsidR="00480536" w:rsidRPr="00ED4FB5" w:rsidRDefault="00480536" w:rsidP="00ED4FB5">
      <w:pPr>
        <w:pStyle w:val="PlainText"/>
        <w:rPr>
          <w:rFonts w:ascii="Courier New" w:hAnsi="Courier New" w:cs="Courier New"/>
        </w:rPr>
      </w:pPr>
    </w:p>
    <w:p w14:paraId="5546A48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00:08:17.420 --&gt; 00:08:25.100</w:t>
      </w:r>
    </w:p>
    <w:p w14:paraId="1221C0C2" w14:textId="451A14A6"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Truth to be told, is not all vendors. They can actually scale up as quickly as you want. When it comes into large scale phase twos and threes.&lt;/v&gt;</w:t>
      </w:r>
    </w:p>
    <w:p w14:paraId="33EC886D" w14:textId="77777777" w:rsidR="00480536" w:rsidRPr="00ED4FB5" w:rsidRDefault="00480536" w:rsidP="00ED4FB5">
      <w:pPr>
        <w:pStyle w:val="PlainText"/>
        <w:rPr>
          <w:rFonts w:ascii="Courier New" w:hAnsi="Courier New" w:cs="Courier New"/>
        </w:rPr>
      </w:pPr>
    </w:p>
    <w:p w14:paraId="143A8F0C"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00:08:25.810 --&gt; 00:08:35.210</w:t>
      </w:r>
    </w:p>
    <w:p w14:paraId="258E83D9" w14:textId="7FF9BF1A"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So it's not unusual that despite the fact that you wanna stay with them throughout your preclinical all the way through your, let's say your face too.&lt;/v&gt;</w:t>
      </w:r>
    </w:p>
    <w:p w14:paraId="6764D00E" w14:textId="77777777" w:rsidR="00480536" w:rsidRPr="00ED4FB5" w:rsidRDefault="00480536" w:rsidP="00ED4FB5">
      <w:pPr>
        <w:pStyle w:val="PlainText"/>
        <w:rPr>
          <w:rFonts w:ascii="Courier New" w:hAnsi="Courier New" w:cs="Courier New"/>
        </w:rPr>
      </w:pPr>
    </w:p>
    <w:p w14:paraId="218E9A14"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00:08:36.290 --&gt; 00:08:43.590</w:t>
      </w:r>
    </w:p>
    <w:p w14:paraId="76B9C7CE" w14:textId="4E69D09C"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You, you, you have the you're forced to go to another vendor because of scale up costs and everything else.&lt;/v&gt;</w:t>
      </w:r>
    </w:p>
    <w:p w14:paraId="5033222C" w14:textId="77777777" w:rsidR="00480536" w:rsidRPr="00ED4FB5" w:rsidRDefault="00480536" w:rsidP="00ED4FB5">
      <w:pPr>
        <w:pStyle w:val="PlainText"/>
        <w:rPr>
          <w:rFonts w:ascii="Courier New" w:hAnsi="Courier New" w:cs="Courier New"/>
        </w:rPr>
      </w:pPr>
    </w:p>
    <w:p w14:paraId="54B2C108"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00:08:44.300 --&gt; 00:09:13.590</w:t>
      </w:r>
    </w:p>
    <w:p w14:paraId="68A441F2" w14:textId="3650835C"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But if you could maintain that relationship from the benchmark earlier stage preclinical all the way through your pivotal and and and potentially outsource system of phase three and or into submission, then the answer is absolutely yes. It definitely helps and makes everything running much smoother I would say and comfortable truth to be told is our early stage development vendors.&lt;/v&gt;</w:t>
      </w:r>
    </w:p>
    <w:p w14:paraId="0082CC4A" w14:textId="77777777" w:rsidR="00480536" w:rsidRPr="00ED4FB5" w:rsidRDefault="00480536" w:rsidP="00ED4FB5">
      <w:pPr>
        <w:pStyle w:val="PlainText"/>
        <w:rPr>
          <w:rFonts w:ascii="Courier New" w:hAnsi="Courier New" w:cs="Courier New"/>
        </w:rPr>
      </w:pPr>
    </w:p>
    <w:p w14:paraId="34E3F186"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00:09:14.730 --&gt; 00:09:21.760</w:t>
      </w:r>
    </w:p>
    <w:p w14:paraId="27B575D4" w14:textId="3926620F"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Usually I would say 50 at least 50% of the time change over time as the scaling changes within the.&lt;/v&gt;</w:t>
      </w:r>
    </w:p>
    <w:p w14:paraId="77760451" w14:textId="77777777" w:rsidR="00480536" w:rsidRPr="00ED4FB5" w:rsidRDefault="00480536" w:rsidP="00ED4FB5">
      <w:pPr>
        <w:pStyle w:val="PlainText"/>
        <w:rPr>
          <w:rFonts w:ascii="Courier New" w:hAnsi="Courier New" w:cs="Courier New"/>
        </w:rPr>
      </w:pPr>
    </w:p>
    <w:p w14:paraId="059085C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00:09:26.430 --&gt; 00:09:41.250</w:t>
      </w:r>
    </w:p>
    <w:p w14:paraId="14683C1F" w14:textId="789D2639"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&gt;Got it. And Sue there really there it's it's kind of a nice to have to be able to stick with the same vendor across the development cycle, but both there will be an evaluation of potential vendor options at each stage.&lt;/v&gt;</w:t>
      </w:r>
    </w:p>
    <w:p w14:paraId="7DD7202A" w14:textId="77777777" w:rsidR="00480536" w:rsidRPr="00ED4FB5" w:rsidRDefault="00480536" w:rsidP="00ED4FB5">
      <w:pPr>
        <w:pStyle w:val="PlainText"/>
        <w:rPr>
          <w:rFonts w:ascii="Courier New" w:hAnsi="Courier New" w:cs="Courier New"/>
        </w:rPr>
      </w:pPr>
    </w:p>
    <w:p w14:paraId="40F9E039"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00:09:41.940 --&gt; 00:09:54.570</w:t>
      </w:r>
    </w:p>
    <w:p w14:paraId="4D1BB303" w14:textId="339FBA78"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&gt;And also you know, if you're if you were not the preferred vendor for the preclinical, that doesn't mean you couldn't eventually be the the preferred vendor when it gets to to face or so there's really there's really the opportunity to kind of.&lt;/v&gt;</w:t>
      </w:r>
    </w:p>
    <w:p w14:paraId="3AAF5ECB" w14:textId="77777777" w:rsidR="00480536" w:rsidRPr="00ED4FB5" w:rsidRDefault="00480536" w:rsidP="00ED4FB5">
      <w:pPr>
        <w:pStyle w:val="PlainText"/>
        <w:rPr>
          <w:rFonts w:ascii="Courier New" w:hAnsi="Courier New" w:cs="Courier New"/>
        </w:rPr>
      </w:pPr>
    </w:p>
    <w:p w14:paraId="74D4706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lastRenderedPageBreak/>
        <w:t>00:09:55.380 --&gt; 00:10:08.230</w:t>
      </w:r>
    </w:p>
    <w:p w14:paraId="14E822E4" w14:textId="41CF9456"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&gt;When business leader in the cycle but then you know if you win the business earlier, definitely not guaranteed to keep it as you go through. So you have to maintain those high levels of of service and and be able to do the things that the client needs.&lt;/v&gt;</w:t>
      </w:r>
    </w:p>
    <w:p w14:paraId="288F3CCD" w14:textId="77777777" w:rsidR="00480536" w:rsidRPr="00ED4FB5" w:rsidRDefault="00480536" w:rsidP="00ED4FB5">
      <w:pPr>
        <w:pStyle w:val="PlainText"/>
        <w:rPr>
          <w:rFonts w:ascii="Courier New" w:hAnsi="Courier New" w:cs="Courier New"/>
        </w:rPr>
      </w:pPr>
    </w:p>
    <w:p w14:paraId="1A1C524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00:10:09.830 --&gt; 00:10:11.700</w:t>
      </w:r>
    </w:p>
    <w:p w14:paraId="4B8C298E" w14:textId="7EB3277A"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Well, truth to be told is.&lt;/v&gt;</w:t>
      </w:r>
    </w:p>
    <w:p w14:paraId="5B23114A" w14:textId="77777777" w:rsidR="00480536" w:rsidRPr="00ED4FB5" w:rsidRDefault="00480536" w:rsidP="00ED4FB5">
      <w:pPr>
        <w:pStyle w:val="PlainText"/>
        <w:rPr>
          <w:rFonts w:ascii="Courier New" w:hAnsi="Courier New" w:cs="Courier New"/>
        </w:rPr>
      </w:pPr>
    </w:p>
    <w:p w14:paraId="6B5B2284"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00:10:13.340 --&gt; 00:10:23.220</w:t>
      </w:r>
    </w:p>
    <w:p w14:paraId="22480B9B" w14:textId="70D69688"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 mean, you have to look at the KPC that you have, the KPC's, the key procurement criteria, the small medium size companies are more, I would say.&lt;/v&gt;</w:t>
      </w:r>
    </w:p>
    <w:p w14:paraId="40F1F148" w14:textId="77777777" w:rsidR="00480536" w:rsidRPr="00ED4FB5" w:rsidRDefault="00480536" w:rsidP="00ED4FB5">
      <w:pPr>
        <w:pStyle w:val="PlainText"/>
        <w:rPr>
          <w:rFonts w:ascii="Courier New" w:hAnsi="Courier New" w:cs="Courier New"/>
        </w:rPr>
      </w:pPr>
    </w:p>
    <w:p w14:paraId="1CC224EF"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00:10:23.300 --&gt; 00:10:36.230</w:t>
      </w:r>
    </w:p>
    <w:p w14:paraId="5F0FAD21" w14:textId="57ADEEF8"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Ohh, financially driven, in other words, cost is more important than anything else as opposed to larger companies that they're less of cost more of longevity of relationship.&lt;/v&gt;</w:t>
      </w:r>
    </w:p>
    <w:p w14:paraId="7771AFB0" w14:textId="77777777" w:rsidR="00480536" w:rsidRPr="00ED4FB5" w:rsidRDefault="00480536" w:rsidP="00ED4FB5">
      <w:pPr>
        <w:pStyle w:val="PlainText"/>
        <w:rPr>
          <w:rFonts w:ascii="Courier New" w:hAnsi="Courier New" w:cs="Courier New"/>
        </w:rPr>
      </w:pPr>
    </w:p>
    <w:p w14:paraId="5F6DF7EF"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00:10:37.690 --&gt; 00:10:41.650</w:t>
      </w:r>
    </w:p>
    <w:p w14:paraId="18CD758D" w14:textId="3E0A755B"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But again, companies that they do low scale.&lt;/v&gt;</w:t>
      </w:r>
    </w:p>
    <w:p w14:paraId="1D236104" w14:textId="77777777" w:rsidR="00480536" w:rsidRPr="00ED4FB5" w:rsidRDefault="00480536" w:rsidP="00ED4FB5">
      <w:pPr>
        <w:pStyle w:val="PlainText"/>
        <w:rPr>
          <w:rFonts w:ascii="Courier New" w:hAnsi="Courier New" w:cs="Courier New"/>
        </w:rPr>
      </w:pPr>
    </w:p>
    <w:p w14:paraId="714D922B"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00:10:42.400 --&gt; 00:10:44.750</w:t>
      </w:r>
    </w:p>
    <w:p w14:paraId="47ED72E8" w14:textId="19AB0AC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Hi specific high precision.&lt;/v&gt;</w:t>
      </w:r>
    </w:p>
    <w:p w14:paraId="7B5E0EB6" w14:textId="77777777" w:rsidR="00480536" w:rsidRPr="00ED4FB5" w:rsidRDefault="00480536" w:rsidP="00ED4FB5">
      <w:pPr>
        <w:pStyle w:val="PlainText"/>
        <w:rPr>
          <w:rFonts w:ascii="Courier New" w:hAnsi="Courier New" w:cs="Courier New"/>
        </w:rPr>
      </w:pPr>
    </w:p>
    <w:p w14:paraId="6267538D"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00:10:47.040 --&gt; 00:10:49.310</w:t>
      </w:r>
    </w:p>
    <w:p w14:paraId="30FD36BE" w14:textId="51D05A91"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Laboratory outsourcing services.&lt;/v&gt;</w:t>
      </w:r>
    </w:p>
    <w:p w14:paraId="7D29EDC9" w14:textId="77777777" w:rsidR="00480536" w:rsidRPr="00ED4FB5" w:rsidRDefault="00480536" w:rsidP="00ED4FB5">
      <w:pPr>
        <w:pStyle w:val="PlainText"/>
        <w:rPr>
          <w:rFonts w:ascii="Courier New" w:hAnsi="Courier New" w:cs="Courier New"/>
        </w:rPr>
      </w:pPr>
    </w:p>
    <w:p w14:paraId="4C944542"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00:10:50.080 --&gt; 00:10:56.770</w:t>
      </w:r>
    </w:p>
    <w:p w14:paraId="6F31DDF3" w14:textId="4E1E42B6"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Are entirely geared a little bit differently than large volume franchise.&lt;/v&gt;</w:t>
      </w:r>
    </w:p>
    <w:p w14:paraId="671C9F79" w14:textId="77777777" w:rsidR="00480536" w:rsidRPr="00ED4FB5" w:rsidRDefault="00480536" w:rsidP="00ED4FB5">
      <w:pPr>
        <w:pStyle w:val="PlainText"/>
        <w:rPr>
          <w:rFonts w:ascii="Courier New" w:hAnsi="Courier New" w:cs="Courier New"/>
        </w:rPr>
      </w:pPr>
    </w:p>
    <w:p w14:paraId="501EC9E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00:10:57.910 --&gt; 00:11:02.710</w:t>
      </w:r>
    </w:p>
    <w:p w14:paraId="4833D6A4" w14:textId="5750A3E2"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 central lab systems and you know that's that's not unusual.&lt;/v&gt;</w:t>
      </w:r>
    </w:p>
    <w:p w14:paraId="07BE2EDE" w14:textId="77777777" w:rsidR="00480536" w:rsidRPr="00ED4FB5" w:rsidRDefault="00480536" w:rsidP="00ED4FB5">
      <w:pPr>
        <w:pStyle w:val="PlainText"/>
        <w:rPr>
          <w:rFonts w:ascii="Courier New" w:hAnsi="Courier New" w:cs="Courier New"/>
        </w:rPr>
      </w:pPr>
    </w:p>
    <w:p w14:paraId="2618B399"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00:11:03.310 --&gt; 00:11:09.640</w:t>
      </w:r>
    </w:p>
    <w:p w14:paraId="1CAEA9DC" w14:textId="1ED4DB65"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Uh, but then again, depends on how sophisticated your precision medicine is actually pushing through.&lt;/v&gt;</w:t>
      </w:r>
    </w:p>
    <w:p w14:paraId="73B71604" w14:textId="77777777" w:rsidR="00480536" w:rsidRPr="00ED4FB5" w:rsidRDefault="00480536" w:rsidP="00ED4FB5">
      <w:pPr>
        <w:pStyle w:val="PlainText"/>
        <w:rPr>
          <w:rFonts w:ascii="Courier New" w:hAnsi="Courier New" w:cs="Courier New"/>
        </w:rPr>
      </w:pPr>
    </w:p>
    <w:p w14:paraId="51D4810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00:11:11.020 --&gt; 00:11:12.920</w:t>
      </w:r>
    </w:p>
    <w:p w14:paraId="6066C0D5" w14:textId="5A7FFDB7"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Because this this.&lt;/v&gt;</w:t>
      </w:r>
    </w:p>
    <w:p w14:paraId="61009CAB" w14:textId="77777777" w:rsidR="00480536" w:rsidRPr="00ED4FB5" w:rsidRDefault="00480536" w:rsidP="00ED4FB5">
      <w:pPr>
        <w:pStyle w:val="PlainText"/>
        <w:rPr>
          <w:rFonts w:ascii="Courier New" w:hAnsi="Courier New" w:cs="Courier New"/>
        </w:rPr>
      </w:pPr>
    </w:p>
    <w:p w14:paraId="6F873E89"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00:11:13.830 --&gt; 00:11:25.910</w:t>
      </w:r>
    </w:p>
    <w:p w14:paraId="3276F59F" w14:textId="462B0302"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This concept of ohh I need, you know lab work depends if they're a assays are readily available. They're CDH CDRH if you will certify.&lt;/v&gt;</w:t>
      </w:r>
    </w:p>
    <w:p w14:paraId="18B9A550" w14:textId="77777777" w:rsidR="00480536" w:rsidRPr="00ED4FB5" w:rsidRDefault="00480536" w:rsidP="00ED4FB5">
      <w:pPr>
        <w:pStyle w:val="PlainText"/>
        <w:rPr>
          <w:rFonts w:ascii="Courier New" w:hAnsi="Courier New" w:cs="Courier New"/>
        </w:rPr>
      </w:pPr>
    </w:p>
    <w:p w14:paraId="2507ABA8"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00:11:27.090 --&gt; 00:11:27.540</w:t>
      </w:r>
    </w:p>
    <w:p w14:paraId="32510B59" w14:textId="77F43C12"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So.&lt;/v&gt;</w:t>
      </w:r>
    </w:p>
    <w:p w14:paraId="6A2D1B76" w14:textId="77777777" w:rsidR="00480536" w:rsidRPr="00ED4FB5" w:rsidRDefault="00480536" w:rsidP="00ED4FB5">
      <w:pPr>
        <w:pStyle w:val="PlainText"/>
        <w:rPr>
          <w:rFonts w:ascii="Courier New" w:hAnsi="Courier New" w:cs="Courier New"/>
        </w:rPr>
      </w:pPr>
    </w:p>
    <w:p w14:paraId="5F837EAB"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00:11:28.230 --&gt; 00:11:39.390</w:t>
      </w:r>
    </w:p>
    <w:p w14:paraId="529F492D" w14:textId="04EB2CB5" w:rsidR="00480536" w:rsidRPr="00ED4FB5" w:rsidRDefault="001E2BFF" w:rsidP="00ED4FB5">
      <w:pPr>
        <w:pStyle w:val="PlainText"/>
        <w:rPr>
          <w:rFonts w:ascii="Courier New" w:hAnsi="Courier New" w:cs="Courier New"/>
        </w:rPr>
      </w:pPr>
      <w:r>
        <w:rPr>
          <w:rFonts w:ascii="Courier New" w:hAnsi="Courier New" w:cs="Courier New"/>
        </w:rPr>
        <w:lastRenderedPageBreak/>
        <w:t>Tammy Ackerman</w:t>
      </w:r>
      <w:r w:rsidR="733916B5" w:rsidRPr="5E9C19E8">
        <w:rPr>
          <w:rFonts w:ascii="Courier New" w:hAnsi="Courier New" w:cs="Courier New"/>
        </w:rPr>
        <w:t xml:space="preserve"> </w:t>
      </w:r>
      <w:r w:rsidR="006913DF" w:rsidRPr="5E9C19E8">
        <w:rPr>
          <w:rFonts w:ascii="Courier New" w:hAnsi="Courier New" w:cs="Courier New"/>
        </w:rPr>
        <w:t>You know you you could. You could say they're labs are GLP. You could use this for pivotal trial which early states you don't really need a GLP lab but it's a good to have type of situation.&lt;/v&gt;</w:t>
      </w:r>
    </w:p>
    <w:p w14:paraId="43C72222" w14:textId="77777777" w:rsidR="00480536" w:rsidRPr="00ED4FB5" w:rsidRDefault="00480536" w:rsidP="00ED4FB5">
      <w:pPr>
        <w:pStyle w:val="PlainText"/>
        <w:rPr>
          <w:rFonts w:ascii="Courier New" w:hAnsi="Courier New" w:cs="Courier New"/>
        </w:rPr>
      </w:pPr>
    </w:p>
    <w:p w14:paraId="4975439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00:11:40.810 --&gt; 00:11:48.430</w:t>
      </w:r>
    </w:p>
    <w:p w14:paraId="32AE3459" w14:textId="3428C347"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Truth to be told is yes. At any stage you know there, there's opportunity for companies to enter and and and come strong.&lt;/v&gt;</w:t>
      </w:r>
    </w:p>
    <w:p w14:paraId="601AFAEB" w14:textId="77777777" w:rsidR="00480536" w:rsidRPr="00ED4FB5" w:rsidRDefault="00480536" w:rsidP="00ED4FB5">
      <w:pPr>
        <w:pStyle w:val="PlainText"/>
        <w:rPr>
          <w:rFonts w:ascii="Courier New" w:hAnsi="Courier New" w:cs="Courier New"/>
        </w:rPr>
      </w:pPr>
    </w:p>
    <w:p w14:paraId="0618F93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00:11:50.980 --&gt; 00:12:20.730</w:t>
      </w:r>
    </w:p>
    <w:p w14:paraId="071E7A45" w14:textId="1C104750"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&gt;Got it. OK. No. As you're thinking about your needs kind of broadly across this specific clinical trial, let's see, let's say you need biomarker services, you know, to help with immune response monitoring or immune monitoring. But then also you know, maybe you also need a genomic biomarker or proteomic biomarker for the same program. Are you interested or or more likely to want to use the same vendor across both of those needs?&lt;/v&gt;</w:t>
      </w:r>
    </w:p>
    <w:p w14:paraId="37456C21" w14:textId="77777777" w:rsidR="00480536" w:rsidRPr="00ED4FB5" w:rsidRDefault="00480536" w:rsidP="00ED4FB5">
      <w:pPr>
        <w:pStyle w:val="PlainText"/>
        <w:rPr>
          <w:rFonts w:ascii="Courier New" w:hAnsi="Courier New" w:cs="Courier New"/>
        </w:rPr>
      </w:pPr>
    </w:p>
    <w:p w14:paraId="7D51F744"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00:12:21.410 --&gt; 00:12:35.920</w:t>
      </w:r>
    </w:p>
    <w:p w14:paraId="4C87DE45" w14:textId="27E71B35"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&gt;Or or do you kind of pick the preferred vendor for each? You know each element of the the trial what's what sort of the thinking around. If there's any synergies available with you know, the same service provider covering multiple biomarker needs.&lt;/v&gt;</w:t>
      </w:r>
    </w:p>
    <w:p w14:paraId="1366CC92" w14:textId="77777777" w:rsidR="00480536" w:rsidRPr="00ED4FB5" w:rsidRDefault="00480536" w:rsidP="00ED4FB5">
      <w:pPr>
        <w:pStyle w:val="PlainText"/>
        <w:rPr>
          <w:rFonts w:ascii="Courier New" w:hAnsi="Courier New" w:cs="Courier New"/>
        </w:rPr>
      </w:pPr>
    </w:p>
    <w:p w14:paraId="69C2A5CC"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00:12:37.190 --&gt; 00:12:45.360</w:t>
      </w:r>
    </w:p>
    <w:p w14:paraId="6B5F7C1E" w14:textId="748A86A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 preference is always there to use the same vendor as much as possible because of the ease of everything, and also because of.&lt;/v&gt;</w:t>
      </w:r>
    </w:p>
    <w:p w14:paraId="49297226" w14:textId="77777777" w:rsidR="00480536" w:rsidRPr="00ED4FB5" w:rsidRDefault="00480536" w:rsidP="00ED4FB5">
      <w:pPr>
        <w:pStyle w:val="PlainText"/>
        <w:rPr>
          <w:rFonts w:ascii="Courier New" w:hAnsi="Courier New" w:cs="Courier New"/>
        </w:rPr>
      </w:pPr>
    </w:p>
    <w:p w14:paraId="560D015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00:12:46.780 --&gt; 00:12:50.900</w:t>
      </w:r>
    </w:p>
    <w:p w14:paraId="4BF8F870" w14:textId="04DD50B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 would say MSA agreement that you have and everything else the master service agreement that you have.&lt;/v&gt;</w:t>
      </w:r>
    </w:p>
    <w:p w14:paraId="295FC35F" w14:textId="77777777" w:rsidR="00480536" w:rsidRPr="00ED4FB5" w:rsidRDefault="00480536" w:rsidP="00ED4FB5">
      <w:pPr>
        <w:pStyle w:val="PlainText"/>
        <w:rPr>
          <w:rFonts w:ascii="Courier New" w:hAnsi="Courier New" w:cs="Courier New"/>
        </w:rPr>
      </w:pPr>
    </w:p>
    <w:p w14:paraId="59D6CF74"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00:12:51.920 --&gt; 00:13:02.050</w:t>
      </w:r>
    </w:p>
    <w:p w14:paraId="20E17AF8" w14:textId="79F288D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That's the preference. Does it happen that we have to deviate from that preference? The answer to that is yes. The question is, you know, how often and what kind of triggers that.&lt;/v&gt;</w:t>
      </w:r>
    </w:p>
    <w:p w14:paraId="0537502B" w14:textId="77777777" w:rsidR="00480536" w:rsidRPr="00ED4FB5" w:rsidRDefault="00480536" w:rsidP="00ED4FB5">
      <w:pPr>
        <w:pStyle w:val="PlainText"/>
        <w:rPr>
          <w:rFonts w:ascii="Courier New" w:hAnsi="Courier New" w:cs="Courier New"/>
        </w:rPr>
      </w:pPr>
    </w:p>
    <w:p w14:paraId="360B2D7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00:13:03.110 --&gt; 00:13:32.740</w:t>
      </w:r>
    </w:p>
    <w:p w14:paraId="65DB9EF1" w14:textId="1BCCBCD8"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In small, medium size companies, usually it's cost turn around and also availability of of of of what we need. These three items are pretty much the governing factors as far as the cost is concerned. In my experience I could probably in general sell out the differential of about 2025%. Anything more than that, you know, we still have to bet it out and we have to kind of figure out if that cost can justify to.&lt;/v&gt;</w:t>
      </w:r>
    </w:p>
    <w:p w14:paraId="356D81A8" w14:textId="77777777" w:rsidR="00480536" w:rsidRPr="00ED4FB5" w:rsidRDefault="00480536" w:rsidP="00ED4FB5">
      <w:pPr>
        <w:pStyle w:val="PlainText"/>
        <w:rPr>
          <w:rFonts w:ascii="Courier New" w:hAnsi="Courier New" w:cs="Courier New"/>
        </w:rPr>
      </w:pPr>
    </w:p>
    <w:p w14:paraId="4513D868"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00:13:32.820 --&gt; 00:13:45.820</w:t>
      </w:r>
    </w:p>
    <w:p w14:paraId="2561E779" w14:textId="6A3FF779"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Diversified the vendor or stayed with the same vendor as far as time, turn around time and also availability if the essays are available. If they can do the volume that you want in the timeline that you want if they're.&lt;/v&gt;</w:t>
      </w:r>
    </w:p>
    <w:p w14:paraId="37F9D0B1" w14:textId="77777777" w:rsidR="00480536" w:rsidRPr="00ED4FB5" w:rsidRDefault="00480536" w:rsidP="00ED4FB5">
      <w:pPr>
        <w:pStyle w:val="PlainText"/>
        <w:rPr>
          <w:rFonts w:ascii="Courier New" w:hAnsi="Courier New" w:cs="Courier New"/>
        </w:rPr>
      </w:pPr>
    </w:p>
    <w:p w14:paraId="05C7F7F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00:13:45.900 --&gt; 00:13:58.110</w:t>
      </w:r>
    </w:p>
    <w:p w14:paraId="637F594C" w14:textId="7DB85C7A"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 xml:space="preserve">Uh, you know they have a proven track record in the type of essays that the large volume assays. Those are the questions, the </w:t>
      </w:r>
      <w:r w:rsidR="006913DF" w:rsidRPr="5E9C19E8">
        <w:rPr>
          <w:rFonts w:ascii="Courier New" w:hAnsi="Courier New" w:cs="Courier New"/>
        </w:rPr>
        <w:lastRenderedPageBreak/>
        <w:t>technical capabilities come into the picture. But in general, mostly all of these.&lt;/v&gt;</w:t>
      </w:r>
    </w:p>
    <w:p w14:paraId="2791B1C5" w14:textId="77777777" w:rsidR="00480536" w:rsidRPr="00ED4FB5" w:rsidRDefault="00480536" w:rsidP="00ED4FB5">
      <w:pPr>
        <w:pStyle w:val="PlainText"/>
        <w:rPr>
          <w:rFonts w:ascii="Courier New" w:hAnsi="Courier New" w:cs="Courier New"/>
        </w:rPr>
      </w:pPr>
    </w:p>
    <w:p w14:paraId="1B5DA16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00:14:00.070 --&gt; 00:14:28.920</w:t>
      </w:r>
    </w:p>
    <w:p w14:paraId="72055676" w14:textId="0D76060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Companies, you know your life CRO's definitely, regardless of who does it, they can do the job. I've never had a situation that our feed, something that the large errors states had no to us. Whether the volume was low or the cost was bedded low or it was something that it was not, you know, it wasn't monumentally different. So I haven't had a chance for the large CRO to say no.&lt;/v&gt;</w:t>
      </w:r>
    </w:p>
    <w:p w14:paraId="51D2E49A" w14:textId="77777777" w:rsidR="00480536" w:rsidRPr="00ED4FB5" w:rsidRDefault="00480536" w:rsidP="00ED4FB5">
      <w:pPr>
        <w:pStyle w:val="PlainText"/>
        <w:rPr>
          <w:rFonts w:ascii="Courier New" w:hAnsi="Courier New" w:cs="Courier New"/>
        </w:rPr>
      </w:pPr>
    </w:p>
    <w:p w14:paraId="2298CBFA"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00:14:29.540 --&gt; 00:14:37.170</w:t>
      </w:r>
    </w:p>
    <w:p w14:paraId="5AD5FC1A" w14:textId="4B798ACF"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Not because they have the facilities is because they they always outsource a lot of the small work to multiple, if you will laugh.&lt;/v&gt;</w:t>
      </w:r>
    </w:p>
    <w:p w14:paraId="5E3559D2" w14:textId="77777777" w:rsidR="00480536" w:rsidRPr="00ED4FB5" w:rsidRDefault="00480536" w:rsidP="00ED4FB5">
      <w:pPr>
        <w:pStyle w:val="PlainText"/>
        <w:rPr>
          <w:rFonts w:ascii="Courier New" w:hAnsi="Courier New" w:cs="Courier New"/>
        </w:rPr>
      </w:pPr>
    </w:p>
    <w:p w14:paraId="3FC3A81A"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00:14:37.910 --&gt; 00:14:40.100</w:t>
      </w:r>
    </w:p>
    <w:p w14:paraId="5014CCFA" w14:textId="719580B9"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Uh. I mean, even Covance and?&lt;/v&gt;</w:t>
      </w:r>
    </w:p>
    <w:p w14:paraId="4908835D" w14:textId="77777777" w:rsidR="00480536" w:rsidRPr="00ED4FB5" w:rsidRDefault="00480536" w:rsidP="00ED4FB5">
      <w:pPr>
        <w:pStyle w:val="PlainText"/>
        <w:rPr>
          <w:rFonts w:ascii="Courier New" w:hAnsi="Courier New" w:cs="Courier New"/>
        </w:rPr>
      </w:pPr>
    </w:p>
    <w:p w14:paraId="66A459E1" w14:textId="77777777" w:rsidR="00480536" w:rsidRPr="001E2BFF" w:rsidRDefault="006913DF" w:rsidP="00ED4FB5">
      <w:pPr>
        <w:pStyle w:val="PlainText"/>
        <w:rPr>
          <w:rFonts w:ascii="Courier New" w:hAnsi="Courier New" w:cs="Courier New"/>
        </w:rPr>
      </w:pPr>
      <w:r w:rsidRPr="001E2BFF">
        <w:rPr>
          <w:rFonts w:ascii="Courier New" w:hAnsi="Courier New" w:cs="Courier New"/>
        </w:rPr>
        <w:t>00:14:41.530 --&gt; 00:15:09.660</w:t>
      </w:r>
    </w:p>
    <w:p w14:paraId="4A18F770" w14:textId="1092F63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001E2BFF">
        <w:rPr>
          <w:rFonts w:ascii="Courier New" w:hAnsi="Courier New" w:cs="Courier New"/>
        </w:rPr>
        <w:t xml:space="preserve"> </w:t>
      </w:r>
      <w:r w:rsidR="006913DF" w:rsidRPr="001E2BFF">
        <w:rPr>
          <w:rFonts w:ascii="Courier New" w:hAnsi="Courier New" w:cs="Courier New"/>
        </w:rPr>
        <w:t xml:space="preserve">Quintiles. </w:t>
      </w:r>
      <w:r w:rsidR="006913DF" w:rsidRPr="5E9C19E8">
        <w:rPr>
          <w:rFonts w:ascii="Courier New" w:hAnsi="Courier New" w:cs="Courier New"/>
        </w:rPr>
        <w:t>Well, now IQ via seniors health. Then you know I3. These are, you know, the companies that they have access to multiple labs at the same time. So they could, you know, they could figure out a logistics, but usually that comes with a cost as opposed to if you go directly to the smaller vendors, your precision for medicine types because they've bought a lot of labs and they can do a lot of work or.&lt;/v&gt;</w:t>
      </w:r>
    </w:p>
    <w:p w14:paraId="3AD95057" w14:textId="77777777" w:rsidR="00480536" w:rsidRPr="00ED4FB5" w:rsidRDefault="00480536" w:rsidP="00ED4FB5">
      <w:pPr>
        <w:pStyle w:val="PlainText"/>
        <w:rPr>
          <w:rFonts w:ascii="Courier New" w:hAnsi="Courier New" w:cs="Courier New"/>
        </w:rPr>
      </w:pPr>
    </w:p>
    <w:p w14:paraId="3DEBEC7A"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00:15:10.380 --&gt; 00:15:12.840</w:t>
      </w:r>
    </w:p>
    <w:p w14:paraId="1EDBDA1E" w14:textId="3F0D8838"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You know other companies, let's say.&lt;/v&gt;</w:t>
      </w:r>
    </w:p>
    <w:p w14:paraId="734B638C" w14:textId="77777777" w:rsidR="00480536" w:rsidRPr="00ED4FB5" w:rsidRDefault="00480536" w:rsidP="00ED4FB5">
      <w:pPr>
        <w:pStyle w:val="PlainText"/>
        <w:rPr>
          <w:rFonts w:ascii="Courier New" w:hAnsi="Courier New" w:cs="Courier New"/>
        </w:rPr>
      </w:pPr>
    </w:p>
    <w:p w14:paraId="2E36E9F9"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00:15:12.930 --&gt; 00:15:13.360</w:t>
      </w:r>
    </w:p>
    <w:p w14:paraId="0BBAAF88" w14:textId="11EFD4C4"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Uh.&lt;/v&gt;</w:t>
      </w:r>
    </w:p>
    <w:p w14:paraId="13EC9F1E" w14:textId="77777777" w:rsidR="00480536" w:rsidRPr="00ED4FB5" w:rsidRDefault="00480536" w:rsidP="00ED4FB5">
      <w:pPr>
        <w:pStyle w:val="PlainText"/>
        <w:rPr>
          <w:rFonts w:ascii="Courier New" w:hAnsi="Courier New" w:cs="Courier New"/>
        </w:rPr>
      </w:pPr>
    </w:p>
    <w:p w14:paraId="77A109E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00:15:13.770 --&gt; 00:15:15.760</w:t>
      </w:r>
    </w:p>
    <w:p w14:paraId="7805D21C" w14:textId="075A74F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 I don't know.&lt;/v&gt;</w:t>
      </w:r>
    </w:p>
    <w:p w14:paraId="125A6B4B" w14:textId="77777777" w:rsidR="00480536" w:rsidRPr="00ED4FB5" w:rsidRDefault="00480536" w:rsidP="00ED4FB5">
      <w:pPr>
        <w:pStyle w:val="PlainText"/>
        <w:rPr>
          <w:rFonts w:ascii="Courier New" w:hAnsi="Courier New" w:cs="Courier New"/>
        </w:rPr>
      </w:pPr>
    </w:p>
    <w:p w14:paraId="31D2DE1C"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00:15:17.240 --&gt; 00:15:32.880</w:t>
      </w:r>
    </w:p>
    <w:p w14:paraId="019FA50D" w14:textId="1F5DC09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 South care care that you mentioned in Queen track, these are smaller, if you will, immune analytics, especially the the latest satellite, different offices that I was told that they they kind of acquire as a part of the system so.&lt;/v&gt;</w:t>
      </w:r>
    </w:p>
    <w:p w14:paraId="648BA522" w14:textId="77777777" w:rsidR="00480536" w:rsidRPr="00ED4FB5" w:rsidRDefault="00480536" w:rsidP="00ED4FB5">
      <w:pPr>
        <w:pStyle w:val="PlainText"/>
        <w:rPr>
          <w:rFonts w:ascii="Courier New" w:hAnsi="Courier New" w:cs="Courier New"/>
        </w:rPr>
      </w:pPr>
    </w:p>
    <w:p w14:paraId="5C4AF92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00:15:33.380 --&gt; 00:15:33.870</w:t>
      </w:r>
    </w:p>
    <w:p w14:paraId="4344E60B" w14:textId="720A2530"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Uh.&lt;/v&gt;</w:t>
      </w:r>
    </w:p>
    <w:p w14:paraId="453A1986" w14:textId="77777777" w:rsidR="00480536" w:rsidRPr="00ED4FB5" w:rsidRDefault="00480536" w:rsidP="00ED4FB5">
      <w:pPr>
        <w:pStyle w:val="PlainText"/>
        <w:rPr>
          <w:rFonts w:ascii="Courier New" w:hAnsi="Courier New" w:cs="Courier New"/>
        </w:rPr>
      </w:pPr>
    </w:p>
    <w:p w14:paraId="60F2083D"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00:15:35.470 --&gt; 00:15:47.460</w:t>
      </w:r>
    </w:p>
    <w:p w14:paraId="4032EED7" w14:textId="0F492A86"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Preferences there. But then again the KPC change in small medium size company for the big companies, but at the end it's a matter of availability and also you know compliance with what you want.&lt;/v&gt;</w:t>
      </w:r>
    </w:p>
    <w:p w14:paraId="7D019068" w14:textId="77777777" w:rsidR="00480536" w:rsidRPr="00ED4FB5" w:rsidRDefault="00480536" w:rsidP="00ED4FB5">
      <w:pPr>
        <w:pStyle w:val="PlainText"/>
        <w:rPr>
          <w:rFonts w:ascii="Courier New" w:hAnsi="Courier New" w:cs="Courier New"/>
        </w:rPr>
      </w:pPr>
    </w:p>
    <w:p w14:paraId="400DF1F9"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00:15:50.740 --&gt; 00:15:51.200</w:t>
      </w:r>
    </w:p>
    <w:p w14:paraId="7208B199" w14:textId="1B1E7634"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&gt;OK.&lt;/v&gt;</w:t>
      </w:r>
    </w:p>
    <w:p w14:paraId="52923A1C" w14:textId="77777777" w:rsidR="00480536" w:rsidRPr="00ED4FB5" w:rsidRDefault="00480536" w:rsidP="00ED4FB5">
      <w:pPr>
        <w:pStyle w:val="PlainText"/>
        <w:rPr>
          <w:rFonts w:ascii="Courier New" w:hAnsi="Courier New" w:cs="Courier New"/>
        </w:rPr>
      </w:pPr>
    </w:p>
    <w:p w14:paraId="4ECC240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lastRenderedPageBreak/>
        <w:t>00:15:53.290 --&gt; 00:16:12.370</w:t>
      </w:r>
    </w:p>
    <w:p w14:paraId="088E206B" w14:textId="4E51F36F"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&gt;Umm one other question, maybe before we get to some of the the feedback on the specific vendor actually maybe one or two. Well curious to understand you know when you're kind of in the earlier stages of these types of programs, the ability for the vendor to work with you to develop a a custom.&lt;/v&gt;</w:t>
      </w:r>
    </w:p>
    <w:p w14:paraId="4F7E6B7B" w14:textId="77777777" w:rsidR="00480536" w:rsidRPr="00ED4FB5" w:rsidRDefault="00480536" w:rsidP="00ED4FB5">
      <w:pPr>
        <w:pStyle w:val="PlainText"/>
        <w:rPr>
          <w:rFonts w:ascii="Courier New" w:hAnsi="Courier New" w:cs="Courier New"/>
        </w:rPr>
      </w:pPr>
    </w:p>
    <w:p w14:paraId="3FEE39E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00:16:13.730 --&gt; 00:16:37.290</w:t>
      </w:r>
    </w:p>
    <w:p w14:paraId="312F51AB" w14:textId="1F0749EB"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&gt;Assay versus things that are more off the shelf and whether or not it's it's valuable to have more things off the shelf or if it's more valuable to be able to do you know, custom work ideally obviously you know somewhat rapidly. You know I'm curious to know what your thoughts would be or recommendations to these companies in terms of being flexible versus having a lot of off the shelf options.&lt;/v&gt;</w:t>
      </w:r>
    </w:p>
    <w:p w14:paraId="7F5CDA4B" w14:textId="77777777" w:rsidR="00480536" w:rsidRPr="00ED4FB5" w:rsidRDefault="00480536" w:rsidP="00ED4FB5">
      <w:pPr>
        <w:pStyle w:val="PlainText"/>
        <w:rPr>
          <w:rFonts w:ascii="Courier New" w:hAnsi="Courier New" w:cs="Courier New"/>
        </w:rPr>
      </w:pPr>
    </w:p>
    <w:p w14:paraId="282F72E6"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00:16:39.660 --&gt; 00:16:59.020</w:t>
      </w:r>
    </w:p>
    <w:p w14:paraId="3F579A93" w14:textId="2E674EF9"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Well, at the early stage development, it's OK to go with off the shelf and that's that. I'm sorry, custom made and and the reason is again you're in the exploratory stages of where you go. But you know once you have data that potentially you need to.&lt;/v&gt;</w:t>
      </w:r>
    </w:p>
    <w:p w14:paraId="1ED1DC03" w14:textId="77777777" w:rsidR="00480536" w:rsidRPr="00ED4FB5" w:rsidRDefault="00480536" w:rsidP="00ED4FB5">
      <w:pPr>
        <w:pStyle w:val="PlainText"/>
        <w:rPr>
          <w:rFonts w:ascii="Courier New" w:hAnsi="Courier New" w:cs="Courier New"/>
        </w:rPr>
      </w:pPr>
    </w:p>
    <w:p w14:paraId="73F2141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00:17:00.160 --&gt; 00:17:21.620</w:t>
      </w:r>
    </w:p>
    <w:p w14:paraId="28F893C3" w14:textId="503D8373"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It it conversation of pivotal studies or going towards registrational expose approach then you know off the shelf is what you should be worried about because at the end, if not, what's gonna happen is first you have to validate the essay and validation of essay is gonna take.&lt;/v&gt;</w:t>
      </w:r>
    </w:p>
    <w:p w14:paraId="634973AF" w14:textId="77777777" w:rsidR="00480536" w:rsidRPr="00ED4FB5" w:rsidRDefault="00480536" w:rsidP="00ED4FB5">
      <w:pPr>
        <w:pStyle w:val="PlainText"/>
        <w:rPr>
          <w:rFonts w:ascii="Courier New" w:hAnsi="Courier New" w:cs="Courier New"/>
        </w:rPr>
      </w:pPr>
    </w:p>
    <w:p w14:paraId="13E7E43B"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00:17:22.650 --&gt; 00:17:50.730</w:t>
      </w:r>
    </w:p>
    <w:p w14:paraId="422B753D" w14:textId="152444B3"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 long time and and and convincing of CDRH and convincing of of your theaters, and usually that conversation comes in if if you're doing a custom made as a part of your Type C communication with the agency. Especially in this study in the start of your phase two event and the phase two meeting into phase three meeting.&lt;/v&gt;</w:t>
      </w:r>
    </w:p>
    <w:p w14:paraId="183D7BC8" w14:textId="77777777" w:rsidR="00480536" w:rsidRPr="00ED4FB5" w:rsidRDefault="00480536" w:rsidP="00ED4FB5">
      <w:pPr>
        <w:pStyle w:val="PlainText"/>
        <w:rPr>
          <w:rFonts w:ascii="Courier New" w:hAnsi="Courier New" w:cs="Courier New"/>
        </w:rPr>
      </w:pPr>
    </w:p>
    <w:p w14:paraId="09C25A3D"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00:17:51.390 --&gt; 00:18:04.390</w:t>
      </w:r>
    </w:p>
    <w:p w14:paraId="000C7A94" w14:textId="74603DC3"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So again, that that's it's a matter of the stage of where you are versus the preference that you gotta go with off the shelf or custom made. But sometimes off the shelf is not available.&lt;/v&gt;</w:t>
      </w:r>
    </w:p>
    <w:p w14:paraId="79C73DE1" w14:textId="77777777" w:rsidR="00480536" w:rsidRPr="00ED4FB5" w:rsidRDefault="00480536" w:rsidP="00ED4FB5">
      <w:pPr>
        <w:pStyle w:val="PlainText"/>
        <w:rPr>
          <w:rFonts w:ascii="Courier New" w:hAnsi="Courier New" w:cs="Courier New"/>
        </w:rPr>
      </w:pPr>
    </w:p>
    <w:p w14:paraId="6B9DD0D4"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00:18:05.160 --&gt; 00:18:07.580</w:t>
      </w:r>
    </w:p>
    <w:p w14:paraId="206158D1" w14:textId="2C070218"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And sometimes office shelf is too expensive.&lt;/v&gt;</w:t>
      </w:r>
    </w:p>
    <w:p w14:paraId="519910E2" w14:textId="77777777" w:rsidR="00480536" w:rsidRPr="00ED4FB5" w:rsidRDefault="00480536" w:rsidP="00ED4FB5">
      <w:pPr>
        <w:pStyle w:val="PlainText"/>
        <w:rPr>
          <w:rFonts w:ascii="Courier New" w:hAnsi="Courier New" w:cs="Courier New"/>
        </w:rPr>
      </w:pPr>
    </w:p>
    <w:p w14:paraId="78298876"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00:18:08.340 --&gt; 00:18:17.680</w:t>
      </w:r>
    </w:p>
    <w:p w14:paraId="6C651951" w14:textId="1AE2F411"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And sometimes off the shelf is not where you want to go because you may wanna use that essay, as you said, as a potential opportunity of companions.&lt;/v&gt;</w:t>
      </w:r>
    </w:p>
    <w:p w14:paraId="7D891B67" w14:textId="77777777" w:rsidR="00480536" w:rsidRPr="00ED4FB5" w:rsidRDefault="00480536" w:rsidP="00ED4FB5">
      <w:pPr>
        <w:pStyle w:val="PlainText"/>
        <w:rPr>
          <w:rFonts w:ascii="Courier New" w:hAnsi="Courier New" w:cs="Courier New"/>
        </w:rPr>
      </w:pPr>
    </w:p>
    <w:p w14:paraId="0FED3CAD"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00:18:18.240 --&gt; 00:18:38.250</w:t>
      </w:r>
    </w:p>
    <w:p w14:paraId="1B3D6EE0" w14:textId="6B0B9C11"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 device for your drug and I've I've had NBA that we have to go through that process, which means it's it behooves you to to go through a GLC facility and have the device, the essay itself, as a companion device, as a part of the.&lt;/v&gt;</w:t>
      </w:r>
    </w:p>
    <w:p w14:paraId="1ED3396E" w14:textId="77777777" w:rsidR="00480536" w:rsidRPr="00ED4FB5" w:rsidRDefault="00480536" w:rsidP="00ED4FB5">
      <w:pPr>
        <w:pStyle w:val="PlainText"/>
        <w:rPr>
          <w:rFonts w:ascii="Courier New" w:hAnsi="Courier New" w:cs="Courier New"/>
        </w:rPr>
      </w:pPr>
    </w:p>
    <w:p w14:paraId="284EF15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lastRenderedPageBreak/>
        <w:t>00:18:39.530 --&gt; 00:18:55.920</w:t>
      </w:r>
    </w:p>
    <w:p w14:paraId="778CD81D" w14:textId="40B8D439"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 the the NDA approach so that that costs a lot of money. Well, as I should say, a lot of money, but they cost money, time, effort but it gives you a commercial edge as opposed to you know your competitor also all depends I would say.&lt;/v&gt;</w:t>
      </w:r>
    </w:p>
    <w:p w14:paraId="714BBE01" w14:textId="77777777" w:rsidR="00480536" w:rsidRPr="00ED4FB5" w:rsidRDefault="00480536" w:rsidP="00ED4FB5">
      <w:pPr>
        <w:pStyle w:val="PlainText"/>
        <w:rPr>
          <w:rFonts w:ascii="Courier New" w:hAnsi="Courier New" w:cs="Courier New"/>
        </w:rPr>
      </w:pPr>
    </w:p>
    <w:p w14:paraId="01C514B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00:18:57.560 --&gt; 00:18:58.040</w:t>
      </w:r>
    </w:p>
    <w:p w14:paraId="00B9718D" w14:textId="4E5E98F3"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&gt;OK.&lt;/v&gt;</w:t>
      </w:r>
    </w:p>
    <w:p w14:paraId="6545EE5D" w14:textId="77777777" w:rsidR="00480536" w:rsidRPr="00ED4FB5" w:rsidRDefault="00480536" w:rsidP="00ED4FB5">
      <w:pPr>
        <w:pStyle w:val="PlainText"/>
        <w:rPr>
          <w:rFonts w:ascii="Courier New" w:hAnsi="Courier New" w:cs="Courier New"/>
        </w:rPr>
      </w:pPr>
    </w:p>
    <w:p w14:paraId="46D642D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00:18:58.980 --&gt; 00:19:30.090</w:t>
      </w:r>
    </w:p>
    <w:p w14:paraId="24CF0FC5" w14:textId="13F0CC89"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&gt;OK. Well, I think I'll have a a follow up question on one of those on on part of that. But I I think it might make sense to come back to it on the other. The other general question I had was around kind of the global presence or global reach of the the CRO's and the important of you know having local infrastructure in areas like the APAC region for example or Europe. You know again smaller to medium sized biopharma, are they may be.&lt;/v&gt;</w:t>
      </w:r>
    </w:p>
    <w:p w14:paraId="369CADFE" w14:textId="77777777" w:rsidR="00480536" w:rsidRPr="00ED4FB5" w:rsidRDefault="00480536" w:rsidP="00ED4FB5">
      <w:pPr>
        <w:pStyle w:val="PlainText"/>
        <w:rPr>
          <w:rFonts w:ascii="Courier New" w:hAnsi="Courier New" w:cs="Courier New"/>
        </w:rPr>
      </w:pPr>
    </w:p>
    <w:p w14:paraId="33CBB04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00:19:30.160 --&gt; 00:19:36.400</w:t>
      </w:r>
    </w:p>
    <w:p w14:paraId="283781AB" w14:textId="0B6DF155"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&gt;Less interested in those global capabilities by chance or you know how, how important or unimportant is that.&lt;/v&gt;</w:t>
      </w:r>
    </w:p>
    <w:p w14:paraId="74765516" w14:textId="77777777" w:rsidR="00480536" w:rsidRPr="00ED4FB5" w:rsidRDefault="00480536" w:rsidP="00ED4FB5">
      <w:pPr>
        <w:pStyle w:val="PlainText"/>
        <w:rPr>
          <w:rFonts w:ascii="Courier New" w:hAnsi="Courier New" w:cs="Courier New"/>
        </w:rPr>
      </w:pPr>
    </w:p>
    <w:p w14:paraId="7AAB104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00:19:37.780 --&gt; 00:19:38.170</w:t>
      </w:r>
    </w:p>
    <w:p w14:paraId="0F9C1AD5" w14:textId="12361F74"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Well.&lt;/v&gt;</w:t>
      </w:r>
    </w:p>
    <w:p w14:paraId="72BE2947" w14:textId="77777777" w:rsidR="00480536" w:rsidRPr="00ED4FB5" w:rsidRDefault="00480536" w:rsidP="00ED4FB5">
      <w:pPr>
        <w:pStyle w:val="PlainText"/>
        <w:rPr>
          <w:rFonts w:ascii="Courier New" w:hAnsi="Courier New" w:cs="Courier New"/>
        </w:rPr>
      </w:pPr>
    </w:p>
    <w:p w14:paraId="0442891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00:19:39.050 --&gt; 00:19:46.290</w:t>
      </w:r>
    </w:p>
    <w:p w14:paraId="0791502F" w14:textId="5151B762"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Depends on your clinical trial. It's unavoidable for you, especially in oncology immunology.&lt;/v&gt;</w:t>
      </w:r>
    </w:p>
    <w:p w14:paraId="6CBDC9FA" w14:textId="77777777" w:rsidR="00480536" w:rsidRPr="00ED4FB5" w:rsidRDefault="00480536" w:rsidP="00ED4FB5">
      <w:pPr>
        <w:pStyle w:val="PlainText"/>
        <w:rPr>
          <w:rFonts w:ascii="Courier New" w:hAnsi="Courier New" w:cs="Courier New"/>
        </w:rPr>
      </w:pPr>
    </w:p>
    <w:p w14:paraId="47FA70C9"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00:19:47.390 --&gt; 00:19:47.880</w:t>
      </w:r>
    </w:p>
    <w:p w14:paraId="6DC59753" w14:textId="4492285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Space.&lt;/v&gt;</w:t>
      </w:r>
    </w:p>
    <w:p w14:paraId="504B2FDB" w14:textId="77777777" w:rsidR="00480536" w:rsidRPr="00ED4FB5" w:rsidRDefault="00480536" w:rsidP="00ED4FB5">
      <w:pPr>
        <w:pStyle w:val="PlainText"/>
        <w:rPr>
          <w:rFonts w:ascii="Courier New" w:hAnsi="Courier New" w:cs="Courier New"/>
        </w:rPr>
      </w:pPr>
    </w:p>
    <w:p w14:paraId="6F77C33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00:19:49.230 --&gt; 00:19:51.710</w:t>
      </w:r>
    </w:p>
    <w:p w14:paraId="60881873" w14:textId="04D10F5C"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To not be global.&lt;/v&gt;</w:t>
      </w:r>
    </w:p>
    <w:p w14:paraId="601ED21C" w14:textId="77777777" w:rsidR="00480536" w:rsidRPr="00ED4FB5" w:rsidRDefault="00480536" w:rsidP="00ED4FB5">
      <w:pPr>
        <w:pStyle w:val="PlainText"/>
        <w:rPr>
          <w:rFonts w:ascii="Courier New" w:hAnsi="Courier New" w:cs="Courier New"/>
        </w:rPr>
      </w:pPr>
    </w:p>
    <w:p w14:paraId="196F705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00:19:52.880 --&gt; 00:19:55.950</w:t>
      </w:r>
    </w:p>
    <w:p w14:paraId="6334755E" w14:textId="3445B287"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In other words, you don't see that many face one too.&lt;/v&gt;</w:t>
      </w:r>
    </w:p>
    <w:p w14:paraId="6E877BD9" w14:textId="77777777" w:rsidR="00480536" w:rsidRPr="00ED4FB5" w:rsidRDefault="00480536" w:rsidP="00ED4FB5">
      <w:pPr>
        <w:pStyle w:val="PlainText"/>
        <w:rPr>
          <w:rFonts w:ascii="Courier New" w:hAnsi="Courier New" w:cs="Courier New"/>
        </w:rPr>
      </w:pPr>
    </w:p>
    <w:p w14:paraId="5EA738D4"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00:19:56.750 --&gt; 00:20:01.890</w:t>
      </w:r>
    </w:p>
    <w:p w14:paraId="503C06BD" w14:textId="2BE91A4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 mean, phase one. Yeah, you could. You could you, you could say I'm. I'm gonna stick with the US only.&lt;/v&gt;</w:t>
      </w:r>
    </w:p>
    <w:p w14:paraId="29DB65D1" w14:textId="77777777" w:rsidR="00480536" w:rsidRPr="00ED4FB5" w:rsidRDefault="00480536" w:rsidP="00ED4FB5">
      <w:pPr>
        <w:pStyle w:val="PlainText"/>
        <w:rPr>
          <w:rFonts w:ascii="Courier New" w:hAnsi="Courier New" w:cs="Courier New"/>
        </w:rPr>
      </w:pPr>
    </w:p>
    <w:p w14:paraId="60DDBEA4"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00:20:03.660 --&gt; 00:20:17.340</w:t>
      </w:r>
    </w:p>
    <w:p w14:paraId="35E790DD" w14:textId="08816ECB"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But comes to faith. You know, 1D/2, you have to go global because accrual is a major issue. Once you go global, you have to have at least global logistics to get your sensor lab going.&lt;/v&gt;</w:t>
      </w:r>
    </w:p>
    <w:p w14:paraId="0FAD4EB9" w14:textId="77777777" w:rsidR="00480536" w:rsidRPr="00ED4FB5" w:rsidRDefault="00480536" w:rsidP="00ED4FB5">
      <w:pPr>
        <w:pStyle w:val="PlainText"/>
        <w:rPr>
          <w:rFonts w:ascii="Courier New" w:hAnsi="Courier New" w:cs="Courier New"/>
        </w:rPr>
      </w:pPr>
    </w:p>
    <w:p w14:paraId="06B1B9EC"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00:20:18.020 --&gt; 00:20:22.530</w:t>
      </w:r>
    </w:p>
    <w:p w14:paraId="6B363460" w14:textId="2CADCEB6"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And obviously the first question is can they?&lt;/v&gt;</w:t>
      </w:r>
    </w:p>
    <w:p w14:paraId="19843612" w14:textId="77777777" w:rsidR="00480536" w:rsidRPr="00ED4FB5" w:rsidRDefault="00480536" w:rsidP="00ED4FB5">
      <w:pPr>
        <w:pStyle w:val="PlainText"/>
        <w:rPr>
          <w:rFonts w:ascii="Courier New" w:hAnsi="Courier New" w:cs="Courier New"/>
        </w:rPr>
      </w:pPr>
    </w:p>
    <w:p w14:paraId="001B194C"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00:20:23.700 --&gt; 00:20:25.290</w:t>
      </w:r>
    </w:p>
    <w:p w14:paraId="2AA63A66" w14:textId="015F328C"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Service this study.&lt;/v&gt;</w:t>
      </w:r>
    </w:p>
    <w:p w14:paraId="461B20F7" w14:textId="77777777" w:rsidR="00480536" w:rsidRPr="00ED4FB5" w:rsidRDefault="00480536" w:rsidP="00ED4FB5">
      <w:pPr>
        <w:pStyle w:val="PlainText"/>
        <w:rPr>
          <w:rFonts w:ascii="Courier New" w:hAnsi="Courier New" w:cs="Courier New"/>
        </w:rPr>
      </w:pPr>
    </w:p>
    <w:p w14:paraId="19CC77A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00:20:26.170 --&gt; 00:20:33.160</w:t>
      </w:r>
    </w:p>
    <w:p w14:paraId="541705ED" w14:textId="1F707151" w:rsidR="00480536" w:rsidRPr="00ED4FB5" w:rsidRDefault="001E2BFF" w:rsidP="00ED4FB5">
      <w:pPr>
        <w:pStyle w:val="PlainText"/>
        <w:rPr>
          <w:rFonts w:ascii="Courier New" w:hAnsi="Courier New" w:cs="Courier New"/>
        </w:rPr>
      </w:pPr>
      <w:r>
        <w:rPr>
          <w:rFonts w:ascii="Courier New" w:hAnsi="Courier New" w:cs="Courier New"/>
        </w:rPr>
        <w:lastRenderedPageBreak/>
        <w:t>Tammy Ackerman</w:t>
      </w:r>
      <w:r w:rsidR="733916B5" w:rsidRPr="5E9C19E8">
        <w:rPr>
          <w:rFonts w:ascii="Courier New" w:hAnsi="Courier New" w:cs="Courier New"/>
        </w:rPr>
        <w:t xml:space="preserve"> </w:t>
      </w:r>
      <w:r w:rsidR="006913DF" w:rsidRPr="5E9C19E8">
        <w:rPr>
          <w:rFonts w:ascii="Courier New" w:hAnsi="Courier New" w:cs="Courier New"/>
        </w:rPr>
        <w:t>If it's global and where and what region, and so and so forth, so the the answer to that is the logistics.&lt;/v&gt;</w:t>
      </w:r>
    </w:p>
    <w:p w14:paraId="124B4126" w14:textId="77777777" w:rsidR="00480536" w:rsidRPr="00ED4FB5" w:rsidRDefault="00480536" w:rsidP="00ED4FB5">
      <w:pPr>
        <w:pStyle w:val="PlainText"/>
        <w:rPr>
          <w:rFonts w:ascii="Courier New" w:hAnsi="Courier New" w:cs="Courier New"/>
        </w:rPr>
      </w:pPr>
    </w:p>
    <w:p w14:paraId="6C0EFF6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00:20:33.890 --&gt; 00:20:50.300</w:t>
      </w:r>
    </w:p>
    <w:p w14:paraId="166A1ABF" w14:textId="2455CA9A"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Versus the need versus the type of the study and and where you are in the stage governs if it has to be global and or where global to have that presence or logistics capabilities, companies like covan.&lt;/v&gt;</w:t>
      </w:r>
    </w:p>
    <w:p w14:paraId="7F90C78E" w14:textId="77777777" w:rsidR="00480536" w:rsidRPr="00ED4FB5" w:rsidRDefault="00480536" w:rsidP="00ED4FB5">
      <w:pPr>
        <w:pStyle w:val="PlainText"/>
        <w:rPr>
          <w:rFonts w:ascii="Courier New" w:hAnsi="Courier New" w:cs="Courier New"/>
        </w:rPr>
      </w:pPr>
    </w:p>
    <w:p w14:paraId="70449F4C"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00:20:50.960 --&gt; 00:20:57.340</w:t>
      </w:r>
    </w:p>
    <w:p w14:paraId="13A02B9C" w14:textId="5BF870D3"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Uh, they have. You know, they've they've traditionally had the global presence.&lt;/v&gt;</w:t>
      </w:r>
    </w:p>
    <w:p w14:paraId="02B5C309" w14:textId="77777777" w:rsidR="00480536" w:rsidRPr="00ED4FB5" w:rsidRDefault="00480536" w:rsidP="00ED4FB5">
      <w:pPr>
        <w:pStyle w:val="PlainText"/>
        <w:rPr>
          <w:rFonts w:ascii="Courier New" w:hAnsi="Courier New" w:cs="Courier New"/>
        </w:rPr>
      </w:pPr>
    </w:p>
    <w:p w14:paraId="1207EF1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00:20:58.000 --&gt; 00:21:27.140</w:t>
      </w:r>
    </w:p>
    <w:p w14:paraId="556AF488" w14:textId="47977BC3"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It doesn't mean they have labs in every country. It just means that samples they could actually travel in, the proper approach and they get where they're supposed to go and they would be universally analyzed. And that universality and the certification of compliance associated with the facilities that they have, that defininitely takes the question out, if you're going to use that data for registration purposes.&lt;/v&gt;</w:t>
      </w:r>
    </w:p>
    <w:p w14:paraId="0333ED56" w14:textId="77777777" w:rsidR="00480536" w:rsidRPr="00ED4FB5" w:rsidRDefault="00480536" w:rsidP="00ED4FB5">
      <w:pPr>
        <w:pStyle w:val="PlainText"/>
        <w:rPr>
          <w:rFonts w:ascii="Courier New" w:hAnsi="Courier New" w:cs="Courier New"/>
        </w:rPr>
      </w:pPr>
    </w:p>
    <w:p w14:paraId="7A24AD3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00:21:27.860 --&gt; 00:21:30.390</w:t>
      </w:r>
    </w:p>
    <w:p w14:paraId="6C171BC9" w14:textId="06F437B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Other companies may not have that, so that's important.&lt;/v&gt;</w:t>
      </w:r>
    </w:p>
    <w:p w14:paraId="4D91CCF4" w14:textId="77777777" w:rsidR="00480536" w:rsidRPr="00ED4FB5" w:rsidRDefault="00480536" w:rsidP="00ED4FB5">
      <w:pPr>
        <w:pStyle w:val="PlainText"/>
        <w:rPr>
          <w:rFonts w:ascii="Courier New" w:hAnsi="Courier New" w:cs="Courier New"/>
        </w:rPr>
      </w:pPr>
    </w:p>
    <w:p w14:paraId="6D708BDF"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00:21:31.050 --&gt; 00:21:32.850</w:t>
      </w:r>
    </w:p>
    <w:p w14:paraId="11B2E50C" w14:textId="61C901BB"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So it all depends, but yes.&lt;/v&gt;</w:t>
      </w:r>
    </w:p>
    <w:p w14:paraId="1709BABA" w14:textId="77777777" w:rsidR="00480536" w:rsidRPr="00ED4FB5" w:rsidRDefault="00480536" w:rsidP="00ED4FB5">
      <w:pPr>
        <w:pStyle w:val="PlainText"/>
        <w:rPr>
          <w:rFonts w:ascii="Courier New" w:hAnsi="Courier New" w:cs="Courier New"/>
        </w:rPr>
      </w:pPr>
    </w:p>
    <w:p w14:paraId="6B4D425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00:21:34.030 --&gt; 00:21:38.820</w:t>
      </w:r>
    </w:p>
    <w:p w14:paraId="0DF6FC78" w14:textId="7683DFE6"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By now, almost every player that they do not provide.&lt;/v&gt;</w:t>
      </w:r>
    </w:p>
    <w:p w14:paraId="57403A9E" w14:textId="77777777" w:rsidR="00480536" w:rsidRPr="00ED4FB5" w:rsidRDefault="00480536" w:rsidP="00ED4FB5">
      <w:pPr>
        <w:pStyle w:val="PlainText"/>
        <w:rPr>
          <w:rFonts w:ascii="Courier New" w:hAnsi="Courier New" w:cs="Courier New"/>
        </w:rPr>
      </w:pPr>
    </w:p>
    <w:p w14:paraId="5615B3FC"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00:21:39.540 --&gt; 00:22:04.380</w:t>
      </w:r>
    </w:p>
    <w:p w14:paraId="19A6BCAA" w14:textId="50DD7A9F"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That level of global capability, they cannot grow and they cannot outgrow themselves from probably early stage development. Preclinical into later stage development and the need for registrational which is you know large and I would say larger in sample numbers and larger in cost value proposition.&lt;/v&gt;</w:t>
      </w:r>
    </w:p>
    <w:p w14:paraId="2CA091BD" w14:textId="77777777" w:rsidR="00480536" w:rsidRPr="00ED4FB5" w:rsidRDefault="00480536" w:rsidP="00ED4FB5">
      <w:pPr>
        <w:pStyle w:val="PlainText"/>
        <w:rPr>
          <w:rFonts w:ascii="Courier New" w:hAnsi="Courier New" w:cs="Courier New"/>
        </w:rPr>
      </w:pPr>
    </w:p>
    <w:p w14:paraId="2703BA2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00:22:05.370 --&gt; 00:22:12.450</w:t>
      </w:r>
    </w:p>
    <w:p w14:paraId="550A4B3B" w14:textId="2EA74D2E"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&gt;Uh-huh. Are there any differences with the different geographies in terms of the needs of the?&lt;/v&gt;</w:t>
      </w:r>
    </w:p>
    <w:p w14:paraId="06F4EC15" w14:textId="77777777" w:rsidR="00480536" w:rsidRPr="00ED4FB5" w:rsidRDefault="00480536" w:rsidP="00ED4FB5">
      <w:pPr>
        <w:pStyle w:val="PlainText"/>
        <w:rPr>
          <w:rFonts w:ascii="Courier New" w:hAnsi="Courier New" w:cs="Courier New"/>
        </w:rPr>
      </w:pPr>
    </w:p>
    <w:p w14:paraId="7D11865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00:22:13.400 --&gt; 00:22:31.370</w:t>
      </w:r>
    </w:p>
    <w:p w14:paraId="245BB7F6" w14:textId="73556054"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&gt;The trailer the vendor so like for example, if you're, you know if you have sites in Europe are are things treated differently or done differently versus if you have sites in the Asia Pacific region, do you have to do things differently or what you know what should the vendors understand about the differences if there are any?&lt;/v&gt;</w:t>
      </w:r>
    </w:p>
    <w:p w14:paraId="6DAD11AF" w14:textId="77777777" w:rsidR="00480536" w:rsidRPr="00ED4FB5" w:rsidRDefault="00480536" w:rsidP="00ED4FB5">
      <w:pPr>
        <w:pStyle w:val="PlainText"/>
        <w:rPr>
          <w:rFonts w:ascii="Courier New" w:hAnsi="Courier New" w:cs="Courier New"/>
        </w:rPr>
      </w:pPr>
    </w:p>
    <w:p w14:paraId="238C650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00:22:33.520 --&gt; 00:22:46.480</w:t>
      </w:r>
    </w:p>
    <w:p w14:paraId="5C0D94F0" w14:textId="6F15F462"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 xml:space="preserve">I don't know what you mean by differences. If you mean the the techniques by which the samples they have to be analyzed, usually </w:t>
      </w:r>
      <w:r w:rsidR="006913DF" w:rsidRPr="5E9C19E8">
        <w:rPr>
          <w:rFonts w:ascii="Courier New" w:hAnsi="Courier New" w:cs="Courier New"/>
        </w:rPr>
        <w:lastRenderedPageBreak/>
        <w:t>they're not. They're all the same technique. So essentially there's a universal approach.&lt;/v&gt;</w:t>
      </w:r>
    </w:p>
    <w:p w14:paraId="1017A6A3" w14:textId="77777777" w:rsidR="00480536" w:rsidRPr="00ED4FB5" w:rsidRDefault="00480536" w:rsidP="00ED4FB5">
      <w:pPr>
        <w:pStyle w:val="PlainText"/>
        <w:rPr>
          <w:rFonts w:ascii="Courier New" w:hAnsi="Courier New" w:cs="Courier New"/>
        </w:rPr>
      </w:pPr>
    </w:p>
    <w:p w14:paraId="766080D2"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00:22:47.340 --&gt; 00:22:52.730</w:t>
      </w:r>
    </w:p>
    <w:p w14:paraId="6F3AEEAC" w14:textId="0839074F"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From a sample acquisition to logistics of transportation into.&lt;/v&gt;</w:t>
      </w:r>
    </w:p>
    <w:p w14:paraId="42E33C63" w14:textId="77777777" w:rsidR="00480536" w:rsidRPr="00ED4FB5" w:rsidRDefault="00480536" w:rsidP="00ED4FB5">
      <w:pPr>
        <w:pStyle w:val="PlainText"/>
        <w:rPr>
          <w:rFonts w:ascii="Courier New" w:hAnsi="Courier New" w:cs="Courier New"/>
        </w:rPr>
      </w:pPr>
    </w:p>
    <w:p w14:paraId="22907E34"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00:23:16.650 --&gt; 00:23:16.960</w:t>
      </w:r>
    </w:p>
    <w:p w14:paraId="1C465B5F" w14:textId="74F3CA59"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&gt;Yeah.&lt;/v&gt;</w:t>
      </w:r>
    </w:p>
    <w:p w14:paraId="522C141E" w14:textId="77777777" w:rsidR="00480536" w:rsidRPr="00ED4FB5" w:rsidRDefault="00480536" w:rsidP="00ED4FB5">
      <w:pPr>
        <w:pStyle w:val="PlainText"/>
        <w:rPr>
          <w:rFonts w:ascii="Courier New" w:hAnsi="Courier New" w:cs="Courier New"/>
        </w:rPr>
      </w:pPr>
    </w:p>
    <w:p w14:paraId="000C9D1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00:22:53.130 --&gt; 00:23:17.620</w:t>
      </w:r>
    </w:p>
    <w:p w14:paraId="7EF42FAF" w14:textId="616DB9D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Uh, safekeeping and and storage as well as the analysis, data acquisition and analysis of the data and data storage and production of the data. So these are all validated process and used pretty much across the board globally. If you're in Africa versus you're in Asia or oceanic or US or.&lt;/v&gt;</w:t>
      </w:r>
    </w:p>
    <w:p w14:paraId="78D637B8" w14:textId="77777777" w:rsidR="00480536" w:rsidRPr="00ED4FB5" w:rsidRDefault="00480536" w:rsidP="00ED4FB5">
      <w:pPr>
        <w:pStyle w:val="PlainText"/>
        <w:rPr>
          <w:rFonts w:ascii="Courier New" w:hAnsi="Courier New" w:cs="Courier New"/>
        </w:rPr>
      </w:pPr>
    </w:p>
    <w:p w14:paraId="4D24921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00:23:20.310 --&gt; 00:23:24.400</w:t>
      </w:r>
    </w:p>
    <w:p w14:paraId="0F056D20" w14:textId="5FCBEB11"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&gt;Yeah. OK. So it is, it is pretty consistent globally.&lt;/v&gt;</w:t>
      </w:r>
    </w:p>
    <w:p w14:paraId="5E382643" w14:textId="77777777" w:rsidR="00480536" w:rsidRPr="00ED4FB5" w:rsidRDefault="00480536" w:rsidP="00ED4FB5">
      <w:pPr>
        <w:pStyle w:val="PlainText"/>
        <w:rPr>
          <w:rFonts w:ascii="Courier New" w:hAnsi="Courier New" w:cs="Courier New"/>
        </w:rPr>
      </w:pPr>
    </w:p>
    <w:p w14:paraId="2B20B6AD"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00:23:25.720 --&gt; 00:23:39.110</w:t>
      </w:r>
    </w:p>
    <w:p w14:paraId="210CD8A0" w14:textId="5457FA1D"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&gt;In any situations, are there requirements to perform any of the testing locally? You know whether that's the regulator's prefer that, or is it completely reasonable to have your site in Japan? But you know.&lt;/v&gt;</w:t>
      </w:r>
    </w:p>
    <w:p w14:paraId="04DF3A6F" w14:textId="77777777" w:rsidR="00480536" w:rsidRPr="00ED4FB5" w:rsidRDefault="00480536" w:rsidP="00ED4FB5">
      <w:pPr>
        <w:pStyle w:val="PlainText"/>
        <w:rPr>
          <w:rFonts w:ascii="Courier New" w:hAnsi="Courier New" w:cs="Courier New"/>
        </w:rPr>
      </w:pPr>
    </w:p>
    <w:p w14:paraId="02D172AB"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00:23:39.990 --&gt; 00:23:47.030</w:t>
      </w:r>
    </w:p>
    <w:p w14:paraId="3828C265" w14:textId="2EE79A02"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&gt;Evaluate the sample in Europe or in the US. Are there ever any kind of like requirements around?&lt;/v&gt;</w:t>
      </w:r>
    </w:p>
    <w:p w14:paraId="0EB65FFC" w14:textId="77777777" w:rsidR="00480536" w:rsidRPr="00ED4FB5" w:rsidRDefault="00480536" w:rsidP="00ED4FB5">
      <w:pPr>
        <w:pStyle w:val="PlainText"/>
        <w:rPr>
          <w:rFonts w:ascii="Courier New" w:hAnsi="Courier New" w:cs="Courier New"/>
        </w:rPr>
      </w:pPr>
    </w:p>
    <w:p w14:paraId="058CEF0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00:23:48.620 --&gt; 00:23:52.660</w:t>
      </w:r>
    </w:p>
    <w:p w14:paraId="0AB9FCDE" w14:textId="1629061B"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&gt;Being more local with the analysis to the trial site.&lt;/v&gt;</w:t>
      </w:r>
    </w:p>
    <w:p w14:paraId="1C267BA9" w14:textId="77777777" w:rsidR="00480536" w:rsidRPr="00ED4FB5" w:rsidRDefault="00480536" w:rsidP="00ED4FB5">
      <w:pPr>
        <w:pStyle w:val="PlainText"/>
        <w:rPr>
          <w:rFonts w:ascii="Courier New" w:hAnsi="Courier New" w:cs="Courier New"/>
        </w:rPr>
      </w:pPr>
    </w:p>
    <w:p w14:paraId="0B62BFEA"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00:23:54.330 --&gt; 00:23:54.690</w:t>
      </w:r>
    </w:p>
    <w:p w14:paraId="66692C5A" w14:textId="5F6DE1C6"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Well.&lt;/v&gt;</w:t>
      </w:r>
    </w:p>
    <w:p w14:paraId="6BD7694F" w14:textId="77777777" w:rsidR="00480536" w:rsidRPr="00ED4FB5" w:rsidRDefault="00480536" w:rsidP="00ED4FB5">
      <w:pPr>
        <w:pStyle w:val="PlainText"/>
        <w:rPr>
          <w:rFonts w:ascii="Courier New" w:hAnsi="Courier New" w:cs="Courier New"/>
        </w:rPr>
      </w:pPr>
    </w:p>
    <w:p w14:paraId="41EFFC2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00:23:55.990 --&gt; 00:24:12.350</w:t>
      </w:r>
    </w:p>
    <w:p w14:paraId="2EA83E5A" w14:textId="35E563EB"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There are two ways to look at this conversation. Number one is the need of those advances. Are they prognostic and and if time lapse is an issue or not, because sometimes the sample from the time that it gets acquired process.&lt;/v&gt;</w:t>
      </w:r>
    </w:p>
    <w:p w14:paraId="076CDDA9" w14:textId="77777777" w:rsidR="00480536" w:rsidRPr="00ED4FB5" w:rsidRDefault="00480536" w:rsidP="00ED4FB5">
      <w:pPr>
        <w:pStyle w:val="PlainText"/>
        <w:rPr>
          <w:rFonts w:ascii="Courier New" w:hAnsi="Courier New" w:cs="Courier New"/>
        </w:rPr>
      </w:pPr>
    </w:p>
    <w:p w14:paraId="7680638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00:24:13.150 --&gt; 00:24:13.710</w:t>
      </w:r>
    </w:p>
    <w:p w14:paraId="36760DCD" w14:textId="25D2B656"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Sense.&lt;/v&gt;</w:t>
      </w:r>
    </w:p>
    <w:p w14:paraId="69FC4551" w14:textId="77777777" w:rsidR="00480536" w:rsidRPr="00ED4FB5" w:rsidRDefault="00480536" w:rsidP="00ED4FB5">
      <w:pPr>
        <w:pStyle w:val="PlainText"/>
        <w:rPr>
          <w:rFonts w:ascii="Courier New" w:hAnsi="Courier New" w:cs="Courier New"/>
        </w:rPr>
      </w:pPr>
    </w:p>
    <w:p w14:paraId="0DFC181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00:24:15.310 --&gt; 00:24:32.630</w:t>
      </w:r>
    </w:p>
    <w:p w14:paraId="1B34A770" w14:textId="4D8C5CBF"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Stored analyzing come back May may. There may be a a lag time which in fact actually eats into the time associated with the treatment to the patient. So if it's local to be done or locally or the bestially to that nation or that geography.&lt;/v&gt;</w:t>
      </w:r>
    </w:p>
    <w:p w14:paraId="4E0823F1" w14:textId="77777777" w:rsidR="00480536" w:rsidRPr="00ED4FB5" w:rsidRDefault="00480536" w:rsidP="00ED4FB5">
      <w:pPr>
        <w:pStyle w:val="PlainText"/>
        <w:rPr>
          <w:rFonts w:ascii="Courier New" w:hAnsi="Courier New" w:cs="Courier New"/>
        </w:rPr>
      </w:pPr>
    </w:p>
    <w:p w14:paraId="2957AD7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00:24:33.630 --&gt; 00:24:34.580</w:t>
      </w:r>
    </w:p>
    <w:p w14:paraId="23A7858E" w14:textId="497605A5" w:rsidR="00480536" w:rsidRPr="00ED4FB5" w:rsidRDefault="001E2BFF" w:rsidP="00ED4FB5">
      <w:pPr>
        <w:pStyle w:val="PlainText"/>
        <w:rPr>
          <w:rFonts w:ascii="Courier New" w:hAnsi="Courier New" w:cs="Courier New"/>
        </w:rPr>
      </w:pPr>
      <w:r>
        <w:rPr>
          <w:rFonts w:ascii="Courier New" w:hAnsi="Courier New" w:cs="Courier New"/>
        </w:rPr>
        <w:lastRenderedPageBreak/>
        <w:t>Tammy Ackerman</w:t>
      </w:r>
      <w:r w:rsidR="733916B5" w:rsidRPr="5E9C19E8">
        <w:rPr>
          <w:rFonts w:ascii="Courier New" w:hAnsi="Courier New" w:cs="Courier New"/>
        </w:rPr>
        <w:t xml:space="preserve"> </w:t>
      </w:r>
      <w:r w:rsidR="006913DF" w:rsidRPr="5E9C19E8">
        <w:rPr>
          <w:rFonts w:ascii="Courier New" w:hAnsi="Courier New" w:cs="Courier New"/>
        </w:rPr>
        <w:t>That time.&lt;/v&gt;</w:t>
      </w:r>
    </w:p>
    <w:p w14:paraId="6CBB56B3" w14:textId="77777777" w:rsidR="00480536" w:rsidRPr="00ED4FB5" w:rsidRDefault="00480536" w:rsidP="00ED4FB5">
      <w:pPr>
        <w:pStyle w:val="PlainText"/>
        <w:rPr>
          <w:rFonts w:ascii="Courier New" w:hAnsi="Courier New" w:cs="Courier New"/>
        </w:rPr>
      </w:pPr>
    </w:p>
    <w:p w14:paraId="69FA011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00:24:35.460 --&gt; 00:24:36.890</w:t>
      </w:r>
    </w:p>
    <w:p w14:paraId="3709D1E9" w14:textId="17992BD6"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Is, is is safe?&lt;/v&gt;</w:t>
      </w:r>
    </w:p>
    <w:p w14:paraId="0EC6B4B5" w14:textId="77777777" w:rsidR="00480536" w:rsidRPr="00ED4FB5" w:rsidRDefault="00480536" w:rsidP="00ED4FB5">
      <w:pPr>
        <w:pStyle w:val="PlainText"/>
        <w:rPr>
          <w:rFonts w:ascii="Courier New" w:hAnsi="Courier New" w:cs="Courier New"/>
        </w:rPr>
      </w:pPr>
    </w:p>
    <w:p w14:paraId="780F4E28"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00:24:37.610 --&gt; 00:24:44.690</w:t>
      </w:r>
    </w:p>
    <w:p w14:paraId="7E363C87" w14:textId="54334080"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So in those I would say more than rare. I would say occasion. Then you have to have a local labs you know.&lt;/v&gt;</w:t>
      </w:r>
    </w:p>
    <w:p w14:paraId="01BD0BBF" w14:textId="77777777" w:rsidR="00480536" w:rsidRPr="00ED4FB5" w:rsidRDefault="00480536" w:rsidP="00ED4FB5">
      <w:pPr>
        <w:pStyle w:val="PlainText"/>
        <w:rPr>
          <w:rFonts w:ascii="Courier New" w:hAnsi="Courier New" w:cs="Courier New"/>
        </w:rPr>
      </w:pPr>
    </w:p>
    <w:p w14:paraId="4C7845E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00:24:45.500 --&gt; 00:24:47.270</w:t>
      </w:r>
    </w:p>
    <w:p w14:paraId="3D1D71A7" w14:textId="6C5281C8"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At at the disposal of the site.&lt;/v&gt;</w:t>
      </w:r>
    </w:p>
    <w:p w14:paraId="2D9DE4E4" w14:textId="77777777" w:rsidR="00480536" w:rsidRPr="00ED4FB5" w:rsidRDefault="00480536" w:rsidP="00ED4FB5">
      <w:pPr>
        <w:pStyle w:val="PlainText"/>
        <w:rPr>
          <w:rFonts w:ascii="Courier New" w:hAnsi="Courier New" w:cs="Courier New"/>
        </w:rPr>
      </w:pPr>
    </w:p>
    <w:p w14:paraId="1D62D4C6"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00:24:47.960 --&gt; 00:25:03.580</w:t>
      </w:r>
    </w:p>
    <w:p w14:paraId="73897084" w14:textId="0AD2C1D2"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But in General, no, it's not unusual to get the acquired you, you would acquire the sample in one place and send it somewhere else. Have it analyzed and data stored in the 3rd place and final analysis is done by the sponsor in the 4th place. That's not really unusual.&lt;/v&gt;</w:t>
      </w:r>
    </w:p>
    <w:p w14:paraId="7AAE67D1" w14:textId="77777777" w:rsidR="00480536" w:rsidRPr="00ED4FB5" w:rsidRDefault="00480536" w:rsidP="00ED4FB5">
      <w:pPr>
        <w:pStyle w:val="PlainText"/>
        <w:rPr>
          <w:rFonts w:ascii="Courier New" w:hAnsi="Courier New" w:cs="Courier New"/>
        </w:rPr>
      </w:pPr>
    </w:p>
    <w:p w14:paraId="0FD1C479"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00:25:06.980 --&gt; 00:25:11.900</w:t>
      </w:r>
    </w:p>
    <w:p w14:paraId="7D6B200F" w14:textId="16503983"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&gt;Got it. So it's really pretty global in terms of the supply chain in the activities, OK.&lt;/v&gt;</w:t>
      </w:r>
    </w:p>
    <w:p w14:paraId="11B9D1F1" w14:textId="77777777" w:rsidR="00480536" w:rsidRPr="00ED4FB5" w:rsidRDefault="00480536" w:rsidP="00ED4FB5">
      <w:pPr>
        <w:pStyle w:val="PlainText"/>
        <w:rPr>
          <w:rFonts w:ascii="Courier New" w:hAnsi="Courier New" w:cs="Courier New"/>
        </w:rPr>
      </w:pPr>
    </w:p>
    <w:p w14:paraId="20B7D302"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00:25:17.010 --&gt; 00:25:20.630</w:t>
      </w:r>
    </w:p>
    <w:p w14:paraId="4726C001" w14:textId="0BE4F8AA"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&gt;OK. Wanted to get some thoughts on specific.&lt;/v&gt;</w:t>
      </w:r>
    </w:p>
    <w:p w14:paraId="34A0BCC2" w14:textId="77777777" w:rsidR="00480536" w:rsidRPr="00ED4FB5" w:rsidRDefault="00480536" w:rsidP="00ED4FB5">
      <w:pPr>
        <w:pStyle w:val="PlainText"/>
        <w:rPr>
          <w:rFonts w:ascii="Courier New" w:hAnsi="Courier New" w:cs="Courier New"/>
        </w:rPr>
      </w:pPr>
    </w:p>
    <w:p w14:paraId="15762284"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00:25:21.670 --&gt; 00:25:28.610</w:t>
      </w:r>
    </w:p>
    <w:p w14:paraId="7016D2BB" w14:textId="0F07A360"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&gt;Senders if you know if I name a few of them, you know the maybe the one or two things that comes to mind or that you associate it.&lt;/v&gt;</w:t>
      </w:r>
    </w:p>
    <w:p w14:paraId="369F334A" w14:textId="77777777" w:rsidR="00480536" w:rsidRPr="00ED4FB5" w:rsidRDefault="00480536" w:rsidP="00ED4FB5">
      <w:pPr>
        <w:pStyle w:val="PlainText"/>
        <w:rPr>
          <w:rFonts w:ascii="Courier New" w:hAnsi="Courier New" w:cs="Courier New"/>
        </w:rPr>
      </w:pPr>
    </w:p>
    <w:p w14:paraId="147F7254"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00:25:30.270 --&gt; 00:25:30.480</w:t>
      </w:r>
    </w:p>
    <w:p w14:paraId="7851CF30" w14:textId="1EBC8251"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Sure.&lt;/v&gt;</w:t>
      </w:r>
    </w:p>
    <w:p w14:paraId="758659FF" w14:textId="77777777" w:rsidR="00480536" w:rsidRPr="00ED4FB5" w:rsidRDefault="00480536" w:rsidP="00ED4FB5">
      <w:pPr>
        <w:pStyle w:val="PlainText"/>
        <w:rPr>
          <w:rFonts w:ascii="Courier New" w:hAnsi="Courier New" w:cs="Courier New"/>
        </w:rPr>
      </w:pPr>
    </w:p>
    <w:p w14:paraId="3E378BB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00:25:29.570 --&gt; 00:25:31.230</w:t>
      </w:r>
    </w:p>
    <w:p w14:paraId="73F6C91C" w14:textId="057FF366"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&gt;With them, I'd be interested to hear.&lt;/v&gt;</w:t>
      </w:r>
    </w:p>
    <w:p w14:paraId="5D8E1FC5" w14:textId="77777777" w:rsidR="00480536" w:rsidRPr="00ED4FB5" w:rsidRDefault="00480536" w:rsidP="00ED4FB5">
      <w:pPr>
        <w:pStyle w:val="PlainText"/>
        <w:rPr>
          <w:rFonts w:ascii="Courier New" w:hAnsi="Courier New" w:cs="Courier New"/>
        </w:rPr>
      </w:pPr>
    </w:p>
    <w:p w14:paraId="3065B849"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00:25:31.870 --&gt; 00:25:33.700</w:t>
      </w:r>
    </w:p>
    <w:p w14:paraId="495B9BB1" w14:textId="3070EB80"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&gt;You know what you're thinking about them so.&lt;/v&gt;</w:t>
      </w:r>
    </w:p>
    <w:p w14:paraId="5A70A09A" w14:textId="77777777" w:rsidR="00480536" w:rsidRPr="00ED4FB5" w:rsidRDefault="00480536" w:rsidP="00ED4FB5">
      <w:pPr>
        <w:pStyle w:val="PlainText"/>
        <w:rPr>
          <w:rFonts w:ascii="Courier New" w:hAnsi="Courier New" w:cs="Courier New"/>
        </w:rPr>
      </w:pPr>
    </w:p>
    <w:p w14:paraId="2DCE22D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00:25:35.430 --&gt; 00:25:36.410</w:t>
      </w:r>
    </w:p>
    <w:p w14:paraId="581B655A" w14:textId="730E5B06"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&gt;I'm just checking here.&lt;/v&gt;</w:t>
      </w:r>
    </w:p>
    <w:p w14:paraId="2E0BFFF8" w14:textId="77777777" w:rsidR="00480536" w:rsidRPr="00ED4FB5" w:rsidRDefault="00480536" w:rsidP="00ED4FB5">
      <w:pPr>
        <w:pStyle w:val="PlainText"/>
        <w:rPr>
          <w:rFonts w:ascii="Courier New" w:hAnsi="Courier New" w:cs="Courier New"/>
        </w:rPr>
      </w:pPr>
    </w:p>
    <w:p w14:paraId="1D67918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00:25:37.490 --&gt; 00:25:39.370</w:t>
      </w:r>
    </w:p>
    <w:p w14:paraId="2945D57C" w14:textId="51B559E3"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&gt;Which one do you? You said you had some.&lt;/v&gt;</w:t>
      </w:r>
    </w:p>
    <w:p w14:paraId="771BC4CB" w14:textId="77777777" w:rsidR="00480536" w:rsidRPr="00ED4FB5" w:rsidRDefault="00480536" w:rsidP="00ED4FB5">
      <w:pPr>
        <w:pStyle w:val="PlainText"/>
        <w:rPr>
          <w:rFonts w:ascii="Courier New" w:hAnsi="Courier New" w:cs="Courier New"/>
        </w:rPr>
      </w:pPr>
    </w:p>
    <w:p w14:paraId="7F599C46"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00:25:40.400 --&gt; 00:25:46.890</w:t>
      </w:r>
    </w:p>
    <w:p w14:paraId="2BCD2570" w14:textId="5F8FFB80"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&gt;Past experience with if you think about yeah. Bio Agilytix cell Carta.&lt;/v&gt;</w:t>
      </w:r>
    </w:p>
    <w:p w14:paraId="782204D6" w14:textId="77777777" w:rsidR="00480536" w:rsidRPr="00ED4FB5" w:rsidRDefault="00480536" w:rsidP="00ED4FB5">
      <w:pPr>
        <w:pStyle w:val="PlainText"/>
        <w:rPr>
          <w:rFonts w:ascii="Courier New" w:hAnsi="Courier New" w:cs="Courier New"/>
        </w:rPr>
      </w:pPr>
    </w:p>
    <w:p w14:paraId="4C208D1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00:25:47.580 --&gt; 00:25:48.810</w:t>
      </w:r>
    </w:p>
    <w:p w14:paraId="17D07A74" w14:textId="524A5F21"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&gt;Precision for medicine.&lt;/v&gt;</w:t>
      </w:r>
    </w:p>
    <w:p w14:paraId="33F66D3D" w14:textId="77777777" w:rsidR="00480536" w:rsidRPr="00ED4FB5" w:rsidRDefault="00480536" w:rsidP="00ED4FB5">
      <w:pPr>
        <w:pStyle w:val="PlainText"/>
        <w:rPr>
          <w:rFonts w:ascii="Courier New" w:hAnsi="Courier New" w:cs="Courier New"/>
        </w:rPr>
      </w:pPr>
    </w:p>
    <w:p w14:paraId="0FC9806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00:25:49.460 --&gt; 00:25:50.630</w:t>
      </w:r>
    </w:p>
    <w:p w14:paraId="404E93BB" w14:textId="78EB5C97" w:rsidR="00480536" w:rsidRPr="00ED4FB5" w:rsidRDefault="006913DF" w:rsidP="00ED4FB5">
      <w:pPr>
        <w:pStyle w:val="PlainText"/>
        <w:rPr>
          <w:rFonts w:ascii="Courier New" w:hAnsi="Courier New" w:cs="Courier New"/>
        </w:rPr>
      </w:pPr>
      <w:r w:rsidRPr="00ED4FB5">
        <w:rPr>
          <w:rFonts w:ascii="Courier New" w:hAnsi="Courier New" w:cs="Courier New"/>
        </w:rPr>
        <w:lastRenderedPageBreak/>
        <w:t xml:space="preserve">&lt;v </w:t>
      </w:r>
      <w:r w:rsidR="001E2BFF">
        <w:rPr>
          <w:rFonts w:ascii="Courier New" w:hAnsi="Courier New" w:cs="Courier New"/>
        </w:rPr>
        <w:t>Penny Southworth</w:t>
      </w:r>
      <w:r w:rsidRPr="00ED4FB5">
        <w:rPr>
          <w:rFonts w:ascii="Courier New" w:hAnsi="Courier New" w:cs="Courier New"/>
        </w:rPr>
        <w:t>&gt;And immune analytics.&lt;/v&gt;</w:t>
      </w:r>
    </w:p>
    <w:p w14:paraId="218630E5" w14:textId="77777777" w:rsidR="00480536" w:rsidRPr="00ED4FB5" w:rsidRDefault="00480536" w:rsidP="00ED4FB5">
      <w:pPr>
        <w:pStyle w:val="PlainText"/>
        <w:rPr>
          <w:rFonts w:ascii="Courier New" w:hAnsi="Courier New" w:cs="Courier New"/>
        </w:rPr>
      </w:pPr>
    </w:p>
    <w:p w14:paraId="340E915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00:25:51.350 --&gt; 00:25:58.240</w:t>
      </w:r>
    </w:p>
    <w:p w14:paraId="2DEB8443" w14:textId="19C5DCF4"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&gt;Just kind of curious if you could go eat through each of those and you know what are your like two or three thoughts about them or or what do you think of them for?&lt;/v&gt;</w:t>
      </w:r>
    </w:p>
    <w:p w14:paraId="3F3DD243" w14:textId="77777777" w:rsidR="00480536" w:rsidRPr="00ED4FB5" w:rsidRDefault="00480536" w:rsidP="00ED4FB5">
      <w:pPr>
        <w:pStyle w:val="PlainText"/>
        <w:rPr>
          <w:rFonts w:ascii="Courier New" w:hAnsi="Courier New" w:cs="Courier New"/>
        </w:rPr>
      </w:pPr>
    </w:p>
    <w:p w14:paraId="41B8189A"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00:25:59.780 --&gt; 00:26:09.690</w:t>
      </w:r>
    </w:p>
    <w:p w14:paraId="4E9491A1" w14:textId="73BAE8A0"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Well, we categorically precision for medicine has become more and more a larger, if you will provider then the other three biogenetics.&lt;/v&gt;</w:t>
      </w:r>
    </w:p>
    <w:p w14:paraId="34A3A47B" w14:textId="77777777" w:rsidR="00480536" w:rsidRPr="00ED4FB5" w:rsidRDefault="00480536" w:rsidP="00ED4FB5">
      <w:pPr>
        <w:pStyle w:val="PlainText"/>
        <w:rPr>
          <w:rFonts w:ascii="Courier New" w:hAnsi="Courier New" w:cs="Courier New"/>
        </w:rPr>
      </w:pPr>
    </w:p>
    <w:p w14:paraId="04E9D81B"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00:26:10.740 --&gt; 00:26:12.620</w:t>
      </w:r>
    </w:p>
    <w:p w14:paraId="1A1439FC" w14:textId="63D82E70"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So Carta and immune analytics.&lt;/v&gt;</w:t>
      </w:r>
    </w:p>
    <w:p w14:paraId="1501388A" w14:textId="77777777" w:rsidR="00480536" w:rsidRPr="00ED4FB5" w:rsidRDefault="00480536" w:rsidP="00ED4FB5">
      <w:pPr>
        <w:pStyle w:val="PlainText"/>
        <w:rPr>
          <w:rFonts w:ascii="Courier New" w:hAnsi="Courier New" w:cs="Courier New"/>
        </w:rPr>
      </w:pPr>
    </w:p>
    <w:p w14:paraId="6AE2BE4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00:26:13.590 --&gt; 00:26:29.030</w:t>
      </w:r>
    </w:p>
    <w:p w14:paraId="17A99F54" w14:textId="2B8925E1"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I'm categorically precision medicine is a large and I would say immune analytics is a medium size and the other two are kind of smaller ones. What does it mean? That means the total number of the samples that they would be able to analyze for you are in the smaller.&lt;/v&gt;</w:t>
      </w:r>
    </w:p>
    <w:p w14:paraId="61521994" w14:textId="77777777" w:rsidR="00480536" w:rsidRPr="00ED4FB5" w:rsidRDefault="00480536" w:rsidP="00ED4FB5">
      <w:pPr>
        <w:pStyle w:val="PlainText"/>
        <w:rPr>
          <w:rFonts w:ascii="Courier New" w:hAnsi="Courier New" w:cs="Courier New"/>
        </w:rPr>
      </w:pPr>
    </w:p>
    <w:p w14:paraId="25AC2838"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00:26:29.750 --&gt; 00:26:30.270</w:t>
      </w:r>
    </w:p>
    <w:p w14:paraId="588FC3EF" w14:textId="6E537C48"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Scale.&lt;/v&gt;</w:t>
      </w:r>
    </w:p>
    <w:p w14:paraId="1E5C8EA1" w14:textId="77777777" w:rsidR="00480536" w:rsidRPr="00ED4FB5" w:rsidRDefault="00480536" w:rsidP="00ED4FB5">
      <w:pPr>
        <w:pStyle w:val="PlainText"/>
        <w:rPr>
          <w:rFonts w:ascii="Courier New" w:hAnsi="Courier New" w:cs="Courier New"/>
        </w:rPr>
      </w:pPr>
    </w:p>
    <w:p w14:paraId="5FD8720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00:26:30.940 --&gt; 00:26:41.590</w:t>
      </w:r>
    </w:p>
    <w:p w14:paraId="0D9C6C70" w14:textId="3D19041B"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 time to turn around, it's it. It needs to be negotiated to see how fast they can do it. The spectrum and the techniques that would use are entirely.&lt;/v&gt;</w:t>
      </w:r>
    </w:p>
    <w:p w14:paraId="44F8C700" w14:textId="77777777" w:rsidR="00480536" w:rsidRPr="00ED4FB5" w:rsidRDefault="00480536" w:rsidP="00ED4FB5">
      <w:pPr>
        <w:pStyle w:val="PlainText"/>
        <w:rPr>
          <w:rFonts w:ascii="Courier New" w:hAnsi="Courier New" w:cs="Courier New"/>
        </w:rPr>
      </w:pPr>
    </w:p>
    <w:p w14:paraId="16F71B5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00:26:43.020 --&gt; 00:27:05.970</w:t>
      </w:r>
    </w:p>
    <w:p w14:paraId="20E00E34" w14:textId="5DEAB1F8"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More specialized in a smaller provider such as you know biogenetics and and and so Carta immune analytics versus a large organization like precision as opposed to, let's say, lab for. And I don't know Covance, so they play a different role as far as the.&lt;/v&gt;</w:t>
      </w:r>
    </w:p>
    <w:p w14:paraId="4E8DAC91" w14:textId="77777777" w:rsidR="00480536" w:rsidRPr="00ED4FB5" w:rsidRDefault="00480536" w:rsidP="00ED4FB5">
      <w:pPr>
        <w:pStyle w:val="PlainText"/>
        <w:rPr>
          <w:rFonts w:ascii="Courier New" w:hAnsi="Courier New" w:cs="Courier New"/>
        </w:rPr>
      </w:pPr>
    </w:p>
    <w:p w14:paraId="2C22220D"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00:27:07.510 --&gt; 00:27:14.820</w:t>
      </w:r>
    </w:p>
    <w:p w14:paraId="34810B5D" w14:textId="7A6F0A9B"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Other items like. In other words, you would say, well, would they be able to do a complete panel of of of let's say?&lt;/v&gt;</w:t>
      </w:r>
    </w:p>
    <w:p w14:paraId="559DC2EE" w14:textId="77777777" w:rsidR="00480536" w:rsidRPr="00ED4FB5" w:rsidRDefault="00480536" w:rsidP="00ED4FB5">
      <w:pPr>
        <w:pStyle w:val="PlainText"/>
        <w:rPr>
          <w:rFonts w:ascii="Courier New" w:hAnsi="Courier New" w:cs="Courier New"/>
        </w:rPr>
      </w:pPr>
    </w:p>
    <w:p w14:paraId="204BFDA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00:27:14.910 --&gt; 00:27:15.240</w:t>
      </w:r>
    </w:p>
    <w:p w14:paraId="1E4DC2D0" w14:textId="6637A4C9"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Umm.&lt;/v&gt;</w:t>
      </w:r>
    </w:p>
    <w:p w14:paraId="28375751" w14:textId="77777777" w:rsidR="00480536" w:rsidRPr="00ED4FB5" w:rsidRDefault="00480536" w:rsidP="00ED4FB5">
      <w:pPr>
        <w:pStyle w:val="PlainText"/>
        <w:rPr>
          <w:rFonts w:ascii="Courier New" w:hAnsi="Courier New" w:cs="Courier New"/>
        </w:rPr>
      </w:pPr>
    </w:p>
    <w:p w14:paraId="6E1D894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00:27:16.580 --&gt; 00:27:39.050</w:t>
      </w:r>
    </w:p>
    <w:p w14:paraId="7E28543D" w14:textId="0EA52B58"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Immune panel for you as opposed to there are some panels. They cannot do. The answer to that is yes. So that that has to be well thought out prior even a large system like Covance may not be able to do those specific precise type of panels that you want to run or a larger spectrum of biomarkers that you want to run.&lt;/v&gt;</w:t>
      </w:r>
    </w:p>
    <w:p w14:paraId="6C349448" w14:textId="77777777" w:rsidR="00480536" w:rsidRPr="00ED4FB5" w:rsidRDefault="00480536" w:rsidP="00ED4FB5">
      <w:pPr>
        <w:pStyle w:val="PlainText"/>
        <w:rPr>
          <w:rFonts w:ascii="Courier New" w:hAnsi="Courier New" w:cs="Courier New"/>
        </w:rPr>
      </w:pPr>
    </w:p>
    <w:p w14:paraId="38296C3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00:27:40.180 --&gt; 00:27:41.100</w:t>
      </w:r>
    </w:p>
    <w:p w14:paraId="28286C25" w14:textId="51B354E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Or or.&lt;/v&gt;</w:t>
      </w:r>
    </w:p>
    <w:p w14:paraId="31C980D6" w14:textId="77777777" w:rsidR="00480536" w:rsidRPr="00ED4FB5" w:rsidRDefault="00480536" w:rsidP="00ED4FB5">
      <w:pPr>
        <w:pStyle w:val="PlainText"/>
        <w:rPr>
          <w:rFonts w:ascii="Courier New" w:hAnsi="Courier New" w:cs="Courier New"/>
        </w:rPr>
      </w:pPr>
    </w:p>
    <w:p w14:paraId="1A6070D4"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00:27:41.750 --&gt; 00:28:11.450</w:t>
      </w:r>
    </w:p>
    <w:p w14:paraId="00D53BC1" w14:textId="65804AE3" w:rsidR="00480536" w:rsidRPr="00ED4FB5" w:rsidRDefault="001E2BFF" w:rsidP="00ED4FB5">
      <w:pPr>
        <w:pStyle w:val="PlainText"/>
        <w:rPr>
          <w:rFonts w:ascii="Courier New" w:hAnsi="Courier New" w:cs="Courier New"/>
        </w:rPr>
      </w:pPr>
      <w:r>
        <w:rPr>
          <w:rFonts w:ascii="Courier New" w:hAnsi="Courier New" w:cs="Courier New"/>
        </w:rPr>
        <w:lastRenderedPageBreak/>
        <w:t>Tammy Ackerman</w:t>
      </w:r>
      <w:r w:rsidR="733916B5" w:rsidRPr="5E9C19E8">
        <w:rPr>
          <w:rFonts w:ascii="Courier New" w:hAnsi="Courier New" w:cs="Courier New"/>
        </w:rPr>
        <w:t xml:space="preserve"> </w:t>
      </w:r>
      <w:r w:rsidR="006913DF" w:rsidRPr="5E9C19E8">
        <w:rPr>
          <w:rFonts w:ascii="Courier New" w:hAnsi="Courier New" w:cs="Courier New"/>
        </w:rPr>
        <w:t>Or last but not least, going back to the previous question that you had some of these very specific type of biomarkers that you want to run. They are prognostic and diagnostic tools at the time of treatment of the patient. So what happens is if you don't have a local presence to produce that, then you wouldn't be able to treat the patient. And I can give you examples of that when in clinical trials we have faced that. Having said that you know, yes, these are all sompanies.&lt;/v&gt;</w:t>
      </w:r>
    </w:p>
    <w:p w14:paraId="0F61FA36" w14:textId="77777777" w:rsidR="00480536" w:rsidRPr="00ED4FB5" w:rsidRDefault="00480536" w:rsidP="00ED4FB5">
      <w:pPr>
        <w:pStyle w:val="PlainText"/>
        <w:rPr>
          <w:rFonts w:ascii="Courier New" w:hAnsi="Courier New" w:cs="Courier New"/>
        </w:rPr>
      </w:pPr>
    </w:p>
    <w:p w14:paraId="3CC8ABB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00:28:11.700 --&gt; 00:28:29.070</w:t>
      </w:r>
    </w:p>
    <w:p w14:paraId="797005AC" w14:textId="0E7501C1"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Cost is always important, so lower scale, higher cost usually you know is is, is is in the early stage and or specific type of trials but large scale low cost is when we go routinely through the.&lt;/v&gt;</w:t>
      </w:r>
    </w:p>
    <w:p w14:paraId="59968195" w14:textId="77777777" w:rsidR="00480536" w:rsidRPr="00ED4FB5" w:rsidRDefault="00480536" w:rsidP="00ED4FB5">
      <w:pPr>
        <w:pStyle w:val="PlainText"/>
        <w:rPr>
          <w:rFonts w:ascii="Courier New" w:hAnsi="Courier New" w:cs="Courier New"/>
        </w:rPr>
      </w:pPr>
    </w:p>
    <w:p w14:paraId="7DF612C2"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00:28:30.010 --&gt; 00:28:46.250</w:t>
      </w:r>
    </w:p>
    <w:p w14:paraId="643A9050" w14:textId="20298D88"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Yeah, I would say evolution of the development. You know, when you're on on the road, you know, say you're face to be into three that that's when you talk about you know large scale, low cost as opposed to before that which is high cost, low scale.&lt;/v&gt;</w:t>
      </w:r>
    </w:p>
    <w:p w14:paraId="35BF465F" w14:textId="77777777" w:rsidR="00480536" w:rsidRPr="00ED4FB5" w:rsidRDefault="00480536" w:rsidP="00ED4FB5">
      <w:pPr>
        <w:pStyle w:val="PlainText"/>
        <w:rPr>
          <w:rFonts w:ascii="Courier New" w:hAnsi="Courier New" w:cs="Courier New"/>
        </w:rPr>
      </w:pPr>
    </w:p>
    <w:p w14:paraId="05FB874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00:28:47.960 --&gt; 00:29:04.540</w:t>
      </w:r>
    </w:p>
    <w:p w14:paraId="1D815D53" w14:textId="417E2D6E"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&gt;Got it. OK, but accuracy being being key there. So for bioagilytix until Carta you, I I think you were kind of alluding to their maybe known for having niche capabilities or or being really specialized. What for each of those companies, what do you think of their niche being?&lt;/v&gt;</w:t>
      </w:r>
    </w:p>
    <w:p w14:paraId="06E60B47" w14:textId="77777777" w:rsidR="00480536" w:rsidRPr="00ED4FB5" w:rsidRDefault="00480536" w:rsidP="00ED4FB5">
      <w:pPr>
        <w:pStyle w:val="PlainText"/>
        <w:rPr>
          <w:rFonts w:ascii="Courier New" w:hAnsi="Courier New" w:cs="Courier New"/>
        </w:rPr>
      </w:pPr>
    </w:p>
    <w:p w14:paraId="424B5944"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00:29:06.890 --&gt; 00:29:08.140</w:t>
      </w:r>
    </w:p>
    <w:p w14:paraId="5FAC6190" w14:textId="0278CB08"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 think there are equally.&lt;/v&gt;</w:t>
      </w:r>
    </w:p>
    <w:p w14:paraId="7327C5AC" w14:textId="77777777" w:rsidR="00480536" w:rsidRPr="00ED4FB5" w:rsidRDefault="00480536" w:rsidP="00ED4FB5">
      <w:pPr>
        <w:pStyle w:val="PlainText"/>
        <w:rPr>
          <w:rFonts w:ascii="Courier New" w:hAnsi="Courier New" w:cs="Courier New"/>
        </w:rPr>
      </w:pPr>
    </w:p>
    <w:p w14:paraId="57D75B0F"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00:29:09.900 --&gt; 00:29:12.010</w:t>
      </w:r>
    </w:p>
    <w:p w14:paraId="7BCD26C9" w14:textId="14A05FA8"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 specific in in the type of.&lt;/v&gt;</w:t>
      </w:r>
    </w:p>
    <w:p w14:paraId="0855F325" w14:textId="77777777" w:rsidR="00480536" w:rsidRPr="00ED4FB5" w:rsidRDefault="00480536" w:rsidP="00ED4FB5">
      <w:pPr>
        <w:pStyle w:val="PlainText"/>
        <w:rPr>
          <w:rFonts w:ascii="Courier New" w:hAnsi="Courier New" w:cs="Courier New"/>
        </w:rPr>
      </w:pPr>
    </w:p>
    <w:p w14:paraId="645D8B4F"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00:29:12.670 --&gt; 00:29:42.500</w:t>
      </w:r>
    </w:p>
    <w:p w14:paraId="73B650BB" w14:textId="10E27BE2"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OK. Probably I mean, so if if you look at the biomarkers biomarkers by and large, whether there are glycoproteins proteins agilysys of methylated systems, so whatever they are the type of molecules that they are the more precise deviation of the type of an item that you can use and potentially you could get a larger panel of the type of markers that you can get, you could come up with with a sample and you're looking across the board in early stage.&lt;/v&gt;</w:t>
      </w:r>
    </w:p>
    <w:p w14:paraId="3443F984" w14:textId="77777777" w:rsidR="00480536" w:rsidRPr="00ED4FB5" w:rsidRDefault="00480536" w:rsidP="00ED4FB5">
      <w:pPr>
        <w:pStyle w:val="PlainText"/>
        <w:rPr>
          <w:rFonts w:ascii="Courier New" w:hAnsi="Courier New" w:cs="Courier New"/>
        </w:rPr>
      </w:pPr>
    </w:p>
    <w:p w14:paraId="2EC7FFD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00:29:42.620 --&gt; 00:30:04.910</w:t>
      </w:r>
    </w:p>
    <w:p w14:paraId="49AFA2FE" w14:textId="221829B6"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And you're looking to find, I would say, a needle in a haystack of a value. So, you know, that's not unusual to kind of look at it, but as opposed to something else, let's say you're talking about, you know, a plasmid here and type of protein of a specific protein associated with your own mechanism of action. That's not entirely that.&lt;/v&gt;</w:t>
      </w:r>
    </w:p>
    <w:p w14:paraId="720CBEB7" w14:textId="77777777" w:rsidR="00480536" w:rsidRPr="00ED4FB5" w:rsidRDefault="00480536" w:rsidP="00ED4FB5">
      <w:pPr>
        <w:pStyle w:val="PlainText"/>
        <w:rPr>
          <w:rFonts w:ascii="Courier New" w:hAnsi="Courier New" w:cs="Courier New"/>
        </w:rPr>
      </w:pPr>
    </w:p>
    <w:p w14:paraId="6DFD6784"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00:30:05.110 --&gt; 00:30:20.240</w:t>
      </w:r>
    </w:p>
    <w:p w14:paraId="2D7928AB" w14:textId="1F45C08F"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You know that in I would say difficult. So even, you know, companies, larger companies, they can do it. So it's very difficult for me to say, oh, these people are very good at, let's say proteins and do other.&lt;/v&gt;</w:t>
      </w:r>
    </w:p>
    <w:p w14:paraId="1C19E963" w14:textId="77777777" w:rsidR="00480536" w:rsidRPr="00ED4FB5" w:rsidRDefault="00480536" w:rsidP="00ED4FB5">
      <w:pPr>
        <w:pStyle w:val="PlainText"/>
        <w:rPr>
          <w:rFonts w:ascii="Courier New" w:hAnsi="Courier New" w:cs="Courier New"/>
        </w:rPr>
      </w:pPr>
    </w:p>
    <w:p w14:paraId="291B3676" w14:textId="77777777" w:rsidR="00480536" w:rsidRPr="00ED4FB5" w:rsidRDefault="006913DF" w:rsidP="00ED4FB5">
      <w:pPr>
        <w:pStyle w:val="PlainText"/>
        <w:rPr>
          <w:rFonts w:ascii="Courier New" w:hAnsi="Courier New" w:cs="Courier New"/>
        </w:rPr>
      </w:pPr>
      <w:r w:rsidRPr="00ED4FB5">
        <w:rPr>
          <w:rFonts w:ascii="Courier New" w:hAnsi="Courier New" w:cs="Courier New"/>
        </w:rPr>
        <w:lastRenderedPageBreak/>
        <w:t>00:30:21.150 --&gt; 00:30:51.360</w:t>
      </w:r>
    </w:p>
    <w:p w14:paraId="140508E3" w14:textId="5523564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Groups are better in, in glycoproteins and metadata systems, and so and so forth. It's not unusual to get it across, but the larger the panel, the more I would say precision discussion comes in and and the more precision we talked about, the more accuracy we need to come up come about. But accuracy usually is within a confidence interval of getting something, but more of a precision, in other words.&lt;/v&gt;</w:t>
      </w:r>
    </w:p>
    <w:p w14:paraId="2032B2E6" w14:textId="77777777" w:rsidR="00480536" w:rsidRPr="00ED4FB5" w:rsidRDefault="00480536" w:rsidP="00ED4FB5">
      <w:pPr>
        <w:pStyle w:val="PlainText"/>
        <w:rPr>
          <w:rFonts w:ascii="Courier New" w:hAnsi="Courier New" w:cs="Courier New"/>
        </w:rPr>
      </w:pPr>
    </w:p>
    <w:p w14:paraId="5405F18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00:30:51.640 --&gt; 00:30:57.460</w:t>
      </w:r>
    </w:p>
    <w:p w14:paraId="030EB470" w14:textId="2D2FA0A1"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Do we detect it? Have we detected across? Would we be able to detect that panel?&lt;/v&gt;</w:t>
      </w:r>
    </w:p>
    <w:p w14:paraId="662CE69B" w14:textId="77777777" w:rsidR="00480536" w:rsidRPr="00ED4FB5" w:rsidRDefault="00480536" w:rsidP="00ED4FB5">
      <w:pPr>
        <w:pStyle w:val="PlainText"/>
        <w:rPr>
          <w:rFonts w:ascii="Courier New" w:hAnsi="Courier New" w:cs="Courier New"/>
        </w:rPr>
      </w:pPr>
    </w:p>
    <w:p w14:paraId="6397B1CF"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00:30:58.180 --&gt; 00:31:07.910</w:t>
      </w:r>
    </w:p>
    <w:p w14:paraId="4D8D3973" w14:textId="768AECCF"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In the period of time that we needed to get it detected. So these are small companies, yes, they're nice, but they're not differentiator of one another to my knowledge.&lt;/v&gt;</w:t>
      </w:r>
    </w:p>
    <w:p w14:paraId="3DE1D628" w14:textId="77777777" w:rsidR="00480536" w:rsidRPr="00ED4FB5" w:rsidRDefault="00480536" w:rsidP="00ED4FB5">
      <w:pPr>
        <w:pStyle w:val="PlainText"/>
        <w:rPr>
          <w:rFonts w:ascii="Courier New" w:hAnsi="Courier New" w:cs="Courier New"/>
        </w:rPr>
      </w:pPr>
    </w:p>
    <w:p w14:paraId="1BE18D28"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00:31:09.280 --&gt; 00:31:35.230</w:t>
      </w:r>
    </w:p>
    <w:p w14:paraId="36F0FC17" w14:textId="763FFA31"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&gt;OK, even across the different types of technologies or or types of biomarker analysis that you would be doing so like for example, genomics versus proteomics versus histopathology versus, you know immune monitoring. Do you ever think of any of them as being better or worse at one of those or is that consistent with what you said they they all can kind of do all of them?&lt;/v&gt;</w:t>
      </w:r>
    </w:p>
    <w:p w14:paraId="5603DFE9" w14:textId="77777777" w:rsidR="00480536" w:rsidRPr="00ED4FB5" w:rsidRDefault="00480536" w:rsidP="00ED4FB5">
      <w:pPr>
        <w:pStyle w:val="PlainText"/>
        <w:rPr>
          <w:rFonts w:ascii="Courier New" w:hAnsi="Courier New" w:cs="Courier New"/>
        </w:rPr>
      </w:pPr>
    </w:p>
    <w:p w14:paraId="6DB1DA8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00:31:36.340 --&gt; 00:31:42.460</w:t>
      </w:r>
    </w:p>
    <w:p w14:paraId="5B18D0DE" w14:textId="3708421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No, I I I apologize if I you know, if I impress by saying they all can do all of them.&lt;/v&gt;</w:t>
      </w:r>
    </w:p>
    <w:p w14:paraId="6211C976" w14:textId="77777777" w:rsidR="00480536" w:rsidRPr="00ED4FB5" w:rsidRDefault="00480536" w:rsidP="00ED4FB5">
      <w:pPr>
        <w:pStyle w:val="PlainText"/>
        <w:rPr>
          <w:rFonts w:ascii="Courier New" w:hAnsi="Courier New" w:cs="Courier New"/>
        </w:rPr>
      </w:pPr>
    </w:p>
    <w:p w14:paraId="5F6A9486"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00:31:43.730 --&gt; 00:31:48.480</w:t>
      </w:r>
    </w:p>
    <w:p w14:paraId="16D0BEA9" w14:textId="0FECCC23"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First of all, they all cannot do all of them. They don't claim to be doing all of them.&lt;/v&gt;</w:t>
      </w:r>
    </w:p>
    <w:p w14:paraId="612F1509" w14:textId="77777777" w:rsidR="00480536" w:rsidRPr="00ED4FB5" w:rsidRDefault="00480536" w:rsidP="00ED4FB5">
      <w:pPr>
        <w:pStyle w:val="PlainText"/>
        <w:rPr>
          <w:rFonts w:ascii="Courier New" w:hAnsi="Courier New" w:cs="Courier New"/>
        </w:rPr>
      </w:pPr>
    </w:p>
    <w:p w14:paraId="6646EA96"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00:31:49.180 --&gt; 00:32:00.690</w:t>
      </w:r>
    </w:p>
    <w:p w14:paraId="49A2610C" w14:textId="22FBD4B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They claim to be able to do all of them with their so-called partners, so essentially that you know they own in House labs for one or two items and then they they farm out the others.&lt;/v&gt;</w:t>
      </w:r>
    </w:p>
    <w:p w14:paraId="7571DA0E" w14:textId="77777777" w:rsidR="00480536" w:rsidRPr="00ED4FB5" w:rsidRDefault="00480536" w:rsidP="00ED4FB5">
      <w:pPr>
        <w:pStyle w:val="PlainText"/>
        <w:rPr>
          <w:rFonts w:ascii="Courier New" w:hAnsi="Courier New" w:cs="Courier New"/>
        </w:rPr>
      </w:pPr>
    </w:p>
    <w:p w14:paraId="2BC73CFA"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00:32:02.370 --&gt; 00:32:03.730</w:t>
      </w:r>
    </w:p>
    <w:p w14:paraId="157B2042" w14:textId="2544CB64"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Last but not least.&lt;/v&gt;</w:t>
      </w:r>
    </w:p>
    <w:p w14:paraId="2F914ADC" w14:textId="77777777" w:rsidR="00480536" w:rsidRPr="00ED4FB5" w:rsidRDefault="00480536" w:rsidP="00ED4FB5">
      <w:pPr>
        <w:pStyle w:val="PlainText"/>
        <w:rPr>
          <w:rFonts w:ascii="Courier New" w:hAnsi="Courier New" w:cs="Courier New"/>
        </w:rPr>
      </w:pPr>
    </w:p>
    <w:p w14:paraId="73F1AD5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00:32:05.310 --&gt; 00:32:22.430</w:t>
      </w:r>
    </w:p>
    <w:p w14:paraId="1992DCA3" w14:textId="122AC59B"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There are companies that they could do more precise work, for instance, doing instead of doing the PCR they can do next generation sequencing instead of doing one type of PCR that could do another assays of PCR and negotiated for that.&lt;/v&gt;</w:t>
      </w:r>
    </w:p>
    <w:p w14:paraId="32271562" w14:textId="77777777" w:rsidR="00480536" w:rsidRPr="00ED4FB5" w:rsidRDefault="00480536" w:rsidP="00ED4FB5">
      <w:pPr>
        <w:pStyle w:val="PlainText"/>
        <w:rPr>
          <w:rFonts w:ascii="Courier New" w:hAnsi="Courier New" w:cs="Courier New"/>
        </w:rPr>
      </w:pPr>
    </w:p>
    <w:p w14:paraId="206C24F9"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00:32:22.880 --&gt; 00:32:37.070</w:t>
      </w:r>
    </w:p>
    <w:p w14:paraId="6FD32C29" w14:textId="1FC7870C"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Uh, instead of at at the different cost as you just mentioned, you know IC versus you know if you wanna use ICM and in the in the absence of that you do PCR and NSG.&lt;/v&gt;</w:t>
      </w:r>
    </w:p>
    <w:p w14:paraId="13521A95" w14:textId="77777777" w:rsidR="00480536" w:rsidRPr="00ED4FB5" w:rsidRDefault="00480536" w:rsidP="00ED4FB5">
      <w:pPr>
        <w:pStyle w:val="PlainText"/>
        <w:rPr>
          <w:rFonts w:ascii="Courier New" w:hAnsi="Courier New" w:cs="Courier New"/>
        </w:rPr>
      </w:pPr>
    </w:p>
    <w:p w14:paraId="4FD2790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00:32:38.390 --&gt; 00:32:43.930</w:t>
      </w:r>
    </w:p>
    <w:p w14:paraId="58790204" w14:textId="1190A610" w:rsidR="00480536" w:rsidRPr="00ED4FB5" w:rsidRDefault="001E2BFF" w:rsidP="00ED4FB5">
      <w:pPr>
        <w:pStyle w:val="PlainText"/>
        <w:rPr>
          <w:rFonts w:ascii="Courier New" w:hAnsi="Courier New" w:cs="Courier New"/>
        </w:rPr>
      </w:pPr>
      <w:r>
        <w:rPr>
          <w:rFonts w:ascii="Courier New" w:hAnsi="Courier New" w:cs="Courier New"/>
        </w:rPr>
        <w:lastRenderedPageBreak/>
        <w:t>Tammy Ackerman</w:t>
      </w:r>
      <w:r w:rsidR="733916B5" w:rsidRPr="5E9C19E8">
        <w:rPr>
          <w:rFonts w:ascii="Courier New" w:hAnsi="Courier New" w:cs="Courier New"/>
        </w:rPr>
        <w:t xml:space="preserve"> </w:t>
      </w:r>
      <w:r w:rsidR="006913DF" w:rsidRPr="5E9C19E8">
        <w:rPr>
          <w:rFonts w:ascii="Courier New" w:hAnsi="Courier New" w:cs="Courier New"/>
        </w:rPr>
        <w:t>And next generation sequencing NGS. So you know it depends.&lt;/v&gt;</w:t>
      </w:r>
    </w:p>
    <w:p w14:paraId="354F2773" w14:textId="77777777" w:rsidR="00480536" w:rsidRPr="00ED4FB5" w:rsidRDefault="00480536" w:rsidP="00ED4FB5">
      <w:pPr>
        <w:pStyle w:val="PlainText"/>
        <w:rPr>
          <w:rFonts w:ascii="Courier New" w:hAnsi="Courier New" w:cs="Courier New"/>
        </w:rPr>
      </w:pPr>
    </w:p>
    <w:p w14:paraId="38A93202"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00:32:44.710 --&gt; 00:32:55.410</w:t>
      </w:r>
    </w:p>
    <w:p w14:paraId="4DF0384A" w14:textId="1F6F90C5"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It's not unusual for the need to be and and then we have to kind of mix and match the providers in order to get what we want.&lt;/v&gt;</w:t>
      </w:r>
    </w:p>
    <w:p w14:paraId="13AC4641" w14:textId="77777777" w:rsidR="00480536" w:rsidRPr="00ED4FB5" w:rsidRDefault="00480536" w:rsidP="00ED4FB5">
      <w:pPr>
        <w:pStyle w:val="PlainText"/>
        <w:rPr>
          <w:rFonts w:ascii="Courier New" w:hAnsi="Courier New" w:cs="Courier New"/>
        </w:rPr>
      </w:pPr>
    </w:p>
    <w:p w14:paraId="530FD72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00:32:56.420 --&gt; 00:33:19.700</w:t>
      </w:r>
    </w:p>
    <w:p w14:paraId="21BD94BD" w14:textId="10933702"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&gt;Giving and kind of alluding back to the questions earlier, it would there be any ways for the smaller companies like bioagilytix like cell Carta to try to demonstrate to you that they could be more of a like a comprehensive solution across, you know, the different needs that you have for a trial. So you you don't have to do as much as?&lt;/v&gt;</w:t>
      </w:r>
    </w:p>
    <w:p w14:paraId="00FFD887" w14:textId="77777777" w:rsidR="00480536" w:rsidRPr="00ED4FB5" w:rsidRDefault="00480536" w:rsidP="00ED4FB5">
      <w:pPr>
        <w:pStyle w:val="PlainText"/>
        <w:rPr>
          <w:rFonts w:ascii="Courier New" w:hAnsi="Courier New" w:cs="Courier New"/>
        </w:rPr>
      </w:pPr>
    </w:p>
    <w:p w14:paraId="7222598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00:33:20.960 --&gt; 00:33:22.830</w:t>
      </w:r>
    </w:p>
    <w:p w14:paraId="2AD2845D" w14:textId="1C65C461"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&gt;As much mixing and matching.&lt;/v&gt;</w:t>
      </w:r>
    </w:p>
    <w:p w14:paraId="692CB8D4" w14:textId="77777777" w:rsidR="00480536" w:rsidRPr="00ED4FB5" w:rsidRDefault="00480536" w:rsidP="00ED4FB5">
      <w:pPr>
        <w:pStyle w:val="PlainText"/>
        <w:rPr>
          <w:rFonts w:ascii="Courier New" w:hAnsi="Courier New" w:cs="Courier New"/>
        </w:rPr>
      </w:pPr>
    </w:p>
    <w:p w14:paraId="73BB7D12"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00:33:24.750 --&gt; 00:33:30.460</w:t>
      </w:r>
    </w:p>
    <w:p w14:paraId="7ABA167E" w14:textId="3A4D3676"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Well, first of all, you try to avoid mixing match as much as possible. Even we go sometimes to compromise.&lt;/v&gt;</w:t>
      </w:r>
    </w:p>
    <w:p w14:paraId="4FFDE2D3" w14:textId="77777777" w:rsidR="00480536" w:rsidRPr="00ED4FB5" w:rsidRDefault="00480536" w:rsidP="00ED4FB5">
      <w:pPr>
        <w:pStyle w:val="PlainText"/>
        <w:rPr>
          <w:rFonts w:ascii="Courier New" w:hAnsi="Courier New" w:cs="Courier New"/>
        </w:rPr>
      </w:pPr>
    </w:p>
    <w:p w14:paraId="59F386A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00:33:31.150 --&gt; 00:33:46.930</w:t>
      </w:r>
    </w:p>
    <w:p w14:paraId="6E8191E0" w14:textId="0DF58A8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 the scientific and and clinical direction. Because of that, in other words, because of the available timeline available in milestone available cost valuable of what's available. In other words science and medicine sometimes suffers because of that.&lt;/v&gt;</w:t>
      </w:r>
    </w:p>
    <w:p w14:paraId="7BC63D13" w14:textId="77777777" w:rsidR="00480536" w:rsidRPr="00ED4FB5" w:rsidRDefault="00480536" w:rsidP="00ED4FB5">
      <w:pPr>
        <w:pStyle w:val="PlainText"/>
        <w:rPr>
          <w:rFonts w:ascii="Courier New" w:hAnsi="Courier New" w:cs="Courier New"/>
        </w:rPr>
      </w:pPr>
    </w:p>
    <w:p w14:paraId="7F220818"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00:33:48.300 --&gt; 00:34:05.970</w:t>
      </w:r>
    </w:p>
    <w:p w14:paraId="579D8D35" w14:textId="2FE273B3"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Can they do anything to convince us that they're a better partner and absolutely they do it all the time. So yes, if if a vendor has that capability, scientific in outside tific use scientific capability to go toe to toe with us and help us out to understand.&lt;/v&gt;</w:t>
      </w:r>
    </w:p>
    <w:p w14:paraId="523F1A45" w14:textId="77777777" w:rsidR="00480536" w:rsidRPr="00ED4FB5" w:rsidRDefault="00480536" w:rsidP="00ED4FB5">
      <w:pPr>
        <w:pStyle w:val="PlainText"/>
        <w:rPr>
          <w:rFonts w:ascii="Courier New" w:hAnsi="Courier New" w:cs="Courier New"/>
        </w:rPr>
      </w:pPr>
    </w:p>
    <w:p w14:paraId="59DFB81C"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00:34:06.630 --&gt; 00:34:18.090</w:t>
      </w:r>
    </w:p>
    <w:p w14:paraId="76A6EB5A" w14:textId="6E1B3C9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You know, why should we go with them and and what's the differentiator and why would our direction change because of that differentiator absolutely is going to be a great help.&lt;/v&gt;</w:t>
      </w:r>
    </w:p>
    <w:p w14:paraId="7C9FCC16" w14:textId="77777777" w:rsidR="00480536" w:rsidRPr="00ED4FB5" w:rsidRDefault="00480536" w:rsidP="00ED4FB5">
      <w:pPr>
        <w:pStyle w:val="PlainText"/>
        <w:rPr>
          <w:rFonts w:ascii="Courier New" w:hAnsi="Courier New" w:cs="Courier New"/>
        </w:rPr>
      </w:pPr>
    </w:p>
    <w:p w14:paraId="19655384"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00:34:24.320 --&gt; 00:34:26.030</w:t>
      </w:r>
    </w:p>
    <w:p w14:paraId="5F41BB9A" w14:textId="2B1990ED"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&gt;OK and.&lt;/v&gt;</w:t>
      </w:r>
    </w:p>
    <w:p w14:paraId="77C6FC2D" w14:textId="77777777" w:rsidR="00480536" w:rsidRPr="00ED4FB5" w:rsidRDefault="00480536" w:rsidP="00ED4FB5">
      <w:pPr>
        <w:pStyle w:val="PlainText"/>
        <w:rPr>
          <w:rFonts w:ascii="Courier New" w:hAnsi="Courier New" w:cs="Courier New"/>
        </w:rPr>
      </w:pPr>
    </w:p>
    <w:p w14:paraId="27C5468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00:34:28.850 --&gt; 00:34:38.380</w:t>
      </w:r>
    </w:p>
    <w:p w14:paraId="562E9BF4" w14:textId="4E493500"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&gt;Again, is there anything related to the timing of, you know, when these vendors get involved in the programs that can help with?&lt;/v&gt;</w:t>
      </w:r>
    </w:p>
    <w:p w14:paraId="5521B85B" w14:textId="77777777" w:rsidR="00480536" w:rsidRPr="00ED4FB5" w:rsidRDefault="00480536" w:rsidP="00ED4FB5">
      <w:pPr>
        <w:pStyle w:val="PlainText"/>
        <w:rPr>
          <w:rFonts w:ascii="Courier New" w:hAnsi="Courier New" w:cs="Courier New"/>
        </w:rPr>
      </w:pPr>
    </w:p>
    <w:p w14:paraId="09AA574D"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00:35:01.450 --&gt; 00:35:01.700</w:t>
      </w:r>
    </w:p>
    <w:p w14:paraId="66E3C916" w14:textId="35FC1DF1"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Yeah.&lt;/v&gt;</w:t>
      </w:r>
    </w:p>
    <w:p w14:paraId="4BA63FF6" w14:textId="77777777" w:rsidR="00480536" w:rsidRPr="00ED4FB5" w:rsidRDefault="00480536" w:rsidP="00ED4FB5">
      <w:pPr>
        <w:pStyle w:val="PlainText"/>
        <w:rPr>
          <w:rFonts w:ascii="Courier New" w:hAnsi="Courier New" w:cs="Courier New"/>
        </w:rPr>
      </w:pPr>
    </w:p>
    <w:p w14:paraId="43F09A9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00:34:39.530 --&gt; 00:35:04.960</w:t>
      </w:r>
    </w:p>
    <w:p w14:paraId="00671449" w14:textId="6502C347"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 xml:space="preserve">&gt;Then you know kind of setting themselves up for success. So like for example, would you be going with would you be more likely to go with like a cell Carta or a bioagilytix in the early phases </w:t>
      </w:r>
      <w:r w:rsidRPr="00ED4FB5">
        <w:rPr>
          <w:rFonts w:ascii="Courier New" w:hAnsi="Courier New" w:cs="Courier New"/>
        </w:rPr>
        <w:lastRenderedPageBreak/>
        <w:t>of development like preclinical phase one and then more likely to go with a bigger player later on or or what are the dynamics for some of the smaller vendors in terms of you know kind of setting them up for success to follow the molecule?&lt;/v&gt;</w:t>
      </w:r>
    </w:p>
    <w:p w14:paraId="0D81D2F2" w14:textId="77777777" w:rsidR="00480536" w:rsidRPr="00ED4FB5" w:rsidRDefault="00480536" w:rsidP="00ED4FB5">
      <w:pPr>
        <w:pStyle w:val="PlainText"/>
        <w:rPr>
          <w:rFonts w:ascii="Courier New" w:hAnsi="Courier New" w:cs="Courier New"/>
        </w:rPr>
      </w:pPr>
    </w:p>
    <w:p w14:paraId="488637A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00:35:06.280 --&gt; 00:35:08.170</w:t>
      </w:r>
    </w:p>
    <w:p w14:paraId="6011CA2E" w14:textId="68166C0F"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 larger the.&lt;/v&gt;</w:t>
      </w:r>
    </w:p>
    <w:p w14:paraId="258621D3" w14:textId="77777777" w:rsidR="00480536" w:rsidRPr="00ED4FB5" w:rsidRDefault="00480536" w:rsidP="00ED4FB5">
      <w:pPr>
        <w:pStyle w:val="PlainText"/>
        <w:rPr>
          <w:rFonts w:ascii="Courier New" w:hAnsi="Courier New" w:cs="Courier New"/>
        </w:rPr>
      </w:pPr>
    </w:p>
    <w:p w14:paraId="25CC70B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00:35:09.070 --&gt; 00:35:24.740</w:t>
      </w:r>
    </w:p>
    <w:p w14:paraId="2F0C3CB9" w14:textId="0ACB9099"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 pool of the samples, the larger the vendor should be, that kind of rule of thumb, that doesn't mean we follow that all the time or not, which means the smaller pool earliest stage, earliest stage means more niche boutique, if you will, vendors.&lt;/v&gt;</w:t>
      </w:r>
    </w:p>
    <w:p w14:paraId="038259CE" w14:textId="77777777" w:rsidR="00480536" w:rsidRPr="00ED4FB5" w:rsidRDefault="00480536" w:rsidP="00ED4FB5">
      <w:pPr>
        <w:pStyle w:val="PlainText"/>
        <w:rPr>
          <w:rFonts w:ascii="Courier New" w:hAnsi="Courier New" w:cs="Courier New"/>
        </w:rPr>
      </w:pPr>
    </w:p>
    <w:p w14:paraId="3ABBEA16"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00:35:25.990 --&gt; 00:35:26.490</w:t>
      </w:r>
    </w:p>
    <w:p w14:paraId="561014F3" w14:textId="75832D2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Again.&lt;/v&gt;</w:t>
      </w:r>
    </w:p>
    <w:p w14:paraId="420088A4" w14:textId="77777777" w:rsidR="00480536" w:rsidRPr="00ED4FB5" w:rsidRDefault="00480536" w:rsidP="00ED4FB5">
      <w:pPr>
        <w:pStyle w:val="PlainText"/>
        <w:rPr>
          <w:rFonts w:ascii="Courier New" w:hAnsi="Courier New" w:cs="Courier New"/>
        </w:rPr>
      </w:pPr>
    </w:p>
    <w:p w14:paraId="2986D7AB"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00:35:27.430 --&gt; 00:35:38.000</w:t>
      </w:r>
    </w:p>
    <w:p w14:paraId="350C77AA" w14:textId="0E3DB375"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It's not unusual for us to do preclinical early stage clinical with one and then switch to another not only for the volume but the cost and the turnaround. Last but not least.&lt;/v&gt;</w:t>
      </w:r>
    </w:p>
    <w:p w14:paraId="3A57859B" w14:textId="77777777" w:rsidR="00480536" w:rsidRPr="00ED4FB5" w:rsidRDefault="00480536" w:rsidP="00ED4FB5">
      <w:pPr>
        <w:pStyle w:val="PlainText"/>
        <w:rPr>
          <w:rFonts w:ascii="Courier New" w:hAnsi="Courier New" w:cs="Courier New"/>
        </w:rPr>
      </w:pPr>
    </w:p>
    <w:p w14:paraId="4AAD64C6"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00:35:38.660 --&gt; 00:35:53.280</w:t>
      </w:r>
    </w:p>
    <w:p w14:paraId="78FFD51F" w14:textId="3E0660A3"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Having GLC facilities in in the time frame that we want as well as their assets are actually approved CDRH or EU assays, so we have to be worried about that. Those types of things also.&lt;/v&gt;</w:t>
      </w:r>
    </w:p>
    <w:p w14:paraId="099FF443" w14:textId="77777777" w:rsidR="00480536" w:rsidRPr="00ED4FB5" w:rsidRDefault="00480536" w:rsidP="00ED4FB5">
      <w:pPr>
        <w:pStyle w:val="PlainText"/>
        <w:rPr>
          <w:rFonts w:ascii="Courier New" w:hAnsi="Courier New" w:cs="Courier New"/>
        </w:rPr>
      </w:pPr>
    </w:p>
    <w:p w14:paraId="586A5454"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00:35:54.770 --&gt; 00:36:12.380</w:t>
      </w:r>
    </w:p>
    <w:p w14:paraId="0231F7E1" w14:textId="059DF170"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Last but not least, if they're with us during the early stage, they could actually help us with a large stage, large case transfer also, but that early stage that they're with, you know they they they provided such a valuable if you will.&lt;/v&gt;</w:t>
      </w:r>
    </w:p>
    <w:p w14:paraId="51FF32A7" w14:textId="77777777" w:rsidR="00480536" w:rsidRPr="00ED4FB5" w:rsidRDefault="00480536" w:rsidP="00ED4FB5">
      <w:pPr>
        <w:pStyle w:val="PlainText"/>
        <w:rPr>
          <w:rFonts w:ascii="Courier New" w:hAnsi="Courier New" w:cs="Courier New"/>
        </w:rPr>
      </w:pPr>
    </w:p>
    <w:p w14:paraId="4647083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00:36:12.800 --&gt; 00:36:22.390</w:t>
      </w:r>
    </w:p>
    <w:p w14:paraId="2E11E9E9" w14:textId="27FDE37C"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Uh, knowledge and and and service that it's not unusual for us to stick with them throughout our R&amp;D for multiple programs at the same time.&lt;/v&gt;</w:t>
      </w:r>
    </w:p>
    <w:p w14:paraId="00476CA2" w14:textId="77777777" w:rsidR="00480536" w:rsidRPr="00ED4FB5" w:rsidRDefault="00480536" w:rsidP="00ED4FB5">
      <w:pPr>
        <w:pStyle w:val="PlainText"/>
        <w:rPr>
          <w:rFonts w:ascii="Courier New" w:hAnsi="Courier New" w:cs="Courier New"/>
        </w:rPr>
      </w:pPr>
    </w:p>
    <w:p w14:paraId="4F1F4649"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00:36:28.630 --&gt; 00:36:29.450</w:t>
      </w:r>
    </w:p>
    <w:p w14:paraId="7DD84AA4" w14:textId="469F8E0A"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&gt;Yep, OK.&lt;/v&gt;</w:t>
      </w:r>
    </w:p>
    <w:p w14:paraId="6DB461EC" w14:textId="77777777" w:rsidR="00480536" w:rsidRPr="00ED4FB5" w:rsidRDefault="00480536" w:rsidP="00ED4FB5">
      <w:pPr>
        <w:pStyle w:val="PlainText"/>
        <w:rPr>
          <w:rFonts w:ascii="Courier New" w:hAnsi="Courier New" w:cs="Courier New"/>
        </w:rPr>
      </w:pPr>
    </w:p>
    <w:p w14:paraId="3C1D8DC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00:36:39.260 --&gt; 00:36:39.450</w:t>
      </w:r>
    </w:p>
    <w:p w14:paraId="54D3D1B2" w14:textId="41688979"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&gt;OK.&lt;/v&gt;</w:t>
      </w:r>
    </w:p>
    <w:p w14:paraId="5D20766D" w14:textId="77777777" w:rsidR="00480536" w:rsidRPr="00ED4FB5" w:rsidRDefault="00480536" w:rsidP="00ED4FB5">
      <w:pPr>
        <w:pStyle w:val="PlainText"/>
        <w:rPr>
          <w:rFonts w:ascii="Courier New" w:hAnsi="Courier New" w:cs="Courier New"/>
        </w:rPr>
      </w:pPr>
    </w:p>
    <w:p w14:paraId="416C087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00:36:41.640 --&gt; 00:36:45.530</w:t>
      </w:r>
    </w:p>
    <w:p w14:paraId="688E9BE5" w14:textId="4FEC8C80"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&gt;Let's see. Any other thoughts or recommendations on?&lt;/v&gt;</w:t>
      </w:r>
    </w:p>
    <w:p w14:paraId="41FF7D07" w14:textId="77777777" w:rsidR="00480536" w:rsidRPr="00ED4FB5" w:rsidRDefault="00480536" w:rsidP="00ED4FB5">
      <w:pPr>
        <w:pStyle w:val="PlainText"/>
        <w:rPr>
          <w:rFonts w:ascii="Courier New" w:hAnsi="Courier New" w:cs="Courier New"/>
        </w:rPr>
      </w:pPr>
    </w:p>
    <w:p w14:paraId="016C5169"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00:36:46.450 --&gt; 00:36:48.420</w:t>
      </w:r>
    </w:p>
    <w:p w14:paraId="337BD0C8" w14:textId="12C2C416"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&gt;If you you know if you knew that.&lt;/v&gt;</w:t>
      </w:r>
    </w:p>
    <w:p w14:paraId="300565DF" w14:textId="77777777" w:rsidR="00480536" w:rsidRPr="00ED4FB5" w:rsidRDefault="00480536" w:rsidP="00ED4FB5">
      <w:pPr>
        <w:pStyle w:val="PlainText"/>
        <w:rPr>
          <w:rFonts w:ascii="Courier New" w:hAnsi="Courier New" w:cs="Courier New"/>
        </w:rPr>
      </w:pPr>
    </w:p>
    <w:p w14:paraId="5A21D97D"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00:36:49.110 --&gt; 00:36:58.860</w:t>
      </w:r>
    </w:p>
    <w:p w14:paraId="5FA17ED1" w14:textId="12094D07"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&gt;So Carta or Bioagilytix was, you know, was on the line. What would you say to both of those companies to try to?&lt;/v&gt;</w:t>
      </w:r>
    </w:p>
    <w:p w14:paraId="518AF762" w14:textId="77777777" w:rsidR="00480536" w:rsidRPr="00ED4FB5" w:rsidRDefault="00480536" w:rsidP="00ED4FB5">
      <w:pPr>
        <w:pStyle w:val="PlainText"/>
        <w:rPr>
          <w:rFonts w:ascii="Courier New" w:hAnsi="Courier New" w:cs="Courier New"/>
        </w:rPr>
      </w:pPr>
    </w:p>
    <w:p w14:paraId="5B41542D"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00:36:59.740 --&gt; 00:37:08.040</w:t>
      </w:r>
    </w:p>
    <w:p w14:paraId="74471990" w14:textId="738A884C"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&gt;Uh, improve their offerings as as much as possible, or to be, you know, positioned the best to support, you know, your type of organization.&lt;/v&gt;</w:t>
      </w:r>
    </w:p>
    <w:p w14:paraId="66AC93A2" w14:textId="77777777" w:rsidR="00480536" w:rsidRPr="00ED4FB5" w:rsidRDefault="00480536" w:rsidP="00ED4FB5">
      <w:pPr>
        <w:pStyle w:val="PlainText"/>
        <w:rPr>
          <w:rFonts w:ascii="Courier New" w:hAnsi="Courier New" w:cs="Courier New"/>
        </w:rPr>
      </w:pPr>
    </w:p>
    <w:p w14:paraId="05A8A478"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00:37:09.650 --&gt; 00:37:09.990</w:t>
      </w:r>
    </w:p>
    <w:p w14:paraId="31BA3150" w14:textId="4FB476F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Well.&lt;/v&gt;</w:t>
      </w:r>
    </w:p>
    <w:p w14:paraId="4F0299DC" w14:textId="77777777" w:rsidR="00480536" w:rsidRPr="00ED4FB5" w:rsidRDefault="00480536" w:rsidP="00ED4FB5">
      <w:pPr>
        <w:pStyle w:val="PlainText"/>
        <w:rPr>
          <w:rFonts w:ascii="Courier New" w:hAnsi="Courier New" w:cs="Courier New"/>
        </w:rPr>
      </w:pPr>
    </w:p>
    <w:p w14:paraId="31D577EC"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00:37:10.650 --&gt; 00:37:23.580</w:t>
      </w:r>
    </w:p>
    <w:p w14:paraId="65665AE5" w14:textId="5DD42602"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If if you would have put me in charge of one of these labs and you would say OK today, which direction do we go in order to have, you know, a Better Business success, if you will. I would work a little bit backwards if that's the question.&lt;/v&gt;</w:t>
      </w:r>
    </w:p>
    <w:p w14:paraId="22B9EBF1" w14:textId="77777777" w:rsidR="00480536" w:rsidRPr="00ED4FB5" w:rsidRDefault="00480536" w:rsidP="00ED4FB5">
      <w:pPr>
        <w:pStyle w:val="PlainText"/>
        <w:rPr>
          <w:rFonts w:ascii="Courier New" w:hAnsi="Courier New" w:cs="Courier New"/>
        </w:rPr>
      </w:pPr>
    </w:p>
    <w:p w14:paraId="519D53D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00:37:24.420 --&gt; 00:37:29.520</w:t>
      </w:r>
    </w:p>
    <w:p w14:paraId="1BA65066" w14:textId="0B9CC8C7"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 would say work this concept a little bit backwards. Ask yourself the question.&lt;/v&gt;</w:t>
      </w:r>
    </w:p>
    <w:p w14:paraId="5667251B" w14:textId="77777777" w:rsidR="00480536" w:rsidRPr="00ED4FB5" w:rsidRDefault="00480536" w:rsidP="00ED4FB5">
      <w:pPr>
        <w:pStyle w:val="PlainText"/>
        <w:rPr>
          <w:rFonts w:ascii="Courier New" w:hAnsi="Courier New" w:cs="Courier New"/>
        </w:rPr>
      </w:pPr>
    </w:p>
    <w:p w14:paraId="4E0764A9"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00:37:30.290 --&gt; 00:37:36.590</w:t>
      </w:r>
    </w:p>
    <w:p w14:paraId="0CAD77CC" w14:textId="5FC8287A"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Look at the number of the clean trial that registered clinical trials company sponsored. That's #1.&lt;/v&gt;</w:t>
      </w:r>
    </w:p>
    <w:p w14:paraId="75D97CC3" w14:textId="77777777" w:rsidR="00480536" w:rsidRPr="00ED4FB5" w:rsidRDefault="00480536" w:rsidP="00ED4FB5">
      <w:pPr>
        <w:pStyle w:val="PlainText"/>
        <w:rPr>
          <w:rFonts w:ascii="Courier New" w:hAnsi="Courier New" w:cs="Courier New"/>
        </w:rPr>
      </w:pPr>
    </w:p>
    <w:p w14:paraId="339432C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00:37:37.250 --&gt; 00:37:59.260</w:t>
      </w:r>
    </w:p>
    <w:p w14:paraId="576C284C" w14:textId="693CD49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And then among those, look at which area of what, what's the therapeutic area, what are the indications? What are the type of analytics that goes into those type of trials and gear yourself towards that big chunk of business and then work backwards and ask yourself the question of all of that, which one?&lt;/v&gt;</w:t>
      </w:r>
    </w:p>
    <w:p w14:paraId="6B52D40F" w14:textId="77777777" w:rsidR="00480536" w:rsidRPr="00ED4FB5" w:rsidRDefault="00480536" w:rsidP="00ED4FB5">
      <w:pPr>
        <w:pStyle w:val="PlainText"/>
        <w:rPr>
          <w:rFonts w:ascii="Courier New" w:hAnsi="Courier New" w:cs="Courier New"/>
        </w:rPr>
      </w:pPr>
    </w:p>
    <w:p w14:paraId="639E253B"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00:38:00.490 --&gt; 00:38:04.090</w:t>
      </w:r>
    </w:p>
    <w:p w14:paraId="450723EC" w14:textId="13A3AEC6"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 would say cease and which one are famine, in other words.&lt;/v&gt;</w:t>
      </w:r>
    </w:p>
    <w:p w14:paraId="3DF9E642" w14:textId="77777777" w:rsidR="00480536" w:rsidRPr="00ED4FB5" w:rsidRDefault="00480536" w:rsidP="00ED4FB5">
      <w:pPr>
        <w:pStyle w:val="PlainText"/>
        <w:rPr>
          <w:rFonts w:ascii="Courier New" w:hAnsi="Courier New" w:cs="Courier New"/>
        </w:rPr>
      </w:pPr>
    </w:p>
    <w:p w14:paraId="37033D6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00:38:04.880 --&gt; 00:38:18.250</w:t>
      </w:r>
    </w:p>
    <w:p w14:paraId="12587B6E" w14:textId="593B40F3"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Which one of these type you would say? Ohh you know what? You know next generation sequencing associated with let's say colorectal is more important than anything else because that's the niche market.&lt;/v&gt;</w:t>
      </w:r>
    </w:p>
    <w:p w14:paraId="6783F5F6" w14:textId="77777777" w:rsidR="00480536" w:rsidRPr="00ED4FB5" w:rsidRDefault="00480536" w:rsidP="00ED4FB5">
      <w:pPr>
        <w:pStyle w:val="PlainText"/>
        <w:rPr>
          <w:rFonts w:ascii="Courier New" w:hAnsi="Courier New" w:cs="Courier New"/>
        </w:rPr>
      </w:pPr>
    </w:p>
    <w:p w14:paraId="4C7FD7C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00:38:18.950 --&gt; 00:38:32.690</w:t>
      </w:r>
    </w:p>
    <w:p w14:paraId="5F84C47A" w14:textId="5E2F9264"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Or that's something that no one else is doing because everybody else is doing IT and health authorities are OK with it. Then I would go to and GGS and then kind of work backwards. So essentially you have to look at what the trend is.&lt;/v&gt;</w:t>
      </w:r>
    </w:p>
    <w:p w14:paraId="03727376" w14:textId="77777777" w:rsidR="00480536" w:rsidRPr="00ED4FB5" w:rsidRDefault="00480536" w:rsidP="00ED4FB5">
      <w:pPr>
        <w:pStyle w:val="PlainText"/>
        <w:rPr>
          <w:rFonts w:ascii="Courier New" w:hAnsi="Courier New" w:cs="Courier New"/>
        </w:rPr>
      </w:pPr>
    </w:p>
    <w:p w14:paraId="58C4220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00:38:33.380 --&gt; 00:38:43.710</w:t>
      </w:r>
    </w:p>
    <w:p w14:paraId="77593350" w14:textId="17DDCED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Where the companies are, where the need is kind of work yourself backwards and and try to concentrate in those areas rather than what everybody else and everybody can do it.&lt;/v&gt;</w:t>
      </w:r>
    </w:p>
    <w:p w14:paraId="341271AF" w14:textId="77777777" w:rsidR="00480536" w:rsidRPr="00ED4FB5" w:rsidRDefault="00480536" w:rsidP="00ED4FB5">
      <w:pPr>
        <w:pStyle w:val="PlainText"/>
        <w:rPr>
          <w:rFonts w:ascii="Courier New" w:hAnsi="Courier New" w:cs="Courier New"/>
        </w:rPr>
      </w:pPr>
    </w:p>
    <w:p w14:paraId="42A01686"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00:38:45.170 --&gt; 00:39:03.610</w:t>
      </w:r>
    </w:p>
    <w:p w14:paraId="128CE541" w14:textId="7828B479"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 xml:space="preserve">Most companies are are capable to do, let's say PCR. A lot of companies they can do you know protein detections, they can do a </w:t>
      </w:r>
      <w:r w:rsidR="006913DF" w:rsidRPr="5E9C19E8">
        <w:rPr>
          <w:rFonts w:ascii="Courier New" w:hAnsi="Courier New" w:cs="Courier New"/>
        </w:rPr>
        <w:lastRenderedPageBreak/>
        <w:t>complete let's say neural panel biomarkers but not that many of them they can do you know precise immune models of let's say CNS.&lt;/v&gt;</w:t>
      </w:r>
    </w:p>
    <w:p w14:paraId="4243A888" w14:textId="77777777" w:rsidR="00480536" w:rsidRPr="00ED4FB5" w:rsidRDefault="00480536" w:rsidP="00ED4FB5">
      <w:pPr>
        <w:pStyle w:val="PlainText"/>
        <w:rPr>
          <w:rFonts w:ascii="Courier New" w:hAnsi="Courier New" w:cs="Courier New"/>
        </w:rPr>
      </w:pPr>
    </w:p>
    <w:p w14:paraId="38A552E8"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00:39:04.360 --&gt; 00:39:11.190</w:t>
      </w:r>
    </w:p>
    <w:p w14:paraId="396A5E88" w14:textId="46055C1B"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Looking flame systems. So if you look at it from that perspective, these are the companies that they can, they can work with.&lt;/v&gt;</w:t>
      </w:r>
    </w:p>
    <w:p w14:paraId="40B94F7D" w14:textId="77777777" w:rsidR="00480536" w:rsidRPr="00ED4FB5" w:rsidRDefault="00480536" w:rsidP="00ED4FB5">
      <w:pPr>
        <w:pStyle w:val="PlainText"/>
        <w:rPr>
          <w:rFonts w:ascii="Courier New" w:hAnsi="Courier New" w:cs="Courier New"/>
        </w:rPr>
      </w:pPr>
    </w:p>
    <w:p w14:paraId="202B3E36"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00:39:11.700 --&gt; 00:39:33.680</w:t>
      </w:r>
    </w:p>
    <w:p w14:paraId="35FE6241" w14:textId="05DDF9A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Uh, I mean large trials three, 4000 in Alzheimer's, there are two or three mark, you know markers that you have to look for. I remember when Biogen was saying that they can't find the vendor to do it. So it's very important to kind of see where the trend is, where this space is demanding and kind of gear yourself towards it. And for our studies.&lt;/v&gt;</w:t>
      </w:r>
    </w:p>
    <w:p w14:paraId="7B0C19C6" w14:textId="77777777" w:rsidR="00480536" w:rsidRPr="00ED4FB5" w:rsidRDefault="00480536" w:rsidP="00ED4FB5">
      <w:pPr>
        <w:pStyle w:val="PlainText"/>
        <w:rPr>
          <w:rFonts w:ascii="Courier New" w:hAnsi="Courier New" w:cs="Courier New"/>
        </w:rPr>
      </w:pPr>
    </w:p>
    <w:p w14:paraId="1A45A9AF"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00:39:34.430 --&gt; 00:39:35.680</w:t>
      </w:r>
    </w:p>
    <w:p w14:paraId="7D8B4FA6" w14:textId="7A5A5C27"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 need is going up.&lt;/v&gt;</w:t>
      </w:r>
    </w:p>
    <w:p w14:paraId="647B9288" w14:textId="77777777" w:rsidR="00480536" w:rsidRPr="00ED4FB5" w:rsidRDefault="00480536" w:rsidP="00ED4FB5">
      <w:pPr>
        <w:pStyle w:val="PlainText"/>
        <w:rPr>
          <w:rFonts w:ascii="Courier New" w:hAnsi="Courier New" w:cs="Courier New"/>
        </w:rPr>
      </w:pPr>
    </w:p>
    <w:p w14:paraId="73B155BA"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00:39:36.710 --&gt; 00:40:05.340</w:t>
      </w:r>
    </w:p>
    <w:p w14:paraId="7532B71B" w14:textId="27212ADA"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You know, I I I. That's what I do. I do immunology and immunology and oncology. So the need is there and we're going more and more into precision medicine. I mean you hear that all the time, but truth to be totally is over the past 15 years, they need is such a high ramp up. There is not one clinical trial that I haven't been involved with for almost 1015 years. That biomarker biomarker analysis was a part of one of the endpoints. So it is what it is.&lt;/v&gt;</w:t>
      </w:r>
    </w:p>
    <w:p w14:paraId="35A76E6F" w14:textId="77777777" w:rsidR="00480536" w:rsidRPr="00ED4FB5" w:rsidRDefault="00480536" w:rsidP="00ED4FB5">
      <w:pPr>
        <w:pStyle w:val="PlainText"/>
        <w:rPr>
          <w:rFonts w:ascii="Courier New" w:hAnsi="Courier New" w:cs="Courier New"/>
        </w:rPr>
      </w:pPr>
    </w:p>
    <w:p w14:paraId="73447A4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00:40:06.260 --&gt; 00:40:20.110</w:t>
      </w:r>
    </w:p>
    <w:p w14:paraId="2512F8F7" w14:textId="04FB5DF0"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&gt;Yeah, you mentioned NGS sounds like kind of an important technology going forward. Are there any other like two to three technologies that you think might be really key to have you know over the next 5 or so years?&lt;/v&gt;</w:t>
      </w:r>
    </w:p>
    <w:p w14:paraId="63E5DE31" w14:textId="77777777" w:rsidR="00480536" w:rsidRPr="00ED4FB5" w:rsidRDefault="00480536" w:rsidP="00ED4FB5">
      <w:pPr>
        <w:pStyle w:val="PlainText"/>
        <w:rPr>
          <w:rFonts w:ascii="Courier New" w:hAnsi="Courier New" w:cs="Courier New"/>
        </w:rPr>
      </w:pPr>
    </w:p>
    <w:p w14:paraId="0489DC1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00:40:22.910 --&gt; 00:40:31.000</w:t>
      </w:r>
    </w:p>
    <w:p w14:paraId="37CC189F" w14:textId="42B5ABB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Well, I said NGS because you know the precision accuracy as opposed to a differentiator of IC and and and and PCR.&lt;/v&gt;</w:t>
      </w:r>
    </w:p>
    <w:p w14:paraId="2BD95831" w14:textId="77777777" w:rsidR="00480536" w:rsidRPr="00ED4FB5" w:rsidRDefault="00480536" w:rsidP="00ED4FB5">
      <w:pPr>
        <w:pStyle w:val="PlainText"/>
        <w:rPr>
          <w:rFonts w:ascii="Courier New" w:hAnsi="Courier New" w:cs="Courier New"/>
        </w:rPr>
      </w:pPr>
    </w:p>
    <w:p w14:paraId="4C190DC4"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00:40:31.710 --&gt; 00:40:33.380</w:t>
      </w:r>
    </w:p>
    <w:p w14:paraId="7831FA5B" w14:textId="2E61D26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But outside of that, you know?&lt;/v&gt;</w:t>
      </w:r>
    </w:p>
    <w:p w14:paraId="305E7350" w14:textId="77777777" w:rsidR="00480536" w:rsidRPr="00ED4FB5" w:rsidRDefault="00480536" w:rsidP="00ED4FB5">
      <w:pPr>
        <w:pStyle w:val="PlainText"/>
        <w:rPr>
          <w:rFonts w:ascii="Courier New" w:hAnsi="Courier New" w:cs="Courier New"/>
        </w:rPr>
      </w:pPr>
    </w:p>
    <w:p w14:paraId="327AA07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00:40:34.530 --&gt; 00:40:40.350</w:t>
      </w:r>
    </w:p>
    <w:p w14:paraId="256A3432" w14:textId="19811B43"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Large volume sequential essays for the for the markers and the market detection.&lt;/v&gt;</w:t>
      </w:r>
    </w:p>
    <w:p w14:paraId="76612286" w14:textId="77777777" w:rsidR="00480536" w:rsidRPr="00ED4FB5" w:rsidRDefault="00480536" w:rsidP="00ED4FB5">
      <w:pPr>
        <w:pStyle w:val="PlainText"/>
        <w:rPr>
          <w:rFonts w:ascii="Courier New" w:hAnsi="Courier New" w:cs="Courier New"/>
        </w:rPr>
      </w:pPr>
    </w:p>
    <w:p w14:paraId="07767002"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00:40:41.400 --&gt; 00:40:56.780</w:t>
      </w:r>
    </w:p>
    <w:p w14:paraId="65B3C3FB" w14:textId="4E1207E0"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You know, if you can run multiple samples in in, in series in a short period of time and with precision and accuracy, you could actually read through the panel as quickly as you wanted. Obviously, it's gonna be a great venue.&lt;/v&gt;</w:t>
      </w:r>
    </w:p>
    <w:p w14:paraId="3C726A6C" w14:textId="77777777" w:rsidR="00480536" w:rsidRPr="00ED4FB5" w:rsidRDefault="00480536" w:rsidP="00ED4FB5">
      <w:pPr>
        <w:pStyle w:val="PlainText"/>
        <w:rPr>
          <w:rFonts w:ascii="Courier New" w:hAnsi="Courier New" w:cs="Courier New"/>
        </w:rPr>
      </w:pPr>
    </w:p>
    <w:p w14:paraId="0C697CD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00:40:57.940 --&gt; 00:41:07.870</w:t>
      </w:r>
    </w:p>
    <w:p w14:paraId="45E70225" w14:textId="325D36B5" w:rsidR="00480536" w:rsidRPr="00ED4FB5" w:rsidRDefault="001E2BFF" w:rsidP="00ED4FB5">
      <w:pPr>
        <w:pStyle w:val="PlainText"/>
        <w:rPr>
          <w:rFonts w:ascii="Courier New" w:hAnsi="Courier New" w:cs="Courier New"/>
        </w:rPr>
      </w:pPr>
      <w:r>
        <w:rPr>
          <w:rFonts w:ascii="Courier New" w:hAnsi="Courier New" w:cs="Courier New"/>
        </w:rPr>
        <w:lastRenderedPageBreak/>
        <w:t>Tammy Ackerman</w:t>
      </w:r>
      <w:r w:rsidR="733916B5" w:rsidRPr="5E9C19E8">
        <w:rPr>
          <w:rFonts w:ascii="Courier New" w:hAnsi="Courier New" w:cs="Courier New"/>
        </w:rPr>
        <w:t xml:space="preserve"> </w:t>
      </w:r>
      <w:r w:rsidR="006913DF" w:rsidRPr="5E9C19E8">
        <w:rPr>
          <w:rFonts w:ascii="Courier New" w:hAnsi="Courier New" w:cs="Courier New"/>
        </w:rPr>
        <w:t>One thing that we have to understand is whatever we design in a clinical trial at one point or another, it has to become a part of a standard of care.&lt;/v&gt;</w:t>
      </w:r>
    </w:p>
    <w:p w14:paraId="4A4A2E91" w14:textId="77777777" w:rsidR="00480536" w:rsidRPr="00ED4FB5" w:rsidRDefault="00480536" w:rsidP="00ED4FB5">
      <w:pPr>
        <w:pStyle w:val="PlainText"/>
        <w:rPr>
          <w:rFonts w:ascii="Courier New" w:hAnsi="Courier New" w:cs="Courier New"/>
        </w:rPr>
      </w:pPr>
    </w:p>
    <w:p w14:paraId="1AE9447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00:41:08.500 --&gt; 00:41:12.790</w:t>
      </w:r>
    </w:p>
    <w:p w14:paraId="01F3A61B" w14:textId="0AD8147C"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It's a company that can actually design something and think about scaling it.&lt;/v&gt;</w:t>
      </w:r>
    </w:p>
    <w:p w14:paraId="7B38015E" w14:textId="77777777" w:rsidR="00480536" w:rsidRPr="00ED4FB5" w:rsidRDefault="00480536" w:rsidP="00ED4FB5">
      <w:pPr>
        <w:pStyle w:val="PlainText"/>
        <w:rPr>
          <w:rFonts w:ascii="Courier New" w:hAnsi="Courier New" w:cs="Courier New"/>
        </w:rPr>
      </w:pPr>
    </w:p>
    <w:p w14:paraId="2E996FC2"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00:41:13.390 --&gt; 00:41:20.220</w:t>
      </w:r>
    </w:p>
    <w:p w14:paraId="4F613294" w14:textId="10EFFE7A"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And that scaling would actually be able to be used at the center of service or at the point of service.&lt;/v&gt;</w:t>
      </w:r>
    </w:p>
    <w:p w14:paraId="5EDE2E15" w14:textId="77777777" w:rsidR="00480536" w:rsidRPr="00ED4FB5" w:rsidRDefault="00480536" w:rsidP="00ED4FB5">
      <w:pPr>
        <w:pStyle w:val="PlainText"/>
        <w:rPr>
          <w:rFonts w:ascii="Courier New" w:hAnsi="Courier New" w:cs="Courier New"/>
        </w:rPr>
      </w:pPr>
    </w:p>
    <w:p w14:paraId="0C9ABF1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00:41:21.010 --&gt; 00:41:33.460</w:t>
      </w:r>
    </w:p>
    <w:p w14:paraId="27A07DB7" w14:textId="0A4A104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This that's somebody would be a very successful company. It's truth to be told that if something is not done at the center of Excellence, but tomorrow if I wanna treat these patients at the moms and Pops oncology center.&lt;/v&gt;</w:t>
      </w:r>
    </w:p>
    <w:p w14:paraId="53039219" w14:textId="77777777" w:rsidR="00480536" w:rsidRPr="00ED4FB5" w:rsidRDefault="00480536" w:rsidP="00ED4FB5">
      <w:pPr>
        <w:pStyle w:val="PlainText"/>
        <w:rPr>
          <w:rFonts w:ascii="Courier New" w:hAnsi="Courier New" w:cs="Courier New"/>
        </w:rPr>
      </w:pPr>
    </w:p>
    <w:p w14:paraId="4B08A0E6"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00:41:34.120 --&gt; 00:42:03.570</w:t>
      </w:r>
    </w:p>
    <w:p w14:paraId="25116CE6" w14:textId="42FE4C41"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 can't always send the marker wait for the marker to end answer, then go back and and digress myself from the treatment management of the patient. It becomes, you know, I have to be able to send it, get my values with 4472 hours, just like a CBC and then proceed with treating the patient one way or another as opposed to sending it and wait for it for weeks to get me an answer. That means the cancer patient is in the state of limbo. What are they going to get or you know.&lt;/v&gt;</w:t>
      </w:r>
    </w:p>
    <w:p w14:paraId="288B8920" w14:textId="77777777" w:rsidR="00480536" w:rsidRPr="00ED4FB5" w:rsidRDefault="00480536" w:rsidP="00ED4FB5">
      <w:pPr>
        <w:pStyle w:val="PlainText"/>
        <w:rPr>
          <w:rFonts w:ascii="Courier New" w:hAnsi="Courier New" w:cs="Courier New"/>
        </w:rPr>
      </w:pPr>
    </w:p>
    <w:p w14:paraId="0C1854BD"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00:42:04.070 --&gt; 00:42:21.550</w:t>
      </w:r>
    </w:p>
    <w:p w14:paraId="1C778E69" w14:textId="567D5217"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Bad. I don't know. Sorry. Exit my patient. I mean, they're they're literally boiling on their skin. And I can't do anything but just some method tracks or whatever to cool it down. So these are the this is where I think the trend is going to go and have the companies are focusing.&lt;/v&gt;</w:t>
      </w:r>
    </w:p>
    <w:p w14:paraId="319F0B04" w14:textId="77777777" w:rsidR="00480536" w:rsidRPr="00ED4FB5" w:rsidRDefault="00480536" w:rsidP="00ED4FB5">
      <w:pPr>
        <w:pStyle w:val="PlainText"/>
        <w:rPr>
          <w:rFonts w:ascii="Courier New" w:hAnsi="Courier New" w:cs="Courier New"/>
        </w:rPr>
      </w:pPr>
    </w:p>
    <w:p w14:paraId="3D766D1F"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00:42:23.830 --&gt; 00:42:42.340</w:t>
      </w:r>
    </w:p>
    <w:p w14:paraId="034521D8" w14:textId="15A7ABD6"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&gt;OK, alright, very, very hopeful with our last 15 minutes or so. I'm curious to understand maybe some of the adjacent type of offerings that a biomarker vendor might be able to offer in addition to their, you know their typical biomarker analysis.&lt;/v&gt;</w:t>
      </w:r>
    </w:p>
    <w:p w14:paraId="0E301E4F" w14:textId="77777777" w:rsidR="00480536" w:rsidRPr="00ED4FB5" w:rsidRDefault="00480536" w:rsidP="00ED4FB5">
      <w:pPr>
        <w:pStyle w:val="PlainText"/>
        <w:rPr>
          <w:rFonts w:ascii="Courier New" w:hAnsi="Courier New" w:cs="Courier New"/>
        </w:rPr>
      </w:pPr>
    </w:p>
    <w:p w14:paraId="6707711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00:42:44.230 --&gt; 00:42:54.460</w:t>
      </w:r>
    </w:p>
    <w:p w14:paraId="2389D579" w14:textId="01694844"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&gt;That services and understand what these adjacencies if there's any, you know, potential synergies that might exist or you know ways that you might be able to.&lt;/v&gt;</w:t>
      </w:r>
    </w:p>
    <w:p w14:paraId="79CF4830" w14:textId="77777777" w:rsidR="00480536" w:rsidRPr="00ED4FB5" w:rsidRDefault="00480536" w:rsidP="00ED4FB5">
      <w:pPr>
        <w:pStyle w:val="PlainText"/>
        <w:rPr>
          <w:rFonts w:ascii="Courier New" w:hAnsi="Courier New" w:cs="Courier New"/>
        </w:rPr>
      </w:pPr>
    </w:p>
    <w:p w14:paraId="20115359"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00:42:55.350 --&gt; 00:43:02.370</w:t>
      </w:r>
    </w:p>
    <w:p w14:paraId="53B74530" w14:textId="65C6359D"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&gt;Leverage that relationship around the you know the the biomarker needs to some of the other applications, so.&lt;/v&gt;</w:t>
      </w:r>
    </w:p>
    <w:p w14:paraId="38E623B2" w14:textId="77777777" w:rsidR="00480536" w:rsidRPr="00ED4FB5" w:rsidRDefault="00480536" w:rsidP="00ED4FB5">
      <w:pPr>
        <w:pStyle w:val="PlainText"/>
        <w:rPr>
          <w:rFonts w:ascii="Courier New" w:hAnsi="Courier New" w:cs="Courier New"/>
        </w:rPr>
      </w:pPr>
    </w:p>
    <w:p w14:paraId="6FF434A9"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00:43:07.840 --&gt; 00:43:08.060</w:t>
      </w:r>
    </w:p>
    <w:p w14:paraId="06951ECD" w14:textId="7914785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Sure.&lt;/v&gt;</w:t>
      </w:r>
    </w:p>
    <w:p w14:paraId="21CB4510" w14:textId="77777777" w:rsidR="00480536" w:rsidRPr="00ED4FB5" w:rsidRDefault="00480536" w:rsidP="00ED4FB5">
      <w:pPr>
        <w:pStyle w:val="PlainText"/>
        <w:rPr>
          <w:rFonts w:ascii="Courier New" w:hAnsi="Courier New" w:cs="Courier New"/>
        </w:rPr>
      </w:pPr>
    </w:p>
    <w:p w14:paraId="0E253F32"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00:43:23.380 --&gt; 00:43:23.640</w:t>
      </w:r>
    </w:p>
    <w:p w14:paraId="45F62679" w14:textId="2A05BC50"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Yeah.&lt;/v&gt;</w:t>
      </w:r>
    </w:p>
    <w:p w14:paraId="0F2ECA79" w14:textId="77777777" w:rsidR="00480536" w:rsidRPr="00ED4FB5" w:rsidRDefault="00480536" w:rsidP="00ED4FB5">
      <w:pPr>
        <w:pStyle w:val="PlainText"/>
        <w:rPr>
          <w:rFonts w:ascii="Courier New" w:hAnsi="Courier New" w:cs="Courier New"/>
        </w:rPr>
      </w:pPr>
    </w:p>
    <w:p w14:paraId="111A479F"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00:43:04.210 --&gt; 00:43:33.560</w:t>
      </w:r>
    </w:p>
    <w:p w14:paraId="383A5310" w14:textId="2BFD5FA5"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&gt;I'll just kind of go through that and maybe you know one by one and and get your thoughts on on the needs earlier. You talked a little bit about how some of these biomarkers are kind of playing a companion diagnostic role and potentially being developed as companion diagnostics for the products that are in development. What do you think about the biomarker company offering that additional capabilities so that they could be a you know the companion diagnostic?&lt;/v&gt;</w:t>
      </w:r>
    </w:p>
    <w:p w14:paraId="30915E69" w14:textId="77777777" w:rsidR="00480536" w:rsidRPr="00ED4FB5" w:rsidRDefault="00480536" w:rsidP="00ED4FB5">
      <w:pPr>
        <w:pStyle w:val="PlainText"/>
        <w:rPr>
          <w:rFonts w:ascii="Courier New" w:hAnsi="Courier New" w:cs="Courier New"/>
        </w:rPr>
      </w:pPr>
    </w:p>
    <w:p w14:paraId="53DFB49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00:43:34.580 --&gt; 00:43:40.300</w:t>
      </w:r>
    </w:p>
    <w:p w14:paraId="481EF106" w14:textId="02CA77C8"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&gt;Offering you know, at the time of the the products launch, is that something that would be of interest?&lt;/v&gt;</w:t>
      </w:r>
    </w:p>
    <w:p w14:paraId="66113E8E" w14:textId="77777777" w:rsidR="00480536" w:rsidRPr="00ED4FB5" w:rsidRDefault="00480536" w:rsidP="00ED4FB5">
      <w:pPr>
        <w:pStyle w:val="PlainText"/>
        <w:rPr>
          <w:rFonts w:ascii="Courier New" w:hAnsi="Courier New" w:cs="Courier New"/>
        </w:rPr>
      </w:pPr>
    </w:p>
    <w:p w14:paraId="3E99C37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00:43:42.570 --&gt; 00:43:45.820</w:t>
      </w:r>
    </w:p>
    <w:p w14:paraId="2BEBE1E7" w14:textId="1ED605A8"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 mean that if if the same developer.&lt;/v&gt;</w:t>
      </w:r>
    </w:p>
    <w:p w14:paraId="13462D91" w14:textId="77777777" w:rsidR="00480536" w:rsidRPr="00ED4FB5" w:rsidRDefault="00480536" w:rsidP="00ED4FB5">
      <w:pPr>
        <w:pStyle w:val="PlainText"/>
        <w:rPr>
          <w:rFonts w:ascii="Courier New" w:hAnsi="Courier New" w:cs="Courier New"/>
        </w:rPr>
      </w:pPr>
    </w:p>
    <w:p w14:paraId="064ED49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00:43:47.010 --&gt; 00:43:48.510</w:t>
      </w:r>
    </w:p>
    <w:p w14:paraId="193D7DB1" w14:textId="0B95661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 same partner.&lt;/v&gt;</w:t>
      </w:r>
    </w:p>
    <w:p w14:paraId="670BBFEC" w14:textId="77777777" w:rsidR="00480536" w:rsidRPr="00ED4FB5" w:rsidRDefault="00480536" w:rsidP="00ED4FB5">
      <w:pPr>
        <w:pStyle w:val="PlainText"/>
        <w:rPr>
          <w:rFonts w:ascii="Courier New" w:hAnsi="Courier New" w:cs="Courier New"/>
        </w:rPr>
      </w:pPr>
    </w:p>
    <w:p w14:paraId="48CEABA8"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00:43:49.790 --&gt; 00:43:57.960</w:t>
      </w:r>
    </w:p>
    <w:p w14:paraId="3B9C2D97" w14:textId="79CF3229"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All of a sudden it says, OK, you're the biopharma. You're developing the drug. But I can give you the biomarker companion diagnostics.&lt;/v&gt;</w:t>
      </w:r>
    </w:p>
    <w:p w14:paraId="718DC05C" w14:textId="77777777" w:rsidR="00480536" w:rsidRPr="00ED4FB5" w:rsidRDefault="00480536" w:rsidP="00ED4FB5">
      <w:pPr>
        <w:pStyle w:val="PlainText"/>
        <w:rPr>
          <w:rFonts w:ascii="Courier New" w:hAnsi="Courier New" w:cs="Courier New"/>
        </w:rPr>
      </w:pPr>
    </w:p>
    <w:p w14:paraId="661986B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00:43:59.050 --&gt; 00:44:00.310</w:t>
      </w:r>
    </w:p>
    <w:p w14:paraId="7C5175D6" w14:textId="2FBF9EF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Essay or the tool.&lt;/v&gt;</w:t>
      </w:r>
    </w:p>
    <w:p w14:paraId="5C2299C3" w14:textId="77777777" w:rsidR="00480536" w:rsidRPr="00ED4FB5" w:rsidRDefault="00480536" w:rsidP="00ED4FB5">
      <w:pPr>
        <w:pStyle w:val="PlainText"/>
        <w:rPr>
          <w:rFonts w:ascii="Courier New" w:hAnsi="Courier New" w:cs="Courier New"/>
        </w:rPr>
      </w:pPr>
    </w:p>
    <w:p w14:paraId="3671B3F8"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00:44:00.960 --&gt; 00:44:07.360</w:t>
      </w:r>
    </w:p>
    <w:p w14:paraId="4311FAAC" w14:textId="5B15EE66"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And we could partner up and we're capable to do that together. That's as good as gold because.&lt;/v&gt;</w:t>
      </w:r>
    </w:p>
    <w:p w14:paraId="23CA8090" w14:textId="77777777" w:rsidR="00480536" w:rsidRPr="00ED4FB5" w:rsidRDefault="00480536" w:rsidP="00ED4FB5">
      <w:pPr>
        <w:pStyle w:val="PlainText"/>
        <w:rPr>
          <w:rFonts w:ascii="Courier New" w:hAnsi="Courier New" w:cs="Courier New"/>
        </w:rPr>
      </w:pPr>
    </w:p>
    <w:p w14:paraId="2AB2D34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00:44:08.250 --&gt; 00:44:18.050</w:t>
      </w:r>
    </w:p>
    <w:p w14:paraId="295F2E45" w14:textId="67EB802A"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Again, everybody wants to stay in lane. We're via farmers and then there would be an exchange obviously in the process, whether it's gonna be a cold licensing or what have you.&lt;/v&gt;</w:t>
      </w:r>
    </w:p>
    <w:p w14:paraId="437ED5BF" w14:textId="77777777" w:rsidR="00480536" w:rsidRPr="00ED4FB5" w:rsidRDefault="00480536" w:rsidP="00ED4FB5">
      <w:pPr>
        <w:pStyle w:val="PlainText"/>
        <w:rPr>
          <w:rFonts w:ascii="Courier New" w:hAnsi="Courier New" w:cs="Courier New"/>
        </w:rPr>
      </w:pPr>
    </w:p>
    <w:p w14:paraId="73DAE19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00:44:18.660 --&gt; 00:44:24.050</w:t>
      </w:r>
    </w:p>
    <w:p w14:paraId="2F0C6812" w14:textId="402F27A1"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So that that, that's that's big, that's huge. Plus it gives it commercial advantage to both parties.&lt;/v&gt;</w:t>
      </w:r>
    </w:p>
    <w:p w14:paraId="0A013FB4" w14:textId="77777777" w:rsidR="00480536" w:rsidRPr="00ED4FB5" w:rsidRDefault="00480536" w:rsidP="00ED4FB5">
      <w:pPr>
        <w:pStyle w:val="PlainText"/>
        <w:rPr>
          <w:rFonts w:ascii="Courier New" w:hAnsi="Courier New" w:cs="Courier New"/>
        </w:rPr>
      </w:pPr>
    </w:p>
    <w:p w14:paraId="6CF5829A"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00:44:27.300 --&gt; 00:44:29.650</w:t>
      </w:r>
    </w:p>
    <w:p w14:paraId="21A04037" w14:textId="4286C99E"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&gt;OK. So it sounds like there would be a lot of value there.&lt;/v&gt;</w:t>
      </w:r>
    </w:p>
    <w:p w14:paraId="1BCC319C" w14:textId="77777777" w:rsidR="00480536" w:rsidRPr="00ED4FB5" w:rsidRDefault="00480536" w:rsidP="00ED4FB5">
      <w:pPr>
        <w:pStyle w:val="PlainText"/>
        <w:rPr>
          <w:rFonts w:ascii="Courier New" w:hAnsi="Courier New" w:cs="Courier New"/>
        </w:rPr>
      </w:pPr>
    </w:p>
    <w:p w14:paraId="0397E6EC"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00:44:30.410 --&gt; 00:44:30.670</w:t>
      </w:r>
    </w:p>
    <w:p w14:paraId="75829684" w14:textId="441E460C"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Yep.&lt;/v&gt;</w:t>
      </w:r>
    </w:p>
    <w:p w14:paraId="2DD53B4B" w14:textId="77777777" w:rsidR="00480536" w:rsidRPr="00ED4FB5" w:rsidRDefault="00480536" w:rsidP="00ED4FB5">
      <w:pPr>
        <w:pStyle w:val="PlainText"/>
        <w:rPr>
          <w:rFonts w:ascii="Courier New" w:hAnsi="Courier New" w:cs="Courier New"/>
        </w:rPr>
      </w:pPr>
    </w:p>
    <w:p w14:paraId="6850711A"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00:44:31.980 --&gt; 00:44:32.370</w:t>
      </w:r>
    </w:p>
    <w:p w14:paraId="710FEFDF" w14:textId="180CA867"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&gt;OK.&lt;/v&gt;</w:t>
      </w:r>
    </w:p>
    <w:p w14:paraId="0B7240C4" w14:textId="77777777" w:rsidR="00480536" w:rsidRPr="00ED4FB5" w:rsidRDefault="00480536" w:rsidP="00ED4FB5">
      <w:pPr>
        <w:pStyle w:val="PlainText"/>
        <w:rPr>
          <w:rFonts w:ascii="Courier New" w:hAnsi="Courier New" w:cs="Courier New"/>
        </w:rPr>
      </w:pPr>
    </w:p>
    <w:p w14:paraId="392B515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00:44:36.340 --&gt; 00:44:39.230</w:t>
      </w:r>
    </w:p>
    <w:p w14:paraId="4DDBF136" w14:textId="36510380"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&gt;We already talked about it a little bit, but.&lt;/v&gt;</w:t>
      </w:r>
    </w:p>
    <w:p w14:paraId="09C17B76" w14:textId="77777777" w:rsidR="00480536" w:rsidRPr="00ED4FB5" w:rsidRDefault="00480536" w:rsidP="00ED4FB5">
      <w:pPr>
        <w:pStyle w:val="PlainText"/>
        <w:rPr>
          <w:rFonts w:ascii="Courier New" w:hAnsi="Courier New" w:cs="Courier New"/>
        </w:rPr>
      </w:pPr>
    </w:p>
    <w:p w14:paraId="5EAA2559" w14:textId="77777777" w:rsidR="00480536" w:rsidRPr="00ED4FB5" w:rsidRDefault="006913DF" w:rsidP="00ED4FB5">
      <w:pPr>
        <w:pStyle w:val="PlainText"/>
        <w:rPr>
          <w:rFonts w:ascii="Courier New" w:hAnsi="Courier New" w:cs="Courier New"/>
        </w:rPr>
      </w:pPr>
      <w:r w:rsidRPr="00ED4FB5">
        <w:rPr>
          <w:rFonts w:ascii="Courier New" w:hAnsi="Courier New" w:cs="Courier New"/>
        </w:rPr>
        <w:lastRenderedPageBreak/>
        <w:t>00:44:39.790 --&gt; 00:45:00.270</w:t>
      </w:r>
    </w:p>
    <w:p w14:paraId="4067AC1C" w14:textId="6491CE62"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&gt;Uh needs outside of the clinical trials going and looking at things that are, you know, preclinical phase or other kind of like supplementary research needs that aren't directly part of a clinical trial. Would you see that as a a good adjacency for these biomarker testing companies?&lt;/v&gt;</w:t>
      </w:r>
    </w:p>
    <w:p w14:paraId="644293C6" w14:textId="77777777" w:rsidR="00480536" w:rsidRPr="00ED4FB5" w:rsidRDefault="00480536" w:rsidP="00ED4FB5">
      <w:pPr>
        <w:pStyle w:val="PlainText"/>
        <w:rPr>
          <w:rFonts w:ascii="Courier New" w:hAnsi="Courier New" w:cs="Courier New"/>
        </w:rPr>
      </w:pPr>
    </w:p>
    <w:p w14:paraId="692BF87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00:45:01.420 --&gt; 00:45:16.970</w:t>
      </w:r>
    </w:p>
    <w:p w14:paraId="56E77F10" w14:textId="2C07B3F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If you can dashboard yourself to produce those type of additional so-called transaltion services, if you will, initial consulting services, I would call it for the lack of better term. If you could provide that with the intention of dashboard yourself into the process.&lt;/v&gt;</w:t>
      </w:r>
    </w:p>
    <w:p w14:paraId="0A026B7F" w14:textId="77777777" w:rsidR="00480536" w:rsidRPr="00ED4FB5" w:rsidRDefault="00480536" w:rsidP="00ED4FB5">
      <w:pPr>
        <w:pStyle w:val="PlainText"/>
        <w:rPr>
          <w:rFonts w:ascii="Courier New" w:hAnsi="Courier New" w:cs="Courier New"/>
        </w:rPr>
      </w:pPr>
    </w:p>
    <w:p w14:paraId="19E2A31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00:45:26.700 --&gt; 00:45:27.250</w:t>
      </w:r>
    </w:p>
    <w:p w14:paraId="26971C18" w14:textId="5D7A44DE"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&gt;Yeah.&lt;/v&gt;</w:t>
      </w:r>
    </w:p>
    <w:p w14:paraId="0E1D98CB" w14:textId="77777777" w:rsidR="00480536" w:rsidRPr="00ED4FB5" w:rsidRDefault="00480536" w:rsidP="00ED4FB5">
      <w:pPr>
        <w:pStyle w:val="PlainText"/>
        <w:rPr>
          <w:rFonts w:ascii="Courier New" w:hAnsi="Courier New" w:cs="Courier New"/>
        </w:rPr>
      </w:pPr>
    </w:p>
    <w:p w14:paraId="207B4F9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00:45:17.920 --&gt; 00:45:28.770</w:t>
      </w:r>
    </w:p>
    <w:p w14:paraId="35A8C492" w14:textId="58878254"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Because don't forget once, once you're in with the developers or developing company, over time, you're part of the team. That would be a big bag to the sponsor.&lt;/v&gt;</w:t>
      </w:r>
    </w:p>
    <w:p w14:paraId="2689ECC8" w14:textId="77777777" w:rsidR="00480536" w:rsidRPr="00ED4FB5" w:rsidRDefault="00480536" w:rsidP="00ED4FB5">
      <w:pPr>
        <w:pStyle w:val="PlainText"/>
        <w:rPr>
          <w:rFonts w:ascii="Courier New" w:hAnsi="Courier New" w:cs="Courier New"/>
        </w:rPr>
      </w:pPr>
    </w:p>
    <w:p w14:paraId="144D8309"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00:45:29.990 --&gt; 00:45:49.110</w:t>
      </w:r>
    </w:p>
    <w:p w14:paraId="7CA8A398" w14:textId="3D05A35A"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&gt;Got it. So the difference in the need for those types of services are that you need more of the customized developed assay. So there is a lot of good sense into going into those agencies, but the need is is maybe slightly different than sort of your bread and butter clinical trial.&lt;/v&gt;</w:t>
      </w:r>
    </w:p>
    <w:p w14:paraId="6C98E851" w14:textId="77777777" w:rsidR="00480536" w:rsidRPr="00ED4FB5" w:rsidRDefault="00480536" w:rsidP="00ED4FB5">
      <w:pPr>
        <w:pStyle w:val="PlainText"/>
        <w:rPr>
          <w:rFonts w:ascii="Courier New" w:hAnsi="Courier New" w:cs="Courier New"/>
        </w:rPr>
      </w:pPr>
    </w:p>
    <w:p w14:paraId="41154D0F"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00:45:50.580 --&gt; 00:45:53.010</w:t>
      </w:r>
    </w:p>
    <w:p w14:paraId="693A05FF" w14:textId="46A4A7BB"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Right. Well, your, your contact.&lt;/v&gt;</w:t>
      </w:r>
    </w:p>
    <w:p w14:paraId="720507C3" w14:textId="77777777" w:rsidR="00480536" w:rsidRPr="00ED4FB5" w:rsidRDefault="00480536" w:rsidP="00ED4FB5">
      <w:pPr>
        <w:pStyle w:val="PlainText"/>
        <w:rPr>
          <w:rFonts w:ascii="Courier New" w:hAnsi="Courier New" w:cs="Courier New"/>
        </w:rPr>
      </w:pPr>
    </w:p>
    <w:p w14:paraId="4607B4E8"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00:45:51.750 --&gt; 00:45:53.010</w:t>
      </w:r>
    </w:p>
    <w:p w14:paraId="30B405DE" w14:textId="0C575127"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&gt;Where you'd want to wear a pit.&lt;/v&gt;</w:t>
      </w:r>
    </w:p>
    <w:p w14:paraId="0551EA79" w14:textId="77777777" w:rsidR="00480536" w:rsidRPr="00ED4FB5" w:rsidRDefault="00480536" w:rsidP="00ED4FB5">
      <w:pPr>
        <w:pStyle w:val="PlainText"/>
        <w:rPr>
          <w:rFonts w:ascii="Courier New" w:hAnsi="Courier New" w:cs="Courier New"/>
        </w:rPr>
      </w:pPr>
    </w:p>
    <w:p w14:paraId="329CC8BF"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00:45:54.590 --&gt; 00:45:55.640</w:t>
      </w:r>
    </w:p>
    <w:p w14:paraId="43CE2858" w14:textId="26F7FEE6"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 would, I would say.&lt;/v&gt;</w:t>
      </w:r>
    </w:p>
    <w:p w14:paraId="56EE9375" w14:textId="77777777" w:rsidR="00480536" w:rsidRPr="00ED4FB5" w:rsidRDefault="00480536" w:rsidP="00ED4FB5">
      <w:pPr>
        <w:pStyle w:val="PlainText"/>
        <w:rPr>
          <w:rFonts w:ascii="Courier New" w:hAnsi="Courier New" w:cs="Courier New"/>
        </w:rPr>
      </w:pPr>
    </w:p>
    <w:p w14:paraId="199BC10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00:45:59.450 --&gt; 00:46:04.040</w:t>
      </w:r>
    </w:p>
    <w:p w14:paraId="0748F500" w14:textId="3277D066"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Once your dashboard yourself as a cutting edge company that you're not just.&lt;/v&gt;</w:t>
      </w:r>
    </w:p>
    <w:p w14:paraId="14EBB11B" w14:textId="77777777" w:rsidR="00480536" w:rsidRPr="00ED4FB5" w:rsidRDefault="00480536" w:rsidP="00ED4FB5">
      <w:pPr>
        <w:pStyle w:val="PlainText"/>
        <w:rPr>
          <w:rFonts w:ascii="Courier New" w:hAnsi="Courier New" w:cs="Courier New"/>
        </w:rPr>
      </w:pPr>
    </w:p>
    <w:p w14:paraId="30F623D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00:46:05.320 --&gt; 00:46:08.470</w:t>
      </w:r>
    </w:p>
    <w:p w14:paraId="6DC8B595" w14:textId="653596F3"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 franchise organization of providing bread and butter.&lt;/v&gt;</w:t>
      </w:r>
    </w:p>
    <w:p w14:paraId="47EAF8DC" w14:textId="77777777" w:rsidR="00480536" w:rsidRPr="00ED4FB5" w:rsidRDefault="00480536" w:rsidP="00ED4FB5">
      <w:pPr>
        <w:pStyle w:val="PlainText"/>
        <w:rPr>
          <w:rFonts w:ascii="Courier New" w:hAnsi="Courier New" w:cs="Courier New"/>
        </w:rPr>
      </w:pPr>
    </w:p>
    <w:p w14:paraId="1C59E0C6"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00:46:09.430 --&gt; 00:46:22.260</w:t>
      </w:r>
    </w:p>
    <w:p w14:paraId="3F10BF08" w14:textId="3EFC3242"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That obviously brings you to a different level of a partner rather than a company that I would say ohh you know I could, I could do a a I don't know connective tissue protein assays and that's that.&lt;/v&gt;</w:t>
      </w:r>
    </w:p>
    <w:p w14:paraId="007D6B1B" w14:textId="77777777" w:rsidR="00480536" w:rsidRPr="00ED4FB5" w:rsidRDefault="00480536" w:rsidP="00ED4FB5">
      <w:pPr>
        <w:pStyle w:val="PlainText"/>
        <w:rPr>
          <w:rFonts w:ascii="Courier New" w:hAnsi="Courier New" w:cs="Courier New"/>
        </w:rPr>
      </w:pPr>
    </w:p>
    <w:p w14:paraId="66828C1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00:46:23.500 --&gt; 00:46:26.940</w:t>
      </w:r>
    </w:p>
    <w:p w14:paraId="3944A79F" w14:textId="44395C4E" w:rsidR="00480536" w:rsidRPr="00ED4FB5" w:rsidRDefault="001E2BFF" w:rsidP="00ED4FB5">
      <w:pPr>
        <w:pStyle w:val="PlainText"/>
        <w:rPr>
          <w:rFonts w:ascii="Courier New" w:hAnsi="Courier New" w:cs="Courier New"/>
        </w:rPr>
      </w:pPr>
      <w:r>
        <w:rPr>
          <w:rFonts w:ascii="Courier New" w:hAnsi="Courier New" w:cs="Courier New"/>
        </w:rPr>
        <w:lastRenderedPageBreak/>
        <w:t>Tammy Ackerman</w:t>
      </w:r>
      <w:r w:rsidR="733916B5" w:rsidRPr="5E9C19E8">
        <w:rPr>
          <w:rFonts w:ascii="Courier New" w:hAnsi="Courier New" w:cs="Courier New"/>
        </w:rPr>
        <w:t xml:space="preserve"> </w:t>
      </w:r>
      <w:r w:rsidR="006913DF" w:rsidRPr="5E9C19E8">
        <w:rPr>
          <w:rFonts w:ascii="Courier New" w:hAnsi="Courier New" w:cs="Courier New"/>
        </w:rPr>
        <w:t>Everybody can do it. You know? Why should I be worried about? I could just get it from.&lt;/v&gt;</w:t>
      </w:r>
    </w:p>
    <w:p w14:paraId="19DF413A" w14:textId="77777777" w:rsidR="00480536" w:rsidRPr="00ED4FB5" w:rsidRDefault="00480536" w:rsidP="00ED4FB5">
      <w:pPr>
        <w:pStyle w:val="PlainText"/>
        <w:rPr>
          <w:rFonts w:ascii="Courier New" w:hAnsi="Courier New" w:cs="Courier New"/>
        </w:rPr>
      </w:pPr>
    </w:p>
    <w:p w14:paraId="24D605F8"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00:46:27.660 --&gt; 00:46:27.980</w:t>
      </w:r>
    </w:p>
    <w:p w14:paraId="41AFC1E7" w14:textId="2796D531"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You know.&lt;/v&gt;</w:t>
      </w:r>
    </w:p>
    <w:p w14:paraId="0EAE8759" w14:textId="77777777" w:rsidR="00480536" w:rsidRPr="00ED4FB5" w:rsidRDefault="00480536" w:rsidP="00ED4FB5">
      <w:pPr>
        <w:pStyle w:val="PlainText"/>
        <w:rPr>
          <w:rFonts w:ascii="Courier New" w:hAnsi="Courier New" w:cs="Courier New"/>
        </w:rPr>
      </w:pPr>
    </w:p>
    <w:p w14:paraId="588B1F4C"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00:46:28.710 --&gt; 00:46:30.400</w:t>
      </w:r>
    </w:p>
    <w:p w14:paraId="6C3C88C3" w14:textId="48C65969"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 don't know. Uh, parking albers.&lt;/v&gt;</w:t>
      </w:r>
    </w:p>
    <w:p w14:paraId="69579F18" w14:textId="77777777" w:rsidR="00480536" w:rsidRPr="00ED4FB5" w:rsidRDefault="00480536" w:rsidP="00ED4FB5">
      <w:pPr>
        <w:pStyle w:val="PlainText"/>
        <w:rPr>
          <w:rFonts w:ascii="Courier New" w:hAnsi="Courier New" w:cs="Courier New"/>
        </w:rPr>
      </w:pPr>
    </w:p>
    <w:p w14:paraId="617F381B"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00:46:34.110 --&gt; 00:46:34.420</w:t>
      </w:r>
    </w:p>
    <w:p w14:paraId="68983C39" w14:textId="4761294E"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&gt;Yeah.&lt;/v&gt;</w:t>
      </w:r>
    </w:p>
    <w:p w14:paraId="334B3D6F" w14:textId="77777777" w:rsidR="00480536" w:rsidRPr="00ED4FB5" w:rsidRDefault="00480536" w:rsidP="00ED4FB5">
      <w:pPr>
        <w:pStyle w:val="PlainText"/>
        <w:rPr>
          <w:rFonts w:ascii="Courier New" w:hAnsi="Courier New" w:cs="Courier New"/>
        </w:rPr>
      </w:pPr>
    </w:p>
    <w:p w14:paraId="6880A649"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00:46:32.410 --&gt; 00:46:41.490</w:t>
      </w:r>
    </w:p>
    <w:p w14:paraId="2A782BFE" w14:textId="2D2F16B4"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Catalog book. So if if you can move yourself away from that, obviously it it becomes more and more of of of of a partnership value.&lt;/v&gt;</w:t>
      </w:r>
    </w:p>
    <w:p w14:paraId="5F3C7135" w14:textId="77777777" w:rsidR="00480536" w:rsidRPr="00ED4FB5" w:rsidRDefault="00480536" w:rsidP="00ED4FB5">
      <w:pPr>
        <w:pStyle w:val="PlainText"/>
        <w:rPr>
          <w:rFonts w:ascii="Courier New" w:hAnsi="Courier New" w:cs="Courier New"/>
        </w:rPr>
      </w:pPr>
    </w:p>
    <w:p w14:paraId="2CCFF87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00:46:42.410 --&gt; 00:46:42.910</w:t>
      </w:r>
    </w:p>
    <w:p w14:paraId="417BAA86" w14:textId="736435E6"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&gt;Got it.&lt;/v&gt;</w:t>
      </w:r>
    </w:p>
    <w:p w14:paraId="4049A07C" w14:textId="77777777" w:rsidR="00480536" w:rsidRPr="00ED4FB5" w:rsidRDefault="00480536" w:rsidP="00ED4FB5">
      <w:pPr>
        <w:pStyle w:val="PlainText"/>
        <w:rPr>
          <w:rFonts w:ascii="Courier New" w:hAnsi="Courier New" w:cs="Courier New"/>
        </w:rPr>
      </w:pPr>
    </w:p>
    <w:p w14:paraId="639E8BAA"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00:46:42.210 --&gt; 00:46:48.010</w:t>
      </w:r>
    </w:p>
    <w:p w14:paraId="5460D1B2" w14:textId="0691B314"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Because don't forget all the sponsors, they have all very good scientists on staff to help them out either.&lt;/v&gt;</w:t>
      </w:r>
    </w:p>
    <w:p w14:paraId="21598ACF" w14:textId="77777777" w:rsidR="00480536" w:rsidRPr="00ED4FB5" w:rsidRDefault="00480536" w:rsidP="00ED4FB5">
      <w:pPr>
        <w:pStyle w:val="PlainText"/>
        <w:rPr>
          <w:rFonts w:ascii="Courier New" w:hAnsi="Courier New" w:cs="Courier New"/>
        </w:rPr>
      </w:pPr>
    </w:p>
    <w:p w14:paraId="032EE552"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00:46:50.490 --&gt; 00:46:50.870</w:t>
      </w:r>
    </w:p>
    <w:p w14:paraId="39201E28" w14:textId="24FDD1F4"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&gt;Yep.&lt;/v&gt;</w:t>
      </w:r>
    </w:p>
    <w:p w14:paraId="2031B42F" w14:textId="77777777" w:rsidR="00480536" w:rsidRPr="00ED4FB5" w:rsidRDefault="00480536" w:rsidP="00ED4FB5">
      <w:pPr>
        <w:pStyle w:val="PlainText"/>
        <w:rPr>
          <w:rFonts w:ascii="Courier New" w:hAnsi="Courier New" w:cs="Courier New"/>
        </w:rPr>
      </w:pPr>
    </w:p>
    <w:p w14:paraId="2DDA3CC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00:46:52.440 --&gt; 00:47:24.590</w:t>
      </w:r>
    </w:p>
    <w:p w14:paraId="285A5FA2" w14:textId="2AE42F37"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&gt;OK. That makes sense. And kind of a related idea that's slightly different would be for the you know specialized biomarker testing company to offer more broad central lab services you know with the idea being that they could kind of meet all the diagnostic and testing needs across the clinical trial but they would be doing some of these you know kind of less sophisticated types of lab lab tests associated with the trial. Any thoughts on whether or not that would be?&lt;/v&gt;</w:t>
      </w:r>
    </w:p>
    <w:p w14:paraId="2E138C50" w14:textId="77777777" w:rsidR="00480536" w:rsidRPr="00ED4FB5" w:rsidRDefault="00480536" w:rsidP="00ED4FB5">
      <w:pPr>
        <w:pStyle w:val="PlainText"/>
        <w:rPr>
          <w:rFonts w:ascii="Courier New" w:hAnsi="Courier New" w:cs="Courier New"/>
        </w:rPr>
      </w:pPr>
    </w:p>
    <w:p w14:paraId="3EFAB75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00:47:24.840 --&gt; 00:47:25.490</w:t>
      </w:r>
    </w:p>
    <w:p w14:paraId="3357B1F6" w14:textId="487A67B1"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&gt;Of value.&lt;/v&gt;</w:t>
      </w:r>
    </w:p>
    <w:p w14:paraId="4652F6CB" w14:textId="77777777" w:rsidR="00480536" w:rsidRPr="00ED4FB5" w:rsidRDefault="00480536" w:rsidP="00ED4FB5">
      <w:pPr>
        <w:pStyle w:val="PlainText"/>
        <w:rPr>
          <w:rFonts w:ascii="Courier New" w:hAnsi="Courier New" w:cs="Courier New"/>
        </w:rPr>
      </w:pPr>
    </w:p>
    <w:p w14:paraId="77D2AE12"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00:47:28.300 --&gt; 00:47:32.640</w:t>
      </w:r>
    </w:p>
    <w:p w14:paraId="686CF10E" w14:textId="0B205354"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Well, there are two 222 venues to look at this.&lt;/v&gt;</w:t>
      </w:r>
    </w:p>
    <w:p w14:paraId="3668A47E" w14:textId="77777777" w:rsidR="00480536" w:rsidRPr="00ED4FB5" w:rsidRDefault="00480536" w:rsidP="00ED4FB5">
      <w:pPr>
        <w:pStyle w:val="PlainText"/>
        <w:rPr>
          <w:rFonts w:ascii="Courier New" w:hAnsi="Courier New" w:cs="Courier New"/>
        </w:rPr>
      </w:pPr>
    </w:p>
    <w:p w14:paraId="677B39A8"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00:47:45.650 --&gt; 00:47:45.860</w:t>
      </w:r>
    </w:p>
    <w:p w14:paraId="7D5FD199" w14:textId="72527864"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&gt;Yeah.&lt;/v&gt;</w:t>
      </w:r>
    </w:p>
    <w:p w14:paraId="5FF8C62D" w14:textId="77777777" w:rsidR="00480536" w:rsidRPr="00ED4FB5" w:rsidRDefault="00480536" w:rsidP="00ED4FB5">
      <w:pPr>
        <w:pStyle w:val="PlainText"/>
        <w:rPr>
          <w:rFonts w:ascii="Courier New" w:hAnsi="Courier New" w:cs="Courier New"/>
        </w:rPr>
      </w:pPr>
    </w:p>
    <w:p w14:paraId="65D7A64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00:47:33.790 --&gt; 00:48:03.320</w:t>
      </w:r>
    </w:p>
    <w:p w14:paraId="1D11F9C3" w14:textId="3E1AFCC4"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 big vendors such as LabCorp, Covance, IQVIA and so and so forth, they already have that. The question is, what's the differentiator here in this conversation? Your answer would be bringing OK the the space is expanding. This space is becoming more and more plentiful. Therefore there is a catch up game that these large organizations like Covance, LabCorp, they have to do. If the panel was, let's say 28.&lt;/v&gt;</w:t>
      </w:r>
    </w:p>
    <w:p w14:paraId="55A761C4" w14:textId="77777777" w:rsidR="00480536" w:rsidRPr="00ED4FB5" w:rsidRDefault="00480536" w:rsidP="00ED4FB5">
      <w:pPr>
        <w:pStyle w:val="PlainText"/>
        <w:rPr>
          <w:rFonts w:ascii="Courier New" w:hAnsi="Courier New" w:cs="Courier New"/>
        </w:rPr>
      </w:pPr>
    </w:p>
    <w:p w14:paraId="115E715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00:48:03.620 --&gt; 00:48:07.580</w:t>
      </w:r>
    </w:p>
    <w:p w14:paraId="6F2E3DD0" w14:textId="6ED262CA"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Item specific now it's 128 items specific.&lt;/v&gt;</w:t>
      </w:r>
    </w:p>
    <w:p w14:paraId="5C064B66" w14:textId="77777777" w:rsidR="00480536" w:rsidRPr="00ED4FB5" w:rsidRDefault="00480536" w:rsidP="00ED4FB5">
      <w:pPr>
        <w:pStyle w:val="PlainText"/>
        <w:rPr>
          <w:rFonts w:ascii="Courier New" w:hAnsi="Courier New" w:cs="Courier New"/>
        </w:rPr>
      </w:pPr>
    </w:p>
    <w:p w14:paraId="7887653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00:48:08.240 --&gt; 00:48:23.600</w:t>
      </w:r>
    </w:p>
    <w:p w14:paraId="7D41DA2B" w14:textId="57D663E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We're not everybody has that kind of capability or grandpa in technology and and and serial sequencing and so on and so forth. Not someone comes in and swoops it off and they said, oh, I can do a central of this. Well, obviously they're gonna be the winner. The question is.&lt;/v&gt;</w:t>
      </w:r>
    </w:p>
    <w:p w14:paraId="625BAE03" w14:textId="77777777" w:rsidR="00480536" w:rsidRPr="00ED4FB5" w:rsidRDefault="00480536" w:rsidP="00ED4FB5">
      <w:pPr>
        <w:pStyle w:val="PlainText"/>
        <w:rPr>
          <w:rFonts w:ascii="Courier New" w:hAnsi="Courier New" w:cs="Courier New"/>
        </w:rPr>
      </w:pPr>
    </w:p>
    <w:p w14:paraId="722F95CF"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00:48:25.700 --&gt; 00:48:26.890</w:t>
      </w:r>
    </w:p>
    <w:p w14:paraId="2693158B" w14:textId="4CC912FA"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Are we willing to?&lt;/v&gt;</w:t>
      </w:r>
    </w:p>
    <w:p w14:paraId="73AE4C56" w14:textId="77777777" w:rsidR="00480536" w:rsidRPr="00ED4FB5" w:rsidRDefault="00480536" w:rsidP="00ED4FB5">
      <w:pPr>
        <w:pStyle w:val="PlainText"/>
        <w:rPr>
          <w:rFonts w:ascii="Courier New" w:hAnsi="Courier New" w:cs="Courier New"/>
        </w:rPr>
      </w:pPr>
    </w:p>
    <w:p w14:paraId="00B36D1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00:48:27.610 --&gt; 00:48:39.300</w:t>
      </w:r>
    </w:p>
    <w:p w14:paraId="7E6CC9EB" w14:textId="3007FF08"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It does this space have the capacity for it. The answer is yes. In other words, biopharmas and the space of R&amp;D has the capacity for it. The other question is it a major advantage?&lt;/v&gt;</w:t>
      </w:r>
    </w:p>
    <w:p w14:paraId="2E8B2FEA" w14:textId="77777777" w:rsidR="00480536" w:rsidRPr="00ED4FB5" w:rsidRDefault="00480536" w:rsidP="00ED4FB5">
      <w:pPr>
        <w:pStyle w:val="PlainText"/>
        <w:rPr>
          <w:rFonts w:ascii="Courier New" w:hAnsi="Courier New" w:cs="Courier New"/>
        </w:rPr>
      </w:pPr>
    </w:p>
    <w:p w14:paraId="2CB9E679"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00:48:40.000 --&gt; 00:48:43.230</w:t>
      </w:r>
    </w:p>
    <w:p w14:paraId="72CB67DA" w14:textId="62D28CDA"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To be honest with you, I have to do some analytical, if you will.&lt;/v&gt;</w:t>
      </w:r>
    </w:p>
    <w:p w14:paraId="005C035F" w14:textId="77777777" w:rsidR="00480536" w:rsidRPr="00ED4FB5" w:rsidRDefault="00480536" w:rsidP="00ED4FB5">
      <w:pPr>
        <w:pStyle w:val="PlainText"/>
        <w:rPr>
          <w:rFonts w:ascii="Courier New" w:hAnsi="Courier New" w:cs="Courier New"/>
        </w:rPr>
      </w:pPr>
    </w:p>
    <w:p w14:paraId="64F9F9A6"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00:48:43.310 --&gt; 00:48:43.570</w:t>
      </w:r>
    </w:p>
    <w:p w14:paraId="64EB409A" w14:textId="3AB0948B"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Uh.&lt;/v&gt;</w:t>
      </w:r>
    </w:p>
    <w:p w14:paraId="301A405E" w14:textId="77777777" w:rsidR="00480536" w:rsidRPr="00ED4FB5" w:rsidRDefault="00480536" w:rsidP="00ED4FB5">
      <w:pPr>
        <w:pStyle w:val="PlainText"/>
        <w:rPr>
          <w:rFonts w:ascii="Courier New" w:hAnsi="Courier New" w:cs="Courier New"/>
        </w:rPr>
      </w:pPr>
    </w:p>
    <w:p w14:paraId="7A24299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00:48:44.780 --&gt; 00:48:50.570</w:t>
      </w:r>
    </w:p>
    <w:p w14:paraId="585D7993" w14:textId="535A2731"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Fielding of this conversation, but from the face of it, what I hear absolutely, I mean the better.&lt;/v&gt;</w:t>
      </w:r>
    </w:p>
    <w:p w14:paraId="150DDAE4" w14:textId="77777777" w:rsidR="00480536" w:rsidRPr="00ED4FB5" w:rsidRDefault="00480536" w:rsidP="00ED4FB5">
      <w:pPr>
        <w:pStyle w:val="PlainText"/>
        <w:rPr>
          <w:rFonts w:ascii="Courier New" w:hAnsi="Courier New" w:cs="Courier New"/>
        </w:rPr>
      </w:pPr>
    </w:p>
    <w:p w14:paraId="4F93122D"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00:48:51.830 --&gt; 00:48:54.940</w:t>
      </w:r>
    </w:p>
    <w:p w14:paraId="582D2EC6" w14:textId="098B9A4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 more plentiful of a central lab service that I have.&lt;/v&gt;</w:t>
      </w:r>
    </w:p>
    <w:p w14:paraId="58684762" w14:textId="77777777" w:rsidR="00480536" w:rsidRPr="00ED4FB5" w:rsidRDefault="00480536" w:rsidP="00ED4FB5">
      <w:pPr>
        <w:pStyle w:val="PlainText"/>
        <w:rPr>
          <w:rFonts w:ascii="Courier New" w:hAnsi="Courier New" w:cs="Courier New"/>
        </w:rPr>
      </w:pPr>
    </w:p>
    <w:p w14:paraId="33875232"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00:48:55.710 --&gt; 00:48:59.320</w:t>
      </w:r>
    </w:p>
    <w:p w14:paraId="6969089A" w14:textId="09F33C9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 easiest life becomes for me when I'm designing the protocol.&lt;/v&gt;</w:t>
      </w:r>
    </w:p>
    <w:p w14:paraId="7D7BDDE0" w14:textId="77777777" w:rsidR="00480536" w:rsidRPr="00ED4FB5" w:rsidRDefault="00480536" w:rsidP="00ED4FB5">
      <w:pPr>
        <w:pStyle w:val="PlainText"/>
        <w:rPr>
          <w:rFonts w:ascii="Courier New" w:hAnsi="Courier New" w:cs="Courier New"/>
        </w:rPr>
      </w:pPr>
    </w:p>
    <w:p w14:paraId="13FBC3BA"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00:49:01.890 --&gt; 00:49:12.130</w:t>
      </w:r>
    </w:p>
    <w:p w14:paraId="3C907908" w14:textId="46C47155"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&gt;Got it. So like for example, if a company like biologics or cell, Carta said, we're also gonna be able to do your central lab services, it sounds like that would be.&lt;/v&gt;</w:t>
      </w:r>
    </w:p>
    <w:p w14:paraId="0D80062B" w14:textId="77777777" w:rsidR="00480536" w:rsidRPr="00ED4FB5" w:rsidRDefault="00480536" w:rsidP="00ED4FB5">
      <w:pPr>
        <w:pStyle w:val="PlainText"/>
        <w:rPr>
          <w:rFonts w:ascii="Courier New" w:hAnsi="Courier New" w:cs="Courier New"/>
        </w:rPr>
      </w:pPr>
    </w:p>
    <w:p w14:paraId="0379666F"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00:49:13.480 --&gt; 00:49:15.340</w:t>
      </w:r>
    </w:p>
    <w:p w14:paraId="635B5663" w14:textId="2533C919"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&gt;A nice a nice addition.&lt;/v&gt;</w:t>
      </w:r>
    </w:p>
    <w:p w14:paraId="420DF84B" w14:textId="77777777" w:rsidR="00480536" w:rsidRPr="00ED4FB5" w:rsidRDefault="00480536" w:rsidP="00ED4FB5">
      <w:pPr>
        <w:pStyle w:val="PlainText"/>
        <w:rPr>
          <w:rFonts w:ascii="Courier New" w:hAnsi="Courier New" w:cs="Courier New"/>
        </w:rPr>
      </w:pPr>
    </w:p>
    <w:p w14:paraId="2CFB376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00:49:16.750 --&gt; 00:49:17.380</w:t>
      </w:r>
    </w:p>
    <w:p w14:paraId="3C89424F" w14:textId="7F81DD61"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Absolutely.&lt;/v&gt;</w:t>
      </w:r>
    </w:p>
    <w:p w14:paraId="78C1AD02" w14:textId="77777777" w:rsidR="00480536" w:rsidRPr="00ED4FB5" w:rsidRDefault="00480536" w:rsidP="00ED4FB5">
      <w:pPr>
        <w:pStyle w:val="PlainText"/>
        <w:rPr>
          <w:rFonts w:ascii="Courier New" w:hAnsi="Courier New" w:cs="Courier New"/>
        </w:rPr>
      </w:pPr>
    </w:p>
    <w:p w14:paraId="39171D8A"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00:49:18.260 --&gt; 00:49:34.450</w:t>
      </w:r>
    </w:p>
    <w:p w14:paraId="46D4FBB1" w14:textId="4AA228C6"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&gt;OK. And then on that point, are you and you know other companies you know kind of like your size, is it the same person making the decision about your biomarker testing needs as as the central lab testing needs?&lt;/v&gt;</w:t>
      </w:r>
    </w:p>
    <w:p w14:paraId="73C896DB" w14:textId="77777777" w:rsidR="00480536" w:rsidRPr="00ED4FB5" w:rsidRDefault="00480536" w:rsidP="00ED4FB5">
      <w:pPr>
        <w:pStyle w:val="PlainText"/>
        <w:rPr>
          <w:rFonts w:ascii="Courier New" w:hAnsi="Courier New" w:cs="Courier New"/>
        </w:rPr>
      </w:pPr>
    </w:p>
    <w:p w14:paraId="71503C6D"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00:49:36.100 --&gt; 00:49:43.710</w:t>
      </w:r>
    </w:p>
    <w:p w14:paraId="2E2B1EF4" w14:textId="693B1A51"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At different stages are different people. At the end of budget comes out of someone like me. As the head of R&amp;D.&lt;/v&gt;</w:t>
      </w:r>
    </w:p>
    <w:p w14:paraId="474F4C22" w14:textId="77777777" w:rsidR="00480536" w:rsidRPr="00ED4FB5" w:rsidRDefault="00480536" w:rsidP="00ED4FB5">
      <w:pPr>
        <w:pStyle w:val="PlainText"/>
        <w:rPr>
          <w:rFonts w:ascii="Courier New" w:hAnsi="Courier New" w:cs="Courier New"/>
        </w:rPr>
      </w:pPr>
    </w:p>
    <w:p w14:paraId="482897DB"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00:49:44.300 --&gt; 00:49:54.240</w:t>
      </w:r>
    </w:p>
    <w:p w14:paraId="58568ECA" w14:textId="50AB715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But if you're early stage, you're scientific group, your Chief Science Officer group, if you will, they make the critical decision, who the vendor should be.&lt;/v&gt;</w:t>
      </w:r>
    </w:p>
    <w:p w14:paraId="0BB0BA3F" w14:textId="77777777" w:rsidR="00480536" w:rsidRPr="00ED4FB5" w:rsidRDefault="00480536" w:rsidP="00ED4FB5">
      <w:pPr>
        <w:pStyle w:val="PlainText"/>
        <w:rPr>
          <w:rFonts w:ascii="Courier New" w:hAnsi="Courier New" w:cs="Courier New"/>
        </w:rPr>
      </w:pPr>
    </w:p>
    <w:p w14:paraId="15E5B4B8"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00:49:54.930 --&gt; 00:49:58.090</w:t>
      </w:r>
    </w:p>
    <w:p w14:paraId="2852A24E" w14:textId="29873E37"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And then, you know, discuss it with, with with the bigger.&lt;/v&gt;</w:t>
      </w:r>
    </w:p>
    <w:p w14:paraId="05294B4D" w14:textId="77777777" w:rsidR="00480536" w:rsidRPr="00ED4FB5" w:rsidRDefault="00480536" w:rsidP="00ED4FB5">
      <w:pPr>
        <w:pStyle w:val="PlainText"/>
        <w:rPr>
          <w:rFonts w:ascii="Courier New" w:hAnsi="Courier New" w:cs="Courier New"/>
        </w:rPr>
      </w:pPr>
    </w:p>
    <w:p w14:paraId="1C3A8EF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00:49:58.930 --&gt; 00:50:01.560</w:t>
      </w:r>
    </w:p>
    <w:p w14:paraId="0D8B1982" w14:textId="47FC010F"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System like the head of the R&amp;D.&lt;/v&gt;</w:t>
      </w:r>
    </w:p>
    <w:p w14:paraId="2C5E552A" w14:textId="77777777" w:rsidR="00480536" w:rsidRPr="00ED4FB5" w:rsidRDefault="00480536" w:rsidP="00ED4FB5">
      <w:pPr>
        <w:pStyle w:val="PlainText"/>
        <w:rPr>
          <w:rFonts w:ascii="Courier New" w:hAnsi="Courier New" w:cs="Courier New"/>
        </w:rPr>
      </w:pPr>
    </w:p>
    <w:p w14:paraId="39F5E3E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00:50:03.420 --&gt; 00:50:15.880</w:t>
      </w:r>
    </w:p>
    <w:p w14:paraId="2935F9BA" w14:textId="7C263A99"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But when it comes to the clinical trials phases one through three, that capacity diminishes from earlier stage to the late stage from scientific group to clinical Operation Group.&lt;/v&gt;</w:t>
      </w:r>
    </w:p>
    <w:p w14:paraId="16BA2D5D" w14:textId="77777777" w:rsidR="00480536" w:rsidRPr="00ED4FB5" w:rsidRDefault="00480536" w:rsidP="00ED4FB5">
      <w:pPr>
        <w:pStyle w:val="PlainText"/>
        <w:rPr>
          <w:rFonts w:ascii="Courier New" w:hAnsi="Courier New" w:cs="Courier New"/>
        </w:rPr>
      </w:pPr>
    </w:p>
    <w:p w14:paraId="7F6B05A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00:50:16.610 --&gt; 00:50:24.900</w:t>
      </w:r>
    </w:p>
    <w:p w14:paraId="47C3B7D9" w14:textId="4327CBC4"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So there is a transfer of of power of of the signature people. But at the end it comes from the budget. The cord decision maker at the end.&lt;/v&gt;</w:t>
      </w:r>
    </w:p>
    <w:p w14:paraId="3A70C8E3" w14:textId="77777777" w:rsidR="00480536" w:rsidRPr="00ED4FB5" w:rsidRDefault="00480536" w:rsidP="00ED4FB5">
      <w:pPr>
        <w:pStyle w:val="PlainText"/>
        <w:rPr>
          <w:rFonts w:ascii="Courier New" w:hAnsi="Courier New" w:cs="Courier New"/>
        </w:rPr>
      </w:pPr>
    </w:p>
    <w:p w14:paraId="13D78A2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00:50:25.640 --&gt; 00:50:31.120</w:t>
      </w:r>
    </w:p>
    <w:p w14:paraId="4EDAC969" w14:textId="4F4320CB"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Is going to be head of the R&amp;D, whether it's gonna be a chief medical officer, Chief operating officer.&lt;/v&gt;</w:t>
      </w:r>
    </w:p>
    <w:p w14:paraId="3A6DAE8A" w14:textId="77777777" w:rsidR="00480536" w:rsidRPr="00ED4FB5" w:rsidRDefault="00480536" w:rsidP="00ED4FB5">
      <w:pPr>
        <w:pStyle w:val="PlainText"/>
        <w:rPr>
          <w:rFonts w:ascii="Courier New" w:hAnsi="Courier New" w:cs="Courier New"/>
        </w:rPr>
      </w:pPr>
    </w:p>
    <w:p w14:paraId="1CCDC578"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00:50:31.800 --&gt; 00:50:47.240</w:t>
      </w:r>
    </w:p>
    <w:p w14:paraId="1D1D3E33" w14:textId="1413B323"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Or you know there there is a a a a head of R&amp;D in the in the system which actually the CMO, the VP of Operations and the Chief Science Officer, they're all kind of report to that person and not necessarily the CEO.&lt;/v&gt;</w:t>
      </w:r>
    </w:p>
    <w:p w14:paraId="05E7E773" w14:textId="77777777" w:rsidR="00480536" w:rsidRPr="00ED4FB5" w:rsidRDefault="00480536" w:rsidP="00ED4FB5">
      <w:pPr>
        <w:pStyle w:val="PlainText"/>
        <w:rPr>
          <w:rFonts w:ascii="Courier New" w:hAnsi="Courier New" w:cs="Courier New"/>
        </w:rPr>
      </w:pPr>
    </w:p>
    <w:p w14:paraId="2CA6CDB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00:50:49.480 --&gt; 00:50:56.960</w:t>
      </w:r>
    </w:p>
    <w:p w14:paraId="162FB6E3" w14:textId="7325855F"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&gt;Yeah. OK. That makes sense. So depending on the stage, obviously the size of the company might also influence that. It may or may not really be the same.&lt;/v&gt;</w:t>
      </w:r>
    </w:p>
    <w:p w14:paraId="3F87D32B" w14:textId="77777777" w:rsidR="00480536" w:rsidRPr="00ED4FB5" w:rsidRDefault="00480536" w:rsidP="00ED4FB5">
      <w:pPr>
        <w:pStyle w:val="PlainText"/>
        <w:rPr>
          <w:rFonts w:ascii="Courier New" w:hAnsi="Courier New" w:cs="Courier New"/>
        </w:rPr>
      </w:pPr>
    </w:p>
    <w:p w14:paraId="58BCF502"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00:50:58.720 --&gt; 00:50:58.960</w:t>
      </w:r>
    </w:p>
    <w:p w14:paraId="64102624" w14:textId="7693B96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Yeah.&lt;/v&gt;</w:t>
      </w:r>
    </w:p>
    <w:p w14:paraId="5A9419CE" w14:textId="77777777" w:rsidR="00480536" w:rsidRPr="00ED4FB5" w:rsidRDefault="00480536" w:rsidP="00ED4FB5">
      <w:pPr>
        <w:pStyle w:val="PlainText"/>
        <w:rPr>
          <w:rFonts w:ascii="Courier New" w:hAnsi="Courier New" w:cs="Courier New"/>
        </w:rPr>
      </w:pPr>
    </w:p>
    <w:p w14:paraId="7EAECECC"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00:50:58.010 --&gt; 00:51:00.300</w:t>
      </w:r>
    </w:p>
    <w:p w14:paraId="13405595" w14:textId="5567B98E"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&gt;Uh, individual, OK.&lt;/v&gt;</w:t>
      </w:r>
    </w:p>
    <w:p w14:paraId="261FF725" w14:textId="77777777" w:rsidR="00480536" w:rsidRPr="00ED4FB5" w:rsidRDefault="00480536" w:rsidP="00ED4FB5">
      <w:pPr>
        <w:pStyle w:val="PlainText"/>
        <w:rPr>
          <w:rFonts w:ascii="Courier New" w:hAnsi="Courier New" w:cs="Courier New"/>
        </w:rPr>
      </w:pPr>
    </w:p>
    <w:p w14:paraId="3358FAE4"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00:51:01.130 --&gt; 00:51:18.200</w:t>
      </w:r>
    </w:p>
    <w:p w14:paraId="779DDC5C" w14:textId="3106C9E1"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&gt;What about some of the kind of like wrap around needs after the sample has been analyzed and this would include things like data management, bioinformatics, analytics, you know which could go kind of all the way up to.&lt;/v&gt;</w:t>
      </w:r>
    </w:p>
    <w:p w14:paraId="7E1BA5F6" w14:textId="77777777" w:rsidR="00480536" w:rsidRPr="00ED4FB5" w:rsidRDefault="00480536" w:rsidP="00ED4FB5">
      <w:pPr>
        <w:pStyle w:val="PlainText"/>
        <w:rPr>
          <w:rFonts w:ascii="Courier New" w:hAnsi="Courier New" w:cs="Courier New"/>
        </w:rPr>
      </w:pPr>
    </w:p>
    <w:p w14:paraId="05BAC7FB" w14:textId="77777777" w:rsidR="00480536" w:rsidRPr="00ED4FB5" w:rsidRDefault="006913DF" w:rsidP="00ED4FB5">
      <w:pPr>
        <w:pStyle w:val="PlainText"/>
        <w:rPr>
          <w:rFonts w:ascii="Courier New" w:hAnsi="Courier New" w:cs="Courier New"/>
        </w:rPr>
      </w:pPr>
      <w:r w:rsidRPr="00ED4FB5">
        <w:rPr>
          <w:rFonts w:ascii="Courier New" w:hAnsi="Courier New" w:cs="Courier New"/>
        </w:rPr>
        <w:lastRenderedPageBreak/>
        <w:t>00:51:19.110 --&gt; 00:51:30.770</w:t>
      </w:r>
    </w:p>
    <w:p w14:paraId="6996942A" w14:textId="5CCAF7BF"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&gt;You know, even sort of like the biostats needed to understand what the the results mean for the trial. Would you be interested in getting those types of services from?&lt;/v&gt;</w:t>
      </w:r>
    </w:p>
    <w:p w14:paraId="50BF0100" w14:textId="77777777" w:rsidR="00480536" w:rsidRPr="00ED4FB5" w:rsidRDefault="00480536" w:rsidP="00ED4FB5">
      <w:pPr>
        <w:pStyle w:val="PlainText"/>
        <w:rPr>
          <w:rFonts w:ascii="Courier New" w:hAnsi="Courier New" w:cs="Courier New"/>
        </w:rPr>
      </w:pPr>
    </w:p>
    <w:p w14:paraId="4A962C8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00:51:32.180 --&gt; 00:51:34.240</w:t>
      </w:r>
    </w:p>
    <w:p w14:paraId="7E35F99F" w14:textId="1F5A5528"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&gt;You know a biomarker vendor.&lt;/v&gt;</w:t>
      </w:r>
    </w:p>
    <w:p w14:paraId="77B641C5" w14:textId="77777777" w:rsidR="00480536" w:rsidRPr="00ED4FB5" w:rsidRDefault="00480536" w:rsidP="00ED4FB5">
      <w:pPr>
        <w:pStyle w:val="PlainText"/>
        <w:rPr>
          <w:rFonts w:ascii="Courier New" w:hAnsi="Courier New" w:cs="Courier New"/>
        </w:rPr>
      </w:pPr>
    </w:p>
    <w:p w14:paraId="260609E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00:51:37.700 --&gt; 00:51:51.510</w:t>
      </w:r>
    </w:p>
    <w:p w14:paraId="50B65C40" w14:textId="7EDA9976"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 smaller company that you are, the more you need those services to be provided by someone, and usually it's better to be provided by the laboratory vendor rather than someone else.&lt;/v&gt;</w:t>
      </w:r>
    </w:p>
    <w:p w14:paraId="7EFDD6B7" w14:textId="77777777" w:rsidR="00480536" w:rsidRPr="00ED4FB5" w:rsidRDefault="00480536" w:rsidP="00ED4FB5">
      <w:pPr>
        <w:pStyle w:val="PlainText"/>
        <w:rPr>
          <w:rFonts w:ascii="Courier New" w:hAnsi="Courier New" w:cs="Courier New"/>
        </w:rPr>
      </w:pPr>
    </w:p>
    <w:p w14:paraId="6B23380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00:51:52.640 --&gt; 00:51:57.430</w:t>
      </w:r>
    </w:p>
    <w:p w14:paraId="4128F64D" w14:textId="2713D4DF"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It's not unusual. We just get the data and we regurgitate data including.&lt;/v&gt;</w:t>
      </w:r>
    </w:p>
    <w:p w14:paraId="5B7DC3C2" w14:textId="77777777" w:rsidR="00480536" w:rsidRPr="00ED4FB5" w:rsidRDefault="00480536" w:rsidP="00ED4FB5">
      <w:pPr>
        <w:pStyle w:val="PlainText"/>
        <w:rPr>
          <w:rFonts w:ascii="Courier New" w:hAnsi="Courier New" w:cs="Courier New"/>
        </w:rPr>
      </w:pPr>
    </w:p>
    <w:p w14:paraId="02CBD6E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00:52:00.170 --&gt; 00:52:01.820</w:t>
      </w:r>
    </w:p>
    <w:p w14:paraId="60FF0A58" w14:textId="5401E935"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I'll buy that as you mentioned.&lt;/v&gt;</w:t>
      </w:r>
    </w:p>
    <w:p w14:paraId="333CA9F0" w14:textId="77777777" w:rsidR="00480536" w:rsidRPr="00ED4FB5" w:rsidRDefault="00480536" w:rsidP="00ED4FB5">
      <w:pPr>
        <w:pStyle w:val="PlainText"/>
        <w:rPr>
          <w:rFonts w:ascii="Courier New" w:hAnsi="Courier New" w:cs="Courier New"/>
        </w:rPr>
      </w:pPr>
    </w:p>
    <w:p w14:paraId="3950301C"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00:52:02.650 --&gt; 00:52:08.200</w:t>
      </w:r>
    </w:p>
    <w:p w14:paraId="5452666E" w14:textId="3E44EEE2"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Done in house or done by by a statistics service provider.&lt;/v&gt;</w:t>
      </w:r>
    </w:p>
    <w:p w14:paraId="78307601" w14:textId="77777777" w:rsidR="00480536" w:rsidRPr="00ED4FB5" w:rsidRDefault="00480536" w:rsidP="00ED4FB5">
      <w:pPr>
        <w:pStyle w:val="PlainText"/>
        <w:rPr>
          <w:rFonts w:ascii="Courier New" w:hAnsi="Courier New" w:cs="Courier New"/>
        </w:rPr>
      </w:pPr>
    </w:p>
    <w:p w14:paraId="762C01B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00:52:22.970 --&gt; 00:52:23.380</w:t>
      </w:r>
    </w:p>
    <w:p w14:paraId="114AC557" w14:textId="7324EC0C"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&gt;Yeah.&lt;/v&gt;</w:t>
      </w:r>
    </w:p>
    <w:p w14:paraId="7C8157D2" w14:textId="77777777" w:rsidR="00480536" w:rsidRPr="00ED4FB5" w:rsidRDefault="00480536" w:rsidP="00ED4FB5">
      <w:pPr>
        <w:pStyle w:val="PlainText"/>
        <w:rPr>
          <w:rFonts w:ascii="Courier New" w:hAnsi="Courier New" w:cs="Courier New"/>
        </w:rPr>
      </w:pPr>
    </w:p>
    <w:p w14:paraId="0912FC7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00:52:09.250 --&gt; 00:52:27.150</w:t>
      </w:r>
    </w:p>
    <w:p w14:paraId="386D2226" w14:textId="40DE0E1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But yes, if if all of those they can be done in house, it's cheaper, simpler, easier for us. We just give them the shell or we just have a conversation on Friday, the fast for the analysis and they do A-Z of it. They acquire the data, they store the data, they analyze the data, they just give us the.&lt;/v&gt;</w:t>
      </w:r>
    </w:p>
    <w:p w14:paraId="4DC3E45F" w14:textId="77777777" w:rsidR="00480536" w:rsidRPr="00ED4FB5" w:rsidRDefault="00480536" w:rsidP="00ED4FB5">
      <w:pPr>
        <w:pStyle w:val="PlainText"/>
        <w:rPr>
          <w:rFonts w:ascii="Courier New" w:hAnsi="Courier New" w:cs="Courier New"/>
        </w:rPr>
      </w:pPr>
    </w:p>
    <w:p w14:paraId="6F1CDECF"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00:52:28.250 --&gt; 00:52:29.660</w:t>
      </w:r>
    </w:p>
    <w:p w14:paraId="419CA449" w14:textId="51217DC4"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Raw result in that set.&lt;/v&gt;</w:t>
      </w:r>
    </w:p>
    <w:p w14:paraId="31574C61" w14:textId="77777777" w:rsidR="00480536" w:rsidRPr="00ED4FB5" w:rsidRDefault="00480536" w:rsidP="00ED4FB5">
      <w:pPr>
        <w:pStyle w:val="PlainText"/>
        <w:rPr>
          <w:rFonts w:ascii="Courier New" w:hAnsi="Courier New" w:cs="Courier New"/>
        </w:rPr>
      </w:pPr>
    </w:p>
    <w:p w14:paraId="7D19E02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00:52:32.350 --&gt; 00:52:43.870</w:t>
      </w:r>
    </w:p>
    <w:p w14:paraId="64B84959" w14:textId="5FA21274"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&gt;Got it. So it sounds like that would be of a value. And again similar question, would you be the one making the decision for that type of service or is it a different entity within the organization who does that part of it?&lt;/v&gt;</w:t>
      </w:r>
    </w:p>
    <w:p w14:paraId="0CE2C2D0" w14:textId="77777777" w:rsidR="00480536" w:rsidRPr="00ED4FB5" w:rsidRDefault="00480536" w:rsidP="00ED4FB5">
      <w:pPr>
        <w:pStyle w:val="PlainText"/>
        <w:rPr>
          <w:rFonts w:ascii="Courier New" w:hAnsi="Courier New" w:cs="Courier New"/>
        </w:rPr>
      </w:pPr>
    </w:p>
    <w:p w14:paraId="7258531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00:52:46.600 --&gt; 00:52:47.410</w:t>
      </w:r>
    </w:p>
    <w:p w14:paraId="41799086" w14:textId="6FDC35BB"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OK so.&lt;/v&gt;</w:t>
      </w:r>
    </w:p>
    <w:p w14:paraId="6FAA2A6F" w14:textId="77777777" w:rsidR="00480536" w:rsidRPr="00ED4FB5" w:rsidRDefault="00480536" w:rsidP="00ED4FB5">
      <w:pPr>
        <w:pStyle w:val="PlainText"/>
        <w:rPr>
          <w:rFonts w:ascii="Courier New" w:hAnsi="Courier New" w:cs="Courier New"/>
        </w:rPr>
      </w:pPr>
    </w:p>
    <w:p w14:paraId="6E2AE8A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00:52:48.700 --&gt; 00:52:51.450</w:t>
      </w:r>
    </w:p>
    <w:p w14:paraId="7F2BF9C0" w14:textId="00A7A9B1"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This part that you know.&lt;/v&gt;</w:t>
      </w:r>
    </w:p>
    <w:p w14:paraId="551925AC" w14:textId="77777777" w:rsidR="00480536" w:rsidRPr="00ED4FB5" w:rsidRDefault="00480536" w:rsidP="00ED4FB5">
      <w:pPr>
        <w:pStyle w:val="PlainText"/>
        <w:rPr>
          <w:rFonts w:ascii="Courier New" w:hAnsi="Courier New" w:cs="Courier New"/>
        </w:rPr>
      </w:pPr>
    </w:p>
    <w:p w14:paraId="40C7191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00:52:53.660 --&gt; 00:52:54.990</w:t>
      </w:r>
    </w:p>
    <w:p w14:paraId="311B6160" w14:textId="2D37CAB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Data storage.&lt;/v&gt;</w:t>
      </w:r>
    </w:p>
    <w:p w14:paraId="027372AD" w14:textId="77777777" w:rsidR="00480536" w:rsidRPr="00ED4FB5" w:rsidRDefault="00480536" w:rsidP="00ED4FB5">
      <w:pPr>
        <w:pStyle w:val="PlainText"/>
        <w:rPr>
          <w:rFonts w:ascii="Courier New" w:hAnsi="Courier New" w:cs="Courier New"/>
        </w:rPr>
      </w:pPr>
    </w:p>
    <w:p w14:paraId="2202FF5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00:52:56.460 --&gt; 00:52:57.350</w:t>
      </w:r>
    </w:p>
    <w:p w14:paraId="680956D6" w14:textId="01E7B87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And now it says.&lt;/v&gt;</w:t>
      </w:r>
    </w:p>
    <w:p w14:paraId="4955381E" w14:textId="77777777" w:rsidR="00480536" w:rsidRPr="00ED4FB5" w:rsidRDefault="00480536" w:rsidP="00ED4FB5">
      <w:pPr>
        <w:pStyle w:val="PlainText"/>
        <w:rPr>
          <w:rFonts w:ascii="Courier New" w:hAnsi="Courier New" w:cs="Courier New"/>
        </w:rPr>
      </w:pPr>
    </w:p>
    <w:p w14:paraId="6556B1B6"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00:52:59.070 --&gt; 00:52:59.890</w:t>
      </w:r>
    </w:p>
    <w:p w14:paraId="49EC72A7" w14:textId="784274D2"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Usually.&lt;/v&gt;</w:t>
      </w:r>
    </w:p>
    <w:p w14:paraId="0EF73ADA" w14:textId="77777777" w:rsidR="00480536" w:rsidRPr="00ED4FB5" w:rsidRDefault="00480536" w:rsidP="00ED4FB5">
      <w:pPr>
        <w:pStyle w:val="PlainText"/>
        <w:rPr>
          <w:rFonts w:ascii="Courier New" w:hAnsi="Courier New" w:cs="Courier New"/>
        </w:rPr>
      </w:pPr>
    </w:p>
    <w:p w14:paraId="3D9969E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00:53:00.810 --&gt; 00:53:02.740</w:t>
      </w:r>
    </w:p>
    <w:p w14:paraId="418193CC" w14:textId="18B80440"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It's it's a part of the.&lt;/v&gt;</w:t>
      </w:r>
    </w:p>
    <w:p w14:paraId="230FC5C3" w14:textId="77777777" w:rsidR="00480536" w:rsidRPr="00ED4FB5" w:rsidRDefault="00480536" w:rsidP="00ED4FB5">
      <w:pPr>
        <w:pStyle w:val="PlainText"/>
        <w:rPr>
          <w:rFonts w:ascii="Courier New" w:hAnsi="Courier New" w:cs="Courier New"/>
        </w:rPr>
      </w:pPr>
    </w:p>
    <w:p w14:paraId="2F229CB6"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00:53:05.160 --&gt; 00:53:20.060</w:t>
      </w:r>
    </w:p>
    <w:p w14:paraId="5DE2C7E9" w14:textId="04922A5F"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 part of the bigger RP, so essentially it's it's the same people who make the decision which lab they go with. They make the decision where to how to acquire the data, where to store the data, how to analyze it and who analyzes it right.&lt;/v&gt;</w:t>
      </w:r>
    </w:p>
    <w:p w14:paraId="601C0EA8" w14:textId="77777777" w:rsidR="00480536" w:rsidRPr="00ED4FB5" w:rsidRDefault="00480536" w:rsidP="00ED4FB5">
      <w:pPr>
        <w:pStyle w:val="PlainText"/>
        <w:rPr>
          <w:rFonts w:ascii="Courier New" w:hAnsi="Courier New" w:cs="Courier New"/>
        </w:rPr>
      </w:pPr>
    </w:p>
    <w:p w14:paraId="2F6B3B2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00:53:20.700 --&gt; 00:53:29.310</w:t>
      </w:r>
    </w:p>
    <w:p w14:paraId="3FC8B470" w14:textId="4793FB98"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And these are the same people. And again depends on where you are in the stage. If you're early stage, it's your, you know chief Science Officer group.&lt;/v&gt;</w:t>
      </w:r>
    </w:p>
    <w:p w14:paraId="11BEF6CB" w14:textId="77777777" w:rsidR="00480536" w:rsidRPr="00ED4FB5" w:rsidRDefault="00480536" w:rsidP="00ED4FB5">
      <w:pPr>
        <w:pStyle w:val="PlainText"/>
        <w:rPr>
          <w:rFonts w:ascii="Courier New" w:hAnsi="Courier New" w:cs="Courier New"/>
        </w:rPr>
      </w:pPr>
    </w:p>
    <w:p w14:paraId="660E95DF"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00:53:29.990 --&gt; 00:53:36.060</w:t>
      </w:r>
    </w:p>
    <w:p w14:paraId="58987AD4" w14:textId="7823AF9A"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And at the end, the head of the operation makes the decision. But for those ancillary services.&lt;/v&gt;</w:t>
      </w:r>
    </w:p>
    <w:p w14:paraId="6CAD09A7" w14:textId="77777777" w:rsidR="00480536" w:rsidRPr="00ED4FB5" w:rsidRDefault="00480536" w:rsidP="00ED4FB5">
      <w:pPr>
        <w:pStyle w:val="PlainText"/>
        <w:rPr>
          <w:rFonts w:ascii="Courier New" w:hAnsi="Courier New" w:cs="Courier New"/>
        </w:rPr>
      </w:pPr>
    </w:p>
    <w:p w14:paraId="4558486C"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00:53:36.790 --&gt; 00:53:39.300</w:t>
      </w:r>
    </w:p>
    <w:p w14:paraId="66DF41B5" w14:textId="0F79ED43"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 cost is, you know, a A.&lt;/v&gt;</w:t>
      </w:r>
    </w:p>
    <w:p w14:paraId="1DE89ADE" w14:textId="77777777" w:rsidR="00480536" w:rsidRPr="00ED4FB5" w:rsidRDefault="00480536" w:rsidP="00ED4FB5">
      <w:pPr>
        <w:pStyle w:val="PlainText"/>
        <w:rPr>
          <w:rFonts w:ascii="Courier New" w:hAnsi="Courier New" w:cs="Courier New"/>
        </w:rPr>
      </w:pPr>
    </w:p>
    <w:p w14:paraId="7F89EF84"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00:53:40.670 --&gt; 00:53:41.410</w:t>
      </w:r>
    </w:p>
    <w:p w14:paraId="69B695FC" w14:textId="50BDBB43"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 fraction.&lt;/v&gt;</w:t>
      </w:r>
    </w:p>
    <w:p w14:paraId="1CA4C847" w14:textId="77777777" w:rsidR="00480536" w:rsidRPr="00ED4FB5" w:rsidRDefault="00480536" w:rsidP="00ED4FB5">
      <w:pPr>
        <w:pStyle w:val="PlainText"/>
        <w:rPr>
          <w:rFonts w:ascii="Courier New" w:hAnsi="Courier New" w:cs="Courier New"/>
        </w:rPr>
      </w:pPr>
    </w:p>
    <w:p w14:paraId="78A41C9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00:53:42.380 --&gt; 00:53:49.760</w:t>
      </w:r>
    </w:p>
    <w:p w14:paraId="4AE8B92C" w14:textId="53AE0F9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Maybe 2030%, but still it's not as big or bigger than the actual analysis.&lt;/v&gt;</w:t>
      </w:r>
    </w:p>
    <w:p w14:paraId="5D14A65F" w14:textId="77777777" w:rsidR="00480536" w:rsidRPr="00ED4FB5" w:rsidRDefault="00480536" w:rsidP="00ED4FB5">
      <w:pPr>
        <w:pStyle w:val="PlainText"/>
        <w:rPr>
          <w:rFonts w:ascii="Courier New" w:hAnsi="Courier New" w:cs="Courier New"/>
        </w:rPr>
      </w:pPr>
    </w:p>
    <w:p w14:paraId="7C3F7F19"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00:53:50.620 --&gt; 00:54:02.840</w:t>
      </w:r>
    </w:p>
    <w:p w14:paraId="2AFBD433" w14:textId="49E81EE9"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Depends on if you want to do a lot of fancy work and multiple cuts and all of that good stuff. So the cost goes up, but it's not the big cost that part. So same people will make the decision for that part.&lt;/v&gt;</w:t>
      </w:r>
    </w:p>
    <w:p w14:paraId="1A087495" w14:textId="77777777" w:rsidR="00480536" w:rsidRPr="00ED4FB5" w:rsidRDefault="00480536" w:rsidP="00ED4FB5">
      <w:pPr>
        <w:pStyle w:val="PlainText"/>
        <w:rPr>
          <w:rFonts w:ascii="Courier New" w:hAnsi="Courier New" w:cs="Courier New"/>
        </w:rPr>
      </w:pPr>
    </w:p>
    <w:p w14:paraId="516D399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00:54:05.550 --&gt; 00:54:09.140</w:t>
      </w:r>
    </w:p>
    <w:p w14:paraId="664832CB" w14:textId="22342969"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&gt;OK, so there's there is good overlap, it sounds like.&lt;/v&gt;</w:t>
      </w:r>
    </w:p>
    <w:p w14:paraId="7AD19220" w14:textId="77777777" w:rsidR="00480536" w:rsidRPr="00ED4FB5" w:rsidRDefault="00480536" w:rsidP="00ED4FB5">
      <w:pPr>
        <w:pStyle w:val="PlainText"/>
        <w:rPr>
          <w:rFonts w:ascii="Courier New" w:hAnsi="Courier New" w:cs="Courier New"/>
        </w:rPr>
      </w:pPr>
    </w:p>
    <w:p w14:paraId="54DFC38B"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00:54:10.960 --&gt; 00:54:12.940</w:t>
      </w:r>
    </w:p>
    <w:p w14:paraId="275D9752" w14:textId="259016DE"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&gt;Yeah, OK. Yeah.&lt;/v&gt;</w:t>
      </w:r>
    </w:p>
    <w:p w14:paraId="4C82E6E0" w14:textId="77777777" w:rsidR="00480536" w:rsidRPr="00ED4FB5" w:rsidRDefault="00480536" w:rsidP="00ED4FB5">
      <w:pPr>
        <w:pStyle w:val="PlainText"/>
        <w:rPr>
          <w:rFonts w:ascii="Courier New" w:hAnsi="Courier New" w:cs="Courier New"/>
        </w:rPr>
      </w:pPr>
    </w:p>
    <w:p w14:paraId="54E00128"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00:54:09.870 --&gt; 00:54:14.150</w:t>
      </w:r>
    </w:p>
    <w:p w14:paraId="309936F2" w14:textId="578764C8"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Yeah, it's it like it wrap around type. Yeah. Decision making process, yeah.&lt;/v&gt;</w:t>
      </w:r>
    </w:p>
    <w:p w14:paraId="00DDAC79" w14:textId="77777777" w:rsidR="00480536" w:rsidRPr="00ED4FB5" w:rsidRDefault="00480536" w:rsidP="00ED4FB5">
      <w:pPr>
        <w:pStyle w:val="PlainText"/>
        <w:rPr>
          <w:rFonts w:ascii="Courier New" w:hAnsi="Courier New" w:cs="Courier New"/>
        </w:rPr>
      </w:pPr>
    </w:p>
    <w:p w14:paraId="532E472B"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00:54:14.410 --&gt; 00:54:14.800</w:t>
      </w:r>
    </w:p>
    <w:p w14:paraId="316D12B7" w14:textId="1B9F99FD"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&gt;OK.&lt;/v&gt;</w:t>
      </w:r>
    </w:p>
    <w:p w14:paraId="4073D078" w14:textId="77777777" w:rsidR="00480536" w:rsidRPr="00ED4FB5" w:rsidRDefault="00480536" w:rsidP="00ED4FB5">
      <w:pPr>
        <w:pStyle w:val="PlainText"/>
        <w:rPr>
          <w:rFonts w:ascii="Courier New" w:hAnsi="Courier New" w:cs="Courier New"/>
        </w:rPr>
      </w:pPr>
    </w:p>
    <w:p w14:paraId="36116B34"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00:54:15.490 --&gt; 00:54:24.100</w:t>
      </w:r>
    </w:p>
    <w:p w14:paraId="554A7B09" w14:textId="2F5240A0" w:rsidR="00480536" w:rsidRPr="00ED4FB5" w:rsidRDefault="006913DF" w:rsidP="00ED4FB5">
      <w:pPr>
        <w:pStyle w:val="PlainText"/>
        <w:rPr>
          <w:rFonts w:ascii="Courier New" w:hAnsi="Courier New" w:cs="Courier New"/>
        </w:rPr>
      </w:pPr>
      <w:r w:rsidRPr="00ED4FB5">
        <w:rPr>
          <w:rFonts w:ascii="Courier New" w:hAnsi="Courier New" w:cs="Courier New"/>
        </w:rPr>
        <w:lastRenderedPageBreak/>
        <w:t xml:space="preserve">&lt;v </w:t>
      </w:r>
      <w:r w:rsidR="001E2BFF">
        <w:rPr>
          <w:rFonts w:ascii="Courier New" w:hAnsi="Courier New" w:cs="Courier New"/>
        </w:rPr>
        <w:t>Penny Southworth</w:t>
      </w:r>
      <w:r w:rsidRPr="00ED4FB5">
        <w:rPr>
          <w:rFonts w:ascii="Courier New" w:hAnsi="Courier New" w:cs="Courier New"/>
        </w:rPr>
        <w:t>&gt;What about some of the other lab logistics things like cold storage? You know, curious to know if that would be a value from the same vendor.&lt;/v&gt;</w:t>
      </w:r>
    </w:p>
    <w:p w14:paraId="255EFD9C" w14:textId="77777777" w:rsidR="00480536" w:rsidRPr="00ED4FB5" w:rsidRDefault="00480536" w:rsidP="00ED4FB5">
      <w:pPr>
        <w:pStyle w:val="PlainText"/>
        <w:rPr>
          <w:rFonts w:ascii="Courier New" w:hAnsi="Courier New" w:cs="Courier New"/>
        </w:rPr>
      </w:pPr>
    </w:p>
    <w:p w14:paraId="48340E62"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00:54:26.410 --&gt; 00:54:34.920</w:t>
      </w:r>
    </w:p>
    <w:p w14:paraId="10188EBC" w14:textId="20B37406"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Well, that's definitely a becoming more of a challenge. Believe it they're not. Then whoever like you just said cold storage.&lt;/v&gt;</w:t>
      </w:r>
    </w:p>
    <w:p w14:paraId="19288091" w14:textId="77777777" w:rsidR="00480536" w:rsidRPr="00ED4FB5" w:rsidRDefault="00480536" w:rsidP="00ED4FB5">
      <w:pPr>
        <w:pStyle w:val="PlainText"/>
        <w:rPr>
          <w:rFonts w:ascii="Courier New" w:hAnsi="Courier New" w:cs="Courier New"/>
        </w:rPr>
      </w:pPr>
    </w:p>
    <w:p w14:paraId="41D8EBFB"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00:54:35.500 --&gt; 00:54:39.970</w:t>
      </w:r>
    </w:p>
    <w:p w14:paraId="39E1C397" w14:textId="2C84317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Because you know your your minus 3070 degrees cold storage.&lt;/v&gt;</w:t>
      </w:r>
    </w:p>
    <w:p w14:paraId="251955AB" w14:textId="77777777" w:rsidR="00480536" w:rsidRPr="00ED4FB5" w:rsidRDefault="00480536" w:rsidP="00ED4FB5">
      <w:pPr>
        <w:pStyle w:val="PlainText"/>
        <w:rPr>
          <w:rFonts w:ascii="Courier New" w:hAnsi="Courier New" w:cs="Courier New"/>
        </w:rPr>
      </w:pPr>
    </w:p>
    <w:p w14:paraId="57F8447B"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00:54:40.090 --&gt; 00:54:46.880</w:t>
      </w:r>
    </w:p>
    <w:p w14:paraId="6A6807D6" w14:textId="434E4446"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 Your your super cool system, all centers of excellence they have.&lt;/v&gt;</w:t>
      </w:r>
    </w:p>
    <w:p w14:paraId="34017ED3" w14:textId="77777777" w:rsidR="00480536" w:rsidRPr="00ED4FB5" w:rsidRDefault="00480536" w:rsidP="00ED4FB5">
      <w:pPr>
        <w:pStyle w:val="PlainText"/>
        <w:rPr>
          <w:rFonts w:ascii="Courier New" w:hAnsi="Courier New" w:cs="Courier New"/>
        </w:rPr>
      </w:pPr>
    </w:p>
    <w:p w14:paraId="386B359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00:54:48.320 --&gt; 00:55:09.890</w:t>
      </w:r>
    </w:p>
    <w:p w14:paraId="03F328D7" w14:textId="436E66E8"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Logistical challenges they the the space is limited, so they can't keep the samples and stuff like that for a long period of time, so things have to go and and be kept somewhere, so whoever provides those logistics are as good as gold for operation because that could become a headache. And I've seen it. That's like the weakest link in the bigger picture.&lt;/v&gt;</w:t>
      </w:r>
    </w:p>
    <w:p w14:paraId="22726AD1" w14:textId="77777777" w:rsidR="00480536" w:rsidRPr="00ED4FB5" w:rsidRDefault="00480536" w:rsidP="00ED4FB5">
      <w:pPr>
        <w:pStyle w:val="PlainText"/>
        <w:rPr>
          <w:rFonts w:ascii="Courier New" w:hAnsi="Courier New" w:cs="Courier New"/>
        </w:rPr>
      </w:pPr>
    </w:p>
    <w:p w14:paraId="1A789BEF"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00:55:12.570 --&gt; 00:55:15.830</w:t>
      </w:r>
    </w:p>
    <w:p w14:paraId="2002E8A8" w14:textId="0B8E4C63"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&gt;So having a really effective solution, there could be.&lt;/v&gt;</w:t>
      </w:r>
    </w:p>
    <w:p w14:paraId="2AA43DCA" w14:textId="77777777" w:rsidR="00480536" w:rsidRPr="00ED4FB5" w:rsidRDefault="00480536" w:rsidP="00ED4FB5">
      <w:pPr>
        <w:pStyle w:val="PlainText"/>
        <w:rPr>
          <w:rFonts w:ascii="Courier New" w:hAnsi="Courier New" w:cs="Courier New"/>
        </w:rPr>
      </w:pPr>
    </w:p>
    <w:p w14:paraId="79E3302B"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00:55:18.070 --&gt; 00:55:19.200</w:t>
      </w:r>
    </w:p>
    <w:p w14:paraId="1BBBCDE5" w14:textId="5E6167B3"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&gt;Of a lot of value.&lt;/v&gt;</w:t>
      </w:r>
    </w:p>
    <w:p w14:paraId="0ED68FCE" w14:textId="77777777" w:rsidR="00480536" w:rsidRPr="00ED4FB5" w:rsidRDefault="00480536" w:rsidP="00ED4FB5">
      <w:pPr>
        <w:pStyle w:val="PlainText"/>
        <w:rPr>
          <w:rFonts w:ascii="Courier New" w:hAnsi="Courier New" w:cs="Courier New"/>
        </w:rPr>
      </w:pPr>
    </w:p>
    <w:p w14:paraId="58577B7F"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00:55:20.590 --&gt; 00:55:21.770</w:t>
      </w:r>
    </w:p>
    <w:p w14:paraId="2F2990AD" w14:textId="1918DB15"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Absolutely yes.&lt;/v&gt;</w:t>
      </w:r>
    </w:p>
    <w:p w14:paraId="68A01902" w14:textId="77777777" w:rsidR="00480536" w:rsidRPr="00ED4FB5" w:rsidRDefault="00480536" w:rsidP="00ED4FB5">
      <w:pPr>
        <w:pStyle w:val="PlainText"/>
        <w:rPr>
          <w:rFonts w:ascii="Courier New" w:hAnsi="Courier New" w:cs="Courier New"/>
        </w:rPr>
      </w:pPr>
    </w:p>
    <w:p w14:paraId="60EC4B99"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00:55:29.780 --&gt; 00:55:47.580</w:t>
      </w:r>
    </w:p>
    <w:p w14:paraId="641D1FAC" w14:textId="3911AC68"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&gt;This one I think is going a little farther afield, but it may leverage this similar technologies and this would be analytical services related to more of like the manufacturing or commercial stage. So like CMC types of services, would you see potentially any synergies there?&lt;/v&gt;</w:t>
      </w:r>
    </w:p>
    <w:p w14:paraId="4C54E353" w14:textId="77777777" w:rsidR="00480536" w:rsidRPr="00ED4FB5" w:rsidRDefault="00480536" w:rsidP="00ED4FB5">
      <w:pPr>
        <w:pStyle w:val="PlainText"/>
        <w:rPr>
          <w:rFonts w:ascii="Courier New" w:hAnsi="Courier New" w:cs="Courier New"/>
        </w:rPr>
      </w:pPr>
    </w:p>
    <w:p w14:paraId="6FA1B8D2"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00:55:49.730 --&gt; 00:55:50.130</w:t>
      </w:r>
    </w:p>
    <w:p w14:paraId="2A3C500B" w14:textId="4196F34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Well.&lt;/v&gt;</w:t>
      </w:r>
    </w:p>
    <w:p w14:paraId="66D7844B" w14:textId="77777777" w:rsidR="00480536" w:rsidRPr="00ED4FB5" w:rsidRDefault="00480536" w:rsidP="00ED4FB5">
      <w:pPr>
        <w:pStyle w:val="PlainText"/>
        <w:rPr>
          <w:rFonts w:ascii="Courier New" w:hAnsi="Courier New" w:cs="Courier New"/>
        </w:rPr>
      </w:pPr>
    </w:p>
    <w:p w14:paraId="74FB2A54"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00:55:51.590 --&gt; 00:55:52.340</w:t>
      </w:r>
    </w:p>
    <w:p w14:paraId="6293C6BC" w14:textId="516BEACD"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Don't forget.&lt;/v&gt;</w:t>
      </w:r>
    </w:p>
    <w:p w14:paraId="5A3BFBA1" w14:textId="77777777" w:rsidR="00480536" w:rsidRPr="00ED4FB5" w:rsidRDefault="00480536" w:rsidP="00ED4FB5">
      <w:pPr>
        <w:pStyle w:val="PlainText"/>
        <w:rPr>
          <w:rFonts w:ascii="Courier New" w:hAnsi="Courier New" w:cs="Courier New"/>
        </w:rPr>
      </w:pPr>
    </w:p>
    <w:p w14:paraId="4A312774"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00:55:52.940 --&gt; 00:55:56.170</w:t>
      </w:r>
    </w:p>
    <w:p w14:paraId="5AC3706B" w14:textId="212C91B4"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Anything that we use for the CMC as a part of the compliance process.&lt;/v&gt;</w:t>
      </w:r>
    </w:p>
    <w:p w14:paraId="16BCAC90" w14:textId="77777777" w:rsidR="00480536" w:rsidRPr="00ED4FB5" w:rsidRDefault="00480536" w:rsidP="00ED4FB5">
      <w:pPr>
        <w:pStyle w:val="PlainText"/>
        <w:rPr>
          <w:rFonts w:ascii="Courier New" w:hAnsi="Courier New" w:cs="Courier New"/>
        </w:rPr>
      </w:pPr>
    </w:p>
    <w:p w14:paraId="5F34D52C"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00:55:57.280 --&gt; 00:56:09.550</w:t>
      </w:r>
    </w:p>
    <w:p w14:paraId="08E2D00E" w14:textId="7EE822C8" w:rsidR="00480536" w:rsidRPr="00ED4FB5" w:rsidRDefault="001E2BFF" w:rsidP="00ED4FB5">
      <w:pPr>
        <w:pStyle w:val="PlainText"/>
        <w:rPr>
          <w:rFonts w:ascii="Courier New" w:hAnsi="Courier New" w:cs="Courier New"/>
        </w:rPr>
      </w:pPr>
      <w:r>
        <w:rPr>
          <w:rFonts w:ascii="Courier New" w:hAnsi="Courier New" w:cs="Courier New"/>
        </w:rPr>
        <w:lastRenderedPageBreak/>
        <w:t>Tammy Ackerman</w:t>
      </w:r>
      <w:r w:rsidR="733916B5" w:rsidRPr="5E9C19E8">
        <w:rPr>
          <w:rFonts w:ascii="Courier New" w:hAnsi="Courier New" w:cs="Courier New"/>
        </w:rPr>
        <w:t xml:space="preserve"> </w:t>
      </w:r>
      <w:r w:rsidR="006913DF" w:rsidRPr="5E9C19E8">
        <w:rPr>
          <w:rFonts w:ascii="Courier New" w:hAnsi="Courier New" w:cs="Courier New"/>
        </w:rPr>
        <w:t>Has to be somehow tied up with the R&amp;D and it's it's it's it's, it's a part of our ID application and and and updated information then what have you so.&lt;/v&gt;</w:t>
      </w:r>
    </w:p>
    <w:p w14:paraId="00545F1D" w14:textId="77777777" w:rsidR="00480536" w:rsidRPr="00ED4FB5" w:rsidRDefault="00480536" w:rsidP="00ED4FB5">
      <w:pPr>
        <w:pStyle w:val="PlainText"/>
        <w:rPr>
          <w:rFonts w:ascii="Courier New" w:hAnsi="Courier New" w:cs="Courier New"/>
        </w:rPr>
      </w:pPr>
    </w:p>
    <w:p w14:paraId="3FD18D96"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00:56:10.790 --&gt; 00:56:14.240</w:t>
      </w:r>
    </w:p>
    <w:p w14:paraId="65319A38" w14:textId="3D611A65"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If if a company is helping us in research and development.&lt;/v&gt;</w:t>
      </w:r>
    </w:p>
    <w:p w14:paraId="3AF63FB2" w14:textId="77777777" w:rsidR="00480536" w:rsidRPr="00ED4FB5" w:rsidRDefault="00480536" w:rsidP="00ED4FB5">
      <w:pPr>
        <w:pStyle w:val="PlainText"/>
        <w:rPr>
          <w:rFonts w:ascii="Courier New" w:hAnsi="Courier New" w:cs="Courier New"/>
        </w:rPr>
      </w:pPr>
    </w:p>
    <w:p w14:paraId="13F651FB"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00:56:14.960 --&gt; 00:56:17.820</w:t>
      </w:r>
    </w:p>
    <w:p w14:paraId="6BB3B424" w14:textId="61BBD93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For these laboratory services.&lt;/v&gt;</w:t>
      </w:r>
    </w:p>
    <w:p w14:paraId="6812BE7D" w14:textId="77777777" w:rsidR="00480536" w:rsidRPr="00ED4FB5" w:rsidRDefault="00480536" w:rsidP="00ED4FB5">
      <w:pPr>
        <w:pStyle w:val="PlainText"/>
        <w:rPr>
          <w:rFonts w:ascii="Courier New" w:hAnsi="Courier New" w:cs="Courier New"/>
        </w:rPr>
      </w:pPr>
    </w:p>
    <w:p w14:paraId="3222B38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00:56:18.630 --&gt; 00:56:20.550</w:t>
      </w:r>
    </w:p>
    <w:p w14:paraId="784E0E04" w14:textId="10947AEA"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They already have the end with us.&lt;/v&gt;</w:t>
      </w:r>
    </w:p>
    <w:p w14:paraId="657CB6B2" w14:textId="77777777" w:rsidR="00480536" w:rsidRPr="00ED4FB5" w:rsidRDefault="00480536" w:rsidP="00ED4FB5">
      <w:pPr>
        <w:pStyle w:val="PlainText"/>
        <w:rPr>
          <w:rFonts w:ascii="Courier New" w:hAnsi="Courier New" w:cs="Courier New"/>
        </w:rPr>
      </w:pPr>
    </w:p>
    <w:p w14:paraId="7C79C59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00:56:21.190 --&gt; 00:56:30.760</w:t>
      </w:r>
    </w:p>
    <w:p w14:paraId="669F415F" w14:textId="3BD85D7A"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Then they could come in for the CNC. The problem with this conversation is usually the CMC is done by CDMO and CMO.&lt;/v&gt;</w:t>
      </w:r>
    </w:p>
    <w:p w14:paraId="069BC6D6" w14:textId="77777777" w:rsidR="00480536" w:rsidRPr="00ED4FB5" w:rsidRDefault="00480536" w:rsidP="00ED4FB5">
      <w:pPr>
        <w:pStyle w:val="PlainText"/>
        <w:rPr>
          <w:rFonts w:ascii="Courier New" w:hAnsi="Courier New" w:cs="Courier New"/>
        </w:rPr>
      </w:pPr>
    </w:p>
    <w:p w14:paraId="2127B3BF"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00:57:00.410 --&gt; 00:57:00.720</w:t>
      </w:r>
    </w:p>
    <w:p w14:paraId="0B275C1D" w14:textId="5B450AA4"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&gt;Umm.&lt;/v&gt;</w:t>
      </w:r>
    </w:p>
    <w:p w14:paraId="00058115" w14:textId="77777777" w:rsidR="00480536" w:rsidRPr="00ED4FB5" w:rsidRDefault="00480536" w:rsidP="00ED4FB5">
      <w:pPr>
        <w:pStyle w:val="PlainText"/>
        <w:rPr>
          <w:rFonts w:ascii="Courier New" w:hAnsi="Courier New" w:cs="Courier New"/>
        </w:rPr>
      </w:pPr>
    </w:p>
    <w:p w14:paraId="6E35AD1C"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00:56:31.460 --&gt; 00:57:01.190</w:t>
      </w:r>
    </w:p>
    <w:p w14:paraId="1C3F0B01" w14:textId="30D01761"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We, the sponsor, doesn't really make the final decision at that stage. We could make recommendations, we could even go as much as having a strong recommendation. I've never seen it that we would say, hey, you know senjen, you're my CDMO, you're my CML for manufacturing. But I'm sorry to tell you for these types of services, you gotta go with Covance because, you know, I haven't seen that so long as you know.&lt;/v&gt;</w:t>
      </w:r>
    </w:p>
    <w:p w14:paraId="3995E221" w14:textId="77777777" w:rsidR="00480536" w:rsidRPr="00ED4FB5" w:rsidRDefault="00480536" w:rsidP="00ED4FB5">
      <w:pPr>
        <w:pStyle w:val="PlainText"/>
        <w:rPr>
          <w:rFonts w:ascii="Courier New" w:hAnsi="Courier New" w:cs="Courier New"/>
        </w:rPr>
      </w:pPr>
    </w:p>
    <w:p w14:paraId="4610F1B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00:57:01.470 --&gt; 00:57:04.900</w:t>
      </w:r>
    </w:p>
    <w:p w14:paraId="1316D321" w14:textId="1F267891"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Across continue measure this CMOS and CDMO they manage it.&lt;/v&gt;</w:t>
      </w:r>
    </w:p>
    <w:p w14:paraId="6DAE48F1" w14:textId="77777777" w:rsidR="00480536" w:rsidRPr="00ED4FB5" w:rsidRDefault="00480536" w:rsidP="00ED4FB5">
      <w:pPr>
        <w:pStyle w:val="PlainText"/>
        <w:rPr>
          <w:rFonts w:ascii="Courier New" w:hAnsi="Courier New" w:cs="Courier New"/>
        </w:rPr>
      </w:pPr>
    </w:p>
    <w:p w14:paraId="523128FB"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00:57:07.740 --&gt; 00:57:08.250</w:t>
      </w:r>
    </w:p>
    <w:p w14:paraId="42FE0085" w14:textId="1E54C3B7"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&gt;OK.&lt;/v&gt;</w:t>
      </w:r>
    </w:p>
    <w:p w14:paraId="2566D844" w14:textId="77777777" w:rsidR="00480536" w:rsidRPr="00ED4FB5" w:rsidRDefault="00480536" w:rsidP="00ED4FB5">
      <w:pPr>
        <w:pStyle w:val="PlainText"/>
        <w:rPr>
          <w:rFonts w:ascii="Courier New" w:hAnsi="Courier New" w:cs="Courier New"/>
        </w:rPr>
      </w:pPr>
    </w:p>
    <w:p w14:paraId="75837C6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00:57:10.180 --&gt; 00:57:23.620</w:t>
      </w:r>
    </w:p>
    <w:p w14:paraId="50482AC6" w14:textId="53A0071A"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&gt;I think we're really close at the time. I'm curious to know, do you have any other thoughts around just like relevant adjacencies for the biomarker testing companies where they, you know, if they tacked on this additional service it would?&lt;/v&gt;</w:t>
      </w:r>
    </w:p>
    <w:p w14:paraId="7B9DBFF9" w14:textId="77777777" w:rsidR="00480536" w:rsidRPr="00ED4FB5" w:rsidRDefault="00480536" w:rsidP="00ED4FB5">
      <w:pPr>
        <w:pStyle w:val="PlainText"/>
        <w:rPr>
          <w:rFonts w:ascii="Courier New" w:hAnsi="Courier New" w:cs="Courier New"/>
        </w:rPr>
      </w:pPr>
    </w:p>
    <w:p w14:paraId="6DDAAFB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00:57:24.280 --&gt; 00:57:26.170</w:t>
      </w:r>
    </w:p>
    <w:p w14:paraId="7992D311" w14:textId="75C1A862"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&gt;Uh, you know, would add a lot of value.&lt;/v&gt;</w:t>
      </w:r>
    </w:p>
    <w:p w14:paraId="10B8352E" w14:textId="77777777" w:rsidR="00480536" w:rsidRPr="00ED4FB5" w:rsidRDefault="00480536" w:rsidP="00ED4FB5">
      <w:pPr>
        <w:pStyle w:val="PlainText"/>
        <w:rPr>
          <w:rFonts w:ascii="Courier New" w:hAnsi="Courier New" w:cs="Courier New"/>
        </w:rPr>
      </w:pPr>
    </w:p>
    <w:p w14:paraId="05DCDEE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00:57:31.850 --&gt; 00:57:32.900</w:t>
      </w:r>
    </w:p>
    <w:p w14:paraId="055F4E49" w14:textId="763C1D45"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 think whoever.&lt;/v&gt;</w:t>
      </w:r>
    </w:p>
    <w:p w14:paraId="344AF341" w14:textId="77777777" w:rsidR="00480536" w:rsidRPr="00ED4FB5" w:rsidRDefault="00480536" w:rsidP="00ED4FB5">
      <w:pPr>
        <w:pStyle w:val="PlainText"/>
        <w:rPr>
          <w:rFonts w:ascii="Courier New" w:hAnsi="Courier New" w:cs="Courier New"/>
        </w:rPr>
      </w:pPr>
    </w:p>
    <w:p w14:paraId="3A62C8F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00:57:33.590 --&gt; 00:57:34.590</w:t>
      </w:r>
    </w:p>
    <w:p w14:paraId="7AC3DEED" w14:textId="4037A9EC"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Has been.&lt;/v&gt;</w:t>
      </w:r>
    </w:p>
    <w:p w14:paraId="474C2355" w14:textId="77777777" w:rsidR="00480536" w:rsidRPr="00ED4FB5" w:rsidRDefault="00480536" w:rsidP="00ED4FB5">
      <w:pPr>
        <w:pStyle w:val="PlainText"/>
        <w:rPr>
          <w:rFonts w:ascii="Courier New" w:hAnsi="Courier New" w:cs="Courier New"/>
        </w:rPr>
      </w:pPr>
    </w:p>
    <w:p w14:paraId="4EF449D2"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00:57:35.340 --&gt; 00:57:47.480</w:t>
      </w:r>
    </w:p>
    <w:p w14:paraId="0CC0E43E" w14:textId="3C669ACD" w:rsidR="00480536" w:rsidRPr="00ED4FB5" w:rsidRDefault="001E2BFF" w:rsidP="00ED4FB5">
      <w:pPr>
        <w:pStyle w:val="PlainText"/>
        <w:rPr>
          <w:rFonts w:ascii="Courier New" w:hAnsi="Courier New" w:cs="Courier New"/>
        </w:rPr>
      </w:pPr>
      <w:r>
        <w:rPr>
          <w:rFonts w:ascii="Courier New" w:hAnsi="Courier New" w:cs="Courier New"/>
        </w:rPr>
        <w:lastRenderedPageBreak/>
        <w:t>Tammy Ackerman</w:t>
      </w:r>
      <w:r w:rsidR="733916B5" w:rsidRPr="5E9C19E8">
        <w:rPr>
          <w:rFonts w:ascii="Courier New" w:hAnsi="Courier New" w:cs="Courier New"/>
        </w:rPr>
        <w:t xml:space="preserve"> </w:t>
      </w:r>
      <w:r w:rsidR="006913DF" w:rsidRPr="5E9C19E8">
        <w:rPr>
          <w:rFonts w:ascii="Courier New" w:hAnsi="Courier New" w:cs="Courier New"/>
        </w:rPr>
        <w:t>The most scientific exchange partner with us, they have had a better chance of of acquiring, at least for early stage development type of service.&lt;/v&gt;</w:t>
      </w:r>
    </w:p>
    <w:p w14:paraId="5F00E807" w14:textId="77777777" w:rsidR="00480536" w:rsidRPr="00ED4FB5" w:rsidRDefault="00480536" w:rsidP="00ED4FB5">
      <w:pPr>
        <w:pStyle w:val="PlainText"/>
        <w:rPr>
          <w:rFonts w:ascii="Courier New" w:hAnsi="Courier New" w:cs="Courier New"/>
        </w:rPr>
      </w:pPr>
    </w:p>
    <w:p w14:paraId="40D235A6"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00:57:48.770 --&gt; 00:57:49.900</w:t>
      </w:r>
    </w:p>
    <w:p w14:paraId="5B610ABA" w14:textId="040D8069"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Of of these laugh.&lt;/v&gt;</w:t>
      </w:r>
    </w:p>
    <w:p w14:paraId="34E57137" w14:textId="77777777" w:rsidR="00480536" w:rsidRPr="00ED4FB5" w:rsidRDefault="00480536" w:rsidP="00ED4FB5">
      <w:pPr>
        <w:pStyle w:val="PlainText"/>
        <w:rPr>
          <w:rFonts w:ascii="Courier New" w:hAnsi="Courier New" w:cs="Courier New"/>
        </w:rPr>
      </w:pPr>
    </w:p>
    <w:p w14:paraId="6135172E"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00:57:50.790 --&gt; 00:57:52.720</w:t>
      </w:r>
    </w:p>
    <w:p w14:paraId="4CC7357F" w14:textId="535CF4D0"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They've been very strong in doing that.&lt;/v&gt;</w:t>
      </w:r>
    </w:p>
    <w:p w14:paraId="115C37A9" w14:textId="77777777" w:rsidR="00480536" w:rsidRPr="00ED4FB5" w:rsidRDefault="00480536" w:rsidP="00ED4FB5">
      <w:pPr>
        <w:pStyle w:val="PlainText"/>
        <w:rPr>
          <w:rFonts w:ascii="Courier New" w:hAnsi="Courier New" w:cs="Courier New"/>
        </w:rPr>
      </w:pPr>
    </w:p>
    <w:p w14:paraId="19CFFECD"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00:57:54.550 --&gt; 00:58:01.180</w:t>
      </w:r>
    </w:p>
    <w:p w14:paraId="5B6EBEFC" w14:textId="22DAE763"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Their customer service, their technical customer service, their support of technical customer service. Whoever can provide that.&lt;/v&gt;</w:t>
      </w:r>
    </w:p>
    <w:p w14:paraId="42A1B272" w14:textId="77777777" w:rsidR="00480536" w:rsidRPr="00ED4FB5" w:rsidRDefault="00480536" w:rsidP="00ED4FB5">
      <w:pPr>
        <w:pStyle w:val="PlainText"/>
        <w:rPr>
          <w:rFonts w:ascii="Courier New" w:hAnsi="Courier New" w:cs="Courier New"/>
        </w:rPr>
      </w:pPr>
    </w:p>
    <w:p w14:paraId="5047A4A4"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00:58:01.780 --&gt; 00:58:05.930</w:t>
      </w:r>
    </w:p>
    <w:p w14:paraId="678410A0" w14:textId="5E3AE095"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So having a effective people that they know exactly what they're selling.&lt;/v&gt;</w:t>
      </w:r>
    </w:p>
    <w:p w14:paraId="507EBD4A" w14:textId="77777777" w:rsidR="00480536" w:rsidRPr="00ED4FB5" w:rsidRDefault="00480536" w:rsidP="00ED4FB5">
      <w:pPr>
        <w:pStyle w:val="PlainText"/>
        <w:rPr>
          <w:rFonts w:ascii="Courier New" w:hAnsi="Courier New" w:cs="Courier New"/>
        </w:rPr>
      </w:pPr>
    </w:p>
    <w:p w14:paraId="2930A0B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00:58:06.700 --&gt; 00:58:13.440</w:t>
      </w:r>
    </w:p>
    <w:p w14:paraId="499173DA" w14:textId="466BD04C"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And they can help us to look for what we need, because not always we have that scientific knowledge, as I said.&lt;/v&gt;</w:t>
      </w:r>
    </w:p>
    <w:p w14:paraId="6C164BF5" w14:textId="77777777" w:rsidR="00480536" w:rsidRPr="00ED4FB5" w:rsidRDefault="00480536" w:rsidP="00ED4FB5">
      <w:pPr>
        <w:pStyle w:val="PlainText"/>
        <w:rPr>
          <w:rFonts w:ascii="Courier New" w:hAnsi="Courier New" w:cs="Courier New"/>
        </w:rPr>
      </w:pPr>
    </w:p>
    <w:p w14:paraId="2E6CE712"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00:58:14.400 --&gt; 00:58:26.690</w:t>
      </w:r>
    </w:p>
    <w:p w14:paraId="22E97B20" w14:textId="1D701AA0"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Those those type of vendors, it's a small and I always tell them, you know, jokingly and sometimes seriously it's a very small investment on their part to have knowledgeable people to help us.&lt;/v&gt;</w:t>
      </w:r>
    </w:p>
    <w:p w14:paraId="72254F71" w14:textId="77777777" w:rsidR="00480536" w:rsidRPr="00ED4FB5" w:rsidRDefault="00480536" w:rsidP="00ED4FB5">
      <w:pPr>
        <w:pStyle w:val="PlainText"/>
        <w:rPr>
          <w:rFonts w:ascii="Courier New" w:hAnsi="Courier New" w:cs="Courier New"/>
        </w:rPr>
      </w:pPr>
    </w:p>
    <w:p w14:paraId="1C659392"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00:58:28.100 --&gt; 00:58:34.190</w:t>
      </w:r>
    </w:p>
    <w:p w14:paraId="7FDB02B4" w14:textId="33A53737"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Making the decision as opposed to leaving it to us to make the wrong decisions.&lt;/v&gt;</w:t>
      </w:r>
    </w:p>
    <w:p w14:paraId="1003BC37" w14:textId="77777777" w:rsidR="00480536" w:rsidRPr="00ED4FB5" w:rsidRDefault="00480536" w:rsidP="00ED4FB5">
      <w:pPr>
        <w:pStyle w:val="PlainText"/>
        <w:rPr>
          <w:rFonts w:ascii="Courier New" w:hAnsi="Courier New" w:cs="Courier New"/>
        </w:rPr>
      </w:pPr>
    </w:p>
    <w:p w14:paraId="7A58312A"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00:58:34.870 --&gt; 00:58:36.970</w:t>
      </w:r>
    </w:p>
    <w:p w14:paraId="24631863" w14:textId="224DD711"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And blame them switch vendors.&lt;/v&gt;</w:t>
      </w:r>
    </w:p>
    <w:p w14:paraId="08AB58D2" w14:textId="77777777" w:rsidR="00480536" w:rsidRPr="00ED4FB5" w:rsidRDefault="00480536" w:rsidP="00ED4FB5">
      <w:pPr>
        <w:pStyle w:val="PlainText"/>
        <w:rPr>
          <w:rFonts w:ascii="Courier New" w:hAnsi="Courier New" w:cs="Courier New"/>
        </w:rPr>
      </w:pPr>
    </w:p>
    <w:p w14:paraId="307B356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00:58:45.110 --&gt; 00:58:45.430</w:t>
      </w:r>
    </w:p>
    <w:p w14:paraId="01BB697D" w14:textId="55AB129F"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&gt;Sorry.&lt;/v&gt;</w:t>
      </w:r>
    </w:p>
    <w:p w14:paraId="0DCA8A13" w14:textId="77777777" w:rsidR="00480536" w:rsidRPr="00ED4FB5" w:rsidRDefault="00480536" w:rsidP="00ED4FB5">
      <w:pPr>
        <w:pStyle w:val="PlainText"/>
        <w:rPr>
          <w:rFonts w:ascii="Courier New" w:hAnsi="Courier New" w:cs="Courier New"/>
        </w:rPr>
      </w:pPr>
    </w:p>
    <w:p w14:paraId="2E1FAE15"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00:58:38.590 --&gt; 00:58:49.300</w:t>
      </w:r>
    </w:p>
    <w:p w14:paraId="1066286F" w14:textId="062424D7"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So I would say it behooves them to keep us in line with our scientific decisions. So because of that, whoever actually proposed a strong value to that front is is a winner.&lt;/v&gt;</w:t>
      </w:r>
    </w:p>
    <w:p w14:paraId="3A29E4C5" w14:textId="77777777" w:rsidR="00480536" w:rsidRPr="00ED4FB5" w:rsidRDefault="00480536" w:rsidP="00ED4FB5">
      <w:pPr>
        <w:pStyle w:val="PlainText"/>
        <w:rPr>
          <w:rFonts w:ascii="Courier New" w:hAnsi="Courier New" w:cs="Courier New"/>
        </w:rPr>
      </w:pPr>
    </w:p>
    <w:p w14:paraId="743A271D"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00:58:50.380 --&gt; 00:59:05.650</w:t>
      </w:r>
    </w:p>
    <w:p w14:paraId="75FB83A9" w14:textId="66278778"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&gt;Yeah. And I also like to earlier how you were suggesting kind of following the pipeline. So taking a look at what's going on on clinical trials that Gov and trying to be best positioned to serve the needs of where the the trends are in clinical trials, which I thought was a really good.&lt;/v&gt;</w:t>
      </w:r>
    </w:p>
    <w:p w14:paraId="4CF6DB9C" w14:textId="77777777" w:rsidR="00480536" w:rsidRPr="00ED4FB5" w:rsidRDefault="00480536" w:rsidP="00ED4FB5">
      <w:pPr>
        <w:pStyle w:val="PlainText"/>
        <w:rPr>
          <w:rFonts w:ascii="Courier New" w:hAnsi="Courier New" w:cs="Courier New"/>
        </w:rPr>
      </w:pPr>
    </w:p>
    <w:p w14:paraId="3553DB32"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00:59:06.600 --&gt; 00:59:11.980</w:t>
      </w:r>
    </w:p>
    <w:p w14:paraId="6D0CD9BD" w14:textId="298E06DD"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&gt;Suggestion OK. Any other any other thoughts? This has been a really helpful conversation so thank you.&lt;/v&gt;</w:t>
      </w:r>
    </w:p>
    <w:p w14:paraId="210A19EE" w14:textId="77777777" w:rsidR="00480536" w:rsidRPr="00ED4FB5" w:rsidRDefault="00480536" w:rsidP="00ED4FB5">
      <w:pPr>
        <w:pStyle w:val="PlainText"/>
        <w:rPr>
          <w:rFonts w:ascii="Courier New" w:hAnsi="Courier New" w:cs="Courier New"/>
        </w:rPr>
      </w:pPr>
    </w:p>
    <w:p w14:paraId="1B91731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lastRenderedPageBreak/>
        <w:t>00:59:13.820 --&gt; 00:59:22.120</w:t>
      </w:r>
    </w:p>
    <w:p w14:paraId="35F8F29A" w14:textId="015953AB"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No other thought. As I said early engagement, continuous engagement, looking at the, the, the telltale signs of where the.&lt;/v&gt;</w:t>
      </w:r>
    </w:p>
    <w:p w14:paraId="2A7FCF18" w14:textId="77777777" w:rsidR="00480536" w:rsidRPr="00ED4FB5" w:rsidRDefault="00480536" w:rsidP="00ED4FB5">
      <w:pPr>
        <w:pStyle w:val="PlainText"/>
        <w:rPr>
          <w:rFonts w:ascii="Courier New" w:hAnsi="Courier New" w:cs="Courier New"/>
        </w:rPr>
      </w:pPr>
    </w:p>
    <w:p w14:paraId="04389AB2"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00:59:23.480 --&gt; 00:59:26.360</w:t>
      </w:r>
    </w:p>
    <w:p w14:paraId="0A936360" w14:textId="16DC507B"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 trends are going as far as the R&amp;D.&lt;/v&gt;</w:t>
      </w:r>
    </w:p>
    <w:p w14:paraId="53582301" w14:textId="77777777" w:rsidR="00480536" w:rsidRPr="00ED4FB5" w:rsidRDefault="00480536" w:rsidP="00ED4FB5">
      <w:pPr>
        <w:pStyle w:val="PlainText"/>
        <w:rPr>
          <w:rFonts w:ascii="Courier New" w:hAnsi="Courier New" w:cs="Courier New"/>
        </w:rPr>
      </w:pPr>
    </w:p>
    <w:p w14:paraId="7743C1FD"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00:59:27.520 --&gt; 00:59:29.970</w:t>
      </w:r>
    </w:p>
    <w:p w14:paraId="7D7604F0" w14:textId="622AD604"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Value proposition and and expenditures.&lt;/v&gt;</w:t>
      </w:r>
    </w:p>
    <w:p w14:paraId="33A8591C" w14:textId="77777777" w:rsidR="00480536" w:rsidRPr="00ED4FB5" w:rsidRDefault="00480536" w:rsidP="00ED4FB5">
      <w:pPr>
        <w:pStyle w:val="PlainText"/>
        <w:rPr>
          <w:rFonts w:ascii="Courier New" w:hAnsi="Courier New" w:cs="Courier New"/>
        </w:rPr>
      </w:pPr>
    </w:p>
    <w:p w14:paraId="5C6F4CA1"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00:59:30.630 --&gt; 00:59:43.120</w:t>
      </w:r>
    </w:p>
    <w:p w14:paraId="34DBA4F0" w14:textId="4F64511C"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Then these labs are, you know, more and more. They becoming a more critical, I would say a stronger hold of of critical failures of the support of the R&amp;D and beyond I would say.&lt;/v&gt;</w:t>
      </w:r>
    </w:p>
    <w:p w14:paraId="69536CF7" w14:textId="77777777" w:rsidR="00480536" w:rsidRPr="00ED4FB5" w:rsidRDefault="00480536" w:rsidP="00ED4FB5">
      <w:pPr>
        <w:pStyle w:val="PlainText"/>
        <w:rPr>
          <w:rFonts w:ascii="Courier New" w:hAnsi="Courier New" w:cs="Courier New"/>
        </w:rPr>
      </w:pPr>
    </w:p>
    <w:p w14:paraId="40884182"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00:59:45.560 --&gt; 00:59:46.040</w:t>
      </w:r>
    </w:p>
    <w:p w14:paraId="4645E2C8" w14:textId="3FA2AC89"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&gt;Got it.&lt;/v&gt;</w:t>
      </w:r>
    </w:p>
    <w:p w14:paraId="0219E23C" w14:textId="77777777" w:rsidR="00480536" w:rsidRPr="00ED4FB5" w:rsidRDefault="00480536" w:rsidP="00ED4FB5">
      <w:pPr>
        <w:pStyle w:val="PlainText"/>
        <w:rPr>
          <w:rFonts w:ascii="Courier New" w:hAnsi="Courier New" w:cs="Courier New"/>
        </w:rPr>
      </w:pPr>
    </w:p>
    <w:p w14:paraId="3608C787"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00:59:49.610 --&gt; 00:59:49.950</w:t>
      </w:r>
    </w:p>
    <w:p w14:paraId="09DB5493" w14:textId="4F127D2E"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I think.&lt;/v&gt;</w:t>
      </w:r>
    </w:p>
    <w:p w14:paraId="3E483D4E" w14:textId="77777777" w:rsidR="00480536" w:rsidRPr="00ED4FB5" w:rsidRDefault="00480536" w:rsidP="00ED4FB5">
      <w:pPr>
        <w:pStyle w:val="PlainText"/>
        <w:rPr>
          <w:rFonts w:ascii="Courier New" w:hAnsi="Courier New" w:cs="Courier New"/>
        </w:rPr>
      </w:pPr>
    </w:p>
    <w:p w14:paraId="7464B220"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00:59:48.170 --&gt; 00:59:51.380</w:t>
      </w:r>
    </w:p>
    <w:p w14:paraId="561258D4" w14:textId="4C0C761D" w:rsidR="00480536" w:rsidRP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&gt;OK, perfect. I think that it.&lt;/v&gt;</w:t>
      </w:r>
    </w:p>
    <w:p w14:paraId="18E6A9BD" w14:textId="77777777" w:rsidR="00480536" w:rsidRPr="00ED4FB5" w:rsidRDefault="00480536" w:rsidP="00ED4FB5">
      <w:pPr>
        <w:pStyle w:val="PlainText"/>
        <w:rPr>
          <w:rFonts w:ascii="Courier New" w:hAnsi="Courier New" w:cs="Courier New"/>
        </w:rPr>
      </w:pPr>
    </w:p>
    <w:p w14:paraId="640A80A3"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00:59:52.980 --&gt; 00:59:53.570</w:t>
      </w:r>
    </w:p>
    <w:p w14:paraId="01F5EA46" w14:textId="5FBC2D78" w:rsidR="00480536" w:rsidRPr="00ED4FB5" w:rsidRDefault="001E2BFF" w:rsidP="00ED4FB5">
      <w:pPr>
        <w:pStyle w:val="PlainText"/>
        <w:rPr>
          <w:rFonts w:ascii="Courier New" w:hAnsi="Courier New" w:cs="Courier New"/>
        </w:rPr>
      </w:pPr>
      <w:r>
        <w:rPr>
          <w:rFonts w:ascii="Courier New" w:hAnsi="Courier New" w:cs="Courier New"/>
        </w:rPr>
        <w:t>Tammy Ackerman</w:t>
      </w:r>
      <w:r w:rsidR="733916B5" w:rsidRPr="5E9C19E8">
        <w:rPr>
          <w:rFonts w:ascii="Courier New" w:hAnsi="Courier New" w:cs="Courier New"/>
        </w:rPr>
        <w:t xml:space="preserve"> </w:t>
      </w:r>
      <w:r w:rsidR="006913DF" w:rsidRPr="5E9C19E8">
        <w:rPr>
          <w:rFonts w:ascii="Courier New" w:hAnsi="Courier New" w:cs="Courier New"/>
        </w:rPr>
        <w:t>Sure.&lt;/v&gt;</w:t>
      </w:r>
    </w:p>
    <w:p w14:paraId="522938F9" w14:textId="77777777" w:rsidR="00480536" w:rsidRPr="00ED4FB5" w:rsidRDefault="00480536" w:rsidP="00ED4FB5">
      <w:pPr>
        <w:pStyle w:val="PlainText"/>
        <w:rPr>
          <w:rFonts w:ascii="Courier New" w:hAnsi="Courier New" w:cs="Courier New"/>
        </w:rPr>
      </w:pPr>
    </w:p>
    <w:p w14:paraId="127B957C" w14:textId="77777777" w:rsidR="00480536" w:rsidRPr="00ED4FB5" w:rsidRDefault="006913DF" w:rsidP="00ED4FB5">
      <w:pPr>
        <w:pStyle w:val="PlainText"/>
        <w:rPr>
          <w:rFonts w:ascii="Courier New" w:hAnsi="Courier New" w:cs="Courier New"/>
        </w:rPr>
      </w:pPr>
      <w:r w:rsidRPr="00ED4FB5">
        <w:rPr>
          <w:rFonts w:ascii="Courier New" w:hAnsi="Courier New" w:cs="Courier New"/>
        </w:rPr>
        <w:t>00:59:55.140 --&gt; 01:00:02.230</w:t>
      </w:r>
    </w:p>
    <w:p w14:paraId="2A22652E" w14:textId="71F795AC" w:rsidR="00ED4FB5" w:rsidRDefault="006913DF" w:rsidP="00ED4FB5">
      <w:pPr>
        <w:pStyle w:val="PlainText"/>
        <w:rPr>
          <w:rFonts w:ascii="Courier New" w:hAnsi="Courier New" w:cs="Courier New"/>
        </w:rPr>
      </w:pPr>
      <w:r w:rsidRPr="00ED4FB5">
        <w:rPr>
          <w:rFonts w:ascii="Courier New" w:hAnsi="Courier New" w:cs="Courier New"/>
        </w:rPr>
        <w:t xml:space="preserve">&lt;v </w:t>
      </w:r>
      <w:r w:rsidR="001E2BFF">
        <w:rPr>
          <w:rFonts w:ascii="Courier New" w:hAnsi="Courier New" w:cs="Courier New"/>
        </w:rPr>
        <w:t>Penny Southworth</w:t>
      </w:r>
      <w:r w:rsidRPr="00ED4FB5">
        <w:rPr>
          <w:rFonts w:ascii="Courier New" w:hAnsi="Courier New" w:cs="Courier New"/>
        </w:rPr>
        <w:t>&gt;OK. Well, yeah, thank you again for the time. The insights. We really appreciate it. Go ahead and.&lt;/v&gt;</w:t>
      </w:r>
    </w:p>
    <w:sectPr w:rsidR="00ED4FB5" w:rsidSect="00ED4FB5">
      <w:pgSz w:w="12240" w:h="15840" w:code="1"/>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A28"/>
    <w:multiLevelType w:val="multilevel"/>
    <w:tmpl w:val="D766F510"/>
    <w:lvl w:ilvl="0">
      <w:start w:val="1"/>
      <w:numFmt w:val="bullet"/>
      <w:lvlText w:val=""/>
      <w:lvlJc w:val="left"/>
      <w:pPr>
        <w:ind w:left="1080" w:hanging="360"/>
      </w:pPr>
      <w:rPr>
        <w:rFonts w:ascii="Symbol" w:hAnsi="Symbol" w:hint="default"/>
        <w:color w:val="auto"/>
      </w:rPr>
    </w:lvl>
    <w:lvl w:ilvl="1">
      <w:start w:val="1"/>
      <w:numFmt w:val="bullet"/>
      <w:lvlText w:val="–"/>
      <w:lvlJc w:val="left"/>
      <w:pPr>
        <w:ind w:left="1440" w:hanging="360"/>
      </w:pPr>
      <w:rPr>
        <w:rFonts w:ascii="Arial" w:hAnsi="Arial" w:hint="default"/>
        <w:color w:val="auto"/>
      </w:rPr>
    </w:lvl>
    <w:lvl w:ilvl="2">
      <w:start w:val="1"/>
      <w:numFmt w:val="bullet"/>
      <w:lvlText w:val=""/>
      <w:lvlJc w:val="left"/>
      <w:pPr>
        <w:ind w:left="1800" w:hanging="360"/>
      </w:pPr>
      <w:rPr>
        <w:rFonts w:ascii="Symbol" w:hAnsi="Symbol" w:hint="default"/>
        <w:color w:val="auto"/>
      </w:rPr>
    </w:lvl>
    <w:lvl w:ilvl="3">
      <w:start w:val="1"/>
      <w:numFmt w:val="bullet"/>
      <w:lvlText w:val=""/>
      <w:lvlJc w:val="left"/>
      <w:pPr>
        <w:ind w:left="2160" w:hanging="360"/>
      </w:pPr>
      <w:rPr>
        <w:rFonts w:ascii="Wingdings" w:hAnsi="Wingdings" w:hint="default"/>
        <w:color w:val="auto"/>
      </w:rPr>
    </w:lvl>
    <w:lvl w:ilvl="4">
      <w:start w:val="1"/>
      <w:numFmt w:val="bullet"/>
      <w:lvlText w:val=""/>
      <w:lvlJc w:val="left"/>
      <w:pPr>
        <w:ind w:left="2520" w:hanging="360"/>
      </w:pPr>
      <w:rPr>
        <w:rFonts w:ascii="Symbol" w:hAnsi="Symbol" w:hint="default"/>
        <w:color w:val="auto"/>
        <w:sz w:val="16"/>
      </w:rPr>
    </w:lvl>
    <w:lvl w:ilvl="5">
      <w:start w:val="1"/>
      <w:numFmt w:val="bullet"/>
      <w:lvlText w:val="–"/>
      <w:lvlJc w:val="left"/>
      <w:pPr>
        <w:ind w:left="2880" w:hanging="360"/>
      </w:pPr>
      <w:rPr>
        <w:rFonts w:ascii="Arial" w:hAnsi="Arial" w:hint="default"/>
        <w:color w:val="auto"/>
      </w:rPr>
    </w:lvl>
    <w:lvl w:ilvl="6">
      <w:start w:val="1"/>
      <w:numFmt w:val="bullet"/>
      <w:lvlText w:val="–"/>
      <w:lvlJc w:val="left"/>
      <w:pPr>
        <w:ind w:left="3240" w:hanging="360"/>
      </w:pPr>
      <w:rPr>
        <w:rFonts w:ascii="Arial" w:hAnsi="Arial" w:hint="default"/>
        <w:color w:val="auto"/>
      </w:rPr>
    </w:lvl>
    <w:lvl w:ilvl="7">
      <w:start w:val="1"/>
      <w:numFmt w:val="bullet"/>
      <w:lvlText w:val="–"/>
      <w:lvlJc w:val="left"/>
      <w:pPr>
        <w:ind w:left="3600" w:hanging="360"/>
      </w:pPr>
      <w:rPr>
        <w:rFonts w:ascii="Arial" w:hAnsi="Arial" w:hint="default"/>
        <w:color w:val="auto"/>
      </w:rPr>
    </w:lvl>
    <w:lvl w:ilvl="8">
      <w:start w:val="1"/>
      <w:numFmt w:val="bullet"/>
      <w:lvlText w:val="–"/>
      <w:lvlJc w:val="left"/>
      <w:pPr>
        <w:ind w:left="3960" w:hanging="360"/>
      </w:pPr>
      <w:rPr>
        <w:rFonts w:ascii="Arial" w:hAnsi="Arial" w:hint="default"/>
        <w:color w:val="auto"/>
      </w:rPr>
    </w:lvl>
  </w:abstractNum>
  <w:abstractNum w:abstractNumId="1" w15:restartNumberingAfterBreak="0">
    <w:nsid w:val="029B249E"/>
    <w:multiLevelType w:val="multilevel"/>
    <w:tmpl w:val="2258163C"/>
    <w:numStyleLink w:val="HANumbers"/>
  </w:abstractNum>
  <w:abstractNum w:abstractNumId="2" w15:restartNumberingAfterBreak="0">
    <w:nsid w:val="037F5844"/>
    <w:multiLevelType w:val="multilevel"/>
    <w:tmpl w:val="2258163C"/>
    <w:numStyleLink w:val="HANumbers"/>
  </w:abstractNum>
  <w:abstractNum w:abstractNumId="3" w15:restartNumberingAfterBreak="0">
    <w:nsid w:val="08654536"/>
    <w:multiLevelType w:val="multilevel"/>
    <w:tmpl w:val="2258163C"/>
    <w:numStyleLink w:val="HANumbers"/>
  </w:abstractNum>
  <w:abstractNum w:abstractNumId="4" w15:restartNumberingAfterBreak="0">
    <w:nsid w:val="12F028D1"/>
    <w:multiLevelType w:val="multilevel"/>
    <w:tmpl w:val="2258163C"/>
    <w:numStyleLink w:val="HANumbers"/>
  </w:abstractNum>
  <w:abstractNum w:abstractNumId="5" w15:restartNumberingAfterBreak="0">
    <w:nsid w:val="179A2225"/>
    <w:multiLevelType w:val="multilevel"/>
    <w:tmpl w:val="696E14D6"/>
    <w:numStyleLink w:val="HABullets"/>
  </w:abstractNum>
  <w:abstractNum w:abstractNumId="6" w15:restartNumberingAfterBreak="0">
    <w:nsid w:val="19ED54A2"/>
    <w:multiLevelType w:val="multilevel"/>
    <w:tmpl w:val="5384660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B1E73A4"/>
    <w:multiLevelType w:val="multilevel"/>
    <w:tmpl w:val="2258163C"/>
    <w:numStyleLink w:val="HANumbers"/>
  </w:abstractNum>
  <w:abstractNum w:abstractNumId="8" w15:restartNumberingAfterBreak="0">
    <w:nsid w:val="1CF940B5"/>
    <w:multiLevelType w:val="multilevel"/>
    <w:tmpl w:val="696E14D6"/>
    <w:numStyleLink w:val="HABullets"/>
  </w:abstractNum>
  <w:abstractNum w:abstractNumId="9" w15:restartNumberingAfterBreak="0">
    <w:nsid w:val="1F9F3C00"/>
    <w:multiLevelType w:val="multilevel"/>
    <w:tmpl w:val="2258163C"/>
    <w:styleLink w:val="HANumbers"/>
    <w:lvl w:ilvl="0">
      <w:start w:val="1"/>
      <w:numFmt w:val="decimal"/>
      <w:pStyle w:val="HAQuestionsL1H4"/>
      <w:lvlText w:val="%1."/>
      <w:lvlJc w:val="left"/>
      <w:pPr>
        <w:ind w:left="360" w:hanging="360"/>
      </w:pPr>
      <w:rPr>
        <w:rFonts w:hint="default"/>
      </w:rPr>
    </w:lvl>
    <w:lvl w:ilvl="1">
      <w:start w:val="1"/>
      <w:numFmt w:val="lowerLetter"/>
      <w:pStyle w:val="HAQuestionsL2H5"/>
      <w:lvlText w:val="%2."/>
      <w:lvlJc w:val="left"/>
      <w:pPr>
        <w:ind w:left="720" w:hanging="360"/>
      </w:pPr>
      <w:rPr>
        <w:rFonts w:hint="default"/>
      </w:rPr>
    </w:lvl>
    <w:lvl w:ilvl="2">
      <w:start w:val="1"/>
      <w:numFmt w:val="lowerRoman"/>
      <w:pStyle w:val="HAQuestionsL3H6"/>
      <w:lvlText w:val="%3."/>
      <w:lvlJc w:val="left"/>
      <w:pPr>
        <w:ind w:left="1080" w:hanging="360"/>
      </w:pPr>
      <w:rPr>
        <w:rFonts w:hint="default"/>
      </w:rPr>
    </w:lvl>
    <w:lvl w:ilvl="3">
      <w:start w:val="1"/>
      <w:numFmt w:val="lowerLetter"/>
      <w:pStyle w:val="HAQuestionsL4H7"/>
      <w:lvlText w:val="%4."/>
      <w:lvlJc w:val="left"/>
      <w:pPr>
        <w:ind w:left="1440" w:hanging="360"/>
      </w:pPr>
      <w:rPr>
        <w:rFonts w:hint="default"/>
      </w:rPr>
    </w:lvl>
    <w:lvl w:ilvl="4">
      <w:start w:val="1"/>
      <w:numFmt w:val="lowerRoman"/>
      <w:pStyle w:val="HAQuestionsL5H8"/>
      <w:lvlText w:val="%5."/>
      <w:lvlJc w:val="left"/>
      <w:pPr>
        <w:ind w:left="1800" w:hanging="360"/>
      </w:pPr>
      <w:rPr>
        <w:rFonts w:hint="default"/>
      </w:rPr>
    </w:lvl>
    <w:lvl w:ilvl="5">
      <w:start w:val="1"/>
      <w:numFmt w:val="lowerLetter"/>
      <w:pStyle w:val="HAQuestionsL6H9"/>
      <w:lvlText w:val="%6."/>
      <w:lvlJc w:val="left"/>
      <w:pPr>
        <w:ind w:left="2160" w:hanging="360"/>
      </w:pPr>
      <w:rPr>
        <w:rFonts w:hint="default"/>
      </w:rPr>
    </w:lvl>
    <w:lvl w:ilvl="6">
      <w:start w:val="1"/>
      <w:numFmt w:val="lowerRoman"/>
      <w:pStyle w:val="HAQuestionsL7H10"/>
      <w:lvlText w:val="%7."/>
      <w:lvlJc w:val="left"/>
      <w:pPr>
        <w:ind w:left="2520" w:hanging="360"/>
      </w:pPr>
      <w:rPr>
        <w:rFonts w:hint="default"/>
      </w:rPr>
    </w:lvl>
    <w:lvl w:ilvl="7">
      <w:start w:val="1"/>
      <w:numFmt w:val="lowerLetter"/>
      <w:pStyle w:val="HAQuestionsL8H11"/>
      <w:lvlText w:val="%8."/>
      <w:lvlJc w:val="left"/>
      <w:pPr>
        <w:ind w:left="2880" w:hanging="360"/>
      </w:pPr>
      <w:rPr>
        <w:rFonts w:hint="default"/>
      </w:rPr>
    </w:lvl>
    <w:lvl w:ilvl="8">
      <w:start w:val="1"/>
      <w:numFmt w:val="lowerRoman"/>
      <w:pStyle w:val="HAQuestionsL9H12"/>
      <w:lvlText w:val="%9."/>
      <w:lvlJc w:val="left"/>
      <w:pPr>
        <w:ind w:left="3240" w:hanging="360"/>
      </w:pPr>
      <w:rPr>
        <w:rFonts w:hint="default"/>
      </w:rPr>
    </w:lvl>
  </w:abstractNum>
  <w:abstractNum w:abstractNumId="10" w15:restartNumberingAfterBreak="0">
    <w:nsid w:val="2D1C373C"/>
    <w:multiLevelType w:val="multilevel"/>
    <w:tmpl w:val="696E14D6"/>
    <w:styleLink w:val="HABullets"/>
    <w:lvl w:ilvl="0">
      <w:start w:val="1"/>
      <w:numFmt w:val="bullet"/>
      <w:pStyle w:val="L1HAHeading4"/>
      <w:lvlText w:val=""/>
      <w:lvlJc w:val="left"/>
      <w:pPr>
        <w:ind w:left="1080" w:hanging="360"/>
      </w:pPr>
      <w:rPr>
        <w:rFonts w:ascii="Symbol" w:hAnsi="Symbol" w:hint="default"/>
        <w:color w:val="auto"/>
      </w:rPr>
    </w:lvl>
    <w:lvl w:ilvl="1">
      <w:start w:val="1"/>
      <w:numFmt w:val="bullet"/>
      <w:pStyle w:val="L2HAHeading5"/>
      <w:lvlText w:val="–"/>
      <w:lvlJc w:val="left"/>
      <w:pPr>
        <w:ind w:left="1440" w:hanging="360"/>
      </w:pPr>
      <w:rPr>
        <w:rFonts w:ascii="Arial" w:hAnsi="Arial" w:hint="default"/>
        <w:color w:val="auto"/>
      </w:rPr>
    </w:lvl>
    <w:lvl w:ilvl="2">
      <w:start w:val="1"/>
      <w:numFmt w:val="bullet"/>
      <w:pStyle w:val="L3HAHeading6"/>
      <w:lvlText w:val=""/>
      <w:lvlJc w:val="left"/>
      <w:pPr>
        <w:ind w:left="1800" w:hanging="360"/>
      </w:pPr>
      <w:rPr>
        <w:rFonts w:ascii="Symbol" w:hAnsi="Symbol" w:hint="default"/>
        <w:color w:val="auto"/>
      </w:rPr>
    </w:lvl>
    <w:lvl w:ilvl="3">
      <w:start w:val="1"/>
      <w:numFmt w:val="bullet"/>
      <w:pStyle w:val="L4HAHeading7"/>
      <w:lvlText w:val=""/>
      <w:lvlJc w:val="left"/>
      <w:pPr>
        <w:ind w:left="2160" w:hanging="360"/>
      </w:pPr>
      <w:rPr>
        <w:rFonts w:ascii="Wingdings" w:hAnsi="Wingdings" w:hint="default"/>
        <w:color w:val="auto"/>
      </w:rPr>
    </w:lvl>
    <w:lvl w:ilvl="4">
      <w:start w:val="1"/>
      <w:numFmt w:val="bullet"/>
      <w:pStyle w:val="L5HAHeading8"/>
      <w:lvlText w:val=""/>
      <w:lvlJc w:val="left"/>
      <w:pPr>
        <w:ind w:left="2520" w:hanging="360"/>
      </w:pPr>
      <w:rPr>
        <w:rFonts w:ascii="Symbol" w:hAnsi="Symbol" w:hint="default"/>
        <w:color w:val="auto"/>
        <w:sz w:val="16"/>
      </w:rPr>
    </w:lvl>
    <w:lvl w:ilvl="5">
      <w:start w:val="1"/>
      <w:numFmt w:val="bullet"/>
      <w:pStyle w:val="L6HAHeading9"/>
      <w:lvlText w:val="–"/>
      <w:lvlJc w:val="left"/>
      <w:pPr>
        <w:ind w:left="2880" w:hanging="360"/>
      </w:pPr>
      <w:rPr>
        <w:rFonts w:ascii="Arial" w:hAnsi="Arial" w:hint="default"/>
        <w:color w:val="auto"/>
      </w:rPr>
    </w:lvl>
    <w:lvl w:ilvl="6">
      <w:start w:val="1"/>
      <w:numFmt w:val="bullet"/>
      <w:pStyle w:val="L7HAHeading10"/>
      <w:lvlText w:val=""/>
      <w:lvlJc w:val="left"/>
      <w:pPr>
        <w:ind w:left="3240" w:hanging="360"/>
      </w:pPr>
      <w:rPr>
        <w:rFonts w:ascii="Symbol" w:hAnsi="Symbol" w:hint="default"/>
        <w:color w:val="auto"/>
      </w:rPr>
    </w:lvl>
    <w:lvl w:ilvl="7">
      <w:start w:val="1"/>
      <w:numFmt w:val="bullet"/>
      <w:pStyle w:val="L8HAHeading11"/>
      <w:lvlText w:val="–"/>
      <w:lvlJc w:val="left"/>
      <w:pPr>
        <w:ind w:left="3600" w:hanging="360"/>
      </w:pPr>
      <w:rPr>
        <w:rFonts w:ascii="Arial" w:hAnsi="Arial" w:hint="default"/>
        <w:color w:val="auto"/>
      </w:rPr>
    </w:lvl>
    <w:lvl w:ilvl="8">
      <w:start w:val="1"/>
      <w:numFmt w:val="bullet"/>
      <w:pStyle w:val="L9HAHeading12"/>
      <w:lvlText w:val=""/>
      <w:lvlJc w:val="left"/>
      <w:pPr>
        <w:ind w:left="3960" w:hanging="360"/>
      </w:pPr>
      <w:rPr>
        <w:rFonts w:ascii="Symbol" w:hAnsi="Symbol" w:hint="default"/>
        <w:color w:val="auto"/>
      </w:rPr>
    </w:lvl>
  </w:abstractNum>
  <w:abstractNum w:abstractNumId="11" w15:restartNumberingAfterBreak="0">
    <w:nsid w:val="2E035F36"/>
    <w:multiLevelType w:val="hybridMultilevel"/>
    <w:tmpl w:val="D6FC3AB0"/>
    <w:lvl w:ilvl="0" w:tplc="CCDA812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B5319"/>
    <w:multiLevelType w:val="multilevel"/>
    <w:tmpl w:val="696E14D6"/>
    <w:numStyleLink w:val="HABullets"/>
  </w:abstractNum>
  <w:abstractNum w:abstractNumId="13" w15:restartNumberingAfterBreak="0">
    <w:nsid w:val="36E101BD"/>
    <w:multiLevelType w:val="multilevel"/>
    <w:tmpl w:val="696E14D6"/>
    <w:numStyleLink w:val="HABullets"/>
  </w:abstractNum>
  <w:abstractNum w:abstractNumId="14" w15:restartNumberingAfterBreak="0">
    <w:nsid w:val="383464F8"/>
    <w:multiLevelType w:val="multilevel"/>
    <w:tmpl w:val="696E14D6"/>
    <w:numStyleLink w:val="HABullets"/>
  </w:abstractNum>
  <w:abstractNum w:abstractNumId="15" w15:restartNumberingAfterBreak="0">
    <w:nsid w:val="38986742"/>
    <w:multiLevelType w:val="multilevel"/>
    <w:tmpl w:val="696E14D6"/>
    <w:numStyleLink w:val="HABullets"/>
  </w:abstractNum>
  <w:abstractNum w:abstractNumId="16" w15:restartNumberingAfterBreak="0">
    <w:nsid w:val="3EEF150B"/>
    <w:multiLevelType w:val="multilevel"/>
    <w:tmpl w:val="3796C2EE"/>
    <w:lvl w:ilvl="0">
      <w:start w:val="1"/>
      <w:numFmt w:val="bullet"/>
      <w:lvlText w:val=""/>
      <w:lvlJc w:val="left"/>
      <w:pPr>
        <w:ind w:left="360" w:hanging="360"/>
      </w:pPr>
      <w:rPr>
        <w:rFonts w:ascii="Symbol" w:hAnsi="Symbol" w:hint="default"/>
        <w:color w:val="262626" w:themeColor="text1" w:themeTint="D9"/>
      </w:rPr>
    </w:lvl>
    <w:lvl w:ilvl="1">
      <w:start w:val="1"/>
      <w:numFmt w:val="bullet"/>
      <w:lvlText w:val="–"/>
      <w:lvlJc w:val="left"/>
      <w:pPr>
        <w:ind w:left="720" w:hanging="360"/>
      </w:pPr>
      <w:rPr>
        <w:rFonts w:ascii="Arial" w:hAnsi="Aria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7CA66DF"/>
    <w:multiLevelType w:val="multilevel"/>
    <w:tmpl w:val="2258163C"/>
    <w:numStyleLink w:val="HANumbers"/>
  </w:abstractNum>
  <w:abstractNum w:abstractNumId="18" w15:restartNumberingAfterBreak="0">
    <w:nsid w:val="49297246"/>
    <w:multiLevelType w:val="multilevel"/>
    <w:tmpl w:val="2258163C"/>
    <w:numStyleLink w:val="HANumbers"/>
  </w:abstractNum>
  <w:abstractNum w:abstractNumId="19" w15:restartNumberingAfterBreak="0">
    <w:nsid w:val="496D1B06"/>
    <w:multiLevelType w:val="multilevel"/>
    <w:tmpl w:val="2258163C"/>
    <w:numStyleLink w:val="HANumbers"/>
  </w:abstractNum>
  <w:abstractNum w:abstractNumId="20" w15:restartNumberingAfterBreak="0">
    <w:nsid w:val="4E9869B4"/>
    <w:multiLevelType w:val="multilevel"/>
    <w:tmpl w:val="696E14D6"/>
    <w:numStyleLink w:val="HABullets"/>
  </w:abstractNum>
  <w:abstractNum w:abstractNumId="21" w15:restartNumberingAfterBreak="0">
    <w:nsid w:val="5F2850DC"/>
    <w:multiLevelType w:val="multilevel"/>
    <w:tmpl w:val="696E14D6"/>
    <w:numStyleLink w:val="HABullets"/>
  </w:abstractNum>
  <w:abstractNum w:abstractNumId="22" w15:restartNumberingAfterBreak="0">
    <w:nsid w:val="5F340B79"/>
    <w:multiLevelType w:val="multilevel"/>
    <w:tmpl w:val="696E14D6"/>
    <w:numStyleLink w:val="HABullets"/>
  </w:abstractNum>
  <w:abstractNum w:abstractNumId="23" w15:restartNumberingAfterBreak="0">
    <w:nsid w:val="62D37E1F"/>
    <w:multiLevelType w:val="multilevel"/>
    <w:tmpl w:val="7A4650AC"/>
    <w:lvl w:ilvl="0">
      <w:start w:val="1"/>
      <w:numFmt w:val="bullet"/>
      <w:lvlText w:val=""/>
      <w:lvlJc w:val="left"/>
      <w:pPr>
        <w:ind w:left="1080" w:hanging="360"/>
      </w:pPr>
      <w:rPr>
        <w:rFonts w:ascii="Symbol" w:hAnsi="Symbol" w:hint="default"/>
        <w:color w:val="auto"/>
      </w:rPr>
    </w:lvl>
    <w:lvl w:ilvl="1">
      <w:start w:val="1"/>
      <w:numFmt w:val="bullet"/>
      <w:lvlText w:val="–"/>
      <w:lvlJc w:val="left"/>
      <w:pPr>
        <w:ind w:left="1440" w:hanging="360"/>
      </w:pPr>
      <w:rPr>
        <w:rFonts w:ascii="Arial" w:hAnsi="Arial" w:hint="default"/>
        <w:color w:val="auto"/>
      </w:rPr>
    </w:lvl>
    <w:lvl w:ilvl="2">
      <w:start w:val="1"/>
      <w:numFmt w:val="bullet"/>
      <w:pStyle w:val="Heading3"/>
      <w:lvlText w:val=""/>
      <w:lvlJc w:val="left"/>
      <w:pPr>
        <w:ind w:left="1800" w:hanging="360"/>
      </w:pPr>
      <w:rPr>
        <w:rFonts w:ascii="Symbol" w:hAnsi="Symbol" w:hint="default"/>
        <w:color w:val="auto"/>
      </w:rPr>
    </w:lvl>
    <w:lvl w:ilvl="3">
      <w:start w:val="1"/>
      <w:numFmt w:val="bullet"/>
      <w:pStyle w:val="Heading4"/>
      <w:lvlText w:val=""/>
      <w:lvlJc w:val="left"/>
      <w:pPr>
        <w:ind w:left="2160" w:hanging="360"/>
      </w:pPr>
      <w:rPr>
        <w:rFonts w:ascii="Wingdings" w:hAnsi="Wingdings" w:hint="default"/>
        <w:color w:val="auto"/>
      </w:rPr>
    </w:lvl>
    <w:lvl w:ilvl="4">
      <w:start w:val="1"/>
      <w:numFmt w:val="bullet"/>
      <w:lvlText w:val=""/>
      <w:lvlJc w:val="left"/>
      <w:pPr>
        <w:ind w:left="2520" w:hanging="360"/>
      </w:pPr>
      <w:rPr>
        <w:rFonts w:ascii="Symbol" w:hAnsi="Symbol" w:hint="default"/>
        <w:color w:val="auto"/>
        <w:sz w:val="16"/>
      </w:rPr>
    </w:lvl>
    <w:lvl w:ilvl="5">
      <w:start w:val="1"/>
      <w:numFmt w:val="bullet"/>
      <w:lvlText w:val="–"/>
      <w:lvlJc w:val="left"/>
      <w:pPr>
        <w:ind w:left="2880" w:hanging="360"/>
      </w:pPr>
      <w:rPr>
        <w:rFonts w:ascii="Arial" w:hAnsi="Arial" w:hint="default"/>
        <w:color w:val="auto"/>
      </w:rPr>
    </w:lvl>
    <w:lvl w:ilvl="6">
      <w:start w:val="1"/>
      <w:numFmt w:val="bullet"/>
      <w:lvlText w:val="–"/>
      <w:lvlJc w:val="left"/>
      <w:pPr>
        <w:ind w:left="3240" w:hanging="360"/>
      </w:pPr>
      <w:rPr>
        <w:rFonts w:ascii="Arial" w:hAnsi="Arial" w:hint="default"/>
        <w:color w:val="auto"/>
      </w:rPr>
    </w:lvl>
    <w:lvl w:ilvl="7">
      <w:start w:val="1"/>
      <w:numFmt w:val="bullet"/>
      <w:lvlText w:val="–"/>
      <w:lvlJc w:val="left"/>
      <w:pPr>
        <w:ind w:left="3600" w:hanging="360"/>
      </w:pPr>
      <w:rPr>
        <w:rFonts w:ascii="Arial" w:hAnsi="Arial" w:hint="default"/>
        <w:color w:val="auto"/>
      </w:rPr>
    </w:lvl>
    <w:lvl w:ilvl="8">
      <w:start w:val="1"/>
      <w:numFmt w:val="bullet"/>
      <w:lvlText w:val="–"/>
      <w:lvlJc w:val="left"/>
      <w:pPr>
        <w:ind w:left="3960" w:hanging="360"/>
      </w:pPr>
      <w:rPr>
        <w:rFonts w:ascii="Arial" w:hAnsi="Arial" w:hint="default"/>
        <w:color w:val="auto"/>
      </w:rPr>
    </w:lvl>
  </w:abstractNum>
  <w:abstractNum w:abstractNumId="24" w15:restartNumberingAfterBreak="0">
    <w:nsid w:val="651102D7"/>
    <w:multiLevelType w:val="multilevel"/>
    <w:tmpl w:val="DD5A6664"/>
    <w:lvl w:ilvl="0">
      <w:start w:val="1"/>
      <w:numFmt w:val="bullet"/>
      <w:lvlText w:val=""/>
      <w:lvlJc w:val="left"/>
      <w:pPr>
        <w:ind w:left="1080" w:hanging="360"/>
      </w:pPr>
      <w:rPr>
        <w:rFonts w:ascii="Symbol" w:hAnsi="Symbol" w:hint="default"/>
        <w:color w:val="auto"/>
      </w:rPr>
    </w:lvl>
    <w:lvl w:ilvl="1">
      <w:start w:val="1"/>
      <w:numFmt w:val="bullet"/>
      <w:lvlText w:val="–"/>
      <w:lvlJc w:val="left"/>
      <w:pPr>
        <w:ind w:left="1440" w:hanging="360"/>
      </w:pPr>
      <w:rPr>
        <w:rFonts w:ascii="Arial" w:hAnsi="Arial" w:hint="default"/>
        <w:color w:val="auto"/>
      </w:rPr>
    </w:lvl>
    <w:lvl w:ilvl="2">
      <w:start w:val="1"/>
      <w:numFmt w:val="bullet"/>
      <w:lvlText w:val=""/>
      <w:lvlJc w:val="left"/>
      <w:pPr>
        <w:ind w:left="1800" w:hanging="360"/>
      </w:pPr>
      <w:rPr>
        <w:rFonts w:ascii="Symbol" w:hAnsi="Symbol" w:hint="default"/>
        <w:color w:val="auto"/>
      </w:rPr>
    </w:lvl>
    <w:lvl w:ilvl="3">
      <w:start w:val="1"/>
      <w:numFmt w:val="bullet"/>
      <w:lvlText w:val=""/>
      <w:lvlJc w:val="left"/>
      <w:pPr>
        <w:ind w:left="2160" w:hanging="360"/>
      </w:pPr>
      <w:rPr>
        <w:rFonts w:ascii="Wingdings" w:hAnsi="Wingdings" w:hint="default"/>
        <w:color w:val="auto"/>
      </w:rPr>
    </w:lvl>
    <w:lvl w:ilvl="4">
      <w:start w:val="1"/>
      <w:numFmt w:val="bullet"/>
      <w:lvlText w:val=""/>
      <w:lvlJc w:val="left"/>
      <w:pPr>
        <w:ind w:left="2520" w:hanging="360"/>
      </w:pPr>
      <w:rPr>
        <w:rFonts w:ascii="Symbol" w:hAnsi="Symbol" w:hint="default"/>
        <w:color w:val="auto"/>
        <w:sz w:val="16"/>
      </w:rPr>
    </w:lvl>
    <w:lvl w:ilvl="5">
      <w:start w:val="1"/>
      <w:numFmt w:val="bullet"/>
      <w:lvlText w:val="–"/>
      <w:lvlJc w:val="left"/>
      <w:pPr>
        <w:ind w:left="2880" w:hanging="360"/>
      </w:pPr>
      <w:rPr>
        <w:rFonts w:ascii="Arial" w:hAnsi="Arial" w:hint="default"/>
        <w:color w:val="auto"/>
      </w:rPr>
    </w:lvl>
    <w:lvl w:ilvl="6">
      <w:start w:val="1"/>
      <w:numFmt w:val="bullet"/>
      <w:lvlText w:val="–"/>
      <w:lvlJc w:val="left"/>
      <w:pPr>
        <w:ind w:left="3240" w:hanging="360"/>
      </w:pPr>
      <w:rPr>
        <w:rFonts w:ascii="Arial" w:hAnsi="Arial" w:hint="default"/>
        <w:color w:val="auto"/>
      </w:rPr>
    </w:lvl>
    <w:lvl w:ilvl="7">
      <w:start w:val="1"/>
      <w:numFmt w:val="bullet"/>
      <w:lvlText w:val="–"/>
      <w:lvlJc w:val="left"/>
      <w:pPr>
        <w:ind w:left="3600" w:hanging="360"/>
      </w:pPr>
      <w:rPr>
        <w:rFonts w:ascii="Arial" w:hAnsi="Arial" w:hint="default"/>
        <w:color w:val="auto"/>
      </w:rPr>
    </w:lvl>
    <w:lvl w:ilvl="8">
      <w:start w:val="1"/>
      <w:numFmt w:val="bullet"/>
      <w:lvlText w:val="–"/>
      <w:lvlJc w:val="left"/>
      <w:pPr>
        <w:ind w:left="3960" w:hanging="360"/>
      </w:pPr>
      <w:rPr>
        <w:rFonts w:ascii="Arial" w:hAnsi="Arial" w:hint="default"/>
        <w:color w:val="auto"/>
      </w:rPr>
    </w:lvl>
  </w:abstractNum>
  <w:abstractNum w:abstractNumId="25" w15:restartNumberingAfterBreak="0">
    <w:nsid w:val="70431B7D"/>
    <w:multiLevelType w:val="multilevel"/>
    <w:tmpl w:val="2258163C"/>
    <w:numStyleLink w:val="HANumbers"/>
  </w:abstractNum>
  <w:abstractNum w:abstractNumId="26" w15:restartNumberingAfterBreak="0">
    <w:nsid w:val="73EA3004"/>
    <w:multiLevelType w:val="multilevel"/>
    <w:tmpl w:val="696E14D6"/>
    <w:numStyleLink w:val="HABullets"/>
  </w:abstractNum>
  <w:abstractNum w:abstractNumId="27" w15:restartNumberingAfterBreak="0">
    <w:nsid w:val="75811B80"/>
    <w:multiLevelType w:val="multilevel"/>
    <w:tmpl w:val="696E14D6"/>
    <w:numStyleLink w:val="HABullets"/>
  </w:abstractNum>
  <w:abstractNum w:abstractNumId="28" w15:restartNumberingAfterBreak="0">
    <w:nsid w:val="7B681676"/>
    <w:multiLevelType w:val="multilevel"/>
    <w:tmpl w:val="696E14D6"/>
    <w:numStyleLink w:val="HABullets"/>
  </w:abstractNum>
  <w:num w:numId="1" w16cid:durableId="663237504">
    <w:abstractNumId w:val="0"/>
  </w:num>
  <w:num w:numId="2" w16cid:durableId="1407875515">
    <w:abstractNumId w:val="16"/>
  </w:num>
  <w:num w:numId="3" w16cid:durableId="186335536">
    <w:abstractNumId w:val="24"/>
  </w:num>
  <w:num w:numId="4" w16cid:durableId="1096830016">
    <w:abstractNumId w:val="10"/>
  </w:num>
  <w:num w:numId="5" w16cid:durableId="162277911">
    <w:abstractNumId w:val="26"/>
  </w:num>
  <w:num w:numId="6" w16cid:durableId="515577142">
    <w:abstractNumId w:val="23"/>
  </w:num>
  <w:num w:numId="7" w16cid:durableId="642537719">
    <w:abstractNumId w:val="14"/>
  </w:num>
  <w:num w:numId="8" w16cid:durableId="805585649">
    <w:abstractNumId w:val="28"/>
  </w:num>
  <w:num w:numId="9" w16cid:durableId="1705590920">
    <w:abstractNumId w:val="20"/>
  </w:num>
  <w:num w:numId="10" w16cid:durableId="457994473">
    <w:abstractNumId w:val="27"/>
  </w:num>
  <w:num w:numId="11" w16cid:durableId="992412876">
    <w:abstractNumId w:val="15"/>
  </w:num>
  <w:num w:numId="12" w16cid:durableId="1487624759">
    <w:abstractNumId w:val="13"/>
  </w:num>
  <w:num w:numId="13" w16cid:durableId="1051270109">
    <w:abstractNumId w:val="12"/>
  </w:num>
  <w:num w:numId="14" w16cid:durableId="90712483">
    <w:abstractNumId w:val="8"/>
  </w:num>
  <w:num w:numId="15" w16cid:durableId="1055007738">
    <w:abstractNumId w:val="22"/>
  </w:num>
  <w:num w:numId="16" w16cid:durableId="932278640">
    <w:abstractNumId w:val="5"/>
  </w:num>
  <w:num w:numId="17" w16cid:durableId="1760566994">
    <w:abstractNumId w:val="6"/>
  </w:num>
  <w:num w:numId="18" w16cid:durableId="62875260">
    <w:abstractNumId w:val="9"/>
  </w:num>
  <w:num w:numId="19" w16cid:durableId="2041778480">
    <w:abstractNumId w:val="1"/>
  </w:num>
  <w:num w:numId="20" w16cid:durableId="767458763">
    <w:abstractNumId w:val="7"/>
  </w:num>
  <w:num w:numId="21" w16cid:durableId="2018651604">
    <w:abstractNumId w:val="18"/>
  </w:num>
  <w:num w:numId="22" w16cid:durableId="1438522457">
    <w:abstractNumId w:val="19"/>
  </w:num>
  <w:num w:numId="23" w16cid:durableId="182718617">
    <w:abstractNumId w:val="2"/>
  </w:num>
  <w:num w:numId="24" w16cid:durableId="2074690668">
    <w:abstractNumId w:val="4"/>
  </w:num>
  <w:num w:numId="25" w16cid:durableId="1988702223">
    <w:abstractNumId w:val="25"/>
  </w:num>
  <w:num w:numId="26" w16cid:durableId="432627296">
    <w:abstractNumId w:val="17"/>
  </w:num>
  <w:num w:numId="27" w16cid:durableId="336857071">
    <w:abstractNumId w:val="3"/>
  </w:num>
  <w:num w:numId="28" w16cid:durableId="752048776">
    <w:abstractNumId w:val="21"/>
  </w:num>
  <w:num w:numId="29" w16cid:durableId="5903615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2A"/>
    <w:rsid w:val="000130EA"/>
    <w:rsid w:val="00013783"/>
    <w:rsid w:val="00040A40"/>
    <w:rsid w:val="00042CBF"/>
    <w:rsid w:val="00067F71"/>
    <w:rsid w:val="00084667"/>
    <w:rsid w:val="000A6ADD"/>
    <w:rsid w:val="000C57D4"/>
    <w:rsid w:val="0010031B"/>
    <w:rsid w:val="001640BA"/>
    <w:rsid w:val="00176D53"/>
    <w:rsid w:val="001878EB"/>
    <w:rsid w:val="001909CE"/>
    <w:rsid w:val="001A14B7"/>
    <w:rsid w:val="001C0FE1"/>
    <w:rsid w:val="001C2BDD"/>
    <w:rsid w:val="001D1B71"/>
    <w:rsid w:val="001E2BFF"/>
    <w:rsid w:val="002108D4"/>
    <w:rsid w:val="00282827"/>
    <w:rsid w:val="002A1B7E"/>
    <w:rsid w:val="002C7960"/>
    <w:rsid w:val="002F0291"/>
    <w:rsid w:val="002F0CFA"/>
    <w:rsid w:val="002F1EE2"/>
    <w:rsid w:val="0031168A"/>
    <w:rsid w:val="003376DE"/>
    <w:rsid w:val="00362AF2"/>
    <w:rsid w:val="00373041"/>
    <w:rsid w:val="00382A31"/>
    <w:rsid w:val="00391524"/>
    <w:rsid w:val="003B365D"/>
    <w:rsid w:val="003B3BB0"/>
    <w:rsid w:val="003B6E48"/>
    <w:rsid w:val="003D095E"/>
    <w:rsid w:val="003D32C5"/>
    <w:rsid w:val="003D5FCC"/>
    <w:rsid w:val="003D7D49"/>
    <w:rsid w:val="003F58D3"/>
    <w:rsid w:val="004157E2"/>
    <w:rsid w:val="00430A91"/>
    <w:rsid w:val="00441609"/>
    <w:rsid w:val="00451C57"/>
    <w:rsid w:val="00455CEB"/>
    <w:rsid w:val="00467D69"/>
    <w:rsid w:val="00480536"/>
    <w:rsid w:val="004B5067"/>
    <w:rsid w:val="004B5575"/>
    <w:rsid w:val="004B6464"/>
    <w:rsid w:val="004C15F3"/>
    <w:rsid w:val="004C79B2"/>
    <w:rsid w:val="0050662A"/>
    <w:rsid w:val="005135C7"/>
    <w:rsid w:val="0051566E"/>
    <w:rsid w:val="00527F16"/>
    <w:rsid w:val="0053254D"/>
    <w:rsid w:val="00532AA7"/>
    <w:rsid w:val="00534F78"/>
    <w:rsid w:val="00540223"/>
    <w:rsid w:val="00541C9E"/>
    <w:rsid w:val="00547937"/>
    <w:rsid w:val="0056443B"/>
    <w:rsid w:val="00573C1A"/>
    <w:rsid w:val="005821D0"/>
    <w:rsid w:val="00595BB4"/>
    <w:rsid w:val="005A5EB5"/>
    <w:rsid w:val="00603403"/>
    <w:rsid w:val="006378FB"/>
    <w:rsid w:val="006516A8"/>
    <w:rsid w:val="00654D0A"/>
    <w:rsid w:val="006650FA"/>
    <w:rsid w:val="006832A5"/>
    <w:rsid w:val="006913DF"/>
    <w:rsid w:val="0069357C"/>
    <w:rsid w:val="00693F8A"/>
    <w:rsid w:val="006B0232"/>
    <w:rsid w:val="006D12EA"/>
    <w:rsid w:val="0070090C"/>
    <w:rsid w:val="007175D8"/>
    <w:rsid w:val="007449B8"/>
    <w:rsid w:val="007767E2"/>
    <w:rsid w:val="007C3878"/>
    <w:rsid w:val="007C641A"/>
    <w:rsid w:val="007C6DC9"/>
    <w:rsid w:val="007C781F"/>
    <w:rsid w:val="0082590C"/>
    <w:rsid w:val="00826462"/>
    <w:rsid w:val="00833C7F"/>
    <w:rsid w:val="00842D0C"/>
    <w:rsid w:val="00845DF1"/>
    <w:rsid w:val="008869EE"/>
    <w:rsid w:val="0089291E"/>
    <w:rsid w:val="008A1412"/>
    <w:rsid w:val="008A44EE"/>
    <w:rsid w:val="008C17E3"/>
    <w:rsid w:val="008E09BA"/>
    <w:rsid w:val="008E350C"/>
    <w:rsid w:val="00905146"/>
    <w:rsid w:val="00960B74"/>
    <w:rsid w:val="0096501F"/>
    <w:rsid w:val="0096531E"/>
    <w:rsid w:val="0099370B"/>
    <w:rsid w:val="009A1F8F"/>
    <w:rsid w:val="009B20A8"/>
    <w:rsid w:val="009B41A4"/>
    <w:rsid w:val="009B6DBE"/>
    <w:rsid w:val="009C0A0A"/>
    <w:rsid w:val="00A16F46"/>
    <w:rsid w:val="00A72F68"/>
    <w:rsid w:val="00A7451B"/>
    <w:rsid w:val="00A84600"/>
    <w:rsid w:val="00A957C3"/>
    <w:rsid w:val="00AA1D65"/>
    <w:rsid w:val="00AA2778"/>
    <w:rsid w:val="00AA42C1"/>
    <w:rsid w:val="00AC1975"/>
    <w:rsid w:val="00AE4E1E"/>
    <w:rsid w:val="00AF0BD5"/>
    <w:rsid w:val="00B0268B"/>
    <w:rsid w:val="00B07694"/>
    <w:rsid w:val="00B15152"/>
    <w:rsid w:val="00B22F5E"/>
    <w:rsid w:val="00B533C7"/>
    <w:rsid w:val="00B62C28"/>
    <w:rsid w:val="00B6565A"/>
    <w:rsid w:val="00B7253A"/>
    <w:rsid w:val="00B73B31"/>
    <w:rsid w:val="00B86098"/>
    <w:rsid w:val="00B9348C"/>
    <w:rsid w:val="00B96C76"/>
    <w:rsid w:val="00BE02BC"/>
    <w:rsid w:val="00BF2AF4"/>
    <w:rsid w:val="00BF4E29"/>
    <w:rsid w:val="00BF7B93"/>
    <w:rsid w:val="00C004E5"/>
    <w:rsid w:val="00C0178D"/>
    <w:rsid w:val="00C231B4"/>
    <w:rsid w:val="00C35DC9"/>
    <w:rsid w:val="00C37C26"/>
    <w:rsid w:val="00C42783"/>
    <w:rsid w:val="00C42925"/>
    <w:rsid w:val="00C43802"/>
    <w:rsid w:val="00C8128E"/>
    <w:rsid w:val="00C95E96"/>
    <w:rsid w:val="00C96A6F"/>
    <w:rsid w:val="00CA6290"/>
    <w:rsid w:val="00CB1800"/>
    <w:rsid w:val="00CC35FC"/>
    <w:rsid w:val="00D06DB5"/>
    <w:rsid w:val="00D22F8B"/>
    <w:rsid w:val="00D44C14"/>
    <w:rsid w:val="00D6561C"/>
    <w:rsid w:val="00D87BE2"/>
    <w:rsid w:val="00D90EC8"/>
    <w:rsid w:val="00DB7AB7"/>
    <w:rsid w:val="00DC05B0"/>
    <w:rsid w:val="00DC3D1C"/>
    <w:rsid w:val="00DD0EFB"/>
    <w:rsid w:val="00E11A20"/>
    <w:rsid w:val="00E144B9"/>
    <w:rsid w:val="00E4611E"/>
    <w:rsid w:val="00E50AFC"/>
    <w:rsid w:val="00E52E80"/>
    <w:rsid w:val="00E72A18"/>
    <w:rsid w:val="00E74361"/>
    <w:rsid w:val="00E83FF6"/>
    <w:rsid w:val="00E85BF9"/>
    <w:rsid w:val="00E92545"/>
    <w:rsid w:val="00EA25E5"/>
    <w:rsid w:val="00EB0900"/>
    <w:rsid w:val="00EB5157"/>
    <w:rsid w:val="00EC79DF"/>
    <w:rsid w:val="00ED00B9"/>
    <w:rsid w:val="00ED2692"/>
    <w:rsid w:val="00ED4FB5"/>
    <w:rsid w:val="00EE31E8"/>
    <w:rsid w:val="00EF6908"/>
    <w:rsid w:val="00F06DFC"/>
    <w:rsid w:val="00F23F8E"/>
    <w:rsid w:val="00F82D9A"/>
    <w:rsid w:val="00F870D1"/>
    <w:rsid w:val="00FB633A"/>
    <w:rsid w:val="00FB6963"/>
    <w:rsid w:val="00FC001A"/>
    <w:rsid w:val="00FC74F9"/>
    <w:rsid w:val="1CB5336E"/>
    <w:rsid w:val="5E9C19E8"/>
    <w:rsid w:val="733916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CF76"/>
  <w15:chartTrackingRefBased/>
  <w15:docId w15:val="{0ACF2244-6844-4724-9E69-8438724B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B93"/>
  </w:style>
  <w:style w:type="paragraph" w:styleId="Heading1">
    <w:name w:val="heading 1"/>
    <w:basedOn w:val="Normal"/>
    <w:next w:val="Normal"/>
    <w:link w:val="Heading1Char"/>
    <w:uiPriority w:val="9"/>
    <w:qFormat/>
    <w:rsid w:val="00BF7B93"/>
    <w:pPr>
      <w:keepNext/>
      <w:keepLines/>
      <w:pBdr>
        <w:bottom w:val="single" w:sz="2" w:space="1" w:color="0079A3" w:themeColor="accent1"/>
      </w:pBdr>
      <w:spacing w:before="240" w:after="0" w:line="276" w:lineRule="auto"/>
      <w:outlineLvl w:val="0"/>
    </w:pPr>
    <w:rPr>
      <w:rFonts w:asciiTheme="majorHAnsi" w:eastAsiaTheme="majorEastAsia" w:hAnsiTheme="majorHAnsi" w:cstheme="majorBidi"/>
      <w:b/>
      <w:color w:val="1D3160" w:themeColor="accent2"/>
      <w:sz w:val="36"/>
      <w:szCs w:val="32"/>
    </w:rPr>
  </w:style>
  <w:style w:type="paragraph" w:styleId="Heading3">
    <w:name w:val="heading 3"/>
    <w:basedOn w:val="Normal"/>
    <w:next w:val="Normal"/>
    <w:link w:val="Heading3Char"/>
    <w:uiPriority w:val="9"/>
    <w:semiHidden/>
    <w:unhideWhenUsed/>
    <w:qFormat/>
    <w:rsid w:val="00BF7B93"/>
    <w:pPr>
      <w:keepNext/>
      <w:keepLines/>
      <w:numPr>
        <w:ilvl w:val="2"/>
        <w:numId w:val="6"/>
      </w:numPr>
      <w:spacing w:before="40" w:after="0"/>
      <w:outlineLvl w:val="2"/>
    </w:pPr>
    <w:rPr>
      <w:rFonts w:asciiTheme="majorHAnsi" w:eastAsiaTheme="majorEastAsia" w:hAnsiTheme="majorHAnsi" w:cstheme="majorBidi"/>
      <w:color w:val="003C51" w:themeColor="accent1" w:themeShade="7F"/>
      <w:sz w:val="24"/>
      <w:szCs w:val="24"/>
    </w:rPr>
  </w:style>
  <w:style w:type="paragraph" w:styleId="Heading4">
    <w:name w:val="heading 4"/>
    <w:basedOn w:val="Normal"/>
    <w:next w:val="Normal"/>
    <w:link w:val="Heading4Char"/>
    <w:uiPriority w:val="9"/>
    <w:semiHidden/>
    <w:unhideWhenUsed/>
    <w:qFormat/>
    <w:rsid w:val="00BF7B93"/>
    <w:pPr>
      <w:keepNext/>
      <w:keepLines/>
      <w:numPr>
        <w:ilvl w:val="3"/>
        <w:numId w:val="6"/>
      </w:numPr>
      <w:spacing w:before="40" w:after="0"/>
      <w:outlineLvl w:val="3"/>
    </w:pPr>
    <w:rPr>
      <w:rFonts w:asciiTheme="majorHAnsi" w:eastAsiaTheme="majorEastAsia" w:hAnsiTheme="majorHAnsi" w:cstheme="majorBidi"/>
      <w:i/>
      <w:iCs/>
      <w:color w:val="005A7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B93"/>
    <w:rPr>
      <w:rFonts w:asciiTheme="majorHAnsi" w:eastAsiaTheme="majorEastAsia" w:hAnsiTheme="majorHAnsi" w:cstheme="majorBidi"/>
      <w:b/>
      <w:color w:val="1D3160" w:themeColor="accent2"/>
      <w:sz w:val="36"/>
      <w:szCs w:val="32"/>
    </w:rPr>
  </w:style>
  <w:style w:type="paragraph" w:customStyle="1" w:styleId="ProposalTitle">
    <w:name w:val="Proposal Title"/>
    <w:next w:val="ProposalSubtitle"/>
    <w:qFormat/>
    <w:rsid w:val="00BF7B93"/>
    <w:pPr>
      <w:spacing w:before="120"/>
    </w:pPr>
    <w:rPr>
      <w:rFonts w:asciiTheme="majorHAnsi" w:eastAsiaTheme="majorEastAsia" w:hAnsiTheme="majorHAnsi" w:cstheme="majorBidi"/>
      <w:b/>
      <w:color w:val="1D3160" w:themeColor="accent2"/>
      <w:sz w:val="36"/>
      <w:szCs w:val="32"/>
    </w:rPr>
  </w:style>
  <w:style w:type="paragraph" w:customStyle="1" w:styleId="ProjectProposal">
    <w:name w:val="Project Proposal"/>
    <w:next w:val="ProposalTitle"/>
    <w:qFormat/>
    <w:rsid w:val="00BF7B93"/>
    <w:pPr>
      <w:pBdr>
        <w:bottom w:val="single" w:sz="2" w:space="1" w:color="0079A3" w:themeColor="accent1"/>
      </w:pBdr>
    </w:pPr>
    <w:rPr>
      <w:rFonts w:asciiTheme="majorHAnsi" w:eastAsiaTheme="majorEastAsia" w:hAnsiTheme="majorHAnsi" w:cstheme="majorBidi"/>
      <w:b/>
      <w:color w:val="1D3160" w:themeColor="accent2"/>
      <w:sz w:val="36"/>
      <w:szCs w:val="32"/>
    </w:rPr>
  </w:style>
  <w:style w:type="paragraph" w:customStyle="1" w:styleId="ProposalSubtitle">
    <w:name w:val="Proposal Subtitle"/>
    <w:basedOn w:val="Normal"/>
    <w:qFormat/>
    <w:rsid w:val="00BF7B93"/>
    <w:rPr>
      <w:color w:val="1D3160" w:themeColor="accent2"/>
      <w:sz w:val="32"/>
    </w:rPr>
  </w:style>
  <w:style w:type="paragraph" w:customStyle="1" w:styleId="HAInstructions">
    <w:name w:val="HA Instructions"/>
    <w:basedOn w:val="Normal"/>
    <w:qFormat/>
    <w:rsid w:val="00BF7B93"/>
    <w:pPr>
      <w:spacing w:line="240" w:lineRule="auto"/>
      <w:jc w:val="right"/>
    </w:pPr>
    <w:rPr>
      <w:sz w:val="18"/>
    </w:rPr>
  </w:style>
  <w:style w:type="character" w:styleId="Hyperlink">
    <w:name w:val="Hyperlink"/>
    <w:basedOn w:val="DefaultParagraphFont"/>
    <w:uiPriority w:val="99"/>
    <w:unhideWhenUsed/>
    <w:rsid w:val="00BF7B93"/>
    <w:rPr>
      <w:color w:val="0079A3" w:themeColor="hyperlink"/>
      <w:u w:val="single"/>
    </w:rPr>
  </w:style>
  <w:style w:type="character" w:styleId="UnresolvedMention">
    <w:name w:val="Unresolved Mention"/>
    <w:basedOn w:val="DefaultParagraphFont"/>
    <w:uiPriority w:val="99"/>
    <w:semiHidden/>
    <w:unhideWhenUsed/>
    <w:rsid w:val="00BF7B93"/>
    <w:rPr>
      <w:color w:val="605E5C"/>
      <w:shd w:val="clear" w:color="auto" w:fill="E1DFDD"/>
    </w:rPr>
  </w:style>
  <w:style w:type="paragraph" w:styleId="Header">
    <w:name w:val="header"/>
    <w:basedOn w:val="Normal"/>
    <w:link w:val="HeaderChar"/>
    <w:uiPriority w:val="99"/>
    <w:unhideWhenUsed/>
    <w:rsid w:val="00BF7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B93"/>
  </w:style>
  <w:style w:type="paragraph" w:styleId="Footer">
    <w:name w:val="footer"/>
    <w:basedOn w:val="Normal"/>
    <w:link w:val="FooterChar"/>
    <w:uiPriority w:val="99"/>
    <w:unhideWhenUsed/>
    <w:rsid w:val="00BF7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B93"/>
  </w:style>
  <w:style w:type="paragraph" w:customStyle="1" w:styleId="SubjectTitle">
    <w:name w:val="Subject Title"/>
    <w:basedOn w:val="Normal"/>
    <w:qFormat/>
    <w:rsid w:val="00BF7B93"/>
    <w:pPr>
      <w:pBdr>
        <w:bottom w:val="single" w:sz="4" w:space="1" w:color="0079A3" w:themeColor="accent1"/>
      </w:pBdr>
      <w:spacing w:after="0"/>
    </w:pPr>
    <w:rPr>
      <w:b/>
      <w:color w:val="1D3160" w:themeColor="accent2"/>
      <w:sz w:val="28"/>
    </w:rPr>
  </w:style>
  <w:style w:type="paragraph" w:customStyle="1" w:styleId="SubjectSubtitle">
    <w:name w:val="Subject Subtitle"/>
    <w:basedOn w:val="Normal"/>
    <w:qFormat/>
    <w:rsid w:val="00BF7B93"/>
    <w:pPr>
      <w:spacing w:before="80" w:after="400" w:line="240" w:lineRule="auto"/>
    </w:pPr>
    <w:rPr>
      <w:rFonts w:asciiTheme="majorHAnsi" w:hAnsiTheme="majorHAnsi"/>
      <w:b/>
      <w:color w:val="1D3160" w:themeColor="accent2"/>
      <w:sz w:val="26"/>
    </w:rPr>
  </w:style>
  <w:style w:type="paragraph" w:customStyle="1" w:styleId="HAHeading1MainHeading">
    <w:name w:val="HA Heading 1 Main Heading"/>
    <w:basedOn w:val="Normal"/>
    <w:qFormat/>
    <w:rsid w:val="00BF7B93"/>
    <w:pPr>
      <w:pBdr>
        <w:top w:val="single" w:sz="4" w:space="2" w:color="0079A3" w:themeColor="accent1"/>
        <w:bottom w:val="single" w:sz="4" w:space="4" w:color="0079A3" w:themeColor="accent1"/>
      </w:pBdr>
      <w:spacing w:before="480" w:after="240"/>
    </w:pPr>
    <w:rPr>
      <w:rFonts w:asciiTheme="majorHAnsi" w:hAnsiTheme="majorHAnsi"/>
      <w:b/>
      <w:color w:val="1D3160" w:themeColor="accent2"/>
      <w:sz w:val="24"/>
    </w:rPr>
  </w:style>
  <w:style w:type="paragraph" w:customStyle="1" w:styleId="HAHeading2Subtitle">
    <w:name w:val="HA Heading 2 Subtitle"/>
    <w:basedOn w:val="Normal"/>
    <w:next w:val="L1HAHeading4"/>
    <w:qFormat/>
    <w:rsid w:val="00BF7B93"/>
    <w:pPr>
      <w:spacing w:before="360" w:after="120" w:line="240" w:lineRule="auto"/>
      <w:ind w:left="720"/>
    </w:pPr>
    <w:rPr>
      <w:b/>
      <w:i/>
      <w:color w:val="1D3160" w:themeColor="accent2"/>
    </w:rPr>
  </w:style>
  <w:style w:type="paragraph" w:customStyle="1" w:styleId="L1HAHeading4">
    <w:name w:val="L1 HA Heading 4"/>
    <w:qFormat/>
    <w:rsid w:val="00BF7B93"/>
    <w:pPr>
      <w:numPr>
        <w:numId w:val="28"/>
      </w:numPr>
      <w:spacing w:after="120" w:line="240" w:lineRule="auto"/>
    </w:pPr>
  </w:style>
  <w:style w:type="character" w:customStyle="1" w:styleId="Heading3Char">
    <w:name w:val="Heading 3 Char"/>
    <w:basedOn w:val="DefaultParagraphFont"/>
    <w:link w:val="Heading3"/>
    <w:uiPriority w:val="9"/>
    <w:semiHidden/>
    <w:rsid w:val="00BF7B93"/>
    <w:rPr>
      <w:rFonts w:asciiTheme="majorHAnsi" w:eastAsiaTheme="majorEastAsia" w:hAnsiTheme="majorHAnsi" w:cstheme="majorBidi"/>
      <w:color w:val="003C51" w:themeColor="accent1" w:themeShade="7F"/>
      <w:sz w:val="24"/>
      <w:szCs w:val="24"/>
    </w:rPr>
  </w:style>
  <w:style w:type="character" w:customStyle="1" w:styleId="Heading4Char">
    <w:name w:val="Heading 4 Char"/>
    <w:basedOn w:val="DefaultParagraphFont"/>
    <w:link w:val="Heading4"/>
    <w:uiPriority w:val="9"/>
    <w:semiHidden/>
    <w:rsid w:val="00BF7B93"/>
    <w:rPr>
      <w:rFonts w:asciiTheme="majorHAnsi" w:eastAsiaTheme="majorEastAsia" w:hAnsiTheme="majorHAnsi" w:cstheme="majorBidi"/>
      <w:i/>
      <w:iCs/>
      <w:color w:val="005A7A" w:themeColor="accent1" w:themeShade="BF"/>
    </w:rPr>
  </w:style>
  <w:style w:type="paragraph" w:customStyle="1" w:styleId="L2HAHeading5">
    <w:name w:val="L2 HA Heading 5"/>
    <w:basedOn w:val="L1HAHeading4"/>
    <w:qFormat/>
    <w:rsid w:val="00BF7B93"/>
    <w:pPr>
      <w:numPr>
        <w:ilvl w:val="1"/>
      </w:numPr>
    </w:pPr>
  </w:style>
  <w:style w:type="numbering" w:customStyle="1" w:styleId="HABullets">
    <w:name w:val="HA Bullets"/>
    <w:uiPriority w:val="99"/>
    <w:rsid w:val="00BF7B93"/>
    <w:pPr>
      <w:numPr>
        <w:numId w:val="4"/>
      </w:numPr>
    </w:pPr>
  </w:style>
  <w:style w:type="paragraph" w:customStyle="1" w:styleId="L3HAHeading6">
    <w:name w:val="L3 HA Heading 6"/>
    <w:basedOn w:val="L2HAHeading5"/>
    <w:qFormat/>
    <w:rsid w:val="00BF7B93"/>
    <w:pPr>
      <w:numPr>
        <w:ilvl w:val="2"/>
      </w:numPr>
    </w:pPr>
  </w:style>
  <w:style w:type="paragraph" w:customStyle="1" w:styleId="L4HAHeading7">
    <w:name w:val="L4 HA Heading 7"/>
    <w:basedOn w:val="L3HAHeading6"/>
    <w:qFormat/>
    <w:rsid w:val="00BF7B93"/>
    <w:pPr>
      <w:numPr>
        <w:ilvl w:val="3"/>
      </w:numPr>
    </w:pPr>
  </w:style>
  <w:style w:type="paragraph" w:customStyle="1" w:styleId="L5HAHeading8">
    <w:name w:val="L5 HA Heading 8"/>
    <w:basedOn w:val="L4HAHeading7"/>
    <w:qFormat/>
    <w:rsid w:val="00BF7B93"/>
    <w:pPr>
      <w:numPr>
        <w:ilvl w:val="4"/>
      </w:numPr>
    </w:pPr>
  </w:style>
  <w:style w:type="paragraph" w:customStyle="1" w:styleId="L6HAHeading9">
    <w:name w:val="L6 HA Heading 9"/>
    <w:basedOn w:val="L5HAHeading8"/>
    <w:qFormat/>
    <w:rsid w:val="00BF7B93"/>
    <w:pPr>
      <w:numPr>
        <w:ilvl w:val="5"/>
      </w:numPr>
    </w:pPr>
  </w:style>
  <w:style w:type="paragraph" w:customStyle="1" w:styleId="L7HAHeading10">
    <w:name w:val="L7 HA Heading 10"/>
    <w:basedOn w:val="L6HAHeading9"/>
    <w:qFormat/>
    <w:rsid w:val="00BF7B93"/>
    <w:pPr>
      <w:numPr>
        <w:ilvl w:val="6"/>
      </w:numPr>
    </w:pPr>
  </w:style>
  <w:style w:type="paragraph" w:styleId="ListParagraph">
    <w:name w:val="List Paragraph"/>
    <w:basedOn w:val="Normal"/>
    <w:uiPriority w:val="34"/>
    <w:qFormat/>
    <w:rsid w:val="00BF7B93"/>
    <w:pPr>
      <w:ind w:left="720"/>
      <w:contextualSpacing/>
    </w:pPr>
  </w:style>
  <w:style w:type="paragraph" w:customStyle="1" w:styleId="L8HAHeading11">
    <w:name w:val="L8 HA Heading 11"/>
    <w:basedOn w:val="L7HAHeading10"/>
    <w:qFormat/>
    <w:rsid w:val="00BF7B93"/>
    <w:pPr>
      <w:numPr>
        <w:ilvl w:val="7"/>
      </w:numPr>
    </w:pPr>
  </w:style>
  <w:style w:type="paragraph" w:customStyle="1" w:styleId="L9HAHeading12">
    <w:name w:val="L9 HA Heading 12"/>
    <w:basedOn w:val="L8HAHeading11"/>
    <w:qFormat/>
    <w:rsid w:val="00BF7B93"/>
    <w:pPr>
      <w:numPr>
        <w:ilvl w:val="8"/>
      </w:numPr>
    </w:pPr>
  </w:style>
  <w:style w:type="paragraph" w:customStyle="1" w:styleId="HABodyOne">
    <w:name w:val="HA Body One"/>
    <w:basedOn w:val="Normal"/>
    <w:qFormat/>
    <w:rsid w:val="00BF7B93"/>
    <w:pPr>
      <w:spacing w:after="240" w:line="240" w:lineRule="auto"/>
      <w:ind w:left="720"/>
    </w:pPr>
  </w:style>
  <w:style w:type="paragraph" w:customStyle="1" w:styleId="HANote">
    <w:name w:val="HA Note"/>
    <w:basedOn w:val="Normal"/>
    <w:qFormat/>
    <w:rsid w:val="00BF7B93"/>
    <w:pPr>
      <w:ind w:left="720"/>
    </w:pPr>
    <w:rPr>
      <w:i/>
      <w:sz w:val="20"/>
    </w:rPr>
  </w:style>
  <w:style w:type="paragraph" w:customStyle="1" w:styleId="HAHeading3SecondSubtitle">
    <w:name w:val="HA Heading 3 Second Subtitle"/>
    <w:basedOn w:val="HAHeading2Subtitle"/>
    <w:qFormat/>
    <w:rsid w:val="00BF7B93"/>
    <w:rPr>
      <w:b w:val="0"/>
    </w:rPr>
  </w:style>
  <w:style w:type="paragraph" w:customStyle="1" w:styleId="HAPictureBox">
    <w:name w:val="HA Picture Box"/>
    <w:basedOn w:val="HANote"/>
    <w:qFormat/>
    <w:rsid w:val="00BF7B93"/>
    <w:pPr>
      <w:pBdr>
        <w:top w:val="single" w:sz="4" w:space="1" w:color="0079A3" w:themeColor="accent1"/>
        <w:left w:val="single" w:sz="4" w:space="4" w:color="0079A3" w:themeColor="accent1"/>
        <w:bottom w:val="single" w:sz="4" w:space="1" w:color="0079A3" w:themeColor="accent1"/>
        <w:right w:val="single" w:sz="4" w:space="4" w:color="0079A3" w:themeColor="accent1"/>
      </w:pBdr>
      <w:jc w:val="center"/>
    </w:pPr>
    <w:rPr>
      <w:b/>
      <w:color w:val="1D3160" w:themeColor="accent2"/>
      <w:sz w:val="22"/>
    </w:rPr>
  </w:style>
  <w:style w:type="table" w:styleId="TableGrid">
    <w:name w:val="Table Grid"/>
    <w:basedOn w:val="TableNormal"/>
    <w:uiPriority w:val="39"/>
    <w:rsid w:val="00BF7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qFormat/>
    <w:rsid w:val="00BF7B93"/>
    <w:pPr>
      <w:spacing w:before="60" w:after="60" w:line="276" w:lineRule="auto"/>
      <w:jc w:val="center"/>
    </w:pPr>
    <w:rPr>
      <w:b/>
      <w:color w:val="1D3160" w:themeColor="accent2"/>
    </w:rPr>
  </w:style>
  <w:style w:type="paragraph" w:customStyle="1" w:styleId="HABodyTwo">
    <w:name w:val="HA Body Two"/>
    <w:basedOn w:val="HABodyOne"/>
    <w:qFormat/>
    <w:rsid w:val="00BF7B93"/>
    <w:pPr>
      <w:ind w:left="0"/>
    </w:pPr>
  </w:style>
  <w:style w:type="paragraph" w:styleId="FootnoteText">
    <w:name w:val="footnote text"/>
    <w:basedOn w:val="Normal"/>
    <w:link w:val="FootnoteTextChar"/>
    <w:uiPriority w:val="99"/>
    <w:semiHidden/>
    <w:unhideWhenUsed/>
    <w:rsid w:val="00BF7B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7B93"/>
    <w:rPr>
      <w:sz w:val="20"/>
      <w:szCs w:val="20"/>
    </w:rPr>
  </w:style>
  <w:style w:type="character" w:styleId="FootnoteReference">
    <w:name w:val="footnote reference"/>
    <w:basedOn w:val="DefaultParagraphFont"/>
    <w:uiPriority w:val="99"/>
    <w:semiHidden/>
    <w:unhideWhenUsed/>
    <w:rsid w:val="00BF7B93"/>
    <w:rPr>
      <w:vertAlign w:val="superscript"/>
    </w:rPr>
  </w:style>
  <w:style w:type="paragraph" w:customStyle="1" w:styleId="HAFootnote">
    <w:name w:val="HA Footnote"/>
    <w:basedOn w:val="FootnoteText"/>
    <w:qFormat/>
    <w:rsid w:val="00BF7B93"/>
  </w:style>
  <w:style w:type="paragraph" w:customStyle="1" w:styleId="TableText">
    <w:name w:val="Table Text"/>
    <w:basedOn w:val="Normal"/>
    <w:qFormat/>
    <w:rsid w:val="00BF7B93"/>
    <w:pPr>
      <w:spacing w:before="60" w:after="60" w:line="240" w:lineRule="auto"/>
    </w:pPr>
  </w:style>
  <w:style w:type="paragraph" w:customStyle="1" w:styleId="TableHeadLeft">
    <w:name w:val="Table Head Left"/>
    <w:basedOn w:val="TableHead"/>
    <w:qFormat/>
    <w:rsid w:val="00BF7B93"/>
    <w:pPr>
      <w:jc w:val="left"/>
    </w:pPr>
  </w:style>
  <w:style w:type="paragraph" w:customStyle="1" w:styleId="TableTextLeft">
    <w:name w:val="Table Text Left"/>
    <w:basedOn w:val="TableText"/>
    <w:qFormat/>
    <w:rsid w:val="00BF7B93"/>
  </w:style>
  <w:style w:type="character" w:customStyle="1" w:styleId="HAhilite">
    <w:name w:val="HA hilite"/>
    <w:basedOn w:val="DefaultParagraphFont"/>
    <w:uiPriority w:val="1"/>
    <w:qFormat/>
    <w:rsid w:val="00BF7B93"/>
    <w:rPr>
      <w:rFonts w:asciiTheme="minorHAnsi" w:hAnsiTheme="minorHAnsi"/>
      <w:b/>
      <w:i/>
      <w:color w:val="1D3160" w:themeColor="accent2"/>
    </w:rPr>
  </w:style>
  <w:style w:type="paragraph" w:customStyle="1" w:styleId="HANoteBox">
    <w:name w:val="HA Note Box"/>
    <w:basedOn w:val="HABodyOne"/>
    <w:qFormat/>
    <w:rsid w:val="00BF7B93"/>
    <w:pPr>
      <w:pBdr>
        <w:top w:val="single" w:sz="4" w:space="6" w:color="0079A3" w:themeColor="accent1"/>
        <w:left w:val="single" w:sz="4" w:space="6" w:color="0079A3" w:themeColor="accent1"/>
        <w:bottom w:val="single" w:sz="4" w:space="6" w:color="0079A3" w:themeColor="accent1"/>
        <w:right w:val="single" w:sz="4" w:space="6" w:color="0079A3" w:themeColor="accent1"/>
      </w:pBdr>
      <w:spacing w:line="480" w:lineRule="auto"/>
      <w:ind w:left="0"/>
    </w:pPr>
  </w:style>
  <w:style w:type="numbering" w:customStyle="1" w:styleId="HANumbers">
    <w:name w:val="HA Numbers"/>
    <w:uiPriority w:val="99"/>
    <w:rsid w:val="00BF7B93"/>
    <w:pPr>
      <w:numPr>
        <w:numId w:val="18"/>
      </w:numPr>
    </w:pPr>
  </w:style>
  <w:style w:type="paragraph" w:customStyle="1" w:styleId="HAQuestionsL1H4">
    <w:name w:val="HA Questions L1 H4"/>
    <w:qFormat/>
    <w:rsid w:val="00BF7B93"/>
    <w:pPr>
      <w:numPr>
        <w:numId w:val="27"/>
      </w:numPr>
      <w:spacing w:after="120" w:line="240" w:lineRule="auto"/>
    </w:pPr>
  </w:style>
  <w:style w:type="paragraph" w:customStyle="1" w:styleId="HAQuestionsL2H5">
    <w:name w:val="HA Questions L2 H5"/>
    <w:basedOn w:val="HAQuestionsL1H4"/>
    <w:qFormat/>
    <w:rsid w:val="00BF7B93"/>
    <w:pPr>
      <w:numPr>
        <w:ilvl w:val="1"/>
      </w:numPr>
    </w:pPr>
  </w:style>
  <w:style w:type="paragraph" w:customStyle="1" w:styleId="HAQuestionsL3H6">
    <w:name w:val="HA Questions L3 H6"/>
    <w:basedOn w:val="HAQuestionsL2H5"/>
    <w:qFormat/>
    <w:rsid w:val="00BF7B93"/>
    <w:pPr>
      <w:numPr>
        <w:ilvl w:val="2"/>
      </w:numPr>
    </w:pPr>
  </w:style>
  <w:style w:type="paragraph" w:customStyle="1" w:styleId="HAQuestionsL4H7">
    <w:name w:val="HA Questions L4 H7"/>
    <w:basedOn w:val="HAQuestionsL3H6"/>
    <w:qFormat/>
    <w:rsid w:val="00BF7B93"/>
    <w:pPr>
      <w:numPr>
        <w:ilvl w:val="3"/>
      </w:numPr>
    </w:pPr>
  </w:style>
  <w:style w:type="paragraph" w:customStyle="1" w:styleId="HAQuestionsL5H8">
    <w:name w:val="HA Questions L5 H8"/>
    <w:basedOn w:val="HAQuestionsL4H7"/>
    <w:qFormat/>
    <w:rsid w:val="00BF7B93"/>
    <w:pPr>
      <w:numPr>
        <w:ilvl w:val="4"/>
      </w:numPr>
    </w:pPr>
  </w:style>
  <w:style w:type="paragraph" w:customStyle="1" w:styleId="HAQuestionsL6H9">
    <w:name w:val="HA Questions L6 H9"/>
    <w:basedOn w:val="HAQuestionsL5H8"/>
    <w:qFormat/>
    <w:rsid w:val="00BF7B93"/>
    <w:pPr>
      <w:numPr>
        <w:ilvl w:val="5"/>
      </w:numPr>
    </w:pPr>
  </w:style>
  <w:style w:type="paragraph" w:customStyle="1" w:styleId="HAQuestionsL7H10">
    <w:name w:val="HA Questions L7 H10"/>
    <w:basedOn w:val="HAQuestionsL6H9"/>
    <w:qFormat/>
    <w:rsid w:val="00BF7B93"/>
    <w:pPr>
      <w:numPr>
        <w:ilvl w:val="6"/>
      </w:numPr>
    </w:pPr>
  </w:style>
  <w:style w:type="paragraph" w:customStyle="1" w:styleId="HAQuestionsL8H11">
    <w:name w:val="HA Questions L8 H11"/>
    <w:basedOn w:val="HAQuestionsL7H10"/>
    <w:qFormat/>
    <w:rsid w:val="00BF7B93"/>
    <w:pPr>
      <w:numPr>
        <w:ilvl w:val="7"/>
      </w:numPr>
    </w:pPr>
  </w:style>
  <w:style w:type="paragraph" w:customStyle="1" w:styleId="HAQuestionsL9H12">
    <w:name w:val="HA Questions L9 H12"/>
    <w:basedOn w:val="HAQuestionsL8H11"/>
    <w:qFormat/>
    <w:rsid w:val="00BF7B93"/>
    <w:pPr>
      <w:numPr>
        <w:ilvl w:val="8"/>
      </w:numPr>
    </w:pPr>
  </w:style>
  <w:style w:type="paragraph" w:customStyle="1" w:styleId="IguideSubtitle">
    <w:name w:val="Iguide Subtitle"/>
    <w:basedOn w:val="HAHeading2Subtitle"/>
    <w:qFormat/>
    <w:rsid w:val="00BF7B93"/>
    <w:pPr>
      <w:ind w:left="0"/>
    </w:pPr>
  </w:style>
  <w:style w:type="paragraph" w:customStyle="1" w:styleId="IguideSubtitleSecond">
    <w:name w:val="Iguide Subtitle Second"/>
    <w:basedOn w:val="IguideSubtitle"/>
    <w:qFormat/>
    <w:rsid w:val="00BF7B93"/>
    <w:rPr>
      <w:b w:val="0"/>
    </w:rPr>
  </w:style>
  <w:style w:type="paragraph" w:styleId="PlainText">
    <w:name w:val="Plain Text"/>
    <w:basedOn w:val="Normal"/>
    <w:link w:val="PlainTextChar"/>
    <w:uiPriority w:val="99"/>
    <w:unhideWhenUsed/>
    <w:rsid w:val="00ED4FB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D4FB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HA 2022 Theme Colors">
      <a:dk1>
        <a:srgbClr val="000000"/>
      </a:dk1>
      <a:lt1>
        <a:srgbClr val="FFFFFF"/>
      </a:lt1>
      <a:dk2>
        <a:srgbClr val="000000"/>
      </a:dk2>
      <a:lt2>
        <a:srgbClr val="4E565B"/>
      </a:lt2>
      <a:accent1>
        <a:srgbClr val="0079A3"/>
      </a:accent1>
      <a:accent2>
        <a:srgbClr val="1D3160"/>
      </a:accent2>
      <a:accent3>
        <a:srgbClr val="006E42"/>
      </a:accent3>
      <a:accent4>
        <a:srgbClr val="8A0050"/>
      </a:accent4>
      <a:accent5>
        <a:srgbClr val="D6930C"/>
      </a:accent5>
      <a:accent6>
        <a:srgbClr val="D1D9DB"/>
      </a:accent6>
      <a:hlink>
        <a:srgbClr val="0079A3"/>
      </a:hlink>
      <a:folHlink>
        <a:srgbClr val="003E6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6FD447042C314495469A73F8E486F9" ma:contentTypeVersion="3" ma:contentTypeDescription="Create a new document." ma:contentTypeScope="" ma:versionID="be2d29edd8018f5cb232545c0417f7d4">
  <xsd:schema xmlns:xsd="http://www.w3.org/2001/XMLSchema" xmlns:xs="http://www.w3.org/2001/XMLSchema" xmlns:p="http://schemas.microsoft.com/office/2006/metadata/properties" xmlns:ns2="c188dd93-f961-45ce-99ef-08fcb1c5ae65" targetNamespace="http://schemas.microsoft.com/office/2006/metadata/properties" ma:root="true" ma:fieldsID="4b38828851127e036efce0e20627f5a0" ns2:_="">
    <xsd:import namespace="c188dd93-f961-45ce-99ef-08fcb1c5ae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88dd93-f961-45ce-99ef-08fcb1c5a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83AB1F-D949-4654-B81D-06CE4F04062D}">
  <ds:schemaRefs>
    <ds:schemaRef ds:uri="http://schemas.microsoft.com/sharepoint/v3/contenttype/forms"/>
  </ds:schemaRefs>
</ds:datastoreItem>
</file>

<file path=customXml/itemProps2.xml><?xml version="1.0" encoding="utf-8"?>
<ds:datastoreItem xmlns:ds="http://schemas.openxmlformats.org/officeDocument/2006/customXml" ds:itemID="{A48631A9-B1AE-4005-B70A-9E07D0D268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5BC4C3-A369-4307-9458-B7C1DD0DD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88dd93-f961-45ce-99ef-08fcb1c5a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9756</Words>
  <Characters>55610</Characters>
  <Application>Microsoft Office Word</Application>
  <DocSecurity>0</DocSecurity>
  <Lines>463</Lines>
  <Paragraphs>130</Paragraphs>
  <ScaleCrop>false</ScaleCrop>
  <Company/>
  <LinksUpToDate>false</LinksUpToDate>
  <CharactersWithSpaces>65236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Crisano</dc:creator>
  <cp:keywords/>
  <dc:description/>
  <cp:lastModifiedBy>Kelly Dorfman</cp:lastModifiedBy>
  <cp:revision>7</cp:revision>
  <dcterms:created xsi:type="dcterms:W3CDTF">2023-12-07T16:28:00Z</dcterms:created>
  <dcterms:modified xsi:type="dcterms:W3CDTF">2024-08-14T23:47:00Z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0x010100246FD447042C314495469A73F8E486F9</vt:lpwstr>
  </property>
  <property fmtid="{D5CDD505-2E9C-101B-9397-08002B2CF9AE}" pid="3" name="Order">
    <vt:r8>94800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