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240" w:line="240" w:lineRule="auto"/>
        <w:jc w:val="center"/>
        <w:rPr>
          <w:rFonts w:ascii="Georgia" w:cs="Georgia" w:eastAsia="Georgia" w:hAnsi="Georgia"/>
          <w:b w:val="1"/>
          <w:color w:val="000000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50"/>
          <w:szCs w:val="50"/>
          <w:rtl w:val="0"/>
        </w:rPr>
        <w:t xml:space="preserve">JAEHEE JUNG</w:t>
      </w:r>
      <w:r w:rsidDel="00000000" w:rsidR="00000000" w:rsidRPr="00000000">
        <w:rPr>
          <w:rFonts w:ascii="Georgia" w:cs="Georgia" w:eastAsia="Georgia" w:hAnsi="Georgia"/>
          <w:b w:val="1"/>
          <w:sz w:val="40"/>
          <w:szCs w:val="40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rtl w:val="0"/>
        </w:rPr>
        <w:t xml:space="preserve">Sacramento, CA | (916) 622-9634 | jjung1469@gmail.com</w:t>
        <w:br w:type="textWrapping"/>
      </w:r>
      <w:hyperlink r:id="rId6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https://github.com/jjung9648</w:t>
        </w:r>
      </w:hyperlink>
      <w:r w:rsidDel="00000000" w:rsidR="00000000" w:rsidRPr="00000000">
        <w:rPr>
          <w:rFonts w:ascii="Georgia" w:cs="Georgia" w:eastAsia="Georgia" w:hAnsi="Georgia"/>
          <w:rtl w:val="0"/>
        </w:rPr>
        <w:t xml:space="preserve"> | </w:t>
      </w:r>
      <w:hyperlink r:id="rId7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https://www.linkedin.com/in/jaehee-jung-52837a2b5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240" w:lin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Computer Science student with strong foundations in algorithms, and data structures. Have a keen interest in AI, data, and software engineering. Seeking an entry-level internship to apply technical skills and gain hands-on experience in a professional environment.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after="0" w:before="0" w:line="24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spacing w:after="0" w:before="0" w:lin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California State University, Sacramento, CA</w:t>
        <w:br w:type="textWrapping"/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Bachelor of Science (B.S.) in Computer Science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| Expected Graduation: Dec 2025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GPA: 3.8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Relevant Coursework: Data Structures &amp; Algorithm Analysis, Number Theory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Honors: Dean's List (Spring 2024 - Present)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Sierra College, Rocklin, CA</w:t>
        <w:br w:type="textWrapping"/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Associate of Science (A.S.) in Natural Science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| Graduated: Dec 2023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GPA: 3.9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Relevant Coursework: System Programming with C, Introduction to Unix/Linux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Honors: President's Honor Roll (Fall 2020 - Fall 2023)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after="0" w:before="0" w:line="24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30j0zll" w:id="1"/>
      <w:bookmarkEnd w:id="1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TECHNICAL SKILLS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Programming Languages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C, C++, Java, Python, Perl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Tools &amp; Technologies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Databases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SQLite, SQL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Operating Systems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UNIX,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after="0" w:before="0" w:line="24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1fob9te" w:id="2"/>
      <w:bookmarkEnd w:id="2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PROJECT EXPERIENCE</w:t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Text Embedding-Based Item Recommendation</w:t>
        <w:br w:type="textWrapping"/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Advanced Software Development and API Integration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Developed an item recommendation system utilizing sentence embedding and cosine similarity, leveraging OpenAI's Embedding API and Pinecone for vector storage, with a front-end implemented in React and an API server built using FastAPI.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Collaborated with three teammates on a project for the TikTok TechJam, focusing on managing GitHub repositories and conducting comprehensive testing. 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Gained a basic understanding of version control practices, web architecture, and the fundamentals of natural language processing (NLP) and embedding technology.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Binary Search Tree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Data Structures and Algorithm Implementation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Course: Data Structure and Algorithm Analysis, Spring 2024, Sacramento State University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Created a binary search tree data structure with C++ using a node class. Developed functionalities for adding/searching nodes, and traversing the tree in order or as an ASCII art tree.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Budgeting App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Database Systems and Multi-Language Programming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Course: Introduction to Unix/Linux, Fall 2023, Sierra College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Co-developed a budgeting app using BASH for frontend input and SQLite for database, with features for transaction tracking and profile management. Integrated PERL for input handling and Python for data processing.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after="0" w:before="0" w:line="24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3znysh7" w:id="3"/>
      <w:bookmarkEnd w:id="3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EXTRACURRICULAR ACTIVITIES</w:t>
      </w:r>
    </w:p>
    <w:p w:rsidR="00000000" w:rsidDel="00000000" w:rsidP="00000000" w:rsidRDefault="00000000" w:rsidRPr="00000000" w14:paraId="00000023">
      <w:pPr>
        <w:spacing w:after="0" w:before="0" w:lin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Computer Science Club, Sierra College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Participated in computer science competitions, gaining hands-on problem-solving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Tau Sigma National Honor Society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Member since September 2024, recognized for academic excellence as a transferred student.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826.1811023622045" w:top="566.9291338582677" w:left="566.9291338582677" w:right="568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jjung9648" TargetMode="External"/><Relationship Id="rId7" Type="http://schemas.openxmlformats.org/officeDocument/2006/relationships/hyperlink" Target="https://www.linkedin.com/in/jaehee-jung-52837a2b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