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160" w:line="259" w:lineRule="auto"/>
        <w:jc w:val="center"/>
        <w:rPr>
          <w:rFonts w:ascii="NanumGothicExtraBold" w:cs="NanumGothicExtraBold" w:eastAsia="NanumGothicExtraBold" w:hAnsi="NanumGothicExtraBold"/>
          <w:sz w:val="36"/>
          <w:szCs w:val="36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sz w:val="36"/>
          <w:szCs w:val="36"/>
          <w:rtl w:val="0"/>
        </w:rPr>
        <w:t xml:space="preserve">최종프로젝트 기획안</w:t>
      </w:r>
    </w:p>
    <w:p w:rsidR="00000000" w:rsidDel="00000000" w:rsidP="00000000" w:rsidRDefault="00000000" w:rsidRPr="00000000" w14:paraId="00000002">
      <w:pPr>
        <w:widowControl w:val="0"/>
        <w:spacing w:after="160" w:line="259" w:lineRule="auto"/>
        <w:jc w:val="right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2025년 2월 11일 </w:t>
      </w:r>
    </w:p>
    <w:p w:rsidR="00000000" w:rsidDel="00000000" w:rsidP="00000000" w:rsidRDefault="00000000" w:rsidRPr="00000000" w14:paraId="00000003">
      <w:pPr>
        <w:widowControl w:val="0"/>
        <w:spacing w:after="160" w:line="259" w:lineRule="auto"/>
        <w:jc w:val="center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과정명 : AI프로젝트 글로벌표준 기반의 풀스택 딥러닝 활용SW 개발자 양성과정 7기</w:t>
      </w:r>
    </w:p>
    <w:tbl>
      <w:tblPr>
        <w:tblStyle w:val="Table1"/>
        <w:tblW w:w="12495.0" w:type="dxa"/>
        <w:jc w:val="center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800"/>
        <w:gridCol w:w="10695"/>
        <w:tblGridChange w:id="0">
          <w:tblGrid>
            <w:gridCol w:w="1800"/>
            <w:gridCol w:w="10695"/>
          </w:tblGrid>
        </w:tblGridChange>
      </w:tblGrid>
      <w:tr>
        <w:trPr>
          <w:cantSplit w:val="0"/>
          <w:trHeight w:val="65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팀명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ind w:left="-7.5" w:firstLine="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BreadScanso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팀원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이예진(팀장), 강한결, 김정아,심정석, 전민하, 조은비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2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8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프로젝트 주제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after="240" w:before="240" w:line="276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이미지 인식 기반 베이커리 무인결제 및 매장 관리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4"/>
                <w:szCs w:val="24"/>
                <w:rtl w:val="0"/>
              </w:rPr>
              <w:t xml:space="preserve">프로젝트 목적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본 프로젝트는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객체 탐지 기술을 활용한 키오스크 기반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 무인결제 시스템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과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소비자 편의 기능 및 매장 관리 기능을 제공하는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 웹 애플리케이션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을 개발하는 것을 목표로 한다.</w:t>
            </w:r>
          </w:p>
          <w:p w:rsidR="00000000" w:rsidDel="00000000" w:rsidP="00000000" w:rsidRDefault="00000000" w:rsidRPr="00000000" w14:paraId="0000000C">
            <w:pPr>
              <w:pStyle w:val="Heading3"/>
              <w:keepNext w:val="0"/>
              <w:keepLines w:val="0"/>
              <w:widowControl w:val="0"/>
              <w:spacing w:before="280" w:line="288" w:lineRule="auto"/>
              <w:jc w:val="both"/>
              <w:rPr>
                <w:rFonts w:ascii="Nanum Gothic" w:cs="Nanum Gothic" w:eastAsia="Nanum Gothic" w:hAnsi="Nanum Gothic"/>
                <w:b w:val="1"/>
                <w:color w:val="000000"/>
                <w:sz w:val="16"/>
                <w:szCs w:val="16"/>
              </w:rPr>
            </w:pPr>
            <w:bookmarkStart w:colFirst="0" w:colLast="0" w:name="_pssepuse5v58" w:id="0"/>
            <w:bookmarkEnd w:id="0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기존 시스템의 문제 (Needs)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3"/>
              </w:numPr>
              <w:spacing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직원이 POS기 내 빵의 종류를 일일이 찾아 입력해야 하므로 동작이 많음.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초보자들은 업무에 적응하는 데 부담이 커짐.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결제 시간이 길어져 고객의 불편을 초래함.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after="0" w:after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결과적으로 베이커리 아르바이트 직원들의 이직 의도가 높음.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after="240" w:before="0" w:before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소규모 베이커리는 매장이나 제품에 대한 정보를 소비자가 쉽게 확인할 수 없다는 단점이 있음.</w:t>
            </w:r>
          </w:p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widowControl w:val="0"/>
              <w:spacing w:before="280" w:line="288" w:lineRule="auto"/>
              <w:jc w:val="both"/>
              <w:rPr>
                <w:rFonts w:ascii="Nanum Gothic" w:cs="Nanum Gothic" w:eastAsia="Nanum Gothic" w:hAnsi="Nanum Gothic"/>
                <w:b w:val="1"/>
                <w:color w:val="000000"/>
                <w:sz w:val="16"/>
                <w:szCs w:val="16"/>
              </w:rPr>
            </w:pPr>
            <w:bookmarkStart w:colFirst="0" w:colLast="0" w:name="_ii4xw991unj1" w:id="1"/>
            <w:bookmarkEnd w:id="1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접근법 (Approach)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after="0" w:after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객체 탐지 기술을 활용해 빵을 자동으로 인식하고 주문 목록을 생성하는 시스템을 도입하여 결제 과정을 자동화함.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키오스크 기반의 무인결제 시스템을 구축하여 고객이 직접 결제를 진행할 수 있도록 함.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after="240" w:before="0" w:before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DB와 연동된 시스템을 통해 결제 정보가 실시간으로 재고 및 매출 데이터에 자동으로 반영됨.</w:t>
            </w:r>
          </w:p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widowControl w:val="0"/>
              <w:spacing w:before="280" w:line="288" w:lineRule="auto"/>
              <w:jc w:val="both"/>
              <w:rPr>
                <w:rFonts w:ascii="Nanum Gothic" w:cs="Nanum Gothic" w:eastAsia="Nanum Gothic" w:hAnsi="Nanum Gothic"/>
                <w:b w:val="1"/>
                <w:color w:val="000000"/>
                <w:sz w:val="16"/>
                <w:szCs w:val="16"/>
              </w:rPr>
            </w:pPr>
            <w:bookmarkStart w:colFirst="0" w:colLast="0" w:name="_mdd5u0975lyj" w:id="2"/>
            <w:bookmarkEnd w:id="2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2"/>
                <w:szCs w:val="22"/>
                <w:rtl w:val="0"/>
              </w:rPr>
              <w:t xml:space="preserve">기대효과 (Benefits)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직원 업무 부담 감소: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 결제 과정 자동화로 인해 직원의 반복적인 업무가 줄어듦.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after="0" w:afterAutospacing="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매장 운영 효율성 향상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효율적인 주문 및 결제 관리로 매장 운영 최적화.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재고 관리 효율 증가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자동화된 데이터 수집으로 인적 오류를 최소화하고 재고 관리 정확성 향상.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데이터 기반 매장 운영 전략 수립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매출 및 고객 데이터를 분석하여 맞춤형 운영 전략 도출 가능.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고객 대기시간 단축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주문 및 결제 속도가 빨라져 고객 만족도 증가.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소비자 편의성 증대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모바일 및 웹 애플리케이션을 통한 주문 확인 및 결제 기능 제공.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소규모 베이커리 홍보 효과 증대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웹사이트를 통해 브랜드를 알리고 고객 접근성을 높여 마케팅 효과 향상.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7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E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프로젝트 수행 방향</w:t>
            </w:r>
          </w:p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(개발일정 및 역할분담)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pStyle w:val="Heading3"/>
              <w:keepNext w:val="0"/>
              <w:keepLines w:val="0"/>
              <w:widowControl w:val="0"/>
              <w:spacing w:before="280" w:line="288" w:lineRule="auto"/>
              <w:jc w:val="both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bookmarkStart w:colFirst="0" w:colLast="0" w:name="_aop5weat67yq" w:id="3"/>
            <w:bookmarkEnd w:id="3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1. 기획 단계 (약 3주, 1/16 ~ 2/5)</w:t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1) 기획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9"/>
              </w:numPr>
              <w:spacing w:after="0" w:afterAutospacing="0" w:before="240" w:line="288" w:lineRule="auto"/>
              <w:ind w:left="72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기획안: 조은비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시장조사: 공통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유사 프로그램 분석: 공통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9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WBS 작성: 심정석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2) 요구사항 명세서 작성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6"/>
              </w:numPr>
              <w:spacing w:after="24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요구사항 명세서 작성: 이예진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3) 구조 설계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2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시스템 아키텍처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강한결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2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Entity Relationship Diagram(ERD): 전민하 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4) 화면 설계 및 UX 기획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0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화면설계서: 김정아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0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스토리보드 작성: 공통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0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Usecase 다이어그램 작성: 공통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5) 데이터 준비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4"/>
              </w:numPr>
              <w:spacing w:after="24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빵 이미지 데이터 수집: 공통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40" w:before="240" w:line="288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4"/>
                <w:szCs w:val="24"/>
                <w:rtl w:val="0"/>
              </w:rPr>
              <w:t xml:space="preserve">2. 구현 단계 (약 3주, 2/6 ~ 2/28)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1) 기능 개발 및 시스템 구축 (2/6 ~ 2/16, 약 1주)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5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도메인별 화면구성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url 화면 연결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layout 구성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EC2 개발용 DB, 운영용 DB 생성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테이블 생성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키오스크 사용 기능 구현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CRUD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5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이미지 기반 모델 테스트, 학습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2) 주요 기능 테스트 및 수정 (2/17 ~ 2/28, 약 2주)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4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도메인별 세부기능 구현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도메인별 CRUD 기능 보완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DB 테이블 관리, 수정, 업데이트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CI/CD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EB 도메인 배포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KIOSK 앱에 웹캠 연결 (추론서버 생성)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세부 CSS 작업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40" w:before="240" w:line="288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4"/>
                <w:szCs w:val="24"/>
                <w:rtl w:val="0"/>
              </w:rPr>
              <w:t xml:space="preserve">3. 테스트 및 발표 준비 (약 2주, 3/4 ~ 3/17)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1) 테스트 진행 및 시스템 안정화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전체 기능 및 시스템 테스트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오류 수정 및 최적화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240" w:before="240" w:line="288" w:lineRule="auto"/>
              <w:jc w:val="both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2) 발표 자료 준비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5"/>
              </w:numPr>
              <w:spacing w:after="0" w:afterAutospacing="0" w:before="24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README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아키텍처 문서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PPT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WBS, 메뉴 구조도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after="240" w:before="0" w:beforeAutospacing="0" w:line="288" w:lineRule="auto"/>
              <w:ind w:left="72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시연 영상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6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0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필수 기능</w:t>
            </w:r>
          </w:p>
          <w:p w:rsidR="00000000" w:rsidDel="00000000" w:rsidP="00000000" w:rsidRDefault="00000000" w:rsidRPr="00000000" w14:paraId="00000051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2"/>
                <w:szCs w:val="22"/>
                <w:rtl w:val="0"/>
              </w:rPr>
              <w:t xml:space="preserve">(주요 구현 기능)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pStyle w:val="Heading3"/>
              <w:keepNext w:val="0"/>
              <w:keepLines w:val="0"/>
              <w:widowControl w:val="0"/>
              <w:spacing w:before="280" w:line="288" w:lineRule="auto"/>
              <w:ind w:left="720" w:hanging="360"/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</w:rPr>
            </w:pPr>
            <w:bookmarkStart w:colFirst="0" w:colLast="0" w:name="_ttbsfobchw43" w:id="4"/>
            <w:bookmarkEnd w:id="4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1. 키오스크 시스템</w:t>
            </w:r>
          </w:p>
          <w:p w:rsidR="00000000" w:rsidDel="00000000" w:rsidP="00000000" w:rsidRDefault="00000000" w:rsidRPr="00000000" w14:paraId="00000053">
            <w:pPr>
              <w:pStyle w:val="Heading3"/>
              <w:keepNext w:val="0"/>
              <w:keepLines w:val="0"/>
              <w:widowControl w:val="0"/>
              <w:spacing w:before="280" w:line="288" w:lineRule="auto"/>
              <w:ind w:left="720" w:hanging="360"/>
              <w:rPr>
                <w:color w:val="000000"/>
              </w:rPr>
            </w:pPr>
            <w:bookmarkStart w:colFirst="0" w:colLast="0" w:name="_shrv6btsqlof" w:id="5"/>
            <w:bookmarkEnd w:id="5"/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(1) 빵 자동 인식 및 주문 생성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7"/>
              </w:numPr>
              <w:spacing w:after="0" w:afterAutospacing="0" w:before="240" w:line="288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촬영 및 객체 탐지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고객이 트레이를 계산대 위에 올린 후 촬영 버튼을 누르면 키오스크의 카메라가 빵을 촬영하고, AI 모델이 자동으로 객체 탐지하여 품목, 수량, 가격이 포함된 주문 목록이 화면에 출력됨.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7"/>
              </w:numPr>
              <w:spacing w:after="0" w:afterAutospacing="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신뢰도 체크 및 수정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탐지 결과의 신뢰도가 0.6 이하일 경우 품목명이 붉은색으로 표시되며, 이를 확인 및 수동으로 수정할 수 있음.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7"/>
              </w:numPr>
              <w:spacing w:after="0" w:afterAutospacing="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재촬영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구매하고자 하는 빵이 변경된 경우, 재촬영 버튼을 눌러 AI 모델이 다시 빵을 탐지하도록 함.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7"/>
              </w:numPr>
              <w:spacing w:after="24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직원 호출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기타 문의 사항 혹은 오류 발생 시 직원은 호출할 수 있음.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240" w:before="240" w:line="288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    (2) 결제 및 포인트 적립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3"/>
              </w:numPr>
              <w:spacing w:after="0" w:afterAutospacing="0" w:before="240" w:line="288" w:lineRule="auto"/>
              <w:ind w:left="1440" w:hanging="360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전화번호 입력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회원은 포인트 적립을 위한 전화번호를 입력할 수 있으며, 비회원이 입력할 경우 '회원이 아닙니다'라는 안내 문구가 노출됨.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포인트 사용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회원은 보유한 포인트를 사용할 수 있으며, 총 금액에서 포인트 사용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금액이 차감된 최종 결제 금액이 화면에 표시됨.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결제 방법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카드 및 간편결제를 지원하며, 결제 시 매장별 적립 비율에 따라 포인트가 적립됨.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3"/>
              </w:numPr>
              <w:spacing w:after="240" w:before="0" w:beforeAutospacing="0" w:line="288" w:lineRule="auto"/>
              <w:ind w:left="1440" w:hanging="360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정보 업데이트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결제와 관련된 모든 정보는 DB에 자동으로 업데이트됨.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240" w:before="240" w:line="288" w:lineRule="auto"/>
              <w:ind w:left="720" w:firstLine="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Style w:val="Heading3"/>
              <w:keepNext w:val="0"/>
              <w:keepLines w:val="0"/>
              <w:widowControl w:val="0"/>
              <w:spacing w:before="280" w:line="288" w:lineRule="auto"/>
              <w:ind w:left="720" w:hanging="360"/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</w:rPr>
            </w:pPr>
            <w:bookmarkStart w:colFirst="0" w:colLast="0" w:name="_f61fqqbhz0qp" w:id="6"/>
            <w:bookmarkEnd w:id="6"/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6"/>
                <w:szCs w:val="26"/>
                <w:rtl w:val="0"/>
              </w:rPr>
              <w:t xml:space="preserve">2. 웹 사이트</w:t>
            </w:r>
          </w:p>
          <w:p w:rsidR="00000000" w:rsidDel="00000000" w:rsidP="00000000" w:rsidRDefault="00000000" w:rsidRPr="00000000" w14:paraId="0000005F">
            <w:pPr>
              <w:spacing w:line="288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7"/>
              </w:numPr>
              <w:spacing w:line="288" w:lineRule="auto"/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일반 사용자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Style w:val="Heading3"/>
              <w:keepNext w:val="0"/>
              <w:keepLines w:val="0"/>
              <w:widowControl w:val="0"/>
              <w:spacing w:before="280" w:line="288" w:lineRule="auto"/>
              <w:ind w:left="720" w:hanging="360"/>
              <w:rPr>
                <w:rFonts w:ascii="Nanum Gothic" w:cs="Nanum Gothic" w:eastAsia="Nanum Gothic" w:hAnsi="Nanum Gothic"/>
              </w:rPr>
            </w:pPr>
            <w:bookmarkStart w:colFirst="0" w:colLast="0" w:name="_wo45a4oxvvc3" w:id="7"/>
            <w:bookmarkEnd w:id="7"/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(1) 소비자 기능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6"/>
              </w:numPr>
              <w:spacing w:after="0" w:afterAutospacing="0" w:before="24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회원가입 및 로그인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구글 및 네이버 계정 연동을 통한 간편 회원가입 및 로그인이 가능함. 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6"/>
              </w:numPr>
              <w:spacing w:after="0" w:afterAutospacing="0" w:before="0" w:beforeAutospacing="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아이디/비밀번호 찾기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정보를 인증하면 아이디와 임시 비밀번호를 제공함.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6"/>
              </w:numPr>
              <w:spacing w:after="0" w:afterAutospacing="0" w:before="0" w:beforeAutospacing="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마이페이지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5">
            <w:pPr>
              <w:numPr>
                <w:ilvl w:val="1"/>
                <w:numId w:val="16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회원 정보 수정: 이름, 비밀번호, 핸드폰번호, 이메일, 성별, 프로필, 연령대 등 수정 가능.</w:t>
            </w:r>
          </w:p>
          <w:p w:rsidR="00000000" w:rsidDel="00000000" w:rsidP="00000000" w:rsidRDefault="00000000" w:rsidRPr="00000000" w14:paraId="00000066">
            <w:pPr>
              <w:numPr>
                <w:ilvl w:val="1"/>
                <w:numId w:val="16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회원 탈퇴 : 탈퇴 사유 선택 후 회원 탈퇴.</w:t>
            </w:r>
          </w:p>
          <w:p w:rsidR="00000000" w:rsidDel="00000000" w:rsidP="00000000" w:rsidRDefault="00000000" w:rsidRPr="00000000" w14:paraId="00000067">
            <w:pPr>
              <w:numPr>
                <w:ilvl w:val="1"/>
                <w:numId w:val="16"/>
              </w:numPr>
              <w:spacing w:after="0" w:afterAutospacing="0" w:before="0" w:beforeAutospacing="0" w:line="288" w:lineRule="auto"/>
              <w:ind w:left="2160" w:right="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포인트 내역: 사용 및 적립된 포인트 내역 조회.</w:t>
            </w:r>
          </w:p>
          <w:p w:rsidR="00000000" w:rsidDel="00000000" w:rsidP="00000000" w:rsidRDefault="00000000" w:rsidRPr="00000000" w14:paraId="00000068">
            <w:pPr>
              <w:numPr>
                <w:ilvl w:val="1"/>
                <w:numId w:val="16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구매/취소내역: 결제 내역을 확인할 수 있으며, 결제일시, 구매한 제품, 수량, 사용/적립 포인트가 포함된 전자영수증 발급 가능. 기간별 검색, 취소내역만 따로 확인하는 기능도 추가. </w:t>
            </w:r>
          </w:p>
          <w:p w:rsidR="00000000" w:rsidDel="00000000" w:rsidP="00000000" w:rsidRDefault="00000000" w:rsidRPr="00000000" w14:paraId="00000069">
            <w:pPr>
              <w:numPr>
                <w:ilvl w:val="1"/>
                <w:numId w:val="16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본인 문의글 확인: 작성한 문의글 확인 및 관리.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6"/>
              </w:numPr>
              <w:spacing w:after="240" w:before="0" w:beforeAutospacing="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정보 업데이트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 회원과 관련된 모든 정보는 DB에 자동으로 업데이트 됨. 비밀번호는 해싱 처리되고, 프로필 사진은 S3 버킷과 테이블에 url 업데이트.</w:t>
            </w:r>
          </w:p>
          <w:p w:rsidR="00000000" w:rsidDel="00000000" w:rsidP="00000000" w:rsidRDefault="00000000" w:rsidRPr="00000000" w14:paraId="0000006B">
            <w:pPr>
              <w:spacing w:after="240" w:before="240" w:line="288" w:lineRule="auto"/>
              <w:ind w:left="0" w:firstLine="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           (2) 정보 제공 기능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1"/>
              </w:numPr>
              <w:spacing w:after="0" w:afterAutospacing="0" w:before="240" w:line="288" w:lineRule="auto"/>
              <w:ind w:left="144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브랜드 소개, 매장 위치, 메뉴 정보, 이벤트, 공지사항, QnA 등의 서비스 제공.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1"/>
              </w:numPr>
              <w:spacing w:after="0" w:afterAutospacing="0" w:before="0" w:beforeAutospacing="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매장 위치 확인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E">
            <w:pPr>
              <w:numPr>
                <w:ilvl w:val="1"/>
                <w:numId w:val="11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모든 가맹점의 기본 정보를 제공하며, 네이버 클라우드 플랫폼 지도 API를 활용하여 매장 위치를 지도에서 표시.</w:t>
            </w:r>
          </w:p>
          <w:p w:rsidR="00000000" w:rsidDel="00000000" w:rsidP="00000000" w:rsidRDefault="00000000" w:rsidRPr="00000000" w14:paraId="0000006F">
            <w:pPr>
              <w:numPr>
                <w:ilvl w:val="1"/>
                <w:numId w:val="11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사용자는 지도 확대 및 위치 이동을 통해 상세 정보 확인 가능.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1"/>
              </w:numPr>
              <w:spacing w:after="0" w:afterAutospacing="0" w:before="0" w:beforeAutospacing="0" w:line="288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메뉴 안내</w:t>
            </w: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1">
            <w:pPr>
              <w:numPr>
                <w:ilvl w:val="1"/>
                <w:numId w:val="11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전체 매장 또는 특정 지점의 판매 제품을 확인할 수 있으며, 제품 가격, 설명, 영양 정보, 알레르기 정보 제공.</w:t>
            </w:r>
          </w:p>
          <w:p w:rsidR="00000000" w:rsidDel="00000000" w:rsidP="00000000" w:rsidRDefault="00000000" w:rsidRPr="00000000" w14:paraId="00000072">
            <w:pPr>
              <w:numPr>
                <w:ilvl w:val="1"/>
                <w:numId w:val="11"/>
              </w:numPr>
              <w:spacing w:after="24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인기상품 및 신상품은 별도로 구분하여, 사용자가 원하는 제품을 쉽게 탐색 가능.</w:t>
            </w:r>
          </w:p>
          <w:p w:rsidR="00000000" w:rsidDel="00000000" w:rsidP="00000000" w:rsidRDefault="00000000" w:rsidRPr="00000000" w14:paraId="00000073">
            <w:pPr>
              <w:spacing w:line="288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7"/>
              </w:numPr>
              <w:spacing w:line="288" w:lineRule="auto"/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매니저</w:t>
            </w:r>
          </w:p>
          <w:p w:rsidR="00000000" w:rsidDel="00000000" w:rsidP="00000000" w:rsidRDefault="00000000" w:rsidRPr="00000000" w14:paraId="00000075">
            <w:pPr>
              <w:spacing w:line="288" w:lineRule="auto"/>
              <w:ind w:left="72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88" w:lineRule="auto"/>
              <w:ind w:left="720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매장페이지:</w:t>
            </w:r>
          </w:p>
          <w:p w:rsidR="00000000" w:rsidDel="00000000" w:rsidP="00000000" w:rsidRDefault="00000000" w:rsidRPr="00000000" w14:paraId="00000077">
            <w:pPr>
              <w:spacing w:line="288" w:lineRule="auto"/>
              <w:ind w:left="720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8"/>
              </w:numPr>
              <w:spacing w:line="288" w:lineRule="auto"/>
              <w:ind w:left="144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매출정보</w:t>
            </w:r>
          </w:p>
          <w:p w:rsidR="00000000" w:rsidDel="00000000" w:rsidP="00000000" w:rsidRDefault="00000000" w:rsidRPr="00000000" w14:paraId="00000079">
            <w:pPr>
              <w:numPr>
                <w:ilvl w:val="1"/>
                <w:numId w:val="8"/>
              </w:numPr>
              <w:spacing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표와 그래프를 통해 제품별, 기간별 매출 확인.</w:t>
            </w:r>
          </w:p>
          <w:p w:rsidR="00000000" w:rsidDel="00000000" w:rsidP="00000000" w:rsidRDefault="00000000" w:rsidRPr="00000000" w14:paraId="0000007A">
            <w:pPr>
              <w:numPr>
                <w:ilvl w:val="1"/>
                <w:numId w:val="8"/>
              </w:numPr>
              <w:spacing w:line="288" w:lineRule="auto"/>
              <w:ind w:left="2160" w:hanging="360"/>
              <w:rPr>
                <w:rFonts w:ascii="Nanum Gothic" w:cs="Nanum Gothic" w:eastAsia="Nanum Gothic" w:hAnsi="Nanum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챗봇과 대화하며 매장 상황에 대한 요약 정보를 얻거나 매장 운영과 관련된 조언을 들을 수 있다.</w:t>
            </w:r>
          </w:p>
          <w:p w:rsidR="00000000" w:rsidDel="00000000" w:rsidP="00000000" w:rsidRDefault="00000000" w:rsidRPr="00000000" w14:paraId="0000007B">
            <w:pPr>
              <w:spacing w:line="288" w:lineRule="auto"/>
              <w:ind w:left="0" w:firstLine="0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8"/>
              </w:numPr>
              <w:spacing w:after="0" w:afterAutospacing="0" w:line="288" w:lineRule="auto"/>
              <w:ind w:left="144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재고정보</w:t>
            </w:r>
          </w:p>
          <w:p w:rsidR="00000000" w:rsidDel="00000000" w:rsidP="00000000" w:rsidRDefault="00000000" w:rsidRPr="00000000" w14:paraId="0000007D">
            <w:pPr>
              <w:numPr>
                <w:ilvl w:val="1"/>
                <w:numId w:val="8"/>
              </w:numPr>
              <w:spacing w:after="24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제품 및 원재료 재고량을 확인, 관리</w:t>
            </w:r>
          </w:p>
          <w:p w:rsidR="00000000" w:rsidDel="00000000" w:rsidP="00000000" w:rsidRDefault="00000000" w:rsidRPr="00000000" w14:paraId="0000007E">
            <w:pPr>
              <w:spacing w:line="288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8"/>
              </w:numPr>
              <w:spacing w:after="0" w:afterAutospacing="0" w:line="288" w:lineRule="auto"/>
              <w:ind w:left="144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결제관리</w:t>
            </w:r>
          </w:p>
          <w:p w:rsidR="00000000" w:rsidDel="00000000" w:rsidP="00000000" w:rsidRDefault="00000000" w:rsidRPr="00000000" w14:paraId="00000080">
            <w:pPr>
              <w:numPr>
                <w:ilvl w:val="1"/>
                <w:numId w:val="8"/>
              </w:numPr>
              <w:spacing w:after="0" w:afterAutospacing="0" w:before="0" w:beforeAutospacing="0" w:line="288" w:lineRule="auto"/>
              <w:ind w:left="216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결제내역 및 취소내역 조회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1"/>
                <w:numId w:val="8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상세내역에서 결제수단, 결제액, 결제일시 등의 정보가 담긴 전자영수증 확인</w:t>
            </w:r>
          </w:p>
          <w:p w:rsidR="00000000" w:rsidDel="00000000" w:rsidP="00000000" w:rsidRDefault="00000000" w:rsidRPr="00000000" w14:paraId="00000082">
            <w:pPr>
              <w:spacing w:after="240" w:before="240" w:line="288" w:lineRule="auto"/>
              <w:ind w:left="0" w:firstLine="0"/>
              <w:rPr>
                <w:rFonts w:ascii="Nanum Gothic" w:cs="Nanum Gothic" w:eastAsia="Nanum Gothic" w:hAnsi="Nanum Gothic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6"/>
              </w:numPr>
              <w:spacing w:line="288" w:lineRule="auto"/>
              <w:ind w:left="144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회원관리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1"/>
                <w:numId w:val="16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신규회원 등록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1"/>
                <w:numId w:val="16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기존 회원 회원명, 아이디, 연락처, 성별, 연령대, 이메일, 방문횟수, 총 결제액, 마지막 방문일, 포인트 조회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1"/>
                <w:numId w:val="16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기존 회원 회원명, 연락처, 이메일 수정 가능</w:t>
            </w:r>
          </w:p>
          <w:p w:rsidR="00000000" w:rsidDel="00000000" w:rsidP="00000000" w:rsidRDefault="00000000" w:rsidRPr="00000000" w14:paraId="00000087">
            <w:pPr>
              <w:spacing w:line="288" w:lineRule="auto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6"/>
              </w:numPr>
              <w:spacing w:line="288" w:lineRule="auto"/>
              <w:ind w:left="1440" w:hanging="36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시스템관리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1"/>
                <w:numId w:val="16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16"/>
                <w:szCs w:val="16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웹사이트의 홈 화면, 브랜드 소개, 매장 안내, 이벤트 페이지에 노출될 이미지 설정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1"/>
                <w:numId w:val="16"/>
              </w:numPr>
              <w:spacing w:line="288" w:lineRule="auto"/>
              <w:ind w:left="2160" w:hanging="360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공지사항과 Q&amp;A게시판 관리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1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E">
            <w:pPr>
              <w:pStyle w:val="Subtitle"/>
              <w:keepNext w:val="0"/>
              <w:keepLines w:val="0"/>
              <w:widowControl w:val="0"/>
              <w:spacing w:after="60" w:lineRule="auto"/>
              <w:jc w:val="center"/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00000"/>
                <w:sz w:val="24"/>
                <w:szCs w:val="24"/>
                <w:rtl w:val="0"/>
              </w:rPr>
              <w:t xml:space="preserve">기술스택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협업 툴: Git, Github, Notion, Miro, Google Drive, ERD Cloud</w:t>
            </w:r>
          </w:p>
          <w:p w:rsidR="00000000" w:rsidDel="00000000" w:rsidP="00000000" w:rsidRDefault="00000000" w:rsidRPr="00000000" w14:paraId="00000090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데이터베이스: MySQL</w:t>
            </w:r>
          </w:p>
          <w:p w:rsidR="00000000" w:rsidDel="00000000" w:rsidP="00000000" w:rsidRDefault="00000000" w:rsidRPr="00000000" w14:paraId="00000091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백엔드: Django, Python, Fastapi</w:t>
            </w:r>
          </w:p>
          <w:p w:rsidR="00000000" w:rsidDel="00000000" w:rsidP="00000000" w:rsidRDefault="00000000" w:rsidRPr="00000000" w14:paraId="00000092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프론트엔드: HTML, CSS(BootStrap), JS</w:t>
            </w:r>
          </w:p>
          <w:p w:rsidR="00000000" w:rsidDel="00000000" w:rsidP="00000000" w:rsidRDefault="00000000" w:rsidRPr="00000000" w14:paraId="00000093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클라우드: AWS (EC2, EB, S3)</w:t>
            </w:r>
          </w:p>
          <w:p w:rsidR="00000000" w:rsidDel="00000000" w:rsidP="00000000" w:rsidRDefault="00000000" w:rsidRPr="00000000" w14:paraId="00000094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AI 모델 및 도구: OpenCV, TensorFlow, Pytorch, YOLOv8s, Faster R-CNN, Mask R-CNN, Detectron2, Roboflow</w:t>
            </w:r>
          </w:p>
          <w:p w:rsidR="00000000" w:rsidDel="00000000" w:rsidP="00000000" w:rsidRDefault="00000000" w:rsidRPr="00000000" w14:paraId="00000095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배포 도구 : Docker, Docker Hub, GitHub Action</w:t>
            </w:r>
          </w:p>
          <w:p w:rsidR="00000000" w:rsidDel="00000000" w:rsidP="00000000" w:rsidRDefault="00000000" w:rsidRPr="00000000" w14:paraId="00000096">
            <w:pPr>
              <w:spacing w:line="288" w:lineRule="auto"/>
              <w:jc w:val="both"/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widowControl w:val="0"/>
        <w:spacing w:after="160" w:line="259" w:lineRule="auto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jc w:val="both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eded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