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8E818" w14:textId="77777777" w:rsidR="00C36CB9" w:rsidRDefault="00253490" w:rsidP="00253490">
      <w:pPr>
        <w:pStyle w:val="Heading2"/>
      </w:pPr>
      <w:r>
        <w:t>W</w:t>
      </w:r>
      <w:r w:rsidR="00C050F9">
        <w:t>hat is this Project?</w:t>
      </w:r>
    </w:p>
    <w:p w14:paraId="0BDC8CC8" w14:textId="6F2E1112" w:rsidR="00253490" w:rsidRDefault="00253490">
      <w:r>
        <w:t xml:space="preserve">This project is an implementation of a custom </w:t>
      </w:r>
      <w:hyperlink r:id="rId5" w:history="1">
        <w:r w:rsidRPr="00253490">
          <w:rPr>
            <w:rStyle w:val="Hyperlink"/>
          </w:rPr>
          <w:t>Visual Studio start page</w:t>
        </w:r>
      </w:hyperlink>
      <w:r w:rsidR="006E3493">
        <w:t xml:space="preserve">.  </w:t>
      </w:r>
      <w:r w:rsidR="00A50EFE">
        <w:t>Its</w:t>
      </w:r>
      <w:r w:rsidR="00CC7C8C">
        <w:t xml:space="preserve"> purpose is to provide an easy </w:t>
      </w:r>
      <w:r w:rsidR="00DE13BB">
        <w:t xml:space="preserve">way to </w:t>
      </w:r>
      <w:r w:rsidR="006E3493">
        <w:t xml:space="preserve">organize </w:t>
      </w:r>
      <w:r w:rsidR="005F5442">
        <w:t xml:space="preserve">visual studio </w:t>
      </w:r>
      <w:r w:rsidR="006E3493">
        <w:t>projects</w:t>
      </w:r>
      <w:r w:rsidR="00EB3831">
        <w:t>/solutions</w:t>
      </w:r>
      <w:r w:rsidR="006E3493">
        <w:t xml:space="preserve"> from your hard drive</w:t>
      </w:r>
      <w:r w:rsidR="00CC7C8C">
        <w:t>, allow</w:t>
      </w:r>
      <w:r w:rsidR="00A50EFE">
        <w:t>ing</w:t>
      </w:r>
      <w:r w:rsidR="00CC7C8C">
        <w:t xml:space="preserve"> </w:t>
      </w:r>
      <w:r w:rsidR="006E3493">
        <w:t xml:space="preserve">quick access </w:t>
      </w:r>
      <w:r w:rsidR="00CC7C8C">
        <w:t xml:space="preserve">and </w:t>
      </w:r>
      <w:r w:rsidR="00A50EFE">
        <w:t>streamlining</w:t>
      </w:r>
      <w:r w:rsidR="006E3493">
        <w:t xml:space="preserve"> </w:t>
      </w:r>
      <w:r w:rsidR="00A50EFE">
        <w:t xml:space="preserve">the </w:t>
      </w:r>
      <w:r w:rsidR="00DE13BB">
        <w:t>development workflow.</w:t>
      </w:r>
    </w:p>
    <w:p w14:paraId="6580DEF4" w14:textId="7B022E2A" w:rsidR="006E3493" w:rsidRDefault="00F66EF2" w:rsidP="00A50EFE">
      <w:pPr>
        <w:jc w:val="center"/>
      </w:pPr>
      <w:r>
        <w:rPr>
          <w:noProof/>
        </w:rPr>
        <w:drawing>
          <wp:inline distT="0" distB="0" distL="0" distR="0" wp14:anchorId="6A98EDD3" wp14:editId="654D3FDC">
            <wp:extent cx="6057900" cy="53365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9461" cy="5355592"/>
                    </a:xfrm>
                    <a:prstGeom prst="rect">
                      <a:avLst/>
                    </a:prstGeom>
                    <a:noFill/>
                    <a:ln>
                      <a:noFill/>
                    </a:ln>
                  </pic:spPr>
                </pic:pic>
              </a:graphicData>
            </a:graphic>
          </wp:inline>
        </w:drawing>
      </w:r>
    </w:p>
    <w:p w14:paraId="1BF62C81" w14:textId="77777777" w:rsidR="00253490" w:rsidRDefault="00253490" w:rsidP="00253490">
      <w:pPr>
        <w:pStyle w:val="Heading2"/>
      </w:pPr>
      <w:r>
        <w:t>Installation</w:t>
      </w:r>
    </w:p>
    <w:p w14:paraId="38270656" w14:textId="77777777" w:rsidR="00230AE9" w:rsidRDefault="00D97A11" w:rsidP="00D97A11">
      <w:pPr>
        <w:pStyle w:val="ListParagraph"/>
        <w:numPr>
          <w:ilvl w:val="0"/>
          <w:numId w:val="3"/>
        </w:numPr>
      </w:pPr>
      <w:r w:rsidRPr="00D97A11">
        <w:t>Run</w:t>
      </w:r>
      <w:r>
        <w:rPr>
          <w:b/>
        </w:rPr>
        <w:t xml:space="preserve"> </w:t>
      </w:r>
      <w:r w:rsidRPr="00D97A11">
        <w:rPr>
          <w:b/>
        </w:rPr>
        <w:t>install.cmd</w:t>
      </w:r>
      <w:r>
        <w:t xml:space="preserve"> </w:t>
      </w:r>
      <w:r w:rsidR="00230AE9">
        <w:t xml:space="preserve">from elevated command prompt </w:t>
      </w:r>
      <w:r>
        <w:t>in t</w:t>
      </w:r>
      <w:r w:rsidR="00DE13BB">
        <w:t>he setup folder</w:t>
      </w:r>
      <w:r w:rsidR="00230AE9">
        <w:t xml:space="preserve">. </w:t>
      </w:r>
    </w:p>
    <w:p w14:paraId="4E161FFD" w14:textId="6F189559" w:rsidR="00253490" w:rsidRDefault="00230AE9" w:rsidP="00230AE9">
      <w:pPr>
        <w:pStyle w:val="ListParagraph"/>
      </w:pPr>
      <w:r>
        <w:t xml:space="preserve">This </w:t>
      </w:r>
      <w:r w:rsidR="00DE13BB">
        <w:t>will perform the following actions:</w:t>
      </w:r>
    </w:p>
    <w:p w14:paraId="41D5FF8E" w14:textId="77777777" w:rsidR="00DE13BB" w:rsidRDefault="00DE13BB" w:rsidP="00DE13BB">
      <w:pPr>
        <w:pStyle w:val="ListParagraph"/>
        <w:numPr>
          <w:ilvl w:val="0"/>
          <w:numId w:val="1"/>
        </w:numPr>
      </w:pPr>
      <w:r>
        <w:t>Determine your Visual Studio installation folder (using vswhere.exe)</w:t>
      </w:r>
    </w:p>
    <w:p w14:paraId="49B9D1D6" w14:textId="77777777" w:rsidR="00DE13BB" w:rsidRDefault="00DE13BB" w:rsidP="00DE13BB">
      <w:pPr>
        <w:pStyle w:val="ListParagraph"/>
        <w:numPr>
          <w:ilvl w:val="0"/>
          <w:numId w:val="1"/>
        </w:numPr>
      </w:pPr>
      <w:r>
        <w:t xml:space="preserve">Copies StartPageControl.dll to (vs install </w:t>
      </w:r>
      <w:proofErr w:type="gramStart"/>
      <w:r>
        <w:t>folder)\ide\common7\</w:t>
      </w:r>
      <w:proofErr w:type="spellStart"/>
      <w:r>
        <w:t>privateassemblies</w:t>
      </w:r>
      <w:proofErr w:type="spellEnd"/>
      <w:proofErr w:type="gramEnd"/>
    </w:p>
    <w:p w14:paraId="78B3E41E" w14:textId="694C33D9" w:rsidR="00DE13BB" w:rsidRDefault="00DE13BB" w:rsidP="00DE13BB">
      <w:pPr>
        <w:pStyle w:val="ListParagraph"/>
        <w:numPr>
          <w:ilvl w:val="0"/>
          <w:numId w:val="1"/>
        </w:numPr>
      </w:pPr>
      <w:bookmarkStart w:id="0" w:name="_GoBack"/>
      <w:bookmarkEnd w:id="0"/>
      <w:r>
        <w:t>Copies start-</w:t>
      </w:r>
      <w:proofErr w:type="spellStart"/>
      <w:r>
        <w:t>page.xaml</w:t>
      </w:r>
      <w:proofErr w:type="spellEnd"/>
      <w:r>
        <w:t xml:space="preserve"> to (Documents)\Visual Studio (version)\</w:t>
      </w:r>
      <w:proofErr w:type="spellStart"/>
      <w:r>
        <w:t>StartPages</w:t>
      </w:r>
      <w:proofErr w:type="spellEnd"/>
    </w:p>
    <w:p w14:paraId="592DA22B" w14:textId="5116A0E5" w:rsidR="00DE13BB" w:rsidRDefault="00D97A11" w:rsidP="00D97A11">
      <w:pPr>
        <w:pStyle w:val="ListParagraph"/>
        <w:numPr>
          <w:ilvl w:val="0"/>
          <w:numId w:val="3"/>
        </w:numPr>
      </w:pPr>
      <w:r>
        <w:t>S</w:t>
      </w:r>
      <w:r w:rsidR="000F7A9A">
        <w:t xml:space="preserve">et </w:t>
      </w:r>
      <w:r w:rsidR="002159A7">
        <w:t xml:space="preserve">the </w:t>
      </w:r>
      <w:r w:rsidR="00DE13BB">
        <w:t xml:space="preserve">default start page in Visual Studio.  </w:t>
      </w:r>
      <w:proofErr w:type="spellStart"/>
      <w:r w:rsidR="00DE13BB">
        <w:t>Goto</w:t>
      </w:r>
      <w:proofErr w:type="spellEnd"/>
      <w:r w:rsidR="00DE13BB">
        <w:t xml:space="preserve"> Tools/Options/</w:t>
      </w:r>
      <w:proofErr w:type="spellStart"/>
      <w:r w:rsidR="00DE13BB">
        <w:t>StartUp</w:t>
      </w:r>
      <w:proofErr w:type="spellEnd"/>
      <w:r w:rsidR="00DE13BB">
        <w:t xml:space="preserve"> and set the Customize Start Page to start-</w:t>
      </w:r>
      <w:proofErr w:type="spellStart"/>
      <w:r w:rsidR="00DE13BB">
        <w:t>page.xaml</w:t>
      </w:r>
      <w:proofErr w:type="spellEnd"/>
      <w:r w:rsidR="00DE13BB">
        <w:t>.</w:t>
      </w:r>
    </w:p>
    <w:p w14:paraId="6140D695" w14:textId="0081321E" w:rsidR="00DE13BB" w:rsidRDefault="00A50EFE" w:rsidP="00A50EFE">
      <w:pPr>
        <w:jc w:val="center"/>
      </w:pPr>
      <w:r>
        <w:rPr>
          <w:noProof/>
        </w:rPr>
        <w:lastRenderedPageBreak/>
        <w:drawing>
          <wp:inline distT="0" distB="0" distL="0" distR="0" wp14:anchorId="776C4EA9" wp14:editId="42932702">
            <wp:extent cx="5343674" cy="287222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5924" cy="2884184"/>
                    </a:xfrm>
                    <a:prstGeom prst="rect">
                      <a:avLst/>
                    </a:prstGeom>
                  </pic:spPr>
                </pic:pic>
              </a:graphicData>
            </a:graphic>
          </wp:inline>
        </w:drawing>
      </w:r>
    </w:p>
    <w:p w14:paraId="1492EF00" w14:textId="31A399C3" w:rsidR="00D62899" w:rsidRDefault="00D62899" w:rsidP="00A50EFE">
      <w:pPr>
        <w:ind w:left="720"/>
      </w:pPr>
      <w:r>
        <w:t>The recommended approach is to run Visual Studio in Safe mode when you perform this step.  Please refer to this page:</w:t>
      </w:r>
    </w:p>
    <w:p w14:paraId="63E78EA4" w14:textId="77777777" w:rsidR="006F0237" w:rsidRDefault="00230AE9" w:rsidP="00A50EFE">
      <w:pPr>
        <w:ind w:left="720"/>
      </w:pPr>
      <w:hyperlink r:id="rId8" w:history="1">
        <w:r w:rsidR="00D62899" w:rsidRPr="007D1353">
          <w:rPr>
            <w:rStyle w:val="Hyperlink"/>
          </w:rPr>
          <w:t>https://docs.microsoft.com/en-us/visualstudio/ide/customizing-the-start-page-for-visual-studio</w:t>
        </w:r>
      </w:hyperlink>
    </w:p>
    <w:p w14:paraId="56D91D08" w14:textId="77777777" w:rsidR="00A50EFE" w:rsidRDefault="00D97A11" w:rsidP="00D97A11">
      <w:pPr>
        <w:pStyle w:val="ListParagraph"/>
        <w:numPr>
          <w:ilvl w:val="0"/>
          <w:numId w:val="3"/>
        </w:numPr>
      </w:pPr>
      <w:r>
        <w:t xml:space="preserve">Build the solution and run it to create your first start page.   </w:t>
      </w:r>
    </w:p>
    <w:p w14:paraId="591A93AF" w14:textId="31604F90" w:rsidR="00D97A11" w:rsidRDefault="00FA4DF5" w:rsidP="00A50EFE">
      <w:pPr>
        <w:pStyle w:val="ListParagraph"/>
      </w:pPr>
      <w:r>
        <w:rPr>
          <w:noProof/>
        </w:rPr>
        <w:drawing>
          <wp:inline distT="0" distB="0" distL="0" distR="0" wp14:anchorId="220F2291" wp14:editId="54E25362">
            <wp:extent cx="4644869" cy="3276132"/>
            <wp:effectExtent l="0" t="0" r="381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8382" cy="3299770"/>
                    </a:xfrm>
                    <a:prstGeom prst="rect">
                      <a:avLst/>
                    </a:prstGeom>
                    <a:noFill/>
                    <a:ln>
                      <a:noFill/>
                    </a:ln>
                  </pic:spPr>
                </pic:pic>
              </a:graphicData>
            </a:graphic>
          </wp:inline>
        </w:drawing>
      </w:r>
    </w:p>
    <w:p w14:paraId="0966EC89" w14:textId="4C8CF9F1" w:rsidR="00D97A11" w:rsidRDefault="00D97A11" w:rsidP="00D97A11">
      <w:pPr>
        <w:pStyle w:val="ListParagraph"/>
      </w:pPr>
    </w:p>
    <w:p w14:paraId="575D78E7" w14:textId="2500C236" w:rsidR="00D97A11" w:rsidRDefault="00D97A11" w:rsidP="00D97A11">
      <w:pPr>
        <w:pStyle w:val="ListParagraph"/>
        <w:numPr>
          <w:ilvl w:val="0"/>
          <w:numId w:val="3"/>
        </w:numPr>
      </w:pPr>
      <w:r>
        <w:t>Add the Start Page Editor to the Tools menu in Visual Studio</w:t>
      </w:r>
    </w:p>
    <w:p w14:paraId="67E4FE17" w14:textId="77777777" w:rsidR="00D97A11" w:rsidRDefault="00D97A11" w:rsidP="00D97A11">
      <w:pPr>
        <w:pStyle w:val="ListParagraph"/>
      </w:pPr>
    </w:p>
    <w:p w14:paraId="68C8E4A1" w14:textId="287CE818" w:rsidR="00D97A11" w:rsidRDefault="00D97A11" w:rsidP="00D97A11">
      <w:pPr>
        <w:pStyle w:val="ListParagraph"/>
        <w:numPr>
          <w:ilvl w:val="1"/>
          <w:numId w:val="3"/>
        </w:numPr>
      </w:pPr>
      <w:proofErr w:type="spellStart"/>
      <w:r>
        <w:t>Goto</w:t>
      </w:r>
      <w:proofErr w:type="spellEnd"/>
      <w:r>
        <w:t xml:space="preserve"> Tools/External Tools/Add</w:t>
      </w:r>
    </w:p>
    <w:p w14:paraId="2ECD0145" w14:textId="739E15EE" w:rsidR="00D97A11" w:rsidRDefault="00D97A11" w:rsidP="00D97A11">
      <w:pPr>
        <w:pStyle w:val="ListParagraph"/>
        <w:numPr>
          <w:ilvl w:val="1"/>
          <w:numId w:val="3"/>
        </w:numPr>
      </w:pPr>
      <w:r>
        <w:lastRenderedPageBreak/>
        <w:t xml:space="preserve">Set the command to {repo </w:t>
      </w:r>
      <w:proofErr w:type="gramStart"/>
      <w:r>
        <w:t>folder}</w:t>
      </w:r>
      <w:r w:rsidRPr="00D97A11">
        <w:t>\Vs-start-page\StartPageEditor\bin\Release\StartPageEditor.exe</w:t>
      </w:r>
      <w:proofErr w:type="gramEnd"/>
    </w:p>
    <w:p w14:paraId="5B8A5CBF" w14:textId="77777777" w:rsidR="00D97A11" w:rsidRDefault="00D97A11" w:rsidP="00253490"/>
    <w:p w14:paraId="5FE64ABE" w14:textId="4D853E96" w:rsidR="0064256A" w:rsidRDefault="00A50EFE" w:rsidP="0064256A">
      <w:pPr>
        <w:pStyle w:val="Heading2"/>
      </w:pPr>
      <w:r>
        <w:rPr>
          <w:noProof/>
        </w:rPr>
        <w:drawing>
          <wp:anchor distT="0" distB="0" distL="114300" distR="114300" simplePos="0" relativeHeight="251658752" behindDoc="1" locked="0" layoutInCell="1" allowOverlap="1" wp14:anchorId="4402D053" wp14:editId="0098CCF1">
            <wp:simplePos x="0" y="0"/>
            <wp:positionH relativeFrom="column">
              <wp:posOffset>-268</wp:posOffset>
            </wp:positionH>
            <wp:positionV relativeFrom="paragraph">
              <wp:posOffset>414316</wp:posOffset>
            </wp:positionV>
            <wp:extent cx="4431665" cy="2659380"/>
            <wp:effectExtent l="0" t="0" r="6985"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1665" cy="2659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256A">
        <w:t>Configuration</w:t>
      </w:r>
    </w:p>
    <w:p w14:paraId="41368BA0" w14:textId="7A09300C" w:rsidR="00D97A11" w:rsidRPr="00D97A11" w:rsidRDefault="00D97A11" w:rsidP="00D97A11">
      <w:pPr>
        <w:pStyle w:val="ListParagraph"/>
      </w:pPr>
    </w:p>
    <w:p w14:paraId="262FE186" w14:textId="6858A8DF" w:rsidR="002159A7" w:rsidRDefault="002159A7" w:rsidP="00A50EFE">
      <w:r>
        <w:t>The configuration form allows you to specify start page</w:t>
      </w:r>
      <w:r w:rsidR="00CC0B3D">
        <w:t>/group</w:t>
      </w:r>
      <w:r>
        <w:t xml:space="preserve"> generation options.</w:t>
      </w:r>
    </w:p>
    <w:p w14:paraId="15EB88C1" w14:textId="77777777" w:rsidR="002159A7" w:rsidRDefault="002159A7" w:rsidP="00A50EFE">
      <w:r>
        <w:t xml:space="preserve">The sub-directory level represents how many subdirectories deep the folder the groups will be created at. Example:  </w:t>
      </w:r>
    </w:p>
    <w:p w14:paraId="07EA1B00" w14:textId="77777777" w:rsidR="002159A7" w:rsidRDefault="002159A7" w:rsidP="00A50EFE">
      <w:r>
        <w:t>If you have the following folders:  c:\dev\git\apps, c:\dev\git\framework</w:t>
      </w:r>
    </w:p>
    <w:p w14:paraId="3B1A7C08" w14:textId="77777777" w:rsidR="002159A7" w:rsidRDefault="002159A7" w:rsidP="00A50EFE">
      <w:r>
        <w:t>Adding the folder c:\dev\git with subdirectory 0 will create a single group Git with all matching files.  Setting it to 1 would create 2 groups apps and framework with matches beneath them.</w:t>
      </w:r>
    </w:p>
    <w:p w14:paraId="02151F1E" w14:textId="77777777" w:rsidR="0064256A" w:rsidRDefault="0064256A" w:rsidP="002159A7"/>
    <w:p w14:paraId="7F577E10" w14:textId="77777777" w:rsidR="00AB4A82" w:rsidRDefault="002159A7" w:rsidP="002159A7">
      <w:pPr>
        <w:pStyle w:val="Heading2"/>
      </w:pPr>
      <w:r>
        <w:t>Setting the Default Page</w:t>
      </w:r>
    </w:p>
    <w:p w14:paraId="5A8C268C" w14:textId="0C48FDEF" w:rsidR="00DE13BB" w:rsidRDefault="00835F39" w:rsidP="00141ED7">
      <w:r>
        <w:t xml:space="preserve">The default start page is </w:t>
      </w:r>
      <w:proofErr w:type="spellStart"/>
      <w:r>
        <w:t>Default.json</w:t>
      </w:r>
      <w:proofErr w:type="spellEnd"/>
      <w:r>
        <w:t>.</w:t>
      </w:r>
      <w:r w:rsidR="005F5442">
        <w:t xml:space="preserve">  </w:t>
      </w:r>
      <w:r>
        <w:t>T</w:t>
      </w:r>
      <w:r w:rsidR="00DE13BB">
        <w:t xml:space="preserve">o change </w:t>
      </w:r>
      <w:r w:rsidR="005F5442">
        <w:t>it n</w:t>
      </w:r>
      <w:r w:rsidR="00DE13BB">
        <w:t>avigate to (Documents)\Visual Studio (version)\</w:t>
      </w:r>
      <w:proofErr w:type="spellStart"/>
      <w:r w:rsidR="00DE13BB">
        <w:t>StartPages</w:t>
      </w:r>
      <w:proofErr w:type="spellEnd"/>
      <w:r>
        <w:t xml:space="preserve"> and open the file start-</w:t>
      </w:r>
      <w:proofErr w:type="spellStart"/>
      <w:r>
        <w:t>page.xaml</w:t>
      </w:r>
      <w:proofErr w:type="spellEnd"/>
      <w:r>
        <w:t>.</w:t>
      </w:r>
    </w:p>
    <w:p w14:paraId="4DAFA7A5" w14:textId="583F0247" w:rsidR="00DE13BB" w:rsidRDefault="00FC708C" w:rsidP="00253490">
      <w:r>
        <w:rPr>
          <w:noProof/>
        </w:rPr>
        <w:lastRenderedPageBreak/>
        <w:drawing>
          <wp:inline distT="0" distB="0" distL="0" distR="0" wp14:anchorId="350C82F6" wp14:editId="3C5306F7">
            <wp:extent cx="5935345" cy="204787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2047875"/>
                    </a:xfrm>
                    <a:prstGeom prst="rect">
                      <a:avLst/>
                    </a:prstGeom>
                    <a:noFill/>
                    <a:ln>
                      <a:noFill/>
                    </a:ln>
                  </pic:spPr>
                </pic:pic>
              </a:graphicData>
            </a:graphic>
          </wp:inline>
        </w:drawing>
      </w:r>
    </w:p>
    <w:p w14:paraId="66BF3629" w14:textId="030AC092" w:rsidR="00253490" w:rsidRPr="00253490" w:rsidRDefault="00253490" w:rsidP="00835F39">
      <w:pPr>
        <w:pStyle w:val="Heading2"/>
      </w:pPr>
      <w:r>
        <w:t>Oh No</w:t>
      </w:r>
      <w:r w:rsidR="00CC7C8C">
        <w:t>!</w:t>
      </w:r>
      <w:r>
        <w:t xml:space="preserve"> Something </w:t>
      </w:r>
      <w:r w:rsidR="00944C02">
        <w:t>has gone wrong</w:t>
      </w:r>
    </w:p>
    <w:p w14:paraId="508DBF33" w14:textId="77777777" w:rsidR="00835F39" w:rsidRDefault="00835F39">
      <w:r>
        <w:t xml:space="preserve">A custom </w:t>
      </w:r>
      <w:proofErr w:type="spellStart"/>
      <w:r>
        <w:t>StartPage</w:t>
      </w:r>
      <w:proofErr w:type="spellEnd"/>
      <w:r>
        <w:t xml:space="preserve"> loads every time that you load Visual Studio.  What if for some reason you are getting an error?  Now you can’t start Visual Studio!</w:t>
      </w:r>
    </w:p>
    <w:p w14:paraId="68ECEE7A" w14:textId="77777777" w:rsidR="00835F39" w:rsidRDefault="00835F39">
      <w:r>
        <w:t xml:space="preserve">To remedy such a </w:t>
      </w:r>
      <w:proofErr w:type="gramStart"/>
      <w:r>
        <w:t>situation</w:t>
      </w:r>
      <w:proofErr w:type="gramEnd"/>
      <w:r>
        <w:t xml:space="preserve"> you can rename the file:</w:t>
      </w:r>
    </w:p>
    <w:p w14:paraId="6485AE30" w14:textId="59EA0B12" w:rsidR="00835F39" w:rsidRDefault="00835F39" w:rsidP="00835F39">
      <w:r>
        <w:t>(Documents)\Visual Studio (version)\</w:t>
      </w:r>
      <w:proofErr w:type="spellStart"/>
      <w:r>
        <w:t>StartPages</w:t>
      </w:r>
      <w:proofErr w:type="spellEnd"/>
      <w:r>
        <w:t>\start-</w:t>
      </w:r>
      <w:proofErr w:type="spellStart"/>
      <w:r>
        <w:t>page.xaml</w:t>
      </w:r>
      <w:proofErr w:type="spellEnd"/>
      <w:r w:rsidR="00CC7C8C">
        <w:t xml:space="preserve"> </w:t>
      </w:r>
      <w:r>
        <w:t>to anything.  Now the next time you load Visual Studio it will reload the default start page.</w:t>
      </w:r>
      <w:r w:rsidR="00E37EA2">
        <w:t xml:space="preserve">  </w:t>
      </w:r>
    </w:p>
    <w:p w14:paraId="104D52E2" w14:textId="38140077" w:rsidR="00A6506E" w:rsidRDefault="00A6506E" w:rsidP="00A6506E">
      <w:pPr>
        <w:pStyle w:val="Heading2"/>
      </w:pPr>
      <w:r>
        <w:t>Development</w:t>
      </w:r>
    </w:p>
    <w:p w14:paraId="7262954B" w14:textId="0E623E45" w:rsidR="00A6506E" w:rsidRPr="00A6506E" w:rsidRDefault="00A6506E" w:rsidP="00A6506E">
      <w:r>
        <w:t>I developed this application in my spare time as an intro to MVVM and WPF.  Great technology!  Due to my availability there are very few unit tests.  The app could use more however the complexity is low and I have no intentions of continuing to enhance it.</w:t>
      </w:r>
      <w:r w:rsidR="00D90198">
        <w:t xml:space="preserve">  Let me know if you like it</w:t>
      </w:r>
      <w:r w:rsidR="00B406D2">
        <w:t xml:space="preserve"> and your ideas about how to make it better for your development.  </w:t>
      </w:r>
      <w:r w:rsidR="00D90198">
        <w:t xml:space="preserve">I consider it a must have for any environment that has more </w:t>
      </w:r>
      <w:r w:rsidR="00B406D2">
        <w:t xml:space="preserve">than 25 </w:t>
      </w:r>
      <w:r w:rsidR="00D90198">
        <w:t>projects</w:t>
      </w:r>
      <w:r w:rsidR="00B406D2">
        <w:t>.  Enjoy!</w:t>
      </w:r>
    </w:p>
    <w:sectPr w:rsidR="00A6506E" w:rsidRPr="00A65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C1B13"/>
    <w:multiLevelType w:val="hybridMultilevel"/>
    <w:tmpl w:val="316EB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B1396"/>
    <w:multiLevelType w:val="hybridMultilevel"/>
    <w:tmpl w:val="0464CB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13CBA"/>
    <w:multiLevelType w:val="hybridMultilevel"/>
    <w:tmpl w:val="561AB8C8"/>
    <w:lvl w:ilvl="0" w:tplc="ADD43B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4B53"/>
    <w:rsid w:val="000F7A9A"/>
    <w:rsid w:val="00131904"/>
    <w:rsid w:val="001335F5"/>
    <w:rsid w:val="00141ED7"/>
    <w:rsid w:val="00177EB8"/>
    <w:rsid w:val="001F4E67"/>
    <w:rsid w:val="002159A7"/>
    <w:rsid w:val="00230AE9"/>
    <w:rsid w:val="00253490"/>
    <w:rsid w:val="002D4188"/>
    <w:rsid w:val="002E6292"/>
    <w:rsid w:val="00311AB4"/>
    <w:rsid w:val="00336A25"/>
    <w:rsid w:val="003647CE"/>
    <w:rsid w:val="00395E78"/>
    <w:rsid w:val="003A4A42"/>
    <w:rsid w:val="003D0E54"/>
    <w:rsid w:val="003E0053"/>
    <w:rsid w:val="003E0E64"/>
    <w:rsid w:val="00406A23"/>
    <w:rsid w:val="00411609"/>
    <w:rsid w:val="00491C87"/>
    <w:rsid w:val="0058169B"/>
    <w:rsid w:val="005F5442"/>
    <w:rsid w:val="0061552B"/>
    <w:rsid w:val="0064256A"/>
    <w:rsid w:val="006E3493"/>
    <w:rsid w:val="006F0237"/>
    <w:rsid w:val="00725B0D"/>
    <w:rsid w:val="00781A4E"/>
    <w:rsid w:val="00835F39"/>
    <w:rsid w:val="0089220A"/>
    <w:rsid w:val="008D548F"/>
    <w:rsid w:val="008E1226"/>
    <w:rsid w:val="00944C02"/>
    <w:rsid w:val="009B059F"/>
    <w:rsid w:val="009E665A"/>
    <w:rsid w:val="00A50EFE"/>
    <w:rsid w:val="00A6506E"/>
    <w:rsid w:val="00AB4A82"/>
    <w:rsid w:val="00B406D2"/>
    <w:rsid w:val="00C050F9"/>
    <w:rsid w:val="00C36CB9"/>
    <w:rsid w:val="00CA33B3"/>
    <w:rsid w:val="00CC0B3D"/>
    <w:rsid w:val="00CC1EE7"/>
    <w:rsid w:val="00CC7C8C"/>
    <w:rsid w:val="00D43451"/>
    <w:rsid w:val="00D62899"/>
    <w:rsid w:val="00D64B53"/>
    <w:rsid w:val="00D90198"/>
    <w:rsid w:val="00D97A11"/>
    <w:rsid w:val="00DE13BB"/>
    <w:rsid w:val="00E37EA2"/>
    <w:rsid w:val="00EB3831"/>
    <w:rsid w:val="00F66EF2"/>
    <w:rsid w:val="00FA4DF5"/>
    <w:rsid w:val="00FC7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F6D2"/>
  <w15:docId w15:val="{E86EEC70-A9E4-483E-A8B3-8087C9DF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4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534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190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CB9"/>
    <w:rPr>
      <w:color w:val="0000FF" w:themeColor="hyperlink"/>
      <w:u w:val="single"/>
    </w:rPr>
  </w:style>
  <w:style w:type="character" w:customStyle="1" w:styleId="Heading2Char">
    <w:name w:val="Heading 2 Char"/>
    <w:basedOn w:val="DefaultParagraphFont"/>
    <w:link w:val="Heading2"/>
    <w:uiPriority w:val="9"/>
    <w:rsid w:val="002534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E13BB"/>
    <w:pPr>
      <w:ind w:left="720"/>
      <w:contextualSpacing/>
    </w:pPr>
  </w:style>
  <w:style w:type="character" w:customStyle="1" w:styleId="Heading3Char">
    <w:name w:val="Heading 3 Char"/>
    <w:basedOn w:val="DefaultParagraphFont"/>
    <w:link w:val="Heading3"/>
    <w:uiPriority w:val="9"/>
    <w:rsid w:val="00131904"/>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D43451"/>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6F02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sualstudio/ide/customizing-the-start-page-for-visual-stud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msdn.microsoft.com/en-us/library/aa991992.asp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4</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Jeffrey Junttonen</cp:lastModifiedBy>
  <cp:revision>27</cp:revision>
  <dcterms:created xsi:type="dcterms:W3CDTF">2018-04-18T01:20:00Z</dcterms:created>
  <dcterms:modified xsi:type="dcterms:W3CDTF">2019-02-19T14:18:00Z</dcterms:modified>
</cp:coreProperties>
</file>