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197" w:rsidRDefault="0018722D"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01022003_194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08022003_193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14022003_194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2D" w:rsidRDefault="0018722D" w:rsidP="0018722D">
      <w:pPr>
        <w:ind w:firstLine="708"/>
      </w:pPr>
      <w:r>
        <w:t>1/2/2003</w:t>
      </w:r>
      <w:r>
        <w:tab/>
      </w:r>
      <w:r>
        <w:tab/>
        <w:t xml:space="preserve">            8/2/2003</w:t>
      </w:r>
      <w:r>
        <w:tab/>
      </w:r>
      <w:r>
        <w:tab/>
      </w:r>
      <w:r>
        <w:t xml:space="preserve">        </w:t>
      </w:r>
      <w:r>
        <w:t>14</w:t>
      </w:r>
      <w:r>
        <w:t>/2/2003</w:t>
      </w:r>
      <w:r>
        <w:t xml:space="preserve"> </w:t>
      </w:r>
    </w:p>
    <w:p w:rsidR="0018722D" w:rsidRDefault="0018722D"/>
    <w:p w:rsidR="0018722D" w:rsidRDefault="0018722D"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16022003_192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18022003_191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21022003_193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2D" w:rsidRDefault="0018722D" w:rsidP="00B11B3B">
      <w:pPr>
        <w:ind w:firstLine="708"/>
      </w:pPr>
      <w:r>
        <w:t>1</w:t>
      </w:r>
      <w:r w:rsidR="00B11B3B">
        <w:t>6</w:t>
      </w:r>
      <w:r>
        <w:t>/2/2003</w:t>
      </w:r>
      <w:r>
        <w:tab/>
      </w:r>
      <w:r>
        <w:tab/>
        <w:t xml:space="preserve">            </w:t>
      </w:r>
      <w:r w:rsidR="00B11B3B">
        <w:t>1</w:t>
      </w:r>
      <w:r>
        <w:t>8/2/2003</w:t>
      </w:r>
      <w:r>
        <w:tab/>
      </w:r>
      <w:r>
        <w:tab/>
        <w:t xml:space="preserve">        </w:t>
      </w:r>
      <w:r w:rsidR="00B11B3B">
        <w:t>2</w:t>
      </w:r>
      <w:r>
        <w:t xml:space="preserve">1/2/2003 </w:t>
      </w:r>
    </w:p>
    <w:p w:rsidR="0018722D" w:rsidRDefault="0018722D"/>
    <w:p w:rsidR="0018722D" w:rsidRDefault="0018722D"/>
    <w:p w:rsidR="0018722D" w:rsidRDefault="0018722D"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W23022003_192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590675" cy="1209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W28022003_192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722D" w:rsidRDefault="00B11B3B" w:rsidP="0018722D">
      <w:pPr>
        <w:ind w:firstLine="708"/>
      </w:pPr>
      <w:r>
        <w:t>23</w:t>
      </w:r>
      <w:r w:rsidR="0018722D">
        <w:t>/2/2003</w:t>
      </w:r>
      <w:r w:rsidR="0018722D">
        <w:tab/>
      </w:r>
      <w:r w:rsidR="0018722D">
        <w:tab/>
        <w:t xml:space="preserve">            </w:t>
      </w:r>
      <w:r>
        <w:t>2</w:t>
      </w:r>
      <w:r w:rsidR="0018722D">
        <w:t>8/2/2003</w:t>
      </w:r>
      <w:r>
        <w:t xml:space="preserve">  </w:t>
      </w:r>
      <w:r w:rsidR="0018722D">
        <w:t xml:space="preserve"> </w:t>
      </w:r>
    </w:p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p w:rsidR="0018722D" w:rsidRDefault="0018722D"/>
    <w:sectPr w:rsidR="001872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2D"/>
    <w:rsid w:val="0018722D"/>
    <w:rsid w:val="00B11B3B"/>
    <w:rsid w:val="00F6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0FC8"/>
  <w15:chartTrackingRefBased/>
  <w15:docId w15:val="{954EFBEA-7A6E-47CF-B27C-C34EDE92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Jiménez Escalona</dc:creator>
  <cp:keywords/>
  <dc:description/>
  <cp:lastModifiedBy>José Carlos Jiménez Escalona</cp:lastModifiedBy>
  <cp:revision>1</cp:revision>
  <dcterms:created xsi:type="dcterms:W3CDTF">2018-07-14T15:37:00Z</dcterms:created>
  <dcterms:modified xsi:type="dcterms:W3CDTF">2018-07-14T15:49:00Z</dcterms:modified>
</cp:coreProperties>
</file>