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doc_to_md Test Fixture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sample document used to smoke-test the doc_to_md converter.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has a heading above, a couple of paragraphs, and a short list.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Items: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first item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second item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third item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quick brown fox jumps over the lazy dog.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