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5416" w14:textId="1C3AFAE0" w:rsidR="00D96F7F" w:rsidRPr="00850810" w:rsidRDefault="00252D0D" w:rsidP="00D96F7F">
      <w:pPr>
        <w:shd w:val="clear" w:color="auto" w:fill="FFFFFF"/>
        <w:spacing w:before="100" w:beforeAutospacing="1" w:after="100" w:afterAutospacing="1" w:line="288" w:lineRule="atLeast"/>
        <w:textAlignment w:val="top"/>
        <w:outlineLvl w:val="0"/>
        <w:rPr>
          <w:rFonts w:ascii="Arimo" w:eastAsia="Times New Roman" w:hAnsi="Arimo" w:cs="Times New Roman"/>
          <w:color w:val="005C85"/>
          <w:kern w:val="36"/>
          <w:sz w:val="40"/>
          <w:szCs w:val="40"/>
        </w:rPr>
      </w:pPr>
      <w:r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>Justin</w:t>
      </w:r>
      <w:r w:rsidRPr="00850810">
        <w:rPr>
          <w:rFonts w:ascii="Arimo" w:eastAsia="Times New Roman" w:hAnsi="Arimo" w:cs="Times New Roman"/>
          <w:color w:val="005C85"/>
          <w:kern w:val="36"/>
          <w:sz w:val="40"/>
          <w:szCs w:val="40"/>
        </w:rPr>
        <w:t> </w:t>
      </w:r>
      <w:r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>Johnso</w:t>
      </w:r>
      <w:r w:rsidR="00D96F7F" w:rsidRPr="00850810">
        <w:rPr>
          <w:rFonts w:ascii="Arimo" w:eastAsia="Times New Roman" w:hAnsi="Arimo" w:cs="Times New Roman"/>
          <w:b/>
          <w:bCs/>
          <w:color w:val="005C85"/>
          <w:kern w:val="36"/>
          <w:sz w:val="40"/>
          <w:szCs w:val="40"/>
        </w:rPr>
        <w:t xml:space="preserve">n Cover Letter </w:t>
      </w:r>
    </w:p>
    <w:p w14:paraId="0F16BADE" w14:textId="77777777" w:rsidR="00850810" w:rsidRDefault="00D96F7F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 xml:space="preserve">Email: </w:t>
      </w:r>
      <w:hyperlink r:id="rId7" w:history="1">
        <w:r w:rsidRPr="00C775E7">
          <w:rPr>
            <w:rStyle w:val="Hyperlink"/>
            <w:rFonts w:ascii="Arimo" w:eastAsia="Times New Roman" w:hAnsi="Arimo" w:cs="Times New Roman"/>
            <w:b/>
            <w:bCs/>
            <w:sz w:val="24"/>
            <w:szCs w:val="24"/>
          </w:rPr>
          <w:t>jjohnson5741@gmail.com</w:t>
        </w:r>
      </w:hyperlink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 xml:space="preserve"> </w:t>
      </w:r>
    </w:p>
    <w:p w14:paraId="4DCE7293" w14:textId="707A15D4" w:rsidR="00850810" w:rsidRDefault="00D96F7F" w:rsidP="00D96F7F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Phone: 312-9</w:t>
      </w:r>
      <w:r w:rsidR="003E5F19"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2</w:t>
      </w:r>
      <w:r>
        <w:rPr>
          <w:rFonts w:ascii="Arimo" w:eastAsia="Times New Roman" w:hAnsi="Arimo" w:cs="Times New Roman"/>
          <w:b/>
          <w:bCs/>
          <w:color w:val="343434"/>
          <w:sz w:val="24"/>
          <w:szCs w:val="24"/>
        </w:rPr>
        <w:t>7-7898</w:t>
      </w:r>
    </w:p>
    <w:p w14:paraId="01490557" w14:textId="695E7F8B" w:rsidR="00A16593" w:rsidRPr="00A16593" w:rsidRDefault="00850810" w:rsidP="00A16593">
      <w:pPr>
        <w:shd w:val="clear" w:color="auto" w:fill="FFFFFF"/>
        <w:spacing w:before="240" w:after="0" w:line="240" w:lineRule="auto"/>
        <w:textAlignment w:val="top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  <w:u w:val="single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  <w:u w:val="single"/>
        </w:rPr>
        <w:t>Personal Statement</w:t>
      </w:r>
    </w:p>
    <w:p w14:paraId="6E169F6D" w14:textId="5B3AEA9D" w:rsidR="00314DBF" w:rsidRDefault="00F7260C" w:rsidP="00A16593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R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>egardless of where I have found myself in life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>my m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ain objecti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ves across my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professional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personal, and familial relationships has always been to make sure 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that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everyone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is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happy, respected, and served in way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that is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>best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for the collective to thrive.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name is Justin Johnson, and I am a community organizer and student in Baltimore Maryland who dreams of building a world that has never existed.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No matter what the situation has been, I have always felt compelled to understand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>people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how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>changes in our environment change the way that we can relate to one another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. Even from an early age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</w:t>
      </w:r>
      <w:r w:rsidR="00156DC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was able to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recognize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that the world we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live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 is constantly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changing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,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if I wanted to be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able to provide for my family and achiev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e my goals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 would need to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develop a diverse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adaptable skillset that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allow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me to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effectively build relationships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with people from a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wide 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>variety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of 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different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industries and fields.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My desire is to be able to play a role in facilitating the change that has been integral to the development of this country, and to</w:t>
      </w:r>
      <w:r w:rsidR="00850810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transform the social, political, and economic landscape in a way that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best serves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the communities who need it most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.</w:t>
      </w:r>
    </w:p>
    <w:p w14:paraId="7A40B74E" w14:textId="0CBC8D5A" w:rsidR="000358EF" w:rsidRDefault="004B683B" w:rsidP="000358EF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have spent the past </w:t>
      </w:r>
      <w:r w:rsidR="00E6165C">
        <w:rPr>
          <w:rFonts w:ascii="Arimo" w:hAnsi="Arimo"/>
          <w:color w:val="343434"/>
          <w:sz w:val="23"/>
          <w:szCs w:val="23"/>
          <w:shd w:val="clear" w:color="auto" w:fill="FFFFFF"/>
        </w:rPr>
        <w:t>18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years of my life </w:t>
      </w:r>
      <w:r w:rsidR="00E6165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(6 as a college student)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gaining skills and experiences that </w:t>
      </w:r>
      <w:r w:rsidR="00A16593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have prepared me 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>for a role in building and managing organizations that can fulfill the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needs </w:t>
      </w:r>
      <w:r w:rsidR="00A16593">
        <w:rPr>
          <w:rFonts w:ascii="Arimo" w:hAnsi="Arimo"/>
          <w:color w:val="343434"/>
          <w:sz w:val="23"/>
          <w:szCs w:val="23"/>
          <w:shd w:val="clear" w:color="auto" w:fill="FFFFFF"/>
        </w:rPr>
        <w:t>that any business or community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h</w:t>
      </w:r>
      <w:r w:rsidR="00A16593">
        <w:rPr>
          <w:rFonts w:ascii="Arimo" w:hAnsi="Arimo"/>
          <w:color w:val="343434"/>
          <w:sz w:val="23"/>
          <w:szCs w:val="23"/>
          <w:shd w:val="clear" w:color="auto" w:fill="FFFFFF"/>
        </w:rPr>
        <w:t>as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for safety, resources, and political representation</w:t>
      </w:r>
      <w:r w:rsidR="00680DE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As a college student, I </w:t>
      </w:r>
      <w:r w:rsidR="001D2AF7">
        <w:rPr>
          <w:rFonts w:ascii="Arimo" w:hAnsi="Arimo"/>
          <w:color w:val="343434"/>
          <w:sz w:val="23"/>
          <w:szCs w:val="23"/>
          <w:shd w:val="clear" w:color="auto" w:fill="FFFFFF"/>
        </w:rPr>
        <w:t>worked to obtain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1D2AF7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 master’s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degree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in Economic Policy while also obtaining 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undergraduate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degrees in Financ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e,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Economics, </w:t>
      </w:r>
      <w:r w:rsidR="00483BB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and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Sociology.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I have conducted multiple empirical studies</w:t>
      </w:r>
      <w:r w:rsidR="000358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on 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various policy issues regarding zoning regulation,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business development</w:t>
      </w:r>
      <w:r w:rsidR="00F7260C">
        <w:rPr>
          <w:rFonts w:ascii="Arimo" w:hAnsi="Arimo"/>
          <w:color w:val="343434"/>
          <w:sz w:val="23"/>
          <w:szCs w:val="23"/>
          <w:shd w:val="clear" w:color="auto" w:fill="FFFFFF"/>
        </w:rPr>
        <w:t>, and wealth inequality</w:t>
      </w:r>
      <w:r w:rsidR="00043C04">
        <w:rPr>
          <w:rFonts w:ascii="Arimo" w:hAnsi="Arimo"/>
          <w:color w:val="343434"/>
          <w:sz w:val="23"/>
          <w:szCs w:val="23"/>
          <w:shd w:val="clear" w:color="auto" w:fill="FFFFFF"/>
        </w:rPr>
        <w:t>;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having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received several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certifications in a variety of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statistical software and programming applications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 the process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>academic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goal is to use these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skills and experiences</w:t>
      </w:r>
      <w:r w:rsidR="006A5CE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to</w:t>
      </w:r>
      <w:r w:rsidR="00EB31AE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deepen my understanding of our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political</w:t>
      </w:r>
      <w:r w:rsidR="00EB31AE">
        <w:rPr>
          <w:rFonts w:ascii="Arimo" w:hAnsi="Arimo"/>
          <w:color w:val="343434"/>
          <w:sz w:val="23"/>
          <w:szCs w:val="23"/>
          <w:shd w:val="clear" w:color="auto" w:fill="FFFFFF"/>
        </w:rPr>
        <w:t>, economic, and technological ecosystem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 </w:t>
      </w:r>
      <w:proofErr w:type="gramStart"/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>in order to</w:t>
      </w:r>
      <w:proofErr w:type="gramEnd"/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2C236E">
        <w:rPr>
          <w:rFonts w:ascii="Arimo" w:hAnsi="Arimo"/>
          <w:color w:val="343434"/>
          <w:sz w:val="23"/>
          <w:szCs w:val="23"/>
          <w:shd w:val="clear" w:color="auto" w:fill="FFFFFF"/>
        </w:rPr>
        <w:t>master</w:t>
      </w:r>
      <w:r w:rsidR="004554C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my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skills for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navigating public administration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performing </w:t>
      </w:r>
      <w:r w:rsidR="004C1399">
        <w:rPr>
          <w:rFonts w:ascii="Arimo" w:hAnsi="Arimo"/>
          <w:color w:val="343434"/>
          <w:sz w:val="23"/>
          <w:szCs w:val="23"/>
          <w:shd w:val="clear" w:color="auto" w:fill="FFFFFF"/>
        </w:rPr>
        <w:t>data analysis, and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managing organizations</w:t>
      </w:r>
      <w:r w:rsidR="00DF0A61">
        <w:rPr>
          <w:rFonts w:ascii="Arimo" w:hAnsi="Arimo"/>
          <w:color w:val="343434"/>
          <w:sz w:val="23"/>
          <w:szCs w:val="23"/>
          <w:shd w:val="clear" w:color="auto" w:fill="FFFFFF"/>
        </w:rPr>
        <w:t>.</w:t>
      </w:r>
      <w:r w:rsidR="00314DB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</w:p>
    <w:p w14:paraId="3D327774" w14:textId="2D17949C" w:rsidR="001231C4" w:rsidRDefault="00680DE2" w:rsidP="00CF57A6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In my professional work a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 a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campaign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o</w:t>
      </w:r>
      <w:r w:rsidR="004B7A6F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rganizer,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I</w:t>
      </w:r>
      <w:r w:rsidR="004C04D9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use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unique capabilities to leverage technological, financial, and social influences </w:t>
      </w:r>
      <w:proofErr w:type="gramStart"/>
      <w:r>
        <w:rPr>
          <w:rFonts w:ascii="Arimo" w:hAnsi="Arimo"/>
          <w:color w:val="343434"/>
          <w:sz w:val="23"/>
          <w:szCs w:val="23"/>
          <w:shd w:val="clear" w:color="auto" w:fill="FFFFFF"/>
        </w:rPr>
        <w:t>in order to</w:t>
      </w:r>
      <w:proofErr w:type="gramEnd"/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better improve the conditions of under-served and marginalized communities across our country.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>As the co-founder of a 501-</w:t>
      </w:r>
      <w:r w:rsidR="00D96F7F">
        <w:rPr>
          <w:rFonts w:ascii="Arimo" w:hAnsi="Arimo"/>
          <w:color w:val="343434"/>
          <w:sz w:val="23"/>
          <w:szCs w:val="23"/>
          <w:shd w:val="clear" w:color="auto" w:fill="FFFFFF"/>
        </w:rPr>
        <w:t>C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>3 organization,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have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traveled across the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United States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base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>-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building with an international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network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of leaders, scholars, 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>policymakers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, and 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>other professionals</w:t>
      </w:r>
      <w:r w:rsidR="00395852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to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4C04D9">
        <w:rPr>
          <w:rFonts w:ascii="Arimo" w:hAnsi="Arimo"/>
          <w:color w:val="343434"/>
          <w:sz w:val="23"/>
          <w:szCs w:val="23"/>
          <w:shd w:val="clear" w:color="auto" w:fill="FFFFFF"/>
        </w:rPr>
        <w:t>coordinate and execute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multiple </w:t>
      </w:r>
      <w:r w:rsidR="00252D0D">
        <w:rPr>
          <w:rFonts w:ascii="Arimo" w:hAnsi="Arimo"/>
          <w:color w:val="343434"/>
          <w:sz w:val="23"/>
          <w:szCs w:val="23"/>
          <w:shd w:val="clear" w:color="auto" w:fill="FFFFFF"/>
        </w:rPr>
        <w:t>political and electoral campaigns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designed to build local political power and shape legislation that combats social inequality</w:t>
      </w:r>
      <w:r w:rsidR="005E0AC3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.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Working together,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our organizations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ha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ve been able to leverage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millions of personal and political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>relationships t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hat have allowed us to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raise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hundreds of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thousands of dollars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towards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sponsor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ing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legislation, 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coordinate various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campaigns, provid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>e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mutual aid, and help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>sustain</w:t>
      </w:r>
      <w:r w:rsidR="00CF57A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and train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other organizations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who are committed to </w:t>
      </w:r>
      <w:r w:rsidR="00A0000A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doing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similar work. Not only has this work allowed me to express my passion for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lastRenderedPageBreak/>
        <w:t xml:space="preserve">creativity and community, but it has also prepared me for navigating the complex 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power 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dynamics 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>inherent</w:t>
      </w:r>
      <w:r w:rsidR="00393F66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in</w:t>
      </w:r>
      <w:r w:rsidR="001231C4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any public or private organization I choose to align myself with. </w:t>
      </w:r>
    </w:p>
    <w:p w14:paraId="5193A7EC" w14:textId="1487DFA4" w:rsidR="00FD6A79" w:rsidRDefault="0031063B" w:rsidP="001231C4">
      <w:pPr>
        <w:ind w:firstLine="720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My goal is to use my passion for communication, base building, economics, and policy analysis to better serve my community and leave a positive impact on those I work alongside. </w:t>
      </w:r>
      <w:r w:rsidR="00022B0D"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As a student, organizer, friend, and son, I strive to navigate all career paths that come before me with rigor, precision, and professionalism.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I hope the information I have provided accurately reflects both the content of my character and the benefits I can bring to </w:t>
      </w:r>
      <w:r w:rsidR="00E6165C">
        <w:rPr>
          <w:rFonts w:ascii="Arimo" w:hAnsi="Arimo"/>
          <w:color w:val="343434"/>
          <w:sz w:val="23"/>
          <w:szCs w:val="23"/>
          <w:shd w:val="clear" w:color="auto" w:fill="FFFFFF"/>
        </w:rPr>
        <w:t>you and your team</w:t>
      </w:r>
      <w:r w:rsidR="00E6165C">
        <w:rPr>
          <w:rFonts w:ascii="Arimo" w:hAnsi="Arimo"/>
          <w:b/>
          <w:bCs/>
          <w:color w:val="343434"/>
          <w:sz w:val="23"/>
          <w:szCs w:val="23"/>
          <w:u w:val="single"/>
          <w:shd w:val="clear" w:color="auto" w:fill="FFFFFF"/>
        </w:rPr>
        <w:t>.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I am looking forward to hearing from you. </w:t>
      </w:r>
    </w:p>
    <w:p w14:paraId="5BBB2FA2" w14:textId="371F51D0" w:rsidR="004B683B" w:rsidRDefault="004B683B" w:rsidP="004B683B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</w:p>
    <w:p w14:paraId="47926AFC" w14:textId="571F17E4" w:rsidR="004B683B" w:rsidRDefault="004B683B" w:rsidP="004B683B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</w:p>
    <w:p w14:paraId="5EE47791" w14:textId="548DC137" w:rsidR="004B683B" w:rsidRDefault="004B683B" w:rsidP="004B683B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>Best,</w:t>
      </w:r>
    </w:p>
    <w:p w14:paraId="5D3A45E7" w14:textId="5292CAC6" w:rsidR="004B683B" w:rsidRDefault="004B683B" w:rsidP="004B683B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Justin Johnson </w:t>
      </w:r>
    </w:p>
    <w:p w14:paraId="23962A96" w14:textId="77777777" w:rsidR="00DF0A61" w:rsidRDefault="00DF0A61" w:rsidP="006A5CEF">
      <w:pPr>
        <w:rPr>
          <w:rFonts w:ascii="Arimo" w:hAnsi="Arimo"/>
          <w:i/>
          <w:iCs/>
          <w:color w:val="343434"/>
          <w:sz w:val="23"/>
          <w:szCs w:val="23"/>
          <w:shd w:val="clear" w:color="auto" w:fill="FFFFFF"/>
        </w:rPr>
      </w:pPr>
    </w:p>
    <w:p w14:paraId="5D6689AD" w14:textId="52EC8D30" w:rsidR="00312E36" w:rsidRPr="00FD6A79" w:rsidRDefault="00312E36" w:rsidP="006A5CEF">
      <w:pPr>
        <w:rPr>
          <w:rFonts w:ascii="Arimo" w:hAnsi="Arimo"/>
          <w:color w:val="343434"/>
          <w:sz w:val="23"/>
          <w:szCs w:val="23"/>
          <w:shd w:val="clear" w:color="auto" w:fill="FFFFFF"/>
        </w:rPr>
      </w:pPr>
    </w:p>
    <w:sectPr w:rsidR="00312E36" w:rsidRPr="00FD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53944" w14:textId="77777777" w:rsidR="009C0DA6" w:rsidRDefault="009C0DA6" w:rsidP="00252D0D">
      <w:pPr>
        <w:spacing w:after="0" w:line="240" w:lineRule="auto"/>
      </w:pPr>
      <w:r>
        <w:separator/>
      </w:r>
    </w:p>
  </w:endnote>
  <w:endnote w:type="continuationSeparator" w:id="0">
    <w:p w14:paraId="67274B7E" w14:textId="77777777" w:rsidR="009C0DA6" w:rsidRDefault="009C0DA6" w:rsidP="0025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C5BBC" w14:textId="77777777" w:rsidR="009C0DA6" w:rsidRDefault="009C0DA6" w:rsidP="00252D0D">
      <w:pPr>
        <w:spacing w:after="0" w:line="240" w:lineRule="auto"/>
      </w:pPr>
      <w:r>
        <w:separator/>
      </w:r>
    </w:p>
  </w:footnote>
  <w:footnote w:type="continuationSeparator" w:id="0">
    <w:p w14:paraId="078C5F8B" w14:textId="77777777" w:rsidR="009C0DA6" w:rsidRDefault="009C0DA6" w:rsidP="00252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4159"/>
    <w:multiLevelType w:val="hybridMultilevel"/>
    <w:tmpl w:val="5B16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D"/>
    <w:rsid w:val="00022B0D"/>
    <w:rsid w:val="000358EF"/>
    <w:rsid w:val="00043C04"/>
    <w:rsid w:val="001231C4"/>
    <w:rsid w:val="00156DCA"/>
    <w:rsid w:val="00185AF5"/>
    <w:rsid w:val="001D2AF7"/>
    <w:rsid w:val="001D7EE7"/>
    <w:rsid w:val="00252D0D"/>
    <w:rsid w:val="002C236E"/>
    <w:rsid w:val="0031063B"/>
    <w:rsid w:val="00312E36"/>
    <w:rsid w:val="00314DBF"/>
    <w:rsid w:val="0034153B"/>
    <w:rsid w:val="00345EDB"/>
    <w:rsid w:val="00393F66"/>
    <w:rsid w:val="00395852"/>
    <w:rsid w:val="003E5F19"/>
    <w:rsid w:val="00407FC2"/>
    <w:rsid w:val="004554CD"/>
    <w:rsid w:val="004827F4"/>
    <w:rsid w:val="00483BBD"/>
    <w:rsid w:val="004A3B09"/>
    <w:rsid w:val="004B683B"/>
    <w:rsid w:val="004B7A6F"/>
    <w:rsid w:val="004C04D9"/>
    <w:rsid w:val="004C1399"/>
    <w:rsid w:val="005B7E98"/>
    <w:rsid w:val="005E0AC3"/>
    <w:rsid w:val="005E706F"/>
    <w:rsid w:val="00680DE2"/>
    <w:rsid w:val="006A5CEF"/>
    <w:rsid w:val="006D1D44"/>
    <w:rsid w:val="00764D4B"/>
    <w:rsid w:val="00850810"/>
    <w:rsid w:val="009C0DA6"/>
    <w:rsid w:val="00A0000A"/>
    <w:rsid w:val="00A16593"/>
    <w:rsid w:val="00A67917"/>
    <w:rsid w:val="00AE1FA9"/>
    <w:rsid w:val="00AF1C98"/>
    <w:rsid w:val="00B51A05"/>
    <w:rsid w:val="00B91848"/>
    <w:rsid w:val="00BB5221"/>
    <w:rsid w:val="00BF51A0"/>
    <w:rsid w:val="00BF732A"/>
    <w:rsid w:val="00C11435"/>
    <w:rsid w:val="00C13BCC"/>
    <w:rsid w:val="00C32645"/>
    <w:rsid w:val="00CF57A6"/>
    <w:rsid w:val="00D1507E"/>
    <w:rsid w:val="00D96F7F"/>
    <w:rsid w:val="00DF0A61"/>
    <w:rsid w:val="00E6165C"/>
    <w:rsid w:val="00EA2D5B"/>
    <w:rsid w:val="00EB31AE"/>
    <w:rsid w:val="00EB3301"/>
    <w:rsid w:val="00EB654F"/>
    <w:rsid w:val="00F1200F"/>
    <w:rsid w:val="00F7260C"/>
    <w:rsid w:val="00FB049A"/>
    <w:rsid w:val="00FC2F8E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7BB"/>
  <w15:chartTrackingRefBased/>
  <w15:docId w15:val="{F9A67D1C-F968-450D-AD6E-1A2FD68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2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2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0D"/>
  </w:style>
  <w:style w:type="paragraph" w:styleId="Footer">
    <w:name w:val="footer"/>
    <w:basedOn w:val="Normal"/>
    <w:link w:val="FooterChar"/>
    <w:uiPriority w:val="99"/>
    <w:unhideWhenUsed/>
    <w:rsid w:val="0025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0D"/>
  </w:style>
  <w:style w:type="character" w:customStyle="1" w:styleId="Heading1Char">
    <w:name w:val="Heading 1 Char"/>
    <w:basedOn w:val="DefaultParagraphFont"/>
    <w:link w:val="Heading1"/>
    <w:uiPriority w:val="9"/>
    <w:rsid w:val="00252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2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2D0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252D0D"/>
  </w:style>
  <w:style w:type="character" w:customStyle="1" w:styleId="lastname">
    <w:name w:val="lastname"/>
    <w:basedOn w:val="DefaultParagraphFont"/>
    <w:rsid w:val="00252D0D"/>
  </w:style>
  <w:style w:type="character" w:customStyle="1" w:styleId="txt">
    <w:name w:val="txt"/>
    <w:basedOn w:val="DefaultParagraphFont"/>
    <w:rsid w:val="00252D0D"/>
  </w:style>
  <w:style w:type="paragraph" w:styleId="NormalWeb">
    <w:name w:val="Normal (Web)"/>
    <w:basedOn w:val="Normal"/>
    <w:uiPriority w:val="99"/>
    <w:semiHidden/>
    <w:unhideWhenUsed/>
    <w:rsid w:val="0025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6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2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9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johnson57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justinjohnson267@gmail.com</dc:creator>
  <cp:keywords/>
  <dc:description/>
  <cp:lastModifiedBy>justinjohnson267@gmail.com</cp:lastModifiedBy>
  <cp:revision>2</cp:revision>
  <cp:lastPrinted>2020-06-14T20:35:00Z</cp:lastPrinted>
  <dcterms:created xsi:type="dcterms:W3CDTF">2021-03-10T20:17:00Z</dcterms:created>
  <dcterms:modified xsi:type="dcterms:W3CDTF">2021-03-10T20:17:00Z</dcterms:modified>
</cp:coreProperties>
</file>