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8969" w14:textId="77777777" w:rsidR="00285780" w:rsidRDefault="00285780" w:rsidP="00312E0B">
      <w:pPr>
        <w:rPr>
          <w:rFonts w:ascii="Times New Roman" w:hAnsi="Times New Roman" w:cs="Times New Roman"/>
          <w:b/>
        </w:rPr>
      </w:pPr>
    </w:p>
    <w:p w14:paraId="03183047" w14:textId="77777777" w:rsidR="0047048C" w:rsidRDefault="00D7001D" w:rsidP="002857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5780">
        <w:rPr>
          <w:rFonts w:ascii="Times New Roman" w:hAnsi="Times New Roman" w:cs="Times New Roman"/>
          <w:b/>
          <w:sz w:val="32"/>
          <w:szCs w:val="32"/>
        </w:rPr>
        <w:t>YÊU CẦU ĐỒ ÁN</w:t>
      </w:r>
      <w:r w:rsidR="0047048C">
        <w:rPr>
          <w:rFonts w:ascii="Times New Roman" w:hAnsi="Times New Roman" w:cs="Times New Roman"/>
          <w:b/>
          <w:sz w:val="32"/>
          <w:szCs w:val="32"/>
        </w:rPr>
        <w:t xml:space="preserve"> MÔN PHÂN TÍCH THIẾT KẾ PHẦN MỀM</w:t>
      </w:r>
    </w:p>
    <w:p w14:paraId="5200D0F0" w14:textId="77777777" w:rsidR="007C1C4D" w:rsidRDefault="0047048C" w:rsidP="002857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="00D7001D" w:rsidRPr="00285780">
        <w:rPr>
          <w:rFonts w:ascii="Times New Roman" w:hAnsi="Times New Roman" w:cs="Times New Roman"/>
          <w:b/>
          <w:sz w:val="32"/>
          <w:szCs w:val="32"/>
        </w:rPr>
        <w:t>LÀM VIỆC THEO NHÓM</w:t>
      </w:r>
      <w:r>
        <w:rPr>
          <w:rFonts w:ascii="Times New Roman" w:hAnsi="Times New Roman" w:cs="Times New Roman"/>
          <w:b/>
          <w:sz w:val="32"/>
          <w:szCs w:val="32"/>
        </w:rPr>
        <w:t xml:space="preserve">  2- 3 SINH VIÊN)</w:t>
      </w:r>
    </w:p>
    <w:p w14:paraId="045C5A0F" w14:textId="77777777" w:rsidR="009750A2" w:rsidRDefault="009750A2" w:rsidP="00681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và thiết kế một hệ thống công nghệ thông tin. Hệ thống phải đạt được tối thiểu những yêu cầu sau:</w:t>
      </w:r>
    </w:p>
    <w:p w14:paraId="65F7993C" w14:textId="77777777" w:rsidR="009750A2" w:rsidRPr="00681A94" w:rsidRDefault="009750A2" w:rsidP="00681A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1A94">
        <w:rPr>
          <w:rFonts w:ascii="Times New Roman" w:hAnsi="Times New Roman" w:cs="Times New Roman"/>
          <w:b/>
          <w:sz w:val="24"/>
          <w:szCs w:val="24"/>
        </w:rPr>
        <w:t>Yêu cầu chung:</w:t>
      </w:r>
    </w:p>
    <w:p w14:paraId="66BE7DF1" w14:textId="77777777" w:rsidR="00E46D65" w:rsidRPr="00E46D65" w:rsidRDefault="00E46D65" w:rsidP="00681A9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Sinh viên chọn các đồ án do giảng viên giảng dạy cung cấp hoặc sinh viên có thể </w:t>
      </w:r>
      <w:r w:rsidR="00681A94">
        <w:rPr>
          <w:rFonts w:ascii="Times New Roman" w:hAnsi="Times New Roman" w:cs="Times New Roman"/>
          <w:sz w:val="24"/>
          <w:szCs w:val="24"/>
        </w:rPr>
        <w:t>đề xuất</w:t>
      </w:r>
      <w:r>
        <w:rPr>
          <w:rFonts w:ascii="Times New Roman" w:hAnsi="Times New Roman" w:cs="Times New Roman"/>
          <w:sz w:val="24"/>
          <w:szCs w:val="24"/>
        </w:rPr>
        <w:t xml:space="preserve"> đồ án theo mong muốn của mình và được sự chấp thuận từ giảng viên giảng dạy.</w:t>
      </w:r>
    </w:p>
    <w:p w14:paraId="34F27D03" w14:textId="77777777" w:rsidR="00CC7D11" w:rsidRDefault="00303C78" w:rsidP="00681A9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hệ thống là những hệ thống có tính thực tiễn, có thể áp dụng được trong thực tế, ví dụ như: hệ thống bán hàng, hệ thống quản lý nhân sự, hệ thống quản lý trường học, … </w:t>
      </w:r>
    </w:p>
    <w:p w14:paraId="55B2BC99" w14:textId="2E393C26" w:rsidR="009750A2" w:rsidRDefault="00CC7D11" w:rsidP="00681A9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sử dụng tools phù hợp để phát triển hệ thống như: start uml, visio, draw.io,</w:t>
      </w:r>
      <w:r w:rsidR="001A4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 để vẽ các sơ đồ cho hệ </w:t>
      </w:r>
      <w:proofErr w:type="gramStart"/>
      <w:r>
        <w:rPr>
          <w:rFonts w:ascii="Times New Roman" w:hAnsi="Times New Roman" w:cs="Times New Roman"/>
          <w:sz w:val="24"/>
          <w:szCs w:val="24"/>
        </w:rPr>
        <w:t>thống</w:t>
      </w:r>
      <w:proofErr w:type="gramEnd"/>
    </w:p>
    <w:p w14:paraId="44FA119F" w14:textId="5BFA591B" w:rsidR="0047048C" w:rsidRDefault="0047048C" w:rsidP="00681A9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Sinh viên sử dụng các hệ thống quản lý </w:t>
      </w:r>
      <w:r w:rsidR="008E4CC9">
        <w:rPr>
          <w:rFonts w:ascii="Times New Roman" w:hAnsi="Times New Roman" w:cs="Times New Roman"/>
          <w:sz w:val="24"/>
          <w:szCs w:val="24"/>
        </w:rPr>
        <w:t xml:space="preserve">tài nguyên </w:t>
      </w:r>
      <w:r w:rsidR="00681A94">
        <w:rPr>
          <w:rFonts w:ascii="Times New Roman" w:hAnsi="Times New Roman" w:cs="Times New Roman"/>
          <w:sz w:val="24"/>
          <w:szCs w:val="24"/>
        </w:rPr>
        <w:t>(source control system) như GitHub, BitBucket,</w:t>
      </w:r>
      <w:r w:rsidR="001A4288">
        <w:rPr>
          <w:rFonts w:ascii="Times New Roman" w:hAnsi="Times New Roman" w:cs="Times New Roman"/>
          <w:sz w:val="24"/>
          <w:szCs w:val="24"/>
        </w:rPr>
        <w:t xml:space="preserve"> </w:t>
      </w:r>
      <w:r w:rsidR="00681A94">
        <w:rPr>
          <w:rFonts w:ascii="Times New Roman" w:hAnsi="Times New Roman" w:cs="Times New Roman"/>
          <w:sz w:val="24"/>
          <w:szCs w:val="24"/>
        </w:rPr>
        <w:t>… hoặc các source control sytem khác để quản lý công việc của các thành viên trong nhóm và commit các công việc hàng ngày của mình.</w:t>
      </w:r>
    </w:p>
    <w:p w14:paraId="4882EB03" w14:textId="77777777" w:rsidR="00681A94" w:rsidRPr="000C555C" w:rsidRDefault="00681A94" w:rsidP="00681A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555C">
        <w:rPr>
          <w:rFonts w:ascii="Times New Roman" w:hAnsi="Times New Roman" w:cs="Times New Roman"/>
          <w:b/>
          <w:sz w:val="24"/>
          <w:szCs w:val="24"/>
        </w:rPr>
        <w:t>Tài liệu thiết kế:</w:t>
      </w:r>
    </w:p>
    <w:p w14:paraId="617E9B4B" w14:textId="77777777" w:rsidR="00681A94" w:rsidRDefault="00494380" w:rsidP="0049438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và yêu cầu chức năng cho toàn hệ thống (system requirements) – Phân biệt rõ functional requirements và non- functional requirements cho hệ thống</w:t>
      </w:r>
    </w:p>
    <w:p w14:paraId="511877D8" w14:textId="77777777" w:rsidR="00494380" w:rsidRDefault="000C555C" w:rsidP="0049438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giả định(assumption), g</w:t>
      </w:r>
      <w:r w:rsidR="00494380">
        <w:rPr>
          <w:rFonts w:ascii="Times New Roman" w:hAnsi="Times New Roman" w:cs="Times New Roman"/>
          <w:sz w:val="24"/>
          <w:szCs w:val="24"/>
        </w:rPr>
        <w:t>iới hạn, phạm vi của hệ thống (Scope of the system)</w:t>
      </w:r>
    </w:p>
    <w:p w14:paraId="32BA6D04" w14:textId="77777777" w:rsidR="00001E25" w:rsidRDefault="00001E25" w:rsidP="0049438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của người dùng với hệ thống (user requirements) </w:t>
      </w:r>
    </w:p>
    <w:p w14:paraId="34F4FA3C" w14:textId="17FA7EB1" w:rsidR="00494380" w:rsidRPr="001A4288" w:rsidRDefault="000C555C" w:rsidP="0049438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A4288">
        <w:rPr>
          <w:rFonts w:ascii="Times New Roman" w:hAnsi="Times New Roman" w:cs="Times New Roman"/>
          <w:sz w:val="24"/>
          <w:szCs w:val="24"/>
          <w:highlight w:val="yellow"/>
        </w:rPr>
        <w:t xml:space="preserve">Xác định các actor cho hệ thống, vẽ use case cho từng actor </w:t>
      </w:r>
      <w:r w:rsidR="008E4CC9" w:rsidRPr="001A4288">
        <w:rPr>
          <w:rFonts w:ascii="Times New Roman" w:hAnsi="Times New Roman" w:cs="Times New Roman"/>
          <w:sz w:val="24"/>
          <w:szCs w:val="24"/>
          <w:highlight w:val="yellow"/>
        </w:rPr>
        <w:t>(tối thiểu</w:t>
      </w:r>
      <w:r w:rsidR="00001E25" w:rsidRPr="001A4288">
        <w:rPr>
          <w:rFonts w:ascii="Times New Roman" w:hAnsi="Times New Roman" w:cs="Times New Roman"/>
          <w:sz w:val="24"/>
          <w:szCs w:val="24"/>
          <w:highlight w:val="yellow"/>
        </w:rPr>
        <w:t xml:space="preserve"> 2 actor và</w:t>
      </w:r>
      <w:r w:rsidR="008E4CC9" w:rsidRPr="001A4288">
        <w:rPr>
          <w:rFonts w:ascii="Times New Roman" w:hAnsi="Times New Roman" w:cs="Times New Roman"/>
          <w:sz w:val="24"/>
          <w:szCs w:val="24"/>
          <w:highlight w:val="yellow"/>
        </w:rPr>
        <w:t xml:space="preserve"> 20 use case cho toàn hệ thống)</w:t>
      </w:r>
    </w:p>
    <w:p w14:paraId="3530AA16" w14:textId="77777777" w:rsidR="00E51045" w:rsidRPr="001A4288" w:rsidRDefault="000C555C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A4288">
        <w:rPr>
          <w:rFonts w:ascii="Times New Roman" w:hAnsi="Times New Roman" w:cs="Times New Roman"/>
          <w:sz w:val="24"/>
          <w:szCs w:val="24"/>
          <w:highlight w:val="yellow"/>
        </w:rPr>
        <w:t>Đặc tả các use case</w:t>
      </w:r>
    </w:p>
    <w:p w14:paraId="26F9E31D" w14:textId="77777777" w:rsidR="00F5649A" w:rsidRPr="00E51045" w:rsidRDefault="00F5649A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1045">
        <w:rPr>
          <w:rFonts w:ascii="Times New Roman" w:hAnsi="Times New Roman" w:cs="Times New Roman"/>
          <w:sz w:val="24"/>
          <w:szCs w:val="24"/>
        </w:rPr>
        <w:t xml:space="preserve">Vẽ bảng ma trận giữa </w:t>
      </w:r>
      <w:r w:rsidR="00E51045" w:rsidRPr="00E51045">
        <w:rPr>
          <w:rFonts w:ascii="Times New Roman" w:hAnsi="Times New Roman" w:cs="Times New Roman"/>
          <w:sz w:val="24"/>
          <w:szCs w:val="24"/>
        </w:rPr>
        <w:t>người dùng</w:t>
      </w:r>
      <w:r w:rsidRPr="00E51045">
        <w:rPr>
          <w:rFonts w:ascii="Times New Roman" w:hAnsi="Times New Roman" w:cs="Times New Roman"/>
          <w:sz w:val="24"/>
          <w:szCs w:val="24"/>
        </w:rPr>
        <w:t xml:space="preserve"> và </w:t>
      </w:r>
      <w:r w:rsidR="00E51045" w:rsidRPr="00E51045">
        <w:rPr>
          <w:rFonts w:ascii="Times New Roman" w:hAnsi="Times New Roman" w:cs="Times New Roman"/>
          <w:sz w:val="24"/>
          <w:szCs w:val="24"/>
        </w:rPr>
        <w:t>usecase</w:t>
      </w:r>
      <w:r w:rsidRPr="00E51045">
        <w:rPr>
          <w:rFonts w:ascii="Times New Roman" w:hAnsi="Times New Roman" w:cs="Times New Roman"/>
          <w:sz w:val="24"/>
          <w:szCs w:val="24"/>
        </w:rPr>
        <w:t xml:space="preserve"> của hệ thống </w:t>
      </w:r>
    </w:p>
    <w:p w14:paraId="5B8A9032" w14:textId="77777777" w:rsidR="000C555C" w:rsidRDefault="008E4CC9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và giải thích sơ đồ tuần tự (Sequence diagram) cho hệ thống </w:t>
      </w:r>
      <w:r w:rsidR="00E51045">
        <w:rPr>
          <w:rFonts w:ascii="Times New Roman" w:hAnsi="Times New Roman" w:cs="Times New Roman"/>
          <w:sz w:val="24"/>
          <w:szCs w:val="24"/>
        </w:rPr>
        <w:t>cho khoảng 10 use case</w:t>
      </w:r>
    </w:p>
    <w:p w14:paraId="6DCAC4FF" w14:textId="77777777" w:rsidR="008E4CC9" w:rsidRDefault="008E4CC9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- Vẽ sơ đồ trạng thái (State machine diagram) – tùy thuộc vào hệ thống sinh viên đã chọn</w:t>
      </w:r>
    </w:p>
    <w:p w14:paraId="16F46DFD" w14:textId="77777777" w:rsidR="008E4CC9" w:rsidRPr="001A4288" w:rsidRDefault="008E4CC9" w:rsidP="00E51045">
      <w:pPr>
        <w:pStyle w:val="oancuaDanhsac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A4288">
        <w:rPr>
          <w:rFonts w:ascii="Times New Roman" w:hAnsi="Times New Roman" w:cs="Times New Roman"/>
          <w:sz w:val="24"/>
          <w:szCs w:val="24"/>
          <w:highlight w:val="yellow"/>
        </w:rPr>
        <w:t>Vẽ và giải thích sơ đồ</w:t>
      </w:r>
      <w:r w:rsidR="00E51045" w:rsidRPr="001A4288">
        <w:rPr>
          <w:rFonts w:ascii="Times New Roman" w:hAnsi="Times New Roman" w:cs="Times New Roman"/>
          <w:sz w:val="24"/>
          <w:szCs w:val="24"/>
          <w:highlight w:val="yellow"/>
        </w:rPr>
        <w:t xml:space="preserve"> Activity diagram cho khoảng 10 use case</w:t>
      </w:r>
    </w:p>
    <w:p w14:paraId="3A2C466C" w14:textId="77777777" w:rsidR="00E51045" w:rsidRPr="00E51045" w:rsidRDefault="00E51045" w:rsidP="00E5104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51045">
        <w:rPr>
          <w:rFonts w:ascii="Times New Roman" w:hAnsi="Times New Roman" w:cs="Times New Roman"/>
          <w:i/>
          <w:sz w:val="24"/>
          <w:szCs w:val="24"/>
        </w:rPr>
        <w:lastRenderedPageBreak/>
        <w:t>Lưu ý cho các bước trong mục 4: Sinh viên chọn khoảng 10 use case và tương ứng với 10 use case này sinh viên vẽ sơ đồ sequence diagram và</w:t>
      </w:r>
      <w:r>
        <w:rPr>
          <w:rFonts w:ascii="Times New Roman" w:hAnsi="Times New Roman" w:cs="Times New Roman"/>
          <w:i/>
          <w:sz w:val="24"/>
          <w:szCs w:val="24"/>
        </w:rPr>
        <w:t xml:space="preserve"> khoảng</w:t>
      </w:r>
      <w:r w:rsidRPr="00E51045">
        <w:rPr>
          <w:rFonts w:ascii="Times New Roman" w:hAnsi="Times New Roman" w:cs="Times New Roman"/>
          <w:i/>
          <w:sz w:val="24"/>
          <w:szCs w:val="24"/>
        </w:rPr>
        <w:t xml:space="preserve"> 10 use case</w:t>
      </w:r>
      <w:r>
        <w:rPr>
          <w:rFonts w:ascii="Times New Roman" w:hAnsi="Times New Roman" w:cs="Times New Roman"/>
          <w:i/>
          <w:sz w:val="24"/>
          <w:szCs w:val="24"/>
        </w:rPr>
        <w:t xml:space="preserve"> còn lại</w:t>
      </w:r>
      <w:r w:rsidRPr="00E51045">
        <w:rPr>
          <w:rFonts w:ascii="Times New Roman" w:hAnsi="Times New Roman" w:cs="Times New Roman"/>
          <w:i/>
          <w:sz w:val="24"/>
          <w:szCs w:val="24"/>
        </w:rPr>
        <w:t xml:space="preserve"> sinh viên sẽ vẽ sơ đồ activity diagram</w:t>
      </w:r>
    </w:p>
    <w:p w14:paraId="4F9669F6" w14:textId="77777777" w:rsidR="008E4CC9" w:rsidRDefault="00992705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Thiết kế và đặc tả sơ đồ ERD – hệ thống có tối thiểu phải có </w:t>
      </w:r>
      <w:r w:rsidR="00470EB2">
        <w:rPr>
          <w:rFonts w:ascii="Times New Roman" w:hAnsi="Times New Roman" w:cs="Times New Roman"/>
          <w:sz w:val="24"/>
          <w:szCs w:val="24"/>
        </w:rPr>
        <w:t>0</w:t>
      </w:r>
      <w:r w:rsidR="00E5104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thực thể </w:t>
      </w:r>
    </w:p>
    <w:p w14:paraId="586BDC34" w14:textId="77777777" w:rsidR="00992705" w:rsidRDefault="00992705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 diện </w:t>
      </w:r>
      <w:r w:rsidR="00E51045">
        <w:rPr>
          <w:rFonts w:ascii="Times New Roman" w:hAnsi="Times New Roman" w:cs="Times New Roman"/>
          <w:sz w:val="24"/>
          <w:szCs w:val="24"/>
        </w:rPr>
        <w:t>wireframe</w:t>
      </w:r>
      <w:r>
        <w:rPr>
          <w:rFonts w:ascii="Times New Roman" w:hAnsi="Times New Roman" w:cs="Times New Roman"/>
          <w:sz w:val="24"/>
          <w:szCs w:val="24"/>
        </w:rPr>
        <w:t xml:space="preserve"> cho hệ thố</w:t>
      </w:r>
      <w:r w:rsidR="00E51045">
        <w:rPr>
          <w:rFonts w:ascii="Times New Roman" w:hAnsi="Times New Roman" w:cs="Times New Roman"/>
          <w:sz w:val="24"/>
          <w:szCs w:val="24"/>
        </w:rPr>
        <w:t>ng (Sử dụng draw.io để vẽ hoặc các tools tương ứng)</w:t>
      </w:r>
    </w:p>
    <w:p w14:paraId="3CEBAEED" w14:textId="77777777" w:rsidR="00992705" w:rsidRDefault="00992705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Ảnh chụp màn hình các</w:t>
      </w:r>
      <w:r w:rsidR="006023FD">
        <w:rPr>
          <w:rFonts w:ascii="Times New Roman" w:hAnsi="Times New Roman" w:cs="Times New Roman"/>
          <w:sz w:val="24"/>
          <w:szCs w:val="24"/>
        </w:rPr>
        <w:t xml:space="preserve"> lần commit trên source control system của các thành viên trong nhóm</w:t>
      </w:r>
    </w:p>
    <w:p w14:paraId="38A2937D" w14:textId="77777777" w:rsidR="006023FD" w:rsidRDefault="006023FD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luận các ưu và nhược điểm của hệ thống cũng như những cải tiến cần thiết</w:t>
      </w:r>
    </w:p>
    <w:p w14:paraId="5000F0A2" w14:textId="77777777" w:rsidR="006023FD" w:rsidRDefault="006023FD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khảo</w:t>
      </w:r>
    </w:p>
    <w:p w14:paraId="4F1C68F7" w14:textId="77777777" w:rsidR="006023FD" w:rsidRDefault="006023FD" w:rsidP="00E5104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phân công công việc của các thành viên trong nhóm</w:t>
      </w:r>
    </w:p>
    <w:p w14:paraId="0FF3BE13" w14:textId="77777777" w:rsidR="006023FD" w:rsidRPr="004A085A" w:rsidRDefault="006023FD" w:rsidP="006023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85A">
        <w:rPr>
          <w:rFonts w:ascii="Times New Roman" w:hAnsi="Times New Roman" w:cs="Times New Roman"/>
          <w:b/>
          <w:sz w:val="24"/>
          <w:szCs w:val="24"/>
        </w:rPr>
        <w:t>Đánh giá và chấm điểm</w:t>
      </w:r>
    </w:p>
    <w:p w14:paraId="14CF996D" w14:textId="77777777" w:rsidR="004A085A" w:rsidRPr="004A085A" w:rsidRDefault="004A085A" w:rsidP="003A5E1C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85A">
        <w:rPr>
          <w:rFonts w:ascii="Times New Roman" w:hAnsi="Times New Roman" w:cs="Times New Roman"/>
          <w:sz w:val="24"/>
          <w:szCs w:val="24"/>
        </w:rPr>
        <w:t>Đặt vấn đề rõ ràng, cách giải quyết vấn đề hợ</w:t>
      </w:r>
      <w:r>
        <w:rPr>
          <w:rFonts w:ascii="Times New Roman" w:hAnsi="Times New Roman" w:cs="Times New Roman"/>
          <w:sz w:val="24"/>
          <w:szCs w:val="24"/>
        </w:rPr>
        <w:t>p lý. Mô tả t</w:t>
      </w:r>
      <w:r w:rsidRPr="004A085A">
        <w:rPr>
          <w:rFonts w:ascii="Times New Roman" w:hAnsi="Times New Roman" w:cs="Times New Roman"/>
          <w:sz w:val="24"/>
          <w:szCs w:val="24"/>
        </w:rPr>
        <w:t xml:space="preserve">ính năng của hệ thống và phần trình bày của sinh viên về hệ thống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A085A">
        <w:rPr>
          <w:rFonts w:ascii="Times New Roman" w:hAnsi="Times New Roman" w:cs="Times New Roman"/>
          <w:sz w:val="24"/>
          <w:szCs w:val="24"/>
        </w:rPr>
        <w:t xml:space="preserve"> điểm</w:t>
      </w:r>
    </w:p>
    <w:p w14:paraId="7B3D98C0" w14:textId="77777777" w:rsidR="004A085A" w:rsidRDefault="004A085A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thiết kế hệ thống. Vẽ các diagram của hệ thống và giải thích cho các diagram – 4 điểm</w:t>
      </w:r>
    </w:p>
    <w:p w14:paraId="0519F9C3" w14:textId="77777777" w:rsidR="004A085A" w:rsidRDefault="00E51045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</w:t>
      </w:r>
      <w:r w:rsidR="004A085A">
        <w:rPr>
          <w:rFonts w:ascii="Times New Roman" w:hAnsi="Times New Roman" w:cs="Times New Roman"/>
          <w:sz w:val="24"/>
          <w:szCs w:val="24"/>
        </w:rPr>
        <w:t xml:space="preserve"> screen cho hệ thống – 1 điểm</w:t>
      </w:r>
    </w:p>
    <w:p w14:paraId="508F52A1" w14:textId="77777777" w:rsidR="004A085A" w:rsidRDefault="004A085A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Trình bày báo cáo – 2 điểm</w:t>
      </w:r>
    </w:p>
    <w:p w14:paraId="2561CB73" w14:textId="77777777" w:rsidR="004A085A" w:rsidRDefault="004A085A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Tinh thần làm việc theo nhóm – 1 điểm</w:t>
      </w:r>
    </w:p>
    <w:p w14:paraId="33C6AFE7" w14:textId="77777777" w:rsidR="004A085A" w:rsidRPr="004A085A" w:rsidRDefault="004A085A" w:rsidP="004A085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sáng tạo, tính mở rộng của hệ thống – 2 điểm</w:t>
      </w:r>
    </w:p>
    <w:p w14:paraId="68570270" w14:textId="77777777" w:rsidR="00681A94" w:rsidRPr="00681A94" w:rsidRDefault="00681A94" w:rsidP="00681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81A94" w:rsidRPr="00681A94" w:rsidSect="002B51B6">
      <w:headerReference w:type="default" r:id="rId7"/>
      <w:pgSz w:w="12240" w:h="15840"/>
      <w:pgMar w:top="1440" w:right="1440" w:bottom="1440" w:left="1134" w:header="283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5E68" w14:textId="77777777" w:rsidR="002B51B6" w:rsidRDefault="002B51B6" w:rsidP="00D7001D">
      <w:pPr>
        <w:spacing w:after="0" w:line="240" w:lineRule="auto"/>
      </w:pPr>
      <w:r>
        <w:separator/>
      </w:r>
    </w:p>
  </w:endnote>
  <w:endnote w:type="continuationSeparator" w:id="0">
    <w:p w14:paraId="0B3D4B26" w14:textId="77777777" w:rsidR="002B51B6" w:rsidRDefault="002B51B6" w:rsidP="00D7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D770" w14:textId="77777777" w:rsidR="002B51B6" w:rsidRDefault="002B51B6" w:rsidP="00D7001D">
      <w:pPr>
        <w:spacing w:after="0" w:line="240" w:lineRule="auto"/>
      </w:pPr>
      <w:r>
        <w:separator/>
      </w:r>
    </w:p>
  </w:footnote>
  <w:footnote w:type="continuationSeparator" w:id="0">
    <w:p w14:paraId="6D7FA852" w14:textId="77777777" w:rsidR="002B51B6" w:rsidRDefault="002B51B6" w:rsidP="00D7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0676" w14:textId="77777777" w:rsidR="00D7001D" w:rsidRDefault="00D7001D" w:rsidP="00D7001D">
    <w:pPr>
      <w:pStyle w:val="utrang"/>
    </w:pPr>
    <w:r>
      <w:rPr>
        <w:noProof/>
      </w:rPr>
      <w:drawing>
        <wp:inline distT="0" distB="0" distL="0" distR="0" wp14:anchorId="4763711E" wp14:editId="4CF76463">
          <wp:extent cx="812800" cy="8128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43" cy="812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Phân tích thiết kế hệ thống phần mềm</w:t>
    </w:r>
  </w:p>
  <w:p w14:paraId="5007C10C" w14:textId="77777777" w:rsidR="009750A2" w:rsidRDefault="009750A2" w:rsidP="00D7001D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317A9" wp14:editId="423F853D">
              <wp:simplePos x="0" y="0"/>
              <wp:positionH relativeFrom="margin">
                <wp:posOffset>118110</wp:posOffset>
              </wp:positionH>
              <wp:positionV relativeFrom="paragraph">
                <wp:posOffset>49530</wp:posOffset>
              </wp:positionV>
              <wp:extent cx="5880100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0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FE126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.3pt,3.9pt" to="472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7vgEAAMEDAAAOAAAAZHJzL2Uyb0RvYy54bWysU02PEzEMvSPxH6Lc6Ux3BapGne6hK7gg&#10;qFjgns04nWiTOHJCP/49TqYdEB8SQnuJ4uT52e/FWd+dvBMHoGQx9HK5aKWAoHGwYd/LL5/fvlpJ&#10;kbIKg3IYoJdnSPJu8/LF+hg7uMER3QAkmCSk7hh7OeYcu6ZJegSv0gIjBL40SF5lDmnfDKSOzO5d&#10;c9O2b5oj0hAJNaTEp/fTpdxUfmNA54/GJMjC9ZJ7y3Wluj6WtdmsVbcnFUerL22o/+jCKxu46Ex1&#10;r7IS38j+RuWtJkxo8kKjb9AYq6FqYDXL9hc1D6OKULWwOSnONqXno9UfDjsSdujlrRRBeX6ih0zK&#10;7scsthgCG4gkbotPx5g6hm/Dji5Rijsqok+GvDDOxq88AtUGFiZO1eXz7DKcstB8+Hq1Yqn8GPp6&#10;10wUhSpSyu8AvSibXjobigGqU4f3KXNZhl4hHJSWpibqLp8dFLALn8CwKC42tVPHCbaOxEHxIAxP&#10;yyKIuSqypBjr3JzU1pJ/TbpgSxrUEfvXxBldK2LIc6K3AelPVfPp2qqZ8FfVk9Yi+xGHc32SagfP&#10;SVV2mekyiD/HNf3Hz9t8BwAA//8DAFBLAwQUAAYACAAAACEAo51efdcAAAAGAQAADwAAAGRycy9k&#10;b3ducmV2LnhtbEyPwU7DMBBE70j8g7VI3KgNatMS4lSlEuJMy6W3TbwkEfE6xG4b/p6FCz0+zWj2&#10;bbGefK9ONMYusIX7mQFFXAfXcWPhff9ytwIVE7LDPjBZ+KYI6/L6qsDchTO/0WmXGiUjHHO00KY0&#10;5FrHuiWPcRYGYsk+wugxCY6NdiOeZdz3+sGYTHvsWC60ONC2pfpzd/QW9q/eTFXqtsRfS7M5PC8y&#10;Piysvb2ZNk+gEk3pvwy/+qIOpThV4cguql54lUnTwlIekPhxPheu/liXhb7UL38AAAD//wMAUEsB&#10;Ai0AFAAGAAgAAAAhALaDOJL+AAAA4QEAABMAAAAAAAAAAAAAAAAAAAAAAFtDb250ZW50X1R5cGVz&#10;XS54bWxQSwECLQAUAAYACAAAACEAOP0h/9YAAACUAQAACwAAAAAAAAAAAAAAAAAvAQAAX3JlbHMv&#10;LnJlbHNQSwECLQAUAAYACAAAACEAK3YRu74BAADBAwAADgAAAAAAAAAAAAAAAAAuAgAAZHJzL2Uy&#10;b0RvYy54bWxQSwECLQAUAAYACAAAACEAo51efdcAAAAGAQAADwAAAAAAAAAAAAAAAAAYBAAAZHJz&#10;L2Rvd25yZXYueG1sUEsFBgAAAAAEAAQA8wAAABw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314"/>
    <w:multiLevelType w:val="hybridMultilevel"/>
    <w:tmpl w:val="36FA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7D8F"/>
    <w:multiLevelType w:val="hybridMultilevel"/>
    <w:tmpl w:val="42B8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0F1D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07198"/>
    <w:multiLevelType w:val="multilevel"/>
    <w:tmpl w:val="D3F03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57051902">
    <w:abstractNumId w:val="2"/>
  </w:num>
  <w:num w:numId="2" w16cid:durableId="1218861396">
    <w:abstractNumId w:val="1"/>
  </w:num>
  <w:num w:numId="3" w16cid:durableId="2290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53"/>
    <w:rsid w:val="00001E25"/>
    <w:rsid w:val="000C555C"/>
    <w:rsid w:val="000D18EB"/>
    <w:rsid w:val="00141FCE"/>
    <w:rsid w:val="00162EE1"/>
    <w:rsid w:val="0018365A"/>
    <w:rsid w:val="001A4288"/>
    <w:rsid w:val="00285780"/>
    <w:rsid w:val="002B51B6"/>
    <w:rsid w:val="00303C78"/>
    <w:rsid w:val="00312E0B"/>
    <w:rsid w:val="0047048C"/>
    <w:rsid w:val="00470EB2"/>
    <w:rsid w:val="00494380"/>
    <w:rsid w:val="004A085A"/>
    <w:rsid w:val="006023FD"/>
    <w:rsid w:val="00681A94"/>
    <w:rsid w:val="007C1C4D"/>
    <w:rsid w:val="008E4CC9"/>
    <w:rsid w:val="009128A2"/>
    <w:rsid w:val="009750A2"/>
    <w:rsid w:val="00992705"/>
    <w:rsid w:val="00A13A71"/>
    <w:rsid w:val="00A46CDA"/>
    <w:rsid w:val="00A54EC1"/>
    <w:rsid w:val="00AC458D"/>
    <w:rsid w:val="00B754B5"/>
    <w:rsid w:val="00C2605E"/>
    <w:rsid w:val="00CC7D11"/>
    <w:rsid w:val="00D7001D"/>
    <w:rsid w:val="00E46D65"/>
    <w:rsid w:val="00E47416"/>
    <w:rsid w:val="00E51045"/>
    <w:rsid w:val="00E97B38"/>
    <w:rsid w:val="00ED488C"/>
    <w:rsid w:val="00F00253"/>
    <w:rsid w:val="00F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E445B"/>
  <w15:chartTrackingRefBased/>
  <w15:docId w15:val="{0EC7A2AC-04FA-4876-B0DA-50D6ABED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7001D"/>
  </w:style>
  <w:style w:type="paragraph" w:styleId="Chntrang">
    <w:name w:val="footer"/>
    <w:basedOn w:val="Binhthng"/>
    <w:link w:val="ChntrangChar"/>
    <w:uiPriority w:val="99"/>
    <w:unhideWhenUsed/>
    <w:rsid w:val="00D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7001D"/>
  </w:style>
  <w:style w:type="paragraph" w:styleId="oancuaDanhsach">
    <w:name w:val="List Paragraph"/>
    <w:basedOn w:val="Binhthng"/>
    <w:uiPriority w:val="34"/>
    <w:qFormat/>
    <w:rsid w:val="00CC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Quốc Anh</cp:lastModifiedBy>
  <cp:revision>22</cp:revision>
  <dcterms:created xsi:type="dcterms:W3CDTF">2022-01-23T02:40:00Z</dcterms:created>
  <dcterms:modified xsi:type="dcterms:W3CDTF">2024-02-26T02:49:00Z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2024-02-26T02:40:45Z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2a54320a-4aa2-4346-8da4-4f0c3fc7a6fa</vt:lpwstr>
  </property>
  <property fmtid="{D5CDD505-2E9C-101B-9397-08002B2CF9AE}" pid="7" name="MSIP_Label_defa4170-0d19-0005-0004-bc88714345d2_ActionId">
    <vt:lpwstr>3676fe90-4ef0-4aca-a426-fbfe6bbcf661</vt:lpwstr>
  </property>
  <property fmtid="{D5CDD505-2E9C-101B-9397-08002B2CF9AE}" pid="8" name="MSIP_Label_defa4170-0d19-0005-0004-bc88714345d2_ContentBits">
    <vt:lpwstr>0</vt:lpwstr>
  </property>
</Properties>
</file>