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01" w:rsidRPr="00DF7301" w:rsidRDefault="00DF7301" w:rsidP="00DF7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ВИМОГИ</w:t>
      </w:r>
    </w:p>
    <w:p w:rsidR="00DF7301" w:rsidRPr="00DF7301" w:rsidRDefault="00DF7301" w:rsidP="00DF7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proofErr w:type="spellStart"/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</w:rPr>
        <w:t>щодо</w:t>
      </w:r>
      <w:proofErr w:type="spellEnd"/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</w:t>
      </w:r>
      <w:proofErr w:type="spellStart"/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</w:rPr>
        <w:t>оформлення</w:t>
      </w:r>
      <w:proofErr w:type="spellEnd"/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</w:t>
      </w:r>
      <w:proofErr w:type="spellStart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>курсових</w:t>
      </w:r>
      <w:proofErr w:type="spellEnd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</w:t>
      </w:r>
    </w:p>
    <w:p w:rsidR="00DF7301" w:rsidRPr="00DF7301" w:rsidRDefault="00DF7301" w:rsidP="00DF7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та </w:t>
      </w:r>
      <w:proofErr w:type="spellStart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>дипломних</w:t>
      </w:r>
      <w:proofErr w:type="spellEnd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</w:t>
      </w:r>
      <w:proofErr w:type="spellStart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>проекті</w:t>
      </w:r>
      <w:proofErr w:type="gramStart"/>
      <w:r w:rsidRPr="00A613D5">
        <w:rPr>
          <w:rFonts w:ascii="Times New Roman" w:eastAsia="Times New Roman" w:hAnsi="Times New Roman" w:cs="Times New Roman"/>
          <w:b/>
          <w:bCs/>
          <w:sz w:val="36"/>
          <w:szCs w:val="28"/>
        </w:rPr>
        <w:t>в</w:t>
      </w:r>
      <w:proofErr w:type="spellEnd"/>
      <w:proofErr w:type="gramEnd"/>
      <w:r w:rsidRPr="00DF7301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 xml:space="preserve"> (робіт)</w:t>
      </w:r>
    </w:p>
    <w:p w:rsidR="00DF7301" w:rsidRPr="00DF7301" w:rsidRDefault="00DF7301" w:rsidP="002C78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8D408F" w:rsidRPr="003D2C73" w:rsidRDefault="008D408F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  <w:bookmarkStart w:id="0" w:name="1._Основні_правила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1. Загальні положення</w:t>
      </w:r>
    </w:p>
    <w:p w:rsidR="00532C13" w:rsidRPr="003D2C73" w:rsidRDefault="008D408F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Даним документом регламентуються вимоги до оформлення курсових та дипломних проектів у коледжі КНУТД. </w:t>
      </w:r>
    </w:p>
    <w:p w:rsidR="00532C13" w:rsidRPr="003D2C73" w:rsidRDefault="008D408F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Метою впровадження даного документа є застосування єдиного підходу до оформлення дипломних та курсових проектів у всіх циклових комісіях коледжу. </w:t>
      </w:r>
    </w:p>
    <w:p w:rsidR="00532C13" w:rsidRPr="003D2C73" w:rsidRDefault="008D408F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Дотримання вимог, наданих в даному документі, є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обов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’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язковим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при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виконанні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та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оформленні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робіт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студентів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="00532C13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коледжу</w:t>
      </w:r>
      <w:r w:rsidR="00532C13"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="00532C13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КНУТД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всіх</w:t>
      </w:r>
      <w:proofErr w:type="spellEnd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A613D5">
        <w:rPr>
          <w:rFonts w:ascii="Times New Roman" w:eastAsia="Times New Roman" w:hAnsi="Times New Roman" w:cs="Times New Roman"/>
          <w:bCs/>
          <w:sz w:val="28"/>
          <w:szCs w:val="20"/>
        </w:rPr>
        <w:t>спеціальност</w:t>
      </w:r>
      <w:r w:rsidR="00532C13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ей</w:t>
      </w:r>
      <w:proofErr w:type="spellEnd"/>
      <w:r w:rsidR="00532C13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та форм навчання. </w:t>
      </w:r>
    </w:p>
    <w:p w:rsidR="00532C13" w:rsidRPr="003D2C73" w:rsidRDefault="00532C13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Письмові індивідуальні роботи студентів, які не відповідають даним вимогам, не допускаються до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захісту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. </w:t>
      </w:r>
    </w:p>
    <w:p w:rsidR="001227BB" w:rsidRPr="003D2C73" w:rsidRDefault="00532C13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Керівники (консультанти) курсового та дипломного проектування є відповідальними за дотриманням даних вимог. </w:t>
      </w:r>
    </w:p>
    <w:p w:rsidR="00532C13" w:rsidRPr="003D2C73" w:rsidRDefault="001227BB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A613D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Додаткові вимоги до оформлення </w:t>
      </w:r>
      <w:r w:rsidR="0012470D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графічних робіт, </w:t>
      </w:r>
      <w:proofErr w:type="spellStart"/>
      <w:r w:rsidR="0012470D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фоторобіт</w:t>
      </w:r>
      <w:proofErr w:type="spellEnd"/>
      <w:r w:rsidR="0012470D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  <w:r w:rsidRPr="00A613D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нада</w:t>
      </w:r>
      <w:r w:rsidR="0012470D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ються</w:t>
      </w:r>
      <w:r w:rsidRPr="00A613D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у відповідних методичних вказівках до виконання курсових та дипломних проектів, які розробляються у циклових комісіях</w:t>
      </w: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:rsidR="008D408F" w:rsidRPr="003D2C73" w:rsidRDefault="00532C13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Загальний контроль за дотриманням вимог до оформлення курсових та дипломних проектів у коледжі КНУТД здійснюється головами циклових комісій.</w:t>
      </w:r>
    </w:p>
    <w:p w:rsidR="00532C13" w:rsidRPr="003D2C73" w:rsidRDefault="00532C13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:rsidR="00C34A57" w:rsidRPr="003D2C73" w:rsidRDefault="008D408F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2</w:t>
      </w:r>
      <w:r w:rsidR="00C34A57"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. </w:t>
      </w:r>
      <w:r w:rsidR="00532C13"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Загальні вимоги до оформлення текстового матеріалу</w:t>
      </w:r>
      <w:r w:rsidR="00C34A57"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bookmarkEnd w:id="0"/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1.</w:t>
      </w:r>
      <w:r w:rsidR="006A686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1.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Оформлення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кожної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повинн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о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строго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відповіда</w:t>
      </w:r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>ти</w:t>
      </w:r>
      <w:proofErr w:type="spellEnd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>цим</w:t>
      </w:r>
      <w:proofErr w:type="spellEnd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>методичним</w:t>
      </w:r>
      <w:proofErr w:type="spellEnd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B81415" w:rsidRPr="003D2C73">
        <w:rPr>
          <w:rFonts w:ascii="Times New Roman" w:eastAsia="Times New Roman" w:hAnsi="Times New Roman" w:cs="Times New Roman"/>
          <w:sz w:val="28"/>
          <w:szCs w:val="20"/>
        </w:rPr>
        <w:t>рекомендаціям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6A6866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1.</w:t>
      </w:r>
      <w:r w:rsidR="00B8141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2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Змі</w:t>
      </w:r>
      <w:proofErr w:type="gram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ст</w:t>
      </w:r>
      <w:proofErr w:type="spellEnd"/>
      <w:proofErr w:type="gram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повинен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відповідати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темі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C34A57" w:rsidRPr="003D2C73" w:rsidRDefault="006A6866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1.</w:t>
      </w:r>
      <w:r w:rsidR="00B8141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Виклад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повинен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відповідати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032F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зміст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у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повинен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зводитися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до</w:t>
      </w:r>
      <w:proofErr w:type="gram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набору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непов'язаних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між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собою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окремих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положень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фактів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6A6866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1.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4. При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написанні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звернути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увагу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стиль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викладу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C34A57" w:rsidRPr="003D2C73" w:rsidRDefault="00C34A57" w:rsidP="003D2C73">
      <w:pPr>
        <w:numPr>
          <w:ilvl w:val="0"/>
          <w:numId w:val="1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потрібно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довгих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заплутаних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речень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C34A57" w:rsidRPr="003D2C73" w:rsidRDefault="00C34A57" w:rsidP="003D2C73">
      <w:pPr>
        <w:numPr>
          <w:ilvl w:val="0"/>
          <w:numId w:val="1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користуватись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надто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часто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вживаними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мало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інформаційними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штампами;</w:t>
      </w:r>
    </w:p>
    <w:p w:rsidR="00C34A57" w:rsidRPr="003D2C73" w:rsidRDefault="00B81415" w:rsidP="003D2C73">
      <w:pPr>
        <w:numPr>
          <w:ilvl w:val="0"/>
          <w:numId w:val="1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слід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намагатися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викладати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думки просто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образно;</w:t>
      </w:r>
    </w:p>
    <w:p w:rsidR="00C34A57" w:rsidRPr="003D2C73" w:rsidRDefault="00C34A57" w:rsidP="003D2C73">
      <w:pPr>
        <w:numPr>
          <w:ilvl w:val="0"/>
          <w:numId w:val="1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абзаци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повинні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складатися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одного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речення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  </w:t>
      </w:r>
    </w:p>
    <w:p w:rsidR="003D2C73" w:rsidRPr="003D2C73" w:rsidRDefault="003D2C73" w:rsidP="003D2C73">
      <w:pPr>
        <w:pStyle w:val="a8"/>
        <w:numPr>
          <w:ilvl w:val="0"/>
          <w:numId w:val="1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color w:val="FF0000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u w:val="single"/>
          <w:lang w:val="uk-UA"/>
        </w:rPr>
        <w:t>к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урсова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дипломна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робота –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це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навчально-наукова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робота,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потрібно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прикрашати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різними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художніми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атрибутами.</w:t>
      </w:r>
    </w:p>
    <w:p w:rsidR="003D2C73" w:rsidRPr="003D2C73" w:rsidRDefault="003D2C73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</w:p>
    <w:p w:rsidR="00C34A57" w:rsidRPr="003D2C73" w:rsidRDefault="00532C13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3</w:t>
      </w:r>
      <w:r w:rsidR="00C34A57"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. Структура </w:t>
      </w:r>
      <w:proofErr w:type="gram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текстового</w:t>
      </w:r>
      <w:proofErr w:type="gram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 xml:space="preserve"> матеріалу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Кожен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структурний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починається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нової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Для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початку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нового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205CBB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з нової сторінки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відступи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попереднього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заборонено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виконувати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допомогою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додавання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певної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кількості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рядків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клавішею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"ENTER",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використовуйте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8141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«розрив сторінки»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Ctrl+Enter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).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2.1.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Титульний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лист</w:t>
      </w:r>
    </w:p>
    <w:p w:rsidR="001A7F2B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При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виконанні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C6CA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курсових та дипломних проектів (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роб</w:t>
      </w:r>
      <w:proofErr w:type="spellStart"/>
      <w:r w:rsidR="00EC6CA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іт</w:t>
      </w:r>
      <w:proofErr w:type="spellEnd"/>
      <w:r w:rsidR="00EC6CA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)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титульний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лист </w:t>
      </w:r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не </w:t>
      </w:r>
      <w:proofErr w:type="spellStart"/>
      <w:r w:rsidR="00B81415" w:rsidRPr="003D2C73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нумер</w:t>
      </w:r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але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враховується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загальна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нумерація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сторінок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починається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титульного листа.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Тобто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титульний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лист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 1.</w:t>
      </w:r>
      <w:r w:rsidR="001A7F2B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Для титульного листа використовується спеціальний бланк установленої форми згідно 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д</w:t>
      </w:r>
      <w:r w:rsidR="001A7F2B" w:rsidRPr="003D2C73">
        <w:rPr>
          <w:rFonts w:ascii="Times New Roman" w:hAnsi="Times New Roman" w:cs="Times New Roman"/>
          <w:sz w:val="28"/>
          <w:szCs w:val="20"/>
          <w:lang w:val="uk-UA"/>
        </w:rPr>
        <w:t>одатк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ів</w:t>
      </w:r>
      <w:r w:rsidR="001A7F2B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1</w:t>
      </w:r>
      <w:r w:rsidR="00C2688D" w:rsidRPr="003D2C73">
        <w:rPr>
          <w:rFonts w:ascii="Times New Roman" w:hAnsi="Times New Roman" w:cs="Times New Roman"/>
          <w:sz w:val="28"/>
          <w:szCs w:val="20"/>
          <w:lang w:val="uk-UA"/>
        </w:rPr>
        <w:t>,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3,</w:t>
      </w:r>
      <w:r w:rsidR="001210DC" w:rsidRPr="003D2C73">
        <w:rPr>
          <w:rFonts w:ascii="Times New Roman" w:hAnsi="Times New Roman" w:cs="Times New Roman"/>
          <w:sz w:val="28"/>
          <w:szCs w:val="20"/>
          <w:lang w:val="uk-UA"/>
        </w:rPr>
        <w:t>5</w:t>
      </w:r>
      <w:r w:rsidR="00C2688D" w:rsidRPr="003D2C73">
        <w:rPr>
          <w:rFonts w:ascii="Times New Roman" w:hAnsi="Times New Roman" w:cs="Times New Roman"/>
          <w:sz w:val="28"/>
          <w:szCs w:val="20"/>
          <w:lang w:val="uk-UA"/>
        </w:rPr>
        <w:t>,</w:t>
      </w:r>
      <w:r w:rsidR="001210DC" w:rsidRPr="003D2C73">
        <w:rPr>
          <w:rFonts w:ascii="Times New Roman" w:hAnsi="Times New Roman" w:cs="Times New Roman"/>
          <w:sz w:val="28"/>
          <w:szCs w:val="20"/>
          <w:lang w:val="uk-UA"/>
        </w:rPr>
        <w:t>7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,10</w:t>
      </w:r>
      <w:r w:rsidR="001210DC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="001210DC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(для </w:t>
      </w:r>
      <w:r w:rsidR="00EC6CA1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різних спеціальностей</w:t>
      </w:r>
      <w:r w:rsidR="001210DC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)</w:t>
      </w:r>
      <w:r w:rsidR="001A7F2B" w:rsidRPr="003D2C73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205CBB" w:rsidRPr="003D2C73">
        <w:rPr>
          <w:rFonts w:ascii="Times New Roman" w:hAnsi="Times New Roman" w:cs="Times New Roman"/>
          <w:sz w:val="32"/>
          <w:szCs w:val="20"/>
          <w:lang w:val="uk-UA"/>
        </w:rPr>
        <w:t xml:space="preserve"> </w:t>
      </w:r>
      <w:r w:rsidR="00205CBB" w:rsidRPr="003D2C73">
        <w:rPr>
          <w:rFonts w:ascii="Times New Roman" w:hAnsi="Times New Roman" w:cs="Times New Roman"/>
          <w:sz w:val="28"/>
          <w:szCs w:val="20"/>
          <w:lang w:val="uk-UA"/>
        </w:rPr>
        <w:t>Зразок бланку титульного листа зберігається в методичному кабінеті, заповнюється власноручно студентами чорною пастою, шрифтом.</w:t>
      </w:r>
    </w:p>
    <w:p w:rsidR="001A7F2B" w:rsidRPr="003D2C73" w:rsidRDefault="001A7F2B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2.2 </w:t>
      </w:r>
      <w:proofErr w:type="spellStart"/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>Лист-з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авдання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205CBB" w:rsidRPr="003D2C73" w:rsidRDefault="001A7F2B" w:rsidP="0012470D">
      <w:pPr>
        <w:spacing w:after="0" w:line="240" w:lineRule="auto"/>
        <w:ind w:left="-142" w:right="-285" w:firstLine="850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hAnsi="Times New Roman" w:cs="Times New Roman"/>
          <w:sz w:val="28"/>
          <w:szCs w:val="20"/>
          <w:lang w:val="uk-UA"/>
        </w:rPr>
        <w:t>Завдання на курсовий і дипломний проект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(роботу)</w:t>
      </w:r>
      <w:r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оформлюється керівниками проектів на спеціальному </w:t>
      </w:r>
      <w:r w:rsidR="00EF5F54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бланку згідно 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д</w:t>
      </w:r>
      <w:r w:rsidR="00EF5F54" w:rsidRPr="003D2C73">
        <w:rPr>
          <w:rFonts w:ascii="Times New Roman" w:hAnsi="Times New Roman" w:cs="Times New Roman"/>
          <w:sz w:val="28"/>
          <w:szCs w:val="20"/>
          <w:lang w:val="uk-UA"/>
        </w:rPr>
        <w:t>одатк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ів</w:t>
      </w:r>
      <w:r w:rsidR="00EF5F54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="00EC6CA1" w:rsidRPr="003D2C73">
        <w:rPr>
          <w:rFonts w:ascii="Times New Roman" w:hAnsi="Times New Roman" w:cs="Times New Roman"/>
          <w:sz w:val="28"/>
          <w:szCs w:val="20"/>
          <w:lang w:val="uk-UA"/>
        </w:rPr>
        <w:t>2,4,6,8,9,11</w:t>
      </w:r>
      <w:r w:rsidR="003D253A" w:rsidRPr="003D2C73">
        <w:rPr>
          <w:rFonts w:ascii="Times New Roman" w:hAnsi="Times New Roman" w:cs="Times New Roman"/>
          <w:sz w:val="28"/>
          <w:szCs w:val="20"/>
          <w:lang w:val="uk-UA"/>
        </w:rPr>
        <w:t>,12</w:t>
      </w:r>
      <w:r w:rsidR="00EF5F54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="001210DC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(для </w:t>
      </w:r>
      <w:r w:rsidR="00EC6CA1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різних </w:t>
      </w:r>
      <w:r w:rsidR="001210DC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спеціальност</w:t>
      </w:r>
      <w:r w:rsidR="00EC6CA1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ей</w:t>
      </w:r>
      <w:r w:rsidR="001210DC" w:rsidRPr="003D2C73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),</w:t>
      </w:r>
      <w:r w:rsidR="001210DC" w:rsidRPr="003D2C73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 </w:t>
      </w:r>
      <w:r w:rsidR="00EF5F54" w:rsidRPr="003D2C73">
        <w:rPr>
          <w:rFonts w:ascii="Times New Roman" w:hAnsi="Times New Roman" w:cs="Times New Roman"/>
          <w:sz w:val="28"/>
          <w:szCs w:val="20"/>
          <w:lang w:val="uk-UA"/>
        </w:rPr>
        <w:t xml:space="preserve">сторінка </w:t>
      </w:r>
      <w:r w:rsidR="00EF5F54" w:rsidRPr="003D2C73">
        <w:rPr>
          <w:rFonts w:ascii="Times New Roman" w:hAnsi="Times New Roman" w:cs="Times New Roman"/>
          <w:b/>
          <w:sz w:val="28"/>
          <w:szCs w:val="20"/>
          <w:lang w:val="uk-UA"/>
        </w:rPr>
        <w:t>не нумерується</w:t>
      </w:r>
      <w:r w:rsidR="00205CBB" w:rsidRPr="003D2C73">
        <w:rPr>
          <w:rFonts w:ascii="Times New Roman" w:hAnsi="Times New Roman" w:cs="Times New Roman"/>
          <w:sz w:val="28"/>
          <w:szCs w:val="20"/>
          <w:lang w:val="uk-UA"/>
        </w:rPr>
        <w:t>. Зразок бланку листа-завдання зберігається в методичному кабінеті, заповнюється керівниками проектів чорною пастою.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2.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ст</w:t>
      </w:r>
      <w:proofErr w:type="spellEnd"/>
      <w:proofErr w:type="gramEnd"/>
    </w:p>
    <w:p w:rsidR="00C34A57" w:rsidRPr="003D2C73" w:rsidRDefault="0003080C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Змі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ст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виконує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заодно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роль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032F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зміст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у, а тому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ньому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обов'язково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кожного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пунктів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</w:t>
      </w:r>
      <w:r w:rsidR="006A6866" w:rsidRPr="00A613D5">
        <w:rPr>
          <w:rFonts w:ascii="Times New Roman" w:eastAsia="Times New Roman" w:hAnsi="Times New Roman" w:cs="Times New Roman"/>
          <w:sz w:val="28"/>
          <w:szCs w:val="20"/>
        </w:rPr>
        <w:t xml:space="preserve">а </w:t>
      </w:r>
      <w:proofErr w:type="spellStart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>сторін</w:t>
      </w:r>
      <w:r w:rsidR="006A686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ок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вони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починаються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ст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433B18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бажано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умі</w:t>
      </w:r>
      <w:r w:rsidR="00433B18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стити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на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одну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сторінку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Найчастіше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інтервалом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1,5. Не заборонено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покращення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вигляду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інтервал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2.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план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вміщується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одну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то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рекомендується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інтервал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Рекомендує</w:t>
      </w:r>
      <w:r w:rsidR="00E36CD0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прозорими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границями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оформлення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функцію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автоматичного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програмі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Microsoft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Word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дозволяє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набагато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покращити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вигляд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. </w:t>
      </w:r>
      <w:proofErr w:type="gram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Номер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r w:rsidR="008054F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, </w:t>
      </w:r>
      <w:proofErr w:type="spellStart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>сторінка</w:t>
      </w:r>
      <w:proofErr w:type="spellEnd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>нумерується</w:t>
      </w:r>
      <w:proofErr w:type="spellEnd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>зверху</w:t>
      </w:r>
      <w:proofErr w:type="spellEnd"/>
      <w:r w:rsidR="00C128D0" w:rsidRPr="00A613D5">
        <w:rPr>
          <w:rFonts w:ascii="Times New Roman" w:eastAsia="Times New Roman" w:hAnsi="Times New Roman" w:cs="Times New Roman"/>
          <w:sz w:val="28"/>
          <w:szCs w:val="20"/>
        </w:rPr>
        <w:t xml:space="preserve"> справа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(див.</w:t>
      </w:r>
      <w:proofErr w:type="gram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Додаток</w:t>
      </w:r>
      <w:proofErr w:type="spellEnd"/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214A52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</w:t>
      </w:r>
      <w:r w:rsidR="00EC6CA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</w:t>
      </w:r>
      <w:r w:rsidR="00C34A57" w:rsidRPr="003D2C73">
        <w:rPr>
          <w:rFonts w:ascii="Times New Roman" w:eastAsia="Times New Roman" w:hAnsi="Times New Roman" w:cs="Times New Roman"/>
          <w:sz w:val="28"/>
          <w:szCs w:val="20"/>
        </w:rPr>
        <w:t>).</w:t>
      </w: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gramEnd"/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2.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4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</w:t>
      </w:r>
      <w:proofErr w:type="spellEnd"/>
      <w:proofErr w:type="gramEnd"/>
    </w:p>
    <w:p w:rsidR="0003080C" w:rsidRPr="003D2C73" w:rsidRDefault="0003080C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кожний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висновки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список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джерел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починати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нової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Робота,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як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такого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буде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зроблено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тобто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вона буде написана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суцільним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текстом,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повертається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доопрацювання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У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1,5-2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курсових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робіт</w:t>
      </w:r>
      <w:proofErr w:type="spellEnd"/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, 2-3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для 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дипломних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EF5F54" w:rsidRPr="003D2C73">
        <w:rPr>
          <w:rFonts w:ascii="Times New Roman" w:eastAsia="Times New Roman" w:hAnsi="Times New Roman" w:cs="Times New Roman"/>
          <w:sz w:val="28"/>
          <w:szCs w:val="20"/>
        </w:rPr>
        <w:t>робіт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)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обґрунтовується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актуальність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досліджуваної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теми,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з'ясовує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ступінь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розроблення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літературі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визначає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мет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а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дослідження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коло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питань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аналіз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направлений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досягнення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цієї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мети,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вказує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ться</w:t>
      </w:r>
      <w:proofErr w:type="spellEnd"/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методологічну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основу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дослідження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Тут же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варто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описати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об'єкт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аналізу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r w:rsidR="008054F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4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Цифра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зазначається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2.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5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частина</w:t>
      </w:r>
      <w:proofErr w:type="spellEnd"/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частині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іджуються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суть, структура 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теоретико-методологічні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питання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теми;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здійснюється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аналіз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досліджуваного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явища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елементів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поєднанні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характеристикою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практичного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прояву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;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розглядаються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можливі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шляхи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подальшого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розвитку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даного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явища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робиться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спроба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спрогнозувати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цей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розвиток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також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варто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спробувати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розробити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пропозиції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щодо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подальшого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їхнього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ефективного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розвитку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щодо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оптимізації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процесу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r w:rsidR="00EF5F54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Основна частина складається з розділів.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Щоб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кожен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вигляд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завершеного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цілого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закінчену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думку,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потрібно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починати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мін</w:t>
      </w:r>
      <w:proofErr w:type="gram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і-</w:t>
      </w:r>
      <w:proofErr w:type="gram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вступу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завершувати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міні-висновками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.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основній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частині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повинно бути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менше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двох-трьох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графічних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об'єктів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діаграм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таблиць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графі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к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, схем).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2.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6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Висновки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висновках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 xml:space="preserve">до </w:t>
      </w:r>
      <w:proofErr w:type="spellStart"/>
      <w:proofErr w:type="gramStart"/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>вс</w:t>
      </w:r>
      <w:proofErr w:type="gramEnd"/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>ієї</w:t>
      </w:r>
      <w:proofErr w:type="spellEnd"/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="00C128D0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(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1,5-2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для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курсових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робіт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, 2-3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для 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дипломних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робіт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)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чітко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сформулювати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підсумки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тезиси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)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щодо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досліджуваних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проблем теми. При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цьому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висновки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повинні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бути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короткими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органічно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випливати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зачіпати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аспекти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розкривались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дотримуватись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то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закінчення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буде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штучний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вигляд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механічно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додаватиметься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до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помітно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знизить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якість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Коли ж у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чітко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сформульовані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мета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завдання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пояснення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чому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саме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питання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включені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план, коли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частині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ґрунтовно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розкриваються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вибрані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проблеми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закінченні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чітко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сформульовані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висновки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випливають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тексту, то робота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вийде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цілісною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lastRenderedPageBreak/>
        <w:t>2.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7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Список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джерел</w:t>
      </w:r>
      <w:proofErr w:type="spellEnd"/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наводиться список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дійсно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літературних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джерел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A7F2B" w:rsidRPr="003D2C73">
        <w:rPr>
          <w:rFonts w:ascii="Times New Roman" w:eastAsia="Times New Roman" w:hAnsi="Times New Roman" w:cs="Times New Roman"/>
          <w:sz w:val="28"/>
          <w:szCs w:val="20"/>
        </w:rPr>
        <w:t xml:space="preserve">та </w:t>
      </w:r>
      <w:proofErr w:type="spellStart"/>
      <w:r w:rsidR="001A7F2B" w:rsidRPr="003D2C73">
        <w:rPr>
          <w:rFonts w:ascii="Times New Roman" w:eastAsia="Times New Roman" w:hAnsi="Times New Roman" w:cs="Times New Roman"/>
          <w:sz w:val="28"/>
          <w:szCs w:val="20"/>
        </w:rPr>
        <w:t>інших</w:t>
      </w:r>
      <w:proofErr w:type="spellEnd"/>
      <w:r w:rsidR="001A7F2B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="001A7F2B" w:rsidRPr="003D2C73">
        <w:rPr>
          <w:rFonts w:ascii="Times New Roman" w:eastAsia="Times New Roman" w:hAnsi="Times New Roman" w:cs="Times New Roman"/>
          <w:sz w:val="28"/>
          <w:szCs w:val="20"/>
        </w:rPr>
        <w:t>матер</w:t>
      </w:r>
      <w:proofErr w:type="gramEnd"/>
      <w:r w:rsidR="001A7F2B" w:rsidRPr="003D2C73">
        <w:rPr>
          <w:rFonts w:ascii="Times New Roman" w:eastAsia="Times New Roman" w:hAnsi="Times New Roman" w:cs="Times New Roman"/>
          <w:sz w:val="28"/>
          <w:szCs w:val="20"/>
        </w:rPr>
        <w:t>іалів</w:t>
      </w:r>
      <w:proofErr w:type="spellEnd"/>
      <w:r w:rsidR="001A7F2B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.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>Він складається у такій послідовності: спочатку наводяться державні та урядові документи, міжнародні угоди, потім за алфавітом перших літер прізвищ авторів або за назвами робіт зазначаються монографії, брошури, статистичні довідники, статті з журналів та газет.</w:t>
      </w:r>
      <w:r w:rsidR="005028F8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Кількість використаних джерел приблизно повинна дорівнювати кількості сторінок в роботі.</w:t>
      </w:r>
    </w:p>
    <w:p w:rsidR="00C34A57" w:rsidRPr="00A613D5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Список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використаних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літературних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джерел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необхідно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робит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и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загально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>прийнятою</w:t>
      </w:r>
      <w:proofErr w:type="spellEnd"/>
      <w:r w:rsidR="00662CCD" w:rsidRPr="003D2C73">
        <w:rPr>
          <w:rFonts w:ascii="Times New Roman" w:eastAsia="Times New Roman" w:hAnsi="Times New Roman" w:cs="Times New Roman"/>
          <w:sz w:val="28"/>
          <w:szCs w:val="20"/>
        </w:rPr>
        <w:t xml:space="preserve"> формою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>(див.</w:t>
      </w:r>
      <w:proofErr w:type="gramEnd"/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Додаток </w:t>
      </w:r>
      <w:r w:rsidR="001210DC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1</w:t>
      </w:r>
      <w:r w:rsidR="00EC6CA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4</w:t>
      </w: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>).</w:t>
      </w:r>
    </w:p>
    <w:p w:rsidR="00C34A57" w:rsidRPr="00A613D5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>2.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8</w:t>
      </w: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>. Додатки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613D5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Цифрові, інформативні матеріали, які не використовуються в роботі при аналізі, а тільки підтверджують якісь положення, бажано подавати в додатках, які подаються в кінці роботи, після списку використаних джерел інформації.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Обсяг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додатків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загальному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обсязі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враховується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Вміщення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додатків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основний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переобтяжує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обсяг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C34A57" w:rsidRPr="003D2C73" w:rsidRDefault="00C34A57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u w:val="single"/>
        </w:rPr>
      </w:pP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Додатки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курсових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дипломних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роботах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обов'язковими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Наявність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додатків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значно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покращує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якість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виконання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u w:val="single"/>
        </w:rPr>
        <w:t>.</w:t>
      </w:r>
    </w:p>
    <w:p w:rsidR="00D052A8" w:rsidRPr="003D2C73" w:rsidRDefault="00D052A8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3.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Вимоги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до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оформлення</w:t>
      </w:r>
      <w:proofErr w:type="spellEnd"/>
      <w:r w:rsidR="00662CCD"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 xml:space="preserve"> </w:t>
      </w:r>
      <w:r w:rsidR="00433B18" w:rsidRPr="003D2C73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текстового матеріалу</w:t>
      </w:r>
    </w:p>
    <w:p w:rsidR="00532C13" w:rsidRPr="003D2C73" w:rsidRDefault="00433B18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3.1. </w:t>
      </w:r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Текст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має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бути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набраний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комп'ютері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роздрукований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одного боку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стандартних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аркуші</w:t>
      </w:r>
      <w:proofErr w:type="gram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в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б</w:t>
      </w:r>
      <w:proofErr w:type="gram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ілого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паперу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A4 (210x297 </w:t>
      </w:r>
      <w:r w:rsidR="00532C1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мм</w:t>
      </w:r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),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які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зшиваються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допомогою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спеціальних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папок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або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палітурки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C34A57" w:rsidRPr="003D2C73" w:rsidRDefault="00C34A57" w:rsidP="0012470D">
      <w:pPr>
        <w:spacing w:after="0" w:line="240" w:lineRule="auto"/>
        <w:ind w:left="-142" w:right="-285" w:firstLine="851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>Робота</w:t>
      </w:r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виконується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українською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532C13" w:rsidRPr="003D2C73">
        <w:rPr>
          <w:rFonts w:ascii="Times New Roman" w:eastAsia="Times New Roman" w:hAnsi="Times New Roman" w:cs="Times New Roman"/>
          <w:sz w:val="28"/>
          <w:szCs w:val="20"/>
        </w:rPr>
        <w:t>мовою</w:t>
      </w:r>
      <w:proofErr w:type="spellEnd"/>
      <w:r w:rsidR="00532C1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. </w:t>
      </w:r>
    </w:p>
    <w:p w:rsidR="0012470D" w:rsidRDefault="00205CBB" w:rsidP="0012470D">
      <w:pPr>
        <w:spacing w:after="0" w:line="240" w:lineRule="auto"/>
        <w:ind w:left="-142" w:right="-285" w:firstLine="851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зручності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сприйняття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</w:t>
      </w:r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>орінці</w:t>
      </w:r>
      <w:proofErr w:type="spellEnd"/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>має</w:t>
      </w:r>
      <w:proofErr w:type="spellEnd"/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 xml:space="preserve"> бути 3-4 </w:t>
      </w:r>
      <w:proofErr w:type="spellStart"/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>абзаци</w:t>
      </w:r>
      <w:proofErr w:type="spellEnd"/>
      <w:r w:rsidR="00A24A4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.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br/>
        <w:t xml:space="preserve"> </w:t>
      </w:r>
      <w:r w:rsidR="0012470D">
        <w:rPr>
          <w:rFonts w:ascii="Times New Roman" w:eastAsia="Times New Roman" w:hAnsi="Times New Roman" w:cs="Times New Roman"/>
          <w:sz w:val="28"/>
          <w:szCs w:val="20"/>
          <w:lang w:val="uk-UA"/>
        </w:rPr>
        <w:tab/>
      </w:r>
      <w:r w:rsidR="0012470D">
        <w:rPr>
          <w:rFonts w:ascii="Times New Roman" w:eastAsia="Times New Roman" w:hAnsi="Times New Roman" w:cs="Times New Roman"/>
          <w:sz w:val="28"/>
          <w:szCs w:val="20"/>
          <w:lang w:val="uk-UA"/>
        </w:rPr>
        <w:tab/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Роботу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уважно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вичитати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Усі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виправлення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робити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тим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же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кольором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яким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написано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надруковано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) роботу: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зафарб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коректором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подальшим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написанням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зверху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пам'ятати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одній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повинно бути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більше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п'яти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виправлень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; текст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легко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читатися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, осо</w:t>
      </w:r>
      <w:r w:rsidR="0012470D">
        <w:rPr>
          <w:rFonts w:ascii="Times New Roman" w:eastAsia="Times New Roman" w:hAnsi="Times New Roman" w:cs="Times New Roman"/>
          <w:sz w:val="28"/>
          <w:szCs w:val="20"/>
        </w:rPr>
        <w:t xml:space="preserve">бливо </w:t>
      </w:r>
      <w:proofErr w:type="spellStart"/>
      <w:r w:rsidR="0012470D">
        <w:rPr>
          <w:rFonts w:ascii="Times New Roman" w:eastAsia="Times New Roman" w:hAnsi="Times New Roman" w:cs="Times New Roman"/>
          <w:sz w:val="28"/>
          <w:szCs w:val="20"/>
        </w:rPr>
        <w:t>це</w:t>
      </w:r>
      <w:proofErr w:type="spellEnd"/>
      <w:r w:rsidR="0012470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12470D">
        <w:rPr>
          <w:rFonts w:ascii="Times New Roman" w:eastAsia="Times New Roman" w:hAnsi="Times New Roman" w:cs="Times New Roman"/>
          <w:sz w:val="28"/>
          <w:szCs w:val="20"/>
        </w:rPr>
        <w:t>стосується</w:t>
      </w:r>
      <w:proofErr w:type="spellEnd"/>
      <w:r w:rsidR="0012470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12470D">
        <w:rPr>
          <w:rFonts w:ascii="Times New Roman" w:eastAsia="Times New Roman" w:hAnsi="Times New Roman" w:cs="Times New Roman"/>
          <w:sz w:val="28"/>
          <w:szCs w:val="20"/>
        </w:rPr>
        <w:t>рукопису</w:t>
      </w:r>
      <w:proofErr w:type="spellEnd"/>
      <w:r w:rsidR="0012470D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DF7581" w:rsidRPr="003D2C73" w:rsidRDefault="00205CBB" w:rsidP="0012470D">
      <w:pPr>
        <w:spacing w:after="0" w:line="240" w:lineRule="auto"/>
        <w:ind w:left="-142" w:right="-285" w:firstLine="851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допускаються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текстові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вставки,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доповнення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полях,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зв</w:t>
      </w:r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>ороті</w:t>
      </w:r>
      <w:proofErr w:type="spellEnd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>аркуша</w:t>
      </w:r>
      <w:proofErr w:type="spellEnd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>окремих</w:t>
      </w:r>
      <w:proofErr w:type="spellEnd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>аркушах</w:t>
      </w:r>
      <w:proofErr w:type="spellEnd"/>
      <w:r w:rsidR="00DF7581"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D2C73" w:rsidRPr="003D2C73" w:rsidRDefault="003D2C73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Перенос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складів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у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словах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D2C73" w:rsidRPr="003D2C73" w:rsidRDefault="003D2C73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допускаються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скорочення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слів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вживання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абревіатури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дозволяється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ісля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того, як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тексті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уже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використовувалося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змістове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словосполучення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вказівкою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дужках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такої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абревіатури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тема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така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необхідно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використовувати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багато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абревіатур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специфічних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скорочень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то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можна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третій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тобто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ісля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Змісту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перед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Вступом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подати Список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умовних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скорочень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A24A46" w:rsidRPr="003D2C73" w:rsidRDefault="00DF7581" w:rsidP="003D2C7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3.2. </w:t>
      </w:r>
      <w:r w:rsidR="003D7320" w:rsidRPr="003D2C73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Нумерація:</w:t>
      </w:r>
      <w:r w:rsidR="003D7320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с</w:t>
      </w:r>
      <w:r w:rsidR="00205CBB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торінки рахуються з титульної, але на </w:t>
      </w:r>
      <w:r w:rsidR="00077659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титульній</w:t>
      </w:r>
      <w:r w:rsidR="00205CBB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сторінці та на листі-завданні номер не вказується. Починаючи з третьої сторінки цифра ( 3, 4 ...) проставляється  у правому верхньому куті аркуша без крапки і будь-яких інших графічних позначок. Наскрізна нумерація зберігається до останньої сторінки роботи.  Текст іноземною мовою може бути цілком надрукований або вписаний від руки. </w:t>
      </w:r>
      <w:r w:rsidR="00A24A4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У друкованому варіанті на одній сторінці тексту міститься 38-40 рядків по 68-70 знаків у кожному. Друк має бути чітким, чорного кольору. Абзацний відступ має бути однаковим в усій роботі - 1,2-1,25 пунктів на комп'ютері, що приблизно дорівнює 5 знакам. </w:t>
      </w:r>
    </w:p>
    <w:p w:rsidR="00205CBB" w:rsidRPr="003D2C73" w:rsidRDefault="003D2C73" w:rsidP="003D2C7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3.3</w:t>
      </w:r>
      <w:r w:rsidR="00DF758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Формати листів</w:t>
      </w:r>
    </w:p>
    <w:p w:rsidR="00C34A57" w:rsidRPr="003D2C73" w:rsidRDefault="00C34A57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lastRenderedPageBreak/>
        <w:t>Встановлен</w:t>
      </w:r>
      <w:proofErr w:type="spellEnd"/>
      <w:r w:rsidR="00DF7581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о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наступні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аркуш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формату А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4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(210х297 мм);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поля: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зліва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>30 мм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, справа –10</w:t>
      </w:r>
      <w:r w:rsidR="00F2324E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-15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мм,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зверху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знизу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менше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як 20 мм;</w:t>
      </w:r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м</w:t>
      </w:r>
      <w:proofErr w:type="gram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іжрядковий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інтервал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1,5</w:t>
      </w:r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>комп'ютері</w:t>
      </w:r>
      <w:proofErr w:type="spellEnd"/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>тобто</w:t>
      </w:r>
      <w:proofErr w:type="spellEnd"/>
      <w:r w:rsidR="008054F6" w:rsidRPr="003D2C73">
        <w:rPr>
          <w:rFonts w:ascii="Times New Roman" w:eastAsia="Times New Roman" w:hAnsi="Times New Roman" w:cs="Times New Roman"/>
          <w:sz w:val="28"/>
          <w:szCs w:val="20"/>
        </w:rPr>
        <w:t xml:space="preserve"> 6-7 мм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шрифт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Times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New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Roman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кегль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шрифту 14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="00702D8F" w:rsidRPr="003D2C73">
        <w:rPr>
          <w:rFonts w:ascii="Times New Roman" w:eastAsia="Times New Roman" w:hAnsi="Times New Roman" w:cs="Times New Roman"/>
          <w:sz w:val="28"/>
          <w:szCs w:val="20"/>
        </w:rPr>
        <w:t>(1,8 мм)</w:t>
      </w:r>
      <w:r w:rsidR="00702D8F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- </w:t>
      </w:r>
      <w:r w:rsidR="00662CC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для всього тексту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; </w:t>
      </w:r>
    </w:p>
    <w:p w:rsidR="00205CBB" w:rsidRPr="003D2C73" w:rsidRDefault="00205CBB" w:rsidP="003D2C73">
      <w:pPr>
        <w:pStyle w:val="a8"/>
        <w:spacing w:after="0" w:line="240" w:lineRule="auto"/>
        <w:ind w:left="-142" w:right="-285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</w:p>
    <w:p w:rsidR="00205CBB" w:rsidRPr="003D2C73" w:rsidRDefault="00205CBB" w:rsidP="003D2C73">
      <w:pPr>
        <w:pStyle w:val="a8"/>
        <w:spacing w:after="0" w:line="240" w:lineRule="auto"/>
        <w:ind w:left="-142" w:right="-285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A613D5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2</w:t>
      </w:r>
      <w:r w:rsidRPr="003D2C73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 xml:space="preserve">. </w:t>
      </w:r>
      <w:r w:rsidRPr="00A613D5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 xml:space="preserve"> ФУНКЦІОНУВАННЯ СКЛАДНИХ ОДИНИЦЬ</w:t>
      </w:r>
    </w:p>
    <w:p w:rsidR="00205CBB" w:rsidRPr="003D2C73" w:rsidRDefault="003D2C73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3.4 Оформлення розділів, підрозділів, пунктів</w:t>
      </w:r>
    </w:p>
    <w:p w:rsidR="003D2C73" w:rsidRPr="003D2C73" w:rsidRDefault="003D2C73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назви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розділів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великими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літерами, з нової сторінки,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напівжирний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шрифт кегль 1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8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крапка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назви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ставиться;</w:t>
      </w:r>
    </w:p>
    <w:p w:rsidR="003D2C73" w:rsidRPr="003D2C73" w:rsidRDefault="003D2C73" w:rsidP="003D2C73">
      <w:pPr>
        <w:pStyle w:val="a8"/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Заголовки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частин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ЗМІ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СТ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 ВСТУП, РОЗДІЛ, ВИСНОВКИ, СПИСОК ВИКОРИСТАНИХ ДЖЕРЕЛ, ДОДАТКИ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друкуються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великими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літерами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, шрифт 18, напівжирний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ідкреслення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оформлення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кольорами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також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перенос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допускаються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3D2C73" w:rsidRPr="003D2C73" w:rsidRDefault="003D2C73" w:rsidP="0012470D">
      <w:pPr>
        <w:pStyle w:val="a8"/>
        <w:spacing w:after="0" w:line="240" w:lineRule="auto"/>
        <w:ind w:left="-142" w:right="-285" w:firstLine="85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С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лово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„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"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не пишуть, а пишуть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ставлять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крапку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далі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тому ж рядку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назву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, в кінці крапку не ставлять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наприклад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: </w:t>
      </w:r>
    </w:p>
    <w:p w:rsidR="00662CCD" w:rsidRPr="003D2C73" w:rsidRDefault="00662CCD" w:rsidP="003D2C73">
      <w:pPr>
        <w:pStyle w:val="a8"/>
        <w:numPr>
          <w:ilvl w:val="0"/>
          <w:numId w:val="22"/>
        </w:numPr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назви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ідрозділів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з великої літери, відступивши від попереднього тексту 15 мм,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напівжирний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шрифт кегль 16,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</w:t>
      </w:r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>апка</w:t>
      </w:r>
      <w:proofErr w:type="spellEnd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</w:t>
      </w:r>
      <w:proofErr w:type="spellStart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>кінці</w:t>
      </w:r>
      <w:proofErr w:type="spellEnd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>назви</w:t>
      </w:r>
      <w:proofErr w:type="spellEnd"/>
      <w:r w:rsidR="006A6866"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не ставиться</w:t>
      </w:r>
      <w:r w:rsidR="006A6866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.</w:t>
      </w:r>
    </w:p>
    <w:p w:rsidR="00205CBB" w:rsidRPr="003D2C73" w:rsidRDefault="00205CBB" w:rsidP="0012470D">
      <w:pPr>
        <w:spacing w:after="0" w:line="240" w:lineRule="auto"/>
        <w:ind w:left="-142" w:right="-285" w:firstLine="850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ідрозділи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розпочинаються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абзацного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відступу</w:t>
      </w:r>
      <w:proofErr w:type="spellEnd"/>
      <w:r w:rsidR="00077659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(не з нової сторінки)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подвійними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індексами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наприклад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2.З). Заголовки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ідрозділів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друкують</w:t>
      </w:r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ся</w:t>
      </w:r>
      <w:proofErr w:type="spellEnd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тому ж рядку </w:t>
      </w:r>
      <w:proofErr w:type="spellStart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після</w:t>
      </w:r>
      <w:proofErr w:type="spellEnd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індексу</w:t>
      </w:r>
      <w:proofErr w:type="spellEnd"/>
      <w:r w:rsidR="00077659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.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Крапку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заголовка не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ставлять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заголовок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складається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двох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більше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речень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розділяють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крапкою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: </w:t>
      </w:r>
    </w:p>
    <w:p w:rsidR="00205CBB" w:rsidRPr="003D2C73" w:rsidRDefault="00205CBB" w:rsidP="003D2C7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2.1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Українські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словотворчі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одиниці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Стил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істичний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аспект</w:t>
      </w:r>
    </w:p>
    <w:p w:rsidR="00C34A57" w:rsidRPr="003D2C73" w:rsidRDefault="00C34A57" w:rsidP="003D2C73">
      <w:pPr>
        <w:numPr>
          <w:ilvl w:val="0"/>
          <w:numId w:val="4"/>
        </w:numPr>
        <w:spacing w:after="0" w:line="240" w:lineRule="auto"/>
        <w:ind w:left="-142" w:right="-285" w:firstLine="0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цифри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розділів</w:t>
      </w:r>
      <w:proofErr w:type="spellEnd"/>
      <w:r w:rsidR="003D2C7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/</w:t>
      </w:r>
      <w:r w:rsidR="003D2C73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ідрозділів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арабські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8B3861" w:rsidRPr="003D2C73" w:rsidRDefault="00205CBB" w:rsidP="003D2C7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bCs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пункти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нумерують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у межах кожного </w:t>
      </w:r>
      <w:proofErr w:type="spellStart"/>
      <w:proofErr w:type="gram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ідрозділу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(2.1.3 -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третій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пункт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першого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підрозділу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другого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розділу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). Заголовки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пунктів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друкують</w:t>
      </w:r>
      <w:proofErr w:type="spellEnd"/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з великої літери,</w:t>
      </w:r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з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абзацного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відступу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в </w:t>
      </w:r>
      <w:proofErr w:type="spellStart"/>
      <w:proofErr w:type="gram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ідбір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до тексту</w:t>
      </w:r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(не пропускаючи рядків)</w:t>
      </w:r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Такий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заголовок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можна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proofErr w:type="gram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ідкреслити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а в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кінці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його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-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поставити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крапку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наприклад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: </w:t>
      </w:r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br/>
      </w:r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 xml:space="preserve">2.1.3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>Складені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>словотворчі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>одиниці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  <w:u w:val="single"/>
        </w:rPr>
        <w:t xml:space="preserve">. </w:t>
      </w:r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br/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Підпункти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>нумерують</w:t>
      </w:r>
      <w:proofErr w:type="spellEnd"/>
      <w:r w:rsidR="000F626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в межах кожного пун</w:t>
      </w:r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кту за такими ж правилами. </w:t>
      </w:r>
    </w:p>
    <w:p w:rsidR="00B07359" w:rsidRPr="003D2C73" w:rsidRDefault="000F626F" w:rsidP="003D2C7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bCs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Відстань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між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назвою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наступним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текстом, 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також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між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назвами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ідрозділу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(параграфа, пункту)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дорівнює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="00702D8F"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15 мм </w:t>
      </w:r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(шрифт 14,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інтервал</w:t>
      </w:r>
      <w:proofErr w:type="spellEnd"/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1,5, через рядок)</w:t>
      </w:r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тобто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є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більшою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ніж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тексті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Всередині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заголовка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текстовий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інтервал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зберігається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Тобто назва розділу та підрозділу відділяється від основного тексту відстанню 15 мм</w:t>
      </w:r>
      <w:r w:rsidR="00B07359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(шрифт 14, </w:t>
      </w:r>
      <w:proofErr w:type="spellStart"/>
      <w:r w:rsidR="00B07359" w:rsidRPr="003D2C73">
        <w:rPr>
          <w:rFonts w:ascii="Times New Roman" w:eastAsia="Times New Roman" w:hAnsi="Times New Roman" w:cs="Times New Roman"/>
          <w:bCs/>
          <w:sz w:val="28"/>
          <w:szCs w:val="20"/>
        </w:rPr>
        <w:t>інтервал</w:t>
      </w:r>
      <w:proofErr w:type="spellEnd"/>
      <w:r w:rsidR="00B07359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1,5, через рядок)</w:t>
      </w:r>
      <w:r w:rsidR="008B3861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 Назва пункту – не відділяється.</w:t>
      </w:r>
    </w:p>
    <w:p w:rsidR="00A24A46" w:rsidRPr="003D2C73" w:rsidRDefault="00B07359" w:rsidP="003D2C7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bCs/>
          <w:sz w:val="28"/>
          <w:szCs w:val="20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умовні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знаки</w:t>
      </w:r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мають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бути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вписані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в текст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чорним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кольором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чітко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розбірливо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Розміри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знакі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</w:t>
      </w:r>
      <w:proofErr w:type="spellEnd"/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для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формул рекомендовано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такі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: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великі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літери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цифри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- 7-8 мм.,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малі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літери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- 4 мм,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показники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індекси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- не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менше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2 мм </w:t>
      </w:r>
      <w:r w:rsidR="00A24A46" w:rsidRPr="003D2C7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(при друкуванні відповідно шрифт 18, 14, індекс – спеціальною кнопкою на панелі інструментів).</w:t>
      </w:r>
    </w:p>
    <w:p w:rsidR="00A24A46" w:rsidRPr="003D2C73" w:rsidRDefault="00B07359" w:rsidP="003D2C7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креслення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малюнки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графіки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фотографії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як 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основному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тексті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так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в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додатках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слід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виконувати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стандартних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аркушах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ідписи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пояснення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розміщувати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безпосередньо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під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малюнком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фотографією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тощо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</w:p>
    <w:p w:rsidR="00B07359" w:rsidRPr="003D2C73" w:rsidRDefault="00B07359" w:rsidP="003D2C7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42" w:right="-285" w:firstLine="0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bCs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бажано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подавати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="005706E9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в</w:t>
      </w:r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роботі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одразу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ж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ісля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тексту, де вони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згадані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вперше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або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наступній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сторінці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на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яких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вони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розміщені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включаються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до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загальної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нумерації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сторінок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малюнок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креслення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за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розміром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перевищують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формат А4,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їх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виконують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більших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аркушах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але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рахують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як одну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lastRenderedPageBreak/>
        <w:t>сторінку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розміщують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відповідних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місцях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ісля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згадування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тексті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або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додатках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. 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Такі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аркуші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складаються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до </w:t>
      </w:r>
      <w:proofErr w:type="spell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розміру</w:t>
      </w:r>
      <w:proofErr w:type="spell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 xml:space="preserve"> формату А</w:t>
      </w:r>
      <w:proofErr w:type="gramStart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4</w:t>
      </w:r>
      <w:proofErr w:type="gramEnd"/>
      <w:r w:rsidRPr="003D2C73">
        <w:rPr>
          <w:rFonts w:ascii="Times New Roman" w:eastAsia="Times New Roman" w:hAnsi="Times New Roman" w:cs="Times New Roman"/>
          <w:bCs/>
          <w:sz w:val="28"/>
          <w:szCs w:val="20"/>
        </w:rPr>
        <w:t>.</w:t>
      </w:r>
    </w:p>
    <w:p w:rsidR="00A00345" w:rsidRPr="003D2C73" w:rsidRDefault="00B07359" w:rsidP="0012470D">
      <w:pPr>
        <w:spacing w:after="0" w:line="240" w:lineRule="auto"/>
        <w:ind w:left="-142" w:right="-285" w:firstLine="850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фотографії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креслення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схеми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графіки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карти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тощо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)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посл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ідовно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межах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: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br/>
        <w:t xml:space="preserve">-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рівняння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дужках без слова </w:t>
      </w:r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«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формула</w:t>
      </w:r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»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«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рівняння</w:t>
      </w:r>
      <w:proofErr w:type="spellEnd"/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»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наприклад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: (5.3) -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третя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формула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п'ятого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Нумерувати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рекомендовано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р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івняння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посилання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в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тексті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Посилання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виконуються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таким чином: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(5.3)...;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рівняння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(3.1)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вип</w:t>
      </w:r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ливає</w:t>
      </w:r>
      <w:proofErr w:type="spellEnd"/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 xml:space="preserve"> …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; [див формулу (5.3)]. Номер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наводиться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біля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правого поля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навпроти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останнього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рядка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;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р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івняння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варто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для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наочності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виділяти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тексту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вільними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рядками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вище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нижче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формули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залишати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один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вільний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рядок).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р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івняння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розміром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перевищує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один рядок,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його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переносять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після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знаків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/-1 + 1-1x1:1, номер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вказується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рівні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останнього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рядка;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 xml:space="preserve"> та </w:t>
      </w:r>
      <w:proofErr w:type="spellStart"/>
      <w:r w:rsidRPr="003D2C73">
        <w:rPr>
          <w:rFonts w:ascii="Times New Roman" w:eastAsia="Times New Roman" w:hAnsi="Times New Roman" w:cs="Times New Roman"/>
          <w:b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послідовно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межах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додатка</w:t>
      </w:r>
      <w:proofErr w:type="spellEnd"/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)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Номер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має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складатися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порядкового номера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),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м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іж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ставиться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крапка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наприклад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: "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1.2" - друга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першого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; "Рис</w:t>
      </w:r>
      <w:r w:rsidR="0078124D" w:rsidRPr="003D2C73">
        <w:rPr>
          <w:rFonts w:ascii="Times New Roman" w:eastAsia="Times New Roman" w:hAnsi="Times New Roman" w:cs="Times New Roman"/>
          <w:sz w:val="28"/>
          <w:szCs w:val="20"/>
        </w:rPr>
        <w:t>унок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1.2" -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другий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рисунок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першого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розділу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позначають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словом „Рисунок"). При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цьому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ілюстрації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назву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пояснювальні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>ідписи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розміщують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послідовно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під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ілюстрацією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напис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„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"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із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зазначенням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номера та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її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назву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- над таблицею: слово „</w:t>
      </w:r>
      <w:proofErr w:type="spellStart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="00077659" w:rsidRPr="003D2C73">
        <w:rPr>
          <w:rFonts w:ascii="Times New Roman" w:eastAsia="Times New Roman" w:hAnsi="Times New Roman" w:cs="Times New Roman"/>
          <w:sz w:val="28"/>
          <w:szCs w:val="20"/>
        </w:rPr>
        <w:t>"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та її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>номер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в правому куті</w:t>
      </w:r>
      <w:r w:rsidR="00077659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а назва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</w:rPr>
        <w:t>–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нижче по центру великими буквами, в кінці </w:t>
      </w:r>
      <w:r w:rsidR="0078124D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номера та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назви крапка не ставиться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Наприклад:</w:t>
      </w:r>
    </w:p>
    <w:p w:rsidR="00A00345" w:rsidRPr="003D2C73" w:rsidRDefault="00A00345" w:rsidP="003D2C73">
      <w:pPr>
        <w:spacing w:after="0" w:line="240" w:lineRule="auto"/>
        <w:ind w:left="-142" w:right="-285"/>
        <w:jc w:val="right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Таблиця 3.2</w:t>
      </w:r>
    </w:p>
    <w:p w:rsidR="00A00345" w:rsidRPr="003D2C73" w:rsidRDefault="00A00345" w:rsidP="003D2C73">
      <w:pPr>
        <w:spacing w:after="0" w:line="240" w:lineRule="auto"/>
        <w:ind w:left="-142" w:right="-285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ТЕХНІКО-ЕКОНОМІЧНІ ПОКАЗНИКИ</w:t>
      </w:r>
    </w:p>
    <w:p w:rsidR="00A00345" w:rsidRPr="003D2C73" w:rsidRDefault="00A00345" w:rsidP="003D2C73">
      <w:pPr>
        <w:spacing w:after="0" w:line="240" w:lineRule="auto"/>
        <w:ind w:left="-142" w:right="-285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:rsidR="00A24A46" w:rsidRPr="003D2C73" w:rsidRDefault="00B07359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При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переносі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частини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зверху справа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вказують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>: „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Продовження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1.2".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Якщо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</w:rPr>
        <w:t>в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роботі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ілюстрація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або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одна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їх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нумерують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за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загальними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правилами.</w:t>
      </w:r>
      <w:r w:rsidR="00A24A46"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A24A46" w:rsidRPr="003D2C73" w:rsidRDefault="00A24A46" w:rsidP="003D2C73">
      <w:pPr>
        <w:spacing w:after="0" w:line="240" w:lineRule="auto"/>
        <w:ind w:left="-142" w:right="-285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Таблиця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у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разі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переносу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іншу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сторінку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повинна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містити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нумерацію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колонок, 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на кожній сторінці таблиця «закривається» 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горизонтальною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лінією,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а на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новій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сторінці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справа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пишеться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наприклад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): </w:t>
      </w:r>
      <w:proofErr w:type="spellStart"/>
      <w:r w:rsidRPr="003D2C73">
        <w:rPr>
          <w:rFonts w:ascii="Times New Roman" w:eastAsia="Times New Roman" w:hAnsi="Times New Roman" w:cs="Times New Roman"/>
          <w:sz w:val="28"/>
          <w:szCs w:val="20"/>
        </w:rPr>
        <w:t>Продовження</w:t>
      </w:r>
      <w:proofErr w:type="spellEnd"/>
      <w:r w:rsidRPr="003D2C73">
        <w:rPr>
          <w:rFonts w:ascii="Times New Roman" w:eastAsia="Times New Roman" w:hAnsi="Times New Roman" w:cs="Times New Roman"/>
          <w:sz w:val="28"/>
          <w:szCs w:val="20"/>
        </w:rPr>
        <w:t xml:space="preserve"> табл. 2.1</w:t>
      </w:r>
      <w:r w:rsidR="00A00345"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, поті</w:t>
      </w:r>
      <w:proofErr w:type="gramStart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>м</w:t>
      </w:r>
      <w:proofErr w:type="gramEnd"/>
      <w:r w:rsidRPr="003D2C73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нумеруються колонки.</w:t>
      </w:r>
    </w:p>
    <w:p w:rsidR="003D2C73" w:rsidRPr="003D2C73" w:rsidRDefault="003D2C73" w:rsidP="003D2C73">
      <w:pPr>
        <w:ind w:left="-142" w:right="-285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3D2C73">
        <w:rPr>
          <w:rFonts w:ascii="Times New Roman" w:eastAsia="Times New Roman" w:hAnsi="Times New Roman" w:cs="Times New Roman"/>
          <w:b/>
          <w:bCs/>
          <w:sz w:val="24"/>
          <w:szCs w:val="20"/>
        </w:rPr>
        <w:br w:type="page"/>
      </w:r>
    </w:p>
    <w:p w:rsidR="002A0BC5" w:rsidRDefault="002A0BC5" w:rsidP="00D05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2A0BC5" w:rsidRPr="00B147F4" w:rsidRDefault="002A0BC5" w:rsidP="00D05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F13A35" w:rsidRPr="00054BCC" w:rsidRDefault="00F13A35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54BCC"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4456A0" w:rsidRPr="00054BCC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технологій та дизайну</w:t>
      </w: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B147F4">
        <w:rPr>
          <w:rFonts w:ascii="Times New Roman" w:hAnsi="Times New Roman" w:cs="Times New Roman"/>
          <w:b/>
          <w:bCs/>
          <w:sz w:val="28"/>
          <w:lang w:val="uk-UA"/>
        </w:rPr>
        <w:t xml:space="preserve">КОЛЕДЖ  </w:t>
      </w:r>
    </w:p>
    <w:p w:rsidR="004456A0" w:rsidRPr="00B147F4" w:rsidRDefault="004456A0" w:rsidP="004456A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lang w:val="uk-UA"/>
        </w:rPr>
      </w:pPr>
    </w:p>
    <w:p w:rsidR="004456A0" w:rsidRPr="00054BCC" w:rsidRDefault="004456A0" w:rsidP="00054BCC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054BCC">
        <w:rPr>
          <w:rFonts w:ascii="Times New Roman" w:hAnsi="Times New Roman" w:cs="Times New Roman"/>
          <w:lang w:val="uk-UA"/>
        </w:rPr>
        <w:t>Допущено  до  захисту</w:t>
      </w:r>
    </w:p>
    <w:p w:rsidR="004456A0" w:rsidRPr="00054BCC" w:rsidRDefault="004456A0" w:rsidP="00054BCC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054BCC">
        <w:rPr>
          <w:rFonts w:ascii="Times New Roman" w:hAnsi="Times New Roman" w:cs="Times New Roman"/>
          <w:lang w:val="uk-UA"/>
        </w:rPr>
        <w:t>Директор Коледжу</w:t>
      </w:r>
    </w:p>
    <w:p w:rsidR="004456A0" w:rsidRPr="00054BCC" w:rsidRDefault="004456A0" w:rsidP="00054BCC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054BCC">
        <w:rPr>
          <w:rFonts w:ascii="Times New Roman" w:hAnsi="Times New Roman" w:cs="Times New Roman"/>
          <w:lang w:val="uk-UA"/>
        </w:rPr>
        <w:t xml:space="preserve">____________(Л.П. </w:t>
      </w:r>
      <w:proofErr w:type="spellStart"/>
      <w:r w:rsidRPr="00054BCC">
        <w:rPr>
          <w:rFonts w:ascii="Times New Roman" w:hAnsi="Times New Roman" w:cs="Times New Roman"/>
          <w:lang w:val="uk-UA"/>
        </w:rPr>
        <w:t>Хмелевська</w:t>
      </w:r>
      <w:proofErr w:type="spellEnd"/>
      <w:r w:rsidRPr="00054BCC">
        <w:rPr>
          <w:rFonts w:ascii="Times New Roman" w:hAnsi="Times New Roman" w:cs="Times New Roman"/>
          <w:lang w:val="uk-UA"/>
        </w:rPr>
        <w:t>)</w:t>
      </w:r>
    </w:p>
    <w:p w:rsidR="004456A0" w:rsidRPr="00054BCC" w:rsidRDefault="004456A0" w:rsidP="00054BCC">
      <w:pPr>
        <w:spacing w:after="0" w:line="240" w:lineRule="auto"/>
        <w:ind w:left="7080"/>
        <w:rPr>
          <w:rFonts w:ascii="Times New Roman" w:hAnsi="Times New Roman" w:cs="Times New Roman"/>
          <w:sz w:val="32"/>
          <w:lang w:val="uk-UA"/>
        </w:rPr>
      </w:pPr>
      <w:r w:rsidRPr="00054BCC">
        <w:rPr>
          <w:rFonts w:ascii="Times New Roman" w:hAnsi="Times New Roman" w:cs="Times New Roman"/>
          <w:lang w:val="uk-UA"/>
        </w:rPr>
        <w:t>_______</w:t>
      </w:r>
      <w:r w:rsidRPr="00054BCC">
        <w:rPr>
          <w:rFonts w:ascii="Times New Roman" w:hAnsi="Times New Roman" w:cs="Times New Roman"/>
        </w:rPr>
        <w:t>____</w:t>
      </w:r>
      <w:r w:rsidRPr="00054BCC">
        <w:rPr>
          <w:rFonts w:ascii="Times New Roman" w:hAnsi="Times New Roman" w:cs="Times New Roman"/>
          <w:lang w:val="uk-UA"/>
        </w:rPr>
        <w:t xml:space="preserve"> 20</w:t>
      </w:r>
      <w:r w:rsidR="004E3E3E">
        <w:rPr>
          <w:rFonts w:ascii="Times New Roman" w:hAnsi="Times New Roman" w:cs="Times New Roman"/>
          <w:lang w:val="uk-UA"/>
        </w:rPr>
        <w:t>_</w:t>
      </w:r>
      <w:r w:rsidR="00F13A35" w:rsidRPr="00054BCC">
        <w:rPr>
          <w:rFonts w:ascii="Times New Roman" w:hAnsi="Times New Roman" w:cs="Times New Roman"/>
          <w:lang w:val="uk-UA"/>
        </w:rPr>
        <w:t>__</w:t>
      </w:r>
      <w:r w:rsidRPr="00054BCC">
        <w:rPr>
          <w:rFonts w:ascii="Times New Roman" w:hAnsi="Times New Roman" w:cs="Times New Roman"/>
          <w:lang w:val="uk-UA"/>
        </w:rPr>
        <w:t xml:space="preserve"> р.</w:t>
      </w:r>
      <w:r w:rsidRPr="00054BCC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4456A0" w:rsidRPr="00B147F4" w:rsidRDefault="004456A0" w:rsidP="002E6609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32"/>
          <w:lang w:val="uk-UA"/>
        </w:rPr>
      </w:pPr>
      <w:r w:rsidRPr="00B147F4">
        <w:rPr>
          <w:rFonts w:ascii="Times New Roman" w:hAnsi="Times New Roman" w:cs="Times New Roman"/>
          <w:sz w:val="32"/>
          <w:lang w:val="uk-UA"/>
        </w:rPr>
        <w:tab/>
      </w: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2"/>
          <w:lang w:val="uk-UA"/>
        </w:rPr>
      </w:pPr>
      <w:r w:rsidRPr="00B147F4">
        <w:rPr>
          <w:rFonts w:ascii="Times New Roman" w:hAnsi="Times New Roman" w:cs="Times New Roman"/>
          <w:b/>
          <w:sz w:val="56"/>
          <w:szCs w:val="52"/>
          <w:lang w:val="uk-UA"/>
        </w:rPr>
        <w:t>ДИПЛОМНИЙ  ПРОЕКТ</w:t>
      </w:r>
    </w:p>
    <w:p w:rsidR="004456A0" w:rsidRPr="00B147F4" w:rsidRDefault="004456A0" w:rsidP="004456A0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4456A0" w:rsidRPr="00B147F4" w:rsidRDefault="004456A0" w:rsidP="004456A0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4456A0" w:rsidRPr="0077529E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32"/>
          <w:lang w:val="uk-UA"/>
        </w:rPr>
        <w:t xml:space="preserve">Тема  </w:t>
      </w:r>
      <w:r w:rsidR="00F13A35" w:rsidRPr="00B147F4">
        <w:rPr>
          <w:rFonts w:ascii="Times New Roman" w:hAnsi="Times New Roman" w:cs="Times New Roman"/>
          <w:sz w:val="24"/>
          <w:szCs w:val="24"/>
          <w:lang w:val="uk-UA"/>
        </w:rPr>
        <w:t>_______________________</w:t>
      </w:r>
      <w:r w:rsidRPr="00B147F4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</w:t>
      </w:r>
      <w:r w:rsidR="0077529E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B147F4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2E6609" w:rsidRPr="00B147F4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B147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</w:t>
      </w:r>
      <w:r w:rsidR="002E6609"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6609" w:rsidRPr="00B147F4">
        <w:rPr>
          <w:rFonts w:ascii="Times New Roman" w:hAnsi="Times New Roman" w:cs="Times New Roman"/>
          <w:b/>
          <w:sz w:val="28"/>
          <w:lang w:val="uk-UA"/>
        </w:rPr>
        <w:t>___________</w:t>
      </w:r>
      <w:r w:rsidR="00F13A35" w:rsidRPr="00B147F4">
        <w:rPr>
          <w:rFonts w:ascii="Times New Roman" w:hAnsi="Times New Roman" w:cs="Times New Roman"/>
          <w:b/>
          <w:sz w:val="28"/>
          <w:lang w:val="uk-UA"/>
        </w:rPr>
        <w:t>____________________</w:t>
      </w:r>
      <w:r w:rsidR="0077529E">
        <w:rPr>
          <w:rFonts w:ascii="Times New Roman" w:hAnsi="Times New Roman" w:cs="Times New Roman"/>
          <w:b/>
          <w:sz w:val="28"/>
          <w:lang w:val="uk-UA"/>
        </w:rPr>
        <w:t>__________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4456A0" w:rsidRPr="00C007CE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 xml:space="preserve">Спеціальність </w:t>
      </w:r>
      <w:r w:rsidR="00C007CE">
        <w:rPr>
          <w:rFonts w:ascii="Times New Roman" w:hAnsi="Times New Roman" w:cs="Times New Roman"/>
          <w:b/>
          <w:sz w:val="28"/>
          <w:lang w:val="uk-UA"/>
        </w:rPr>
        <w:tab/>
      </w:r>
      <w:r w:rsidR="00C007CE" w:rsidRPr="00C007CE">
        <w:rPr>
          <w:rFonts w:ascii="Times New Roman" w:hAnsi="Times New Roman" w:cs="Times New Roman"/>
          <w:b/>
          <w:sz w:val="28"/>
        </w:rPr>
        <w:t>______________</w:t>
      </w:r>
      <w:r w:rsidR="004E3E3E">
        <w:rPr>
          <w:rFonts w:ascii="Times New Roman" w:hAnsi="Times New Roman" w:cs="Times New Roman"/>
          <w:b/>
          <w:sz w:val="28"/>
          <w:lang w:val="uk-UA"/>
        </w:rPr>
        <w:t>________________________________________</w:t>
      </w:r>
      <w:r w:rsidR="00C007CE" w:rsidRPr="00C007CE">
        <w:rPr>
          <w:rFonts w:ascii="Times New Roman" w:hAnsi="Times New Roman" w:cs="Times New Roman"/>
          <w:b/>
          <w:sz w:val="28"/>
        </w:rPr>
        <w:t>__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>Спеціалізація</w:t>
      </w:r>
      <w:r w:rsidRPr="00A613D5">
        <w:rPr>
          <w:rFonts w:ascii="Times New Roman" w:hAnsi="Times New Roman" w:cs="Times New Roman"/>
          <w:b/>
          <w:sz w:val="28"/>
        </w:rPr>
        <w:t xml:space="preserve"> </w:t>
      </w:r>
      <w:r w:rsidR="00C007CE">
        <w:rPr>
          <w:rFonts w:ascii="Times New Roman" w:hAnsi="Times New Roman" w:cs="Times New Roman"/>
          <w:b/>
          <w:sz w:val="28"/>
          <w:lang w:val="uk-UA"/>
        </w:rPr>
        <w:tab/>
      </w:r>
      <w:r w:rsidRPr="00A613D5">
        <w:rPr>
          <w:rFonts w:ascii="Times New Roman" w:hAnsi="Times New Roman" w:cs="Times New Roman"/>
          <w:b/>
          <w:sz w:val="28"/>
        </w:rPr>
        <w:t>______</w:t>
      </w:r>
      <w:r w:rsidR="004E3E3E">
        <w:rPr>
          <w:rFonts w:ascii="Times New Roman" w:hAnsi="Times New Roman" w:cs="Times New Roman"/>
          <w:b/>
          <w:sz w:val="28"/>
          <w:lang w:val="uk-UA"/>
        </w:rPr>
        <w:t>________________________________________</w:t>
      </w:r>
      <w:r w:rsidRPr="00A613D5">
        <w:rPr>
          <w:rFonts w:ascii="Times New Roman" w:hAnsi="Times New Roman" w:cs="Times New Roman"/>
          <w:b/>
          <w:sz w:val="28"/>
        </w:rPr>
        <w:t>__________</w:t>
      </w:r>
    </w:p>
    <w:p w:rsidR="004456A0" w:rsidRPr="00A613D5" w:rsidRDefault="00F13A35" w:rsidP="004456A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 xml:space="preserve">Курс _____ </w:t>
      </w:r>
      <w:r w:rsidR="00054BCC">
        <w:rPr>
          <w:rFonts w:ascii="Times New Roman" w:hAnsi="Times New Roman" w:cs="Times New Roman"/>
          <w:b/>
          <w:sz w:val="28"/>
          <w:lang w:val="uk-UA"/>
        </w:rPr>
        <w:tab/>
      </w:r>
      <w:r w:rsidRPr="00B147F4">
        <w:rPr>
          <w:rFonts w:ascii="Times New Roman" w:hAnsi="Times New Roman" w:cs="Times New Roman"/>
          <w:b/>
          <w:sz w:val="28"/>
          <w:lang w:val="uk-UA"/>
        </w:rPr>
        <w:t xml:space="preserve">Група </w:t>
      </w:r>
      <w:r w:rsidR="004456A0" w:rsidRPr="00B147F4">
        <w:rPr>
          <w:rFonts w:ascii="Times New Roman" w:hAnsi="Times New Roman" w:cs="Times New Roman"/>
          <w:b/>
          <w:sz w:val="28"/>
          <w:lang w:val="uk-UA"/>
        </w:rPr>
        <w:t>_________</w:t>
      </w:r>
      <w:r w:rsidR="004456A0" w:rsidRPr="00A613D5">
        <w:rPr>
          <w:rFonts w:ascii="Times New Roman" w:hAnsi="Times New Roman" w:cs="Times New Roman"/>
          <w:b/>
          <w:sz w:val="28"/>
        </w:rPr>
        <w:t>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Студент    _________________________</w:t>
      </w:r>
      <w:r w:rsidR="00CB625A" w:rsidRPr="00B147F4">
        <w:rPr>
          <w:rFonts w:ascii="Times New Roman" w:hAnsi="Times New Roman" w:cs="Times New Roman"/>
          <w:b/>
          <w:sz w:val="32"/>
          <w:szCs w:val="32"/>
          <w:lang w:val="uk-UA"/>
        </w:rPr>
        <w:t>_______/</w:t>
      </w: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_______________/</w:t>
      </w:r>
    </w:p>
    <w:p w:rsidR="004456A0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54BCC">
        <w:rPr>
          <w:rFonts w:ascii="Times New Roman" w:hAnsi="Times New Roman" w:cs="Times New Roman"/>
          <w:lang w:val="uk-UA"/>
        </w:rPr>
        <w:t xml:space="preserve">                             </w:t>
      </w:r>
      <w:r w:rsidR="00054BCC" w:rsidRPr="00054BCC">
        <w:rPr>
          <w:rFonts w:ascii="Times New Roman" w:hAnsi="Times New Roman" w:cs="Times New Roman"/>
          <w:lang w:val="uk-UA"/>
        </w:rPr>
        <w:t>(Підпис)</w:t>
      </w:r>
      <w:r w:rsidRPr="00B147F4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r w:rsidR="00F13A35" w:rsidRPr="00B147F4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</w:t>
      </w:r>
      <w:r w:rsidRPr="00B147F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B147F4">
        <w:rPr>
          <w:rFonts w:ascii="Times New Roman" w:hAnsi="Times New Roman" w:cs="Times New Roman"/>
          <w:lang w:val="uk-UA"/>
        </w:rPr>
        <w:t>(Прізвище  І. П.)</w:t>
      </w:r>
    </w:p>
    <w:p w:rsidR="00054BCC" w:rsidRPr="00B147F4" w:rsidRDefault="00054BCC" w:rsidP="004456A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054BCC" w:rsidRDefault="004456A0" w:rsidP="004456A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Керівник   дипломного проектування</w:t>
      </w:r>
    </w:p>
    <w:p w:rsidR="00054BCC" w:rsidRPr="00054BCC" w:rsidRDefault="00054BCC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Консультанти:</w:t>
      </w:r>
    </w:p>
    <w:p w:rsidR="004456A0" w:rsidRPr="00054BCC" w:rsidRDefault="002E6609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</w:t>
      </w:r>
      <w:r w:rsidR="004456A0"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054BCC" w:rsidRPr="00054BCC" w:rsidRDefault="00054BCC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054BCC" w:rsidRPr="00054BCC" w:rsidRDefault="00054BCC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054BCC" w:rsidRPr="00054BCC" w:rsidRDefault="00054BCC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054BCC" w:rsidRPr="00054BCC" w:rsidRDefault="00054BCC" w:rsidP="00054BCC">
      <w:pPr>
        <w:spacing w:before="120" w:after="0" w:line="240" w:lineRule="auto"/>
        <w:jc w:val="right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4BCC">
        <w:rPr>
          <w:rFonts w:ascii="Times New Roman" w:hAnsi="Times New Roman" w:cs="Times New Roman"/>
          <w:b/>
          <w:sz w:val="28"/>
          <w:szCs w:val="32"/>
          <w:lang w:val="uk-UA"/>
        </w:rPr>
        <w:t>________________________/_______________/</w:t>
      </w:r>
    </w:p>
    <w:p w:rsidR="00054BCC" w:rsidRPr="00054BCC" w:rsidRDefault="00054BCC" w:rsidP="00054BCC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0"/>
          <w:lang w:val="uk-UA"/>
        </w:rPr>
      </w:pPr>
      <w:r w:rsidRPr="00054BCC">
        <w:rPr>
          <w:rFonts w:ascii="Times New Roman" w:hAnsi="Times New Roman" w:cs="Times New Roman"/>
          <w:sz w:val="20"/>
          <w:lang w:val="uk-UA"/>
        </w:rPr>
        <w:t>(Підпис)</w:t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</w:r>
      <w:r w:rsidRPr="00054BCC">
        <w:rPr>
          <w:rFonts w:ascii="Times New Roman" w:hAnsi="Times New Roman" w:cs="Times New Roman"/>
          <w:sz w:val="20"/>
          <w:lang w:val="uk-UA"/>
        </w:rPr>
        <w:tab/>
        <w:t>(Прізвище  І. П.)</w:t>
      </w:r>
    </w:p>
    <w:p w:rsidR="00054BCC" w:rsidRDefault="00054BCC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BCC" w:rsidRDefault="00054BCC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</w:p>
    <w:p w:rsidR="004456A0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054BC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F13A35" w:rsidRPr="00B147F4">
        <w:rPr>
          <w:rFonts w:ascii="Times New Roman" w:hAnsi="Times New Roman" w:cs="Times New Roman"/>
          <w:b/>
          <w:sz w:val="28"/>
          <w:szCs w:val="28"/>
          <w:lang w:val="uk-UA"/>
        </w:rPr>
        <w:t>__</w:t>
      </w:r>
    </w:p>
    <w:p w:rsidR="00054BCC" w:rsidRPr="00B147F4" w:rsidRDefault="00054BCC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054BCC" w:rsidRPr="00B147F4" w:rsidSect="00054BCC">
          <w:pgSz w:w="11906" w:h="16838"/>
          <w:pgMar w:top="568" w:right="566" w:bottom="851" w:left="1134" w:header="720" w:footer="720" w:gutter="0"/>
          <w:cols w:space="720"/>
        </w:sectPr>
      </w:pPr>
    </w:p>
    <w:p w:rsidR="002A0BC5" w:rsidRDefault="002A0BC5" w:rsidP="00D05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2A0BC5" w:rsidRDefault="002A0BC5" w:rsidP="00D05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A7341F" w:rsidRPr="00054BCC" w:rsidRDefault="00A7341F" w:rsidP="00A734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54BCC"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4456A0" w:rsidRPr="004E3E3E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3E3E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технологій та дизайну</w:t>
      </w:r>
    </w:p>
    <w:p w:rsidR="004456A0" w:rsidRPr="004E3E3E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4E3E3E">
        <w:rPr>
          <w:rFonts w:ascii="Times New Roman" w:hAnsi="Times New Roman" w:cs="Times New Roman"/>
          <w:b/>
          <w:bCs/>
          <w:sz w:val="28"/>
          <w:lang w:val="uk-UA"/>
        </w:rPr>
        <w:t xml:space="preserve">КОЛЕДЖ  </w:t>
      </w:r>
    </w:p>
    <w:p w:rsidR="00F13A35" w:rsidRPr="00A613D5" w:rsidRDefault="00F13A35" w:rsidP="004456A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:rsidR="004456A0" w:rsidRPr="004E3E3E" w:rsidRDefault="004456A0" w:rsidP="004E3E3E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4E3E3E">
        <w:rPr>
          <w:rFonts w:ascii="Times New Roman" w:hAnsi="Times New Roman" w:cs="Times New Roman"/>
          <w:lang w:val="uk-UA"/>
        </w:rPr>
        <w:t>Затверджено</w:t>
      </w:r>
    </w:p>
    <w:p w:rsidR="004456A0" w:rsidRPr="004E3E3E" w:rsidRDefault="004456A0" w:rsidP="004E3E3E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4E3E3E">
        <w:rPr>
          <w:rFonts w:ascii="Times New Roman" w:hAnsi="Times New Roman" w:cs="Times New Roman"/>
          <w:lang w:val="uk-UA"/>
        </w:rPr>
        <w:t>Заступник директора</w:t>
      </w:r>
    </w:p>
    <w:p w:rsidR="004456A0" w:rsidRPr="004E3E3E" w:rsidRDefault="004456A0" w:rsidP="004E3E3E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4E3E3E">
        <w:rPr>
          <w:rFonts w:ascii="Times New Roman" w:hAnsi="Times New Roman" w:cs="Times New Roman"/>
          <w:lang w:val="uk-UA"/>
        </w:rPr>
        <w:t>з навчальної роботи</w:t>
      </w:r>
    </w:p>
    <w:p w:rsidR="004456A0" w:rsidRPr="004E3E3E" w:rsidRDefault="004456A0" w:rsidP="004E3E3E">
      <w:pPr>
        <w:spacing w:after="0" w:line="240" w:lineRule="auto"/>
        <w:ind w:left="7080"/>
        <w:rPr>
          <w:rFonts w:ascii="Times New Roman" w:hAnsi="Times New Roman" w:cs="Times New Roman"/>
          <w:lang w:val="uk-UA"/>
        </w:rPr>
      </w:pPr>
      <w:r w:rsidRPr="004E3E3E">
        <w:rPr>
          <w:rFonts w:ascii="Times New Roman" w:hAnsi="Times New Roman" w:cs="Times New Roman"/>
          <w:lang w:val="uk-UA"/>
        </w:rPr>
        <w:t>_________(О.</w:t>
      </w:r>
      <w:r w:rsidR="00A30BB8">
        <w:rPr>
          <w:rFonts w:ascii="Times New Roman" w:hAnsi="Times New Roman" w:cs="Times New Roman"/>
          <w:lang w:val="uk-UA"/>
        </w:rPr>
        <w:t>Б. Таран</w:t>
      </w:r>
      <w:r w:rsidRPr="004E3E3E">
        <w:rPr>
          <w:rFonts w:ascii="Times New Roman" w:hAnsi="Times New Roman" w:cs="Times New Roman"/>
          <w:lang w:val="uk-UA"/>
        </w:rPr>
        <w:t>)</w:t>
      </w:r>
      <w:r w:rsidRPr="004E3E3E">
        <w:rPr>
          <w:rFonts w:ascii="Times New Roman" w:hAnsi="Times New Roman" w:cs="Times New Roman"/>
        </w:rPr>
        <w:t xml:space="preserve"> </w:t>
      </w:r>
    </w:p>
    <w:p w:rsidR="004456A0" w:rsidRPr="004E3E3E" w:rsidRDefault="003D7320" w:rsidP="004E3E3E">
      <w:pPr>
        <w:spacing w:after="0" w:line="240" w:lineRule="auto"/>
        <w:ind w:left="7080"/>
        <w:rPr>
          <w:rFonts w:ascii="Times New Roman" w:hAnsi="Times New Roman" w:cs="Times New Roman"/>
          <w:sz w:val="32"/>
          <w:lang w:val="uk-UA"/>
        </w:rPr>
      </w:pPr>
      <w:r w:rsidRPr="004E3E3E">
        <w:rPr>
          <w:rFonts w:ascii="Times New Roman" w:hAnsi="Times New Roman" w:cs="Times New Roman"/>
          <w:lang w:val="uk-UA"/>
        </w:rPr>
        <w:t>________</w:t>
      </w:r>
      <w:r w:rsidR="004456A0" w:rsidRPr="004E3E3E">
        <w:rPr>
          <w:rFonts w:ascii="Times New Roman" w:hAnsi="Times New Roman" w:cs="Times New Roman"/>
          <w:lang w:val="uk-UA"/>
        </w:rPr>
        <w:t>____</w:t>
      </w:r>
      <w:r w:rsidR="00F13A35" w:rsidRPr="004E3E3E">
        <w:rPr>
          <w:rFonts w:ascii="Times New Roman" w:hAnsi="Times New Roman" w:cs="Times New Roman"/>
          <w:lang w:val="uk-UA"/>
        </w:rPr>
        <w:t>_</w:t>
      </w:r>
      <w:r w:rsidR="004456A0" w:rsidRPr="004E3E3E">
        <w:rPr>
          <w:rFonts w:ascii="Times New Roman" w:hAnsi="Times New Roman" w:cs="Times New Roman"/>
        </w:rPr>
        <w:t>___</w:t>
      </w:r>
      <w:r w:rsidR="004E3E3E">
        <w:rPr>
          <w:rFonts w:ascii="Times New Roman" w:hAnsi="Times New Roman" w:cs="Times New Roman"/>
          <w:lang w:val="uk-UA"/>
        </w:rPr>
        <w:t xml:space="preserve"> 20_</w:t>
      </w:r>
      <w:r w:rsidR="00F13A35" w:rsidRPr="004E3E3E">
        <w:rPr>
          <w:rFonts w:ascii="Times New Roman" w:hAnsi="Times New Roman" w:cs="Times New Roman"/>
          <w:lang w:val="uk-UA"/>
        </w:rPr>
        <w:t>__</w:t>
      </w:r>
      <w:r w:rsidR="004456A0" w:rsidRPr="004E3E3E">
        <w:rPr>
          <w:rFonts w:ascii="Times New Roman" w:hAnsi="Times New Roman" w:cs="Times New Roman"/>
          <w:lang w:val="uk-UA"/>
        </w:rPr>
        <w:t xml:space="preserve"> р.</w:t>
      </w:r>
      <w:r w:rsidR="004456A0" w:rsidRPr="004E3E3E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4456A0" w:rsidRPr="00B147F4" w:rsidRDefault="004456A0" w:rsidP="004E3E3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ЗАВДАННЯ</w:t>
      </w:r>
    </w:p>
    <w:p w:rsidR="004456A0" w:rsidRPr="00B147F4" w:rsidRDefault="004456A0" w:rsidP="003D7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47F4">
        <w:rPr>
          <w:rFonts w:ascii="Times New Roman" w:hAnsi="Times New Roman" w:cs="Times New Roman"/>
          <w:b/>
          <w:sz w:val="32"/>
          <w:szCs w:val="32"/>
          <w:lang w:val="uk-UA"/>
        </w:rPr>
        <w:t>ДЛЯ ДИПЛОМНОГО ПРОЕКТУВАННЯ</w:t>
      </w:r>
    </w:p>
    <w:p w:rsidR="003D7320" w:rsidRPr="00B147F4" w:rsidRDefault="003D7320" w:rsidP="003D7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456A0" w:rsidRPr="00B147F4" w:rsidRDefault="004456A0" w:rsidP="004456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>студенту_______________________________________</w:t>
      </w:r>
      <w:r w:rsidR="0077529E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B147F4">
        <w:rPr>
          <w:rFonts w:ascii="Times New Roman" w:hAnsi="Times New Roman" w:cs="Times New Roman"/>
          <w:sz w:val="28"/>
          <w:szCs w:val="28"/>
          <w:lang w:val="uk-UA"/>
        </w:rPr>
        <w:t xml:space="preserve">___________________ </w:t>
      </w: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B147F4">
        <w:rPr>
          <w:rFonts w:ascii="Times New Roman" w:hAnsi="Times New Roman" w:cs="Times New Roman"/>
          <w:lang w:val="uk-UA"/>
        </w:rPr>
        <w:t>(Прізвище,  ім'я,  по</w:t>
      </w:r>
      <w:r w:rsidR="00CB625A" w:rsidRPr="00B147F4">
        <w:rPr>
          <w:rFonts w:ascii="Times New Roman" w:hAnsi="Times New Roman" w:cs="Times New Roman"/>
          <w:lang w:val="uk-UA"/>
        </w:rPr>
        <w:t xml:space="preserve"> -</w:t>
      </w:r>
      <w:r w:rsidRPr="00B147F4">
        <w:rPr>
          <w:rFonts w:ascii="Times New Roman" w:hAnsi="Times New Roman" w:cs="Times New Roman"/>
          <w:lang w:val="uk-UA"/>
        </w:rPr>
        <w:t xml:space="preserve">  батькові)</w:t>
      </w:r>
    </w:p>
    <w:p w:rsidR="004456A0" w:rsidRPr="00B147F4" w:rsidRDefault="004456A0" w:rsidP="004456A0">
      <w:pPr>
        <w:spacing w:after="0" w:line="240" w:lineRule="auto"/>
        <w:ind w:left="1800" w:hanging="18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 </w:t>
      </w:r>
      <w:r w:rsidR="004E3E3E">
        <w:rPr>
          <w:rFonts w:ascii="Times New Roman" w:hAnsi="Times New Roman" w:cs="Times New Roman"/>
          <w:b/>
          <w:sz w:val="28"/>
          <w:szCs w:val="28"/>
          <w:lang w:val="uk-UA"/>
        </w:rPr>
        <w:t>____________</w:t>
      </w:r>
      <w:r w:rsidR="003D6EE9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</w:t>
      </w:r>
      <w:r w:rsidR="004E3E3E">
        <w:rPr>
          <w:rFonts w:ascii="Times New Roman" w:hAnsi="Times New Roman" w:cs="Times New Roman"/>
          <w:b/>
          <w:sz w:val="28"/>
          <w:szCs w:val="28"/>
          <w:lang w:val="uk-UA"/>
        </w:rPr>
        <w:t>__</w:t>
      </w:r>
      <w:r w:rsidRPr="00B14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56A3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556A3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спеціалізація </w:t>
      </w:r>
      <w:r w:rsidR="00D556A3" w:rsidRPr="00A613D5">
        <w:rPr>
          <w:rFonts w:ascii="Times New Roman" w:hAnsi="Times New Roman" w:cs="Times New Roman"/>
          <w:sz w:val="28"/>
          <w:u w:val="single"/>
        </w:rPr>
        <w:t xml:space="preserve"> </w:t>
      </w:r>
      <w:r w:rsidR="00D556A3" w:rsidRPr="00B147F4">
        <w:rPr>
          <w:rFonts w:ascii="Times New Roman" w:hAnsi="Times New Roman" w:cs="Times New Roman"/>
          <w:b/>
          <w:sz w:val="24"/>
          <w:lang w:val="uk-UA"/>
        </w:rPr>
        <w:t>___________</w:t>
      </w:r>
      <w:r w:rsidR="003D6EE9">
        <w:rPr>
          <w:rFonts w:ascii="Times New Roman" w:hAnsi="Times New Roman" w:cs="Times New Roman"/>
          <w:b/>
          <w:sz w:val="24"/>
          <w:lang w:val="uk-UA"/>
        </w:rPr>
        <w:t>___________________________________________________</w:t>
      </w:r>
      <w:r w:rsidR="00D556A3" w:rsidRPr="00B147F4">
        <w:rPr>
          <w:rFonts w:ascii="Times New Roman" w:hAnsi="Times New Roman" w:cs="Times New Roman"/>
          <w:b/>
          <w:sz w:val="24"/>
          <w:lang w:val="uk-UA"/>
        </w:rPr>
        <w:t>______</w:t>
      </w:r>
    </w:p>
    <w:p w:rsidR="004456A0" w:rsidRPr="00A613D5" w:rsidRDefault="00F13A35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 xml:space="preserve">курс_______ </w:t>
      </w:r>
      <w:r w:rsidR="004456A0" w:rsidRPr="00B147F4"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4E3E3E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CB625A" w:rsidRPr="00B147F4">
        <w:rPr>
          <w:rFonts w:ascii="Times New Roman" w:hAnsi="Times New Roman" w:cs="Times New Roman"/>
          <w:sz w:val="28"/>
          <w:szCs w:val="28"/>
          <w:lang w:val="uk-UA"/>
        </w:rPr>
        <w:t>______</w:t>
      </w:r>
    </w:p>
    <w:p w:rsidR="004456A0" w:rsidRPr="00A613D5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14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 </w:t>
      </w:r>
      <w:r w:rsidRPr="00B147F4">
        <w:rPr>
          <w:rFonts w:ascii="Times New Roman" w:hAnsi="Times New Roman" w:cs="Times New Roman"/>
          <w:b/>
          <w:sz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4456A0" w:rsidRPr="00A613D5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47F4">
        <w:rPr>
          <w:rFonts w:ascii="Times New Roman" w:hAnsi="Times New Roman" w:cs="Times New Roman"/>
          <w:b/>
          <w:sz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6EE9">
        <w:rPr>
          <w:rFonts w:ascii="Times New Roman" w:hAnsi="Times New Roman" w:cs="Times New Roman"/>
          <w:b/>
          <w:sz w:val="24"/>
          <w:lang w:val="uk-UA"/>
        </w:rPr>
        <w:t>______________________________</w:t>
      </w:r>
      <w:r w:rsidRPr="00B147F4">
        <w:rPr>
          <w:rFonts w:ascii="Times New Roman" w:hAnsi="Times New Roman" w:cs="Times New Roman"/>
          <w:b/>
          <w:sz w:val="24"/>
          <w:lang w:val="uk-UA"/>
        </w:rPr>
        <w:t>__________</w:t>
      </w:r>
      <w:r w:rsidR="00CB625A" w:rsidRPr="00B147F4">
        <w:rPr>
          <w:rFonts w:ascii="Times New Roman" w:hAnsi="Times New Roman" w:cs="Times New Roman"/>
          <w:b/>
          <w:sz w:val="24"/>
          <w:lang w:val="uk-UA"/>
        </w:rPr>
        <w:t>_</w:t>
      </w:r>
    </w:p>
    <w:p w:rsidR="004456A0" w:rsidRPr="00B147F4" w:rsidRDefault="004456A0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4456A0" w:rsidRPr="00B147F4" w:rsidRDefault="004E3E3E" w:rsidP="00445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</w:t>
      </w:r>
      <w:r w:rsidR="004456A0" w:rsidRPr="00B147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ЧНА  ЧАСТИНА </w:t>
      </w:r>
    </w:p>
    <w:p w:rsidR="004456A0" w:rsidRPr="00B147F4" w:rsidRDefault="00CB625A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</w:t>
      </w:r>
      <w:r w:rsidR="005028F8" w:rsidRPr="00B147F4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</w:t>
      </w:r>
    </w:p>
    <w:p w:rsidR="004456A0" w:rsidRPr="00B147F4" w:rsidRDefault="00CB625A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  <w:r w:rsidR="005028F8" w:rsidRPr="00B147F4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____________________________________</w:t>
      </w:r>
    </w:p>
    <w:p w:rsidR="004456A0" w:rsidRPr="00B147F4" w:rsidRDefault="00CB625A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__________________________________</w:t>
      </w:r>
      <w:r w:rsidR="005028F8" w:rsidRPr="00B147F4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4456A0" w:rsidRPr="00B147F4" w:rsidRDefault="00CB625A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_______________________________________</w:t>
      </w:r>
      <w:r w:rsidR="005028F8" w:rsidRPr="00B147F4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B147F4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Дата видачі </w:t>
      </w:r>
      <w:r w:rsidR="005028F8" w:rsidRPr="00B147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завдання 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______________</w:t>
      </w:r>
      <w:r w:rsidR="00EC6CA1" w:rsidRPr="00B147F4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______Термін</w:t>
      </w:r>
      <w:proofErr w:type="spellEnd"/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закінчення </w:t>
      </w:r>
      <w:proofErr w:type="spellStart"/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ДП</w:t>
      </w:r>
      <w:proofErr w:type="spellEnd"/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</w:t>
      </w:r>
      <w:r w:rsidR="00EC6CA1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__________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Керівник дипломного проектування</w:t>
      </w:r>
      <w:r w:rsidR="0077529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_____________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____________</w:t>
      </w:r>
      <w:r w:rsidR="0077529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/</w:t>
      </w:r>
      <w:r w:rsidR="0077529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</w:t>
      </w:r>
      <w:r w:rsidR="0077529E">
        <w:rPr>
          <w:rFonts w:ascii="Times New Roman" w:hAnsi="Times New Roman" w:cs="Times New Roman"/>
          <w:b/>
          <w:sz w:val="24"/>
          <w:szCs w:val="24"/>
          <w:lang w:val="uk-UA"/>
        </w:rPr>
        <w:t>_____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_______/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</w:r>
      <w:r w:rsidRPr="00B147F4">
        <w:rPr>
          <w:rFonts w:ascii="Times New Roman" w:hAnsi="Times New Roman" w:cs="Times New Roman"/>
          <w:lang w:val="uk-UA"/>
        </w:rPr>
        <w:tab/>
        <w:t>(Прізвище І.П.)</w:t>
      </w:r>
    </w:p>
    <w:p w:rsidR="004456A0" w:rsidRPr="00B147F4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Розглянуто на засіданні циклової комісії </w:t>
      </w:r>
      <w:r w:rsidR="00CB625A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_________________________________</w:t>
      </w:r>
      <w:r w:rsidR="00EC6CA1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</w:t>
      </w:r>
      <w:r w:rsidR="00CB625A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</w:t>
      </w:r>
    </w:p>
    <w:p w:rsidR="004456A0" w:rsidRDefault="004456A0" w:rsidP="00445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Протокол № ____ від _____</w:t>
      </w:r>
      <w:r w:rsidR="00EC6CA1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__  Голова циклової комісії __________ /</w:t>
      </w:r>
      <w:r w:rsidR="00CB625A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</w:t>
      </w:r>
      <w:r w:rsidR="00EC6CA1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_____________</w:t>
      </w:r>
      <w:r w:rsidR="00CB625A" w:rsidRPr="00B147F4">
        <w:rPr>
          <w:rFonts w:ascii="Times New Roman" w:hAnsi="Times New Roman" w:cs="Times New Roman"/>
          <w:b/>
          <w:sz w:val="24"/>
          <w:szCs w:val="24"/>
          <w:lang w:val="uk-UA"/>
        </w:rPr>
        <w:t>___</w:t>
      </w:r>
      <w:r w:rsidRPr="00B147F4">
        <w:rPr>
          <w:rFonts w:ascii="Times New Roman" w:hAnsi="Times New Roman" w:cs="Times New Roman"/>
          <w:b/>
          <w:sz w:val="24"/>
          <w:szCs w:val="24"/>
          <w:lang w:val="uk-UA"/>
        </w:rPr>
        <w:t>/</w:t>
      </w:r>
    </w:p>
    <w:p w:rsidR="00D81D5E" w:rsidRDefault="00D81D5E" w:rsidP="00445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81D5E" w:rsidRDefault="00D81D5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D81D5E" w:rsidRPr="00B147F4" w:rsidRDefault="00D81D5E" w:rsidP="00527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D81D5E" w:rsidRPr="00B147F4" w:rsidSect="002A0BC5">
          <w:pgSz w:w="11906" w:h="16838"/>
          <w:pgMar w:top="567" w:right="851" w:bottom="1134" w:left="1134" w:header="720" w:footer="720" w:gutter="0"/>
          <w:cols w:space="720"/>
        </w:sectPr>
      </w:pPr>
    </w:p>
    <w:p w:rsidR="002A0BC5" w:rsidRDefault="002A0BC5" w:rsidP="00614D9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2A0BC5" w:rsidRPr="00B147F4" w:rsidRDefault="002A0BC5" w:rsidP="00614D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41F" w:rsidRPr="00054BCC" w:rsidRDefault="00A7341F" w:rsidP="00A734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54BCC"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614D94" w:rsidRPr="003D6EE9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D6EE9">
        <w:rPr>
          <w:rFonts w:ascii="Times New Roman" w:hAnsi="Times New Roman" w:cs="Times New Roman"/>
          <w:b/>
          <w:sz w:val="28"/>
          <w:lang w:val="uk-UA"/>
        </w:rPr>
        <w:t xml:space="preserve">Київський національний університет технологій та дизайну </w:t>
      </w:r>
    </w:p>
    <w:p w:rsidR="00614D94" w:rsidRPr="003D6EE9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D6EE9">
        <w:rPr>
          <w:rFonts w:ascii="Times New Roman" w:hAnsi="Times New Roman" w:cs="Times New Roman"/>
          <w:b/>
          <w:bCs/>
          <w:sz w:val="28"/>
          <w:lang w:val="uk-UA"/>
        </w:rPr>
        <w:t>КОЛЕДЖ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F13A35" w:rsidRPr="00B147F4" w:rsidRDefault="00F13A35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F13A35" w:rsidRPr="00B147F4" w:rsidRDefault="00F13A35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56"/>
        </w:rPr>
      </w:pPr>
      <w:r w:rsidRPr="00B147F4">
        <w:rPr>
          <w:rFonts w:ascii="Times New Roman" w:hAnsi="Times New Roman" w:cs="Times New Roman"/>
          <w:color w:val="auto"/>
          <w:sz w:val="56"/>
        </w:rPr>
        <w:t>КУРСОВИЙ  ПРОЕКТ</w:t>
      </w:r>
    </w:p>
    <w:p w:rsidR="00614D94" w:rsidRPr="00B147F4" w:rsidRDefault="00614D94" w:rsidP="00F13A35">
      <w:pPr>
        <w:spacing w:after="0" w:line="240" w:lineRule="auto"/>
        <w:jc w:val="both"/>
        <w:rPr>
          <w:rFonts w:ascii="Times New Roman" w:hAnsi="Times New Roman" w:cs="Times New Roman"/>
          <w:sz w:val="56"/>
        </w:rPr>
      </w:pPr>
    </w:p>
    <w:p w:rsidR="00614D94" w:rsidRPr="00B147F4" w:rsidRDefault="00614D94" w:rsidP="00F13A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B147F4">
        <w:rPr>
          <w:rFonts w:ascii="Times New Roman" w:hAnsi="Times New Roman" w:cs="Times New Roman"/>
          <w:bCs/>
          <w:sz w:val="28"/>
        </w:rPr>
        <w:t>з</w:t>
      </w:r>
      <w:proofErr w:type="spellEnd"/>
      <w:r w:rsidRPr="00B147F4">
        <w:rPr>
          <w:rFonts w:ascii="Times New Roman" w:hAnsi="Times New Roman" w:cs="Times New Roman"/>
          <w:bCs/>
          <w:sz w:val="28"/>
        </w:rPr>
        <w:t xml:space="preserve">  </w:t>
      </w:r>
      <w:proofErr w:type="spellStart"/>
      <w:r w:rsidRPr="00B147F4">
        <w:rPr>
          <w:rFonts w:ascii="Times New Roman" w:hAnsi="Times New Roman" w:cs="Times New Roman"/>
          <w:bCs/>
          <w:sz w:val="28"/>
        </w:rPr>
        <w:t>дисципліни</w:t>
      </w:r>
      <w:proofErr w:type="spellEnd"/>
      <w:r w:rsidRPr="00B147F4">
        <w:rPr>
          <w:rFonts w:ascii="Times New Roman" w:hAnsi="Times New Roman" w:cs="Times New Roman"/>
          <w:bCs/>
          <w:sz w:val="28"/>
        </w:rPr>
        <w:t xml:space="preserve">  </w:t>
      </w:r>
      <w:r w:rsidRPr="00B147F4">
        <w:rPr>
          <w:rFonts w:ascii="Times New Roman" w:hAnsi="Times New Roman" w:cs="Times New Roman"/>
          <w:bCs/>
          <w:sz w:val="32"/>
        </w:rPr>
        <w:t>“</w:t>
      </w:r>
      <w:r w:rsidR="00F13A35" w:rsidRPr="00B147F4">
        <w:rPr>
          <w:rFonts w:ascii="Times New Roman" w:hAnsi="Times New Roman" w:cs="Times New Roman"/>
          <w:bCs/>
          <w:sz w:val="32"/>
          <w:lang w:val="uk-UA"/>
        </w:rPr>
        <w:t>______________________</w:t>
      </w:r>
      <w:r w:rsidRPr="00B147F4">
        <w:rPr>
          <w:rFonts w:ascii="Times New Roman" w:hAnsi="Times New Roman" w:cs="Times New Roman"/>
          <w:bCs/>
          <w:sz w:val="32"/>
          <w:lang w:val="uk-UA"/>
        </w:rPr>
        <w:t>_______________________</w:t>
      </w:r>
      <w:r w:rsidRPr="00B147F4">
        <w:rPr>
          <w:rFonts w:ascii="Times New Roman" w:hAnsi="Times New Roman" w:cs="Times New Roman"/>
          <w:bCs/>
          <w:sz w:val="32"/>
        </w:rPr>
        <w:t>”</w:t>
      </w:r>
    </w:p>
    <w:p w:rsidR="00614D94" w:rsidRPr="00B147F4" w:rsidRDefault="00614D94" w:rsidP="00F13A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14D94" w:rsidRPr="00B147F4" w:rsidRDefault="00614D94" w:rsidP="00F13A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Cs/>
          <w:sz w:val="28"/>
        </w:rPr>
        <w:t>ТЕМА  ПРОЕКТУ</w:t>
      </w:r>
      <w:r w:rsidRPr="00B147F4">
        <w:rPr>
          <w:rFonts w:ascii="Times New Roman" w:hAnsi="Times New Roman" w:cs="Times New Roman"/>
          <w:b/>
          <w:sz w:val="28"/>
        </w:rPr>
        <w:t xml:space="preserve"> </w:t>
      </w:r>
      <w:r w:rsidR="00F13A35" w:rsidRPr="00B147F4">
        <w:rPr>
          <w:rFonts w:ascii="Times New Roman" w:hAnsi="Times New Roman" w:cs="Times New Roman"/>
          <w:b/>
          <w:sz w:val="28"/>
        </w:rPr>
        <w:t>________________</w:t>
      </w:r>
      <w:r w:rsidRPr="00B147F4">
        <w:rPr>
          <w:rFonts w:ascii="Times New Roman" w:hAnsi="Times New Roman" w:cs="Times New Roman"/>
          <w:b/>
          <w:sz w:val="28"/>
        </w:rPr>
        <w:t>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147F4"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147F4"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w:rsidR="00614D94" w:rsidRPr="00B147F4" w:rsidRDefault="00614D94" w:rsidP="00F13A35">
      <w:pPr>
        <w:pStyle w:val="ad"/>
        <w:rPr>
          <w:lang w:val="uk-UA"/>
        </w:rPr>
      </w:pPr>
      <w:r w:rsidRPr="00B147F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13A35" w:rsidRPr="00B147F4">
        <w:rPr>
          <w:lang w:val="uk-UA"/>
        </w:rPr>
        <w:t>____________________________________________________________________________________________________________________________________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B147F4">
        <w:rPr>
          <w:rFonts w:ascii="Times New Roman" w:hAnsi="Times New Roman" w:cs="Times New Roman"/>
          <w:bCs/>
          <w:sz w:val="28"/>
        </w:rPr>
        <w:t xml:space="preserve">Студент  гр.________ </w:t>
      </w:r>
      <w:proofErr w:type="gramStart"/>
      <w:r w:rsidRPr="00B147F4">
        <w:rPr>
          <w:rFonts w:ascii="Times New Roman" w:hAnsi="Times New Roman" w:cs="Times New Roman"/>
          <w:bCs/>
          <w:sz w:val="28"/>
        </w:rPr>
        <w:t>спец</w:t>
      </w:r>
      <w:proofErr w:type="spellStart"/>
      <w:proofErr w:type="gramEnd"/>
      <w:r w:rsidR="00C2688D" w:rsidRPr="00B147F4">
        <w:rPr>
          <w:rFonts w:ascii="Times New Roman" w:hAnsi="Times New Roman" w:cs="Times New Roman"/>
          <w:bCs/>
          <w:sz w:val="28"/>
          <w:lang w:val="uk-UA"/>
        </w:rPr>
        <w:t>іальність</w:t>
      </w:r>
      <w:proofErr w:type="spellEnd"/>
      <w:r w:rsidRPr="00B147F4">
        <w:rPr>
          <w:rFonts w:ascii="Times New Roman" w:hAnsi="Times New Roman" w:cs="Times New Roman"/>
          <w:bCs/>
          <w:sz w:val="28"/>
          <w:lang w:val="uk-UA"/>
        </w:rPr>
        <w:t>___________</w:t>
      </w:r>
      <w:r w:rsidR="003D6EE9">
        <w:rPr>
          <w:rFonts w:ascii="Times New Roman" w:hAnsi="Times New Roman" w:cs="Times New Roman"/>
          <w:bCs/>
          <w:sz w:val="28"/>
          <w:lang w:val="uk-UA"/>
        </w:rPr>
        <w:t>____        __</w:t>
      </w:r>
      <w:r w:rsidRPr="00B147F4">
        <w:rPr>
          <w:rFonts w:ascii="Times New Roman" w:hAnsi="Times New Roman" w:cs="Times New Roman"/>
          <w:bCs/>
          <w:sz w:val="28"/>
          <w:lang w:val="uk-UA"/>
        </w:rPr>
        <w:t>___________</w:t>
      </w:r>
      <w:r w:rsidRPr="00B147F4">
        <w:rPr>
          <w:rFonts w:ascii="Times New Roman" w:hAnsi="Times New Roman" w:cs="Times New Roman"/>
          <w:bCs/>
          <w:sz w:val="28"/>
        </w:rPr>
        <w:t>____</w:t>
      </w: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147F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                                                                                                                     </w:t>
      </w:r>
      <w:r w:rsidRPr="00B147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B147F4">
        <w:rPr>
          <w:rFonts w:ascii="Times New Roman" w:hAnsi="Times New Roman" w:cs="Times New Roman"/>
          <w:bCs/>
          <w:sz w:val="24"/>
          <w:szCs w:val="24"/>
        </w:rPr>
        <w:t>Пр</w:t>
      </w:r>
      <w:proofErr w:type="gramEnd"/>
      <w:r w:rsidRPr="00B147F4">
        <w:rPr>
          <w:rFonts w:ascii="Times New Roman" w:hAnsi="Times New Roman" w:cs="Times New Roman"/>
          <w:bCs/>
          <w:sz w:val="24"/>
          <w:szCs w:val="24"/>
        </w:rPr>
        <w:t>ізвище</w:t>
      </w:r>
      <w:proofErr w:type="spellEnd"/>
      <w:r w:rsidRPr="00B147F4">
        <w:rPr>
          <w:rFonts w:ascii="Times New Roman" w:hAnsi="Times New Roman" w:cs="Times New Roman"/>
          <w:bCs/>
          <w:sz w:val="24"/>
          <w:szCs w:val="24"/>
        </w:rPr>
        <w:t xml:space="preserve">  І. П.)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  <w:lang w:val="uk-UA"/>
        </w:rPr>
      </w:pPr>
      <w:proofErr w:type="spellStart"/>
      <w:r w:rsidRPr="00B147F4">
        <w:rPr>
          <w:rFonts w:ascii="Times New Roman" w:hAnsi="Times New Roman" w:cs="Times New Roman"/>
          <w:bCs/>
          <w:sz w:val="28"/>
          <w:lang w:val="uk-UA"/>
        </w:rPr>
        <w:t>Кер</w:t>
      </w:r>
      <w:r w:rsidRPr="00B147F4">
        <w:rPr>
          <w:rFonts w:ascii="Times New Roman" w:hAnsi="Times New Roman" w:cs="Times New Roman"/>
          <w:bCs/>
          <w:sz w:val="28"/>
        </w:rPr>
        <w:t>івник</w:t>
      </w:r>
      <w:proofErr w:type="spellEnd"/>
      <w:r w:rsidRPr="00B147F4">
        <w:rPr>
          <w:rFonts w:ascii="Times New Roman" w:hAnsi="Times New Roman" w:cs="Times New Roman"/>
          <w:bCs/>
          <w:sz w:val="28"/>
        </w:rPr>
        <w:t xml:space="preserve">   курсового  </w:t>
      </w:r>
      <w:r w:rsidRPr="00B147F4">
        <w:rPr>
          <w:rFonts w:ascii="Times New Roman" w:hAnsi="Times New Roman" w:cs="Times New Roman"/>
          <w:bCs/>
          <w:sz w:val="28"/>
          <w:lang w:val="uk-UA"/>
        </w:rPr>
        <w:t>проектування</w:t>
      </w:r>
      <w:r w:rsidR="002103E6">
        <w:rPr>
          <w:rFonts w:ascii="Times New Roman" w:hAnsi="Times New Roman" w:cs="Times New Roman"/>
          <w:bCs/>
          <w:sz w:val="28"/>
          <w:lang w:val="uk-UA"/>
        </w:rPr>
        <w:t xml:space="preserve">     _________</w:t>
      </w:r>
      <w:r w:rsidRPr="00B147F4">
        <w:rPr>
          <w:rFonts w:ascii="Times New Roman" w:hAnsi="Times New Roman" w:cs="Times New Roman"/>
          <w:bCs/>
          <w:sz w:val="28"/>
        </w:rPr>
        <w:t>____________________</w:t>
      </w:r>
      <w:r w:rsidRPr="00B147F4">
        <w:rPr>
          <w:rFonts w:ascii="Times New Roman" w:hAnsi="Times New Roman" w:cs="Times New Roman"/>
          <w:bCs/>
          <w:sz w:val="28"/>
          <w:lang w:val="uk-UA"/>
        </w:rPr>
        <w:t>____</w:t>
      </w:r>
    </w:p>
    <w:p w:rsidR="00614D94" w:rsidRPr="00B147F4" w:rsidRDefault="00614D94" w:rsidP="00F13A35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B147F4">
        <w:rPr>
          <w:rFonts w:ascii="Times New Roman" w:hAnsi="Times New Roman" w:cs="Times New Roman"/>
          <w:bCs/>
          <w:sz w:val="24"/>
          <w:szCs w:val="24"/>
          <w:lang w:val="uk-UA"/>
        </w:rPr>
        <w:t>(</w:t>
      </w:r>
      <w:proofErr w:type="spellStart"/>
      <w:r w:rsidRPr="00B147F4">
        <w:rPr>
          <w:rFonts w:ascii="Times New Roman" w:hAnsi="Times New Roman" w:cs="Times New Roman"/>
          <w:bCs/>
          <w:sz w:val="24"/>
          <w:szCs w:val="24"/>
          <w:lang w:val="uk-UA"/>
        </w:rPr>
        <w:t>Прізви</w:t>
      </w:r>
      <w:r w:rsidRPr="00B147F4">
        <w:rPr>
          <w:rFonts w:ascii="Times New Roman" w:hAnsi="Times New Roman" w:cs="Times New Roman"/>
          <w:bCs/>
          <w:sz w:val="24"/>
          <w:szCs w:val="24"/>
        </w:rPr>
        <w:t>ще</w:t>
      </w:r>
      <w:proofErr w:type="spellEnd"/>
      <w:r w:rsidRPr="00B147F4">
        <w:rPr>
          <w:rFonts w:ascii="Times New Roman" w:hAnsi="Times New Roman" w:cs="Times New Roman"/>
          <w:bCs/>
          <w:sz w:val="24"/>
          <w:szCs w:val="24"/>
        </w:rPr>
        <w:t xml:space="preserve">  І. П.)</w:t>
      </w:r>
    </w:p>
    <w:p w:rsidR="00614D94" w:rsidRPr="00B147F4" w:rsidRDefault="00614D94" w:rsidP="00F13A35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35CC" w:rsidRPr="005706E9" w:rsidRDefault="004235CC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235CC" w:rsidRPr="005706E9" w:rsidRDefault="004235CC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235CC" w:rsidRPr="005706E9" w:rsidRDefault="004235CC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235CC" w:rsidRPr="005706E9" w:rsidRDefault="004235CC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235CC" w:rsidRPr="005706E9" w:rsidRDefault="004235CC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147F4">
        <w:rPr>
          <w:rFonts w:ascii="Times New Roman" w:hAnsi="Times New Roman" w:cs="Times New Roman"/>
          <w:b/>
          <w:sz w:val="28"/>
        </w:rPr>
        <w:t>КИЇ</w:t>
      </w:r>
      <w:proofErr w:type="gramStart"/>
      <w:r w:rsidRPr="00B147F4">
        <w:rPr>
          <w:rFonts w:ascii="Times New Roman" w:hAnsi="Times New Roman" w:cs="Times New Roman"/>
          <w:b/>
          <w:sz w:val="28"/>
        </w:rPr>
        <w:t>В</w:t>
      </w:r>
      <w:proofErr w:type="gramEnd"/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</w:rPr>
        <w:t>20</w:t>
      </w:r>
      <w:r w:rsidR="002103E6">
        <w:rPr>
          <w:rFonts w:ascii="Times New Roman" w:hAnsi="Times New Roman" w:cs="Times New Roman"/>
          <w:b/>
          <w:sz w:val="28"/>
          <w:lang w:val="uk-UA"/>
        </w:rPr>
        <w:t>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  <w:sectPr w:rsidR="00614D94" w:rsidRPr="00B147F4" w:rsidSect="002A0BC5">
          <w:pgSz w:w="11907" w:h="16840"/>
          <w:pgMar w:top="568" w:right="851" w:bottom="1134" w:left="1701" w:header="851" w:footer="1134" w:gutter="0"/>
          <w:cols w:space="720"/>
        </w:sectPr>
      </w:pPr>
    </w:p>
    <w:p w:rsidR="002A0BC5" w:rsidRDefault="002A0BC5" w:rsidP="00F13A3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</w:p>
    <w:p w:rsidR="002A0BC5" w:rsidRPr="003D6EE9" w:rsidRDefault="002A0BC5" w:rsidP="00F13A3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341F" w:rsidRPr="00054BCC" w:rsidRDefault="00A7341F" w:rsidP="00A734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54BCC"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614D94" w:rsidRPr="003D6EE9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D6EE9">
        <w:rPr>
          <w:rFonts w:ascii="Times New Roman" w:hAnsi="Times New Roman" w:cs="Times New Roman"/>
          <w:b/>
          <w:sz w:val="28"/>
          <w:lang w:val="uk-UA"/>
        </w:rPr>
        <w:t xml:space="preserve">Київський національний університет технологій та дизайну </w:t>
      </w:r>
    </w:p>
    <w:p w:rsidR="00614D94" w:rsidRPr="003D6EE9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D6EE9">
        <w:rPr>
          <w:rFonts w:ascii="Times New Roman" w:hAnsi="Times New Roman" w:cs="Times New Roman"/>
          <w:b/>
          <w:bCs/>
          <w:sz w:val="28"/>
          <w:lang w:val="uk-UA"/>
        </w:rPr>
        <w:t>КОЛЕДЖ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F13A35" w:rsidRPr="00B147F4" w:rsidRDefault="00F13A35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147F4">
        <w:rPr>
          <w:rFonts w:ascii="Times New Roman" w:hAnsi="Times New Roman" w:cs="Times New Roman"/>
          <w:b/>
          <w:sz w:val="32"/>
        </w:rPr>
        <w:t>ЗАВДАННЯ</w:t>
      </w: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147F4">
        <w:rPr>
          <w:rFonts w:ascii="Times New Roman" w:hAnsi="Times New Roman" w:cs="Times New Roman"/>
          <w:b/>
          <w:sz w:val="32"/>
        </w:rPr>
        <w:t xml:space="preserve">для  курсового  </w:t>
      </w:r>
      <w:r w:rsidRPr="00B147F4">
        <w:rPr>
          <w:rFonts w:ascii="Times New Roman" w:hAnsi="Times New Roman" w:cs="Times New Roman"/>
          <w:b/>
          <w:sz w:val="32"/>
          <w:lang w:val="uk-UA"/>
        </w:rPr>
        <w:t>проектування</w:t>
      </w:r>
    </w:p>
    <w:p w:rsidR="00614D94" w:rsidRPr="00B147F4" w:rsidRDefault="00614D94" w:rsidP="00F13A35">
      <w:pPr>
        <w:pStyle w:val="5"/>
        <w:jc w:val="left"/>
        <w:rPr>
          <w:rFonts w:ascii="Times New Roman" w:hAnsi="Times New Roman"/>
          <w:lang w:val="uk-UA"/>
        </w:rPr>
      </w:pPr>
    </w:p>
    <w:p w:rsidR="00614D94" w:rsidRPr="00B147F4" w:rsidRDefault="00614D94" w:rsidP="00F13A35">
      <w:pPr>
        <w:pStyle w:val="5"/>
        <w:jc w:val="left"/>
        <w:rPr>
          <w:rFonts w:ascii="Times New Roman" w:hAnsi="Times New Roman"/>
          <w:b w:val="0"/>
          <w:lang w:val="ru-RU"/>
        </w:rPr>
      </w:pPr>
      <w:proofErr w:type="spellStart"/>
      <w:r w:rsidRPr="00A613D5">
        <w:rPr>
          <w:rFonts w:ascii="Times New Roman" w:hAnsi="Times New Roman"/>
          <w:b w:val="0"/>
          <w:lang w:val="ru-RU"/>
        </w:rPr>
        <w:t>з</w:t>
      </w:r>
      <w:proofErr w:type="spellEnd"/>
      <w:r w:rsidRPr="00A613D5">
        <w:rPr>
          <w:rFonts w:ascii="Times New Roman" w:hAnsi="Times New Roman"/>
          <w:b w:val="0"/>
          <w:lang w:val="ru-RU"/>
        </w:rPr>
        <w:t xml:space="preserve">  </w:t>
      </w:r>
      <w:proofErr w:type="spellStart"/>
      <w:r w:rsidRPr="00A613D5">
        <w:rPr>
          <w:rFonts w:ascii="Times New Roman" w:hAnsi="Times New Roman"/>
          <w:b w:val="0"/>
          <w:lang w:val="ru-RU"/>
        </w:rPr>
        <w:t>дисципліни</w:t>
      </w:r>
      <w:proofErr w:type="spellEnd"/>
      <w:r w:rsidRPr="00A613D5">
        <w:rPr>
          <w:rFonts w:ascii="Times New Roman" w:hAnsi="Times New Roman"/>
          <w:b w:val="0"/>
          <w:lang w:val="ru-RU"/>
        </w:rPr>
        <w:t xml:space="preserve"> </w:t>
      </w:r>
      <w:r w:rsidRPr="00B147F4">
        <w:rPr>
          <w:rFonts w:ascii="Times New Roman" w:hAnsi="Times New Roman"/>
          <w:b w:val="0"/>
          <w:lang w:val="ru-RU"/>
        </w:rPr>
        <w:t xml:space="preserve">      </w:t>
      </w:r>
      <w:r w:rsidRPr="00A613D5">
        <w:rPr>
          <w:rFonts w:ascii="Times New Roman" w:hAnsi="Times New Roman"/>
          <w:b w:val="0"/>
          <w:sz w:val="32"/>
          <w:lang w:val="ru-RU"/>
        </w:rPr>
        <w:t>“</w:t>
      </w:r>
      <w:r w:rsidR="00F13A35" w:rsidRPr="00A613D5">
        <w:rPr>
          <w:rFonts w:ascii="Times New Roman" w:hAnsi="Times New Roman"/>
          <w:b w:val="0"/>
          <w:iCs/>
          <w:sz w:val="32"/>
          <w:lang w:val="ru-RU"/>
        </w:rPr>
        <w:t>_______</w:t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214A52" w:rsidRPr="00B147F4">
        <w:rPr>
          <w:rFonts w:ascii="Times New Roman" w:hAnsi="Times New Roman"/>
          <w:b w:val="0"/>
          <w:iCs/>
          <w:sz w:val="32"/>
          <w:lang w:val="uk-UA"/>
        </w:rPr>
        <w:softHyphen/>
      </w:r>
      <w:r w:rsidR="00F13A35" w:rsidRPr="00A613D5">
        <w:rPr>
          <w:rFonts w:ascii="Times New Roman" w:hAnsi="Times New Roman"/>
          <w:b w:val="0"/>
          <w:iCs/>
          <w:sz w:val="32"/>
          <w:lang w:val="ru-RU"/>
        </w:rPr>
        <w:t>_</w:t>
      </w:r>
      <w:r w:rsidRPr="00A613D5">
        <w:rPr>
          <w:rFonts w:ascii="Times New Roman" w:hAnsi="Times New Roman"/>
          <w:b w:val="0"/>
          <w:iCs/>
          <w:sz w:val="32"/>
          <w:lang w:val="ru-RU"/>
        </w:rPr>
        <w:t>__________________________________</w:t>
      </w:r>
      <w:r w:rsidRPr="00B147F4">
        <w:rPr>
          <w:rFonts w:ascii="Times New Roman" w:hAnsi="Times New Roman"/>
          <w:b w:val="0"/>
          <w:iCs/>
          <w:sz w:val="32"/>
          <w:lang w:val="ru-RU"/>
        </w:rPr>
        <w:t xml:space="preserve">” 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B147F4">
        <w:rPr>
          <w:rFonts w:ascii="Times New Roman" w:hAnsi="Times New Roman" w:cs="Times New Roman"/>
          <w:sz w:val="28"/>
          <w:lang w:val="uk-UA"/>
        </w:rPr>
        <w:t>студенту       ______________________________________________________</w:t>
      </w: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B147F4">
        <w:rPr>
          <w:rFonts w:ascii="Times New Roman" w:hAnsi="Times New Roman" w:cs="Times New Roman"/>
          <w:lang w:val="uk-UA"/>
        </w:rPr>
        <w:t>(Прізвище, ім’я та по-батькові)</w:t>
      </w:r>
    </w:p>
    <w:p w:rsidR="00214A52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  <w:lang w:val="uk-UA"/>
        </w:rPr>
      </w:pPr>
      <w:proofErr w:type="gramStart"/>
      <w:r w:rsidRPr="00B147F4">
        <w:rPr>
          <w:rFonts w:ascii="Times New Roman" w:hAnsi="Times New Roman" w:cs="Times New Roman"/>
          <w:bCs/>
          <w:sz w:val="28"/>
        </w:rPr>
        <w:t>спец</w:t>
      </w:r>
      <w:proofErr w:type="spellStart"/>
      <w:proofErr w:type="gramEnd"/>
      <w:r w:rsidR="00C2688D" w:rsidRPr="00B147F4">
        <w:rPr>
          <w:rFonts w:ascii="Times New Roman" w:hAnsi="Times New Roman" w:cs="Times New Roman"/>
          <w:bCs/>
          <w:sz w:val="28"/>
          <w:lang w:val="uk-UA"/>
        </w:rPr>
        <w:t>іальність</w:t>
      </w:r>
      <w:proofErr w:type="spellEnd"/>
      <w:r w:rsidRPr="00B147F4">
        <w:rPr>
          <w:rFonts w:ascii="Times New Roman" w:hAnsi="Times New Roman" w:cs="Times New Roman"/>
          <w:bCs/>
          <w:sz w:val="28"/>
          <w:lang w:val="uk-UA"/>
        </w:rPr>
        <w:t>_________</w:t>
      </w:r>
      <w:r w:rsidR="002103E6">
        <w:rPr>
          <w:rFonts w:ascii="Times New Roman" w:hAnsi="Times New Roman" w:cs="Times New Roman"/>
          <w:bCs/>
          <w:sz w:val="28"/>
          <w:lang w:val="uk-UA"/>
        </w:rPr>
        <w:t>______________________________________</w:t>
      </w:r>
      <w:r w:rsidRPr="00B147F4">
        <w:rPr>
          <w:rFonts w:ascii="Times New Roman" w:hAnsi="Times New Roman" w:cs="Times New Roman"/>
          <w:bCs/>
          <w:sz w:val="28"/>
          <w:lang w:val="uk-UA"/>
        </w:rPr>
        <w:t xml:space="preserve">______    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sz w:val="28"/>
          <w:lang w:val="uk-UA"/>
        </w:rPr>
      </w:pPr>
      <w:r w:rsidRPr="00B147F4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B147F4">
        <w:rPr>
          <w:rFonts w:ascii="Times New Roman" w:hAnsi="Times New Roman" w:cs="Times New Roman"/>
          <w:bCs/>
          <w:sz w:val="28"/>
        </w:rPr>
        <w:t xml:space="preserve">курс   </w:t>
      </w:r>
      <w:r w:rsidRPr="00B147F4">
        <w:rPr>
          <w:rFonts w:ascii="Times New Roman" w:hAnsi="Times New Roman" w:cs="Times New Roman"/>
          <w:bCs/>
          <w:sz w:val="28"/>
          <w:lang w:val="uk-UA"/>
        </w:rPr>
        <w:t>__________</w:t>
      </w:r>
      <w:r w:rsidRPr="00B147F4">
        <w:rPr>
          <w:rFonts w:ascii="Times New Roman" w:hAnsi="Times New Roman" w:cs="Times New Roman"/>
          <w:bCs/>
          <w:sz w:val="28"/>
        </w:rPr>
        <w:t xml:space="preserve">___   </w:t>
      </w:r>
      <w:r w:rsidRPr="00B147F4">
        <w:rPr>
          <w:rFonts w:ascii="Times New Roman" w:hAnsi="Times New Roman" w:cs="Times New Roman"/>
          <w:bCs/>
          <w:sz w:val="28"/>
          <w:lang w:val="uk-UA"/>
        </w:rPr>
        <w:t>група</w:t>
      </w:r>
      <w:r w:rsidRPr="00B147F4">
        <w:rPr>
          <w:rFonts w:ascii="Times New Roman" w:hAnsi="Times New Roman" w:cs="Times New Roman"/>
          <w:bCs/>
          <w:sz w:val="28"/>
        </w:rPr>
        <w:t xml:space="preserve"> </w:t>
      </w:r>
      <w:r w:rsidR="00C2688D" w:rsidRPr="00B147F4">
        <w:rPr>
          <w:rFonts w:ascii="Times New Roman" w:hAnsi="Times New Roman" w:cs="Times New Roman"/>
          <w:bCs/>
          <w:sz w:val="28"/>
        </w:rPr>
        <w:t>__________</w:t>
      </w:r>
      <w:r w:rsidRPr="00B147F4">
        <w:rPr>
          <w:rFonts w:ascii="Times New Roman" w:hAnsi="Times New Roman" w:cs="Times New Roman"/>
          <w:bCs/>
          <w:sz w:val="28"/>
          <w:lang w:val="uk-UA"/>
        </w:rPr>
        <w:t>_</w:t>
      </w:r>
      <w:r w:rsidRPr="00B147F4">
        <w:rPr>
          <w:rFonts w:ascii="Times New Roman" w:hAnsi="Times New Roman" w:cs="Times New Roman"/>
          <w:bCs/>
          <w:sz w:val="28"/>
        </w:rPr>
        <w:t xml:space="preserve"> 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Cs/>
          <w:sz w:val="28"/>
        </w:rPr>
        <w:t>ТЕМА ПРОЕКТУ</w:t>
      </w:r>
      <w:r w:rsidRPr="00B147F4">
        <w:rPr>
          <w:rFonts w:ascii="Times New Roman" w:hAnsi="Times New Roman" w:cs="Times New Roman"/>
          <w:b/>
          <w:sz w:val="28"/>
          <w:lang w:val="uk-UA"/>
        </w:rPr>
        <w:t>___</w:t>
      </w:r>
      <w:r w:rsidR="00F13A35" w:rsidRPr="00B147F4">
        <w:rPr>
          <w:rFonts w:ascii="Times New Roman" w:hAnsi="Times New Roman" w:cs="Times New Roman"/>
          <w:b/>
          <w:sz w:val="28"/>
        </w:rPr>
        <w:t>______</w:t>
      </w:r>
      <w:r w:rsidRPr="00B147F4">
        <w:rPr>
          <w:rFonts w:ascii="Times New Roman" w:hAnsi="Times New Roman" w:cs="Times New Roman"/>
          <w:b/>
          <w:sz w:val="28"/>
        </w:rPr>
        <w:t>____________________________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>____</w:t>
      </w:r>
      <w:r w:rsidR="00F13A35" w:rsidRPr="00B147F4">
        <w:rPr>
          <w:rFonts w:ascii="Times New Roman" w:hAnsi="Times New Roman" w:cs="Times New Roman"/>
          <w:b/>
          <w:sz w:val="28"/>
          <w:lang w:val="uk-UA"/>
        </w:rPr>
        <w:t>____________________________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___________________________________________________</w:t>
      </w:r>
      <w:r w:rsidR="00F13A35" w:rsidRPr="00B147F4">
        <w:rPr>
          <w:rFonts w:ascii="Times New Roman" w:hAnsi="Times New Roman" w:cs="Times New Roman"/>
          <w:b/>
          <w:sz w:val="28"/>
          <w:lang w:val="uk-UA"/>
        </w:rPr>
        <w:t>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_________________________________________________________</w:t>
      </w:r>
    </w:p>
    <w:p w:rsidR="00614D94" w:rsidRPr="00B147F4" w:rsidRDefault="00614D94" w:rsidP="00F13A35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Cs/>
          <w:sz w:val="28"/>
          <w:lang w:val="uk-UA"/>
        </w:rPr>
        <w:t>Зміст пояснювальної записки</w:t>
      </w:r>
      <w:r w:rsidR="00F13A35" w:rsidRPr="00B147F4">
        <w:rPr>
          <w:rFonts w:ascii="Times New Roman" w:hAnsi="Times New Roman" w:cs="Times New Roman"/>
          <w:b/>
          <w:sz w:val="28"/>
        </w:rPr>
        <w:t>______</w:t>
      </w:r>
      <w:r w:rsidRPr="00B147F4">
        <w:rPr>
          <w:rFonts w:ascii="Times New Roman" w:hAnsi="Times New Roman" w:cs="Times New Roman"/>
          <w:b/>
          <w:sz w:val="28"/>
        </w:rPr>
        <w:t>____________________________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2103E6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Практи</w:t>
      </w:r>
      <w:r w:rsidR="00614D94" w:rsidRPr="00B147F4">
        <w:rPr>
          <w:rFonts w:ascii="Times New Roman" w:hAnsi="Times New Roman" w:cs="Times New Roman"/>
          <w:bCs/>
          <w:sz w:val="28"/>
          <w:lang w:val="uk-UA"/>
        </w:rPr>
        <w:t>чна частина</w:t>
      </w:r>
      <w:r w:rsidR="00614D94" w:rsidRPr="00B147F4">
        <w:rPr>
          <w:rFonts w:ascii="Times New Roman" w:hAnsi="Times New Roman" w:cs="Times New Roman"/>
          <w:b/>
          <w:sz w:val="28"/>
        </w:rPr>
        <w:t xml:space="preserve"> ________________</w:t>
      </w:r>
      <w:r w:rsidR="00C2688D" w:rsidRPr="00B147F4">
        <w:rPr>
          <w:rFonts w:ascii="Times New Roman" w:hAnsi="Times New Roman" w:cs="Times New Roman"/>
          <w:b/>
          <w:sz w:val="28"/>
        </w:rPr>
        <w:t>_____________________________</w:t>
      </w:r>
      <w:r>
        <w:rPr>
          <w:rFonts w:ascii="Times New Roman" w:hAnsi="Times New Roman" w:cs="Times New Roman"/>
          <w:b/>
          <w:sz w:val="28"/>
          <w:lang w:val="uk-UA"/>
        </w:rPr>
        <w:t>_______________</w:t>
      </w:r>
      <w:r w:rsidR="00C2688D" w:rsidRPr="00B147F4">
        <w:rPr>
          <w:rFonts w:ascii="Times New Roman" w:hAnsi="Times New Roman" w:cs="Times New Roman"/>
          <w:b/>
          <w:sz w:val="28"/>
        </w:rPr>
        <w:t>__</w:t>
      </w:r>
      <w:r w:rsidR="00614D94" w:rsidRPr="00B147F4">
        <w:rPr>
          <w:rFonts w:ascii="Times New Roman" w:hAnsi="Times New Roman" w:cs="Times New Roman"/>
          <w:b/>
          <w:sz w:val="28"/>
          <w:lang w:val="uk-UA"/>
        </w:rPr>
        <w:t>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C2688D" w:rsidRPr="00B147F4">
        <w:rPr>
          <w:rFonts w:ascii="Times New Roman" w:hAnsi="Times New Roman" w:cs="Times New Roman"/>
          <w:b/>
          <w:sz w:val="28"/>
          <w:lang w:val="uk-UA"/>
        </w:rPr>
        <w:t>______________________________________________________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B147F4">
        <w:rPr>
          <w:rFonts w:ascii="Times New Roman" w:hAnsi="Times New Roman" w:cs="Times New Roman"/>
          <w:bCs/>
          <w:sz w:val="28"/>
        </w:rPr>
        <w:t xml:space="preserve">Дата  </w:t>
      </w:r>
      <w:proofErr w:type="spellStart"/>
      <w:r w:rsidRPr="00B147F4">
        <w:rPr>
          <w:rFonts w:ascii="Times New Roman" w:hAnsi="Times New Roman" w:cs="Times New Roman"/>
          <w:bCs/>
          <w:sz w:val="28"/>
        </w:rPr>
        <w:t>видачі</w:t>
      </w:r>
      <w:proofErr w:type="spellEnd"/>
      <w:r w:rsidR="005028F8" w:rsidRPr="00B147F4">
        <w:rPr>
          <w:rFonts w:ascii="Times New Roman" w:hAnsi="Times New Roman" w:cs="Times New Roman"/>
          <w:bCs/>
          <w:sz w:val="28"/>
          <w:lang w:val="uk-UA"/>
        </w:rPr>
        <w:t xml:space="preserve"> завдання</w:t>
      </w:r>
      <w:r w:rsidRPr="00B147F4">
        <w:rPr>
          <w:rFonts w:ascii="Times New Roman" w:hAnsi="Times New Roman" w:cs="Times New Roman"/>
          <w:b/>
          <w:sz w:val="28"/>
        </w:rPr>
        <w:t xml:space="preserve"> </w:t>
      </w:r>
      <w:r w:rsidRPr="00B147F4">
        <w:rPr>
          <w:rFonts w:ascii="Times New Roman" w:hAnsi="Times New Roman" w:cs="Times New Roman"/>
          <w:bCs/>
          <w:sz w:val="28"/>
        </w:rPr>
        <w:t>“</w:t>
      </w:r>
      <w:r w:rsidRPr="00B147F4">
        <w:rPr>
          <w:rFonts w:ascii="Times New Roman" w:hAnsi="Times New Roman" w:cs="Times New Roman"/>
          <w:b/>
          <w:sz w:val="28"/>
        </w:rPr>
        <w:t xml:space="preserve">____”________   </w:t>
      </w:r>
      <w:r w:rsidRPr="00B147F4">
        <w:rPr>
          <w:rFonts w:ascii="Times New Roman" w:hAnsi="Times New Roman" w:cs="Times New Roman"/>
          <w:bCs/>
          <w:sz w:val="28"/>
          <w:lang w:val="uk-UA"/>
        </w:rPr>
        <w:t>Термін</w:t>
      </w:r>
      <w:r w:rsidRPr="00B147F4">
        <w:rPr>
          <w:rFonts w:ascii="Times New Roman" w:hAnsi="Times New Roman" w:cs="Times New Roman"/>
          <w:bCs/>
          <w:sz w:val="28"/>
        </w:rPr>
        <w:t xml:space="preserve">  </w:t>
      </w:r>
      <w:proofErr w:type="spellStart"/>
      <w:r w:rsidRPr="00B147F4">
        <w:rPr>
          <w:rFonts w:ascii="Times New Roman" w:hAnsi="Times New Roman" w:cs="Times New Roman"/>
          <w:bCs/>
          <w:sz w:val="28"/>
        </w:rPr>
        <w:t>закінчення</w:t>
      </w:r>
      <w:proofErr w:type="spellEnd"/>
      <w:r w:rsidRPr="00B147F4">
        <w:rPr>
          <w:rFonts w:ascii="Times New Roman" w:hAnsi="Times New Roman" w:cs="Times New Roman"/>
          <w:bCs/>
          <w:sz w:val="28"/>
        </w:rPr>
        <w:t xml:space="preserve">  “</w:t>
      </w:r>
      <w:r w:rsidRPr="00B147F4">
        <w:rPr>
          <w:rFonts w:ascii="Times New Roman" w:hAnsi="Times New Roman" w:cs="Times New Roman"/>
          <w:b/>
          <w:sz w:val="28"/>
        </w:rPr>
        <w:t>____</w:t>
      </w:r>
      <w:r w:rsidRPr="00B147F4">
        <w:rPr>
          <w:rFonts w:ascii="Times New Roman" w:hAnsi="Times New Roman" w:cs="Times New Roman"/>
          <w:sz w:val="28"/>
        </w:rPr>
        <w:t>”</w:t>
      </w:r>
      <w:r w:rsidRPr="00B147F4">
        <w:rPr>
          <w:rFonts w:ascii="Times New Roman" w:hAnsi="Times New Roman" w:cs="Times New Roman"/>
          <w:b/>
          <w:sz w:val="28"/>
        </w:rPr>
        <w:t>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147F4">
        <w:rPr>
          <w:rFonts w:ascii="Times New Roman" w:hAnsi="Times New Roman" w:cs="Times New Roman"/>
          <w:bCs/>
          <w:sz w:val="28"/>
        </w:rPr>
        <w:t>Керівник</w:t>
      </w:r>
      <w:proofErr w:type="spellEnd"/>
      <w:r w:rsidRPr="00B147F4">
        <w:rPr>
          <w:rFonts w:ascii="Times New Roman" w:hAnsi="Times New Roman" w:cs="Times New Roman"/>
          <w:bCs/>
          <w:sz w:val="28"/>
        </w:rPr>
        <w:t xml:space="preserve"> курсового  </w:t>
      </w:r>
      <w:proofErr w:type="spellStart"/>
      <w:r w:rsidRPr="00B147F4">
        <w:rPr>
          <w:rFonts w:ascii="Times New Roman" w:hAnsi="Times New Roman" w:cs="Times New Roman"/>
          <w:bCs/>
          <w:sz w:val="28"/>
        </w:rPr>
        <w:t>проектування</w:t>
      </w:r>
      <w:proofErr w:type="spellEnd"/>
      <w:r w:rsidRPr="00B147F4">
        <w:rPr>
          <w:rFonts w:ascii="Times New Roman" w:hAnsi="Times New Roman" w:cs="Times New Roman"/>
          <w:b/>
          <w:sz w:val="28"/>
        </w:rPr>
        <w:t xml:space="preserve"> _______________/_______________</w:t>
      </w:r>
      <w:r w:rsidRPr="00B147F4">
        <w:rPr>
          <w:rFonts w:ascii="Times New Roman" w:hAnsi="Times New Roman" w:cs="Times New Roman"/>
          <w:b/>
          <w:sz w:val="28"/>
          <w:lang w:val="uk-UA"/>
        </w:rPr>
        <w:t>___</w:t>
      </w:r>
      <w:r w:rsidRPr="00B147F4">
        <w:rPr>
          <w:rFonts w:ascii="Times New Roman" w:hAnsi="Times New Roman" w:cs="Times New Roman"/>
          <w:b/>
          <w:sz w:val="28"/>
        </w:rPr>
        <w:t xml:space="preserve">/                                                                                                                       </w:t>
      </w:r>
      <w:r w:rsidRPr="00B147F4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                                    </w:t>
      </w:r>
    </w:p>
    <w:p w:rsidR="00614D94" w:rsidRPr="00B147F4" w:rsidRDefault="00614D94" w:rsidP="00F13A35">
      <w:pPr>
        <w:spacing w:after="0" w:line="240" w:lineRule="auto"/>
        <w:jc w:val="center"/>
        <w:rPr>
          <w:rFonts w:ascii="Times New Roman" w:hAnsi="Times New Roman" w:cs="Times New Roman"/>
          <w:bCs/>
          <w:lang w:val="uk-UA"/>
        </w:rPr>
      </w:pPr>
      <w:r w:rsidRPr="00B147F4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                                                          </w:t>
      </w:r>
      <w:r w:rsidRPr="00B147F4">
        <w:rPr>
          <w:rFonts w:ascii="Times New Roman" w:hAnsi="Times New Roman" w:cs="Times New Roman"/>
          <w:bCs/>
          <w:lang w:val="uk-UA"/>
        </w:rPr>
        <w:t>(Прізвище,  І.Б.)</w:t>
      </w:r>
    </w:p>
    <w:p w:rsidR="00614D94" w:rsidRPr="00B147F4" w:rsidRDefault="00614D94" w:rsidP="00F13A35">
      <w:pPr>
        <w:spacing w:after="0" w:line="240" w:lineRule="auto"/>
        <w:rPr>
          <w:rFonts w:ascii="Times New Roman" w:hAnsi="Times New Roman" w:cs="Times New Roman"/>
          <w:bCs/>
          <w:lang w:val="uk-UA"/>
        </w:rPr>
      </w:pPr>
      <w:r w:rsidRPr="00B147F4">
        <w:rPr>
          <w:rFonts w:ascii="Times New Roman" w:hAnsi="Times New Roman" w:cs="Times New Roman"/>
          <w:bCs/>
          <w:lang w:val="uk-UA"/>
        </w:rPr>
        <w:br w:type="page"/>
      </w:r>
    </w:p>
    <w:sectPr w:rsidR="00614D94" w:rsidRPr="00B147F4" w:rsidSect="002A0BC5"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354" w:rsidRDefault="00EB3354" w:rsidP="006A6866">
      <w:pPr>
        <w:spacing w:after="0" w:line="240" w:lineRule="auto"/>
      </w:pPr>
      <w:r>
        <w:separator/>
      </w:r>
    </w:p>
  </w:endnote>
  <w:endnote w:type="continuationSeparator" w:id="0">
    <w:p w:rsidR="00EB3354" w:rsidRDefault="00EB3354" w:rsidP="006A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354" w:rsidRDefault="00EB3354" w:rsidP="006A6866">
      <w:pPr>
        <w:spacing w:after="0" w:line="240" w:lineRule="auto"/>
      </w:pPr>
      <w:r>
        <w:separator/>
      </w:r>
    </w:p>
  </w:footnote>
  <w:footnote w:type="continuationSeparator" w:id="0">
    <w:p w:rsidR="00EB3354" w:rsidRDefault="00EB3354" w:rsidP="006A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E9B"/>
    <w:multiLevelType w:val="multilevel"/>
    <w:tmpl w:val="16F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9671F"/>
    <w:multiLevelType w:val="multilevel"/>
    <w:tmpl w:val="A1C4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2671D"/>
    <w:multiLevelType w:val="multilevel"/>
    <w:tmpl w:val="0168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A19F5"/>
    <w:multiLevelType w:val="hybridMultilevel"/>
    <w:tmpl w:val="237C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36689"/>
    <w:multiLevelType w:val="hybridMultilevel"/>
    <w:tmpl w:val="7C5E9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E42E9"/>
    <w:multiLevelType w:val="hybridMultilevel"/>
    <w:tmpl w:val="04CEB640"/>
    <w:lvl w:ilvl="0" w:tplc="26E44A62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>
    <w:nsid w:val="29B95F92"/>
    <w:multiLevelType w:val="multilevel"/>
    <w:tmpl w:val="6ED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B0CC0"/>
    <w:multiLevelType w:val="hybridMultilevel"/>
    <w:tmpl w:val="BCE8A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10B2A"/>
    <w:multiLevelType w:val="hybridMultilevel"/>
    <w:tmpl w:val="7BF4C948"/>
    <w:lvl w:ilvl="0" w:tplc="5A5E383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37B6B4D6">
      <w:numFmt w:val="none"/>
      <w:lvlText w:val=""/>
      <w:lvlJc w:val="left"/>
      <w:pPr>
        <w:tabs>
          <w:tab w:val="num" w:pos="360"/>
        </w:tabs>
      </w:pPr>
    </w:lvl>
    <w:lvl w:ilvl="2" w:tplc="F6001244">
      <w:numFmt w:val="none"/>
      <w:lvlText w:val=""/>
      <w:lvlJc w:val="left"/>
      <w:pPr>
        <w:tabs>
          <w:tab w:val="num" w:pos="360"/>
        </w:tabs>
      </w:pPr>
    </w:lvl>
    <w:lvl w:ilvl="3" w:tplc="0DBE7A6C">
      <w:numFmt w:val="none"/>
      <w:lvlText w:val=""/>
      <w:lvlJc w:val="left"/>
      <w:pPr>
        <w:tabs>
          <w:tab w:val="num" w:pos="360"/>
        </w:tabs>
      </w:pPr>
    </w:lvl>
    <w:lvl w:ilvl="4" w:tplc="E67A778A">
      <w:numFmt w:val="none"/>
      <w:lvlText w:val=""/>
      <w:lvlJc w:val="left"/>
      <w:pPr>
        <w:tabs>
          <w:tab w:val="num" w:pos="360"/>
        </w:tabs>
      </w:pPr>
    </w:lvl>
    <w:lvl w:ilvl="5" w:tplc="5C6883D2">
      <w:numFmt w:val="none"/>
      <w:lvlText w:val=""/>
      <w:lvlJc w:val="left"/>
      <w:pPr>
        <w:tabs>
          <w:tab w:val="num" w:pos="360"/>
        </w:tabs>
      </w:pPr>
    </w:lvl>
    <w:lvl w:ilvl="6" w:tplc="ADD097D2">
      <w:numFmt w:val="none"/>
      <w:lvlText w:val=""/>
      <w:lvlJc w:val="left"/>
      <w:pPr>
        <w:tabs>
          <w:tab w:val="num" w:pos="360"/>
        </w:tabs>
      </w:pPr>
    </w:lvl>
    <w:lvl w:ilvl="7" w:tplc="B87AAF70">
      <w:numFmt w:val="none"/>
      <w:lvlText w:val=""/>
      <w:lvlJc w:val="left"/>
      <w:pPr>
        <w:tabs>
          <w:tab w:val="num" w:pos="360"/>
        </w:tabs>
      </w:pPr>
    </w:lvl>
    <w:lvl w:ilvl="8" w:tplc="07AC8EE6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7F50358"/>
    <w:multiLevelType w:val="multilevel"/>
    <w:tmpl w:val="E9C8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063808"/>
    <w:multiLevelType w:val="hybridMultilevel"/>
    <w:tmpl w:val="D2081F00"/>
    <w:lvl w:ilvl="0" w:tplc="453C860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1">
    <w:nsid w:val="58E10063"/>
    <w:multiLevelType w:val="multilevel"/>
    <w:tmpl w:val="8C4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995F46"/>
    <w:multiLevelType w:val="hybridMultilevel"/>
    <w:tmpl w:val="7736D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D7E3B"/>
    <w:multiLevelType w:val="hybridMultilevel"/>
    <w:tmpl w:val="A14C7936"/>
    <w:lvl w:ilvl="0" w:tplc="48EAA8FE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370ED"/>
    <w:multiLevelType w:val="multilevel"/>
    <w:tmpl w:val="0C6E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F96DB7"/>
    <w:multiLevelType w:val="multilevel"/>
    <w:tmpl w:val="CEE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72581"/>
    <w:multiLevelType w:val="multilevel"/>
    <w:tmpl w:val="DA8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7227DA"/>
    <w:multiLevelType w:val="multilevel"/>
    <w:tmpl w:val="428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E8019C"/>
    <w:multiLevelType w:val="multilevel"/>
    <w:tmpl w:val="F7F8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973C0F"/>
    <w:multiLevelType w:val="multilevel"/>
    <w:tmpl w:val="913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75113"/>
    <w:multiLevelType w:val="hybridMultilevel"/>
    <w:tmpl w:val="68AABD3C"/>
    <w:lvl w:ilvl="0" w:tplc="871EF43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7CD60330"/>
    <w:multiLevelType w:val="multilevel"/>
    <w:tmpl w:val="0498AC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6"/>
  </w:num>
  <w:num w:numId="5">
    <w:abstractNumId w:val="0"/>
  </w:num>
  <w:num w:numId="6">
    <w:abstractNumId w:val="9"/>
  </w:num>
  <w:num w:numId="7">
    <w:abstractNumId w:val="6"/>
  </w:num>
  <w:num w:numId="8">
    <w:abstractNumId w:val="18"/>
  </w:num>
  <w:num w:numId="9">
    <w:abstractNumId w:val="15"/>
  </w:num>
  <w:num w:numId="10">
    <w:abstractNumId w:val="1"/>
  </w:num>
  <w:num w:numId="11">
    <w:abstractNumId w:val="14"/>
  </w:num>
  <w:num w:numId="12">
    <w:abstractNumId w:val="19"/>
  </w:num>
  <w:num w:numId="13">
    <w:abstractNumId w:val="8"/>
  </w:num>
  <w:num w:numId="14">
    <w:abstractNumId w:val="13"/>
  </w:num>
  <w:num w:numId="15">
    <w:abstractNumId w:val="3"/>
  </w:num>
  <w:num w:numId="16">
    <w:abstractNumId w:val="20"/>
  </w:num>
  <w:num w:numId="17">
    <w:abstractNumId w:val="10"/>
  </w:num>
  <w:num w:numId="18">
    <w:abstractNumId w:val="5"/>
  </w:num>
  <w:num w:numId="19">
    <w:abstractNumId w:val="21"/>
  </w:num>
  <w:num w:numId="20">
    <w:abstractNumId w:val="12"/>
  </w:num>
  <w:num w:numId="21">
    <w:abstractNumId w:val="7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4A57"/>
    <w:rsid w:val="0003080C"/>
    <w:rsid w:val="00030FC6"/>
    <w:rsid w:val="000430B9"/>
    <w:rsid w:val="00054BCC"/>
    <w:rsid w:val="00061D89"/>
    <w:rsid w:val="00077659"/>
    <w:rsid w:val="000C0113"/>
    <w:rsid w:val="000F626F"/>
    <w:rsid w:val="001210DC"/>
    <w:rsid w:val="001227BB"/>
    <w:rsid w:val="0012470D"/>
    <w:rsid w:val="001264E8"/>
    <w:rsid w:val="0012668B"/>
    <w:rsid w:val="00147B2C"/>
    <w:rsid w:val="0016730A"/>
    <w:rsid w:val="00191453"/>
    <w:rsid w:val="001A7F2B"/>
    <w:rsid w:val="001B59DF"/>
    <w:rsid w:val="00205CBB"/>
    <w:rsid w:val="002103E6"/>
    <w:rsid w:val="00214A52"/>
    <w:rsid w:val="0023135D"/>
    <w:rsid w:val="00240028"/>
    <w:rsid w:val="0026222A"/>
    <w:rsid w:val="00277784"/>
    <w:rsid w:val="0028167E"/>
    <w:rsid w:val="002A0BC5"/>
    <w:rsid w:val="002C7821"/>
    <w:rsid w:val="002E6609"/>
    <w:rsid w:val="003038D8"/>
    <w:rsid w:val="00312B82"/>
    <w:rsid w:val="00336F0A"/>
    <w:rsid w:val="003617CE"/>
    <w:rsid w:val="00366532"/>
    <w:rsid w:val="00377252"/>
    <w:rsid w:val="00392A1D"/>
    <w:rsid w:val="003A2C54"/>
    <w:rsid w:val="003D253A"/>
    <w:rsid w:val="003D2C73"/>
    <w:rsid w:val="003D6EE9"/>
    <w:rsid w:val="003D7320"/>
    <w:rsid w:val="0040799F"/>
    <w:rsid w:val="004235CC"/>
    <w:rsid w:val="00433B18"/>
    <w:rsid w:val="004446CE"/>
    <w:rsid w:val="004456A0"/>
    <w:rsid w:val="00483CF3"/>
    <w:rsid w:val="004A02C9"/>
    <w:rsid w:val="004E3E3E"/>
    <w:rsid w:val="005028F8"/>
    <w:rsid w:val="00527923"/>
    <w:rsid w:val="00532C13"/>
    <w:rsid w:val="00552625"/>
    <w:rsid w:val="00562C3C"/>
    <w:rsid w:val="00567081"/>
    <w:rsid w:val="005706E9"/>
    <w:rsid w:val="00584850"/>
    <w:rsid w:val="005D6CAB"/>
    <w:rsid w:val="0061181F"/>
    <w:rsid w:val="00614D94"/>
    <w:rsid w:val="006219BF"/>
    <w:rsid w:val="00627916"/>
    <w:rsid w:val="00634C80"/>
    <w:rsid w:val="006609F0"/>
    <w:rsid w:val="00662CCD"/>
    <w:rsid w:val="00673791"/>
    <w:rsid w:val="006A2C2C"/>
    <w:rsid w:val="006A6866"/>
    <w:rsid w:val="006B7748"/>
    <w:rsid w:val="006C5E57"/>
    <w:rsid w:val="00702369"/>
    <w:rsid w:val="00702D8F"/>
    <w:rsid w:val="0077529E"/>
    <w:rsid w:val="0078124D"/>
    <w:rsid w:val="00794097"/>
    <w:rsid w:val="00800687"/>
    <w:rsid w:val="008032FD"/>
    <w:rsid w:val="008054F6"/>
    <w:rsid w:val="00805D7E"/>
    <w:rsid w:val="00827CED"/>
    <w:rsid w:val="008801F2"/>
    <w:rsid w:val="00892D8C"/>
    <w:rsid w:val="008B3861"/>
    <w:rsid w:val="008D408F"/>
    <w:rsid w:val="008E3549"/>
    <w:rsid w:val="00931FDA"/>
    <w:rsid w:val="00951DD6"/>
    <w:rsid w:val="00983B24"/>
    <w:rsid w:val="0099294B"/>
    <w:rsid w:val="00A00027"/>
    <w:rsid w:val="00A00345"/>
    <w:rsid w:val="00A24A46"/>
    <w:rsid w:val="00A262EF"/>
    <w:rsid w:val="00A30BB8"/>
    <w:rsid w:val="00A613D5"/>
    <w:rsid w:val="00A7341F"/>
    <w:rsid w:val="00AA1000"/>
    <w:rsid w:val="00AC5959"/>
    <w:rsid w:val="00B07359"/>
    <w:rsid w:val="00B147F4"/>
    <w:rsid w:val="00B81415"/>
    <w:rsid w:val="00B87B61"/>
    <w:rsid w:val="00BA2FD5"/>
    <w:rsid w:val="00BB112E"/>
    <w:rsid w:val="00C007CE"/>
    <w:rsid w:val="00C128D0"/>
    <w:rsid w:val="00C2688D"/>
    <w:rsid w:val="00C34A57"/>
    <w:rsid w:val="00CB625A"/>
    <w:rsid w:val="00D052A8"/>
    <w:rsid w:val="00D06F8F"/>
    <w:rsid w:val="00D556A3"/>
    <w:rsid w:val="00D7239A"/>
    <w:rsid w:val="00D81D5E"/>
    <w:rsid w:val="00DD6A76"/>
    <w:rsid w:val="00DF7301"/>
    <w:rsid w:val="00DF7581"/>
    <w:rsid w:val="00E117EA"/>
    <w:rsid w:val="00E36CD0"/>
    <w:rsid w:val="00E55576"/>
    <w:rsid w:val="00E641DD"/>
    <w:rsid w:val="00EA22F5"/>
    <w:rsid w:val="00EB3354"/>
    <w:rsid w:val="00EC6CA1"/>
    <w:rsid w:val="00EF5F54"/>
    <w:rsid w:val="00F13A35"/>
    <w:rsid w:val="00F2324E"/>
    <w:rsid w:val="00F7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FD5"/>
  </w:style>
  <w:style w:type="paragraph" w:styleId="1">
    <w:name w:val="heading 1"/>
    <w:basedOn w:val="a"/>
    <w:next w:val="a"/>
    <w:link w:val="10"/>
    <w:uiPriority w:val="9"/>
    <w:qFormat/>
    <w:rsid w:val="00614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4456A0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34A57"/>
    <w:rPr>
      <w:b/>
      <w:bCs/>
    </w:rPr>
  </w:style>
  <w:style w:type="character" w:styleId="a5">
    <w:name w:val="Hyperlink"/>
    <w:basedOn w:val="a0"/>
    <w:uiPriority w:val="99"/>
    <w:semiHidden/>
    <w:unhideWhenUsed/>
    <w:rsid w:val="00C34A5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3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A5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C7821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4456A0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a9">
    <w:name w:val="header"/>
    <w:basedOn w:val="a"/>
    <w:link w:val="aa"/>
    <w:uiPriority w:val="99"/>
    <w:unhideWhenUsed/>
    <w:rsid w:val="006A6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6866"/>
  </w:style>
  <w:style w:type="paragraph" w:styleId="ab">
    <w:name w:val="footer"/>
    <w:basedOn w:val="a"/>
    <w:link w:val="ac"/>
    <w:uiPriority w:val="99"/>
    <w:semiHidden/>
    <w:unhideWhenUsed/>
    <w:rsid w:val="006A6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A6866"/>
  </w:style>
  <w:style w:type="character" w:customStyle="1" w:styleId="10">
    <w:name w:val="Заголовок 1 Знак"/>
    <w:basedOn w:val="a0"/>
    <w:link w:val="1"/>
    <w:uiPriority w:val="9"/>
    <w:rsid w:val="00614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Body Text"/>
    <w:basedOn w:val="a"/>
    <w:link w:val="ae"/>
    <w:rsid w:val="00614D94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e">
    <w:name w:val="Основной текст Знак"/>
    <w:basedOn w:val="a0"/>
    <w:link w:val="ad"/>
    <w:rsid w:val="00614D94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f">
    <w:name w:val="Название Знак"/>
    <w:basedOn w:val="a0"/>
    <w:link w:val="af0"/>
    <w:locked/>
    <w:rsid w:val="00B147F4"/>
    <w:rPr>
      <w:b/>
      <w:bCs/>
      <w:i/>
      <w:iCs/>
      <w:sz w:val="32"/>
      <w:szCs w:val="24"/>
      <w:lang w:val="uk-UA"/>
    </w:rPr>
  </w:style>
  <w:style w:type="paragraph" w:styleId="af0">
    <w:name w:val="Title"/>
    <w:basedOn w:val="a"/>
    <w:link w:val="af"/>
    <w:qFormat/>
    <w:rsid w:val="00B147F4"/>
    <w:pPr>
      <w:spacing w:after="0" w:line="240" w:lineRule="auto"/>
      <w:jc w:val="center"/>
    </w:pPr>
    <w:rPr>
      <w:b/>
      <w:bCs/>
      <w:i/>
      <w:iCs/>
      <w:sz w:val="32"/>
      <w:szCs w:val="24"/>
      <w:lang w:val="uk-UA"/>
    </w:rPr>
  </w:style>
  <w:style w:type="character" w:customStyle="1" w:styleId="11">
    <w:name w:val="Название Знак1"/>
    <w:basedOn w:val="a0"/>
    <w:link w:val="af0"/>
    <w:uiPriority w:val="10"/>
    <w:rsid w:val="00B1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Body Text Indent"/>
    <w:basedOn w:val="a"/>
    <w:link w:val="af2"/>
    <w:uiPriority w:val="99"/>
    <w:semiHidden/>
    <w:unhideWhenUsed/>
    <w:rsid w:val="00B147F4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B14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207F6-E1BA-46F4-98A4-24EF1611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3098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32</cp:revision>
  <cp:lastPrinted>2013-11-25T11:33:00Z</cp:lastPrinted>
  <dcterms:created xsi:type="dcterms:W3CDTF">2011-12-01T07:50:00Z</dcterms:created>
  <dcterms:modified xsi:type="dcterms:W3CDTF">2015-09-21T14:23:00Z</dcterms:modified>
</cp:coreProperties>
</file>