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66" w:rsidRDefault="00A87C66" w:rsidP="00A87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автономное образовательное учреждение </w:t>
      </w:r>
    </w:p>
    <w:p w:rsidR="00A87C66" w:rsidRDefault="00A87C66" w:rsidP="00A87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87C66" w:rsidRDefault="00A87C66" w:rsidP="00A87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«Севастопольский государственный университет»</w:t>
      </w:r>
    </w:p>
    <w:p w:rsidR="003868A8" w:rsidRDefault="003868A8" w:rsidP="00A87C66"/>
    <w:p w:rsidR="003868A8" w:rsidRDefault="003868A8" w:rsidP="003868A8">
      <w:pPr>
        <w:jc w:val="right"/>
      </w:pPr>
    </w:p>
    <w:p w:rsidR="003868A8" w:rsidRDefault="003868A8" w:rsidP="003868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3868A8" w:rsidRDefault="003868A8" w:rsidP="00386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7FEB" w:rsidRDefault="000D7FEB" w:rsidP="00386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7FEB" w:rsidRDefault="000D7FEB" w:rsidP="00386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868A8" w:rsidRDefault="00124773" w:rsidP="003868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3868A8" w:rsidRDefault="00304370" w:rsidP="003868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«Исследование спо</w:t>
      </w:r>
      <w:r w:rsidR="00A823B1">
        <w:rPr>
          <w:rFonts w:ascii="Times New Roman" w:hAnsi="Times New Roman" w:cs="Times New Roman"/>
          <w:sz w:val="28"/>
          <w:szCs w:val="28"/>
        </w:rPr>
        <w:t xml:space="preserve">собов построения диаграмм </w:t>
      </w:r>
      <w:r w:rsidR="00124773">
        <w:rPr>
          <w:rFonts w:ascii="Times New Roman" w:hAnsi="Times New Roman" w:cs="Times New Roman"/>
          <w:sz w:val="28"/>
          <w:szCs w:val="28"/>
        </w:rPr>
        <w:t>классов</w:t>
      </w:r>
      <w:r w:rsidR="003868A8">
        <w:rPr>
          <w:rFonts w:ascii="Times New Roman" w:hAnsi="Times New Roman" w:cs="Times New Roman"/>
          <w:sz w:val="28"/>
          <w:szCs w:val="28"/>
        </w:rPr>
        <w:t>»</w:t>
      </w:r>
    </w:p>
    <w:p w:rsidR="003868A8" w:rsidRDefault="003868A8" w:rsidP="00386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68A8" w:rsidRDefault="003868A8" w:rsidP="001B058A">
      <w:pPr>
        <w:rPr>
          <w:rFonts w:ascii="Times New Roman" w:hAnsi="Times New Roman" w:cs="Times New Roman"/>
          <w:sz w:val="28"/>
          <w:szCs w:val="28"/>
        </w:rPr>
      </w:pPr>
    </w:p>
    <w:p w:rsidR="003868A8" w:rsidRDefault="003868A8" w:rsidP="00386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868A8" w:rsidRDefault="003868A8" w:rsidP="00386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868A8" w:rsidRDefault="003868A8" w:rsidP="003868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082B9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68A8" w:rsidRDefault="000D7FEB" w:rsidP="003868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68A8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C66">
        <w:rPr>
          <w:rFonts w:ascii="Times New Roman" w:hAnsi="Times New Roman" w:cs="Times New Roman"/>
          <w:sz w:val="28"/>
          <w:szCs w:val="28"/>
        </w:rPr>
        <w:t>гр. ИС\б-2</w:t>
      </w:r>
      <w:r w:rsidR="00082B9E">
        <w:rPr>
          <w:rFonts w:ascii="Times New Roman" w:hAnsi="Times New Roman" w:cs="Times New Roman"/>
          <w:sz w:val="28"/>
          <w:szCs w:val="28"/>
        </w:rPr>
        <w:t>5</w:t>
      </w:r>
      <w:r w:rsidR="00A87C66">
        <w:rPr>
          <w:rFonts w:ascii="Times New Roman" w:hAnsi="Times New Roman" w:cs="Times New Roman"/>
          <w:sz w:val="28"/>
          <w:szCs w:val="28"/>
        </w:rPr>
        <w:t>о</w:t>
      </w:r>
    </w:p>
    <w:p w:rsidR="003868A8" w:rsidRDefault="00082B9E" w:rsidP="003868A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Егорченко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О.С</w:t>
      </w:r>
      <w:r w:rsidR="003868A8">
        <w:rPr>
          <w:rFonts w:ascii="Times New Roman" w:hAnsi="Times New Roman" w:cs="Times New Roman"/>
          <w:sz w:val="28"/>
          <w:szCs w:val="28"/>
        </w:rPr>
        <w:t>.</w:t>
      </w:r>
    </w:p>
    <w:p w:rsidR="00691218" w:rsidRDefault="00691218" w:rsidP="003868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082B9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68A8" w:rsidRDefault="003868A8" w:rsidP="00386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7FEB" w:rsidRDefault="000D7FEB" w:rsidP="00386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7FEB" w:rsidRDefault="000D7FEB" w:rsidP="00A87C66">
      <w:pPr>
        <w:rPr>
          <w:rFonts w:ascii="Times New Roman" w:hAnsi="Times New Roman" w:cs="Times New Roman"/>
          <w:sz w:val="28"/>
          <w:szCs w:val="28"/>
        </w:rPr>
      </w:pPr>
    </w:p>
    <w:p w:rsidR="00082B9E" w:rsidRDefault="00082B9E" w:rsidP="00A87C66">
      <w:pPr>
        <w:rPr>
          <w:rFonts w:ascii="Times New Roman" w:hAnsi="Times New Roman" w:cs="Times New Roman"/>
          <w:sz w:val="28"/>
          <w:szCs w:val="28"/>
        </w:rPr>
      </w:pPr>
    </w:p>
    <w:p w:rsidR="00E4584B" w:rsidRDefault="00E4584B" w:rsidP="00A87C66">
      <w:pPr>
        <w:rPr>
          <w:rFonts w:ascii="Times New Roman" w:hAnsi="Times New Roman" w:cs="Times New Roman"/>
          <w:sz w:val="28"/>
          <w:szCs w:val="28"/>
        </w:rPr>
      </w:pPr>
    </w:p>
    <w:p w:rsidR="00082B9E" w:rsidRDefault="00A87C66" w:rsidP="00E458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 2016</w:t>
      </w:r>
    </w:p>
    <w:p w:rsidR="00294258" w:rsidRDefault="00294258" w:rsidP="00294258">
      <w:pPr>
        <w:jc w:val="center"/>
        <w:rPr>
          <w:rFonts w:ascii="Times New Roman" w:hAnsi="Times New Roman" w:cs="Times New Roman"/>
          <w:sz w:val="32"/>
          <w:szCs w:val="32"/>
        </w:rPr>
      </w:pPr>
      <w:r w:rsidRPr="00294258">
        <w:rPr>
          <w:rFonts w:ascii="Times New Roman" w:hAnsi="Times New Roman" w:cs="Times New Roman"/>
          <w:sz w:val="32"/>
          <w:szCs w:val="32"/>
        </w:rPr>
        <w:lastRenderedPageBreak/>
        <w:t>1. Цель работы</w:t>
      </w:r>
    </w:p>
    <w:p w:rsidR="00124773" w:rsidRPr="00124773" w:rsidRDefault="00124773" w:rsidP="00124773">
      <w:pPr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124773">
        <w:rPr>
          <w:rFonts w:ascii="Times New Roman" w:hAnsi="Times New Roman" w:cs="Times New Roman"/>
          <w:color w:val="000000"/>
          <w:sz w:val="28"/>
        </w:rPr>
        <w:t xml:space="preserve">Исследование способов описания классов в языке </w:t>
      </w:r>
      <w:r w:rsidRPr="00124773">
        <w:rPr>
          <w:rFonts w:ascii="Times New Roman" w:hAnsi="Times New Roman" w:cs="Times New Roman"/>
          <w:color w:val="000000"/>
          <w:sz w:val="28"/>
          <w:lang w:val="en-US"/>
        </w:rPr>
        <w:t>UML</w:t>
      </w:r>
      <w:r w:rsidRPr="00124773">
        <w:rPr>
          <w:rFonts w:ascii="Times New Roman" w:hAnsi="Times New Roman" w:cs="Times New Roman"/>
          <w:color w:val="000000"/>
          <w:sz w:val="28"/>
        </w:rPr>
        <w:t>, определения атрибутов и операций для класса. Изучение видов связей в диаграмме классов, правил описания и использования интерфейсов.</w:t>
      </w:r>
    </w:p>
    <w:p w:rsidR="001B058A" w:rsidRDefault="00F20CFF" w:rsidP="00F20CF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Вариант задания</w:t>
      </w:r>
    </w:p>
    <w:p w:rsidR="00F20CFF" w:rsidRDefault="00A107AB" w:rsidP="00F20C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1466215</wp:posOffset>
            </wp:positionV>
            <wp:extent cx="5524500" cy="4314825"/>
            <wp:effectExtent l="1905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CFF" w:rsidRPr="00F20CFF">
        <w:rPr>
          <w:rFonts w:ascii="Times New Roman" w:hAnsi="Times New Roman" w:cs="Times New Roman"/>
          <w:sz w:val="28"/>
          <w:szCs w:val="28"/>
        </w:rPr>
        <w:t>Проектируемая система “Офис страховой фирмы”. Система предназначена для автоматизации процесса документооборота компании предоставляющей различные услуги страхования для физических лиц. Основными функциями системы должны являться ведение клиентской базы</w:t>
      </w:r>
      <w:r w:rsidR="00E46263" w:rsidRPr="00E46263">
        <w:rPr>
          <w:rFonts w:ascii="Times New Roman" w:hAnsi="Times New Roman" w:cs="Times New Roman"/>
          <w:sz w:val="28"/>
          <w:szCs w:val="28"/>
        </w:rPr>
        <w:t>.</w:t>
      </w:r>
      <w:r w:rsidR="00BE22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2B9E" w:rsidRPr="00082B9E" w:rsidRDefault="00082B9E" w:rsidP="00082B9E">
      <w:pPr>
        <w:ind w:firstLine="708"/>
        <w:jc w:val="center"/>
        <w:rPr>
          <w:rFonts w:ascii="Times New Roman" w:hAnsi="Times New Roman" w:cs="Times New Roman"/>
          <w:sz w:val="32"/>
          <w:szCs w:val="28"/>
        </w:rPr>
      </w:pPr>
      <w:r w:rsidRPr="00082B9E">
        <w:rPr>
          <w:rFonts w:ascii="Times New Roman" w:hAnsi="Times New Roman" w:cs="Times New Roman"/>
          <w:sz w:val="32"/>
          <w:szCs w:val="28"/>
        </w:rPr>
        <w:t>3.Диаграмма классов</w:t>
      </w:r>
    </w:p>
    <w:p w:rsidR="00A107AB" w:rsidRDefault="00A107AB" w:rsidP="00A107AB">
      <w:pPr>
        <w:pStyle w:val="a5"/>
        <w:spacing w:after="0" w:line="360" w:lineRule="auto"/>
        <w:ind w:left="104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3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</w:t>
      </w:r>
    </w:p>
    <w:p w:rsidR="00A107AB" w:rsidRPr="000214F9" w:rsidRDefault="00A107AB" w:rsidP="00A107AB">
      <w:pPr>
        <w:spacing w:after="0" w:line="360" w:lineRule="auto"/>
        <w:ind w:firstLine="68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Мы и</w:t>
      </w:r>
      <w:r w:rsidRPr="000214F9">
        <w:rPr>
          <w:rFonts w:ascii="Times New Roman" w:hAnsi="Times New Roman" w:cs="Times New Roman"/>
          <w:noProof/>
          <w:sz w:val="28"/>
          <w:szCs w:val="28"/>
          <w:lang w:eastAsia="ru-RU"/>
        </w:rPr>
        <w:t>сследова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ли</w:t>
      </w:r>
      <w:r w:rsidRPr="000214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способ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0214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описания  классов  в  языке  UML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изучили </w:t>
      </w:r>
      <w:r w:rsidRPr="000214F9">
        <w:rPr>
          <w:rFonts w:ascii="Times New Roman" w:hAnsi="Times New Roman" w:cs="Times New Roman"/>
          <w:noProof/>
          <w:sz w:val="28"/>
          <w:szCs w:val="28"/>
          <w:lang w:eastAsia="ru-RU"/>
        </w:rPr>
        <w:t>вид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0214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связей  в  диаграмме классов,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 так же</w:t>
      </w:r>
      <w:r w:rsidRPr="000214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правил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0214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описания и использования интерфейсов.</w:t>
      </w:r>
    </w:p>
    <w:p w:rsidR="001605F4" w:rsidRDefault="001605F4" w:rsidP="00A107AB">
      <w:pPr>
        <w:ind w:right="-2" w:firstLine="708"/>
        <w:jc w:val="center"/>
        <w:rPr>
          <w:rFonts w:ascii="Times New Roman" w:hAnsi="Times New Roman" w:cs="Times New Roman"/>
          <w:sz w:val="28"/>
        </w:rPr>
      </w:pPr>
    </w:p>
    <w:p w:rsidR="003C54FA" w:rsidRDefault="003C54FA" w:rsidP="00A107AB">
      <w:pPr>
        <w:ind w:right="-2" w:firstLine="708"/>
        <w:jc w:val="center"/>
        <w:rPr>
          <w:rFonts w:ascii="Times New Roman" w:hAnsi="Times New Roman" w:cs="Times New Roman"/>
          <w:sz w:val="28"/>
        </w:rPr>
      </w:pPr>
    </w:p>
    <w:p w:rsidR="003C54FA" w:rsidRDefault="003C54FA" w:rsidP="00A107AB">
      <w:pPr>
        <w:ind w:right="-2" w:firstLine="708"/>
        <w:jc w:val="center"/>
        <w:rPr>
          <w:rFonts w:ascii="Times New Roman" w:hAnsi="Times New Roman" w:cs="Times New Roman"/>
          <w:sz w:val="28"/>
        </w:rPr>
      </w:pPr>
    </w:p>
    <w:p w:rsidR="003C54FA" w:rsidRPr="00E14E4A" w:rsidRDefault="003C54FA" w:rsidP="00A107AB">
      <w:pPr>
        <w:ind w:right="-2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05425" cy="3895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4FA" w:rsidRPr="00E14E4A" w:rsidSect="0094553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7063"/>
    <w:multiLevelType w:val="hybridMultilevel"/>
    <w:tmpl w:val="42CAD1FE"/>
    <w:lvl w:ilvl="0" w:tplc="DFA09EB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A9"/>
    <w:rsid w:val="00082B9E"/>
    <w:rsid w:val="000B2322"/>
    <w:rsid w:val="000D7FEB"/>
    <w:rsid w:val="001164B1"/>
    <w:rsid w:val="00124773"/>
    <w:rsid w:val="00140588"/>
    <w:rsid w:val="001605F4"/>
    <w:rsid w:val="001B058A"/>
    <w:rsid w:val="001C2B36"/>
    <w:rsid w:val="001D087F"/>
    <w:rsid w:val="00223758"/>
    <w:rsid w:val="00270ABF"/>
    <w:rsid w:val="00270E83"/>
    <w:rsid w:val="00294258"/>
    <w:rsid w:val="003021A2"/>
    <w:rsid w:val="00304370"/>
    <w:rsid w:val="0032076F"/>
    <w:rsid w:val="00355C7F"/>
    <w:rsid w:val="003868A8"/>
    <w:rsid w:val="003C54FA"/>
    <w:rsid w:val="00402562"/>
    <w:rsid w:val="0040262C"/>
    <w:rsid w:val="004568DF"/>
    <w:rsid w:val="004F49CA"/>
    <w:rsid w:val="005147C9"/>
    <w:rsid w:val="00524D4F"/>
    <w:rsid w:val="00582587"/>
    <w:rsid w:val="00587755"/>
    <w:rsid w:val="005B2A94"/>
    <w:rsid w:val="005D0417"/>
    <w:rsid w:val="0065538F"/>
    <w:rsid w:val="006676D8"/>
    <w:rsid w:val="00670BBF"/>
    <w:rsid w:val="00691218"/>
    <w:rsid w:val="006E7BBF"/>
    <w:rsid w:val="006F3BB7"/>
    <w:rsid w:val="0070380E"/>
    <w:rsid w:val="00736FCC"/>
    <w:rsid w:val="00747AC3"/>
    <w:rsid w:val="007D3315"/>
    <w:rsid w:val="00800B6A"/>
    <w:rsid w:val="00810EA2"/>
    <w:rsid w:val="00824796"/>
    <w:rsid w:val="008407B1"/>
    <w:rsid w:val="008530E2"/>
    <w:rsid w:val="0087002B"/>
    <w:rsid w:val="00945532"/>
    <w:rsid w:val="00987BF2"/>
    <w:rsid w:val="009C07E7"/>
    <w:rsid w:val="009C4A05"/>
    <w:rsid w:val="00A107AB"/>
    <w:rsid w:val="00A27191"/>
    <w:rsid w:val="00A823B1"/>
    <w:rsid w:val="00A87C66"/>
    <w:rsid w:val="00AA1264"/>
    <w:rsid w:val="00AC51D2"/>
    <w:rsid w:val="00AE76F0"/>
    <w:rsid w:val="00B84DA9"/>
    <w:rsid w:val="00BE20E2"/>
    <w:rsid w:val="00BE22E6"/>
    <w:rsid w:val="00C31E95"/>
    <w:rsid w:val="00CA5FC7"/>
    <w:rsid w:val="00DB2E55"/>
    <w:rsid w:val="00DC4047"/>
    <w:rsid w:val="00DD1BB3"/>
    <w:rsid w:val="00E14E4A"/>
    <w:rsid w:val="00E40C63"/>
    <w:rsid w:val="00E4352B"/>
    <w:rsid w:val="00E4584B"/>
    <w:rsid w:val="00E46263"/>
    <w:rsid w:val="00E60042"/>
    <w:rsid w:val="00E92CC1"/>
    <w:rsid w:val="00EB18D2"/>
    <w:rsid w:val="00F20CFF"/>
    <w:rsid w:val="00F26F59"/>
    <w:rsid w:val="00FA48D3"/>
    <w:rsid w:val="00FC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2E55"/>
    <w:rPr>
      <w:rFonts w:ascii="Tahoma" w:hAnsi="Tahoma" w:cs="Tahoma"/>
      <w:sz w:val="16"/>
      <w:szCs w:val="16"/>
    </w:rPr>
  </w:style>
  <w:style w:type="character" w:customStyle="1" w:styleId="OrderedList1">
    <w:name w:val="Ordered List 1"/>
    <w:uiPriority w:val="99"/>
    <w:rsid w:val="007D3315"/>
    <w:rPr>
      <w:color w:val="000000"/>
    </w:rPr>
  </w:style>
  <w:style w:type="character" w:customStyle="1" w:styleId="Text">
    <w:name w:val="Text"/>
    <w:uiPriority w:val="99"/>
    <w:rsid w:val="007D3315"/>
    <w:rPr>
      <w:rFonts w:ascii="DejaVu Sans" w:hAnsi="DejaVu Sans" w:cs="DejaVu Sans"/>
      <w:color w:val="000000"/>
      <w:sz w:val="22"/>
      <w:szCs w:val="22"/>
    </w:rPr>
  </w:style>
  <w:style w:type="paragraph" w:styleId="a5">
    <w:name w:val="List Paragraph"/>
    <w:basedOn w:val="a"/>
    <w:uiPriority w:val="34"/>
    <w:qFormat/>
    <w:rsid w:val="00A10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2E55"/>
    <w:rPr>
      <w:rFonts w:ascii="Tahoma" w:hAnsi="Tahoma" w:cs="Tahoma"/>
      <w:sz w:val="16"/>
      <w:szCs w:val="16"/>
    </w:rPr>
  </w:style>
  <w:style w:type="character" w:customStyle="1" w:styleId="OrderedList1">
    <w:name w:val="Ordered List 1"/>
    <w:uiPriority w:val="99"/>
    <w:rsid w:val="007D3315"/>
    <w:rPr>
      <w:color w:val="000000"/>
    </w:rPr>
  </w:style>
  <w:style w:type="character" w:customStyle="1" w:styleId="Text">
    <w:name w:val="Text"/>
    <w:uiPriority w:val="99"/>
    <w:rsid w:val="007D3315"/>
    <w:rPr>
      <w:rFonts w:ascii="DejaVu Sans" w:hAnsi="DejaVu Sans" w:cs="DejaVu Sans"/>
      <w:color w:val="000000"/>
      <w:sz w:val="22"/>
      <w:szCs w:val="22"/>
    </w:rPr>
  </w:style>
  <w:style w:type="paragraph" w:styleId="a5">
    <w:name w:val="List Paragraph"/>
    <w:basedOn w:val="a"/>
    <w:uiPriority w:val="34"/>
    <w:qFormat/>
    <w:rsid w:val="00A1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user</cp:lastModifiedBy>
  <cp:revision>2</cp:revision>
  <cp:lastPrinted>2016-05-17T06:28:00Z</cp:lastPrinted>
  <dcterms:created xsi:type="dcterms:W3CDTF">2016-05-17T17:47:00Z</dcterms:created>
  <dcterms:modified xsi:type="dcterms:W3CDTF">2016-05-17T17:47:00Z</dcterms:modified>
</cp:coreProperties>
</file>