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D5C" w:rsidRDefault="00871D5C" w:rsidP="00871D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71D5C" w:rsidRDefault="00871D5C" w:rsidP="00871D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71D5C" w:rsidRDefault="00871D5C" w:rsidP="00871D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71D5C" w:rsidRDefault="00871D5C" w:rsidP="00871D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871D5C" w:rsidRDefault="00871D5C" w:rsidP="00871D5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71D5C" w:rsidRDefault="00871D5C" w:rsidP="00871D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D5C" w:rsidRDefault="00871D5C" w:rsidP="00871D5C">
      <w:pPr>
        <w:pStyle w:val="a6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Лабораторная работа №7</w:t>
      </w:r>
    </w:p>
    <w:p w:rsidR="00871D5C" w:rsidRDefault="00871D5C" w:rsidP="00871D5C">
      <w:pPr>
        <w:pStyle w:val="a6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 дисциплине: Управление данными</w:t>
      </w:r>
    </w:p>
    <w:p w:rsidR="00871D5C" w:rsidRDefault="00871D5C" w:rsidP="00871D5C">
      <w:pPr>
        <w:pStyle w:val="a6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 теме:</w:t>
      </w:r>
      <w:r>
        <w:t xml:space="preserve"> « </w:t>
      </w:r>
      <w:r>
        <w:rPr>
          <w:sz w:val="28"/>
          <w:szCs w:val="28"/>
        </w:rPr>
        <w:t>Генераторы. Язык SQL. Триггеры</w:t>
      </w:r>
      <w:proofErr w:type="gramStart"/>
      <w:r>
        <w:rPr>
          <w:sz w:val="28"/>
          <w:szCs w:val="28"/>
        </w:rPr>
        <w:t>. »</w:t>
      </w:r>
      <w:proofErr w:type="gramEnd"/>
    </w:p>
    <w:p w:rsidR="00871D5C" w:rsidRDefault="00871D5C" w:rsidP="00871D5C">
      <w:pPr>
        <w:pStyle w:val="a6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:rsidR="00871D5C" w:rsidRDefault="00871D5C" w:rsidP="00871D5C">
      <w:pPr>
        <w:rPr>
          <w:rFonts w:ascii="Times New Roman" w:hAnsi="Times New Roman" w:cs="Times New Roman"/>
          <w:sz w:val="28"/>
          <w:szCs w:val="28"/>
        </w:rPr>
      </w:pPr>
    </w:p>
    <w:p w:rsidR="00871D5C" w:rsidRDefault="00871D5C" w:rsidP="00871D5C">
      <w:pPr>
        <w:ind w:left="5580"/>
        <w:rPr>
          <w:rFonts w:ascii="Times New Roman" w:hAnsi="Times New Roman" w:cs="Times New Roman"/>
          <w:sz w:val="28"/>
          <w:szCs w:val="28"/>
        </w:rPr>
      </w:pPr>
    </w:p>
    <w:p w:rsidR="00871D5C" w:rsidRDefault="00871D5C" w:rsidP="00871D5C">
      <w:pPr>
        <w:ind w:left="55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ст. гр. ИС-25о</w:t>
      </w:r>
    </w:p>
    <w:p w:rsidR="00871D5C" w:rsidRDefault="00871D5C" w:rsidP="00871D5C">
      <w:pPr>
        <w:ind w:left="558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Егорченко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О.С.</w:t>
      </w:r>
    </w:p>
    <w:p w:rsidR="00871D5C" w:rsidRDefault="00871D5C" w:rsidP="00871D5C">
      <w:pPr>
        <w:ind w:left="55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:rsidR="00871D5C" w:rsidRDefault="00871D5C" w:rsidP="00871D5C">
      <w:pPr>
        <w:ind w:left="558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Лагуткина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Т.В.</w:t>
      </w:r>
    </w:p>
    <w:p w:rsidR="00871D5C" w:rsidRDefault="00871D5C" w:rsidP="00871D5C">
      <w:pPr>
        <w:ind w:left="5580"/>
        <w:jc w:val="right"/>
        <w:rPr>
          <w:rFonts w:ascii="Times New Roman" w:hAnsi="Times New Roman" w:cs="Times New Roman"/>
          <w:sz w:val="28"/>
          <w:szCs w:val="28"/>
        </w:rPr>
      </w:pPr>
    </w:p>
    <w:p w:rsidR="00871D5C" w:rsidRDefault="00871D5C" w:rsidP="00871D5C">
      <w:pPr>
        <w:rPr>
          <w:rFonts w:ascii="Times New Roman" w:hAnsi="Times New Roman" w:cs="Times New Roman"/>
          <w:sz w:val="28"/>
          <w:szCs w:val="28"/>
        </w:rPr>
      </w:pPr>
    </w:p>
    <w:p w:rsidR="00871D5C" w:rsidRDefault="00871D5C" w:rsidP="00871D5C">
      <w:pPr>
        <w:rPr>
          <w:rFonts w:ascii="Times New Roman" w:hAnsi="Times New Roman" w:cs="Times New Roman"/>
          <w:sz w:val="28"/>
          <w:szCs w:val="28"/>
        </w:rPr>
      </w:pPr>
    </w:p>
    <w:p w:rsidR="00871D5C" w:rsidRDefault="00871D5C" w:rsidP="00871D5C">
      <w:pPr>
        <w:rPr>
          <w:rFonts w:ascii="Times New Roman" w:hAnsi="Times New Roman" w:cs="Times New Roman"/>
          <w:sz w:val="28"/>
          <w:szCs w:val="28"/>
        </w:rPr>
      </w:pPr>
    </w:p>
    <w:p w:rsidR="00871D5C" w:rsidRDefault="00871D5C" w:rsidP="00871D5C">
      <w:pPr>
        <w:rPr>
          <w:rFonts w:ascii="Times New Roman" w:hAnsi="Times New Roman" w:cs="Times New Roman"/>
          <w:sz w:val="28"/>
          <w:szCs w:val="28"/>
        </w:rPr>
      </w:pPr>
    </w:p>
    <w:p w:rsidR="00871D5C" w:rsidRDefault="00871D5C" w:rsidP="00871D5C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  2016г.</w:t>
      </w:r>
    </w:p>
    <w:p w:rsidR="00871D5C" w:rsidRDefault="00871D5C" w:rsidP="00871D5C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871D5C" w:rsidRDefault="00871D5C" w:rsidP="00871D5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1D5C" w:rsidRDefault="00871D5C" w:rsidP="00871D5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принципом работы генераторов и триггеров, продемонстрировать работу на примерах.</w:t>
      </w:r>
    </w:p>
    <w:p w:rsidR="00871D5C" w:rsidRDefault="00871D5C" w:rsidP="00871D5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871D5C" w:rsidRDefault="00871D5C" w:rsidP="00871D5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871D5C" w:rsidRDefault="00871D5C" w:rsidP="00871D5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:rsidR="00871D5C" w:rsidRDefault="00871D5C" w:rsidP="00871D5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 В соответствии с вариантом задания создать генераторы и триггеры.</w:t>
      </w:r>
    </w:p>
    <w:p w:rsidR="00871D5C" w:rsidRDefault="00871D5C" w:rsidP="00871D5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Изменить значение генератора, в соответствии с хранимыми данными.</w:t>
      </w:r>
    </w:p>
    <w:p w:rsidR="00871D5C" w:rsidRDefault="00871D5C" w:rsidP="00871D5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Ввести данные в таблицу, используя генератор (не менее 5 строк). Просмотреть полученный результат.</w:t>
      </w:r>
    </w:p>
    <w:p w:rsidR="00871D5C" w:rsidRDefault="00871D5C" w:rsidP="00871D5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Внести  изменения  в  указанные  таблицы,  используя  триггеры  (не  менее  5  строк).  Просмотреть  полученный </w:t>
      </w:r>
    </w:p>
    <w:p w:rsidR="00871D5C" w:rsidRDefault="00871D5C" w:rsidP="00871D5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результат.</w:t>
      </w:r>
    </w:p>
    <w:p w:rsidR="00871D5C" w:rsidRDefault="00871D5C" w:rsidP="00871D5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DA39BC" w:rsidRDefault="00DA39BC" w:rsidP="00DA39B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DA39BC">
        <w:rPr>
          <w:rFonts w:ascii="Times New Roman" w:hAnsi="Times New Roman" w:cs="Times New Roman"/>
          <w:sz w:val="28"/>
          <w:szCs w:val="28"/>
        </w:rPr>
        <w:t>Создать генераторы для полей "Номер преподавателя", "Номер курса", "Номер студента". Автоматическая генерация полей "Номер преподавателя", "Номер курса", "Номер студента". Не позволять студенту посещать более 5 курсов (выдавать сообщение)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1D5C" w:rsidRDefault="00871D5C" w:rsidP="00DA39B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871D5C" w:rsidRPr="00871D5C" w:rsidRDefault="00871D5C" w:rsidP="00871D5C">
      <w:pPr>
        <w:ind w:left="2832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71D5C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Pr="00871D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71D5C" w:rsidRDefault="00871D5C" w:rsidP="00DA39B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EA05905" wp14:editId="5883F10D">
            <wp:simplePos x="0" y="0"/>
            <wp:positionH relativeFrom="column">
              <wp:posOffset>453390</wp:posOffset>
            </wp:positionH>
            <wp:positionV relativeFrom="paragraph">
              <wp:posOffset>528320</wp:posOffset>
            </wp:positionV>
            <wp:extent cx="2495550" cy="4495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1. Создание Генераторов для полей </w:t>
      </w:r>
      <w:r w:rsidRPr="00DA39BC">
        <w:rPr>
          <w:rFonts w:ascii="Times New Roman" w:hAnsi="Times New Roman" w:cs="Times New Roman"/>
          <w:sz w:val="28"/>
          <w:szCs w:val="28"/>
        </w:rPr>
        <w:t>"Номер преподавателя", "Номер курса", "Номер студента"</w:t>
      </w:r>
    </w:p>
    <w:p w:rsidR="00871D5C" w:rsidRDefault="00871D5C" w:rsidP="00DA39B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2.Автоматическая генерация полей  </w:t>
      </w:r>
      <w:r w:rsidRPr="00DA39BC">
        <w:rPr>
          <w:rFonts w:ascii="Times New Roman" w:hAnsi="Times New Roman" w:cs="Times New Roman"/>
          <w:sz w:val="28"/>
          <w:szCs w:val="28"/>
        </w:rPr>
        <w:t>"Номер преподавателя", "Номер курса", "Номер студента"</w:t>
      </w:r>
    </w:p>
    <w:p w:rsidR="00445516" w:rsidRDefault="003F683F" w:rsidP="00DA39B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D211ABE" wp14:editId="6A0BAB9C">
            <wp:simplePos x="0" y="0"/>
            <wp:positionH relativeFrom="column">
              <wp:posOffset>415290</wp:posOffset>
            </wp:positionH>
            <wp:positionV relativeFrom="paragraph">
              <wp:posOffset>4703445</wp:posOffset>
            </wp:positionV>
            <wp:extent cx="5940425" cy="245110"/>
            <wp:effectExtent l="0" t="0" r="3175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21E">
        <w:rPr>
          <w:noProof/>
          <w:lang w:eastAsia="ru-RU"/>
        </w:rPr>
        <w:drawing>
          <wp:inline distT="0" distB="0" distL="0" distR="0" wp14:anchorId="79BD23DE" wp14:editId="6815F33B">
            <wp:extent cx="5940425" cy="2239521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707">
        <w:rPr>
          <w:noProof/>
          <w:lang w:eastAsia="ru-RU"/>
        </w:rPr>
        <w:drawing>
          <wp:inline distT="0" distB="0" distL="0" distR="0" wp14:anchorId="2B218594" wp14:editId="400E4CD7">
            <wp:extent cx="5905500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5C" w:rsidRPr="00DA39BC" w:rsidRDefault="00871D5C" w:rsidP="00DA39B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7431A8" wp14:editId="7EA1CF69">
            <wp:extent cx="6134100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9517D8A" wp14:editId="1649BDF3">
            <wp:extent cx="6134100" cy="28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D5C" w:rsidRPr="00DA39BC" w:rsidSect="00871D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51B66"/>
    <w:multiLevelType w:val="hybridMultilevel"/>
    <w:tmpl w:val="77602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97B4D"/>
    <w:multiLevelType w:val="hybridMultilevel"/>
    <w:tmpl w:val="95AA3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11"/>
    <w:rsid w:val="00014665"/>
    <w:rsid w:val="00035707"/>
    <w:rsid w:val="001D4011"/>
    <w:rsid w:val="003F683F"/>
    <w:rsid w:val="00445516"/>
    <w:rsid w:val="00871D5C"/>
    <w:rsid w:val="00AE121E"/>
    <w:rsid w:val="00C84EDA"/>
    <w:rsid w:val="00DA39BC"/>
    <w:rsid w:val="00D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9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516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semiHidden/>
    <w:unhideWhenUsed/>
    <w:rsid w:val="00871D5C"/>
    <w:pPr>
      <w:spacing w:after="0" w:line="240" w:lineRule="auto"/>
      <w:ind w:left="284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871D5C"/>
    <w:rPr>
      <w:rFonts w:ascii="Times New Roman" w:eastAsia="Times New Roman" w:hAnsi="Times New Roman" w:cs="Times New Roman"/>
      <w:sz w:val="3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9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516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semiHidden/>
    <w:unhideWhenUsed/>
    <w:rsid w:val="00871D5C"/>
    <w:pPr>
      <w:spacing w:after="0" w:line="240" w:lineRule="auto"/>
      <w:ind w:left="284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871D5C"/>
    <w:rPr>
      <w:rFonts w:ascii="Times New Roman" w:eastAsia="Times New Roman" w:hAnsi="Times New Roman" w:cs="Times New Roman"/>
      <w:sz w:val="3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2016-05-18T17:49:00Z</dcterms:created>
  <dcterms:modified xsi:type="dcterms:W3CDTF">2016-05-18T17:49:00Z</dcterms:modified>
</cp:coreProperties>
</file>