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AC" w:rsidRPr="006D480A" w:rsidRDefault="004F12AC" w:rsidP="004F12AC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Министерство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образования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науки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Российской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Федерации</w:t>
      </w:r>
    </w:p>
    <w:p w:rsidR="004F12AC" w:rsidRPr="006D480A" w:rsidRDefault="004F12AC" w:rsidP="004F12AC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ФЕДЕРАЛЬНОЕ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ГОСУДАРСТВЕННОЕ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БЮДЖЕТНОЕ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ОБРАЗОВАТЕЛЬНОЕ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УЧРЕЖДЕНИЕ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ВЫСШЕГО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ПРОФЕССИОНАЛЬНОГО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4F12AC" w:rsidRPr="006D480A" w:rsidRDefault="004F12AC" w:rsidP="004F12AC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Севастопольский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Государственный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Университет</w:t>
      </w:r>
    </w:p>
    <w:p w:rsidR="004F12AC" w:rsidRPr="006D480A" w:rsidRDefault="004F12AC" w:rsidP="004F12AC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Институт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ИТУТС</w:t>
      </w: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КУРСОВАЯ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РАБОТА</w:t>
      </w:r>
    </w:p>
    <w:p w:rsidR="004F12AC" w:rsidRPr="006D480A" w:rsidRDefault="004F12AC" w:rsidP="004F12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По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дисциплине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Геоинформатика</w:t>
      </w:r>
      <w:proofErr w:type="spellEnd"/>
      <w:r w:rsidRPr="006D480A">
        <w:rPr>
          <w:rFonts w:ascii="Times New Roman" w:hAnsi="Times New Roman" w:cs="Times New Roman"/>
          <w:sz w:val="28"/>
          <w:szCs w:val="28"/>
        </w:rPr>
        <w:t>»</w:t>
      </w:r>
    </w:p>
    <w:p w:rsidR="004F12AC" w:rsidRPr="006D480A" w:rsidRDefault="004F12AC" w:rsidP="004F12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На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тему: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«Разработка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цифровой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топоосновы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участка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местности»</w:t>
      </w:r>
    </w:p>
    <w:p w:rsidR="004F12AC" w:rsidRPr="006D480A" w:rsidRDefault="004F12AC" w:rsidP="004F12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Выполнил: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студент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группы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ИС/б-25-о</w:t>
      </w:r>
    </w:p>
    <w:p w:rsidR="004F12AC" w:rsidRPr="006D480A" w:rsidRDefault="004F12AC" w:rsidP="004F12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Петраков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В.А.</w:t>
      </w:r>
    </w:p>
    <w:p w:rsidR="004F12AC" w:rsidRPr="006D480A" w:rsidRDefault="004F12AC" w:rsidP="004F12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D480A">
        <w:rPr>
          <w:rFonts w:ascii="Times New Roman" w:hAnsi="Times New Roman" w:cs="Times New Roman"/>
          <w:sz w:val="28"/>
          <w:szCs w:val="28"/>
        </w:rPr>
        <w:t>Нормоконтролёр</w:t>
      </w:r>
      <w:proofErr w:type="spellEnd"/>
      <w:r w:rsidRPr="006D480A"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:rsidR="004F12AC" w:rsidRDefault="004F12AC" w:rsidP="004F12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71763" w:rsidRDefault="00F71763" w:rsidP="004F12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71763" w:rsidRDefault="00F71763" w:rsidP="004F12A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Севастополь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2016</w:t>
      </w:r>
      <w:r w:rsidRPr="006D480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1633749870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4F12AC" w:rsidRPr="000E38CA" w:rsidRDefault="00F71763" w:rsidP="0076151B">
          <w:pPr>
            <w:pStyle w:val="a6"/>
            <w:jc w:val="center"/>
            <w:rPr>
              <w:rFonts w:ascii="Times New Roman" w:hAnsi="Times New Roman"/>
              <w:color w:val="auto"/>
              <w:sz w:val="28"/>
            </w:rPr>
          </w:pPr>
          <w:r w:rsidRPr="000E38CA">
            <w:rPr>
              <w:rFonts w:ascii="Times New Roman" w:hAnsi="Times New Roman"/>
              <w:color w:val="auto"/>
              <w:sz w:val="28"/>
            </w:rPr>
            <w:t>СОДЕРЖАНИЕ</w:t>
          </w:r>
        </w:p>
        <w:p w:rsidR="004F12AC" w:rsidRPr="000E38CA" w:rsidRDefault="004F12AC" w:rsidP="000E38C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4F12AC" w:rsidRPr="000E38CA" w:rsidRDefault="004F12AC" w:rsidP="000E38C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D0287C" w:rsidRPr="00D0287C" w:rsidRDefault="004F12A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27B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7B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7B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627424" w:history="1">
            <w:r w:rsidR="00D0287C"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0287C"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287C"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287C"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_Toc452627424 \h </w:instrText>
            </w:r>
            <w:r w:rsidR="00D0287C"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287C"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287C"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287C"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25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ПРИМЕНЕНИЕ ИНФОРМАЦИОННЫХ ТЕХНОЛОГИЙ В ГЕОИНФОРМАТИКЕ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_Toc452627425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26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Геоинформационные системы как направление информационных технологий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_Toc452627426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27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Программные продукты для обработки геоданных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_Toc452627427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28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1.2.1. </w:t>
            </w:r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Golden</w:t>
            </w:r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Software</w:t>
            </w:r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Sur</w:t>
            </w:r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f</w:t>
            </w:r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_Toc452627428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29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1.2.2. QGIS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_Toc452627429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30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 по разделу 1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_Toc452627430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31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РАЗРАБОТКА ЦИФРОВОЙ ТОПООСНОВЫ УЧАСТКА МЕСТНОСТИ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_Toc452627431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32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Создание файла данных и карты-основы, создание сеточного файла и карты изолиний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_Toc452627432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33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Закраска области между изолиниями, задание параметров осей, бланкирование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_Toc452627433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34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Построение линии профиля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_Toc452627434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35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 Создание каркасной карты и графика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_Toc452627435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36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 Вычисление объемов и площадей, создание оверлеев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_Toc452627436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37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2.6 Создание карты меток, создание векторной карты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_Toc452627437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38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2.8 Зарамочное оформление карты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_Toc452627438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39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 по разделу 2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_Toc452627439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Pr="00D0287C" w:rsidRDefault="00D028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627440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_Toc452627440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87C" w:rsidRDefault="00D028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2627441" w:history="1">
            <w:r w:rsidRPr="00D02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_Toc452627441 \h </w:instrTex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D02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12AC" w:rsidRPr="00027B1D" w:rsidRDefault="004F12AC" w:rsidP="000E38C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27B1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F12AC" w:rsidRPr="006D480A" w:rsidRDefault="004F12AC">
      <w:pPr>
        <w:spacing w:line="259" w:lineRule="auto"/>
        <w:rPr>
          <w:rFonts w:ascii="Times New Roman" w:hAnsi="Times New Roman" w:cs="Times New Roman"/>
          <w:caps/>
          <w:sz w:val="28"/>
          <w:szCs w:val="28"/>
        </w:rPr>
      </w:pPr>
      <w:r w:rsidRPr="006D480A"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644D16" w:rsidRPr="000E38CA" w:rsidRDefault="004F12AC" w:rsidP="004F12AC">
      <w:pPr>
        <w:pStyle w:val="1"/>
        <w:rPr>
          <w:b/>
        </w:rPr>
      </w:pPr>
      <w:bookmarkStart w:id="0" w:name="_Toc452627424"/>
      <w:r w:rsidRPr="000E38CA">
        <w:rPr>
          <w:b/>
        </w:rPr>
        <w:lastRenderedPageBreak/>
        <w:t>ВВЕДЕНИЕ</w:t>
      </w:r>
      <w:bookmarkEnd w:id="0"/>
    </w:p>
    <w:p w:rsidR="00644D16" w:rsidRPr="006D480A" w:rsidRDefault="00644D16" w:rsidP="00644D1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644D1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5B2B" w:rsidRPr="00355B2B" w:rsidRDefault="00355B2B" w:rsidP="00355B2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наблюдается огромный рост производительности ПК. С каждым днем также снижается стоимость хранения данных. Благодаря использования </w:t>
      </w:r>
      <w:r w:rsidRPr="00355B2B">
        <w:rPr>
          <w:rFonts w:ascii="Times New Roman" w:hAnsi="Times New Roman" w:cs="Times New Roman"/>
          <w:sz w:val="28"/>
          <w:szCs w:val="28"/>
        </w:rPr>
        <w:t>глобальных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спутниковых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навигационных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мы можем использовать информационные технологии </w:t>
      </w:r>
      <w:r w:rsidRPr="00355B2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пространственно-привязанной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информацией.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созданы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специальные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геоинформационные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(ГИС)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автоматизированные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предназначенные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манипулирования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пространственную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картографическую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информацию.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Лидирующим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мире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программным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обеспечением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  <w:lang w:val="en-US"/>
        </w:rPr>
        <w:t>Golden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Pr="00355B2B">
        <w:rPr>
          <w:rFonts w:ascii="Times New Roman" w:hAnsi="Times New Roman" w:cs="Times New Roman"/>
          <w:sz w:val="28"/>
          <w:szCs w:val="28"/>
        </w:rPr>
        <w:t>.</w:t>
      </w:r>
    </w:p>
    <w:p w:rsidR="00355B2B" w:rsidRPr="00355B2B" w:rsidRDefault="00355B2B" w:rsidP="00355B2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55B2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было применение геоинформационных систем с анализом программного продукта, направленного на решение поставленных задач. </w:t>
      </w:r>
      <w:r w:rsidRPr="00355B2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поставленной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решить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задачи:</w:t>
      </w:r>
    </w:p>
    <w:p w:rsidR="00355B2B" w:rsidRPr="00355B2B" w:rsidRDefault="00355B2B" w:rsidP="00355B2B">
      <w:pPr>
        <w:pStyle w:val="a5"/>
        <w:tabs>
          <w:tab w:val="left" w:pos="851"/>
          <w:tab w:val="left" w:pos="993"/>
        </w:tabs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55B2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BF7">
        <w:rPr>
          <w:rFonts w:ascii="Times New Roman" w:hAnsi="Times New Roman" w:cs="Times New Roman"/>
          <w:sz w:val="28"/>
          <w:szCs w:val="28"/>
        </w:rPr>
        <w:t>п</w:t>
      </w:r>
      <w:r w:rsidRPr="00355B2B">
        <w:rPr>
          <w:rFonts w:ascii="Times New Roman" w:hAnsi="Times New Roman" w:cs="Times New Roman"/>
          <w:sz w:val="28"/>
          <w:szCs w:val="28"/>
        </w:rPr>
        <w:t>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геоинформационных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геоинформационных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системах,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рассмотреть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используемый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сфере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BF7">
        <w:rPr>
          <w:rFonts w:ascii="Times New Roman" w:hAnsi="Times New Roman" w:cs="Times New Roman"/>
          <w:sz w:val="28"/>
          <w:szCs w:val="28"/>
        </w:rPr>
        <w:t>ним;</w:t>
      </w:r>
    </w:p>
    <w:p w:rsidR="00355B2B" w:rsidRPr="00900BF7" w:rsidRDefault="00355B2B" w:rsidP="00355B2B">
      <w:pPr>
        <w:pStyle w:val="a5"/>
        <w:tabs>
          <w:tab w:val="left" w:pos="993"/>
        </w:tabs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55B2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BF7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355B2B">
        <w:rPr>
          <w:rFonts w:ascii="Times New Roman" w:hAnsi="Times New Roman" w:cs="Times New Roman"/>
          <w:sz w:val="28"/>
          <w:szCs w:val="28"/>
        </w:rPr>
        <w:t>цифровую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B2B">
        <w:rPr>
          <w:rFonts w:ascii="Times New Roman" w:hAnsi="Times New Roman" w:cs="Times New Roman"/>
          <w:sz w:val="28"/>
          <w:szCs w:val="28"/>
        </w:rPr>
        <w:t>топооснову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заданного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местности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описать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BF7">
        <w:rPr>
          <w:rFonts w:ascii="Times New Roman" w:hAnsi="Times New Roman" w:cs="Times New Roman"/>
          <w:sz w:val="28"/>
          <w:szCs w:val="28"/>
        </w:rPr>
        <w:t>работы</w:t>
      </w:r>
      <w:r w:rsidR="00900BF7" w:rsidRPr="00900BF7">
        <w:rPr>
          <w:rFonts w:ascii="Times New Roman" w:hAnsi="Times New Roman" w:cs="Times New Roman"/>
          <w:sz w:val="28"/>
          <w:szCs w:val="28"/>
        </w:rPr>
        <w:t>;</w:t>
      </w:r>
    </w:p>
    <w:p w:rsidR="00355B2B" w:rsidRPr="00355B2B" w:rsidRDefault="00355B2B" w:rsidP="00355B2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55B2B">
        <w:rPr>
          <w:rFonts w:ascii="Times New Roman" w:hAnsi="Times New Roman" w:cs="Times New Roman"/>
          <w:sz w:val="28"/>
          <w:szCs w:val="28"/>
        </w:rPr>
        <w:t>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пояснительной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записки,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включающей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введение,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раздела,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выводы,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заключение,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использованных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B2B">
        <w:rPr>
          <w:rFonts w:ascii="Times New Roman" w:hAnsi="Times New Roman" w:cs="Times New Roman"/>
          <w:sz w:val="28"/>
          <w:szCs w:val="28"/>
        </w:rPr>
        <w:t>источников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33CE" w:rsidRPr="006D480A" w:rsidRDefault="00D033C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br w:type="page"/>
      </w:r>
    </w:p>
    <w:p w:rsidR="00D033CE" w:rsidRPr="000E38CA" w:rsidRDefault="004F12AC" w:rsidP="000E38CA">
      <w:pPr>
        <w:pStyle w:val="1"/>
        <w:rPr>
          <w:b/>
        </w:rPr>
      </w:pPr>
      <w:bookmarkStart w:id="1" w:name="_Toc451989634"/>
      <w:bookmarkStart w:id="2" w:name="_Toc452627425"/>
      <w:r w:rsidRPr="000E38CA">
        <w:rPr>
          <w:b/>
        </w:rPr>
        <w:lastRenderedPageBreak/>
        <w:t>1</w:t>
      </w:r>
      <w:r w:rsidR="00355B2B">
        <w:rPr>
          <w:b/>
        </w:rPr>
        <w:t xml:space="preserve"> </w:t>
      </w:r>
      <w:r w:rsidRPr="000E38CA">
        <w:rPr>
          <w:b/>
        </w:rPr>
        <w:t>ПРИМЕНЕНИЕ</w:t>
      </w:r>
      <w:r w:rsidR="00355B2B">
        <w:rPr>
          <w:b/>
        </w:rPr>
        <w:t xml:space="preserve"> </w:t>
      </w:r>
      <w:r w:rsidRPr="000E38CA">
        <w:rPr>
          <w:b/>
        </w:rPr>
        <w:t>ИНФОРМАЦИОННЫХ</w:t>
      </w:r>
      <w:r w:rsidR="00355B2B">
        <w:rPr>
          <w:b/>
        </w:rPr>
        <w:t xml:space="preserve"> </w:t>
      </w:r>
      <w:r w:rsidRPr="000E38CA">
        <w:rPr>
          <w:b/>
        </w:rPr>
        <w:t>ТЕХНОЛОГИЙ</w:t>
      </w:r>
      <w:r w:rsidR="00355B2B">
        <w:rPr>
          <w:b/>
        </w:rPr>
        <w:t xml:space="preserve"> </w:t>
      </w:r>
      <w:r w:rsidRPr="000E38CA">
        <w:rPr>
          <w:b/>
        </w:rPr>
        <w:t>В</w:t>
      </w:r>
      <w:r w:rsidR="00355B2B">
        <w:rPr>
          <w:b/>
        </w:rPr>
        <w:t xml:space="preserve"> </w:t>
      </w:r>
      <w:r w:rsidRPr="000E38CA">
        <w:rPr>
          <w:b/>
        </w:rPr>
        <w:t>ГЕОИНФОРМАТИКЕ</w:t>
      </w:r>
      <w:bookmarkEnd w:id="1"/>
      <w:bookmarkEnd w:id="2"/>
    </w:p>
    <w:p w:rsidR="00D033CE" w:rsidRPr="006D480A" w:rsidRDefault="00D033CE" w:rsidP="00D03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D03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480A">
        <w:rPr>
          <w:rFonts w:ascii="Times New Roman" w:hAnsi="Times New Roman" w:cs="Times New Roman"/>
          <w:sz w:val="28"/>
          <w:szCs w:val="28"/>
        </w:rPr>
        <w:t>Геоинформатика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изучает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технологию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получения,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накопления,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передачи,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обработки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представления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данных,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является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средством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получения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основе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новой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информации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знаний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пространственно-временных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явлениях.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Геоинформатика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является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основой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создания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геоинформационных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систем.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12AC" w:rsidRPr="006D480A" w:rsidRDefault="004F12AC" w:rsidP="004F12A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4F12A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F12AC" w:rsidRPr="006D480A" w:rsidRDefault="004F12AC" w:rsidP="000E38CA">
      <w:pPr>
        <w:pStyle w:val="2"/>
      </w:pPr>
      <w:bookmarkStart w:id="3" w:name="_Toc451989635"/>
      <w:bookmarkStart w:id="4" w:name="_Toc452627426"/>
      <w:r w:rsidRPr="006D480A">
        <w:t>1.1</w:t>
      </w:r>
      <w:r w:rsidR="00355B2B">
        <w:t xml:space="preserve"> </w:t>
      </w:r>
      <w:r w:rsidRPr="006D480A">
        <w:t>Геоинформационные</w:t>
      </w:r>
      <w:r w:rsidR="00355B2B">
        <w:t xml:space="preserve"> </w:t>
      </w:r>
      <w:r w:rsidRPr="006D480A">
        <w:t>системы</w:t>
      </w:r>
      <w:r w:rsidR="00355B2B">
        <w:t xml:space="preserve"> </w:t>
      </w:r>
      <w:r w:rsidRPr="006D480A">
        <w:t>как</w:t>
      </w:r>
      <w:r w:rsidR="00355B2B">
        <w:t xml:space="preserve"> </w:t>
      </w:r>
      <w:r w:rsidRPr="006D480A">
        <w:t>направление</w:t>
      </w:r>
      <w:r w:rsidR="00355B2B">
        <w:t xml:space="preserve"> </w:t>
      </w:r>
      <w:r w:rsidRPr="006D480A">
        <w:t>информационных</w:t>
      </w:r>
      <w:r w:rsidR="00355B2B">
        <w:t xml:space="preserve"> </w:t>
      </w:r>
      <w:r w:rsidRPr="006D480A">
        <w:t>технологий</w:t>
      </w:r>
      <w:bookmarkEnd w:id="3"/>
      <w:bookmarkEnd w:id="4"/>
    </w:p>
    <w:p w:rsidR="004F12AC" w:rsidRPr="006D480A" w:rsidRDefault="004F12AC" w:rsidP="004F12AC">
      <w:pPr>
        <w:pStyle w:val="1"/>
        <w:ind w:firstLine="680"/>
        <w:contextualSpacing/>
        <w:jc w:val="both"/>
        <w:rPr>
          <w:b/>
        </w:rPr>
      </w:pPr>
    </w:p>
    <w:p w:rsidR="004F12AC" w:rsidRPr="006D480A" w:rsidRDefault="005B219C" w:rsidP="004F12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Благодаря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географически</w:t>
      </w:r>
      <w:r w:rsidR="00355B2B">
        <w:rPr>
          <w:rFonts w:ascii="Times New Roman" w:hAnsi="Times New Roman" w:cs="Times New Roman"/>
          <w:sz w:val="28"/>
          <w:szCs w:val="28"/>
        </w:rPr>
        <w:t xml:space="preserve">м информационным системам (ГИС) появилась </w:t>
      </w:r>
      <w:r w:rsidRPr="006D480A">
        <w:rPr>
          <w:rFonts w:ascii="Times New Roman" w:hAnsi="Times New Roman" w:cs="Times New Roman"/>
          <w:sz w:val="28"/>
          <w:szCs w:val="28"/>
        </w:rPr>
        <w:t>возможность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обрабатывать,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собирать,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отображать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распространять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пространственно-кодированные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данные.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ГИС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включают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себя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возможности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систем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управления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базами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данных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(СУБД),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редакторов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растровой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векторной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графики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аналитических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средств.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Применяются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большинстве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современных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4F12AC" w:rsidRPr="006D480A">
        <w:rPr>
          <w:rFonts w:ascii="Times New Roman" w:hAnsi="Times New Roman" w:cs="Times New Roman"/>
          <w:sz w:val="28"/>
          <w:szCs w:val="28"/>
        </w:rPr>
        <w:t>областях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науки</w:t>
      </w:r>
      <w:r w:rsidR="004F12AC" w:rsidRPr="006D480A">
        <w:rPr>
          <w:rFonts w:ascii="Times New Roman" w:hAnsi="Times New Roman" w:cs="Times New Roman"/>
          <w:sz w:val="28"/>
          <w:szCs w:val="28"/>
        </w:rPr>
        <w:t>.</w:t>
      </w:r>
    </w:p>
    <w:p w:rsidR="004F12AC" w:rsidRPr="006D480A" w:rsidRDefault="004F12AC" w:rsidP="004F12AC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6D480A">
        <w:rPr>
          <w:sz w:val="28"/>
          <w:szCs w:val="28"/>
        </w:rPr>
        <w:t>ГИС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являются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мощными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средствами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представления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данных,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например,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с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их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помощью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создаются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наглядные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иллюстративные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карты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и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схемы</w:t>
      </w:r>
      <w:r w:rsidR="005B219C" w:rsidRPr="006D480A">
        <w:rPr>
          <w:sz w:val="28"/>
          <w:szCs w:val="28"/>
        </w:rPr>
        <w:t>,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а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также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3</w:t>
      </w:r>
      <w:r w:rsidR="005B219C" w:rsidRPr="006D480A">
        <w:rPr>
          <w:sz w:val="28"/>
          <w:szCs w:val="28"/>
          <w:lang w:val="en-US"/>
        </w:rPr>
        <w:t>D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поверхности</w:t>
      </w:r>
      <w:r w:rsidRPr="006D480A">
        <w:rPr>
          <w:sz w:val="28"/>
          <w:szCs w:val="28"/>
        </w:rPr>
        <w:t>.</w:t>
      </w:r>
    </w:p>
    <w:p w:rsidR="00785349" w:rsidRDefault="004F12AC" w:rsidP="005266D8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6D480A">
        <w:rPr>
          <w:sz w:val="28"/>
          <w:szCs w:val="28"/>
        </w:rPr>
        <w:t>ГИС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‒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предоставляют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новый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подход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к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управлению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информацией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используя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пространственный</w:t>
      </w:r>
      <w:r w:rsidR="00355B2B">
        <w:rPr>
          <w:sz w:val="28"/>
          <w:szCs w:val="28"/>
        </w:rPr>
        <w:t xml:space="preserve"> </w:t>
      </w:r>
      <w:r w:rsidRPr="006D480A">
        <w:rPr>
          <w:sz w:val="28"/>
          <w:szCs w:val="28"/>
        </w:rPr>
        <w:t>принцип.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ГИС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позволяют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создавать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новые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данные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моделирования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и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прогнозирования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анализируя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готовые</w:t>
      </w:r>
      <w:r w:rsidR="00355B2B">
        <w:rPr>
          <w:sz w:val="28"/>
          <w:szCs w:val="28"/>
        </w:rPr>
        <w:t xml:space="preserve"> </w:t>
      </w:r>
      <w:r w:rsidR="005B219C" w:rsidRPr="006D480A">
        <w:rPr>
          <w:sz w:val="28"/>
          <w:szCs w:val="28"/>
        </w:rPr>
        <w:t>данные.</w:t>
      </w:r>
    </w:p>
    <w:p w:rsidR="000E38CA" w:rsidRDefault="000E38CA" w:rsidP="005266D8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5266D8" w:rsidRDefault="000E38CA" w:rsidP="005266D8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355B2B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</w:t>
      </w:r>
      <w:r w:rsidR="00355B2B">
        <w:rPr>
          <w:sz w:val="28"/>
          <w:szCs w:val="28"/>
        </w:rPr>
        <w:t>, ГИС помогает обрабатывать, собирать, распространять пространственно-кодированные данные. Это мощное средство для управления информацией, на основе пространственного принципа.</w:t>
      </w:r>
    </w:p>
    <w:p w:rsidR="005266D8" w:rsidRPr="006D480A" w:rsidRDefault="005266D8" w:rsidP="005266D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4F12AC" w:rsidRPr="00003A6E" w:rsidRDefault="004F12AC" w:rsidP="00003A6E">
      <w:pPr>
        <w:pStyle w:val="2"/>
        <w:rPr>
          <w:rStyle w:val="a9"/>
          <w:b/>
          <w:bCs w:val="0"/>
        </w:rPr>
      </w:pPr>
      <w:bookmarkStart w:id="5" w:name="_Toc451989636"/>
      <w:bookmarkStart w:id="6" w:name="_Toc452627427"/>
      <w:r w:rsidRPr="00003A6E">
        <w:rPr>
          <w:rStyle w:val="a9"/>
          <w:b/>
          <w:bCs w:val="0"/>
        </w:rPr>
        <w:lastRenderedPageBreak/>
        <w:t>1.2</w:t>
      </w:r>
      <w:r w:rsidR="00355B2B">
        <w:rPr>
          <w:rStyle w:val="a9"/>
          <w:b/>
          <w:bCs w:val="0"/>
        </w:rPr>
        <w:t xml:space="preserve"> </w:t>
      </w:r>
      <w:r w:rsidRPr="00003A6E">
        <w:rPr>
          <w:rStyle w:val="a9"/>
          <w:b/>
          <w:bCs w:val="0"/>
        </w:rPr>
        <w:t>Программны</w:t>
      </w:r>
      <w:bookmarkEnd w:id="5"/>
      <w:r w:rsidR="00900BF7">
        <w:rPr>
          <w:rStyle w:val="a9"/>
          <w:b/>
          <w:bCs w:val="0"/>
        </w:rPr>
        <w:t xml:space="preserve">е продукты для обработки </w:t>
      </w:r>
      <w:proofErr w:type="spellStart"/>
      <w:r w:rsidR="00900BF7">
        <w:rPr>
          <w:rStyle w:val="a9"/>
          <w:b/>
          <w:bCs w:val="0"/>
        </w:rPr>
        <w:t>геоданных</w:t>
      </w:r>
      <w:bookmarkEnd w:id="6"/>
      <w:proofErr w:type="spellEnd"/>
    </w:p>
    <w:p w:rsidR="004F12AC" w:rsidRDefault="004F12AC" w:rsidP="004F12AC">
      <w:pPr>
        <w:pStyle w:val="a8"/>
        <w:spacing w:before="0" w:beforeAutospacing="0" w:after="0" w:afterAutospacing="0" w:line="360" w:lineRule="auto"/>
        <w:ind w:firstLine="709"/>
        <w:contextualSpacing/>
        <w:jc w:val="both"/>
        <w:rPr>
          <w:rStyle w:val="a9"/>
          <w:b w:val="0"/>
          <w:sz w:val="28"/>
          <w:szCs w:val="28"/>
        </w:rPr>
      </w:pPr>
    </w:p>
    <w:p w:rsidR="00900BF7" w:rsidRPr="00900BF7" w:rsidRDefault="00900BF7" w:rsidP="00900BF7">
      <w:pPr>
        <w:pStyle w:val="3"/>
        <w:rPr>
          <w:rStyle w:val="a9"/>
          <w:rFonts w:ascii="Times New Roman" w:hAnsi="Times New Roman" w:cs="Times New Roman"/>
          <w:b w:val="0"/>
          <w:sz w:val="28"/>
          <w:szCs w:val="28"/>
        </w:rPr>
      </w:pPr>
      <w:bookmarkStart w:id="7" w:name="_Toc452578982"/>
      <w:bookmarkStart w:id="8" w:name="_Toc452627428"/>
      <w:r w:rsidRPr="00900BF7">
        <w:rPr>
          <w:rFonts w:ascii="Times New Roman" w:hAnsi="Times New Roman" w:cs="Times New Roman"/>
          <w:b/>
          <w:sz w:val="28"/>
          <w:szCs w:val="28"/>
        </w:rPr>
        <w:t xml:space="preserve">1.2.1. </w:t>
      </w:r>
      <w:r w:rsidRPr="00900BF7">
        <w:rPr>
          <w:rFonts w:ascii="Times New Roman" w:hAnsi="Times New Roman" w:cs="Times New Roman"/>
          <w:b/>
          <w:sz w:val="28"/>
          <w:szCs w:val="28"/>
          <w:lang w:val="en-US"/>
        </w:rPr>
        <w:t>Golden</w:t>
      </w:r>
      <w:r w:rsidRPr="00900B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F7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Pr="00900B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F7">
        <w:rPr>
          <w:rFonts w:ascii="Times New Roman" w:hAnsi="Times New Roman" w:cs="Times New Roman"/>
          <w:b/>
          <w:sz w:val="28"/>
          <w:szCs w:val="28"/>
          <w:lang w:val="en-US"/>
        </w:rPr>
        <w:t>Sur</w:t>
      </w:r>
      <w:r w:rsidRPr="00900BF7">
        <w:rPr>
          <w:rStyle w:val="30"/>
          <w:rFonts w:cs="Times New Roman"/>
          <w:b/>
          <w:szCs w:val="28"/>
        </w:rPr>
        <w:t>f</w:t>
      </w:r>
      <w:proofErr w:type="spellStart"/>
      <w:r w:rsidRPr="00900BF7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bookmarkEnd w:id="7"/>
      <w:bookmarkEnd w:id="8"/>
      <w:proofErr w:type="spellEnd"/>
    </w:p>
    <w:p w:rsidR="00E408B9" w:rsidRPr="006D480A" w:rsidRDefault="00E408B9" w:rsidP="00E408B9">
      <w:pPr>
        <w:pStyle w:val="a3"/>
        <w:tabs>
          <w:tab w:val="left" w:pos="2197"/>
          <w:tab w:val="left" w:pos="9212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6D480A">
        <w:rPr>
          <w:sz w:val="28"/>
          <w:szCs w:val="28"/>
          <w:shd w:val="clear" w:color="auto" w:fill="FFFFFF"/>
        </w:rPr>
        <w:t>Программное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обеспечение</w:t>
      </w:r>
      <w:r w:rsidR="00355B2B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</w:t>
      </w:r>
      <w:proofErr w:type="spellStart"/>
      <w:r w:rsidRPr="006D480A">
        <w:rPr>
          <w:bCs/>
          <w:sz w:val="28"/>
          <w:szCs w:val="28"/>
          <w:shd w:val="clear" w:color="auto" w:fill="FFFFFF"/>
        </w:rPr>
        <w:t>Golden</w:t>
      </w:r>
      <w:proofErr w:type="spellEnd"/>
      <w:r w:rsidR="00355B2B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D480A">
        <w:rPr>
          <w:bCs/>
          <w:sz w:val="28"/>
          <w:szCs w:val="28"/>
          <w:shd w:val="clear" w:color="auto" w:fill="FFFFFF"/>
        </w:rPr>
        <w:t>Software</w:t>
      </w:r>
      <w:proofErr w:type="spellEnd"/>
      <w:r w:rsidR="00355B2B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D480A">
        <w:rPr>
          <w:bCs/>
          <w:sz w:val="28"/>
          <w:szCs w:val="28"/>
          <w:shd w:val="clear" w:color="auto" w:fill="FFFFFF"/>
        </w:rPr>
        <w:t>Surfer</w:t>
      </w:r>
      <w:proofErr w:type="spellEnd"/>
      <w:r w:rsidR="00355B2B">
        <w:rPr>
          <w:rStyle w:val="apple-converted-space"/>
          <w:rFonts w:eastAsiaTheme="majorEastAsia"/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–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средство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для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моделирования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и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анализа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поверхностей,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визуализации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ландшафта,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генерирования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сетки,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разработки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трехмерных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карт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и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многого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другого.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  <w:lang w:val="en-US"/>
        </w:rPr>
        <w:t>Surfer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содержит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в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себе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набор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интерполяционных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функций,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которые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превращают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неравномерные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данные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в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поверхности.</w:t>
      </w:r>
      <w:r w:rsidR="00355B2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D480A">
        <w:rPr>
          <w:sz w:val="28"/>
          <w:szCs w:val="28"/>
          <w:shd w:val="clear" w:color="auto" w:fill="FFFFFF"/>
        </w:rPr>
        <w:t>Surfer</w:t>
      </w:r>
      <w:proofErr w:type="spellEnd"/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отличается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богатым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разнообразием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создаваемых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карт: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изолиний,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векторов,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исходных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данных,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затененного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рельефа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и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других.</w:t>
      </w:r>
      <w:r w:rsidR="00355B2B">
        <w:rPr>
          <w:sz w:val="28"/>
          <w:szCs w:val="28"/>
          <w:shd w:val="clear" w:color="auto" w:fill="FFFFFF"/>
        </w:rPr>
        <w:t xml:space="preserve"> </w:t>
      </w:r>
    </w:p>
    <w:p w:rsidR="004F12AC" w:rsidRPr="006D480A" w:rsidRDefault="004F12AC" w:rsidP="004F12AC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D480A">
        <w:rPr>
          <w:rFonts w:ascii="Times New Roman" w:hAnsi="Times New Roman" w:cs="Times New Roman"/>
          <w:sz w:val="28"/>
          <w:szCs w:val="28"/>
        </w:rPr>
        <w:t>Golden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была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основана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1983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году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городе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Голден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штате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Колорадо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фирма,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которая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занимается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разработкой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пакетов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научной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графики.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Ее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первый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программный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продукт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Golden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D480A">
        <w:rPr>
          <w:rFonts w:ascii="Times New Roman" w:hAnsi="Times New Roman" w:cs="Times New Roman"/>
          <w:sz w:val="28"/>
          <w:szCs w:val="28"/>
        </w:rPr>
        <w:t>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выпущенный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же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году,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предназначался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обработки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вывода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изображений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наборов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данных,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описываемых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двухмерной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функцией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типа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z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=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Start"/>
      <w:r w:rsidRPr="006D480A">
        <w:rPr>
          <w:rFonts w:ascii="Times New Roman" w:hAnsi="Times New Roman" w:cs="Times New Roman"/>
          <w:sz w:val="28"/>
          <w:szCs w:val="28"/>
        </w:rPr>
        <w:t>y,x</w:t>
      </w:r>
      <w:proofErr w:type="spellEnd"/>
      <w:proofErr w:type="gramEnd"/>
      <w:r w:rsidRPr="006D480A">
        <w:rPr>
          <w:rFonts w:ascii="Times New Roman" w:hAnsi="Times New Roman" w:cs="Times New Roman"/>
          <w:sz w:val="28"/>
          <w:szCs w:val="28"/>
        </w:rPr>
        <w:t>).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Впоследствии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пакет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получил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название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Surfer</w:t>
      </w:r>
      <w:proofErr w:type="spellEnd"/>
      <w:r w:rsidRPr="006D480A">
        <w:rPr>
          <w:rFonts w:ascii="Times New Roman" w:hAnsi="Times New Roman" w:cs="Times New Roman"/>
          <w:sz w:val="28"/>
          <w:szCs w:val="28"/>
        </w:rPr>
        <w:t>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Автором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Surfer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основателем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компании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был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аспирант-гидрогеолог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одного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американских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университетов.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Несмотря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достаточно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острую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конкуренцию,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программы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фирмы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Golden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продолжают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оставаться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очень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популярными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США,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так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других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странах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[3].</w:t>
      </w:r>
    </w:p>
    <w:p w:rsidR="00027B1D" w:rsidRPr="006D480A" w:rsidRDefault="004F12AC" w:rsidP="00027B1D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Различные</w:t>
      </w:r>
      <w:r w:rsid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</w:t>
      </w:r>
      <w:r w:rsid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</w:t>
      </w:r>
      <w:r w:rsid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накладываться</w:t>
      </w:r>
      <w:r w:rsid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друг</w:t>
      </w:r>
      <w:r w:rsid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друга</w:t>
      </w:r>
      <w:r w:rsid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определения</w:t>
      </w:r>
      <w:r w:rsid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зависимостей</w:t>
      </w:r>
      <w:r w:rsid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480A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данных.</w:t>
      </w:r>
    </w:p>
    <w:p w:rsidR="00900BF7" w:rsidRPr="00900BF7" w:rsidRDefault="00900BF7" w:rsidP="00900BF7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9" w:name="_Toc452578983"/>
      <w:bookmarkStart w:id="10" w:name="_Toc452627429"/>
      <w:r w:rsidRPr="00900BF7">
        <w:rPr>
          <w:rFonts w:ascii="Times New Roman" w:hAnsi="Times New Roman" w:cs="Times New Roman"/>
          <w:b/>
          <w:sz w:val="28"/>
          <w:szCs w:val="28"/>
        </w:rPr>
        <w:t xml:space="preserve">1.2.2. </w:t>
      </w:r>
      <w:bookmarkEnd w:id="9"/>
      <w:r w:rsidRPr="00900BF7">
        <w:rPr>
          <w:rFonts w:ascii="Times New Roman" w:hAnsi="Times New Roman" w:cs="Times New Roman"/>
          <w:b/>
          <w:sz w:val="28"/>
          <w:szCs w:val="28"/>
        </w:rPr>
        <w:t>QGIS</w:t>
      </w:r>
      <w:bookmarkEnd w:id="10"/>
    </w:p>
    <w:p w:rsidR="00900BF7" w:rsidRPr="00900BF7" w:rsidRDefault="00900BF7" w:rsidP="00900BF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QGIS (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GIS) – это </w:t>
      </w:r>
      <w:r w:rsidRPr="00900BF7">
        <w:rPr>
          <w:rFonts w:ascii="Times New Roman" w:hAnsi="Times New Roman" w:cs="Times New Roman"/>
          <w:sz w:val="28"/>
          <w:szCs w:val="28"/>
        </w:rPr>
        <w:t xml:space="preserve">кроссплатформенная географическая информационная система с открытым кодом, распространяющаяся под GNU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. QGIS является проектом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Geospatial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OSGeo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>).</w:t>
      </w:r>
    </w:p>
    <w:p w:rsidR="00900BF7" w:rsidRDefault="00900BF7" w:rsidP="00900BF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BF7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900BF7">
        <w:rPr>
          <w:rFonts w:ascii="Times New Roman" w:hAnsi="Times New Roman" w:cs="Times New Roman"/>
          <w:sz w:val="28"/>
          <w:szCs w:val="28"/>
          <w:lang w:val="en-US"/>
        </w:rPr>
        <w:t>QGIS</w:t>
      </w:r>
      <w:r w:rsidRPr="00900BF7">
        <w:rPr>
          <w:rFonts w:ascii="Times New Roman" w:hAnsi="Times New Roman" w:cs="Times New Roman"/>
          <w:sz w:val="28"/>
          <w:szCs w:val="28"/>
        </w:rPr>
        <w:t xml:space="preserve"> можно просматривать и накладывать друг на друга векторные и растровые данные в различных форматах и проекциях без преобразования во внутренний или общий формат. В настоящее время QGIS </w:t>
      </w:r>
      <w:r w:rsidRPr="00900BF7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возможность использовать инструменты анализа, выборки,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геопроцессинга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>, управления геометрией и базами данных. Также можно использовать интегрированные инструменты GRASS, которые включают в себя функциональность более чем 400 модулей GRASS.</w:t>
      </w:r>
    </w:p>
    <w:p w:rsidR="00027B1D" w:rsidRPr="00900BF7" w:rsidRDefault="00027B1D" w:rsidP="00900BF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BF7" w:rsidRPr="00F57CA9" w:rsidRDefault="00900BF7" w:rsidP="00F57CA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BF7">
        <w:rPr>
          <w:rFonts w:ascii="Times New Roman" w:hAnsi="Times New Roman" w:cs="Times New Roman"/>
          <w:sz w:val="28"/>
          <w:szCs w:val="28"/>
        </w:rPr>
        <w:t xml:space="preserve">Таким образом, существует множество программных пакетов, как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проприетарные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, так и открытые, при помощи которых можно анализировать и обрабатывать пространственные данные. В данной работе одной из задач является разработка цифровой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топоосновы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 заданного участка местности. Продуктом для выполнения данной задачи выбран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Golden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F7">
        <w:rPr>
          <w:rFonts w:ascii="Times New Roman" w:hAnsi="Times New Roman" w:cs="Times New Roman"/>
          <w:sz w:val="28"/>
          <w:szCs w:val="28"/>
        </w:rPr>
        <w:t>Surfer</w:t>
      </w:r>
      <w:proofErr w:type="spellEnd"/>
      <w:r w:rsidRPr="00900BF7">
        <w:rPr>
          <w:rFonts w:ascii="Times New Roman" w:hAnsi="Times New Roman" w:cs="Times New Roman"/>
          <w:sz w:val="28"/>
          <w:szCs w:val="28"/>
        </w:rPr>
        <w:t>, так как в нем присутствует более простой интерфейс, а также более широкий набор обработки данных и их визуализации.</w:t>
      </w:r>
    </w:p>
    <w:p w:rsidR="00630181" w:rsidRDefault="00630181" w:rsidP="0063018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2A56" w:rsidRPr="00355B2B" w:rsidRDefault="00FE2A56" w:rsidP="0063018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12AC" w:rsidRPr="000E38CA" w:rsidRDefault="004F12AC" w:rsidP="00900BF7">
      <w:pPr>
        <w:pStyle w:val="2"/>
      </w:pPr>
      <w:bookmarkStart w:id="11" w:name="_Toc451989637"/>
      <w:bookmarkStart w:id="12" w:name="_Toc452627430"/>
      <w:r w:rsidRPr="000E38CA">
        <w:t>Вывод</w:t>
      </w:r>
      <w:r w:rsidR="00355B2B">
        <w:t xml:space="preserve"> </w:t>
      </w:r>
      <w:r w:rsidRPr="000E38CA">
        <w:t>по</w:t>
      </w:r>
      <w:r w:rsidR="00355B2B">
        <w:t xml:space="preserve"> </w:t>
      </w:r>
      <w:r w:rsidRPr="000E38CA">
        <w:t>разделу</w:t>
      </w:r>
      <w:r w:rsidR="00355B2B">
        <w:t xml:space="preserve"> </w:t>
      </w:r>
      <w:r w:rsidRPr="000E38CA">
        <w:t>1</w:t>
      </w:r>
      <w:bookmarkEnd w:id="11"/>
      <w:bookmarkEnd w:id="12"/>
    </w:p>
    <w:p w:rsidR="004F12AC" w:rsidRPr="006D480A" w:rsidRDefault="004F12AC" w:rsidP="004F12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0181" w:rsidRDefault="00630181" w:rsidP="00630181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ГИС помогает обрабатывать, собирать, распространять пространственно-кодированные данные. Это мощное средство для управления информацией, на основе пространственного принципа.</w:t>
      </w:r>
    </w:p>
    <w:p w:rsidR="004F12AC" w:rsidRPr="00F57CA9" w:rsidRDefault="00630181" w:rsidP="000E38CA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Golden</w:t>
      </w:r>
      <w:r w:rsidRP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Software</w:t>
      </w:r>
      <w:r w:rsidRP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Surfer</w:t>
      </w:r>
      <w:r w:rsidRPr="00355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качественное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ПО, направленное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моделирование</w:t>
      </w:r>
      <w:r w:rsidRPr="006301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</w:t>
      </w:r>
      <w:r w:rsidRPr="006301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поверхностей,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визуализацию</w:t>
      </w:r>
      <w:r w:rsidRPr="006301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ландшафта,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генерирование</w:t>
      </w:r>
      <w:r w:rsidRPr="006301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сетки, разработки трехмерных карт и многого другого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57CA9" w:rsidRPr="000E38CA" w:rsidRDefault="00F57CA9" w:rsidP="000E38CA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QGIS</w:t>
      </w:r>
      <w:r w:rsidRPr="00F57C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кросплатформенный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программный продукт, имеющий огромный функционал. </w:t>
      </w:r>
      <w:r w:rsidRPr="00900BF7">
        <w:rPr>
          <w:rFonts w:ascii="Times New Roman" w:hAnsi="Times New Roman" w:cs="Times New Roman"/>
          <w:sz w:val="28"/>
          <w:szCs w:val="28"/>
          <w:lang w:val="en-US"/>
        </w:rPr>
        <w:t>QGIS</w:t>
      </w:r>
      <w:r w:rsidRPr="00900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помогает </w:t>
      </w:r>
      <w:r w:rsidRPr="00900BF7">
        <w:rPr>
          <w:rFonts w:ascii="Times New Roman" w:hAnsi="Times New Roman" w:cs="Times New Roman"/>
          <w:sz w:val="28"/>
          <w:szCs w:val="28"/>
        </w:rPr>
        <w:t>просматривать и накладывать друг на друга векторные и растровые данные в различных форматах и проекциях без преобразования во внутренний или общий формат.</w:t>
      </w:r>
    </w:p>
    <w:p w:rsidR="004F12AC" w:rsidRPr="006D480A" w:rsidRDefault="004F12A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br w:type="page"/>
      </w:r>
    </w:p>
    <w:p w:rsidR="00E408B9" w:rsidRPr="00A72BE0" w:rsidRDefault="00E408B9" w:rsidP="00E408B9">
      <w:pPr>
        <w:pStyle w:val="1"/>
        <w:contextualSpacing/>
        <w:rPr>
          <w:b/>
        </w:rPr>
      </w:pPr>
      <w:bookmarkStart w:id="13" w:name="_Toc451989638"/>
      <w:bookmarkStart w:id="14" w:name="_Toc452627431"/>
      <w:r w:rsidRPr="00A72BE0">
        <w:rPr>
          <w:b/>
        </w:rPr>
        <w:lastRenderedPageBreak/>
        <w:t>2</w:t>
      </w:r>
      <w:r w:rsidR="00355B2B">
        <w:rPr>
          <w:b/>
        </w:rPr>
        <w:t xml:space="preserve"> </w:t>
      </w:r>
      <w:r w:rsidRPr="00A72BE0">
        <w:rPr>
          <w:b/>
        </w:rPr>
        <w:t>РАЗРАБОТКА</w:t>
      </w:r>
      <w:r w:rsidR="00355B2B">
        <w:rPr>
          <w:b/>
        </w:rPr>
        <w:t xml:space="preserve"> </w:t>
      </w:r>
      <w:r w:rsidRPr="00A72BE0">
        <w:rPr>
          <w:b/>
        </w:rPr>
        <w:t>ЦИФРОВОЙ</w:t>
      </w:r>
      <w:r w:rsidR="00355B2B">
        <w:rPr>
          <w:b/>
        </w:rPr>
        <w:t xml:space="preserve"> </w:t>
      </w:r>
      <w:r w:rsidRPr="00A72BE0">
        <w:rPr>
          <w:b/>
        </w:rPr>
        <w:t>ТОПООСНОВЫ</w:t>
      </w:r>
      <w:r w:rsidR="00355B2B">
        <w:rPr>
          <w:b/>
        </w:rPr>
        <w:t xml:space="preserve"> </w:t>
      </w:r>
      <w:r w:rsidRPr="00A72BE0">
        <w:rPr>
          <w:b/>
        </w:rPr>
        <w:t>УЧАСТКА</w:t>
      </w:r>
      <w:r w:rsidR="00355B2B">
        <w:rPr>
          <w:b/>
        </w:rPr>
        <w:t xml:space="preserve"> </w:t>
      </w:r>
      <w:r w:rsidRPr="00A72BE0">
        <w:rPr>
          <w:b/>
        </w:rPr>
        <w:t>МЕСТНОСТИ</w:t>
      </w:r>
      <w:bookmarkEnd w:id="13"/>
      <w:bookmarkEnd w:id="14"/>
    </w:p>
    <w:p w:rsidR="00D033CE" w:rsidRPr="006D480A" w:rsidRDefault="00D033CE" w:rsidP="00D03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08B9" w:rsidRPr="006D480A" w:rsidRDefault="00E408B9" w:rsidP="00D03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08B9" w:rsidRPr="000E38CA" w:rsidRDefault="00E408B9" w:rsidP="000E38CA">
      <w:pPr>
        <w:pStyle w:val="2"/>
      </w:pPr>
      <w:bookmarkStart w:id="15" w:name="_Toc451989639"/>
      <w:bookmarkStart w:id="16" w:name="_Toc452627432"/>
      <w:r w:rsidRPr="000E38CA">
        <w:t>2.1</w:t>
      </w:r>
      <w:r w:rsidR="00355B2B">
        <w:t xml:space="preserve"> </w:t>
      </w:r>
      <w:r w:rsidRPr="000E38CA">
        <w:t>Создание</w:t>
      </w:r>
      <w:r w:rsidR="00355B2B">
        <w:t xml:space="preserve"> </w:t>
      </w:r>
      <w:r w:rsidRPr="000E38CA">
        <w:t>файла</w:t>
      </w:r>
      <w:r w:rsidR="00355B2B">
        <w:t xml:space="preserve"> </w:t>
      </w:r>
      <w:r w:rsidRPr="000E38CA">
        <w:t>данных</w:t>
      </w:r>
      <w:r w:rsidR="00355B2B">
        <w:t xml:space="preserve"> </w:t>
      </w:r>
      <w:r w:rsidRPr="000E38CA">
        <w:t>и</w:t>
      </w:r>
      <w:r w:rsidR="00355B2B">
        <w:t xml:space="preserve"> </w:t>
      </w:r>
      <w:r w:rsidRPr="000E38CA">
        <w:t>карты-основы,</w:t>
      </w:r>
      <w:r w:rsidR="00355B2B">
        <w:t xml:space="preserve"> </w:t>
      </w:r>
      <w:r w:rsidRPr="000E38CA">
        <w:t>создание</w:t>
      </w:r>
      <w:r w:rsidR="00355B2B">
        <w:t xml:space="preserve"> </w:t>
      </w:r>
      <w:r w:rsidRPr="000E38CA">
        <w:t>сеточного</w:t>
      </w:r>
      <w:r w:rsidR="00355B2B">
        <w:t xml:space="preserve"> </w:t>
      </w:r>
      <w:r w:rsidRPr="000E38CA">
        <w:t>файла</w:t>
      </w:r>
      <w:r w:rsidR="00355B2B">
        <w:t xml:space="preserve"> </w:t>
      </w:r>
      <w:r w:rsidRPr="000E38CA">
        <w:t>и</w:t>
      </w:r>
      <w:r w:rsidR="00355B2B">
        <w:t xml:space="preserve"> </w:t>
      </w:r>
      <w:r w:rsidRPr="000E38CA">
        <w:t>карты</w:t>
      </w:r>
      <w:r w:rsidR="00355B2B">
        <w:t xml:space="preserve"> </w:t>
      </w:r>
      <w:r w:rsidRPr="000E38CA">
        <w:t>изолиний</w:t>
      </w:r>
      <w:bookmarkEnd w:id="15"/>
      <w:bookmarkEnd w:id="16"/>
    </w:p>
    <w:p w:rsidR="00E408B9" w:rsidRPr="006D480A" w:rsidRDefault="00E408B9" w:rsidP="00D03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3CE" w:rsidRPr="006D480A" w:rsidRDefault="00FE2A56" w:rsidP="00F57CA9">
      <w:pPr>
        <w:pStyle w:val="a3"/>
        <w:tabs>
          <w:tab w:val="left" w:pos="2197"/>
          <w:tab w:val="left" w:pos="9212"/>
        </w:tabs>
        <w:spacing w:after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построения </w:t>
      </w:r>
      <w:proofErr w:type="spellStart"/>
      <w:r>
        <w:rPr>
          <w:sz w:val="28"/>
          <w:szCs w:val="28"/>
          <w:shd w:val="clear" w:color="auto" w:fill="FFFFFF"/>
        </w:rPr>
        <w:t>топоосновы</w:t>
      </w:r>
      <w:proofErr w:type="spellEnd"/>
      <w:r>
        <w:rPr>
          <w:sz w:val="28"/>
          <w:szCs w:val="28"/>
          <w:shd w:val="clear" w:color="auto" w:fill="FFFFFF"/>
        </w:rPr>
        <w:t xml:space="preserve"> карты выданной по варианту нужен файл </w:t>
      </w:r>
      <w:r>
        <w:rPr>
          <w:sz w:val="28"/>
          <w:szCs w:val="28"/>
          <w:shd w:val="clear" w:color="auto" w:fill="FFFFFF"/>
          <w:lang w:val="en-US"/>
        </w:rPr>
        <w:t>XYZ</w:t>
      </w:r>
      <w:r w:rsidRPr="00FE2A56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Этот файл содержит в себе координаты </w:t>
      </w:r>
      <w:r>
        <w:rPr>
          <w:sz w:val="28"/>
          <w:szCs w:val="28"/>
          <w:shd w:val="clear" w:color="auto" w:fill="FFFFFF"/>
          <w:lang w:val="en-US"/>
        </w:rPr>
        <w:t>X</w:t>
      </w:r>
      <w:r w:rsidRPr="00FE2A56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Y</w:t>
      </w:r>
      <w:r w:rsidRPr="00FE2A56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и высоту </w:t>
      </w:r>
      <w:r>
        <w:rPr>
          <w:sz w:val="28"/>
          <w:szCs w:val="28"/>
          <w:shd w:val="clear" w:color="auto" w:fill="FFFFFF"/>
          <w:lang w:val="en-US"/>
        </w:rPr>
        <w:t>Z</w:t>
      </w:r>
      <w:r w:rsidRPr="00FE2A56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Для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того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чтобы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создать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файл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  <w:lang w:val="en-US"/>
        </w:rPr>
        <w:t>XYZ</w:t>
      </w:r>
      <w:r>
        <w:rPr>
          <w:sz w:val="28"/>
          <w:szCs w:val="28"/>
          <w:shd w:val="clear" w:color="auto" w:fill="FFFFFF"/>
        </w:rPr>
        <w:t>,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надо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для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начала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добавить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в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  <w:lang w:val="en-US"/>
        </w:rPr>
        <w:t>Surfer</w:t>
      </w:r>
      <w:r w:rsidR="00355B2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карту</w:t>
      </w:r>
      <w:r w:rsidR="00355B2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которую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F57CA9">
        <w:rPr>
          <w:sz w:val="28"/>
          <w:szCs w:val="28"/>
          <w:shd w:val="clear" w:color="auto" w:fill="FFFFFF"/>
        </w:rPr>
        <w:t>необходимо оцифровывать</w:t>
      </w:r>
      <w:r w:rsidR="00D033CE" w:rsidRPr="006D480A">
        <w:rPr>
          <w:sz w:val="28"/>
          <w:szCs w:val="28"/>
          <w:shd w:val="clear" w:color="auto" w:fill="FFFFFF"/>
        </w:rPr>
        <w:t>.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Для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этого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F57CA9">
        <w:rPr>
          <w:sz w:val="28"/>
          <w:szCs w:val="28"/>
          <w:shd w:val="clear" w:color="auto" w:fill="FFFFFF"/>
        </w:rPr>
        <w:t>нужно выбрать</w:t>
      </w:r>
      <w:r w:rsidR="00355B2B">
        <w:rPr>
          <w:sz w:val="28"/>
          <w:szCs w:val="28"/>
          <w:shd w:val="clear" w:color="auto" w:fill="FFFFFF"/>
        </w:rPr>
        <w:t xml:space="preserve"> </w:t>
      </w:r>
      <w:proofErr w:type="gramStart"/>
      <w:r w:rsidR="00D033CE" w:rsidRPr="006D480A">
        <w:rPr>
          <w:sz w:val="28"/>
          <w:szCs w:val="28"/>
          <w:shd w:val="clear" w:color="auto" w:fill="FFFFFF"/>
          <w:lang w:val="en-US"/>
        </w:rPr>
        <w:t>Map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&gt;</w:t>
      </w:r>
      <w:proofErr w:type="gramEnd"/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  <w:lang w:val="en-US"/>
        </w:rPr>
        <w:t>Base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  <w:lang w:val="en-US"/>
        </w:rPr>
        <w:t>map</w:t>
      </w:r>
      <w:r w:rsidR="00D033CE" w:rsidRPr="006D480A">
        <w:rPr>
          <w:sz w:val="28"/>
          <w:szCs w:val="28"/>
          <w:shd w:val="clear" w:color="auto" w:fill="FFFFFF"/>
        </w:rPr>
        <w:t>.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После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чего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F57CA9">
        <w:rPr>
          <w:sz w:val="28"/>
          <w:szCs w:val="28"/>
          <w:shd w:val="clear" w:color="auto" w:fill="FFFFFF"/>
        </w:rPr>
        <w:t>выделить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карту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и</w:t>
      </w:r>
      <w:r w:rsidR="00F57CA9">
        <w:rPr>
          <w:sz w:val="28"/>
          <w:szCs w:val="28"/>
          <w:shd w:val="clear" w:color="auto" w:fill="FFFFFF"/>
        </w:rPr>
        <w:t xml:space="preserve"> выбрать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режим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оцифровки:</w:t>
      </w:r>
      <w:r w:rsidR="00355B2B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033CE" w:rsidRPr="006D480A">
        <w:rPr>
          <w:sz w:val="28"/>
          <w:szCs w:val="28"/>
          <w:shd w:val="clear" w:color="auto" w:fill="FFFFFF"/>
        </w:rPr>
        <w:t>Map</w:t>
      </w:r>
      <w:proofErr w:type="spellEnd"/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&gt;</w:t>
      </w:r>
      <w:proofErr w:type="gramEnd"/>
      <w:r w:rsidR="00355B2B">
        <w:rPr>
          <w:sz w:val="28"/>
          <w:szCs w:val="28"/>
          <w:shd w:val="clear" w:color="auto" w:fill="FFFFFF"/>
        </w:rPr>
        <w:t xml:space="preserve"> </w:t>
      </w:r>
      <w:proofErr w:type="spellStart"/>
      <w:r w:rsidR="00D033CE" w:rsidRPr="006D480A">
        <w:rPr>
          <w:sz w:val="28"/>
          <w:szCs w:val="28"/>
          <w:shd w:val="clear" w:color="auto" w:fill="FFFFFF"/>
        </w:rPr>
        <w:t>Digitize</w:t>
      </w:r>
      <w:proofErr w:type="spellEnd"/>
      <w:r w:rsidR="00D033CE" w:rsidRPr="006D480A">
        <w:rPr>
          <w:sz w:val="28"/>
          <w:szCs w:val="28"/>
          <w:shd w:val="clear" w:color="auto" w:fill="FFFFFF"/>
        </w:rPr>
        <w:t>.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После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F57CA9">
        <w:rPr>
          <w:sz w:val="28"/>
          <w:szCs w:val="28"/>
          <w:shd w:val="clear" w:color="auto" w:fill="FFFFFF"/>
        </w:rPr>
        <w:t>щелкать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ЛКМ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по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изолиниям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и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в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открывшемся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небольшом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окне</w:t>
      </w:r>
      <w:r w:rsidR="00355B2B">
        <w:rPr>
          <w:sz w:val="28"/>
          <w:szCs w:val="28"/>
          <w:shd w:val="clear" w:color="auto" w:fill="FFFFFF"/>
        </w:rPr>
        <w:t xml:space="preserve"> </w:t>
      </w:r>
      <w:proofErr w:type="spellStart"/>
      <w:r w:rsidR="00D033CE" w:rsidRPr="006D480A">
        <w:rPr>
          <w:sz w:val="28"/>
          <w:szCs w:val="28"/>
          <w:shd w:val="clear" w:color="auto" w:fill="FFFFFF"/>
        </w:rPr>
        <w:t>digit.bln</w:t>
      </w:r>
      <w:proofErr w:type="spellEnd"/>
      <w:r w:rsidR="00355B2B">
        <w:rPr>
          <w:sz w:val="28"/>
          <w:szCs w:val="28"/>
          <w:shd w:val="clear" w:color="auto" w:fill="FFFFFF"/>
        </w:rPr>
        <w:t xml:space="preserve"> </w:t>
      </w:r>
      <w:r w:rsidR="00F57CA9">
        <w:rPr>
          <w:sz w:val="28"/>
          <w:szCs w:val="28"/>
          <w:shd w:val="clear" w:color="auto" w:fill="FFFFFF"/>
        </w:rPr>
        <w:t xml:space="preserve">можно увидеть </w:t>
      </w:r>
      <w:r w:rsidR="00D033CE" w:rsidRPr="006D480A">
        <w:rPr>
          <w:sz w:val="28"/>
          <w:szCs w:val="28"/>
          <w:shd w:val="clear" w:color="auto" w:fill="FFFFFF"/>
        </w:rPr>
        <w:t>координаты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выбранных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1C5BDF" w:rsidRPr="006D480A">
        <w:rPr>
          <w:sz w:val="28"/>
          <w:szCs w:val="28"/>
          <w:shd w:val="clear" w:color="auto" w:fill="FFFFFF"/>
        </w:rPr>
        <w:t>точек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Х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и</w:t>
      </w:r>
      <w:r w:rsidR="00900BF7" w:rsidRPr="00900BF7">
        <w:rPr>
          <w:sz w:val="28"/>
          <w:szCs w:val="28"/>
          <w:shd w:val="clear" w:color="auto" w:fill="FFFFFF"/>
        </w:rPr>
        <w:t xml:space="preserve"> </w:t>
      </w:r>
      <w:r w:rsidR="00900BF7">
        <w:rPr>
          <w:sz w:val="28"/>
          <w:szCs w:val="28"/>
          <w:shd w:val="clear" w:color="auto" w:fill="FFFFFF"/>
          <w:lang w:val="en-US"/>
        </w:rPr>
        <w:t>Y</w:t>
      </w:r>
      <w:r w:rsidR="00D033CE" w:rsidRPr="006D480A">
        <w:rPr>
          <w:sz w:val="28"/>
          <w:szCs w:val="28"/>
          <w:shd w:val="clear" w:color="auto" w:fill="FFFFFF"/>
        </w:rPr>
        <w:t>.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1C5BDF" w:rsidRPr="006D480A">
        <w:rPr>
          <w:sz w:val="28"/>
          <w:szCs w:val="28"/>
          <w:shd w:val="clear" w:color="auto" w:fill="FFFFFF"/>
        </w:rPr>
        <w:t>После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1C5BDF" w:rsidRPr="006D480A">
        <w:rPr>
          <w:sz w:val="28"/>
          <w:szCs w:val="28"/>
          <w:shd w:val="clear" w:color="auto" w:fill="FFFFFF"/>
        </w:rPr>
        <w:t>сбора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1C5BDF" w:rsidRPr="006D480A">
        <w:rPr>
          <w:sz w:val="28"/>
          <w:szCs w:val="28"/>
          <w:shd w:val="clear" w:color="auto" w:fill="FFFFFF"/>
        </w:rPr>
        <w:t>всех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1C5BDF" w:rsidRPr="006D480A">
        <w:rPr>
          <w:sz w:val="28"/>
          <w:szCs w:val="28"/>
          <w:shd w:val="clear" w:color="auto" w:fill="FFFFFF"/>
        </w:rPr>
        <w:t>необходимых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1C5BDF" w:rsidRPr="006D480A">
        <w:rPr>
          <w:sz w:val="28"/>
          <w:szCs w:val="28"/>
          <w:shd w:val="clear" w:color="auto" w:fill="FFFFFF"/>
        </w:rPr>
        <w:t>сведений</w:t>
      </w:r>
      <w:r w:rsidR="00355B2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необходимо </w:t>
      </w:r>
      <w:r w:rsidR="001C5BDF" w:rsidRPr="006D480A">
        <w:rPr>
          <w:sz w:val="28"/>
          <w:szCs w:val="28"/>
          <w:shd w:val="clear" w:color="auto" w:fill="FFFFFF"/>
        </w:rPr>
        <w:t>сохран</w:t>
      </w:r>
      <w:r>
        <w:rPr>
          <w:sz w:val="28"/>
          <w:szCs w:val="28"/>
          <w:shd w:val="clear" w:color="auto" w:fill="FFFFFF"/>
        </w:rPr>
        <w:t>ить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1C5BDF" w:rsidRPr="006D480A">
        <w:rPr>
          <w:sz w:val="28"/>
          <w:szCs w:val="28"/>
          <w:shd w:val="clear" w:color="auto" w:fill="FFFFFF"/>
        </w:rPr>
        <w:t>данный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1C5BDF" w:rsidRPr="006D480A">
        <w:rPr>
          <w:sz w:val="28"/>
          <w:szCs w:val="28"/>
          <w:shd w:val="clear" w:color="auto" w:fill="FFFFFF"/>
        </w:rPr>
        <w:t>файл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1C5BDF" w:rsidRPr="006D480A">
        <w:rPr>
          <w:sz w:val="28"/>
          <w:szCs w:val="28"/>
          <w:shd w:val="clear" w:color="auto" w:fill="FFFFFF"/>
          <w:lang w:val="en-US"/>
        </w:rPr>
        <w:t>digit</w:t>
      </w:r>
      <w:r w:rsidR="001C5BDF" w:rsidRPr="006D480A">
        <w:rPr>
          <w:sz w:val="28"/>
          <w:szCs w:val="28"/>
          <w:shd w:val="clear" w:color="auto" w:fill="FFFFFF"/>
        </w:rPr>
        <w:t>.</w:t>
      </w:r>
      <w:proofErr w:type="spellStart"/>
      <w:r w:rsidR="001C5BDF" w:rsidRPr="006D480A">
        <w:rPr>
          <w:sz w:val="28"/>
          <w:szCs w:val="28"/>
          <w:shd w:val="clear" w:color="auto" w:fill="FFFFFF"/>
          <w:lang w:val="en-US"/>
        </w:rPr>
        <w:t>bln</w:t>
      </w:r>
      <w:proofErr w:type="spellEnd"/>
      <w:r w:rsidR="00F57CA9">
        <w:rPr>
          <w:sz w:val="28"/>
          <w:szCs w:val="28"/>
          <w:shd w:val="clear" w:color="auto" w:fill="FFFFFF"/>
        </w:rPr>
        <w:t xml:space="preserve"> (рис 2.1)</w:t>
      </w:r>
      <w:r w:rsidR="001C5BDF" w:rsidRPr="006D480A">
        <w:rPr>
          <w:sz w:val="28"/>
          <w:szCs w:val="28"/>
          <w:shd w:val="clear" w:color="auto" w:fill="FFFFFF"/>
        </w:rPr>
        <w:t>.</w:t>
      </w:r>
    </w:p>
    <w:p w:rsidR="00D033CE" w:rsidRPr="006D480A" w:rsidRDefault="00D033CE" w:rsidP="000E38CA">
      <w:pPr>
        <w:pStyle w:val="a3"/>
        <w:tabs>
          <w:tab w:val="left" w:pos="2197"/>
          <w:tab w:val="left" w:pos="9212"/>
        </w:tabs>
        <w:spacing w:after="0" w:line="360" w:lineRule="auto"/>
        <w:jc w:val="both"/>
        <w:rPr>
          <w:sz w:val="28"/>
          <w:szCs w:val="28"/>
          <w:shd w:val="clear" w:color="auto" w:fill="FFFFFF"/>
        </w:rPr>
      </w:pPr>
    </w:p>
    <w:p w:rsidR="00D033CE" w:rsidRPr="006D480A" w:rsidRDefault="00C05753" w:rsidP="00D033CE">
      <w:pPr>
        <w:pStyle w:val="a3"/>
        <w:tabs>
          <w:tab w:val="left" w:pos="2197"/>
          <w:tab w:val="left" w:pos="9212"/>
        </w:tabs>
        <w:spacing w:line="360" w:lineRule="auto"/>
        <w:ind w:firstLine="567"/>
        <w:jc w:val="center"/>
        <w:rPr>
          <w:sz w:val="28"/>
          <w:szCs w:val="28"/>
          <w:shd w:val="clear" w:color="auto" w:fill="FFFFFF"/>
        </w:rPr>
      </w:pPr>
      <w:r w:rsidRPr="006D480A">
        <w:rPr>
          <w:noProof/>
          <w:sz w:val="28"/>
          <w:szCs w:val="28"/>
        </w:rPr>
        <w:drawing>
          <wp:inline distT="0" distB="0" distL="0" distR="0" wp14:anchorId="356EFF83" wp14:editId="7E4D100A">
            <wp:extent cx="1590675" cy="9866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8396" cy="10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CE" w:rsidRDefault="00D033CE" w:rsidP="00D033CE">
      <w:pPr>
        <w:pStyle w:val="a3"/>
        <w:tabs>
          <w:tab w:val="left" w:pos="2197"/>
          <w:tab w:val="left" w:pos="9212"/>
        </w:tabs>
        <w:spacing w:line="360" w:lineRule="auto"/>
        <w:ind w:firstLine="567"/>
        <w:jc w:val="center"/>
        <w:rPr>
          <w:sz w:val="28"/>
          <w:szCs w:val="28"/>
          <w:shd w:val="clear" w:color="auto" w:fill="FFFFFF"/>
        </w:rPr>
      </w:pPr>
      <w:r w:rsidRPr="006D480A">
        <w:rPr>
          <w:sz w:val="28"/>
          <w:szCs w:val="28"/>
          <w:shd w:val="clear" w:color="auto" w:fill="FFFFFF"/>
        </w:rPr>
        <w:t>Рис</w:t>
      </w:r>
      <w:r w:rsidR="000E38CA">
        <w:rPr>
          <w:sz w:val="28"/>
          <w:szCs w:val="28"/>
          <w:shd w:val="clear" w:color="auto" w:fill="FFFFFF"/>
        </w:rPr>
        <w:t>унок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0E38CA">
        <w:rPr>
          <w:sz w:val="28"/>
          <w:szCs w:val="28"/>
          <w:shd w:val="clear" w:color="auto" w:fill="FFFFFF"/>
        </w:rPr>
        <w:t>2.1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0E38CA">
        <w:rPr>
          <w:sz w:val="28"/>
          <w:szCs w:val="28"/>
          <w:shd w:val="clear" w:color="auto" w:fill="FFFFFF"/>
        </w:rPr>
        <w:t>–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C05753" w:rsidRPr="006D480A">
        <w:rPr>
          <w:sz w:val="28"/>
          <w:szCs w:val="28"/>
          <w:shd w:val="clear" w:color="auto" w:fill="FFFFFF"/>
        </w:rPr>
        <w:t>Пример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C05753" w:rsidRPr="006D480A">
        <w:rPr>
          <w:sz w:val="28"/>
          <w:szCs w:val="28"/>
          <w:shd w:val="clear" w:color="auto" w:fill="FFFFFF"/>
        </w:rPr>
        <w:t>оцифровки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C05753" w:rsidRPr="006D480A">
        <w:rPr>
          <w:sz w:val="28"/>
          <w:szCs w:val="28"/>
          <w:shd w:val="clear" w:color="auto" w:fill="FFFFFF"/>
        </w:rPr>
        <w:t>координат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C05753" w:rsidRPr="006D480A">
        <w:rPr>
          <w:sz w:val="28"/>
          <w:szCs w:val="28"/>
          <w:shd w:val="clear" w:color="auto" w:fill="FFFFFF"/>
        </w:rPr>
        <w:t>поверхности</w:t>
      </w:r>
    </w:p>
    <w:p w:rsidR="000E38CA" w:rsidRPr="006D480A" w:rsidRDefault="000E38CA" w:rsidP="00D033CE">
      <w:pPr>
        <w:pStyle w:val="a3"/>
        <w:tabs>
          <w:tab w:val="left" w:pos="2197"/>
          <w:tab w:val="left" w:pos="9212"/>
        </w:tabs>
        <w:spacing w:line="360" w:lineRule="auto"/>
        <w:ind w:firstLine="567"/>
        <w:jc w:val="center"/>
        <w:rPr>
          <w:sz w:val="28"/>
          <w:szCs w:val="28"/>
          <w:shd w:val="clear" w:color="auto" w:fill="FFFFFF"/>
        </w:rPr>
      </w:pPr>
    </w:p>
    <w:p w:rsidR="00D033CE" w:rsidRDefault="00C05753" w:rsidP="00D033CE">
      <w:pPr>
        <w:pStyle w:val="a3"/>
        <w:tabs>
          <w:tab w:val="left" w:pos="9212"/>
        </w:tabs>
        <w:spacing w:after="0"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6D480A">
        <w:rPr>
          <w:sz w:val="28"/>
          <w:szCs w:val="28"/>
          <w:shd w:val="clear" w:color="auto" w:fill="FFFFFF"/>
        </w:rPr>
        <w:t>После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чего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F57CA9">
        <w:rPr>
          <w:sz w:val="28"/>
          <w:szCs w:val="28"/>
          <w:shd w:val="clear" w:color="auto" w:fill="FFFFFF"/>
        </w:rPr>
        <w:t>выбрать</w:t>
      </w:r>
      <w:r w:rsidR="00355B2B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033CE" w:rsidRPr="006D480A">
        <w:rPr>
          <w:sz w:val="28"/>
          <w:szCs w:val="28"/>
          <w:shd w:val="clear" w:color="auto" w:fill="FFFFFF"/>
        </w:rPr>
        <w:t>Grid</w:t>
      </w:r>
      <w:proofErr w:type="spellEnd"/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&gt;</w:t>
      </w:r>
      <w:proofErr w:type="gramEnd"/>
      <w:r w:rsidR="00355B2B">
        <w:rPr>
          <w:sz w:val="28"/>
          <w:szCs w:val="28"/>
          <w:shd w:val="clear" w:color="auto" w:fill="FFFFFF"/>
        </w:rPr>
        <w:t xml:space="preserve"> </w:t>
      </w:r>
      <w:proofErr w:type="spellStart"/>
      <w:r w:rsidR="00E408B9" w:rsidRPr="006D480A">
        <w:rPr>
          <w:sz w:val="28"/>
          <w:szCs w:val="28"/>
          <w:shd w:val="clear" w:color="auto" w:fill="FFFFFF"/>
        </w:rPr>
        <w:t>Data</w:t>
      </w:r>
      <w:proofErr w:type="spellEnd"/>
      <w:r w:rsidR="00E408B9" w:rsidRPr="006D480A">
        <w:rPr>
          <w:sz w:val="28"/>
          <w:szCs w:val="28"/>
          <w:shd w:val="clear" w:color="auto" w:fill="FFFFFF"/>
        </w:rPr>
        <w:t>.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В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этом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окошке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содержатся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параметры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оцифровки</w:t>
      </w:r>
      <w:r w:rsidR="00F57CA9">
        <w:rPr>
          <w:sz w:val="28"/>
          <w:szCs w:val="28"/>
          <w:shd w:val="clear" w:color="auto" w:fill="FFFFFF"/>
        </w:rPr>
        <w:t xml:space="preserve"> (рис 2.2).</w:t>
      </w:r>
      <w:r w:rsidR="00FE2A56">
        <w:rPr>
          <w:sz w:val="28"/>
          <w:szCs w:val="28"/>
          <w:shd w:val="clear" w:color="auto" w:fill="FFFFFF"/>
        </w:rPr>
        <w:t xml:space="preserve"> В этом окошке можно выбрать метод оцифровки, настроить </w:t>
      </w:r>
      <w:proofErr w:type="spellStart"/>
      <w:r w:rsidR="00FE2A56">
        <w:rPr>
          <w:sz w:val="28"/>
          <w:szCs w:val="28"/>
          <w:shd w:val="clear" w:color="auto" w:fill="FFFFFF"/>
        </w:rPr>
        <w:t>парсинг</w:t>
      </w:r>
      <w:proofErr w:type="spellEnd"/>
      <w:r w:rsidR="00FE2A56">
        <w:rPr>
          <w:sz w:val="28"/>
          <w:szCs w:val="28"/>
          <w:shd w:val="clear" w:color="auto" w:fill="FFFFFF"/>
        </w:rPr>
        <w:t xml:space="preserve"> </w:t>
      </w:r>
      <w:r w:rsidR="00FE2A56">
        <w:rPr>
          <w:sz w:val="28"/>
          <w:szCs w:val="28"/>
          <w:shd w:val="clear" w:color="auto" w:fill="FFFFFF"/>
          <w:lang w:val="en-US"/>
        </w:rPr>
        <w:t>XYZ</w:t>
      </w:r>
      <w:r w:rsidR="00FE2A56" w:rsidRPr="00FE2A56">
        <w:rPr>
          <w:sz w:val="28"/>
          <w:szCs w:val="28"/>
          <w:shd w:val="clear" w:color="auto" w:fill="FFFFFF"/>
        </w:rPr>
        <w:t xml:space="preserve"> </w:t>
      </w:r>
      <w:r w:rsidR="00FE2A56">
        <w:rPr>
          <w:sz w:val="28"/>
          <w:szCs w:val="28"/>
          <w:shd w:val="clear" w:color="auto" w:fill="FFFFFF"/>
        </w:rPr>
        <w:t>файла, указать настройки выбранного метода оцифровки.</w:t>
      </w:r>
    </w:p>
    <w:p w:rsidR="00FE2A56" w:rsidRPr="006D480A" w:rsidRDefault="00FE2A56" w:rsidP="00FE2A56">
      <w:pPr>
        <w:pStyle w:val="a3"/>
        <w:tabs>
          <w:tab w:val="left" w:pos="2197"/>
          <w:tab w:val="left" w:pos="9212"/>
        </w:tabs>
        <w:spacing w:after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D480A">
        <w:rPr>
          <w:sz w:val="28"/>
          <w:szCs w:val="28"/>
          <w:shd w:val="clear" w:color="auto" w:fill="FFFFFF"/>
          <w:lang w:val="en-US"/>
        </w:rPr>
        <w:t>Surfer</w:t>
      </w:r>
      <w:r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достаточно</w:t>
      </w:r>
      <w:r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много</w:t>
      </w:r>
      <w:r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методов</w:t>
      </w:r>
      <w:r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оцифровки,</w:t>
      </w:r>
      <w:r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основные</w:t>
      </w:r>
      <w:r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них</w:t>
      </w:r>
      <w:r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перечислены</w:t>
      </w:r>
      <w:r>
        <w:rPr>
          <w:sz w:val="28"/>
          <w:szCs w:val="28"/>
          <w:shd w:val="clear" w:color="auto" w:fill="FFFFFF"/>
        </w:rPr>
        <w:t xml:space="preserve"> </w:t>
      </w:r>
      <w:r w:rsidRPr="006D480A">
        <w:rPr>
          <w:sz w:val="28"/>
          <w:szCs w:val="28"/>
          <w:shd w:val="clear" w:color="auto" w:fill="FFFFFF"/>
        </w:rPr>
        <w:t>ниже:</w:t>
      </w:r>
    </w:p>
    <w:p w:rsidR="00FE2A56" w:rsidRPr="006D480A" w:rsidRDefault="00FE2A56" w:rsidP="00FE2A56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Криге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Kriging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геостатический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сети,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оказался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очень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полезным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областях.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пытается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выразить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тренды,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предполагаются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Ваших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точки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уровня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предпочтительнее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соединять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вдоль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гребня,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изолировать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помощью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замкнутых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горизонталей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"бычий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глаз”.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Криге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включает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три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составляющих: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вариаграммы</w:t>
      </w:r>
      <w:proofErr w:type="spellEnd"/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дрейфа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"эффекта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самородка“</w:t>
      </w:r>
      <w:proofErr w:type="gramEnd"/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Kriging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D480A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гибких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любым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данных.</w:t>
      </w:r>
    </w:p>
    <w:p w:rsidR="00FE2A56" w:rsidRPr="006D480A" w:rsidRDefault="00FE2A56" w:rsidP="00FE2A56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480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радиальных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базисных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(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Radial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Basis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6D48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лучший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гладкой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проходящей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экспериментальные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точки.</w:t>
      </w:r>
    </w:p>
    <w:p w:rsidR="00FE2A56" w:rsidRPr="006D480A" w:rsidRDefault="00FE2A56" w:rsidP="00FE2A56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480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триангуляции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(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Triangulation</w:t>
      </w:r>
      <w:r w:rsidRPr="006D48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интерполяционным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соединении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результирующая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покрывалась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«лоскутным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одеялом»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граней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треугольников.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сторон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треугольника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пересекается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сторонами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треугольников.</w:t>
      </w:r>
    </w:p>
    <w:p w:rsidR="00FE2A56" w:rsidRPr="006D480A" w:rsidRDefault="00FE2A56" w:rsidP="00FE2A56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480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степени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обратного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(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Inverse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Distance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6D48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точным,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сглаживающим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интерполяционным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методом.</w:t>
      </w:r>
    </w:p>
    <w:p w:rsidR="00FE2A56" w:rsidRPr="006D480A" w:rsidRDefault="00FE2A56" w:rsidP="00FE2A56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480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минимальной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кривизны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(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Minimum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Curvature</w:t>
      </w:r>
      <w:r w:rsidRPr="006D48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аналогична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тонкой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упругой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пленке,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проходящей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экспериментальные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минимальным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изгибов.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точным.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генерирует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гладкую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близко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экспериментальным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точкам,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возможно.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A56" w:rsidRDefault="00FE2A56" w:rsidP="00FE2A56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Шепарда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(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Shepard</w:t>
      </w:r>
      <w:r w:rsidRPr="006D480A">
        <w:rPr>
          <w:rFonts w:ascii="Times New Roman" w:hAnsi="Times New Roman" w:cs="Times New Roman"/>
          <w:sz w:val="28"/>
          <w:szCs w:val="28"/>
        </w:rPr>
        <w:t>’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6D48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подобен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обратных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расстояний.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интерполяционной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локальных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областях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наименьших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квадратов.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уменьшает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вероятность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сгенерированной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«бычий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глаз»</w:t>
      </w:r>
    </w:p>
    <w:p w:rsidR="00FE2A56" w:rsidRPr="00FE2A56" w:rsidRDefault="00FE2A56" w:rsidP="00FE2A56">
      <w:pPr>
        <w:pStyle w:val="a3"/>
        <w:tabs>
          <w:tab w:val="left" w:pos="9212"/>
        </w:tabs>
        <w:spacing w:after="0" w:line="360" w:lineRule="auto"/>
        <w:jc w:val="both"/>
        <w:rPr>
          <w:sz w:val="28"/>
          <w:szCs w:val="28"/>
          <w:shd w:val="clear" w:color="auto" w:fill="FFFFFF"/>
        </w:rPr>
      </w:pPr>
    </w:p>
    <w:p w:rsidR="00D033CE" w:rsidRPr="006D480A" w:rsidRDefault="00C05753" w:rsidP="00D033CE">
      <w:pPr>
        <w:pStyle w:val="a3"/>
        <w:tabs>
          <w:tab w:val="left" w:pos="9212"/>
        </w:tabs>
        <w:spacing w:after="0" w:line="360" w:lineRule="auto"/>
        <w:jc w:val="center"/>
        <w:rPr>
          <w:sz w:val="28"/>
          <w:szCs w:val="28"/>
          <w:shd w:val="clear" w:color="auto" w:fill="FFFFFF"/>
        </w:rPr>
      </w:pPr>
      <w:r w:rsidRPr="006D480A">
        <w:rPr>
          <w:noProof/>
          <w:sz w:val="28"/>
          <w:szCs w:val="28"/>
        </w:rPr>
        <w:lastRenderedPageBreak/>
        <w:drawing>
          <wp:inline distT="0" distB="0" distL="0" distR="0" wp14:anchorId="6D6D4C76" wp14:editId="151B3C63">
            <wp:extent cx="2781528" cy="209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2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CA" w:rsidRDefault="00A72BE0" w:rsidP="00F57CA9">
      <w:pPr>
        <w:pStyle w:val="a3"/>
        <w:tabs>
          <w:tab w:val="left" w:pos="9212"/>
        </w:tabs>
        <w:spacing w:after="0"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</w:t>
      </w:r>
      <w:r w:rsidR="00355B2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2.2</w:t>
      </w:r>
      <w:r w:rsidR="00355B2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–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D033CE" w:rsidRPr="006D480A">
        <w:rPr>
          <w:sz w:val="28"/>
          <w:szCs w:val="28"/>
          <w:shd w:val="clear" w:color="auto" w:fill="FFFFFF"/>
        </w:rPr>
        <w:t>Н</w:t>
      </w:r>
      <w:r w:rsidR="000E38CA">
        <w:rPr>
          <w:sz w:val="28"/>
          <w:szCs w:val="28"/>
          <w:shd w:val="clear" w:color="auto" w:fill="FFFFFF"/>
        </w:rPr>
        <w:t>астройка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0E38CA">
        <w:rPr>
          <w:sz w:val="28"/>
          <w:szCs w:val="28"/>
          <w:shd w:val="clear" w:color="auto" w:fill="FFFFFF"/>
        </w:rPr>
        <w:t>метода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0E38CA">
        <w:rPr>
          <w:sz w:val="28"/>
          <w:szCs w:val="28"/>
          <w:shd w:val="clear" w:color="auto" w:fill="FFFFFF"/>
        </w:rPr>
        <w:t>и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0E38CA">
        <w:rPr>
          <w:sz w:val="28"/>
          <w:szCs w:val="28"/>
          <w:shd w:val="clear" w:color="auto" w:fill="FFFFFF"/>
        </w:rPr>
        <w:t>его</w:t>
      </w:r>
      <w:r w:rsidR="00355B2B">
        <w:rPr>
          <w:sz w:val="28"/>
          <w:szCs w:val="28"/>
          <w:shd w:val="clear" w:color="auto" w:fill="FFFFFF"/>
        </w:rPr>
        <w:t xml:space="preserve"> </w:t>
      </w:r>
      <w:r w:rsidR="000E38CA">
        <w:rPr>
          <w:sz w:val="28"/>
          <w:szCs w:val="28"/>
          <w:shd w:val="clear" w:color="auto" w:fill="FFFFFF"/>
        </w:rPr>
        <w:t>параметра</w:t>
      </w:r>
    </w:p>
    <w:p w:rsidR="00FE2A56" w:rsidRPr="006D480A" w:rsidRDefault="00FE2A56" w:rsidP="00F57CA9">
      <w:pPr>
        <w:pStyle w:val="a3"/>
        <w:tabs>
          <w:tab w:val="left" w:pos="9212"/>
        </w:tabs>
        <w:spacing w:after="0" w:line="360" w:lineRule="auto"/>
        <w:jc w:val="center"/>
        <w:rPr>
          <w:sz w:val="28"/>
          <w:szCs w:val="28"/>
          <w:shd w:val="clear" w:color="auto" w:fill="FFFFFF"/>
        </w:rPr>
      </w:pPr>
    </w:p>
    <w:p w:rsidR="00C14965" w:rsidRPr="00F57CA9" w:rsidRDefault="00900BF7" w:rsidP="00F57CA9">
      <w:pPr>
        <w:tabs>
          <w:tab w:val="left" w:pos="993"/>
        </w:tabs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F57CA9">
        <w:rPr>
          <w:rFonts w:ascii="Times New Roman" w:hAnsi="Times New Roman" w:cs="Times New Roman"/>
          <w:sz w:val="28"/>
          <w:szCs w:val="28"/>
        </w:rPr>
        <w:t xml:space="preserve">Анализ всех методов позволяет </w:t>
      </w:r>
      <w:r w:rsidR="00F57CA9" w:rsidRPr="00F57CA9">
        <w:rPr>
          <w:rFonts w:ascii="Times New Roman" w:hAnsi="Times New Roman" w:cs="Times New Roman"/>
          <w:sz w:val="28"/>
          <w:szCs w:val="28"/>
        </w:rPr>
        <w:t xml:space="preserve">выбрать наиболее подходящий. Самым подходящим </w:t>
      </w:r>
      <w:r w:rsidR="00F57CA9">
        <w:rPr>
          <w:rFonts w:ascii="Times New Roman" w:hAnsi="Times New Roman" w:cs="Times New Roman"/>
          <w:sz w:val="28"/>
          <w:szCs w:val="28"/>
        </w:rPr>
        <w:t xml:space="preserve">оказался метод </w:t>
      </w:r>
      <w:r w:rsidR="00F57CA9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="00F57CA9" w:rsidRPr="00F57CA9">
        <w:rPr>
          <w:rFonts w:ascii="Times New Roman" w:hAnsi="Times New Roman" w:cs="Times New Roman"/>
          <w:sz w:val="28"/>
          <w:szCs w:val="28"/>
        </w:rPr>
        <w:t xml:space="preserve"> </w:t>
      </w:r>
      <w:r w:rsidR="00F57CA9">
        <w:rPr>
          <w:rFonts w:ascii="Times New Roman" w:hAnsi="Times New Roman" w:cs="Times New Roman"/>
          <w:sz w:val="28"/>
          <w:szCs w:val="28"/>
          <w:lang w:val="en-US"/>
        </w:rPr>
        <w:t>Curvature</w:t>
      </w:r>
      <w:r w:rsidR="00F57CA9">
        <w:rPr>
          <w:rFonts w:ascii="Times New Roman" w:hAnsi="Times New Roman" w:cs="Times New Roman"/>
          <w:sz w:val="28"/>
          <w:szCs w:val="28"/>
        </w:rPr>
        <w:t xml:space="preserve"> (рис 2.3) с указанными параметрами (рис 2.4).</w:t>
      </w:r>
    </w:p>
    <w:p w:rsidR="00C14965" w:rsidRPr="006D480A" w:rsidRDefault="00C14965" w:rsidP="00C14965">
      <w:pPr>
        <w:pStyle w:val="a5"/>
        <w:tabs>
          <w:tab w:val="left" w:pos="9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85CA2" wp14:editId="7D36954E">
            <wp:extent cx="2476500" cy="24036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742" cy="24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65" w:rsidRDefault="00C14965" w:rsidP="00C14965">
      <w:pPr>
        <w:pStyle w:val="a5"/>
        <w:tabs>
          <w:tab w:val="left" w:pos="9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CB46DA"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унок</w:t>
      </w:r>
      <w:r w:rsidR="00355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2.3</w:t>
      </w:r>
      <w:r w:rsidR="00355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355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Curvature</w:t>
      </w:r>
    </w:p>
    <w:p w:rsidR="00D57FFD" w:rsidRPr="006D480A" w:rsidRDefault="00D57FFD" w:rsidP="00C14965">
      <w:pPr>
        <w:pStyle w:val="a5"/>
        <w:tabs>
          <w:tab w:val="left" w:pos="9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95F89" w:rsidRPr="006D480A" w:rsidRDefault="00A95F89" w:rsidP="00C14965">
      <w:pPr>
        <w:pStyle w:val="a5"/>
        <w:tabs>
          <w:tab w:val="left" w:pos="9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AC51A" wp14:editId="62384259">
            <wp:extent cx="2438400" cy="182736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0310" cy="1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FD" w:rsidRPr="00CE7845" w:rsidRDefault="00A95F89" w:rsidP="00CE7845">
      <w:pPr>
        <w:pStyle w:val="a5"/>
        <w:tabs>
          <w:tab w:val="left" w:pos="9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</w:t>
      </w:r>
      <w:r w:rsidR="00CB46DA" w:rsidRPr="006D480A">
        <w:rPr>
          <w:rFonts w:ascii="Times New Roman" w:hAnsi="Times New Roman" w:cs="Times New Roman"/>
          <w:sz w:val="28"/>
          <w:szCs w:val="28"/>
        </w:rPr>
        <w:t>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</w:rPr>
        <w:t>2.4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</w:rPr>
        <w:t>-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Параметры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Curvature</w:t>
      </w:r>
    </w:p>
    <w:p w:rsidR="00A95F89" w:rsidRPr="006D480A" w:rsidRDefault="00A95F89" w:rsidP="00A95F89">
      <w:pPr>
        <w:pStyle w:val="a5"/>
        <w:tabs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построения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можно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настроить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уровней,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этого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F57CA9">
        <w:rPr>
          <w:rFonts w:ascii="Times New Roman" w:hAnsi="Times New Roman" w:cs="Times New Roman"/>
          <w:sz w:val="28"/>
          <w:szCs w:val="28"/>
        </w:rPr>
        <w:t>необходимо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два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раза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кликнуть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перейти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0A3929" w:rsidRPr="006D480A">
        <w:rPr>
          <w:rFonts w:ascii="Times New Roman" w:hAnsi="Times New Roman" w:cs="Times New Roman"/>
          <w:sz w:val="28"/>
          <w:szCs w:val="28"/>
        </w:rPr>
        <w:t>соответственное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меню</w:t>
      </w:r>
      <w:r w:rsidR="00F57CA9">
        <w:rPr>
          <w:rFonts w:ascii="Times New Roman" w:hAnsi="Times New Roman" w:cs="Times New Roman"/>
          <w:sz w:val="28"/>
          <w:szCs w:val="28"/>
        </w:rPr>
        <w:t xml:space="preserve"> (рис 2.5).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0A3929" w:rsidRPr="006D480A">
        <w:rPr>
          <w:rFonts w:ascii="Times New Roman" w:hAnsi="Times New Roman" w:cs="Times New Roman"/>
          <w:sz w:val="28"/>
          <w:szCs w:val="28"/>
        </w:rPr>
        <w:t>Настроим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0A3929" w:rsidRPr="006D480A">
        <w:rPr>
          <w:rFonts w:ascii="Times New Roman" w:hAnsi="Times New Roman" w:cs="Times New Roman"/>
          <w:sz w:val="28"/>
          <w:szCs w:val="28"/>
        </w:rPr>
        <w:t>заливку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0A3929" w:rsidRPr="006D480A">
        <w:rPr>
          <w:rFonts w:ascii="Times New Roman" w:hAnsi="Times New Roman" w:cs="Times New Roman"/>
          <w:sz w:val="28"/>
          <w:szCs w:val="28"/>
        </w:rPr>
        <w:t>линий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0A3929" w:rsidRPr="006D480A">
        <w:rPr>
          <w:rFonts w:ascii="Times New Roman" w:hAnsi="Times New Roman" w:cs="Times New Roman"/>
          <w:sz w:val="28"/>
          <w:szCs w:val="28"/>
        </w:rPr>
        <w:t>уровня:</w:t>
      </w:r>
    </w:p>
    <w:p w:rsidR="00A95F89" w:rsidRPr="006D480A" w:rsidRDefault="000A3929" w:rsidP="00CB46DA">
      <w:pPr>
        <w:pStyle w:val="a5"/>
        <w:tabs>
          <w:tab w:val="left" w:pos="90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62A40" wp14:editId="3B9F8B87">
            <wp:extent cx="4029075" cy="2886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89" w:rsidRDefault="000A3929" w:rsidP="00CB46D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</w:t>
      </w:r>
      <w:r w:rsidR="00CB46DA" w:rsidRPr="006D480A">
        <w:rPr>
          <w:rFonts w:ascii="Times New Roman" w:hAnsi="Times New Roman" w:cs="Times New Roman"/>
          <w:sz w:val="28"/>
          <w:szCs w:val="28"/>
        </w:rPr>
        <w:t>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</w:rPr>
        <w:t>2.5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</w:rPr>
        <w:t>-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Настройка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заливки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уровня</w:t>
      </w:r>
    </w:p>
    <w:p w:rsidR="00D57FFD" w:rsidRPr="006D480A" w:rsidRDefault="00D57FFD" w:rsidP="00CB46D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3929" w:rsidRPr="006D480A" w:rsidRDefault="000A3929" w:rsidP="00CB46DA">
      <w:pPr>
        <w:tabs>
          <w:tab w:val="left" w:pos="900"/>
        </w:tabs>
        <w:spacing w:after="0" w:line="360" w:lineRule="auto"/>
        <w:ind w:firstLine="902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После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чего,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необходимо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создать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уровней.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уровней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содержат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значения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уровней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изолиний,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которые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должны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быть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выведены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карту,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также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информацию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атрибутах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этих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изолиний.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Можно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сохранить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всю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информацию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линиях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уровня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</w:rPr>
        <w:t>формата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D480A">
        <w:rPr>
          <w:rFonts w:ascii="Times New Roman" w:hAnsi="Times New Roman" w:cs="Times New Roman"/>
          <w:sz w:val="28"/>
          <w:szCs w:val="28"/>
          <w:lang w:val="en-US"/>
        </w:rPr>
        <w:t>lvl</w:t>
      </w:r>
      <w:proofErr w:type="spellEnd"/>
      <w:proofErr w:type="gramEnd"/>
      <w:r w:rsidRPr="006D480A">
        <w:rPr>
          <w:rFonts w:ascii="Times New Roman" w:hAnsi="Times New Roman" w:cs="Times New Roman"/>
          <w:sz w:val="28"/>
          <w:szCs w:val="28"/>
        </w:rPr>
        <w:t>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После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чего,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можно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будет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использовать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построении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других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или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графиков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поверхности.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FFD" w:rsidRDefault="000A3929" w:rsidP="00797501">
      <w:pPr>
        <w:tabs>
          <w:tab w:val="left" w:pos="900"/>
        </w:tabs>
        <w:spacing w:after="0" w:line="360" w:lineRule="auto"/>
        <w:ind w:firstLine="902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Чтобы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создать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уровней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зайдем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же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меню,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где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настраивали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заливку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нажмем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кнопку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6D480A">
        <w:rPr>
          <w:rFonts w:ascii="Times New Roman" w:hAnsi="Times New Roman" w:cs="Times New Roman"/>
          <w:sz w:val="28"/>
          <w:szCs w:val="28"/>
        </w:rPr>
        <w:t>:</w:t>
      </w:r>
    </w:p>
    <w:p w:rsidR="00CE7845" w:rsidRPr="006D480A" w:rsidRDefault="00CE7845" w:rsidP="00797501">
      <w:pPr>
        <w:tabs>
          <w:tab w:val="left" w:pos="900"/>
        </w:tabs>
        <w:spacing w:after="0" w:line="360" w:lineRule="auto"/>
        <w:ind w:firstLine="902"/>
        <w:jc w:val="both"/>
        <w:rPr>
          <w:rFonts w:ascii="Times New Roman" w:hAnsi="Times New Roman" w:cs="Times New Roman"/>
          <w:sz w:val="28"/>
          <w:szCs w:val="28"/>
        </w:rPr>
      </w:pPr>
    </w:p>
    <w:p w:rsidR="000A3929" w:rsidRPr="006D480A" w:rsidRDefault="000A3929" w:rsidP="000A3929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88F4F" wp14:editId="2D5EBEAA">
            <wp:extent cx="4596438" cy="162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893" cy="16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56" w:rsidRPr="00CE7845" w:rsidRDefault="00CB46DA" w:rsidP="00CE7845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2.6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0A3929"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0A3929" w:rsidRPr="006D480A">
        <w:rPr>
          <w:rFonts w:ascii="Times New Roman" w:hAnsi="Times New Roman" w:cs="Times New Roman"/>
          <w:sz w:val="28"/>
          <w:szCs w:val="28"/>
        </w:rPr>
        <w:t>Сохранение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0A3929" w:rsidRPr="006D480A">
        <w:rPr>
          <w:rFonts w:ascii="Times New Roman" w:hAnsi="Times New Roman" w:cs="Times New Roman"/>
          <w:sz w:val="28"/>
          <w:szCs w:val="28"/>
        </w:rPr>
        <w:t>файла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0A3929" w:rsidRPr="006D480A">
        <w:rPr>
          <w:rFonts w:ascii="Times New Roman" w:hAnsi="Times New Roman" w:cs="Times New Roman"/>
          <w:sz w:val="28"/>
          <w:szCs w:val="28"/>
        </w:rPr>
        <w:t>уровней</w:t>
      </w:r>
    </w:p>
    <w:p w:rsidR="00785349" w:rsidRPr="006D480A" w:rsidRDefault="00785349" w:rsidP="000E38CA">
      <w:pPr>
        <w:pStyle w:val="2"/>
      </w:pPr>
      <w:bookmarkStart w:id="17" w:name="_Toc452627433"/>
      <w:r w:rsidRPr="006D480A">
        <w:lastRenderedPageBreak/>
        <w:t>2.2</w:t>
      </w:r>
      <w:r w:rsidR="00355B2B">
        <w:t xml:space="preserve"> </w:t>
      </w:r>
      <w:r w:rsidRPr="006D480A">
        <w:t>Закраска</w:t>
      </w:r>
      <w:r w:rsidR="00355B2B">
        <w:t xml:space="preserve"> </w:t>
      </w:r>
      <w:r w:rsidRPr="006D480A">
        <w:t>области</w:t>
      </w:r>
      <w:r w:rsidR="00355B2B">
        <w:t xml:space="preserve"> </w:t>
      </w:r>
      <w:r w:rsidRPr="006D480A">
        <w:t>между</w:t>
      </w:r>
      <w:r w:rsidR="00355B2B">
        <w:t xml:space="preserve"> </w:t>
      </w:r>
      <w:r w:rsidRPr="006D480A">
        <w:t>изолиниями,</w:t>
      </w:r>
      <w:r w:rsidR="00355B2B">
        <w:t xml:space="preserve"> </w:t>
      </w:r>
      <w:r w:rsidRPr="006D480A">
        <w:t>задание</w:t>
      </w:r>
      <w:r w:rsidR="00355B2B">
        <w:t xml:space="preserve"> </w:t>
      </w:r>
      <w:r w:rsidRPr="006D480A">
        <w:t>параметров</w:t>
      </w:r>
      <w:r w:rsidR="00355B2B">
        <w:t xml:space="preserve"> </w:t>
      </w:r>
      <w:r w:rsidRPr="006D480A">
        <w:t>осей,</w:t>
      </w:r>
      <w:r w:rsidR="00355B2B">
        <w:t xml:space="preserve"> </w:t>
      </w:r>
      <w:r w:rsidRPr="006D480A">
        <w:t>бланкирование</w:t>
      </w:r>
      <w:bookmarkEnd w:id="17"/>
    </w:p>
    <w:p w:rsidR="00785349" w:rsidRPr="006D480A" w:rsidRDefault="00785349" w:rsidP="00785349">
      <w:pPr>
        <w:rPr>
          <w:rFonts w:ascii="Times New Roman" w:hAnsi="Times New Roman" w:cs="Times New Roman"/>
          <w:sz w:val="28"/>
          <w:szCs w:val="28"/>
        </w:rPr>
      </w:pPr>
    </w:p>
    <w:p w:rsidR="000A3929" w:rsidRDefault="000A3929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Благодаря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Pr="006D480A">
        <w:rPr>
          <w:rFonts w:ascii="Times New Roman" w:hAnsi="Times New Roman" w:cs="Times New Roman"/>
          <w:sz w:val="28"/>
          <w:szCs w:val="28"/>
        </w:rPr>
        <w:t>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можно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закрасить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пространство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между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изолиниями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нужным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цветом.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Цвета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этих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пространств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между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изолиниями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могут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быть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одинаковыми,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так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различными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разных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уровней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изолиний.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Чтобы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сделать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надо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активировать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два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(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Contours</w:t>
      </w:r>
      <w:r w:rsidRPr="006D480A">
        <w:rPr>
          <w:rFonts w:ascii="Times New Roman" w:hAnsi="Times New Roman" w:cs="Times New Roman"/>
          <w:sz w:val="28"/>
          <w:szCs w:val="28"/>
        </w:rPr>
        <w:t>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6D480A">
        <w:rPr>
          <w:rFonts w:ascii="Times New Roman" w:hAnsi="Times New Roman" w:cs="Times New Roman"/>
          <w:sz w:val="28"/>
          <w:szCs w:val="28"/>
        </w:rPr>
        <w:t>)</w:t>
      </w:r>
      <w:r w:rsidR="00797501">
        <w:rPr>
          <w:rFonts w:ascii="Times New Roman" w:hAnsi="Times New Roman" w:cs="Times New Roman"/>
          <w:sz w:val="28"/>
          <w:szCs w:val="28"/>
        </w:rPr>
        <w:t xml:space="preserve"> (рис 2.7)</w:t>
      </w:r>
      <w:r w:rsidRPr="006D480A">
        <w:rPr>
          <w:rFonts w:ascii="Times New Roman" w:hAnsi="Times New Roman" w:cs="Times New Roman"/>
          <w:sz w:val="28"/>
          <w:szCs w:val="28"/>
        </w:rPr>
        <w:t>:</w:t>
      </w:r>
    </w:p>
    <w:p w:rsidR="00D57FFD" w:rsidRPr="006D480A" w:rsidRDefault="00D57FFD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3929" w:rsidRPr="006D480A" w:rsidRDefault="000A3929" w:rsidP="00CB46D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54811" wp14:editId="796A7283">
            <wp:extent cx="3209925" cy="22895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325" cy="22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29" w:rsidRDefault="000A3929" w:rsidP="00CB46DA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</w:t>
      </w:r>
      <w:r w:rsidR="00CB46DA" w:rsidRPr="006D480A">
        <w:rPr>
          <w:rFonts w:ascii="Times New Roman" w:hAnsi="Times New Roman" w:cs="Times New Roman"/>
          <w:sz w:val="28"/>
          <w:szCs w:val="28"/>
        </w:rPr>
        <w:t>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</w:rPr>
        <w:t>2.7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Настройка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закраски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пространства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между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линиями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уровня</w:t>
      </w:r>
    </w:p>
    <w:p w:rsidR="00D57FFD" w:rsidRPr="006D480A" w:rsidRDefault="00D57FFD" w:rsidP="00CB46DA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E7D9F" w:rsidRPr="00797501" w:rsidRDefault="00797501" w:rsidP="007975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E7D9F" w:rsidRPr="006D480A">
        <w:rPr>
          <w:rFonts w:ascii="Times New Roman" w:hAnsi="Times New Roman" w:cs="Times New Roman"/>
          <w:sz w:val="28"/>
          <w:szCs w:val="28"/>
        </w:rPr>
        <w:t>ыл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выбран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ручной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закраски</w:t>
      </w:r>
      <w:r w:rsidR="00BE7D9F" w:rsidRPr="006D480A">
        <w:rPr>
          <w:rFonts w:ascii="Times New Roman" w:hAnsi="Times New Roman" w:cs="Times New Roman"/>
          <w:sz w:val="28"/>
          <w:szCs w:val="28"/>
        </w:rPr>
        <w:t>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этого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надо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открыть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меню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настройки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заливки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уровней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нажать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на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BE7D9F" w:rsidRPr="006D480A">
        <w:rPr>
          <w:rFonts w:ascii="Times New Roman" w:hAnsi="Times New Roman" w:cs="Times New Roman"/>
          <w:sz w:val="28"/>
          <w:szCs w:val="28"/>
        </w:rPr>
        <w:t>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дальше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выбрать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необходимые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BE7D9F" w:rsidRPr="006D480A">
        <w:rPr>
          <w:rFonts w:ascii="Times New Roman" w:hAnsi="Times New Roman" w:cs="Times New Roman"/>
          <w:sz w:val="28"/>
          <w:szCs w:val="28"/>
        </w:rPr>
        <w:t>границы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E7D9F" w:rsidRPr="006D480A">
        <w:rPr>
          <w:rFonts w:ascii="Times New Roman" w:hAnsi="Times New Roman" w:cs="Times New Roman"/>
          <w:sz w:val="28"/>
          <w:szCs w:val="28"/>
        </w:rPr>
        <w:t>заливки.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 2.8)</w:t>
      </w:r>
    </w:p>
    <w:p w:rsidR="00BE7D9F" w:rsidRPr="006D480A" w:rsidRDefault="00BE7D9F" w:rsidP="00BE7D9F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81097" wp14:editId="47613437">
            <wp:extent cx="4248135" cy="23241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923" cy="23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FD" w:rsidRPr="006D480A" w:rsidRDefault="00D438C2" w:rsidP="00797501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</w:t>
      </w:r>
      <w:r w:rsidR="00CB46DA" w:rsidRPr="006D480A">
        <w:rPr>
          <w:rFonts w:ascii="Times New Roman" w:hAnsi="Times New Roman" w:cs="Times New Roman"/>
          <w:sz w:val="28"/>
          <w:szCs w:val="28"/>
        </w:rPr>
        <w:t>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</w:rPr>
        <w:t>2.8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Закраска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9F0D5D" w:rsidRPr="006D480A">
        <w:rPr>
          <w:rFonts w:ascii="Times New Roman" w:hAnsi="Times New Roman" w:cs="Times New Roman"/>
          <w:sz w:val="28"/>
          <w:szCs w:val="28"/>
        </w:rPr>
        <w:t>пр</w:t>
      </w:r>
      <w:r w:rsidR="001A6618" w:rsidRPr="006D480A">
        <w:rPr>
          <w:rFonts w:ascii="Times New Roman" w:hAnsi="Times New Roman" w:cs="Times New Roman"/>
          <w:sz w:val="28"/>
          <w:szCs w:val="28"/>
        </w:rPr>
        <w:t>остранства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A6618" w:rsidRPr="006D480A">
        <w:rPr>
          <w:rFonts w:ascii="Times New Roman" w:hAnsi="Times New Roman" w:cs="Times New Roman"/>
          <w:sz w:val="28"/>
          <w:szCs w:val="28"/>
        </w:rPr>
        <w:t>между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A6618" w:rsidRPr="006D480A">
        <w:rPr>
          <w:rFonts w:ascii="Times New Roman" w:hAnsi="Times New Roman" w:cs="Times New Roman"/>
          <w:sz w:val="28"/>
          <w:szCs w:val="28"/>
        </w:rPr>
        <w:t>линиями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A6618" w:rsidRPr="006D480A">
        <w:rPr>
          <w:rFonts w:ascii="Times New Roman" w:hAnsi="Times New Roman" w:cs="Times New Roman"/>
          <w:sz w:val="28"/>
          <w:szCs w:val="28"/>
        </w:rPr>
        <w:t>уровня</w:t>
      </w:r>
    </w:p>
    <w:p w:rsidR="00FE2A56" w:rsidRDefault="00FE2A56" w:rsidP="001A661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D5D" w:rsidRDefault="001A6618" w:rsidP="001A661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Можно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настроить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сами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оси,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этого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надо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два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раза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кликнуть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ось</w:t>
      </w:r>
      <w:r w:rsidR="00797501">
        <w:rPr>
          <w:rFonts w:ascii="Times New Roman" w:hAnsi="Times New Roman" w:cs="Times New Roman"/>
          <w:sz w:val="28"/>
          <w:szCs w:val="28"/>
        </w:rPr>
        <w:t xml:space="preserve"> (рис 2.9)</w:t>
      </w:r>
      <w:r w:rsidRPr="006D480A">
        <w:rPr>
          <w:rFonts w:ascii="Times New Roman" w:hAnsi="Times New Roman" w:cs="Times New Roman"/>
          <w:sz w:val="28"/>
          <w:szCs w:val="28"/>
        </w:rPr>
        <w:t>:</w:t>
      </w:r>
    </w:p>
    <w:p w:rsidR="00D57FFD" w:rsidRPr="006D480A" w:rsidRDefault="00D57FFD" w:rsidP="00D57FFD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8C2" w:rsidRPr="006D480A" w:rsidRDefault="009F0D5D" w:rsidP="00BE7D9F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D0721" wp14:editId="2FA7856F">
            <wp:extent cx="4019550" cy="2828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18" w:rsidRDefault="00395A43" w:rsidP="00BE7D9F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</w:t>
      </w:r>
      <w:r w:rsidR="00CB46DA" w:rsidRPr="006D480A">
        <w:rPr>
          <w:rFonts w:ascii="Times New Roman" w:hAnsi="Times New Roman" w:cs="Times New Roman"/>
          <w:sz w:val="28"/>
          <w:szCs w:val="28"/>
        </w:rPr>
        <w:t>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</w:rPr>
        <w:t>2.9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A6618"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A6618" w:rsidRPr="006D480A">
        <w:rPr>
          <w:rFonts w:ascii="Times New Roman" w:hAnsi="Times New Roman" w:cs="Times New Roman"/>
          <w:sz w:val="28"/>
          <w:szCs w:val="28"/>
        </w:rPr>
        <w:t>Настройка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A6618" w:rsidRPr="006D480A">
        <w:rPr>
          <w:rFonts w:ascii="Times New Roman" w:hAnsi="Times New Roman" w:cs="Times New Roman"/>
          <w:sz w:val="28"/>
          <w:szCs w:val="28"/>
        </w:rPr>
        <w:t>параметров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A6618" w:rsidRPr="006D480A">
        <w:rPr>
          <w:rFonts w:ascii="Times New Roman" w:hAnsi="Times New Roman" w:cs="Times New Roman"/>
          <w:sz w:val="28"/>
          <w:szCs w:val="28"/>
        </w:rPr>
        <w:t>осей</w:t>
      </w:r>
    </w:p>
    <w:p w:rsidR="00D57FFD" w:rsidRPr="006D480A" w:rsidRDefault="00D57FFD" w:rsidP="00BE7D9F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A6618" w:rsidRPr="006D480A" w:rsidRDefault="001A6618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позволяет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выполнить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бланкирование.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Бланкирование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удаление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или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(и)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заливки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каких-то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областей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карты.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Обычно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бланкирование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используется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если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надо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скрыть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потребителя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карты.</w:t>
      </w:r>
    </w:p>
    <w:p w:rsidR="001A6618" w:rsidRPr="006D480A" w:rsidRDefault="001A6618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Бланкирование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можно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выполнить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либо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путем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маскирования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изолиний,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либо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помощью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команды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Blank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меню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6D480A">
        <w:rPr>
          <w:rFonts w:ascii="Times New Roman" w:hAnsi="Times New Roman" w:cs="Times New Roman"/>
          <w:sz w:val="28"/>
          <w:szCs w:val="28"/>
        </w:rPr>
        <w:t>.</w:t>
      </w:r>
    </w:p>
    <w:p w:rsidR="00785349" w:rsidRPr="006D480A" w:rsidRDefault="00785349" w:rsidP="001A6618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5349" w:rsidRDefault="00CE7845" w:rsidP="001A6618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Pr="00CE7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помогает закрасить области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карты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находящиеся между изолиниями, настроить параметры осей.</w:t>
      </w:r>
    </w:p>
    <w:p w:rsidR="00CE7845" w:rsidRDefault="00CE7845" w:rsidP="001A6618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7845" w:rsidRPr="00CE7845" w:rsidRDefault="00CE7845" w:rsidP="001A6618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5349" w:rsidRPr="006D480A" w:rsidRDefault="00785349" w:rsidP="000E38CA">
      <w:pPr>
        <w:pStyle w:val="2"/>
      </w:pPr>
      <w:bookmarkStart w:id="18" w:name="_Toc452627434"/>
      <w:r w:rsidRPr="006D480A">
        <w:t>2.3</w:t>
      </w:r>
      <w:r w:rsidR="00355B2B">
        <w:t xml:space="preserve"> </w:t>
      </w:r>
      <w:r w:rsidRPr="006D480A">
        <w:t>Построение</w:t>
      </w:r>
      <w:r w:rsidR="00355B2B">
        <w:t xml:space="preserve"> </w:t>
      </w:r>
      <w:r w:rsidRPr="006D480A">
        <w:t>линии</w:t>
      </w:r>
      <w:r w:rsidR="00355B2B">
        <w:t xml:space="preserve"> </w:t>
      </w:r>
      <w:r w:rsidRPr="006D480A">
        <w:t>профиля</w:t>
      </w:r>
      <w:bookmarkEnd w:id="18"/>
    </w:p>
    <w:p w:rsidR="00785349" w:rsidRPr="006D480A" w:rsidRDefault="00785349" w:rsidP="00785349">
      <w:pPr>
        <w:rPr>
          <w:rFonts w:ascii="Times New Roman" w:hAnsi="Times New Roman" w:cs="Times New Roman"/>
          <w:sz w:val="28"/>
          <w:szCs w:val="28"/>
        </w:rPr>
      </w:pPr>
    </w:p>
    <w:p w:rsidR="00712546" w:rsidRPr="006D480A" w:rsidRDefault="00712546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С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помощью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97501">
        <w:rPr>
          <w:rFonts w:ascii="Times New Roman" w:hAnsi="Times New Roman" w:cs="Times New Roman"/>
          <w:sz w:val="28"/>
          <w:szCs w:val="28"/>
        </w:rPr>
        <w:t>можно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профиля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(поперечные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сечения).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Такие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получаются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сечении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вертикальным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разрезом,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проведенным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вдоль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заданной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линии.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того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чтобы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lastRenderedPageBreak/>
        <w:t>поперечные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сечения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нужен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исходный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сеточный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</w:rPr>
        <w:t>формата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D480A">
        <w:rPr>
          <w:rFonts w:ascii="Times New Roman" w:hAnsi="Times New Roman" w:cs="Times New Roman"/>
          <w:sz w:val="28"/>
          <w:szCs w:val="28"/>
          <w:lang w:val="en-US"/>
        </w:rPr>
        <w:t>grd</w:t>
      </w:r>
      <w:proofErr w:type="spellEnd"/>
      <w:proofErr w:type="gram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формата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D480A">
        <w:rPr>
          <w:rFonts w:ascii="Times New Roman" w:hAnsi="Times New Roman" w:cs="Times New Roman"/>
          <w:sz w:val="28"/>
          <w:szCs w:val="28"/>
          <w:lang w:val="en-US"/>
        </w:rPr>
        <w:t>bln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содержащий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координаты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начала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конца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профиля.</w:t>
      </w:r>
    </w:p>
    <w:p w:rsidR="00712546" w:rsidRPr="006D480A" w:rsidRDefault="00712546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Чтобы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создать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такой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Pr="006D480A">
        <w:rPr>
          <w:rFonts w:ascii="Times New Roman" w:hAnsi="Times New Roman" w:cs="Times New Roman"/>
          <w:sz w:val="28"/>
          <w:szCs w:val="28"/>
          <w:lang w:val="en-US"/>
        </w:rPr>
        <w:t>bln</w:t>
      </w:r>
      <w:proofErr w:type="spellEnd"/>
      <w:proofErr w:type="gramEnd"/>
      <w:r w:rsidRPr="006D480A">
        <w:rPr>
          <w:rFonts w:ascii="Times New Roman" w:hAnsi="Times New Roman" w:cs="Times New Roman"/>
          <w:sz w:val="28"/>
          <w:szCs w:val="28"/>
        </w:rPr>
        <w:t>)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нужно:</w:t>
      </w:r>
    </w:p>
    <w:p w:rsidR="00712546" w:rsidRPr="006D480A" w:rsidRDefault="00712546" w:rsidP="00D57FFD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Создать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</w:rPr>
        <w:t>изолиний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 </w:t>
      </w:r>
      <w:r w:rsidRPr="006D480A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End"/>
      <w:r w:rsidRPr="006D480A">
        <w:rPr>
          <w:rFonts w:ascii="Times New Roman" w:hAnsi="Times New Roman" w:cs="Times New Roman"/>
          <w:sz w:val="28"/>
          <w:szCs w:val="28"/>
          <w:lang w:val="en-US"/>
        </w:rPr>
        <w:t>srf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исходя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D480A">
        <w:rPr>
          <w:rFonts w:ascii="Times New Roman" w:hAnsi="Times New Roman" w:cs="Times New Roman"/>
          <w:sz w:val="28"/>
          <w:szCs w:val="28"/>
          <w:lang w:val="en-US"/>
        </w:rPr>
        <w:t>grd</w:t>
      </w:r>
      <w:proofErr w:type="spellEnd"/>
    </w:p>
    <w:p w:rsidR="00712546" w:rsidRPr="006D480A" w:rsidRDefault="00712546" w:rsidP="00D57FFD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Применить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команду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Digitize</w:t>
      </w:r>
    </w:p>
    <w:p w:rsidR="00995136" w:rsidRPr="006D480A" w:rsidRDefault="00712546" w:rsidP="00D57FFD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Указать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начальную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конечные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точки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профиля</w:t>
      </w:r>
    </w:p>
    <w:p w:rsidR="000A3ACD" w:rsidRPr="006D480A" w:rsidRDefault="000A3ACD" w:rsidP="00D57FFD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Сохранить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</w:rPr>
        <w:t>файл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D480A">
        <w:rPr>
          <w:rFonts w:ascii="Times New Roman" w:hAnsi="Times New Roman" w:cs="Times New Roman"/>
          <w:sz w:val="28"/>
          <w:szCs w:val="28"/>
          <w:lang w:val="en-US"/>
        </w:rPr>
        <w:t>bln</w:t>
      </w:r>
      <w:proofErr w:type="spellEnd"/>
      <w:proofErr w:type="gramEnd"/>
    </w:p>
    <w:p w:rsidR="00D57FFD" w:rsidRDefault="000A3ACD" w:rsidP="0079750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Открыть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Golden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  <w:lang w:val="en-US"/>
        </w:rPr>
        <w:t>Grapher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график</w:t>
      </w:r>
    </w:p>
    <w:p w:rsidR="00797501" w:rsidRPr="00797501" w:rsidRDefault="00797501" w:rsidP="00797501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был получен график предоставленный ниже. (рис 2.10)</w:t>
      </w:r>
    </w:p>
    <w:p w:rsidR="000A3ACD" w:rsidRPr="006D480A" w:rsidRDefault="000A3ACD" w:rsidP="000A3ACD">
      <w:pPr>
        <w:pStyle w:val="a5"/>
        <w:spacing w:line="259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6C452" wp14:editId="26966531">
            <wp:extent cx="2800350" cy="2800350"/>
            <wp:effectExtent l="0" t="0" r="0" b="0"/>
            <wp:docPr id="13" name="Рисунок 13" descr="C:\Users\10\Documents\UniversityLabs\Fourth semester\GeoInf\ГИ\Курсовая_работа\2016-05-26_090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\Documents\UniversityLabs\Fourth semester\GeoInf\ГИ\Курсовая_работа\2016-05-26_0902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DA" w:rsidRDefault="00CB46DA" w:rsidP="000A3ACD">
      <w:pPr>
        <w:pStyle w:val="a5"/>
        <w:spacing w:line="259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2.10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профиля</w:t>
      </w:r>
    </w:p>
    <w:p w:rsidR="00CE7845" w:rsidRDefault="00CE7845" w:rsidP="000A3ACD">
      <w:pPr>
        <w:pStyle w:val="a5"/>
        <w:spacing w:line="259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CE7845" w:rsidRDefault="00CE7845" w:rsidP="00CE784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Pr="00CE7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Grapher</w:t>
      </w:r>
      <w:proofErr w:type="spellEnd"/>
      <w:r w:rsidRPr="00CE7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построить линию профиля.</w:t>
      </w:r>
    </w:p>
    <w:p w:rsidR="00CE7845" w:rsidRDefault="00CE7845" w:rsidP="00CE784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7845" w:rsidRPr="00CE7845" w:rsidRDefault="00CE7845" w:rsidP="00CE784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FFD" w:rsidRPr="006D480A" w:rsidRDefault="00785349" w:rsidP="00D57FFD">
      <w:pPr>
        <w:pStyle w:val="2"/>
      </w:pPr>
      <w:bookmarkStart w:id="19" w:name="_Toc452627435"/>
      <w:r w:rsidRPr="006D480A">
        <w:t>2.4</w:t>
      </w:r>
      <w:r w:rsidR="00355B2B">
        <w:t xml:space="preserve"> </w:t>
      </w:r>
      <w:r w:rsidR="00B21FFD" w:rsidRPr="006D480A">
        <w:t>Создание</w:t>
      </w:r>
      <w:r w:rsidR="00355B2B">
        <w:t xml:space="preserve"> </w:t>
      </w:r>
      <w:r w:rsidR="00B21FFD" w:rsidRPr="006D480A">
        <w:t>каркасной</w:t>
      </w:r>
      <w:r w:rsidR="00355B2B">
        <w:t xml:space="preserve"> </w:t>
      </w:r>
      <w:r w:rsidR="00B21FFD" w:rsidRPr="006D480A">
        <w:t>карты</w:t>
      </w:r>
      <w:r w:rsidR="00355B2B">
        <w:t xml:space="preserve"> </w:t>
      </w:r>
      <w:r w:rsidRPr="006D480A">
        <w:t>и</w:t>
      </w:r>
      <w:r w:rsidR="00355B2B">
        <w:t xml:space="preserve"> </w:t>
      </w:r>
      <w:r w:rsidRPr="006D480A">
        <w:t>графика</w:t>
      </w:r>
      <w:bookmarkEnd w:id="19"/>
    </w:p>
    <w:p w:rsidR="00785349" w:rsidRPr="006D480A" w:rsidRDefault="00785349" w:rsidP="00785349">
      <w:pPr>
        <w:rPr>
          <w:rFonts w:ascii="Times New Roman" w:hAnsi="Times New Roman" w:cs="Times New Roman"/>
          <w:sz w:val="28"/>
          <w:szCs w:val="28"/>
        </w:rPr>
      </w:pPr>
    </w:p>
    <w:p w:rsidR="00B21FFD" w:rsidRPr="006D480A" w:rsidRDefault="00395A43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8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позволяет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строить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каркасные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графики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поверхности.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Каркасная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трехмерная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интерпретация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сетки.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A43" w:rsidRDefault="00395A43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создания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каркасной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нужен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</w:rPr>
        <w:t>файл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D480A">
        <w:rPr>
          <w:rFonts w:ascii="Times New Roman" w:hAnsi="Times New Roman" w:cs="Times New Roman"/>
          <w:sz w:val="28"/>
          <w:szCs w:val="28"/>
          <w:lang w:val="en-US"/>
        </w:rPr>
        <w:t>grd</w:t>
      </w:r>
      <w:proofErr w:type="spellEnd"/>
      <w:proofErr w:type="gramEnd"/>
      <w:r w:rsidRPr="006D480A">
        <w:rPr>
          <w:rFonts w:ascii="Times New Roman" w:hAnsi="Times New Roman" w:cs="Times New Roman"/>
          <w:sz w:val="28"/>
          <w:szCs w:val="28"/>
        </w:rPr>
        <w:t>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если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он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есть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нужно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97501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меню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Map,</w:t>
      </w:r>
      <w:r w:rsidR="00355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="00355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  <w:lang w:val="en-US"/>
        </w:rPr>
        <w:t>чего</w:t>
      </w:r>
      <w:proofErr w:type="spellEnd"/>
      <w:r w:rsidR="00355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="00355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сам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сгенерирует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каркасную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карту.</w:t>
      </w:r>
      <w:r w:rsidR="00797501">
        <w:rPr>
          <w:rFonts w:ascii="Times New Roman" w:hAnsi="Times New Roman" w:cs="Times New Roman"/>
          <w:sz w:val="28"/>
          <w:szCs w:val="28"/>
        </w:rPr>
        <w:t xml:space="preserve"> (рис 2.11)</w:t>
      </w:r>
    </w:p>
    <w:p w:rsidR="00D57FFD" w:rsidRPr="006D480A" w:rsidRDefault="00D57FFD" w:rsidP="00995136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5A43" w:rsidRPr="006D480A" w:rsidRDefault="00395A43" w:rsidP="00395A43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4D5C0" wp14:editId="1E79157F">
            <wp:extent cx="2714625" cy="1722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2155" cy="17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FD" w:rsidRPr="006D480A" w:rsidRDefault="00CB46DA" w:rsidP="0079750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2.11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85349"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85349" w:rsidRPr="006D480A">
        <w:rPr>
          <w:rFonts w:ascii="Times New Roman" w:hAnsi="Times New Roman" w:cs="Times New Roman"/>
          <w:sz w:val="28"/>
          <w:szCs w:val="28"/>
        </w:rPr>
        <w:t>Каркасная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85349" w:rsidRPr="006D480A">
        <w:rPr>
          <w:rFonts w:ascii="Times New Roman" w:hAnsi="Times New Roman" w:cs="Times New Roman"/>
          <w:sz w:val="28"/>
          <w:szCs w:val="28"/>
        </w:rPr>
        <w:t>карта</w:t>
      </w:r>
    </w:p>
    <w:p w:rsidR="00395A43" w:rsidRDefault="00395A43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построения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графика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тоже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нужен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</w:rPr>
        <w:t>файл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grd</w:t>
      </w:r>
      <w:proofErr w:type="spellEnd"/>
      <w:proofErr w:type="gramEnd"/>
      <w:r w:rsidRPr="006D480A">
        <w:rPr>
          <w:rFonts w:ascii="Times New Roman" w:hAnsi="Times New Roman" w:cs="Times New Roman"/>
          <w:sz w:val="28"/>
          <w:szCs w:val="28"/>
        </w:rPr>
        <w:t>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Чтобы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график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надо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выбрать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команду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D480A">
        <w:rPr>
          <w:rFonts w:ascii="Times New Roman" w:hAnsi="Times New Roman" w:cs="Times New Roman"/>
          <w:sz w:val="28"/>
          <w:szCs w:val="28"/>
        </w:rPr>
        <w:t>&gt;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Surface</w:t>
      </w:r>
      <w:proofErr w:type="gramEnd"/>
      <w:r w:rsidR="00797501">
        <w:rPr>
          <w:rFonts w:ascii="Times New Roman" w:hAnsi="Times New Roman" w:cs="Times New Roman"/>
          <w:sz w:val="28"/>
          <w:szCs w:val="28"/>
        </w:rPr>
        <w:t xml:space="preserve"> (рис 2.12)</w:t>
      </w:r>
    </w:p>
    <w:p w:rsidR="00D57FFD" w:rsidRPr="00D57FFD" w:rsidRDefault="00D57FFD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5A43" w:rsidRPr="006D480A" w:rsidRDefault="00F9109A" w:rsidP="00395A43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A6E99" wp14:editId="2AB1A5AC">
            <wp:extent cx="3362325" cy="266230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209" cy="26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9A" w:rsidRDefault="00F9109A" w:rsidP="00F9109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</w:t>
      </w:r>
      <w:r w:rsidR="00CB46DA" w:rsidRPr="006D480A">
        <w:rPr>
          <w:rFonts w:ascii="Times New Roman" w:hAnsi="Times New Roman" w:cs="Times New Roman"/>
          <w:sz w:val="28"/>
          <w:szCs w:val="28"/>
        </w:rPr>
        <w:t>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</w:rPr>
        <w:t>2.12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График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поверхности</w:t>
      </w:r>
    </w:p>
    <w:p w:rsidR="00797501" w:rsidRDefault="00797501" w:rsidP="00F9109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7845" w:rsidRDefault="00CE7845" w:rsidP="00CE78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построения графика поверхности и каркасной карты необходим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CE784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Pr="00CE7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предоставленных данных сам все проделает.</w:t>
      </w:r>
    </w:p>
    <w:p w:rsidR="00CE7845" w:rsidRPr="00CE7845" w:rsidRDefault="00CE7845" w:rsidP="00CE784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109A" w:rsidRPr="006D480A" w:rsidRDefault="00785349" w:rsidP="000E38CA">
      <w:pPr>
        <w:pStyle w:val="2"/>
      </w:pPr>
      <w:bookmarkStart w:id="20" w:name="_Toc452627436"/>
      <w:r w:rsidRPr="006D480A">
        <w:lastRenderedPageBreak/>
        <w:t>2.5</w:t>
      </w:r>
      <w:r w:rsidR="00355B2B">
        <w:t xml:space="preserve"> </w:t>
      </w:r>
      <w:r w:rsidR="00F9109A" w:rsidRPr="006D480A">
        <w:t>Вычисление</w:t>
      </w:r>
      <w:r w:rsidR="00355B2B">
        <w:t xml:space="preserve"> </w:t>
      </w:r>
      <w:r w:rsidR="00F9109A" w:rsidRPr="006D480A">
        <w:t>объемов</w:t>
      </w:r>
      <w:r w:rsidR="00355B2B">
        <w:t xml:space="preserve"> </w:t>
      </w:r>
      <w:r w:rsidR="00F9109A" w:rsidRPr="006D480A">
        <w:t>и</w:t>
      </w:r>
      <w:r w:rsidR="00355B2B">
        <w:t xml:space="preserve"> </w:t>
      </w:r>
      <w:r w:rsidR="00F9109A" w:rsidRPr="006D480A">
        <w:t>площадей</w:t>
      </w:r>
      <w:r w:rsidRPr="006D480A">
        <w:t>,</w:t>
      </w:r>
      <w:r w:rsidR="00355B2B">
        <w:t xml:space="preserve"> </w:t>
      </w:r>
      <w:r w:rsidRPr="006D480A">
        <w:t>создание</w:t>
      </w:r>
      <w:r w:rsidR="00355B2B">
        <w:t xml:space="preserve"> </w:t>
      </w:r>
      <w:r w:rsidRPr="006D480A">
        <w:t>оверлеев</w:t>
      </w:r>
      <w:bookmarkEnd w:id="20"/>
    </w:p>
    <w:p w:rsidR="00785349" w:rsidRPr="006D480A" w:rsidRDefault="00785349" w:rsidP="00785349">
      <w:pPr>
        <w:rPr>
          <w:rFonts w:ascii="Times New Roman" w:hAnsi="Times New Roman" w:cs="Times New Roman"/>
          <w:sz w:val="28"/>
          <w:szCs w:val="28"/>
        </w:rPr>
      </w:pPr>
    </w:p>
    <w:p w:rsidR="00785349" w:rsidRPr="006D480A" w:rsidRDefault="00785349" w:rsidP="00785349">
      <w:pPr>
        <w:rPr>
          <w:rFonts w:ascii="Times New Roman" w:hAnsi="Times New Roman" w:cs="Times New Roman"/>
          <w:sz w:val="28"/>
          <w:szCs w:val="28"/>
        </w:rPr>
      </w:pPr>
    </w:p>
    <w:p w:rsidR="00F9109A" w:rsidRDefault="00F9109A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Команда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позволяет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вычислить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объем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сетки,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впадин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выступов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между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двумя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сеточными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функциями.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вычисления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объема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необходима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выбрать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команду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480A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нажать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6D480A">
        <w:rPr>
          <w:rFonts w:ascii="Times New Roman" w:hAnsi="Times New Roman" w:cs="Times New Roman"/>
          <w:sz w:val="28"/>
          <w:szCs w:val="28"/>
        </w:rPr>
        <w:t>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После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чего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проделает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все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необходимые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операции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создаст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отчет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проделанной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97501">
        <w:rPr>
          <w:rFonts w:ascii="Times New Roman" w:hAnsi="Times New Roman" w:cs="Times New Roman"/>
          <w:sz w:val="28"/>
          <w:szCs w:val="28"/>
        </w:rPr>
        <w:t>работе (рис 2.13)</w:t>
      </w:r>
    </w:p>
    <w:p w:rsidR="00D57FFD" w:rsidRPr="006D480A" w:rsidRDefault="00D57FFD" w:rsidP="00F9109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9109A" w:rsidRPr="006D480A" w:rsidRDefault="00F9109A" w:rsidP="00F9109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D72E6" wp14:editId="769DE354">
            <wp:extent cx="2981325" cy="205043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6127" cy="20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FD" w:rsidRPr="006D480A" w:rsidRDefault="00F9109A" w:rsidP="0079750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</w:t>
      </w:r>
      <w:r w:rsidR="00CB46DA" w:rsidRPr="006D480A">
        <w:rPr>
          <w:rFonts w:ascii="Times New Roman" w:hAnsi="Times New Roman" w:cs="Times New Roman"/>
          <w:sz w:val="28"/>
          <w:szCs w:val="28"/>
        </w:rPr>
        <w:t>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CB46DA" w:rsidRPr="006D480A">
        <w:rPr>
          <w:rFonts w:ascii="Times New Roman" w:hAnsi="Times New Roman" w:cs="Times New Roman"/>
          <w:sz w:val="28"/>
          <w:szCs w:val="28"/>
        </w:rPr>
        <w:t>2.13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85349"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85349" w:rsidRPr="006D480A">
        <w:rPr>
          <w:rFonts w:ascii="Times New Roman" w:hAnsi="Times New Roman" w:cs="Times New Roman"/>
          <w:sz w:val="28"/>
          <w:szCs w:val="28"/>
        </w:rPr>
        <w:t>Отчет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85349" w:rsidRPr="006D480A">
        <w:rPr>
          <w:rFonts w:ascii="Times New Roman" w:hAnsi="Times New Roman" w:cs="Times New Roman"/>
          <w:sz w:val="28"/>
          <w:szCs w:val="28"/>
        </w:rPr>
        <w:t>об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85349" w:rsidRPr="006D480A">
        <w:rPr>
          <w:rFonts w:ascii="Times New Roman" w:hAnsi="Times New Roman" w:cs="Times New Roman"/>
          <w:sz w:val="28"/>
          <w:szCs w:val="28"/>
        </w:rPr>
        <w:t>вычислении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85349" w:rsidRPr="006D480A">
        <w:rPr>
          <w:rFonts w:ascii="Times New Roman" w:hAnsi="Times New Roman" w:cs="Times New Roman"/>
          <w:sz w:val="28"/>
          <w:szCs w:val="28"/>
        </w:rPr>
        <w:t>объема</w:t>
      </w:r>
    </w:p>
    <w:p w:rsidR="00F9109A" w:rsidRPr="006D480A" w:rsidRDefault="00F9109A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Оверлей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объединение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двух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или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более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котором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они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теряют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индивидуальные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масштаб.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Благодаря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можем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объединять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несколько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построенных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связным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данным,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единую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(оверлей).</w:t>
      </w:r>
    </w:p>
    <w:p w:rsidR="00F434FA" w:rsidRPr="00D57FFD" w:rsidRDefault="00F9109A" w:rsidP="00D57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Чтобы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сделать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необходимо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выбрать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помощью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карты,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которые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надо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включить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оверлей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F434FA"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F434FA" w:rsidRPr="006D480A">
        <w:rPr>
          <w:rFonts w:ascii="Times New Roman" w:hAnsi="Times New Roman" w:cs="Times New Roman"/>
          <w:sz w:val="28"/>
          <w:szCs w:val="28"/>
        </w:rPr>
        <w:t>выбрать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F434FA" w:rsidRPr="006D480A">
        <w:rPr>
          <w:rFonts w:ascii="Times New Roman" w:hAnsi="Times New Roman" w:cs="Times New Roman"/>
          <w:sz w:val="28"/>
          <w:szCs w:val="28"/>
        </w:rPr>
        <w:t>команду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34FA" w:rsidRPr="006D480A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F434FA" w:rsidRPr="006D480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F434FA" w:rsidRPr="006D480A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F434FA" w:rsidRPr="006D480A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D57FFD" w:rsidRPr="00D57FFD">
        <w:rPr>
          <w:rFonts w:ascii="Times New Roman" w:hAnsi="Times New Roman" w:cs="Times New Roman"/>
          <w:sz w:val="28"/>
          <w:szCs w:val="28"/>
        </w:rPr>
        <w:t>.</w:t>
      </w:r>
    </w:p>
    <w:p w:rsidR="00797501" w:rsidRDefault="00797501" w:rsidP="00F9109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855E8D" w:rsidRDefault="00855E8D" w:rsidP="00855E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Pr="00855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достаточно просто вычислять объемы и площади сетки, а также склеивать несколько карт в одну.</w:t>
      </w:r>
    </w:p>
    <w:p w:rsidR="00855E8D" w:rsidRDefault="00855E8D" w:rsidP="00855E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55E8D" w:rsidRPr="00855E8D" w:rsidRDefault="00855E8D" w:rsidP="00855E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434FA" w:rsidRPr="006D480A" w:rsidRDefault="00785349" w:rsidP="000E38CA">
      <w:pPr>
        <w:pStyle w:val="2"/>
      </w:pPr>
      <w:bookmarkStart w:id="21" w:name="_Toc452627437"/>
      <w:r w:rsidRPr="006D480A">
        <w:t>2.6</w:t>
      </w:r>
      <w:r w:rsidR="00355B2B">
        <w:t xml:space="preserve"> </w:t>
      </w:r>
      <w:r w:rsidR="00F434FA" w:rsidRPr="006D480A">
        <w:t>Создание</w:t>
      </w:r>
      <w:r w:rsidR="00355B2B">
        <w:t xml:space="preserve"> </w:t>
      </w:r>
      <w:r w:rsidR="00F434FA" w:rsidRPr="006D480A">
        <w:t>карты</w:t>
      </w:r>
      <w:r w:rsidR="00355B2B">
        <w:t xml:space="preserve"> </w:t>
      </w:r>
      <w:r w:rsidR="00F434FA" w:rsidRPr="006D480A">
        <w:t>меток</w:t>
      </w:r>
      <w:r w:rsidR="00855E8D">
        <w:t>, создание векторной карты</w:t>
      </w:r>
      <w:bookmarkEnd w:id="21"/>
    </w:p>
    <w:p w:rsidR="00785349" w:rsidRPr="006D480A" w:rsidRDefault="00785349" w:rsidP="00785349">
      <w:pPr>
        <w:rPr>
          <w:rFonts w:ascii="Times New Roman" w:hAnsi="Times New Roman" w:cs="Times New Roman"/>
          <w:sz w:val="28"/>
          <w:szCs w:val="28"/>
        </w:rPr>
      </w:pPr>
    </w:p>
    <w:p w:rsidR="00F434FA" w:rsidRDefault="00F434FA" w:rsidP="0063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181">
        <w:rPr>
          <w:rFonts w:ascii="Times New Roman" w:hAnsi="Times New Roman" w:cs="Times New Roman"/>
          <w:sz w:val="28"/>
          <w:szCs w:val="28"/>
        </w:rPr>
        <w:t>Точечная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карта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создается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путем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нанесения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точек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на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карту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и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181">
        <w:rPr>
          <w:rFonts w:ascii="Times New Roman" w:hAnsi="Times New Roman" w:cs="Times New Roman"/>
          <w:sz w:val="28"/>
          <w:szCs w:val="28"/>
        </w:rPr>
        <w:t>подписывания</w:t>
      </w:r>
      <w:proofErr w:type="spellEnd"/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точек.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Благодаря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этому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можно,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например,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помещать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различную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lastRenderedPageBreak/>
        <w:t>числовую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или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текстовую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информацию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в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определенное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место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карты.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Чтобы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разместить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информацию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на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карте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можно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воспользоваться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командой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018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&gt;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30181">
        <w:rPr>
          <w:rFonts w:ascii="Times New Roman" w:hAnsi="Times New Roman" w:cs="Times New Roman"/>
          <w:sz w:val="28"/>
          <w:szCs w:val="28"/>
        </w:rPr>
        <w:t>.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После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этого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будет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создана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карта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меток</w:t>
      </w:r>
      <w:r w:rsidR="00797501">
        <w:rPr>
          <w:rFonts w:ascii="Times New Roman" w:hAnsi="Times New Roman" w:cs="Times New Roman"/>
          <w:sz w:val="28"/>
          <w:szCs w:val="28"/>
        </w:rPr>
        <w:t xml:space="preserve"> (рис 2.14)</w:t>
      </w:r>
    </w:p>
    <w:p w:rsidR="00D57FFD" w:rsidRPr="006D480A" w:rsidRDefault="00D57FFD" w:rsidP="00F434F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434FA" w:rsidRPr="006D480A" w:rsidRDefault="00F434FA" w:rsidP="00F434F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6FE6F" wp14:editId="4CFBB7F9">
            <wp:extent cx="2362200" cy="2279247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FA" w:rsidRPr="00855E8D" w:rsidRDefault="00CB46DA" w:rsidP="00855E8D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2.14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F434FA"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F434FA" w:rsidRPr="006D480A">
        <w:rPr>
          <w:rFonts w:ascii="Times New Roman" w:hAnsi="Times New Roman" w:cs="Times New Roman"/>
          <w:sz w:val="28"/>
          <w:szCs w:val="28"/>
        </w:rPr>
        <w:t>Карта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855E8D">
        <w:rPr>
          <w:rFonts w:ascii="Times New Roman" w:hAnsi="Times New Roman" w:cs="Times New Roman"/>
          <w:sz w:val="28"/>
          <w:szCs w:val="28"/>
        </w:rPr>
        <w:t>меток</w:t>
      </w:r>
    </w:p>
    <w:p w:rsidR="00785349" w:rsidRPr="006D480A" w:rsidRDefault="00785349" w:rsidP="00785349">
      <w:pPr>
        <w:rPr>
          <w:rFonts w:ascii="Times New Roman" w:hAnsi="Times New Roman" w:cs="Times New Roman"/>
          <w:sz w:val="28"/>
          <w:szCs w:val="28"/>
        </w:rPr>
      </w:pPr>
    </w:p>
    <w:p w:rsidR="00F434FA" w:rsidRPr="006D480A" w:rsidRDefault="00F434FA" w:rsidP="0063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181">
        <w:rPr>
          <w:rFonts w:ascii="Times New Roman" w:hAnsi="Times New Roman" w:cs="Times New Roman"/>
          <w:sz w:val="28"/>
          <w:szCs w:val="28"/>
        </w:rPr>
        <w:t>Векторная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карта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–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графическое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представление,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созданное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из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поля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маленьких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стрелок.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Каждая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стрелка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показывает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направление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и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величину,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связанную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с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местоположением,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в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котором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стрелка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Pr="00630181">
        <w:rPr>
          <w:rFonts w:ascii="Times New Roman" w:hAnsi="Times New Roman" w:cs="Times New Roman"/>
          <w:sz w:val="28"/>
          <w:szCs w:val="28"/>
        </w:rPr>
        <w:t>отображена.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С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помощью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можно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построить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векторные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карты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двух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типов: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векторная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карта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с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1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и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2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сетками.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В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векторе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с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2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сетками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отображаются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два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компонента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векторов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(величина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и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направление),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которые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задаются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двумя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отдельными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файлами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сетки.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Для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создания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векторной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карты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надо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выбрать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команду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53499" w:rsidRPr="0063018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F53499" w:rsidRPr="00630181">
        <w:rPr>
          <w:rFonts w:ascii="Times New Roman" w:hAnsi="Times New Roman" w:cs="Times New Roman"/>
          <w:sz w:val="28"/>
          <w:szCs w:val="28"/>
        </w:rPr>
        <w:t>,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создав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до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этого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новый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355B2B" w:rsidRPr="00630181">
        <w:rPr>
          <w:rFonts w:ascii="Times New Roman" w:hAnsi="Times New Roman" w:cs="Times New Roman"/>
          <w:sz w:val="28"/>
          <w:szCs w:val="28"/>
        </w:rPr>
        <w:t xml:space="preserve"> </w:t>
      </w:r>
      <w:r w:rsidR="00F53499" w:rsidRPr="00630181">
        <w:rPr>
          <w:rFonts w:ascii="Times New Roman" w:hAnsi="Times New Roman" w:cs="Times New Roman"/>
          <w:sz w:val="28"/>
          <w:szCs w:val="28"/>
        </w:rPr>
        <w:t>документ</w:t>
      </w:r>
      <w:r w:rsidR="00797501">
        <w:rPr>
          <w:rFonts w:ascii="Times New Roman" w:hAnsi="Times New Roman" w:cs="Times New Roman"/>
          <w:sz w:val="28"/>
          <w:szCs w:val="28"/>
        </w:rPr>
        <w:t xml:space="preserve"> (рис 2.15)</w:t>
      </w:r>
      <w:r w:rsidR="00F53499" w:rsidRPr="00630181">
        <w:rPr>
          <w:rFonts w:ascii="Times New Roman" w:hAnsi="Times New Roman" w:cs="Times New Roman"/>
          <w:sz w:val="28"/>
          <w:szCs w:val="28"/>
        </w:rPr>
        <w:t>.</w:t>
      </w:r>
    </w:p>
    <w:p w:rsidR="00F53499" w:rsidRPr="006D480A" w:rsidRDefault="00F53499" w:rsidP="00F5349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DA884" wp14:editId="3FC6C0B8">
            <wp:extent cx="1990725" cy="19511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287" cy="19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9A" w:rsidRPr="006D480A" w:rsidRDefault="00CB46DA" w:rsidP="00CB46D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2.15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Векторная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карта</w:t>
      </w:r>
    </w:p>
    <w:p w:rsidR="00C14965" w:rsidRDefault="00855E8D" w:rsidP="00855E8D">
      <w:pPr>
        <w:pStyle w:val="a3"/>
        <w:tabs>
          <w:tab w:val="left" w:pos="9212"/>
        </w:tabs>
        <w:spacing w:after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Таким образом, используя </w:t>
      </w:r>
      <w:r>
        <w:rPr>
          <w:sz w:val="28"/>
          <w:szCs w:val="28"/>
          <w:shd w:val="clear" w:color="auto" w:fill="FFFFFF"/>
          <w:lang w:val="en-US"/>
        </w:rPr>
        <w:t>Surfer</w:t>
      </w:r>
      <w:r w:rsidRPr="00855E8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можно построить карту меток и векторную карту.</w:t>
      </w:r>
    </w:p>
    <w:p w:rsidR="00855E8D" w:rsidRPr="00855E8D" w:rsidRDefault="00855E8D" w:rsidP="00855E8D">
      <w:pPr>
        <w:pStyle w:val="a3"/>
        <w:tabs>
          <w:tab w:val="left" w:pos="9212"/>
        </w:tabs>
        <w:spacing w:after="0" w:line="360" w:lineRule="auto"/>
        <w:jc w:val="both"/>
        <w:rPr>
          <w:sz w:val="28"/>
          <w:szCs w:val="28"/>
          <w:shd w:val="clear" w:color="auto" w:fill="FFFFFF"/>
        </w:rPr>
      </w:pPr>
    </w:p>
    <w:p w:rsidR="00785349" w:rsidRPr="006D480A" w:rsidRDefault="00785349" w:rsidP="00C14965">
      <w:pPr>
        <w:pStyle w:val="a3"/>
        <w:tabs>
          <w:tab w:val="left" w:pos="9212"/>
        </w:tabs>
        <w:spacing w:after="0" w:line="360" w:lineRule="auto"/>
        <w:jc w:val="center"/>
        <w:rPr>
          <w:color w:val="424242"/>
          <w:sz w:val="28"/>
          <w:szCs w:val="28"/>
          <w:shd w:val="clear" w:color="auto" w:fill="FFFFFF"/>
        </w:rPr>
      </w:pPr>
    </w:p>
    <w:p w:rsidR="001664B0" w:rsidRPr="006D480A" w:rsidRDefault="00785349" w:rsidP="000E38CA">
      <w:pPr>
        <w:pStyle w:val="2"/>
      </w:pPr>
      <w:bookmarkStart w:id="22" w:name="_Toc452627438"/>
      <w:r w:rsidRPr="006D480A">
        <w:t>2.8</w:t>
      </w:r>
      <w:r w:rsidR="00355B2B">
        <w:t xml:space="preserve"> </w:t>
      </w:r>
      <w:proofErr w:type="spellStart"/>
      <w:r w:rsidR="006E25EB" w:rsidRPr="006D480A">
        <w:t>Зарамочное</w:t>
      </w:r>
      <w:proofErr w:type="spellEnd"/>
      <w:r w:rsidR="00355B2B">
        <w:t xml:space="preserve"> </w:t>
      </w:r>
      <w:r w:rsidR="006E25EB" w:rsidRPr="006D480A">
        <w:t>оф</w:t>
      </w:r>
      <w:r w:rsidRPr="006D480A">
        <w:t>о</w:t>
      </w:r>
      <w:r w:rsidR="006E25EB" w:rsidRPr="006D480A">
        <w:t>рмление</w:t>
      </w:r>
      <w:r w:rsidR="00355B2B">
        <w:t xml:space="preserve"> </w:t>
      </w:r>
      <w:r w:rsidR="006E25EB" w:rsidRPr="006D480A">
        <w:t>карты</w:t>
      </w:r>
      <w:bookmarkEnd w:id="22"/>
    </w:p>
    <w:p w:rsidR="00785349" w:rsidRPr="006D480A" w:rsidRDefault="00785349" w:rsidP="00785349">
      <w:pPr>
        <w:rPr>
          <w:rFonts w:ascii="Times New Roman" w:hAnsi="Times New Roman" w:cs="Times New Roman"/>
          <w:sz w:val="28"/>
          <w:szCs w:val="28"/>
        </w:rPr>
      </w:pPr>
    </w:p>
    <w:p w:rsidR="00797501" w:rsidRPr="006D480A" w:rsidRDefault="00785349" w:rsidP="007975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самую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последнюю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очередь,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после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того,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нанесены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все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объекты,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выполняется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зарамочное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оформление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карты.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включает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себя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нанесение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следующих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797501">
        <w:rPr>
          <w:rFonts w:ascii="Times New Roman" w:hAnsi="Times New Roman" w:cs="Times New Roman"/>
          <w:sz w:val="28"/>
          <w:szCs w:val="28"/>
        </w:rPr>
        <w:t>элементов (рис 2.16).</w:t>
      </w:r>
    </w:p>
    <w:p w:rsidR="006E25EB" w:rsidRPr="006D480A" w:rsidRDefault="009F159B" w:rsidP="006E25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3AEB" wp14:editId="09CD2EAE">
            <wp:extent cx="2735599" cy="250507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7193" cy="25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81" w:rsidRDefault="007E7E6B" w:rsidP="00630181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Рисунок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2.16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Оцифрованный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участок</w:t>
      </w:r>
    </w:p>
    <w:p w:rsidR="00855E8D" w:rsidRDefault="00855E8D" w:rsidP="00855E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Pr="00855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возможность добавлять графические элементы на карту, например, надписи, линии, практически любые геометрические формы.</w:t>
      </w:r>
    </w:p>
    <w:p w:rsidR="00855E8D" w:rsidRDefault="00855E8D" w:rsidP="00855E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5E8D" w:rsidRPr="00855E8D" w:rsidRDefault="00855E8D" w:rsidP="00855E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5349" w:rsidRPr="000E38CA" w:rsidRDefault="00785349" w:rsidP="00D57FFD">
      <w:pPr>
        <w:pStyle w:val="2"/>
        <w:jc w:val="center"/>
      </w:pPr>
      <w:bookmarkStart w:id="23" w:name="_Toc451989643"/>
      <w:bookmarkStart w:id="24" w:name="_Toc452627439"/>
      <w:r w:rsidRPr="000E38CA">
        <w:t>Вывод</w:t>
      </w:r>
      <w:r w:rsidR="00355B2B">
        <w:t xml:space="preserve"> </w:t>
      </w:r>
      <w:r w:rsidRPr="000E38CA">
        <w:t>по</w:t>
      </w:r>
      <w:r w:rsidR="00355B2B">
        <w:t xml:space="preserve"> </w:t>
      </w:r>
      <w:r w:rsidRPr="000E38CA">
        <w:t>разделу</w:t>
      </w:r>
      <w:r w:rsidR="00355B2B">
        <w:t xml:space="preserve"> </w:t>
      </w:r>
      <w:r w:rsidRPr="000E38CA">
        <w:t>2</w:t>
      </w:r>
      <w:bookmarkEnd w:id="23"/>
      <w:bookmarkEnd w:id="24"/>
    </w:p>
    <w:p w:rsidR="00785349" w:rsidRPr="006D480A" w:rsidRDefault="00785349" w:rsidP="00785349">
      <w:pPr>
        <w:rPr>
          <w:rFonts w:ascii="Times New Roman" w:hAnsi="Times New Roman" w:cs="Times New Roman"/>
          <w:sz w:val="28"/>
          <w:szCs w:val="28"/>
        </w:rPr>
      </w:pPr>
    </w:p>
    <w:p w:rsidR="00785349" w:rsidRPr="006D480A" w:rsidRDefault="00785349" w:rsidP="0078534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процессе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создания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цифровой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hAnsi="Times New Roman" w:cs="Times New Roman"/>
          <w:sz w:val="28"/>
          <w:szCs w:val="28"/>
        </w:rPr>
        <w:t>топоосновы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участка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местности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были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изучены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различные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создания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сеточных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файлов,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опции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поиска,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методы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вычисления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объемов.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Также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были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приобретены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практические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навыки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работе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картой-основой,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изолиний,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каркасной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картой,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графиком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поверхности,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меток,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векторной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картой,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построении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линии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профиля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создании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оверлеев.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Были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изучены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применены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практике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основные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инструменты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работы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графикой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нанесении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карту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изолиний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объектов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FFD">
        <w:rPr>
          <w:rFonts w:ascii="Times New Roman" w:hAnsi="Times New Roman" w:cs="Times New Roman"/>
          <w:sz w:val="28"/>
          <w:szCs w:val="28"/>
        </w:rPr>
        <w:t>зарамочного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оформлении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карты.</w:t>
      </w:r>
    </w:p>
    <w:p w:rsidR="001D3733" w:rsidRPr="006D480A" w:rsidRDefault="001D373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br w:type="page"/>
      </w:r>
    </w:p>
    <w:p w:rsidR="001D3733" w:rsidRDefault="001D3733" w:rsidP="00D57FFD">
      <w:pPr>
        <w:pStyle w:val="1"/>
        <w:rPr>
          <w:b/>
        </w:rPr>
      </w:pPr>
      <w:bookmarkStart w:id="25" w:name="_Toc451989644"/>
      <w:bookmarkStart w:id="26" w:name="_Toc452627440"/>
      <w:r w:rsidRPr="00D57FFD">
        <w:rPr>
          <w:b/>
        </w:rPr>
        <w:lastRenderedPageBreak/>
        <w:t>ЗАКЛЮЧЕНИЕ</w:t>
      </w:r>
      <w:bookmarkEnd w:id="25"/>
      <w:bookmarkEnd w:id="26"/>
    </w:p>
    <w:p w:rsidR="00D57FFD" w:rsidRPr="00D57FFD" w:rsidRDefault="00D57FFD" w:rsidP="00D57FFD">
      <w:pPr>
        <w:rPr>
          <w:rFonts w:ascii="Times New Roman" w:hAnsi="Times New Roman" w:cs="Times New Roman"/>
          <w:sz w:val="28"/>
          <w:szCs w:val="28"/>
        </w:rPr>
      </w:pPr>
    </w:p>
    <w:p w:rsidR="00D57FFD" w:rsidRPr="00D57FFD" w:rsidRDefault="00D57FFD" w:rsidP="00D57FFD">
      <w:pPr>
        <w:rPr>
          <w:rFonts w:ascii="Times New Roman" w:hAnsi="Times New Roman" w:cs="Times New Roman"/>
          <w:sz w:val="28"/>
          <w:szCs w:val="28"/>
        </w:rPr>
      </w:pPr>
    </w:p>
    <w:p w:rsidR="001D3733" w:rsidRPr="006D480A" w:rsidRDefault="001D3733" w:rsidP="00D57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Геоинформационные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системы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‒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особые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аппаратно-программные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комплексы</w:t>
      </w:r>
      <w:r w:rsidRPr="006D480A">
        <w:rPr>
          <w:rFonts w:ascii="Times New Roman" w:hAnsi="Times New Roman" w:cs="Times New Roman"/>
          <w:sz w:val="28"/>
          <w:szCs w:val="28"/>
        </w:rPr>
        <w:t>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помогающие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управлять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информацией,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используя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пространственный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принцип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.</w:t>
      </w:r>
      <w:r w:rsidR="00355B2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Они</w:t>
      </w:r>
      <w:r w:rsidR="00355B2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обеспечивающие</w:t>
      </w:r>
      <w:r w:rsidR="00355B2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сбор,</w:t>
      </w:r>
      <w:r w:rsidR="00355B2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обработку,</w:t>
      </w:r>
      <w:r w:rsidR="00355B2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отображение</w:t>
      </w:r>
      <w:r w:rsidR="00355B2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и</w:t>
      </w:r>
      <w:r w:rsidR="00355B2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распространение</w:t>
      </w:r>
      <w:r w:rsidR="00355B2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пространственно-координированных</w:t>
      </w:r>
      <w:r w:rsidR="00355B2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color w:val="000000"/>
          <w:spacing w:val="2"/>
          <w:sz w:val="28"/>
          <w:szCs w:val="28"/>
        </w:rPr>
        <w:t>данных.</w:t>
      </w:r>
      <w:r w:rsidR="00355B2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</w:p>
    <w:p w:rsidR="001D3733" w:rsidRPr="006D480A" w:rsidRDefault="001D3733" w:rsidP="00D57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Геоинформационные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системы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применяются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только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картографии,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других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сферах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деятельности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человека,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таких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как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землеустройство,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экология,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нефтегазовая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отрасль,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муниципальное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управление,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транспорт,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экономика.</w:t>
      </w:r>
    </w:p>
    <w:p w:rsidR="001D3733" w:rsidRPr="006D480A" w:rsidRDefault="001D3733" w:rsidP="00D57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480A">
        <w:rPr>
          <w:rFonts w:ascii="Times New Roman" w:hAnsi="Times New Roman" w:cs="Times New Roman"/>
          <w:bCs/>
          <w:sz w:val="28"/>
          <w:szCs w:val="28"/>
        </w:rPr>
        <w:t>Одним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из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самых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популярных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и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востребованных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графических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редакторов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является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программный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пакет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D480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Golden</w:t>
      </w:r>
      <w:proofErr w:type="spellEnd"/>
      <w:r w:rsidR="00355B2B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480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Software</w:t>
      </w:r>
      <w:proofErr w:type="spellEnd"/>
      <w:r w:rsidR="00355B2B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480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Surfer</w:t>
      </w:r>
      <w:proofErr w:type="spellEnd"/>
      <w:r w:rsidRPr="006D480A">
        <w:rPr>
          <w:rFonts w:ascii="Times New Roman" w:hAnsi="Times New Roman" w:cs="Times New Roman"/>
          <w:bCs/>
          <w:sz w:val="28"/>
          <w:szCs w:val="28"/>
        </w:rPr>
        <w:t>,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который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обеспечивает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лёгкую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и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удобную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работу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благодаря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своему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интуитивному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интерфейсу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и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множеству</w:t>
      </w:r>
      <w:r w:rsidR="00355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bCs/>
          <w:sz w:val="28"/>
          <w:szCs w:val="28"/>
        </w:rPr>
        <w:t>функций.</w:t>
      </w:r>
    </w:p>
    <w:p w:rsidR="001D3733" w:rsidRPr="006D480A" w:rsidRDefault="001D3733" w:rsidP="00D57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t>Главной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функцией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Golden</w:t>
      </w:r>
      <w:proofErr w:type="spellEnd"/>
      <w:r w:rsidR="00355B2B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480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Software</w:t>
      </w:r>
      <w:proofErr w:type="spellEnd"/>
      <w:r w:rsidR="00355B2B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480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Surfer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является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обработка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вывод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изображений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наборов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данных,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описываемых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двухмерной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функцией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типа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z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=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Start"/>
      <w:r w:rsidRPr="006D480A">
        <w:rPr>
          <w:rFonts w:ascii="Times New Roman" w:hAnsi="Times New Roman" w:cs="Times New Roman"/>
          <w:sz w:val="28"/>
          <w:szCs w:val="28"/>
        </w:rPr>
        <w:t>y,x</w:t>
      </w:r>
      <w:proofErr w:type="spellEnd"/>
      <w:proofErr w:type="gramEnd"/>
      <w:r w:rsidRPr="006D480A">
        <w:rPr>
          <w:rFonts w:ascii="Times New Roman" w:hAnsi="Times New Roman" w:cs="Times New Roman"/>
          <w:sz w:val="28"/>
          <w:szCs w:val="28"/>
        </w:rPr>
        <w:t>).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Программный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пакет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80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Golden</w:t>
      </w:r>
      <w:proofErr w:type="spellEnd"/>
      <w:r w:rsidR="00355B2B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480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Software</w:t>
      </w:r>
      <w:proofErr w:type="spellEnd"/>
      <w:r w:rsidR="00355B2B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480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Surfer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предоставляет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этого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инструменты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для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построения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большого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разнообразия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6D480A">
        <w:rPr>
          <w:rFonts w:ascii="Times New Roman" w:hAnsi="Times New Roman" w:cs="Times New Roman"/>
          <w:sz w:val="28"/>
          <w:szCs w:val="28"/>
        </w:rPr>
        <w:t>карт.</w:t>
      </w:r>
    </w:p>
    <w:p w:rsidR="001D3733" w:rsidRPr="006D480A" w:rsidRDefault="001D3733" w:rsidP="00D57FF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D480A">
        <w:rPr>
          <w:rFonts w:ascii="Times New Roman" w:hAnsi="Times New Roman" w:cs="Times New Roman"/>
          <w:sz w:val="28"/>
          <w:szCs w:val="28"/>
        </w:rPr>
        <w:br w:type="page"/>
      </w:r>
    </w:p>
    <w:p w:rsidR="001D3733" w:rsidRPr="006D480A" w:rsidRDefault="001D3733" w:rsidP="001D3733">
      <w:pPr>
        <w:pStyle w:val="1"/>
        <w:spacing w:line="240" w:lineRule="auto"/>
      </w:pPr>
      <w:bookmarkStart w:id="27" w:name="_Toc451989646"/>
      <w:bookmarkStart w:id="28" w:name="_Toc452627441"/>
      <w:r w:rsidRPr="006D480A">
        <w:lastRenderedPageBreak/>
        <w:t>СПИСОК</w:t>
      </w:r>
      <w:r w:rsidR="00355B2B">
        <w:t xml:space="preserve"> </w:t>
      </w:r>
      <w:r w:rsidRPr="006D480A">
        <w:t>ИСПОЛЬЗОВАННЫХ</w:t>
      </w:r>
      <w:r w:rsidR="00355B2B">
        <w:t xml:space="preserve"> </w:t>
      </w:r>
      <w:r w:rsidRPr="006D480A">
        <w:t>ИСТОЧНИКОВ</w:t>
      </w:r>
      <w:bookmarkEnd w:id="27"/>
      <w:bookmarkEnd w:id="28"/>
    </w:p>
    <w:p w:rsidR="001D3733" w:rsidRPr="006D480A" w:rsidRDefault="001D3733" w:rsidP="001D3733">
      <w:pPr>
        <w:rPr>
          <w:rFonts w:ascii="Times New Roman" w:hAnsi="Times New Roman" w:cs="Times New Roman"/>
          <w:sz w:val="28"/>
          <w:szCs w:val="28"/>
        </w:rPr>
      </w:pPr>
    </w:p>
    <w:p w:rsidR="001D3733" w:rsidRPr="00D57FFD" w:rsidRDefault="00CF3BD3" w:rsidP="00D57FFD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57FFD">
        <w:rPr>
          <w:rFonts w:ascii="Times New Roman" w:hAnsi="Times New Roman" w:cs="Times New Roman"/>
          <w:sz w:val="28"/>
          <w:szCs w:val="28"/>
        </w:rPr>
        <w:t>Геоинформатика</w:t>
      </w:r>
      <w:proofErr w:type="spellEnd"/>
      <w:r w:rsidRPr="00D57FFD">
        <w:rPr>
          <w:rFonts w:ascii="Times New Roman" w:hAnsi="Times New Roman" w:cs="Times New Roman"/>
          <w:sz w:val="28"/>
          <w:szCs w:val="28"/>
        </w:rPr>
        <w:t>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D57FFD">
        <w:rPr>
          <w:rFonts w:ascii="Times New Roman" w:hAnsi="Times New Roman" w:cs="Times New Roman"/>
          <w:sz w:val="28"/>
          <w:szCs w:val="28"/>
        </w:rPr>
        <w:t>Геоинформационные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D57FFD">
        <w:rPr>
          <w:rFonts w:ascii="Times New Roman" w:hAnsi="Times New Roman" w:cs="Times New Roman"/>
          <w:sz w:val="28"/>
          <w:szCs w:val="28"/>
        </w:rPr>
        <w:t>системы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D57FFD">
        <w:rPr>
          <w:rFonts w:ascii="Times New Roman" w:hAnsi="Times New Roman" w:cs="Times New Roman"/>
          <w:sz w:val="28"/>
          <w:szCs w:val="28"/>
        </w:rPr>
        <w:t>(ГИС)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[Электронный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ресурс]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Режим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доступа: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http://sstu.syzran.ru/epa/docs/ITiOvNGO/2.1.pdf.</w:t>
      </w:r>
    </w:p>
    <w:p w:rsidR="001D3733" w:rsidRPr="00D57FFD" w:rsidRDefault="001D3733" w:rsidP="00D57FFD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D57FFD">
        <w:rPr>
          <w:rFonts w:ascii="Times New Roman" w:hAnsi="Times New Roman" w:cs="Times New Roman"/>
          <w:sz w:val="28"/>
          <w:szCs w:val="28"/>
        </w:rPr>
        <w:t>Golden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FF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FFD">
        <w:rPr>
          <w:rFonts w:ascii="Times New Roman" w:hAnsi="Times New Roman" w:cs="Times New Roman"/>
          <w:sz w:val="28"/>
          <w:szCs w:val="28"/>
        </w:rPr>
        <w:t>Surfer</w:t>
      </w:r>
      <w:proofErr w:type="spellEnd"/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D57FFD">
        <w:rPr>
          <w:rFonts w:ascii="Times New Roman" w:hAnsi="Times New Roman" w:cs="Times New Roman"/>
          <w:sz w:val="28"/>
          <w:szCs w:val="28"/>
        </w:rPr>
        <w:t>[Электронный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D57FFD">
        <w:rPr>
          <w:rFonts w:ascii="Times New Roman" w:hAnsi="Times New Roman" w:cs="Times New Roman"/>
          <w:sz w:val="28"/>
          <w:szCs w:val="28"/>
        </w:rPr>
        <w:t>ресурс]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D57FFD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D57FFD">
        <w:rPr>
          <w:rFonts w:ascii="Times New Roman" w:hAnsi="Times New Roman" w:cs="Times New Roman"/>
          <w:sz w:val="28"/>
          <w:szCs w:val="28"/>
        </w:rPr>
        <w:t>Режим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Pr="00D57FFD">
        <w:rPr>
          <w:rFonts w:ascii="Times New Roman" w:hAnsi="Times New Roman" w:cs="Times New Roman"/>
          <w:sz w:val="28"/>
          <w:szCs w:val="28"/>
        </w:rPr>
        <w:t>доступа:</w:t>
      </w:r>
      <w:r w:rsidR="00355B2B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D57FFD">
        <w:rPr>
          <w:rFonts w:ascii="Times New Roman" w:hAnsi="Times New Roman" w:cs="Times New Roman"/>
          <w:sz w:val="28"/>
          <w:szCs w:val="28"/>
        </w:rPr>
        <w:t>https://allsoft.ru/software/vendors/golden-software/golden-software-surfer/</w:t>
      </w:r>
      <w:r w:rsidRPr="00D57FF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1D3733" w:rsidRPr="00D57FFD" w:rsidRDefault="00CF3BD3" w:rsidP="00D57FFD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57FF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Геоинформационная</w:t>
      </w:r>
      <w:r w:rsidR="00355B2B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D57FF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система</w:t>
      </w:r>
      <w:r w:rsidR="00355B2B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D57FF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Golden</w:t>
      </w:r>
      <w:r w:rsidR="00355B2B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D57FF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Software</w:t>
      </w:r>
      <w:r w:rsidR="00355B2B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D57FF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Surfer</w:t>
      </w:r>
      <w:r w:rsidR="00355B2B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D57FFD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>8</w:t>
      </w:r>
      <w:r w:rsidR="00355B2B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[Электронный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ресурс]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–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Режим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доступа: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  <w:r w:rsidR="001D3733" w:rsidRPr="00D57FFD">
        <w:rPr>
          <w:rFonts w:ascii="Times New Roman" w:hAnsi="Times New Roman" w:cs="Times New Roman"/>
          <w:sz w:val="28"/>
          <w:szCs w:val="28"/>
        </w:rPr>
        <w:t>http://npk-kaluga.ru/_docs/surfer80.pdf.</w:t>
      </w:r>
      <w:r w:rsidR="00355B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80B" w:rsidRDefault="002318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180B" w:rsidRPr="0023180B" w:rsidRDefault="0023180B" w:rsidP="0023180B">
      <w:pPr>
        <w:pStyle w:val="1"/>
        <w:rPr>
          <w:b/>
        </w:rPr>
      </w:pPr>
      <w:bookmarkStart w:id="29" w:name="_Toc452579001"/>
      <w:r w:rsidRPr="0023180B">
        <w:rPr>
          <w:b/>
        </w:rPr>
        <w:lastRenderedPageBreak/>
        <w:t>ПРИЛОЖЕНИЕ А</w:t>
      </w:r>
      <w:bookmarkEnd w:id="29"/>
    </w:p>
    <w:p w:rsidR="0023180B" w:rsidRPr="0023180B" w:rsidRDefault="0023180B" w:rsidP="0023180B">
      <w:pPr>
        <w:rPr>
          <w:rFonts w:cs="Times New Roman"/>
        </w:rPr>
      </w:pPr>
    </w:p>
    <w:p w:rsidR="0023180B" w:rsidRPr="0023180B" w:rsidRDefault="0023180B" w:rsidP="0023180B">
      <w:pPr>
        <w:rPr>
          <w:rFonts w:cs="Times New Roman"/>
        </w:rPr>
      </w:pPr>
    </w:p>
    <w:p w:rsidR="0023180B" w:rsidRPr="001053F3" w:rsidRDefault="0023180B" w:rsidP="0023180B">
      <w:pPr>
        <w:jc w:val="center"/>
        <w:rPr>
          <w:rFonts w:ascii="Times New Roman" w:hAnsi="Times New Roman" w:cs="Times New Roman"/>
          <w:b/>
          <w:sz w:val="28"/>
        </w:rPr>
      </w:pPr>
      <w:r w:rsidRPr="001053F3">
        <w:rPr>
          <w:rFonts w:ascii="Times New Roman" w:hAnsi="Times New Roman" w:cs="Times New Roman"/>
          <w:b/>
          <w:sz w:val="28"/>
        </w:rPr>
        <w:t xml:space="preserve">Результат </w:t>
      </w:r>
      <w:proofErr w:type="spellStart"/>
      <w:r w:rsidRPr="001053F3">
        <w:rPr>
          <w:rFonts w:ascii="Times New Roman" w:hAnsi="Times New Roman" w:cs="Times New Roman"/>
          <w:b/>
          <w:sz w:val="28"/>
        </w:rPr>
        <w:t>гридинга</w:t>
      </w:r>
      <w:proofErr w:type="spellEnd"/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Gridding</w:t>
      </w:r>
      <w:r w:rsidRPr="0023180B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Report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Sat Apr 30 22:23:50 2016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Elasped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time for gridding: 19.4 seconds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Data Source</w:t>
      </w:r>
    </w:p>
    <w:p w:rsidR="0023180B" w:rsidRPr="0023180B" w:rsidRDefault="002C01A4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Source Data File Name: D:\Uni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23180B"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\</w:t>
      </w:r>
      <w:r w:rsidR="0023180B" w:rsidRPr="0023180B">
        <w:rPr>
          <w:rFonts w:ascii="Times New Roman" w:hAnsi="Times New Roman" w:cs="Times New Roman"/>
          <w:color w:val="000000"/>
          <w:sz w:val="20"/>
          <w:szCs w:val="20"/>
        </w:rPr>
        <w:t>ГИ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\</w:t>
      </w:r>
      <w:bookmarkStart w:id="30" w:name="_GoBack"/>
      <w:bookmarkEnd w:id="30"/>
      <w:proofErr w:type="spellStart"/>
      <w:r w:rsidR="0023180B"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dat</w:t>
      </w:r>
      <w:proofErr w:type="spellEnd"/>
      <w:r w:rsidR="0023180B"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\coord.dat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X Column: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Y Column: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B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Z Column: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Data Counts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Active Data: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1527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Original Data: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1528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Excluded Data: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Deleted Duplicates: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proofErr w:type="gramEnd"/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Retained Duplicates: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Artificial Data: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  <w:proofErr w:type="gramEnd"/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Superseded Data: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Univariate Statistics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X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Y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Z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Minimum: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23.9906322635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59.0380670027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-20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25%-tile: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25.2514342405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63.2039501908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Median: 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27.2081821044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65.7083051618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75%-tile: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29.038018778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68.9686914555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80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Maximum: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31.9794313621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71.9928167463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140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Midrange: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27.9850318128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65.5154418745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Range:  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7.9887990986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12.9547497436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160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Interquartile Range: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3.7865845375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5.7647412647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Median Abs. Deviation:    1.9260757749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2.9059980282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40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Mean:   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27.301292723529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65.962838521379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49.385723641126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Trim Mean (10%):         27.240909124374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65.970149723396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48.637090909091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Standard Deviation:       2.2939746514185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3.3637214958154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42.062570792493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Variance: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5.2623197013504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11.31462230141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1769.2598616735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Coef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of</w:t>
      </w:r>
      <w:proofErr w:type="gram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Variation: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0.85171518591387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Coef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of</w:t>
      </w:r>
      <w:proofErr w:type="gram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Skewness: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0.045868322838612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Inter-Variable Correlation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X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Y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Z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X: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1.000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-0.007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0.829 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Y: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1.000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0.287 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Z: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1.000 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Inter-Variable Covariance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X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Y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Z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————————————————————————————————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X: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5.2623197013504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-0.054175858511808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80.023861738581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Y: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11.31462230141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40.552906622477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Z: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1769.2598616735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Planar Regression: Z = AX+BY+C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Fitted Parameters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B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Parameter Value: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15.244605660443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3.6571080429907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-608.04494524441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Standard Error: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0.22362137750239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0.15250423441554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11.814999637593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Inter-Parameter Correlations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B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———————————————————————————————————————————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A: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1.000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-0.007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-0.523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B: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1.000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0.855 </w:t>
      </w:r>
    </w:p>
    <w:p w:rsidR="0023180B" w:rsidRPr="0023180B" w:rsidRDefault="0023180B" w:rsidP="0023180B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C: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1.000 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ANOVA Table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Source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df</w:t>
      </w:r>
      <w:proofErr w:type="spellEnd"/>
      <w:proofErr w:type="gram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Sum of Squares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Mean Square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F 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Regression: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2089300.3064782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1044650.1532391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2599.9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Residual: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1524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612359.50229719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401.8106970454    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Total: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1526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2701659.8087754        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Coefficient of Multiple Determination (R^2):   0.77333952250089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Nearest Neighbor Statistics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Separation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|Delta Z|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—————————————————————————————————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Minimum: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0.018136269799999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25%-tile: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0.055786425700003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Median: 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0.073109542459014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75%-tile: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0.097101960164899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Maximum: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0.23626100290001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72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Midrange: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0.12719863635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36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Range:  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0.21812473310001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72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Interquartile Range: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0.041315534464896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Median Abs. Deviation:    0.021393563140991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Mean:   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0.078208013025219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2.5776031434185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Trim Mean (10%):         0.076603821391085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0.72145454545455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Standard Deviation:       0.030741626448669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9.9391255871827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Variance: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0.00094504759670953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98.78621743779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Coef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of</w:t>
      </w:r>
      <w:proofErr w:type="gram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Variation: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0.39307514996905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3.8559564968567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Coef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of</w:t>
      </w:r>
      <w:proofErr w:type="gram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Skewness:        0.85429394869964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4.7216743893736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Root Mean Square:         0.084032975063736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10.267923616913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Mean Square: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0.0070615408980624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105.43025540275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—————————————————————————————————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Complete Spatial Randomness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Lambda: 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14.754636329514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Clark and Evans: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0.60082155178845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Skellam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                 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999.6475218251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Exclusion Filtering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Exclusion Filter String: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Not In Use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Duplicate Filtering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Cs w:val="28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Duplicate Points to Keep:   First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X Duplicate Tolerance: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9.5E-007      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Y Duplicate Tolerance: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1.5E-006      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Deleted Duplicates: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proofErr w:type="gramEnd"/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Retained Duplicates: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Artificial Data: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  <w:proofErr w:type="gramEnd"/>
    </w:p>
    <w:p w:rsidR="0023180B" w:rsidRPr="0023180B" w:rsidRDefault="0023180B" w:rsidP="0023180B">
      <w:pPr>
        <w:widowControl w:val="0"/>
        <w:tabs>
          <w:tab w:val="left" w:pos="1575"/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1575"/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X                      Y                Z              ID            Status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24.570825     71.56755      40            788       Retained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24.570825     71.56755      0             1157      Deleted</w:t>
      </w: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  <w:proofErr w:type="spellStart"/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Breakline</w:t>
      </w:r>
      <w:proofErr w:type="spellEnd"/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 Filtering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Breakline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Filtering: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Not In Use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Gridding Rules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3180B" w:rsidRPr="0023180B" w:rsidTr="0023180B">
        <w:tc>
          <w:tcPr>
            <w:tcW w:w="4672" w:type="dxa"/>
          </w:tcPr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Gridding Method: 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Radial Basis Function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Basis Kernel Type: 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Multiquadric</w:t>
            </w:r>
            <w:proofErr w:type="spellEnd"/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Shape Factor (R^2): 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0.0061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Anisotropy Ratio: 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1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Anisotropy Angle: 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0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Search Parameters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Search Ellipse Radius #1: 7.61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Search Ellipse Radius #2: 7.61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Search Ellipse Angle:     0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Search Sectors: 4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Maximum Data Per Sector:  16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Maximum Empty Sectors:   3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Minimum Data:            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8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Maximum Data:            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64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Cs w:val="28"/>
                <w:lang w:val="en-US"/>
              </w:rPr>
            </w:pPr>
          </w:p>
        </w:tc>
      </w:tr>
    </w:tbl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Output Grid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Grid File Name: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E:\_</w:t>
      </w: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</w:rPr>
        <w:t>универ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\</w:t>
      </w:r>
      <w:r w:rsidRPr="0023180B">
        <w:rPr>
          <w:rFonts w:ascii="Times New Roman" w:hAnsi="Times New Roman" w:cs="Times New Roman"/>
          <w:color w:val="000000"/>
          <w:sz w:val="20"/>
          <w:szCs w:val="20"/>
        </w:rPr>
        <w:t>ГИ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\</w:t>
      </w:r>
      <w:r w:rsidRPr="0023180B">
        <w:rPr>
          <w:rFonts w:ascii="Times New Roman" w:hAnsi="Times New Roman" w:cs="Times New Roman"/>
          <w:color w:val="000000"/>
          <w:sz w:val="20"/>
          <w:szCs w:val="20"/>
        </w:rPr>
        <w:t>курс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\</w:t>
      </w: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dat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\</w:t>
      </w: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coord.grd</w:t>
      </w:r>
      <w:proofErr w:type="spellEnd"/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Grid Size: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100 rows x 62 columns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 Nodes: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6200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Filled Nodes: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6200</w:t>
      </w:r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Blanked Nodes: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  <w:proofErr w:type="gramEnd"/>
    </w:p>
    <w:p w:rsidR="0023180B" w:rsidRPr="0023180B" w:rsidRDefault="0023180B" w:rsidP="0023180B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3180B" w:rsidRPr="0023180B" w:rsidTr="0023180B">
        <w:tc>
          <w:tcPr>
            <w:tcW w:w="4672" w:type="dxa"/>
          </w:tcPr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Grid Geometry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 Minimum: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23.99063226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 Maximum: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31.97943137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 Spacing: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0.13096391983607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 Minimum: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59.038067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 Maximum: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71.99281675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 Spacing: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0.13085605808081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Grid Statistics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Minimum: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-64.851846390707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25%-tile: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30.650642306569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Median: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72.739257290318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75%-tile: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89.648475357679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Maximum: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164.38706655652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Midrange: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49.767610082907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Range: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229.23891294723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Interquartile Range: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58.99783305111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Median Abs. Deviation: 26.705948280084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Mean: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62.240822773252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Trim Mean (10%):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62.653739989775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Standard Deviation: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40.190300638924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Variance: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1615.2602654471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Z </w:t>
            </w:r>
            <w:proofErr w:type="spellStart"/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Coef</w:t>
            </w:r>
            <w:proofErr w:type="spellEnd"/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 of Variation: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0.64572251535525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Z </w:t>
            </w:r>
            <w:proofErr w:type="spellStart"/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Coef</w:t>
            </w:r>
            <w:proofErr w:type="spellEnd"/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 of Skewness: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-0.34504107243958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 Root Mean Square: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74.08900245609</w:t>
            </w:r>
          </w:p>
          <w:p w:rsidR="0023180B" w:rsidRPr="0023180B" w:rsidRDefault="0023180B" w:rsidP="0023180B">
            <w:pPr>
              <w:widowControl w:val="0"/>
              <w:tabs>
                <w:tab w:val="left" w:pos="2645"/>
                <w:tab w:val="left" w:pos="4715"/>
                <w:tab w:val="left" w:pos="6785"/>
                <w:tab w:val="left" w:pos="8855"/>
                <w:tab w:val="left" w:pos="10925"/>
                <w:tab w:val="left" w:pos="12995"/>
                <w:tab w:val="left" w:pos="15065"/>
                <w:tab w:val="left" w:pos="17135"/>
                <w:tab w:val="left" w:pos="19205"/>
                <w:tab w:val="left" w:pos="21275"/>
              </w:tabs>
              <w:autoSpaceDE w:val="0"/>
              <w:autoSpaceDN w:val="0"/>
              <w:adjustRightInd w:val="0"/>
              <w:ind w:firstLine="607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Z Mean Square:</w:t>
            </w:r>
            <w:r w:rsidRPr="0023180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5489.1802849385</w:t>
            </w:r>
          </w:p>
        </w:tc>
      </w:tr>
    </w:tbl>
    <w:p w:rsidR="0023180B" w:rsidRPr="0023180B" w:rsidRDefault="0023180B" w:rsidP="0023180B">
      <w:pPr>
        <w:jc w:val="center"/>
        <w:rPr>
          <w:rFonts w:ascii="Times New Roman" w:hAnsi="Times New Roman" w:cs="Times New Roman"/>
          <w:lang w:val="en-US"/>
        </w:rPr>
      </w:pPr>
      <w:r w:rsidRPr="0023180B">
        <w:rPr>
          <w:rFonts w:ascii="Times New Roman" w:hAnsi="Times New Roman" w:cs="Times New Roman"/>
          <w:lang w:val="en-US"/>
        </w:rPr>
        <w:br w:type="page"/>
      </w:r>
    </w:p>
    <w:p w:rsidR="0023180B" w:rsidRPr="0023180B" w:rsidRDefault="0023180B" w:rsidP="0023180B">
      <w:pPr>
        <w:pStyle w:val="1"/>
        <w:rPr>
          <w:b/>
        </w:rPr>
      </w:pPr>
      <w:bookmarkStart w:id="31" w:name="_Toc452579002"/>
      <w:r w:rsidRPr="0023180B">
        <w:rPr>
          <w:b/>
        </w:rPr>
        <w:lastRenderedPageBreak/>
        <w:t>ПРИЛОЖЕНИЕ Б</w:t>
      </w:r>
      <w:bookmarkEnd w:id="31"/>
    </w:p>
    <w:p w:rsidR="0023180B" w:rsidRPr="0023180B" w:rsidRDefault="0023180B" w:rsidP="0023180B">
      <w:pPr>
        <w:rPr>
          <w:rFonts w:ascii="Times New Roman" w:hAnsi="Times New Roman" w:cs="Times New Roman"/>
        </w:rPr>
      </w:pPr>
    </w:p>
    <w:p w:rsidR="0023180B" w:rsidRPr="0023180B" w:rsidRDefault="0023180B" w:rsidP="0023180B">
      <w:pPr>
        <w:rPr>
          <w:rFonts w:ascii="Times New Roman" w:hAnsi="Times New Roman" w:cs="Times New Roman"/>
        </w:rPr>
      </w:pPr>
    </w:p>
    <w:p w:rsidR="0023180B" w:rsidRDefault="0023180B" w:rsidP="002318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80B">
        <w:rPr>
          <w:rFonts w:ascii="Times New Roman" w:hAnsi="Times New Roman" w:cs="Times New Roman"/>
          <w:b/>
          <w:sz w:val="28"/>
          <w:szCs w:val="28"/>
        </w:rPr>
        <w:t>Результаты вычислений объёмов площадей и объёмов заданной по варианту участка местности.</w:t>
      </w:r>
    </w:p>
    <w:p w:rsidR="0023180B" w:rsidRPr="0023180B" w:rsidRDefault="0023180B" w:rsidP="002318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Upper Surface</w:t>
      </w:r>
    </w:p>
    <w:p w:rsidR="0023180B" w:rsidRPr="0023180B" w:rsidRDefault="001053F3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Grid File Name: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D:\Uni</w:t>
      </w:r>
      <w:r w:rsidR="0023180B"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\</w:t>
      </w:r>
      <w:r w:rsidR="0023180B" w:rsidRPr="0023180B">
        <w:rPr>
          <w:rFonts w:ascii="Times New Roman" w:hAnsi="Times New Roman" w:cs="Times New Roman"/>
          <w:color w:val="000000"/>
          <w:sz w:val="20"/>
          <w:szCs w:val="20"/>
        </w:rPr>
        <w:t>ГИ</w:t>
      </w:r>
      <w:r w:rsidR="0023180B"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\</w:t>
      </w:r>
      <w:proofErr w:type="spellStart"/>
      <w:r w:rsidR="0023180B"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out.grd</w:t>
      </w:r>
      <w:proofErr w:type="spellEnd"/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Grid Size: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298 rows x 199 columns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X Minimum: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23.99131292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X Maximum: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31.98305339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X Spacing: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0.040362325606061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Y Minimum: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59.99579679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Y Maximum: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71.99843939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Y Spacing: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0.040412938047138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Z Minimum: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-21.31469661084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Z Maximum: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124.68457549286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Lower Surface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Level Surface defined by Z = 0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Volumes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Z Scale Factor: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proofErr w:type="gramEnd"/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Total Volumes by: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Trapezoidal Rule: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5692.323364209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Simpson's Rule: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5692.3346637967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Simpson's 3/8 Rule: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5692.3345428282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Cut &amp; Fill Volumes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Positive Volume [Cut]: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5790.3685224067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Negative Volume [Fill]: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98.051285413053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Net Volume [Cut-Fill]: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5692.3172369936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Areas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Planar Areas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Positive Planar Area [Cut]: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86.714060227062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Negative Planar Area [Fill]: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9.2079443863036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Blanked Planar Area: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  <w:proofErr w:type="gramEnd"/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Total Planar Area: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95.922004613366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Surface Areas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Positive Surface Area [Cut]: </w:t>
      </w:r>
      <w:r w:rsidRPr="0023180B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1987.9355087222</w:t>
      </w:r>
    </w:p>
    <w:p w:rsidR="0023180B" w:rsidRPr="0023180B" w:rsidRDefault="0023180B" w:rsidP="0023180B">
      <w:pPr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</w:rPr>
        <w:t>Negative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</w:rPr>
        <w:t>Surface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</w:rPr>
        <w:t>Area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r w:rsidRPr="0023180B">
        <w:rPr>
          <w:rFonts w:ascii="Times New Roman" w:hAnsi="Times New Roman" w:cs="Times New Roman"/>
          <w:color w:val="000000"/>
          <w:sz w:val="20"/>
          <w:szCs w:val="20"/>
        </w:rPr>
        <w:t>Fill</w:t>
      </w:r>
      <w:proofErr w:type="spellEnd"/>
      <w:r w:rsidRPr="0023180B">
        <w:rPr>
          <w:rFonts w:ascii="Times New Roman" w:hAnsi="Times New Roman" w:cs="Times New Roman"/>
          <w:color w:val="000000"/>
          <w:sz w:val="20"/>
          <w:szCs w:val="20"/>
        </w:rPr>
        <w:t xml:space="preserve">]: </w:t>
      </w:r>
      <w:r w:rsidRPr="0023180B">
        <w:rPr>
          <w:rFonts w:ascii="Times New Roman" w:hAnsi="Times New Roman" w:cs="Times New Roman"/>
          <w:color w:val="000000"/>
          <w:sz w:val="20"/>
          <w:szCs w:val="20"/>
        </w:rPr>
        <w:tab/>
        <w:t>165.19686578645</w:t>
      </w:r>
    </w:p>
    <w:p w:rsidR="0023180B" w:rsidRPr="006D480A" w:rsidRDefault="0023180B" w:rsidP="006E25E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180B" w:rsidRPr="006D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65FF1"/>
    <w:multiLevelType w:val="hybridMultilevel"/>
    <w:tmpl w:val="6BE489D8"/>
    <w:lvl w:ilvl="0" w:tplc="1334F9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615D68"/>
    <w:multiLevelType w:val="hybridMultilevel"/>
    <w:tmpl w:val="F1B8D35A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2F771E9A"/>
    <w:multiLevelType w:val="hybridMultilevel"/>
    <w:tmpl w:val="D706BF5A"/>
    <w:lvl w:ilvl="0" w:tplc="C2942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416D9E"/>
    <w:multiLevelType w:val="hybridMultilevel"/>
    <w:tmpl w:val="6D9C91F0"/>
    <w:lvl w:ilvl="0" w:tplc="E2A8E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E11310"/>
    <w:multiLevelType w:val="hybridMultilevel"/>
    <w:tmpl w:val="464E6ECA"/>
    <w:lvl w:ilvl="0" w:tplc="6D6429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CF28D9"/>
    <w:multiLevelType w:val="hybridMultilevel"/>
    <w:tmpl w:val="A3D6F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96B31"/>
    <w:multiLevelType w:val="hybridMultilevel"/>
    <w:tmpl w:val="AB380C0A"/>
    <w:lvl w:ilvl="0" w:tplc="A87870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C6"/>
    <w:rsid w:val="00003A6E"/>
    <w:rsid w:val="00027B1D"/>
    <w:rsid w:val="000A3929"/>
    <w:rsid w:val="000A3ACD"/>
    <w:rsid w:val="000E38CA"/>
    <w:rsid w:val="001053F3"/>
    <w:rsid w:val="00133A4D"/>
    <w:rsid w:val="001664B0"/>
    <w:rsid w:val="001A6618"/>
    <w:rsid w:val="001B7A3D"/>
    <w:rsid w:val="001C5BDF"/>
    <w:rsid w:val="001D3733"/>
    <w:rsid w:val="0023180B"/>
    <w:rsid w:val="002C01A4"/>
    <w:rsid w:val="003047D3"/>
    <w:rsid w:val="00355B2B"/>
    <w:rsid w:val="003878A6"/>
    <w:rsid w:val="00395A43"/>
    <w:rsid w:val="003A0346"/>
    <w:rsid w:val="003A5D59"/>
    <w:rsid w:val="003D7378"/>
    <w:rsid w:val="004F12AC"/>
    <w:rsid w:val="005266D8"/>
    <w:rsid w:val="005557C6"/>
    <w:rsid w:val="005B219C"/>
    <w:rsid w:val="00630181"/>
    <w:rsid w:val="00644D16"/>
    <w:rsid w:val="0066665A"/>
    <w:rsid w:val="006D480A"/>
    <w:rsid w:val="006E25EB"/>
    <w:rsid w:val="00712546"/>
    <w:rsid w:val="0076151B"/>
    <w:rsid w:val="00785349"/>
    <w:rsid w:val="00797501"/>
    <w:rsid w:val="007E7E6B"/>
    <w:rsid w:val="00855E8D"/>
    <w:rsid w:val="00874D59"/>
    <w:rsid w:val="00900BF7"/>
    <w:rsid w:val="00985FCA"/>
    <w:rsid w:val="00995136"/>
    <w:rsid w:val="009F0D5D"/>
    <w:rsid w:val="009F159B"/>
    <w:rsid w:val="00A26677"/>
    <w:rsid w:val="00A72BE0"/>
    <w:rsid w:val="00A95F89"/>
    <w:rsid w:val="00B038BB"/>
    <w:rsid w:val="00B21FFD"/>
    <w:rsid w:val="00BE7D9F"/>
    <w:rsid w:val="00BF6B81"/>
    <w:rsid w:val="00C05753"/>
    <w:rsid w:val="00C14965"/>
    <w:rsid w:val="00CB46DA"/>
    <w:rsid w:val="00CE7845"/>
    <w:rsid w:val="00CF3BD3"/>
    <w:rsid w:val="00D0287C"/>
    <w:rsid w:val="00D033CE"/>
    <w:rsid w:val="00D438C2"/>
    <w:rsid w:val="00D57FFD"/>
    <w:rsid w:val="00D6740D"/>
    <w:rsid w:val="00E408B9"/>
    <w:rsid w:val="00E61E7C"/>
    <w:rsid w:val="00E9097C"/>
    <w:rsid w:val="00F434FA"/>
    <w:rsid w:val="00F53499"/>
    <w:rsid w:val="00F57CA9"/>
    <w:rsid w:val="00F71763"/>
    <w:rsid w:val="00F9109A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BE903-1B36-4F5D-B8BA-71EE5BA4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D16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12A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38C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378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2AC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38CA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737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Body Text"/>
    <w:basedOn w:val="a"/>
    <w:link w:val="a4"/>
    <w:rsid w:val="00D033C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D033C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033CE"/>
  </w:style>
  <w:style w:type="paragraph" w:styleId="a5">
    <w:name w:val="List Paragraph"/>
    <w:basedOn w:val="a"/>
    <w:uiPriority w:val="34"/>
    <w:qFormat/>
    <w:rsid w:val="00D033CE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F12AC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F12AC"/>
    <w:pPr>
      <w:spacing w:after="100"/>
    </w:pPr>
  </w:style>
  <w:style w:type="character" w:styleId="a7">
    <w:name w:val="Hyperlink"/>
    <w:basedOn w:val="a0"/>
    <w:uiPriority w:val="99"/>
    <w:unhideWhenUsed/>
    <w:rsid w:val="004F12AC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F1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F12AC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85349"/>
    <w:pPr>
      <w:spacing w:after="100"/>
      <w:ind w:left="220"/>
    </w:pPr>
  </w:style>
  <w:style w:type="character" w:styleId="aa">
    <w:name w:val="FollowedHyperlink"/>
    <w:basedOn w:val="a0"/>
    <w:uiPriority w:val="99"/>
    <w:semiHidden/>
    <w:unhideWhenUsed/>
    <w:rsid w:val="00CF3BD3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7B1D"/>
    <w:pPr>
      <w:spacing w:after="100"/>
      <w:ind w:left="440"/>
    </w:pPr>
  </w:style>
  <w:style w:type="table" w:styleId="ab">
    <w:name w:val="Table Grid"/>
    <w:basedOn w:val="a1"/>
    <w:uiPriority w:val="39"/>
    <w:rsid w:val="0023180B"/>
    <w:pPr>
      <w:spacing w:after="0" w:line="240" w:lineRule="auto"/>
      <w:jc w:val="center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7EDE-9017-4DE2-982C-966EB9B8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27</Pages>
  <Words>3774</Words>
  <Characters>21518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Петраков</dc:creator>
  <cp:keywords/>
  <dc:description/>
  <cp:lastModifiedBy>Василий Петраков</cp:lastModifiedBy>
  <cp:revision>37</cp:revision>
  <dcterms:created xsi:type="dcterms:W3CDTF">2016-05-02T09:00:00Z</dcterms:created>
  <dcterms:modified xsi:type="dcterms:W3CDTF">2016-06-02T07:49:00Z</dcterms:modified>
</cp:coreProperties>
</file>