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1936CCDC" w:rsidR="00113711" w:rsidRDefault="00EB22D9" w:rsidP="0026632D">
      <w:pPr>
        <w:pStyle w:val="Heading1"/>
      </w:pPr>
      <w:r>
        <w:t xml:space="preserve">Answers to Questions from </w:t>
      </w:r>
      <w:r w:rsidR="006C5689">
        <w:t xml:space="preserve">TT </w:t>
      </w:r>
      <w:r w:rsidR="00297DDD">
        <w:t>7.2.1</w:t>
      </w:r>
    </w:p>
    <w:p w14:paraId="47F03914" w14:textId="77777777" w:rsidR="0026632D" w:rsidRDefault="0026632D" w:rsidP="0026632D"/>
    <w:p w14:paraId="65CA8962" w14:textId="4A0CD391" w:rsidR="0026632D" w:rsidRDefault="0026632D" w:rsidP="0026632D">
      <w:r>
        <w:t xml:space="preserve">Name: </w:t>
      </w:r>
      <w:r w:rsidR="00760484">
        <w:t>Jayden Kong</w:t>
      </w:r>
    </w:p>
    <w:p w14:paraId="26055BA1" w14:textId="5C77AD1E" w:rsidR="0026632D" w:rsidRDefault="0026632D" w:rsidP="0026632D">
      <w:r>
        <w:t xml:space="preserve">Student ID: </w:t>
      </w:r>
      <w:r w:rsidR="00760484">
        <w:t>104547242</w:t>
      </w:r>
    </w:p>
    <w:p w14:paraId="61B7A3B9" w14:textId="55CECBEE" w:rsidR="00606265" w:rsidRDefault="00606265" w:rsidP="0026632D"/>
    <w:p w14:paraId="79724672" w14:textId="5D0E56D0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Hand execution using a trace table</w:t>
      </w:r>
    </w:p>
    <w:p w14:paraId="0A2548A6" w14:textId="306CB810" w:rsidR="006C5689" w:rsidRDefault="006C5689" w:rsidP="006C5689"/>
    <w:p w14:paraId="55DE103C" w14:textId="0F436115" w:rsidR="006C5689" w:rsidRDefault="006C5689" w:rsidP="006C5689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GB"/>
        </w:rPr>
        <w:t>Demonstrate how the following code is executed in the computer.</w:t>
      </w:r>
    </w:p>
    <w:p w14:paraId="26F021A5" w14:textId="65478790" w:rsidR="006C5689" w:rsidRDefault="006C5689" w:rsidP="006C5689">
      <w:pPr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</w:p>
    <w:p w14:paraId="04288A3D" w14:textId="34C669F6" w:rsidR="006C5689" w:rsidRDefault="00297DDD" w:rsidP="006C5689">
      <w:r>
        <w:rPr>
          <w:noProof/>
        </w:rPr>
        <w:drawing>
          <wp:inline distT="0" distB="0" distL="0" distR="0" wp14:anchorId="3ADBD098" wp14:editId="603CE0BD">
            <wp:extent cx="4650174" cy="250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872" cy="25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3A4D" w14:textId="608CD8B3" w:rsidR="006C5689" w:rsidRDefault="006C5689" w:rsidP="006C5689"/>
    <w:p w14:paraId="16622BB0" w14:textId="38DC5FCF" w:rsidR="006C5689" w:rsidRDefault="006C5689" w:rsidP="006C5689">
      <w:r>
        <w:t>Draw and complete trace table</w:t>
      </w:r>
      <w:r w:rsidR="00297DDD">
        <w:t>s</w:t>
      </w:r>
      <w:r>
        <w:t xml:space="preserve"> for the following two sets of data and place the final result in the table below:</w:t>
      </w:r>
    </w:p>
    <w:p w14:paraId="1A768D97" w14:textId="5122925A" w:rsidR="006C5689" w:rsidRDefault="006C5689" w:rsidP="006C5689"/>
    <w:p w14:paraId="36555EE3" w14:textId="735DEF08" w:rsidR="006C5689" w:rsidRDefault="00760484" w:rsidP="006C5689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6532D5B" wp14:editId="19E61F13">
                <wp:simplePos x="0" y="0"/>
                <wp:positionH relativeFrom="column">
                  <wp:posOffset>4537710</wp:posOffset>
                </wp:positionH>
                <wp:positionV relativeFrom="paragraph">
                  <wp:posOffset>1003935</wp:posOffset>
                </wp:positionV>
                <wp:extent cx="539015" cy="301625"/>
                <wp:effectExtent l="38100" t="38100" r="13970" b="412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39015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1A9A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356.6pt;margin-top:78.35pt;width:43.9pt;height:2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D7FC09" wp14:editId="0C05BC5D">
                <wp:simplePos x="0" y="0"/>
                <wp:positionH relativeFrom="column">
                  <wp:posOffset>4451350</wp:posOffset>
                </wp:positionH>
                <wp:positionV relativeFrom="paragraph">
                  <wp:posOffset>589915</wp:posOffset>
                </wp:positionV>
                <wp:extent cx="797890" cy="266040"/>
                <wp:effectExtent l="38100" t="38100" r="40640" b="584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789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9CAB0" id="Ink 8" o:spid="_x0000_s1026" type="#_x0000_t75" style="position:absolute;margin-left:349.8pt;margin-top:45.75pt;width:64.25pt;height:2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">
                <v:imagedata r:id="rId9" o:title=""/>
              </v:shape>
            </w:pict>
          </mc:Fallback>
        </mc:AlternateContent>
      </w:r>
      <w:r w:rsidR="00297DDD">
        <w:rPr>
          <w:noProof/>
        </w:rPr>
        <w:drawing>
          <wp:inline distT="0" distB="0" distL="0" distR="0" wp14:anchorId="45468987" wp14:editId="057B1318">
            <wp:extent cx="6207598" cy="1426086"/>
            <wp:effectExtent l="0" t="0" r="317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582" cy="142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84F1" w14:textId="65111DBD" w:rsidR="006C5689" w:rsidRDefault="006C5689" w:rsidP="006C5689"/>
    <w:p w14:paraId="5CAED62B" w14:textId="5705AB52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Once you have completed your trace tables (below) write the name you chose for the function above:</w:t>
      </w:r>
    </w:p>
    <w:p w14:paraId="210E196B" w14:textId="34F1CFA0" w:rsidR="006C5689" w:rsidRDefault="006C5689" w:rsidP="006C5689"/>
    <w:p w14:paraId="3BB6F7FB" w14:textId="63EEDC14" w:rsidR="006C5689" w:rsidRDefault="00760484" w:rsidP="006C5689">
      <w:proofErr w:type="spellStart"/>
      <w:r>
        <w:t>is_value_in_data_set</w:t>
      </w:r>
      <w:proofErr w:type="spellEnd"/>
    </w:p>
    <w:p w14:paraId="75D65B58" w14:textId="3B7B2552" w:rsidR="006C5689" w:rsidRDefault="006C5689" w:rsidP="006C5689"/>
    <w:p w14:paraId="7E53996C" w14:textId="3DEEED1D" w:rsidR="006C5689" w:rsidRPr="006C5689" w:rsidRDefault="006C5689" w:rsidP="006C5689">
      <w:pPr>
        <w:rPr>
          <w:b/>
          <w:bCs/>
        </w:rPr>
      </w:pPr>
      <w:r w:rsidRPr="006C5689">
        <w:rPr>
          <w:b/>
          <w:bCs/>
        </w:rPr>
        <w:t>Place your trace tables below:</w:t>
      </w:r>
    </w:p>
    <w:p w14:paraId="120B3C9E" w14:textId="54212D06" w:rsidR="006C5689" w:rsidRDefault="006C5689" w:rsidP="006C5689"/>
    <w:p w14:paraId="17C91ECA" w14:textId="48C7C613" w:rsidR="006C5689" w:rsidRDefault="006C5689" w:rsidP="006C5689">
      <w:r>
        <w:t>For data set</w:t>
      </w:r>
      <w:r w:rsidR="00297DDD">
        <w:t xml:space="preserve">: </w:t>
      </w:r>
      <w:r w:rsidR="00297DDD" w:rsidRPr="00297DDD">
        <w:rPr>
          <w:b/>
          <w:bCs/>
        </w:rPr>
        <w:t>data</w:t>
      </w:r>
      <w:r w:rsidR="00297DDD">
        <w:t xml:space="preserve"> = [2, 6, -4, 3, 7] </w:t>
      </w:r>
      <w:proofErr w:type="spellStart"/>
      <w:r w:rsidR="00297DDD" w:rsidRPr="00297DDD">
        <w:rPr>
          <w:b/>
          <w:bCs/>
        </w:rPr>
        <w:t>val</w:t>
      </w:r>
      <w:proofErr w:type="spellEnd"/>
      <w:r w:rsidR="00297DDD">
        <w:t xml:space="preserve"> = 3</w:t>
      </w:r>
    </w:p>
    <w:p w14:paraId="4727FC61" w14:textId="6409FE10" w:rsidR="006C5689" w:rsidRDefault="006C5689" w:rsidP="006C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6"/>
        <w:gridCol w:w="2513"/>
        <w:gridCol w:w="2587"/>
        <w:gridCol w:w="2664"/>
      </w:tblGrid>
      <w:tr w:rsidR="009C64A4" w14:paraId="6688C056" w14:textId="77777777" w:rsidTr="009C64A4">
        <w:tc>
          <w:tcPr>
            <w:tcW w:w="2686" w:type="dxa"/>
            <w:shd w:val="clear" w:color="auto" w:fill="D9D9D9" w:themeFill="background1" w:themeFillShade="D9"/>
          </w:tcPr>
          <w:p w14:paraId="2ABB5D6F" w14:textId="1616E842" w:rsidR="009C64A4" w:rsidRDefault="009C64A4" w:rsidP="006C5689">
            <w:r>
              <w:t>data[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2513" w:type="dxa"/>
            <w:shd w:val="clear" w:color="auto" w:fill="D9D9D9" w:themeFill="background1" w:themeFillShade="D9"/>
          </w:tcPr>
          <w:p w14:paraId="41235DE8" w14:textId="513D37B0" w:rsidR="009C64A4" w:rsidRDefault="009D3A57" w:rsidP="006C5689">
            <w:proofErr w:type="spellStart"/>
            <w:r>
              <w:t>i</w:t>
            </w:r>
            <w:proofErr w:type="spellEnd"/>
          </w:p>
        </w:tc>
        <w:tc>
          <w:tcPr>
            <w:tcW w:w="2587" w:type="dxa"/>
            <w:shd w:val="clear" w:color="auto" w:fill="D9D9D9" w:themeFill="background1" w:themeFillShade="D9"/>
          </w:tcPr>
          <w:p w14:paraId="70FC3295" w14:textId="68528774" w:rsidR="009C64A4" w:rsidRDefault="009C64A4" w:rsidP="006C5689">
            <w:proofErr w:type="spellStart"/>
            <w:r>
              <w:t>val</w:t>
            </w:r>
            <w:proofErr w:type="spellEnd"/>
          </w:p>
        </w:tc>
        <w:tc>
          <w:tcPr>
            <w:tcW w:w="2664" w:type="dxa"/>
            <w:shd w:val="clear" w:color="auto" w:fill="D9D9D9" w:themeFill="background1" w:themeFillShade="D9"/>
          </w:tcPr>
          <w:p w14:paraId="162D6502" w14:textId="0F0DFC83" w:rsidR="009C64A4" w:rsidRDefault="009C64A4" w:rsidP="006C5689">
            <w:r>
              <w:t>result</w:t>
            </w:r>
          </w:p>
        </w:tc>
      </w:tr>
      <w:tr w:rsidR="009C64A4" w14:paraId="30A2D6D7" w14:textId="77777777" w:rsidTr="009C64A4">
        <w:tc>
          <w:tcPr>
            <w:tcW w:w="2686" w:type="dxa"/>
          </w:tcPr>
          <w:p w14:paraId="27478F71" w14:textId="269CF526" w:rsidR="009C64A4" w:rsidRDefault="009C64A4" w:rsidP="006C5689">
            <w:r>
              <w:t>2</w:t>
            </w:r>
          </w:p>
        </w:tc>
        <w:tc>
          <w:tcPr>
            <w:tcW w:w="2513" w:type="dxa"/>
          </w:tcPr>
          <w:p w14:paraId="518B412B" w14:textId="6E55D88D" w:rsidR="009C64A4" w:rsidRDefault="00F93815" w:rsidP="006C5689">
            <w:r>
              <w:t>0</w:t>
            </w:r>
          </w:p>
        </w:tc>
        <w:tc>
          <w:tcPr>
            <w:tcW w:w="2587" w:type="dxa"/>
          </w:tcPr>
          <w:p w14:paraId="7F56A09D" w14:textId="6246CF4A" w:rsidR="009C64A4" w:rsidRDefault="009C64A4" w:rsidP="006C5689">
            <w:r>
              <w:t>3</w:t>
            </w:r>
          </w:p>
        </w:tc>
        <w:tc>
          <w:tcPr>
            <w:tcW w:w="2664" w:type="dxa"/>
          </w:tcPr>
          <w:p w14:paraId="395C9A93" w14:textId="7EECA070" w:rsidR="009C64A4" w:rsidRDefault="009C64A4" w:rsidP="006C5689">
            <w:r>
              <w:t>false</w:t>
            </w:r>
          </w:p>
        </w:tc>
      </w:tr>
      <w:tr w:rsidR="009C64A4" w14:paraId="6D2BF7E5" w14:textId="77777777" w:rsidTr="009C64A4">
        <w:tc>
          <w:tcPr>
            <w:tcW w:w="2686" w:type="dxa"/>
          </w:tcPr>
          <w:p w14:paraId="7218BCFC" w14:textId="6E757830" w:rsidR="009C64A4" w:rsidRDefault="009C64A4" w:rsidP="006C5689">
            <w:r>
              <w:t>6</w:t>
            </w:r>
          </w:p>
        </w:tc>
        <w:tc>
          <w:tcPr>
            <w:tcW w:w="2513" w:type="dxa"/>
          </w:tcPr>
          <w:p w14:paraId="06D687C1" w14:textId="6E617A07" w:rsidR="009C64A4" w:rsidRDefault="00F93815" w:rsidP="006C5689">
            <w:r>
              <w:t>1</w:t>
            </w:r>
          </w:p>
        </w:tc>
        <w:tc>
          <w:tcPr>
            <w:tcW w:w="2587" w:type="dxa"/>
          </w:tcPr>
          <w:p w14:paraId="3A17094E" w14:textId="4F6F95E6" w:rsidR="009C64A4" w:rsidRDefault="009C64A4" w:rsidP="006C5689">
            <w:r>
              <w:t>3</w:t>
            </w:r>
          </w:p>
        </w:tc>
        <w:tc>
          <w:tcPr>
            <w:tcW w:w="2664" w:type="dxa"/>
          </w:tcPr>
          <w:p w14:paraId="20CCD59F" w14:textId="6721E4F7" w:rsidR="009C64A4" w:rsidRDefault="009C64A4" w:rsidP="006C5689">
            <w:r>
              <w:t>false</w:t>
            </w:r>
          </w:p>
        </w:tc>
      </w:tr>
      <w:tr w:rsidR="009C64A4" w14:paraId="2153B1A9" w14:textId="77777777" w:rsidTr="009C64A4">
        <w:tc>
          <w:tcPr>
            <w:tcW w:w="2686" w:type="dxa"/>
          </w:tcPr>
          <w:p w14:paraId="4AD202CD" w14:textId="67F9DF59" w:rsidR="009C64A4" w:rsidRDefault="009C64A4" w:rsidP="006C5689">
            <w:r>
              <w:t>-4</w:t>
            </w:r>
          </w:p>
        </w:tc>
        <w:tc>
          <w:tcPr>
            <w:tcW w:w="2513" w:type="dxa"/>
          </w:tcPr>
          <w:p w14:paraId="55A3DA0F" w14:textId="2C935275" w:rsidR="009C64A4" w:rsidRDefault="00F93815" w:rsidP="006C5689">
            <w:r>
              <w:t>2</w:t>
            </w:r>
          </w:p>
        </w:tc>
        <w:tc>
          <w:tcPr>
            <w:tcW w:w="2587" w:type="dxa"/>
          </w:tcPr>
          <w:p w14:paraId="75C260FD" w14:textId="32F0A983" w:rsidR="009C64A4" w:rsidRDefault="009C64A4" w:rsidP="006C5689">
            <w:r>
              <w:t>3</w:t>
            </w:r>
          </w:p>
        </w:tc>
        <w:tc>
          <w:tcPr>
            <w:tcW w:w="2664" w:type="dxa"/>
          </w:tcPr>
          <w:p w14:paraId="3D0FC70A" w14:textId="7AA75ACA" w:rsidR="009C64A4" w:rsidRDefault="009C64A4" w:rsidP="006C5689">
            <w:r>
              <w:t>false</w:t>
            </w:r>
          </w:p>
        </w:tc>
      </w:tr>
      <w:tr w:rsidR="009C64A4" w14:paraId="41286FBF" w14:textId="77777777" w:rsidTr="009C64A4">
        <w:tc>
          <w:tcPr>
            <w:tcW w:w="2686" w:type="dxa"/>
          </w:tcPr>
          <w:p w14:paraId="4ACFA16E" w14:textId="4753D79D" w:rsidR="009C64A4" w:rsidRDefault="009C64A4" w:rsidP="006C5689">
            <w:r>
              <w:t>3</w:t>
            </w:r>
          </w:p>
        </w:tc>
        <w:tc>
          <w:tcPr>
            <w:tcW w:w="2513" w:type="dxa"/>
          </w:tcPr>
          <w:p w14:paraId="5BC34823" w14:textId="2ACF2C58" w:rsidR="009C64A4" w:rsidRDefault="00F93815" w:rsidP="006C5689">
            <w:r>
              <w:t>3</w:t>
            </w:r>
          </w:p>
        </w:tc>
        <w:tc>
          <w:tcPr>
            <w:tcW w:w="2587" w:type="dxa"/>
          </w:tcPr>
          <w:p w14:paraId="1A70E6BC" w14:textId="1409EC84" w:rsidR="009C64A4" w:rsidRDefault="009C64A4" w:rsidP="006C5689">
            <w:r>
              <w:t>3</w:t>
            </w:r>
          </w:p>
        </w:tc>
        <w:tc>
          <w:tcPr>
            <w:tcW w:w="2664" w:type="dxa"/>
          </w:tcPr>
          <w:p w14:paraId="785071BE" w14:textId="37390384" w:rsidR="009C64A4" w:rsidRDefault="009C64A4" w:rsidP="006C5689">
            <w:r>
              <w:t>true</w:t>
            </w:r>
          </w:p>
        </w:tc>
      </w:tr>
    </w:tbl>
    <w:p w14:paraId="6E648A12" w14:textId="2211C1B6" w:rsidR="006C5689" w:rsidRDefault="006C5689" w:rsidP="006C5689"/>
    <w:p w14:paraId="0225A57C" w14:textId="178D7A0B" w:rsidR="006C5689" w:rsidRDefault="006C5689" w:rsidP="006C5689"/>
    <w:p w14:paraId="298FBB95" w14:textId="77777777" w:rsidR="00760484" w:rsidRDefault="00760484" w:rsidP="006C5689"/>
    <w:p w14:paraId="181A85E6" w14:textId="1A39ECC5" w:rsidR="006C5689" w:rsidRDefault="006C5689" w:rsidP="006C5689">
      <w:r>
        <w:lastRenderedPageBreak/>
        <w:t>For data set</w:t>
      </w:r>
      <w:r w:rsidR="00297DDD">
        <w:t xml:space="preserve">: </w:t>
      </w:r>
      <w:r w:rsidR="00297DDD" w:rsidRPr="00297DDD">
        <w:rPr>
          <w:b/>
          <w:bCs/>
        </w:rPr>
        <w:t>data</w:t>
      </w:r>
      <w:r w:rsidR="00297DDD">
        <w:t xml:space="preserve"> = </w:t>
      </w:r>
      <w:r>
        <w:t>[</w:t>
      </w:r>
      <w:r w:rsidR="00297DDD">
        <w:t>-</w:t>
      </w:r>
      <w:r>
        <w:t xml:space="preserve">2, </w:t>
      </w:r>
      <w:r w:rsidR="00297DDD">
        <w:t>8</w:t>
      </w:r>
      <w:r>
        <w:t xml:space="preserve">, 2, </w:t>
      </w:r>
      <w:r w:rsidR="00297DDD">
        <w:t>-5, 9</w:t>
      </w:r>
      <w:r>
        <w:t>]</w:t>
      </w:r>
      <w:r w:rsidR="00297DDD">
        <w:t xml:space="preserve"> </w:t>
      </w:r>
      <w:proofErr w:type="spellStart"/>
      <w:r w:rsidR="00297DDD" w:rsidRPr="00297DDD">
        <w:rPr>
          <w:b/>
          <w:bCs/>
        </w:rPr>
        <w:t>val</w:t>
      </w:r>
      <w:proofErr w:type="spellEnd"/>
      <w:r w:rsidR="00297DDD" w:rsidRPr="00297DDD">
        <w:rPr>
          <w:b/>
          <w:bCs/>
        </w:rPr>
        <w:t xml:space="preserve"> </w:t>
      </w:r>
      <w:r w:rsidR="00297DDD">
        <w:t>= 6</w:t>
      </w:r>
    </w:p>
    <w:p w14:paraId="34266701" w14:textId="404A72D8" w:rsidR="006C5689" w:rsidRDefault="006C5689" w:rsidP="006C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6"/>
        <w:gridCol w:w="2513"/>
        <w:gridCol w:w="2587"/>
        <w:gridCol w:w="2664"/>
      </w:tblGrid>
      <w:tr w:rsidR="009C64A4" w14:paraId="04A08351" w14:textId="77777777" w:rsidTr="009C64A4">
        <w:tc>
          <w:tcPr>
            <w:tcW w:w="2686" w:type="dxa"/>
            <w:shd w:val="clear" w:color="auto" w:fill="D9D9D9" w:themeFill="background1" w:themeFillShade="D9"/>
          </w:tcPr>
          <w:p w14:paraId="2CAE06E9" w14:textId="77777777" w:rsidR="009C64A4" w:rsidRDefault="009C64A4" w:rsidP="007D4285">
            <w:r>
              <w:t>data[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2513" w:type="dxa"/>
            <w:shd w:val="clear" w:color="auto" w:fill="D9D9D9" w:themeFill="background1" w:themeFillShade="D9"/>
          </w:tcPr>
          <w:p w14:paraId="7E5CF952" w14:textId="4EF402EE" w:rsidR="009C64A4" w:rsidRDefault="009D3A57" w:rsidP="007D4285">
            <w:proofErr w:type="spellStart"/>
            <w:r>
              <w:t>i</w:t>
            </w:r>
            <w:proofErr w:type="spellEnd"/>
          </w:p>
        </w:tc>
        <w:tc>
          <w:tcPr>
            <w:tcW w:w="2587" w:type="dxa"/>
            <w:shd w:val="clear" w:color="auto" w:fill="D9D9D9" w:themeFill="background1" w:themeFillShade="D9"/>
          </w:tcPr>
          <w:p w14:paraId="2B4BD4F7" w14:textId="140AD368" w:rsidR="009C64A4" w:rsidRDefault="009C64A4" w:rsidP="007D4285">
            <w:proofErr w:type="spellStart"/>
            <w:r>
              <w:t>val</w:t>
            </w:r>
            <w:proofErr w:type="spellEnd"/>
          </w:p>
        </w:tc>
        <w:tc>
          <w:tcPr>
            <w:tcW w:w="2664" w:type="dxa"/>
            <w:shd w:val="clear" w:color="auto" w:fill="D9D9D9" w:themeFill="background1" w:themeFillShade="D9"/>
          </w:tcPr>
          <w:p w14:paraId="1735C3AD" w14:textId="77777777" w:rsidR="009C64A4" w:rsidRDefault="009C64A4" w:rsidP="007D4285">
            <w:r>
              <w:t>result</w:t>
            </w:r>
          </w:p>
        </w:tc>
      </w:tr>
      <w:tr w:rsidR="009C64A4" w14:paraId="77BEB980" w14:textId="77777777" w:rsidTr="009C64A4">
        <w:tc>
          <w:tcPr>
            <w:tcW w:w="2686" w:type="dxa"/>
          </w:tcPr>
          <w:p w14:paraId="1CDA6822" w14:textId="0A1C16D4" w:rsidR="009C64A4" w:rsidRDefault="009C64A4" w:rsidP="007D4285">
            <w:r>
              <w:t>-2</w:t>
            </w:r>
          </w:p>
        </w:tc>
        <w:tc>
          <w:tcPr>
            <w:tcW w:w="2513" w:type="dxa"/>
          </w:tcPr>
          <w:p w14:paraId="186B381F" w14:textId="05C3C3CA" w:rsidR="009C64A4" w:rsidRDefault="009C64A4" w:rsidP="007D4285">
            <w:r>
              <w:t>0</w:t>
            </w:r>
          </w:p>
        </w:tc>
        <w:tc>
          <w:tcPr>
            <w:tcW w:w="2587" w:type="dxa"/>
          </w:tcPr>
          <w:p w14:paraId="01D9B28D" w14:textId="172C454C" w:rsidR="009C64A4" w:rsidRDefault="009C64A4" w:rsidP="007D4285">
            <w:r>
              <w:t>6</w:t>
            </w:r>
          </w:p>
        </w:tc>
        <w:tc>
          <w:tcPr>
            <w:tcW w:w="2664" w:type="dxa"/>
          </w:tcPr>
          <w:p w14:paraId="17A388AB" w14:textId="77777777" w:rsidR="009C64A4" w:rsidRDefault="009C64A4" w:rsidP="007D4285">
            <w:r>
              <w:t>false</w:t>
            </w:r>
          </w:p>
        </w:tc>
      </w:tr>
      <w:tr w:rsidR="009C64A4" w14:paraId="615BEF49" w14:textId="77777777" w:rsidTr="009C64A4">
        <w:tc>
          <w:tcPr>
            <w:tcW w:w="2686" w:type="dxa"/>
          </w:tcPr>
          <w:p w14:paraId="6ADF48E0" w14:textId="44BDE250" w:rsidR="009C64A4" w:rsidRDefault="009C64A4" w:rsidP="007D4285">
            <w:r>
              <w:t>8</w:t>
            </w:r>
          </w:p>
        </w:tc>
        <w:tc>
          <w:tcPr>
            <w:tcW w:w="2513" w:type="dxa"/>
          </w:tcPr>
          <w:p w14:paraId="5524EB9F" w14:textId="423ADB2C" w:rsidR="009C64A4" w:rsidRDefault="009C64A4" w:rsidP="007D4285">
            <w:r>
              <w:t>1</w:t>
            </w:r>
          </w:p>
        </w:tc>
        <w:tc>
          <w:tcPr>
            <w:tcW w:w="2587" w:type="dxa"/>
          </w:tcPr>
          <w:p w14:paraId="12FBB070" w14:textId="5B833F6C" w:rsidR="009C64A4" w:rsidRDefault="009C64A4" w:rsidP="007D4285">
            <w:r>
              <w:t>6</w:t>
            </w:r>
          </w:p>
        </w:tc>
        <w:tc>
          <w:tcPr>
            <w:tcW w:w="2664" w:type="dxa"/>
          </w:tcPr>
          <w:p w14:paraId="5CAC844A" w14:textId="77777777" w:rsidR="009C64A4" w:rsidRDefault="009C64A4" w:rsidP="007D4285">
            <w:r>
              <w:t>false</w:t>
            </w:r>
          </w:p>
        </w:tc>
      </w:tr>
      <w:tr w:rsidR="009C64A4" w14:paraId="079717C4" w14:textId="77777777" w:rsidTr="009C64A4">
        <w:tc>
          <w:tcPr>
            <w:tcW w:w="2686" w:type="dxa"/>
          </w:tcPr>
          <w:p w14:paraId="1EF7ACA5" w14:textId="439FDFD1" w:rsidR="009C64A4" w:rsidRDefault="009C64A4" w:rsidP="007D4285">
            <w:r>
              <w:t>2</w:t>
            </w:r>
          </w:p>
        </w:tc>
        <w:tc>
          <w:tcPr>
            <w:tcW w:w="2513" w:type="dxa"/>
          </w:tcPr>
          <w:p w14:paraId="2A8FA2FF" w14:textId="66F70910" w:rsidR="009C64A4" w:rsidRDefault="009C64A4" w:rsidP="007D4285">
            <w:r>
              <w:t>2</w:t>
            </w:r>
          </w:p>
        </w:tc>
        <w:tc>
          <w:tcPr>
            <w:tcW w:w="2587" w:type="dxa"/>
          </w:tcPr>
          <w:p w14:paraId="1EA709B7" w14:textId="3C33CEC1" w:rsidR="009C64A4" w:rsidRDefault="009C64A4" w:rsidP="007D4285">
            <w:r>
              <w:t>6</w:t>
            </w:r>
          </w:p>
        </w:tc>
        <w:tc>
          <w:tcPr>
            <w:tcW w:w="2664" w:type="dxa"/>
          </w:tcPr>
          <w:p w14:paraId="092C67CF" w14:textId="77777777" w:rsidR="009C64A4" w:rsidRDefault="009C64A4" w:rsidP="007D4285">
            <w:r>
              <w:t>false</w:t>
            </w:r>
          </w:p>
        </w:tc>
      </w:tr>
      <w:tr w:rsidR="009C64A4" w14:paraId="084D4645" w14:textId="77777777" w:rsidTr="009C64A4">
        <w:tc>
          <w:tcPr>
            <w:tcW w:w="2686" w:type="dxa"/>
          </w:tcPr>
          <w:p w14:paraId="4A776A15" w14:textId="57B51B97" w:rsidR="009C64A4" w:rsidRDefault="009C64A4" w:rsidP="007D4285">
            <w:r>
              <w:t>-5</w:t>
            </w:r>
          </w:p>
        </w:tc>
        <w:tc>
          <w:tcPr>
            <w:tcW w:w="2513" w:type="dxa"/>
          </w:tcPr>
          <w:p w14:paraId="6EE0E196" w14:textId="2E23A21A" w:rsidR="009C64A4" w:rsidRDefault="009C64A4" w:rsidP="007D4285">
            <w:r>
              <w:t>3</w:t>
            </w:r>
          </w:p>
        </w:tc>
        <w:tc>
          <w:tcPr>
            <w:tcW w:w="2587" w:type="dxa"/>
          </w:tcPr>
          <w:p w14:paraId="622D8417" w14:textId="0CF35A6E" w:rsidR="009C64A4" w:rsidRDefault="009C64A4" w:rsidP="007D4285">
            <w:r>
              <w:t>6</w:t>
            </w:r>
          </w:p>
        </w:tc>
        <w:tc>
          <w:tcPr>
            <w:tcW w:w="2664" w:type="dxa"/>
          </w:tcPr>
          <w:p w14:paraId="073145BE" w14:textId="4A5BBAED" w:rsidR="009C64A4" w:rsidRDefault="009C64A4" w:rsidP="007D4285">
            <w:r>
              <w:t>false</w:t>
            </w:r>
          </w:p>
        </w:tc>
      </w:tr>
      <w:tr w:rsidR="009C64A4" w14:paraId="36FF9BC5" w14:textId="77777777" w:rsidTr="009C64A4">
        <w:tc>
          <w:tcPr>
            <w:tcW w:w="2686" w:type="dxa"/>
          </w:tcPr>
          <w:p w14:paraId="23F10848" w14:textId="0707ABC9" w:rsidR="009C64A4" w:rsidRDefault="009C64A4" w:rsidP="007D4285">
            <w:r>
              <w:t>9</w:t>
            </w:r>
          </w:p>
        </w:tc>
        <w:tc>
          <w:tcPr>
            <w:tcW w:w="2513" w:type="dxa"/>
          </w:tcPr>
          <w:p w14:paraId="13E219E0" w14:textId="280E7984" w:rsidR="009C64A4" w:rsidRDefault="009C64A4" w:rsidP="007D4285">
            <w:r>
              <w:t>4</w:t>
            </w:r>
          </w:p>
        </w:tc>
        <w:tc>
          <w:tcPr>
            <w:tcW w:w="2587" w:type="dxa"/>
          </w:tcPr>
          <w:p w14:paraId="70D784B9" w14:textId="4699C331" w:rsidR="009C64A4" w:rsidRDefault="009C64A4" w:rsidP="007D4285">
            <w:r>
              <w:t>6</w:t>
            </w:r>
          </w:p>
        </w:tc>
        <w:tc>
          <w:tcPr>
            <w:tcW w:w="2664" w:type="dxa"/>
          </w:tcPr>
          <w:p w14:paraId="170BB3DB" w14:textId="372243B8" w:rsidR="009C64A4" w:rsidRDefault="009C64A4" w:rsidP="007D4285">
            <w:r>
              <w:t>false</w:t>
            </w:r>
          </w:p>
        </w:tc>
      </w:tr>
    </w:tbl>
    <w:p w14:paraId="0324AE60" w14:textId="31424D8D" w:rsidR="006C5689" w:rsidRDefault="006C5689" w:rsidP="006C5689"/>
    <w:p w14:paraId="57A5E84D" w14:textId="12CDA6CB" w:rsidR="006C5689" w:rsidRDefault="006C5689" w:rsidP="006C5689"/>
    <w:p w14:paraId="768484E5" w14:textId="54EB4C83" w:rsidR="006C5689" w:rsidRDefault="006C5689" w:rsidP="006C5689"/>
    <w:p w14:paraId="61E3193A" w14:textId="49569094" w:rsidR="006C5689" w:rsidRDefault="006C5689" w:rsidP="006C5689"/>
    <w:p w14:paraId="18F548B2" w14:textId="14F2A0B8" w:rsidR="006C5689" w:rsidRDefault="006C5689" w:rsidP="006C5689"/>
    <w:p w14:paraId="3B0C7455" w14:textId="67D7B146" w:rsidR="006C5689" w:rsidRDefault="006C5689" w:rsidP="006C5689"/>
    <w:p w14:paraId="58B8C6CF" w14:textId="43AFE11E" w:rsidR="006C5689" w:rsidRDefault="006C5689" w:rsidP="006C5689"/>
    <w:p w14:paraId="4D5C27A5" w14:textId="6369C66C" w:rsidR="006C5689" w:rsidRDefault="006C5689" w:rsidP="006C5689"/>
    <w:p w14:paraId="6BEE0322" w14:textId="24FB30C1" w:rsidR="006C5689" w:rsidRDefault="006C5689" w:rsidP="006C5689"/>
    <w:p w14:paraId="538A2A43" w14:textId="7684377C" w:rsidR="006C5689" w:rsidRDefault="006C5689" w:rsidP="006C5689"/>
    <w:p w14:paraId="49518682" w14:textId="5D2D024F" w:rsidR="006C5689" w:rsidRDefault="00F30FE5" w:rsidP="006C5689">
      <w:r>
        <w:t xml:space="preserve">4. </w:t>
      </w:r>
      <w:r w:rsidR="00605DA0">
        <w:t>Suggestion for improvement of the code:</w:t>
      </w:r>
    </w:p>
    <w:p w14:paraId="244A2619" w14:textId="1C3207FE" w:rsidR="00605DA0" w:rsidRDefault="006819F4" w:rsidP="006C5689">
      <w:r>
        <w:t xml:space="preserve">Instead of </w:t>
      </w:r>
      <w:r w:rsidR="00AF4266">
        <w:t xml:space="preserve">just returning true or false, the function could </w:t>
      </w:r>
      <w:r w:rsidR="005318DA">
        <w:t xml:space="preserve">instead </w:t>
      </w:r>
      <w:r w:rsidR="00AF4266">
        <w:t>ret</w:t>
      </w:r>
      <w:r w:rsidR="007B7512">
        <w:t xml:space="preserve">urn the </w:t>
      </w:r>
      <w:r w:rsidR="00C554EE">
        <w:t xml:space="preserve">index of </w:t>
      </w:r>
      <w:r w:rsidR="00402278">
        <w:t xml:space="preserve">the element in the array that is equal to </w:t>
      </w:r>
      <w:proofErr w:type="spellStart"/>
      <w:r w:rsidR="00402278">
        <w:t>val</w:t>
      </w:r>
      <w:proofErr w:type="spellEnd"/>
      <w:r w:rsidR="00A35514">
        <w:t xml:space="preserve"> (more information is provided)</w:t>
      </w:r>
      <w:r w:rsidR="007E495A">
        <w:t xml:space="preserve">. This can be done by defining another variable as being equal to </w:t>
      </w:r>
      <w:proofErr w:type="spellStart"/>
      <w:r w:rsidR="00FA6DE9">
        <w:t>i</w:t>
      </w:r>
      <w:proofErr w:type="spellEnd"/>
      <w:r w:rsidR="007E495A">
        <w:t xml:space="preserve"> </w:t>
      </w:r>
      <w:r w:rsidR="00FA6DE9">
        <w:t>within the if</w:t>
      </w:r>
      <w:r w:rsidR="007B7512">
        <w:t xml:space="preserve"> statement</w:t>
      </w:r>
      <w:r w:rsidR="00FA6DE9">
        <w:t xml:space="preserve"> in the while loop</w:t>
      </w:r>
      <w:r w:rsidR="00402278">
        <w:t xml:space="preserve"> and returning this value</w:t>
      </w:r>
      <w:r w:rsidR="00FA6DE9">
        <w:t>.</w:t>
      </w:r>
      <w:r w:rsidR="00AF4266">
        <w:t xml:space="preserve"> </w:t>
      </w:r>
      <w:r w:rsidR="00A35514">
        <w:t xml:space="preserve">This variable could </w:t>
      </w:r>
      <w:r w:rsidR="00FF1A3C">
        <w:t xml:space="preserve">have a default value of -1 defined before the while statement in </w:t>
      </w:r>
      <w:r w:rsidR="0028473B">
        <w:t xml:space="preserve">which will be returned </w:t>
      </w:r>
      <w:r w:rsidR="002066EB">
        <w:t xml:space="preserve">if </w:t>
      </w:r>
      <w:proofErr w:type="spellStart"/>
      <w:r w:rsidR="002066EB">
        <w:t>val</w:t>
      </w:r>
      <w:proofErr w:type="spellEnd"/>
      <w:r w:rsidR="002066EB">
        <w:t xml:space="preserve"> is not found within the data set (</w:t>
      </w:r>
      <w:r w:rsidR="00015155">
        <w:t xml:space="preserve">essentially </w:t>
      </w:r>
      <w:r w:rsidR="00545307">
        <w:t>returns false)</w:t>
      </w:r>
      <w:r w:rsidR="002066EB">
        <w:t>.</w:t>
      </w:r>
    </w:p>
    <w:sectPr w:rsidR="00605DA0" w:rsidSect="006C568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944083">
    <w:abstractNumId w:val="0"/>
  </w:num>
  <w:num w:numId="2" w16cid:durableId="163082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15155"/>
    <w:rsid w:val="00053826"/>
    <w:rsid w:val="00113711"/>
    <w:rsid w:val="001307A6"/>
    <w:rsid w:val="0017480A"/>
    <w:rsid w:val="001C7C53"/>
    <w:rsid w:val="002066EB"/>
    <w:rsid w:val="0026632D"/>
    <w:rsid w:val="0028473B"/>
    <w:rsid w:val="00297DDD"/>
    <w:rsid w:val="002D176B"/>
    <w:rsid w:val="00402278"/>
    <w:rsid w:val="004D1842"/>
    <w:rsid w:val="005318DA"/>
    <w:rsid w:val="00532AC6"/>
    <w:rsid w:val="00545307"/>
    <w:rsid w:val="005D3680"/>
    <w:rsid w:val="00605DA0"/>
    <w:rsid w:val="00606265"/>
    <w:rsid w:val="006105AD"/>
    <w:rsid w:val="00630FDA"/>
    <w:rsid w:val="006819F4"/>
    <w:rsid w:val="006C0B78"/>
    <w:rsid w:val="006C5689"/>
    <w:rsid w:val="00760484"/>
    <w:rsid w:val="00777522"/>
    <w:rsid w:val="00796A1F"/>
    <w:rsid w:val="007B7512"/>
    <w:rsid w:val="007E495A"/>
    <w:rsid w:val="008609C0"/>
    <w:rsid w:val="00946463"/>
    <w:rsid w:val="00986833"/>
    <w:rsid w:val="009C64A4"/>
    <w:rsid w:val="009D3A57"/>
    <w:rsid w:val="009D58D1"/>
    <w:rsid w:val="00A35514"/>
    <w:rsid w:val="00AC0FDB"/>
    <w:rsid w:val="00AF090C"/>
    <w:rsid w:val="00AF4266"/>
    <w:rsid w:val="00B04DAA"/>
    <w:rsid w:val="00B64462"/>
    <w:rsid w:val="00C554EE"/>
    <w:rsid w:val="00C66F82"/>
    <w:rsid w:val="00D27B69"/>
    <w:rsid w:val="00D53B07"/>
    <w:rsid w:val="00DB6464"/>
    <w:rsid w:val="00DE3E8A"/>
    <w:rsid w:val="00EB22D9"/>
    <w:rsid w:val="00EB42B9"/>
    <w:rsid w:val="00EC740F"/>
    <w:rsid w:val="00F30FE5"/>
    <w:rsid w:val="00F93815"/>
    <w:rsid w:val="00FA6DE9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03:21:25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64 6921,'7'-57'2968,"-7"57"-2914,0 0 0,0-1 1,0 1-1,0 0 0,0 0 0,0-1 1,0 1-1,0 0 0,-1-1 0,1 1 1,0 0-1,0 0 0,0-1 0,0 1 1,-1 0-1,1 0 0,0 0 0,0-1 1,0 1-1,-1 0 0,1 0 0,0 0 1,0-1-1,-1 1 0,1 0 1,0 0-1,0 0 0,-1 0 0,1 0 1,0 0-1,-1 0 0,1 0 0,0 0 1,0 0-1,-1 0 0,1 0 0,0 0 1,-1 0-1,-16 4 1454,-13 12 269,26-12-1656,0-1-1,0 1 1,1 1 0,-1-1-1,1 0 1,0 1 0,1-1-1,-1 1 1,1 0 0,0 0-1,0 0 1,0 0 0,-1 8-1,-2 11 196,-3 40-1,7-51-155,-2 47 573,5 62 1,0-25-16,19 230 456,-24-289-1718</inkml:trace>
  <inkml:trace contextRef="#ctx0" brushRef="#br0" timeOffset="416.15">65 613 3985,'-64'-47'2200,"68"37"-631,6-4-385,5-1 72,8 3-160,3 0-7,-1-1-73,5 1-96,-5 5-248,3-4-120,0 9-200,-3 1-88,-3 0-104,-1 3-39,-5 0-1114,0 0-1495,-1 0 1592</inkml:trace>
  <inkml:trace contextRef="#ctx0" brushRef="#br0" timeOffset="916.3">579 421 4809,'-2'-5'7482,"-3"2"-3795,4 3-3674,0 0 0,1-1 1,-1 1-1,0 0 1,0-1-1,0 1 0,0 0 1,0 0-1,0 0 1,1 0-1,-1 0 0,0 0 1,0 0-1,0 0 0,0 0 1,0 1-1,0-1 1,0 0-1,1 1 0,-1-1 1,0 0-1,0 1 1,0-1-1,1 1 0,-1-1 1,0 1-1,1-1 0,-1 1 1,0 0-1,1-1 1,-1 1-1,1 0 0,-1 0 1,0 0-1,-9 32 159,6-24-132,1 0 0,0 0 0,1 0-1,0 0 1,0 1 0,1-1 0,0 1-1,1-1 1,0 1 0,2 14 0,-1-20-33,0 0 0,0 1 0,0-1 0,0 0 0,1 0 0,0 0 0,0 0 0,4 6 0,-6-10-7,0 1 0,1-1 0,-1 1 0,1-1 0,-1 0 0,1 1 0,-1-1 0,0 0 0,1 1 0,-1-1 0,1 0 0,0 1 0,-1-1 0,1 0 0,-1 0 0,1 0 0,-1 0 0,1 0 0,-1 1 0,1-1 0,0 0 0,-1 0 0,1 0 0,-1 0 0,1-1 0,0 1 0,1-1 2,-1 0-1,1 1 1,-1-1 0,0 0-1,0-1 1,1 1-1,-1 0 1,0 0 0,0 0-1,0-1 1,0 1 0,0-1-1,0 1 1,0-3 0,6-10 46,-2 0-1,0 0 1,0-1 0,-1 1 0,-1-1 0,2-17 0,-2 2 68,-2 0 0,-2-37 1,2 128 271,3 48 91,-3-94-426,1 1 0,0-1 0,2 0 0,-1-1 0,7 15 0,-9-27-128,-1-1 0,0 1-1,1-1 1,0 0 0,-1 1-1,1-1 1,0 0-1,0 0 1,-1 1 0,1-1-1,0 0 1,0 0 0,0 0-1,1 0 1,-1 0 0,0 0-1,0 0 1,0-1 0,1 1-1,-1 0 1,0-1-1,1 1 1,-1-1 0,1 1-1,-1-1 1,0 0 0,1 0-1,-1 1 1,1-1 0,-1 0-1,1 0 1,-1 0-1,1-1 1,-1 1 0,1 0-1,-1 0 1,0-1 0,1 1-1,-1-1 1,1 1 0,-1-1-1,0 0 1,0 0-1,1 1 1,-1-1 0,0 0-1,0 0 1,0 0 0,0 0-1,0 0 1,0-1 0,1 0-1,17-19-1316</inkml:trace>
  <inkml:trace contextRef="#ctx0" brushRef="#br0" timeOffset="1377.33">920 29 4065,'-8'-17'12002,"4"33"-10532,3-11-1569,-15 82 989,4 1-1,-2 143 1,14-219-829,1 1-1,0-1 1,1 0-1,1 1 1,4 11-1,-7-22-166,1 1 1,-1-1-1,1 0 0,0 1 0,0-1 0,0 0 0,0 0 1,0 0-1,1 0 0,-1 0 0,1 0 0,-1 0 1,1 0-1,0 0 0,0-1 0,0 1 0,0-1 1,0 0-1,0 1 0,0-1 0,0 0 0,0 0 0,1 0 1,-1 0-1,0-1 0,1 1 0,-1-1 0,0 1 1,1-1-1,-1 0 0,1 0 0,3 0 0,10-8-2346,-1-4 1017</inkml:trace>
  <inkml:trace contextRef="#ctx0" brushRef="#br0" timeOffset="1822.64">1127 356 5209,'47'-26'2973,"-47"26"-2831,1-1 1,-1 1 0,1-1-1,-1 1 1,0 0 0,1-1-1,-1 1 1,0-1 0,0 1-1,1-1 1,-1 1-1,0-1 1,0 0 0,0 1-1,0-1 1,0 1 0,0-1-1,0 1 1,0-1 0,0 1-1,0-1 1,0 0 0,0 1-1,0-1 1,0 1-1,0-1 1,-1 1 0,1-1-1,0 1 1,0-1 0,-1 1-1,1-1 1,0 1 0,0-1-1,-1 1 1,1 0 0,-1-1-1,1 1 1,0-1-1,-1 1 1,1 0 0,-1-1-1,1 1 1,-1 0 0,1 0-1,-1-1 1,0 1 0,-21-14 1901,21 14-2007,-1-1 0,1 0 0,0 1 0,-1-1 0,1 1 1,-1-1-1,1 1 0,-1 0 0,1 0 0,0-1 0,-1 1 0,0 0 0,1 0 0,-1 0 1,1 1-1,0-1 0,-1 0 0,1 1 0,-1-1 0,1 1 0,-1-1 0,1 1 0,0-1 0,-3 2 1,3 0-27,-1 0 0,1 0 1,0 0-1,-1-1 1,1 1-1,0 0 1,0 1-1,0-1 1,0 0-1,0 0 0,1 0 1,-1 1-1,1-1 1,-1 3-1,0 3-7,1 1 0,-1-1 0,2 1-1,-1-1 1,1 1 0,1-1 0,3 15 0,-1-15 105,0 0 1,0 0 0,1 0 0,0-1 0,11 14-1,16 23 1094,-32-42-1167,1 0 0,-1 0 0,1-1 0,-1 1-1,0 0 1,0 0 0,0 0 0,0 0 0,0-1 0,0 1-1,-1 0 1,1 0 0,0 0 0,-1-1 0,0 1 0,1 0-1,-1-1 1,0 1 0,0 0 0,0-1 0,0 1 0,0-1-1,0 1 1,0-1 0,-1 0 0,1 0 0,0 1 0,-1-1-1,1 0 1,-1 0 0,1 0 0,-3 0 0,-9 8-459,0-2 1,-26 12-1,25-13-412,-13 7-3486,27-11 3037</inkml:trace>
  <inkml:trace contextRef="#ctx0" brushRef="#br0" timeOffset="2296.13">1393 446 5753,'2'0'570,"1"1"-1,0-1 1,-1-1-1,1 1 0,0 0 1,-1-1-1,1 1 1,-1-1-1,1 0 1,-1 0-1,1 0 1,-1 0-1,1 0 0,-1 0 1,4-3-1,-4 2-488,0 1 0,0-1-1,0 0 1,0 0 0,-1 0-1,1 0 1,0 0-1,-1-1 1,1 1 0,-1 0-1,0-1 1,0 1 0,0-1-1,0 1 1,0-1 0,-1 0-1,1 1 1,-1-1-1,1 0 1,-1 1 0,0-1-1,0 0 1,-1-4 0,-2-7-39,2 7 1,0 1-1,0-1 0,-1 0 1,0 0-1,-1 1 0,-3-8 1,5 13-36,0 0 1,1 0-1,-1-1 1,0 1 0,0 0-1,0 0 1,0 1-1,0-1 1,-1 0-1,1 0 1,0 0 0,0 1-1,0-1 1,-1 1-1,1-1 1,0 1-1,-1-1 1,1 1 0,0 0-1,-1 0 1,1 0-1,-1 0 1,1 0-1,0 0 1,-1 0 0,1 0-1,0 0 1,-1 0-1,1 1 1,0-1-1,-1 1 1,1-1 0,0 1-1,-1-1 1,1 1-1,0 0 1,-2 1-1,-1 1 6,0 0 0,-1 0-1,1 0 1,1 1-1,-1-1 1,0 1 0,1 0-1,0 0 1,0 1 0,0-1-1,0 1 1,1-1-1,-1 1 1,1 0 0,0 0-1,1 0 1,-1 0-1,1 0 1,0 0 0,1 1-1,-1 5 1,0 2 48,1 0 0,0 0 0,1 1 1,0-1-1,1 0 0,1 0 0,5 17 0,-6-27-90,2 10 111,0-1 1,1 1-1,1-1 0,8 13 0,-13-23-149,0-1 0,0 1 0,0 0 0,1 0 0,-1 0 0,1-1 0,-1 1 0,1-1 0,-1 1 0,1-1 0,0 1 0,0-1 0,0 0 0,0 0 0,0 0 0,0 0 0,0 0 0,0-1 0,0 1 0,0-1 0,1 1 0,-1-1 0,0 0 0,0 0 0,0 0 0,1 0 0,-1 0 0,0 0 0,0-1 0,1 1 0,-1-1 0,3 0-1,16-11-2216,4-3 952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03:21:21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67 149 3953,'-2'4'166,"-2"4"437,0 0 0,0 0 0,-1-1 0,0 0 1,0 0-1,-1 0 0,0-1 0,0 0 0,-13 10 0,31-18 5348,48-9-5206,-22 5-363,1 2 0,0 2 0,0 1 0,0 2 0,67 11 0,-51-5-234,96-2-1,-125-6-255,-17 2-333,1-1 1,0 0 0,0-1 0,-1 0 0,1-1 0,0 0 0,-1 0-1,15-7 1,-12-1-648</inkml:trace>
  <inkml:trace contextRef="#ctx0" brushRef="#br0" timeOffset="464.27">436 1 4233,'-2'0'335,"1"0"0,0 0 0,0 0 0,0 0 0,0 0 0,-1 0 0,1 0 1,0 0-1,0 1 0,0-1 0,0 0 0,-1 1 0,1-1 0,0 1 0,0-1 0,0 1 0,0-1 0,0 1 0,0 0 0,-1 0 1,1 1-51,-1 0 0,1 0 0,-1 0-1,1 0 1,0 0 0,-1 0 0,1 1 0,0-1 0,-1 4 0,-1 7-207,1 0 0,0 1 1,-1 14-1,1-4 745,-13 82-162,4 0 0,3 169 0,9-267-664,-1 0-1,1 0 0,1 0 1,-1 0-1,1 0 0,1 0 0,-1-1 1,2 1-1,-1-1 0,5 8 1,-6-12-68,0 0 0,0-1 0,1 1 1,-1-1-1,1 0 0,-1 0 0,1 0 1,0 0-1,0 0 0,0 0 0,0-1 1,0 1-1,0-1 0,0 0 0,1 0 1,-1 0-1,0-1 0,1 1 0,-1-1 1,1 0-1,-1 1 0,0-2 0,1 1 1,-1 0-1,0-1 0,7-1 0,35-12-501</inkml:trace>
  <inkml:trace contextRef="#ctx0" brushRef="#br0" timeOffset="918.51">884 390 4769,'-1'-1'403,"1"-1"1,0 0-1,-1 0 1,1 0-1,0 0 1,0 0-1,1 0 0,-1 0 1,0 0-1,1 0 1,0-2-1,12-26 1027,-13 29-1370,0 1 1,1-1-1,-1 0 0,0 1 1,0-1-1,1 1 1,-1-1-1,1 1 1,-1-1-1,0 1 1,1-1-1,-1 1 0,1 0 1,-1-1-1,1 1 1,0 0-1,-1-1 1,1 1-1,-1 0 1,1-1-1,-1 1 1,1 0-1,0 0 0,-1 0 1,1 0-1,0 0 1,-1 0-1,1 0 1,-1 0-1,1 0 1,0 0-1,-1 0 0,1 0 1,0 0-1,-1 0 1,1 0-1,-1 1 1,1-1-1,0 0 1,-1 1-1,1-1 0,-1 0 1,1 1-1,-1-1 1,1 0-1,-1 1 1,1-1-1,-1 1 1,0-1-1,1 1 0,-1-1 1,0 1-1,1-1 1,-1 1-1,0 0 1,1-1-1,-1 2 1,16 33 1686,-14-17-1499,0-1 0,0 1 0,-2-1 0,0 1 1,-1 0-1,-5 22 0,-1-6-168,-1 0 0,-14 40 1,30-129-540,-1 30 433,75-223 50,-80 242-21,1 1 0,0-1-1,0 0 1,0 1 0,1-1-1,0 1 1,8-8 0,-10 10-4,1 1 1,0 0 0,0 0 0,0 1-1,0-1 1,0 1 0,1-1 0,-1 1 0,0 0-1,1 0 1,-1 0 0,0 1 0,1-1-1,-1 1 1,1 0 0,3 0 0,115 7-984,-96-6 487</inkml:trace>
  <inkml:trace contextRef="#ctx0" brushRef="#br0" timeOffset="1831.01">1518 398 1672,'3'-28'1873,"3"-12"280,1 13 4206,-14 63-2242,13 15-4030,0-18 373,0 16-246,-3-16-46,2 0 0,2 0 0,12 38-1,-18-67-158,1 0-1,-1 0 0,1 0 0,0 0 0,1-1 0,-1 1 0,1-1 1,-1 0-1,1 1 0,0-1 0,1-1 0,3 4 0,-6-5-9,1 0-1,-1 0 0,0-1 1,1 1-1,-1-1 1,1 1-1,-1-1 0,1 0 1,-1 0-1,1 1 1,-1-1-1,1 0 1,-1 0-1,1 0 0,-1-1 1,1 1-1,-1 0 1,0-1-1,1 1 0,-1 0 1,1-1-1,-1 0 1,0 1-1,1-1 0,-1 0 1,0 0-1,0 0 1,1 1-1,-1-1 0,0-1 1,0 1-1,0 0 1,0 0-1,0 0 1,-1 0-1,1-1 0,1-1 1,6-12 42,-1 1 0,-1-1 0,-1-1 0,0 1 0,0-1 0,-2 0 1,0 0-1,1-26 0,0 11 21,9-33 1,12-41 131,-26 159 293,-2-9-369,2 0-1,2-1 1,1 1 0,13 63-1,-13-101-128,-1 0 0,1-1 0,0 1 0,0-1 0,6 11 0,-7-16-62,0 0 0,-1 0 0,1 0 1,0 0-1,0 0 0,-1 0 0,1 0 0,0 0 0,0 0 1,0-1-1,0 1 0,0 0 0,0 0 0,0-1 1,0 1-1,1-1 0,-1 1 0,0-1 0,0 0 0,0 1 1,1-1-1,-1 0 0,0 0 0,0 0 0,1 0 0,-1 0 1,0 0-1,0 0 0,0 0 0,1 0 0,-1-1 0,0 1 1,0-1-1,0 1 0,1-1 0,-1 1 0,0-1 0,0 1 1,1-2-1,18-13-777</inkml:trace>
  <inkml:trace contextRef="#ctx0" brushRef="#br0" timeOffset="2332.71">2015 520 6513,'61'17'2581,"-57"-16"-2278,1-1 1,-1 1-1,0-1 1,0 0-1,0 0 1,0 0-1,0-1 1,0 1-1,0-1 1,0 0-1,0-1 1,0 1-1,0 0 1,0-1-1,0 0 1,-1 0 0,1 0-1,6-6 1,-7 5-178,1-1 1,-1-1 0,0 1 0,0 0 0,-1-1 0,1 1 0,-1-1 0,0 0 0,0 0 0,-1 0 0,1 0 0,-1 0 0,0 0 0,0 0-1,-1-1 1,0 1 0,0 0 0,0 0 0,0-1 0,-1 1 0,-1-7 0,1 6-89,0 0 0,-1-1 0,1 1 0,-1 0 0,0 0 1,-1 0-1,0 0 0,0 1 0,0-1 0,0 1 0,-1 0 0,0 0 0,0 0 0,0 0 0,-1 1 0,1-1 0,-7-3 1,10 7-23,0 1 1,-1-1-1,1 1 1,0-1 0,-1 1-1,1 0 1,0-1-1,-1 1 1,1 0 0,0 0-1,-1 0 1,1 0-1,-1 0 1,1 0 0,0 1-1,-1-1 1,1 0-1,0 1 1,-1-1 0,1 1-1,0-1 1,-1 1 0,1-1-1,0 1 1,0 0-1,0 0 1,0 0 0,0 0-1,0 0 1,0 0-1,0 0 1,0 0 0,0 0-1,0 0 1,1 0-1,-1 1 1,0-1 0,1 0-1,-1 3 1,-3 4 53,1 1 1,0-1-1,0 1 0,-2 15 1,0 14 87,-1 73 1,6-92-156,1 1 1,1 0 0,1 0 0,1-1 0,9 30 0,-11-45-16,-1 0 0,1 0 0,0 0 0,1 0 0,-1 0 0,1-1 0,-1 1 0,1-1 0,0 1 0,0-1 0,1 0 0,-1 0 0,1-1 0,5 5 0,-6-6-139,0 0 0,-1 0 0,1 0 0,0 0 1,0 0-1,0-1 0,0 1 0,0-1 0,0 0 1,-1 0-1,1 0 0,0 0 0,0 0 0,0-1 1,0 1-1,0-1 0,0 0 0,-1 0 0,1 0 1,0 0-1,-1 0 0,1-1 0,3-1 0,17-14-1053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JAYDEN KONG</cp:lastModifiedBy>
  <cp:revision>27</cp:revision>
  <cp:lastPrinted>2023-04-20T03:25:00Z</cp:lastPrinted>
  <dcterms:created xsi:type="dcterms:W3CDTF">2023-04-20T03:22:00Z</dcterms:created>
  <dcterms:modified xsi:type="dcterms:W3CDTF">2023-04-20T03:45:00Z</dcterms:modified>
</cp:coreProperties>
</file>