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B7DA8" w14:textId="77777777" w:rsidR="00550564" w:rsidRDefault="00550564">
      <w:pPr>
        <w:rPr>
          <w:b/>
          <w:bCs/>
          <w:sz w:val="32"/>
          <w:szCs w:val="32"/>
        </w:rPr>
      </w:pPr>
      <w:r w:rsidRPr="00550564">
        <w:rPr>
          <w:b/>
          <w:bCs/>
          <w:sz w:val="32"/>
          <w:szCs w:val="32"/>
        </w:rPr>
        <w:t xml:space="preserve">5.2P - Case Study - Iteration 3 </w:t>
      </w:r>
      <w:r>
        <w:rPr>
          <w:b/>
          <w:bCs/>
          <w:sz w:val="32"/>
          <w:szCs w:val="32"/>
        </w:rPr>
        <w:t>–</w:t>
      </w:r>
      <w:r w:rsidRPr="00550564">
        <w:rPr>
          <w:b/>
          <w:bCs/>
          <w:sz w:val="32"/>
          <w:szCs w:val="32"/>
        </w:rPr>
        <w:t xml:space="preserve"> Bags</w:t>
      </w:r>
    </w:p>
    <w:p w14:paraId="7D908991" w14:textId="77777777" w:rsidR="00550564" w:rsidRDefault="00550564">
      <w:r>
        <w:t>Jayden Kong, 104547242</w:t>
      </w:r>
    </w:p>
    <w:p w14:paraId="2CFA8354" w14:textId="77777777" w:rsidR="00550564" w:rsidRPr="00550564" w:rsidRDefault="00550564">
      <w:pPr>
        <w:rPr>
          <w:u w:val="single"/>
        </w:rPr>
      </w:pPr>
      <w:r w:rsidRPr="00550564">
        <w:rPr>
          <w:u w:val="single"/>
        </w:rPr>
        <w:t>Tests passing:</w:t>
      </w:r>
    </w:p>
    <w:p w14:paraId="218CE68A" w14:textId="77777777" w:rsidR="00550564" w:rsidRPr="00550564" w:rsidRDefault="00550564">
      <w:r w:rsidRPr="00550564">
        <w:drawing>
          <wp:inline distT="0" distB="0" distL="0" distR="0" wp14:anchorId="3574F860" wp14:editId="63695636">
            <wp:extent cx="5731510" cy="2371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0564" w:rsidRPr="00550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564"/>
    <w:rsid w:val="0055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74757"/>
  <w15:chartTrackingRefBased/>
  <w15:docId w15:val="{AC1F12AB-E78C-4FD9-8BE1-16C092CB9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KONG</dc:creator>
  <cp:keywords/>
  <dc:description/>
  <cp:lastModifiedBy>JAYDEN KONG</cp:lastModifiedBy>
  <cp:revision>1</cp:revision>
  <dcterms:created xsi:type="dcterms:W3CDTF">2024-04-03T23:31:00Z</dcterms:created>
  <dcterms:modified xsi:type="dcterms:W3CDTF">2024-04-03T23:35:00Z</dcterms:modified>
</cp:coreProperties>
</file>