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8771" w14:textId="0363197D" w:rsidR="00877FD7" w:rsidRDefault="00F51201" w:rsidP="00877FD7">
      <w:pPr>
        <w:pStyle w:val="Heading1"/>
      </w:pPr>
      <w:r>
        <w:t xml:space="preserve">Design Overview for </w:t>
      </w:r>
      <w:r w:rsidR="005A736C">
        <w:t>Dungeon Cells</w:t>
      </w:r>
    </w:p>
    <w:p w14:paraId="57B2D95C" w14:textId="77777777" w:rsidR="00877FD7" w:rsidRDefault="00877FD7" w:rsidP="00877FD7"/>
    <w:p w14:paraId="03497A10" w14:textId="187952D9" w:rsidR="00877FD7" w:rsidRDefault="00877FD7" w:rsidP="00877FD7">
      <w:r>
        <w:t xml:space="preserve">Name: </w:t>
      </w:r>
      <w:r w:rsidR="005A736C">
        <w:t>Jayden Kong</w:t>
      </w:r>
    </w:p>
    <w:p w14:paraId="34DC70E9" w14:textId="32C625B2" w:rsidR="00877FD7" w:rsidRDefault="00877FD7" w:rsidP="00877FD7">
      <w:r>
        <w:t xml:space="preserve">Student ID: </w:t>
      </w:r>
      <w:r w:rsidR="00FE23E0">
        <w:t>104547242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7A332307" w14:textId="28314B39" w:rsidR="00F51201" w:rsidRDefault="00F51201" w:rsidP="00F51201">
      <w:r>
        <w:t>Describe what you want the program to do… one or two paragraphs.</w:t>
      </w:r>
    </w:p>
    <w:p w14:paraId="5B50CA3C" w14:textId="77777777" w:rsidR="00F40C84" w:rsidRDefault="00F40C84" w:rsidP="00F51201"/>
    <w:p w14:paraId="4AB26D7C" w14:textId="126E6E92" w:rsidR="00722AE4" w:rsidRDefault="00F40C84" w:rsidP="008B7DEE">
      <w:pPr>
        <w:jc w:val="both"/>
      </w:pPr>
      <w:r>
        <w:t xml:space="preserve">For my custom program, I want to create an infinitely generating dungeon game made up of a grid of cells. </w:t>
      </w:r>
      <w:r w:rsidR="00A551D7">
        <w:t>Each cell will be occupied by an entity such as the player, monsters, treasure</w:t>
      </w:r>
      <w:r w:rsidR="008B7DEE">
        <w:t>,</w:t>
      </w:r>
      <w:r w:rsidR="00A551D7">
        <w:t xml:space="preserve"> or weapons. </w:t>
      </w:r>
      <w:r w:rsidR="00F77666">
        <w:t xml:space="preserve">The game will be turn based with the player </w:t>
      </w:r>
      <w:r w:rsidR="008B7DEE">
        <w:t xml:space="preserve">and </w:t>
      </w:r>
      <w:r w:rsidR="0001380E">
        <w:t>the</w:t>
      </w:r>
      <w:r w:rsidR="008B7DEE">
        <w:t xml:space="preserve"> dungeon taking turns. The</w:t>
      </w:r>
      <w:r w:rsidR="00096AB5">
        <w:t xml:space="preserve"> </w:t>
      </w:r>
      <w:r w:rsidR="001C53FF">
        <w:t xml:space="preserve">player will be able to move to move to </w:t>
      </w:r>
      <w:r w:rsidR="00805A29">
        <w:t xml:space="preserve">one of the four adjacent cells (up, down, </w:t>
      </w:r>
      <w:proofErr w:type="gramStart"/>
      <w:r w:rsidR="00805A29">
        <w:t>left</w:t>
      </w:r>
      <w:proofErr w:type="gramEnd"/>
      <w:r w:rsidR="00805A29">
        <w:t xml:space="preserve"> or right) on their turn</w:t>
      </w:r>
      <w:r w:rsidR="00991C5F">
        <w:t xml:space="preserve">. </w:t>
      </w:r>
      <w:r w:rsidR="00B8518B">
        <w:t>The goal of the game is to get as high of a score as possible</w:t>
      </w:r>
      <w:r w:rsidR="00EB42F6">
        <w:t>.</w:t>
      </w:r>
    </w:p>
    <w:p w14:paraId="517338AC" w14:textId="77777777" w:rsidR="00722AE4" w:rsidRDefault="00722AE4" w:rsidP="008B7DEE">
      <w:pPr>
        <w:jc w:val="both"/>
      </w:pPr>
    </w:p>
    <w:p w14:paraId="3EF643B9" w14:textId="5899B332" w:rsidR="00F40C84" w:rsidRDefault="00991C5F" w:rsidP="008B7DEE">
      <w:pPr>
        <w:jc w:val="both"/>
      </w:pPr>
      <w:r>
        <w:t xml:space="preserve">If the cell the player moves to is occupied by treasure, their coins will increase. If the cell the player moves to is occupied by </w:t>
      </w:r>
      <w:r w:rsidR="001565CC">
        <w:t>a weapon, the</w:t>
      </w:r>
      <w:r w:rsidR="009F6BAB">
        <w:t xml:space="preserve"> player’s attack will become the same as the </w:t>
      </w:r>
      <w:proofErr w:type="gramStart"/>
      <w:r w:rsidR="009F6BAB">
        <w:t>weapon’s</w:t>
      </w:r>
      <w:proofErr w:type="gramEnd"/>
      <w:r w:rsidR="009F6BAB">
        <w:t xml:space="preserve">. </w:t>
      </w:r>
      <w:r w:rsidR="00845B32">
        <w:t xml:space="preserve">If a player </w:t>
      </w:r>
      <w:r w:rsidR="009C5895">
        <w:t xml:space="preserve">attempts to move to a cell occupied by a monster, the player will not move into the cell, but </w:t>
      </w:r>
      <w:r w:rsidR="000357F7">
        <w:t>will instead attack the monster.</w:t>
      </w:r>
      <w:r w:rsidR="00436F3A">
        <w:t xml:space="preserve"> If the</w:t>
      </w:r>
      <w:r w:rsidR="00D30FFC">
        <w:t xml:space="preserve"> </w:t>
      </w:r>
      <w:r w:rsidR="007378D7">
        <w:t>player’s attack is higher than the monster</w:t>
      </w:r>
      <w:r w:rsidR="002B0831">
        <w:t xml:space="preserve"> health</w:t>
      </w:r>
      <w:r w:rsidR="007378D7">
        <w:t>, the pl</w:t>
      </w:r>
      <w:r w:rsidR="002B0831">
        <w:t>ayer’s attack will be reduced by the monster’s health, and the monster cell will be replaced by treasure.  If the player’s attack is lower than the monster’s health</w:t>
      </w:r>
      <w:r w:rsidR="00020B37">
        <w:t>, the monster’s health will decrease according to the player’s attack</w:t>
      </w:r>
      <w:r w:rsidR="00023AC0">
        <w:t xml:space="preserve">, and the player’s attack will become zero. If the player’s attack is zero, </w:t>
      </w:r>
      <w:r w:rsidR="009A50AE">
        <w:t>the player’s healt</w:t>
      </w:r>
      <w:r w:rsidR="00EB42F6">
        <w:t>h</w:t>
      </w:r>
      <w:r w:rsidR="009A50AE">
        <w:t xml:space="preserve"> will be </w:t>
      </w:r>
      <w:r w:rsidR="00023AC0">
        <w:t>used up</w:t>
      </w:r>
      <w:r w:rsidR="009A50AE">
        <w:t xml:space="preserve"> to </w:t>
      </w:r>
      <w:r w:rsidR="00023AC0">
        <w:t>deplete</w:t>
      </w:r>
      <w:r w:rsidR="00460843">
        <w:t xml:space="preserve"> the monster’s health.</w:t>
      </w:r>
      <w:r w:rsidR="00722AE4">
        <w:t xml:space="preserve"> If the player’s health reaches 0,</w:t>
      </w:r>
      <w:r w:rsidR="00460843">
        <w:t xml:space="preserve"> </w:t>
      </w:r>
      <w:r w:rsidR="00722AE4">
        <w:t xml:space="preserve">the </w:t>
      </w:r>
      <w:r w:rsidR="00FE2E55">
        <w:t>game ends</w:t>
      </w:r>
      <w:r w:rsidR="00B8518B">
        <w:t>.</w:t>
      </w:r>
      <w:r w:rsidR="00EC59EE">
        <w:t xml:space="preserve"> On the dungeon</w:t>
      </w:r>
      <w:r w:rsidR="0001380E">
        <w:t>’s</w:t>
      </w:r>
      <w:r w:rsidR="0055524B">
        <w:t xml:space="preserve"> turn, the </w:t>
      </w:r>
      <w:r w:rsidR="004008AA">
        <w:t>dungeon may move the dungeon cells around the player</w:t>
      </w:r>
      <w:r w:rsidR="00E10444">
        <w:t xml:space="preserve"> and fill empty dungeon cells.</w:t>
      </w:r>
    </w:p>
    <w:p w14:paraId="34470F31" w14:textId="77777777" w:rsidR="0049744F" w:rsidRDefault="0049744F" w:rsidP="008B7DEE">
      <w:pPr>
        <w:jc w:val="both"/>
      </w:pPr>
    </w:p>
    <w:p w14:paraId="227F862F" w14:textId="75D1D5E7" w:rsidR="0049744F" w:rsidRDefault="0049744F" w:rsidP="008B7DEE">
      <w:pPr>
        <w:jc w:val="both"/>
      </w:pPr>
      <w:r>
        <w:t>Improvements for HD:</w:t>
      </w:r>
    </w:p>
    <w:p w14:paraId="6F0F0860" w14:textId="77777777" w:rsidR="00D93621" w:rsidRDefault="00D93621" w:rsidP="008B7DEE">
      <w:pPr>
        <w:jc w:val="both"/>
      </w:pPr>
    </w:p>
    <w:p w14:paraId="0BD8BB8C" w14:textId="77777777" w:rsidR="00680858" w:rsidRDefault="003C5E7E" w:rsidP="008B7DEE">
      <w:pPr>
        <w:jc w:val="both"/>
      </w:pPr>
      <w:r>
        <w:t xml:space="preserve">For HD, I </w:t>
      </w:r>
      <w:r w:rsidR="00BC204D">
        <w:t>plan to</w:t>
      </w:r>
      <w:r>
        <w:t xml:space="preserve"> </w:t>
      </w:r>
      <w:r w:rsidR="008078C5">
        <w:t xml:space="preserve">implement the </w:t>
      </w:r>
      <w:r w:rsidR="00A32F1E">
        <w:t xml:space="preserve">factory method, </w:t>
      </w:r>
      <w:proofErr w:type="gramStart"/>
      <w:r w:rsidR="00BC204D">
        <w:t>strategy</w:t>
      </w:r>
      <w:proofErr w:type="gramEnd"/>
      <w:r w:rsidR="00BC204D">
        <w:t xml:space="preserve"> and singleton design patterns</w:t>
      </w:r>
      <w:r w:rsidR="00680858">
        <w:t>:</w:t>
      </w:r>
    </w:p>
    <w:p w14:paraId="4FDA42D1" w14:textId="48E0C269" w:rsidR="00680858" w:rsidRDefault="00680858" w:rsidP="00680858">
      <w:pPr>
        <w:pStyle w:val="ListParagraph"/>
        <w:numPr>
          <w:ilvl w:val="0"/>
          <w:numId w:val="1"/>
        </w:numPr>
        <w:jc w:val="both"/>
      </w:pPr>
      <w:r>
        <w:t>T</w:t>
      </w:r>
      <w:r w:rsidR="00A32CE9">
        <w:t xml:space="preserve">here should only ever one dungeon at any one time, </w:t>
      </w:r>
      <w:r>
        <w:t>so</w:t>
      </w:r>
      <w:r w:rsidR="0070183D">
        <w:t xml:space="preserve"> it</w:t>
      </w:r>
      <w:r>
        <w:t xml:space="preserve"> should be implemented as </w:t>
      </w:r>
      <w:r w:rsidR="0070183D">
        <w:t xml:space="preserve">a </w:t>
      </w:r>
      <w:proofErr w:type="gramStart"/>
      <w:r>
        <w:t>singleton</w:t>
      </w:r>
      <w:proofErr w:type="gramEnd"/>
    </w:p>
    <w:p w14:paraId="384788F8" w14:textId="77777777" w:rsidR="00680858" w:rsidRDefault="00680858" w:rsidP="00680858">
      <w:pPr>
        <w:pStyle w:val="ListParagraph"/>
        <w:numPr>
          <w:ilvl w:val="0"/>
          <w:numId w:val="1"/>
        </w:numPr>
        <w:jc w:val="both"/>
      </w:pPr>
      <w:r>
        <w:t>T</w:t>
      </w:r>
      <w:r w:rsidR="003300F3">
        <w:t xml:space="preserve">he dungeon would need to make new entities to fill empty dungeon cells, </w:t>
      </w:r>
      <w:r>
        <w:t>so it makes sense to assign</w:t>
      </w:r>
      <w:r w:rsidR="003300F3">
        <w:t xml:space="preserve"> that responsibility to </w:t>
      </w:r>
      <w:r w:rsidR="00502DB0">
        <w:t xml:space="preserve">a factory method. </w:t>
      </w:r>
    </w:p>
    <w:p w14:paraId="19C33E87" w14:textId="39742265" w:rsidR="0049744F" w:rsidRDefault="00680858" w:rsidP="00680858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1032FA">
        <w:t xml:space="preserve">strategy design pattern may be used </w:t>
      </w:r>
      <w:r w:rsidR="00845772">
        <w:t xml:space="preserve">to decide </w:t>
      </w:r>
      <w:r w:rsidR="007A5B30">
        <w:t>how the game reacts to a player attempting to move into cells occupied by different entities.</w:t>
      </w:r>
    </w:p>
    <w:p w14:paraId="7F28AE2F" w14:textId="77777777" w:rsidR="0049744F" w:rsidRDefault="0049744F" w:rsidP="008B7DEE">
      <w:pPr>
        <w:jc w:val="both"/>
      </w:pPr>
    </w:p>
    <w:p w14:paraId="457BD1D7" w14:textId="1AF6C490" w:rsidR="00D93621" w:rsidRDefault="003A1AC8" w:rsidP="008B7DEE">
      <w:pPr>
        <w:jc w:val="both"/>
      </w:pPr>
      <w:r>
        <w:t xml:space="preserve">Here </w:t>
      </w:r>
      <w:r w:rsidR="00767BF8">
        <w:t xml:space="preserve">is how </w:t>
      </w:r>
      <w:r w:rsidR="00455550">
        <w:t xml:space="preserve">I will </w:t>
      </w:r>
      <w:r w:rsidR="00F828E0">
        <w:t xml:space="preserve">attempt to </w:t>
      </w:r>
      <w:r w:rsidR="00455550">
        <w:t>ensure my</w:t>
      </w:r>
      <w:r w:rsidR="00767BF8">
        <w:t xml:space="preserve"> pro</w:t>
      </w:r>
      <w:r w:rsidR="00455550">
        <w:t>gram</w:t>
      </w:r>
      <w:r w:rsidR="00767BF8">
        <w:t xml:space="preserve"> </w:t>
      </w:r>
      <w:r w:rsidR="000F3BB9">
        <w:t xml:space="preserve">will be </w:t>
      </w:r>
      <w:r w:rsidR="00767BF8">
        <w:t xml:space="preserve">complex enough </w:t>
      </w:r>
      <w:r>
        <w:t>for HD:</w:t>
      </w:r>
    </w:p>
    <w:p w14:paraId="1478784B" w14:textId="62BC35CD" w:rsidR="00455550" w:rsidRDefault="000F3BB9" w:rsidP="00455550">
      <w:pPr>
        <w:pStyle w:val="ListParagraph"/>
        <w:numPr>
          <w:ilvl w:val="0"/>
          <w:numId w:val="2"/>
        </w:numPr>
        <w:jc w:val="both"/>
      </w:pPr>
      <w:r>
        <w:t xml:space="preserve">Implementation of multiple game states such as </w:t>
      </w:r>
      <w:r w:rsidR="00455550">
        <w:t>a title screen</w:t>
      </w:r>
      <w:r w:rsidR="00725516">
        <w:t xml:space="preserve"> </w:t>
      </w:r>
      <w:r w:rsidR="00F828E0">
        <w:t>and a game end screen</w:t>
      </w:r>
    </w:p>
    <w:p w14:paraId="7645CCCF" w14:textId="1F995973" w:rsidR="00F828E0" w:rsidRDefault="00F828E0" w:rsidP="00455550">
      <w:pPr>
        <w:pStyle w:val="ListParagraph"/>
        <w:numPr>
          <w:ilvl w:val="0"/>
          <w:numId w:val="2"/>
        </w:numPr>
        <w:jc w:val="both"/>
      </w:pPr>
      <w:r>
        <w:t xml:space="preserve">Being able to </w:t>
      </w:r>
      <w:r w:rsidR="004C0EAA">
        <w:t xml:space="preserve">start a new game after one has been </w:t>
      </w:r>
      <w:proofErr w:type="gramStart"/>
      <w:r w:rsidR="004C0EAA">
        <w:t>created</w:t>
      </w:r>
      <w:proofErr w:type="gramEnd"/>
    </w:p>
    <w:p w14:paraId="53C5C0B3" w14:textId="3E2E2859" w:rsidR="004C0EAA" w:rsidRDefault="004C0EAA" w:rsidP="00455550">
      <w:pPr>
        <w:pStyle w:val="ListParagraph"/>
        <w:numPr>
          <w:ilvl w:val="0"/>
          <w:numId w:val="2"/>
        </w:numPr>
        <w:jc w:val="both"/>
      </w:pPr>
      <w:r>
        <w:t>Introduce a high-score system (requires the use of files)</w:t>
      </w:r>
    </w:p>
    <w:p w14:paraId="55952A2E" w14:textId="03C2E5BA" w:rsidR="000036F8" w:rsidRDefault="00790614" w:rsidP="00455550">
      <w:pPr>
        <w:pStyle w:val="ListParagraph"/>
        <w:numPr>
          <w:ilvl w:val="0"/>
          <w:numId w:val="2"/>
        </w:numPr>
        <w:jc w:val="both"/>
      </w:pPr>
      <w:r>
        <w:t xml:space="preserve">Ensure the program is scalable through the use of the entity, cell and strategy </w:t>
      </w:r>
      <w:proofErr w:type="gramStart"/>
      <w:r>
        <w:t>systems</w:t>
      </w:r>
      <w:proofErr w:type="gramEnd"/>
    </w:p>
    <w:p w14:paraId="4CE177B8" w14:textId="5A244E8B" w:rsidR="00E97EA6" w:rsidRDefault="00E97EA6" w:rsidP="00455550">
      <w:pPr>
        <w:pStyle w:val="ListParagraph"/>
        <w:numPr>
          <w:ilvl w:val="0"/>
          <w:numId w:val="2"/>
        </w:numPr>
        <w:jc w:val="both"/>
      </w:pPr>
      <w:r>
        <w:t xml:space="preserve">Allow for general classes such as the </w:t>
      </w:r>
      <w:r w:rsidR="005E1D3C">
        <w:t xml:space="preserve">entity class to be able to be reused in other </w:t>
      </w:r>
      <w:proofErr w:type="gramStart"/>
      <w:r w:rsidR="005E1D3C">
        <w:t>projects</w:t>
      </w:r>
      <w:proofErr w:type="gramEnd"/>
    </w:p>
    <w:p w14:paraId="1E287E5E" w14:textId="77777777" w:rsidR="0049744F" w:rsidRDefault="0049744F" w:rsidP="008B7DEE">
      <w:pPr>
        <w:jc w:val="both"/>
      </w:pPr>
    </w:p>
    <w:p w14:paraId="061F7FA9" w14:textId="6C1E302A" w:rsidR="00F51201" w:rsidRDefault="00F51201" w:rsidP="00F51201">
      <w:r>
        <w:lastRenderedPageBreak/>
        <w:t>Include a sketch of sample output to illustrate your idea.</w:t>
      </w:r>
    </w:p>
    <w:p w14:paraId="0171217C" w14:textId="273454D5" w:rsidR="00F51201" w:rsidRDefault="0035074C" w:rsidP="00F51201">
      <w:r w:rsidRPr="0035074C">
        <w:rPr>
          <w:noProof/>
        </w:rPr>
        <w:drawing>
          <wp:inline distT="0" distB="0" distL="0" distR="0" wp14:anchorId="1DA72C13" wp14:editId="23893006">
            <wp:extent cx="5592774" cy="3204375"/>
            <wp:effectExtent l="0" t="0" r="8255" b="0"/>
            <wp:docPr id="2018772055" name="Picture 2018772055" descr="A drawing of a red and green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72055" name="Picture 1" descr="A drawing of a red and green 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1312" cy="32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BC36" w14:textId="185E7B35" w:rsidR="00F51201" w:rsidRDefault="00F51201" w:rsidP="00F51201">
      <w:pPr>
        <w:pStyle w:val="Heading1"/>
      </w:pPr>
      <w:r>
        <w:t xml:space="preserve">Required </w:t>
      </w:r>
      <w:r w:rsidR="008D62B3">
        <w:t>Roles</w:t>
      </w:r>
    </w:p>
    <w:p w14:paraId="4B8339DC" w14:textId="77777777" w:rsidR="00F51201" w:rsidRDefault="00F51201" w:rsidP="00F51201"/>
    <w:p w14:paraId="7A5653FB" w14:textId="66D266D7" w:rsidR="00F51201" w:rsidRDefault="00F51201" w:rsidP="00F51201">
      <w:r>
        <w:t xml:space="preserve">Describe each of the </w:t>
      </w:r>
      <w:r w:rsidR="008D62B3">
        <w:t>classes</w:t>
      </w:r>
      <w:r w:rsidR="005106FA">
        <w:t xml:space="preserve">, </w:t>
      </w:r>
      <w:r w:rsidR="008D62B3">
        <w:t>interfaces</w:t>
      </w:r>
      <w:r w:rsidR="005106FA">
        <w:t>, and any enumerations</w:t>
      </w:r>
      <w:r w:rsidR="008D62B3">
        <w:t xml:space="preserve"> </w:t>
      </w:r>
      <w:r w:rsidR="00DD3D7B">
        <w:t>you will create</w:t>
      </w:r>
      <w:r w:rsidR="005106FA">
        <w:t>.</w:t>
      </w:r>
      <w:r w:rsidR="000A61F0">
        <w:t xml:space="preserve"> U</w:t>
      </w:r>
      <w:r w:rsidR="005106FA">
        <w:t>se a different table to describe each role you will have</w:t>
      </w:r>
      <w:r w:rsidR="000A61F0">
        <w:t xml:space="preserve">, </w:t>
      </w:r>
      <w:r w:rsidR="000D1489">
        <w:t xml:space="preserve">using the </w:t>
      </w:r>
      <w:r w:rsidR="000A61F0">
        <w:t xml:space="preserve">following </w:t>
      </w:r>
      <w:r w:rsidR="000D1489">
        <w:t xml:space="preserve">table </w:t>
      </w:r>
      <w:r w:rsidR="000A61F0">
        <w:t>template</w:t>
      </w:r>
      <w:r w:rsidR="000D1489">
        <w:t>s</w:t>
      </w:r>
      <w:r w:rsidR="000A61F0">
        <w:t>.</w:t>
      </w:r>
    </w:p>
    <w:p w14:paraId="372B2C82" w14:textId="77777777" w:rsidR="00F51201" w:rsidRDefault="00F51201" w:rsidP="00F51201"/>
    <w:p w14:paraId="1FC42E43" w14:textId="62568A08" w:rsidR="00F51201" w:rsidRDefault="00F51201" w:rsidP="00F5120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r w:rsidR="009868BF">
        <w:t>Entity class</w:t>
      </w:r>
      <w:r>
        <w:t xml:space="preserve">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9F7DB3" w14:paraId="28BAC4D8" w14:textId="77777777" w:rsidTr="009F7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17810" w14:textId="029E9496" w:rsidR="00F51201" w:rsidRDefault="009F7DB3" w:rsidP="00F51201">
            <w:r>
              <w:t>Responsibility</w:t>
            </w:r>
          </w:p>
        </w:tc>
        <w:tc>
          <w:tcPr>
            <w:tcW w:w="4026" w:type="dxa"/>
          </w:tcPr>
          <w:p w14:paraId="2FA7BE67" w14:textId="18B6E010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 w:rsidR="009F7DB3">
              <w:t xml:space="preserve"> Details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7DB3" w14:paraId="17329D02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E0D380" w14:textId="45B084BA" w:rsidR="00F51201" w:rsidRPr="00BD5DFE" w:rsidRDefault="00324269" w:rsidP="00F5120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Entity class</w:t>
            </w:r>
          </w:p>
        </w:tc>
        <w:tc>
          <w:tcPr>
            <w:tcW w:w="4026" w:type="dxa"/>
          </w:tcPr>
          <w:p w14:paraId="47139177" w14:textId="77777777" w:rsidR="001B7406" w:rsidRDefault="00DD78E4" w:rsidP="0097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</w:t>
            </w:r>
            <w:r w:rsidR="009F718E">
              <w:t xml:space="preserve">: </w:t>
            </w:r>
            <w:r w:rsidR="007F1516">
              <w:t>integer</w:t>
            </w:r>
          </w:p>
          <w:p w14:paraId="73878579" w14:textId="77777777" w:rsidR="006123E7" w:rsidRDefault="006123E7" w:rsidP="0097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434938" w14:textId="77777777" w:rsidR="006123E7" w:rsidRDefault="006123E7" w:rsidP="0097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Methods:</w:t>
            </w:r>
          </w:p>
          <w:p w14:paraId="511EC405" w14:textId="11772098" w:rsidR="006123E7" w:rsidRDefault="006123E7" w:rsidP="00973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Draw</w:t>
            </w:r>
          </w:p>
        </w:tc>
        <w:tc>
          <w:tcPr>
            <w:tcW w:w="3004" w:type="dxa"/>
          </w:tcPr>
          <w:p w14:paraId="2452CA96" w14:textId="495BE683" w:rsidR="00F51201" w:rsidRDefault="0013233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Abstract</w:t>
            </w:r>
          </w:p>
        </w:tc>
      </w:tr>
    </w:tbl>
    <w:p w14:paraId="2E6D84E7" w14:textId="77777777" w:rsidR="004D121D" w:rsidRDefault="004D121D" w:rsidP="004D121D">
      <w:pPr>
        <w:pStyle w:val="Caption"/>
        <w:keepNext/>
      </w:pPr>
    </w:p>
    <w:p w14:paraId="471BD25A" w14:textId="63A35E9D" w:rsidR="004D121D" w:rsidRDefault="004D121D" w:rsidP="004D121D">
      <w:pPr>
        <w:pStyle w:val="Caption"/>
        <w:keepNext/>
      </w:pPr>
      <w:r>
        <w:t xml:space="preserve">Table </w:t>
      </w:r>
      <w:r w:rsidR="009451C4">
        <w:t>2</w:t>
      </w:r>
      <w:r>
        <w:t xml:space="preserve">: </w:t>
      </w:r>
      <w:r w:rsidR="009451C4">
        <w:t>Player class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4D121D" w14:paraId="624FC1CB" w14:textId="77777777" w:rsidTr="008B2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6198F8" w14:textId="77777777" w:rsidR="004D121D" w:rsidRDefault="004D121D" w:rsidP="008B2C66">
            <w:r>
              <w:t>Responsibility</w:t>
            </w:r>
          </w:p>
        </w:tc>
        <w:tc>
          <w:tcPr>
            <w:tcW w:w="4026" w:type="dxa"/>
          </w:tcPr>
          <w:p w14:paraId="68362680" w14:textId="77777777" w:rsidR="004D121D" w:rsidRDefault="004D121D" w:rsidP="008B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006FF67D" w14:textId="77777777" w:rsidR="004D121D" w:rsidRDefault="004D121D" w:rsidP="008B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D121D" w14:paraId="67E2AFC1" w14:textId="77777777" w:rsidTr="008B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CA8548" w14:textId="7F242D6B" w:rsidR="004D121D" w:rsidRPr="001B7406" w:rsidRDefault="00DD78E4" w:rsidP="008B2C66">
            <w:pPr>
              <w:rPr>
                <w:b w:val="0"/>
                <w:bCs w:val="0"/>
              </w:rPr>
            </w:pPr>
            <w:r w:rsidRPr="001B7406">
              <w:rPr>
                <w:b w:val="0"/>
                <w:bCs w:val="0"/>
              </w:rPr>
              <w:t>Player</w:t>
            </w:r>
            <w:r w:rsidR="00324269">
              <w:rPr>
                <w:b w:val="0"/>
                <w:bCs w:val="0"/>
              </w:rPr>
              <w:t xml:space="preserve"> entity</w:t>
            </w:r>
          </w:p>
        </w:tc>
        <w:tc>
          <w:tcPr>
            <w:tcW w:w="4026" w:type="dxa"/>
          </w:tcPr>
          <w:p w14:paraId="57868A81" w14:textId="77777777" w:rsidR="001B7406" w:rsidRDefault="001B7406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Health:</w:t>
            </w:r>
            <w:r w:rsidR="00324269">
              <w:t xml:space="preserve"> integer</w:t>
            </w:r>
          </w:p>
          <w:p w14:paraId="655765F7" w14:textId="77777777" w:rsidR="006412BB" w:rsidRDefault="006412BB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Attack: integer</w:t>
            </w:r>
          </w:p>
          <w:p w14:paraId="588D428F" w14:textId="77777777" w:rsidR="008601EB" w:rsidRDefault="008601EB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448D16" w14:textId="77777777" w:rsidR="008601EB" w:rsidRDefault="008601EB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Methods:</w:t>
            </w:r>
          </w:p>
          <w:p w14:paraId="7C67D5BF" w14:textId="02C59149" w:rsidR="008601EB" w:rsidRDefault="008601EB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Draw</w:t>
            </w:r>
          </w:p>
        </w:tc>
        <w:tc>
          <w:tcPr>
            <w:tcW w:w="3004" w:type="dxa"/>
          </w:tcPr>
          <w:p w14:paraId="3680023D" w14:textId="57B1C18F" w:rsidR="0070183D" w:rsidRDefault="001B7406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Inherits from entity class</w:t>
            </w:r>
          </w:p>
        </w:tc>
      </w:tr>
    </w:tbl>
    <w:p w14:paraId="28A18008" w14:textId="77777777" w:rsidR="009451C4" w:rsidRDefault="009451C4" w:rsidP="009451C4">
      <w:pPr>
        <w:pStyle w:val="Caption"/>
        <w:keepNext/>
      </w:pPr>
    </w:p>
    <w:p w14:paraId="1FF4AE0F" w14:textId="556C299C" w:rsidR="009451C4" w:rsidRDefault="009451C4" w:rsidP="009451C4">
      <w:pPr>
        <w:pStyle w:val="Caption"/>
        <w:keepNext/>
      </w:pPr>
      <w:r>
        <w:t xml:space="preserve">Table </w:t>
      </w:r>
      <w:r w:rsidR="00B0369D">
        <w:t>3</w:t>
      </w:r>
      <w:r>
        <w:t xml:space="preserve">: </w:t>
      </w:r>
      <w:r w:rsidR="001B7406">
        <w:t>Treasure class</w:t>
      </w:r>
      <w:r w:rsidR="00B0369D">
        <w:t xml:space="preserve"> deta</w:t>
      </w:r>
      <w:r>
        <w:t>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9451C4" w14:paraId="2D1D7FAE" w14:textId="77777777" w:rsidTr="008B2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C63A76" w14:textId="77777777" w:rsidR="009451C4" w:rsidRDefault="009451C4" w:rsidP="008B2C66">
            <w:r>
              <w:t>Responsibility</w:t>
            </w:r>
          </w:p>
        </w:tc>
        <w:tc>
          <w:tcPr>
            <w:tcW w:w="4026" w:type="dxa"/>
          </w:tcPr>
          <w:p w14:paraId="37BD7F82" w14:textId="77777777" w:rsidR="009451C4" w:rsidRDefault="009451C4" w:rsidP="008B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7BD1725E" w14:textId="77777777" w:rsidR="009451C4" w:rsidRDefault="009451C4" w:rsidP="008B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451C4" w14:paraId="473F5C42" w14:textId="77777777" w:rsidTr="008B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B7EFAE" w14:textId="7B8A736F" w:rsidR="009451C4" w:rsidRPr="00B0369D" w:rsidRDefault="00B0369D" w:rsidP="008B2C66">
            <w:pPr>
              <w:rPr>
                <w:b w:val="0"/>
                <w:bCs w:val="0"/>
              </w:rPr>
            </w:pPr>
            <w:r w:rsidRPr="00B0369D">
              <w:rPr>
                <w:b w:val="0"/>
                <w:bCs w:val="0"/>
              </w:rPr>
              <w:t>Treasure entity</w:t>
            </w:r>
          </w:p>
        </w:tc>
        <w:tc>
          <w:tcPr>
            <w:tcW w:w="4026" w:type="dxa"/>
          </w:tcPr>
          <w:p w14:paraId="2B7ACB95" w14:textId="77777777" w:rsidR="009451C4" w:rsidRDefault="00DE00EE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Health: integer</w:t>
            </w:r>
          </w:p>
          <w:p w14:paraId="6D99D2AA" w14:textId="77777777" w:rsidR="008601EB" w:rsidRDefault="008601EB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90EB55" w14:textId="77777777" w:rsidR="008601EB" w:rsidRDefault="008601EB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Methods:</w:t>
            </w:r>
          </w:p>
          <w:p w14:paraId="2E72CC44" w14:textId="021CCBB9" w:rsidR="008601EB" w:rsidRDefault="008601EB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Draw</w:t>
            </w:r>
          </w:p>
        </w:tc>
        <w:tc>
          <w:tcPr>
            <w:tcW w:w="3004" w:type="dxa"/>
          </w:tcPr>
          <w:p w14:paraId="1153A651" w14:textId="77777777" w:rsidR="005B6E05" w:rsidRDefault="00B0369D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Inherits from entity </w:t>
            </w:r>
            <w:proofErr w:type="gramStart"/>
            <w:r>
              <w:t>class</w:t>
            </w:r>
            <w:proofErr w:type="gramEnd"/>
          </w:p>
          <w:p w14:paraId="05130F51" w14:textId="21BB36A2" w:rsidR="00DE00EE" w:rsidRDefault="004C7BD7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is converted into coin value</w:t>
            </w:r>
          </w:p>
        </w:tc>
      </w:tr>
    </w:tbl>
    <w:p w14:paraId="2376B9CF" w14:textId="77777777" w:rsidR="009451C4" w:rsidRDefault="009451C4" w:rsidP="009451C4">
      <w:pPr>
        <w:pStyle w:val="Caption"/>
        <w:keepNext/>
      </w:pPr>
    </w:p>
    <w:p w14:paraId="17A4917E" w14:textId="4F1AF38C" w:rsidR="004C7BD7" w:rsidRDefault="004C7BD7" w:rsidP="004C7BD7">
      <w:pPr>
        <w:pStyle w:val="Caption"/>
        <w:keepNext/>
      </w:pPr>
      <w:r>
        <w:t xml:space="preserve">Table </w:t>
      </w:r>
      <w:r w:rsidR="00724DFE">
        <w:t>4</w:t>
      </w:r>
      <w:r>
        <w:t xml:space="preserve">: </w:t>
      </w:r>
      <w:r w:rsidR="00132333">
        <w:t>Weapon</w:t>
      </w:r>
      <w:r>
        <w:t xml:space="preserve"> class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4C7BD7" w14:paraId="4AA22754" w14:textId="77777777" w:rsidTr="008B2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6E5A14" w14:textId="77777777" w:rsidR="004C7BD7" w:rsidRDefault="004C7BD7" w:rsidP="008B2C66">
            <w:r>
              <w:t>Responsibility</w:t>
            </w:r>
          </w:p>
        </w:tc>
        <w:tc>
          <w:tcPr>
            <w:tcW w:w="4026" w:type="dxa"/>
          </w:tcPr>
          <w:p w14:paraId="678279CB" w14:textId="77777777" w:rsidR="004C7BD7" w:rsidRDefault="004C7BD7" w:rsidP="008B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13875A5C" w14:textId="77777777" w:rsidR="004C7BD7" w:rsidRDefault="004C7BD7" w:rsidP="008B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C7BD7" w14:paraId="45EDE262" w14:textId="77777777" w:rsidTr="008B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CBAC4A" w14:textId="0B33BEB1" w:rsidR="004C7BD7" w:rsidRPr="00B0369D" w:rsidRDefault="00132333" w:rsidP="008B2C6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Weapon entity</w:t>
            </w:r>
          </w:p>
        </w:tc>
        <w:tc>
          <w:tcPr>
            <w:tcW w:w="4026" w:type="dxa"/>
          </w:tcPr>
          <w:p w14:paraId="5786D3B0" w14:textId="77777777" w:rsidR="004C7BD7" w:rsidRDefault="004C7BD7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Health: integer</w:t>
            </w:r>
          </w:p>
          <w:p w14:paraId="7CFB6782" w14:textId="77777777" w:rsidR="008601EB" w:rsidRDefault="008601EB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1E8113" w14:textId="77777777" w:rsidR="008601EB" w:rsidRDefault="008601EB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Methods:</w:t>
            </w:r>
          </w:p>
          <w:p w14:paraId="259D6681" w14:textId="5AE8053D" w:rsidR="008601EB" w:rsidRDefault="008601EB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Draw</w:t>
            </w:r>
          </w:p>
        </w:tc>
        <w:tc>
          <w:tcPr>
            <w:tcW w:w="3004" w:type="dxa"/>
          </w:tcPr>
          <w:p w14:paraId="2272319D" w14:textId="77777777" w:rsidR="004C7BD7" w:rsidRDefault="004C7BD7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Inherits from entity </w:t>
            </w:r>
            <w:proofErr w:type="gramStart"/>
            <w:r>
              <w:t>class</w:t>
            </w:r>
            <w:proofErr w:type="gramEnd"/>
          </w:p>
          <w:p w14:paraId="11E62A35" w14:textId="587C133B" w:rsidR="004C7BD7" w:rsidRDefault="004C7BD7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Health is converted into </w:t>
            </w:r>
            <w:r w:rsidR="00132333">
              <w:t>attack value</w:t>
            </w:r>
          </w:p>
        </w:tc>
      </w:tr>
    </w:tbl>
    <w:p w14:paraId="756DFD8A" w14:textId="77777777" w:rsidR="004C7BD7" w:rsidRDefault="004C7BD7" w:rsidP="004C7BD7"/>
    <w:p w14:paraId="02947E04" w14:textId="4CC9990F" w:rsidR="00063C63" w:rsidRDefault="00063C63" w:rsidP="00063C63">
      <w:pPr>
        <w:pStyle w:val="Caption"/>
        <w:keepNext/>
      </w:pPr>
      <w:r>
        <w:t xml:space="preserve">Table </w:t>
      </w:r>
      <w:r w:rsidR="00724DFE">
        <w:t>5</w:t>
      </w:r>
      <w:r>
        <w:t>: Enemy class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063C63" w14:paraId="5AD42215" w14:textId="77777777" w:rsidTr="008B2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B30106" w14:textId="77777777" w:rsidR="00063C63" w:rsidRDefault="00063C63" w:rsidP="008B2C66">
            <w:r>
              <w:t>Responsibility</w:t>
            </w:r>
          </w:p>
        </w:tc>
        <w:tc>
          <w:tcPr>
            <w:tcW w:w="4026" w:type="dxa"/>
          </w:tcPr>
          <w:p w14:paraId="0F3B050C" w14:textId="77777777" w:rsidR="00063C63" w:rsidRDefault="00063C63" w:rsidP="008B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663D5AE0" w14:textId="77777777" w:rsidR="00063C63" w:rsidRDefault="00063C63" w:rsidP="008B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63C63" w14:paraId="6D8861D7" w14:textId="77777777" w:rsidTr="008B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2C7040" w14:textId="06F6B36A" w:rsidR="00063C63" w:rsidRPr="00B0369D" w:rsidRDefault="00063C63" w:rsidP="008B2C6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Enemy entity</w:t>
            </w:r>
          </w:p>
        </w:tc>
        <w:tc>
          <w:tcPr>
            <w:tcW w:w="4026" w:type="dxa"/>
          </w:tcPr>
          <w:p w14:paraId="1E4191AA" w14:textId="77777777" w:rsidR="00063C63" w:rsidRDefault="00063C63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Health: integer</w:t>
            </w:r>
          </w:p>
          <w:p w14:paraId="7C4C5467" w14:textId="77777777" w:rsidR="008601EB" w:rsidRDefault="008601EB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4EB28F" w14:textId="77777777" w:rsidR="008601EB" w:rsidRDefault="008601EB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Methods:</w:t>
            </w:r>
          </w:p>
          <w:p w14:paraId="1EDAFAF4" w14:textId="204D7814" w:rsidR="008601EB" w:rsidRDefault="008601EB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Draw</w:t>
            </w:r>
          </w:p>
        </w:tc>
        <w:tc>
          <w:tcPr>
            <w:tcW w:w="3004" w:type="dxa"/>
          </w:tcPr>
          <w:p w14:paraId="3877F896" w14:textId="75160CE8" w:rsidR="00063C63" w:rsidRDefault="00063C63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Inherits from entity class</w:t>
            </w:r>
          </w:p>
        </w:tc>
      </w:tr>
    </w:tbl>
    <w:p w14:paraId="4ACC8CC9" w14:textId="77777777" w:rsidR="00063C63" w:rsidRDefault="00063C63" w:rsidP="004C7BD7"/>
    <w:p w14:paraId="0BD48F92" w14:textId="5DAEDD9C" w:rsidR="00724DFE" w:rsidRDefault="00724DFE" w:rsidP="00724DFE">
      <w:pPr>
        <w:pStyle w:val="Caption"/>
        <w:keepNext/>
      </w:pPr>
      <w:r>
        <w:t xml:space="preserve">Table </w:t>
      </w:r>
      <w:r w:rsidR="00796468">
        <w:t>6</w:t>
      </w:r>
      <w:r>
        <w:t>: Cell class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724DFE" w14:paraId="74CFA70A" w14:textId="77777777" w:rsidTr="008B2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949599" w14:textId="77777777" w:rsidR="00724DFE" w:rsidRDefault="00724DFE" w:rsidP="008B2C66">
            <w:r>
              <w:t>Responsibility</w:t>
            </w:r>
          </w:p>
        </w:tc>
        <w:tc>
          <w:tcPr>
            <w:tcW w:w="4026" w:type="dxa"/>
          </w:tcPr>
          <w:p w14:paraId="033C0C51" w14:textId="77777777" w:rsidR="00724DFE" w:rsidRDefault="00724DFE" w:rsidP="008B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31B12B1C" w14:textId="77777777" w:rsidR="00724DFE" w:rsidRDefault="00724DFE" w:rsidP="008B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24DFE" w14:paraId="77F3E706" w14:textId="77777777" w:rsidTr="008B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48219E" w14:textId="6876983F" w:rsidR="00724DFE" w:rsidRPr="00B0369D" w:rsidRDefault="00724DFE" w:rsidP="008B2C6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Dungeon cell</w:t>
            </w:r>
          </w:p>
        </w:tc>
        <w:tc>
          <w:tcPr>
            <w:tcW w:w="4026" w:type="dxa"/>
          </w:tcPr>
          <w:p w14:paraId="51D0B0D4" w14:textId="77777777" w:rsidR="00724DFE" w:rsidRDefault="0033522E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cell: Entity</w:t>
            </w:r>
          </w:p>
          <w:p w14:paraId="346BE861" w14:textId="77777777" w:rsidR="00831F79" w:rsidRDefault="0043052A" w:rsidP="0083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X: </w:t>
            </w:r>
            <w:r w:rsidR="00831F79">
              <w:t>column of cell</w:t>
            </w:r>
          </w:p>
          <w:p w14:paraId="1040EE3B" w14:textId="4B94FA99" w:rsidR="0043052A" w:rsidRDefault="0043052A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Y: </w:t>
            </w:r>
            <w:r w:rsidR="00831F79">
              <w:t>row of cell</w:t>
            </w:r>
          </w:p>
          <w:p w14:paraId="68ABC5D6" w14:textId="77777777" w:rsidR="0043052A" w:rsidRDefault="0043052A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D38267" w14:textId="43D72C58" w:rsidR="00643784" w:rsidRDefault="00643784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Methods:</w:t>
            </w:r>
          </w:p>
          <w:p w14:paraId="554D82FB" w14:textId="4AE95D2E" w:rsidR="005471E7" w:rsidRDefault="00337051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Draw </w:t>
            </w:r>
            <w:proofErr w:type="gramStart"/>
            <w:r>
              <w:t>cell</w:t>
            </w:r>
            <w:proofErr w:type="gramEnd"/>
          </w:p>
          <w:p w14:paraId="333E9552" w14:textId="2E744926" w:rsidR="0033522E" w:rsidRDefault="00643784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cell</w:t>
            </w:r>
          </w:p>
        </w:tc>
        <w:tc>
          <w:tcPr>
            <w:tcW w:w="3004" w:type="dxa"/>
          </w:tcPr>
          <w:p w14:paraId="4AC4B8D7" w14:textId="410C72D6" w:rsidR="002E483F" w:rsidRDefault="00EB5533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2E483F">
              <w:t>ultiple of these make</w:t>
            </w:r>
            <w:r>
              <w:t xml:space="preserve"> up the dungeon</w:t>
            </w:r>
            <w:r w:rsidR="002E483F">
              <w:t>.</w:t>
            </w:r>
          </w:p>
        </w:tc>
      </w:tr>
    </w:tbl>
    <w:p w14:paraId="3EC79307" w14:textId="77777777" w:rsidR="00724DFE" w:rsidRDefault="00724DFE" w:rsidP="004C7BD7"/>
    <w:p w14:paraId="36647297" w14:textId="1CA1724D" w:rsidR="002E483F" w:rsidRDefault="002E483F" w:rsidP="002E483F">
      <w:pPr>
        <w:pStyle w:val="Caption"/>
        <w:keepNext/>
      </w:pPr>
      <w:r>
        <w:t xml:space="preserve">Table 7: </w:t>
      </w:r>
      <w:r w:rsidR="007179C7">
        <w:t>Dungeon</w:t>
      </w:r>
      <w:r>
        <w:t xml:space="preserve"> class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2E483F" w14:paraId="1B96CA66" w14:textId="77777777" w:rsidTr="008B2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8CED50" w14:textId="77777777" w:rsidR="002E483F" w:rsidRDefault="002E483F" w:rsidP="008B2C66">
            <w:r>
              <w:t>Responsibility</w:t>
            </w:r>
          </w:p>
        </w:tc>
        <w:tc>
          <w:tcPr>
            <w:tcW w:w="4026" w:type="dxa"/>
          </w:tcPr>
          <w:p w14:paraId="2778E377" w14:textId="77777777" w:rsidR="002E483F" w:rsidRDefault="002E483F" w:rsidP="008B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63BB180E" w14:textId="77777777" w:rsidR="002E483F" w:rsidRDefault="002E483F" w:rsidP="008B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E483F" w14:paraId="145358EF" w14:textId="77777777" w:rsidTr="008B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DF6175" w14:textId="21223208" w:rsidR="002E483F" w:rsidRPr="00B0369D" w:rsidRDefault="000026FE" w:rsidP="008B2C6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Dungeon manager (dungeon master)</w:t>
            </w:r>
          </w:p>
        </w:tc>
        <w:tc>
          <w:tcPr>
            <w:tcW w:w="4026" w:type="dxa"/>
          </w:tcPr>
          <w:p w14:paraId="311CA32B" w14:textId="2F6044D9" w:rsidR="002E483F" w:rsidRDefault="000A033D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Dungeon grid: </w:t>
            </w:r>
            <w:r w:rsidR="008E4912">
              <w:t>Cell[y][x]</w:t>
            </w:r>
          </w:p>
          <w:p w14:paraId="32507D85" w14:textId="313DA4F5" w:rsidR="00796468" w:rsidRDefault="00796468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score</w:t>
            </w:r>
            <w:r w:rsidR="008E251D">
              <w:t>: integer</w:t>
            </w:r>
          </w:p>
          <w:p w14:paraId="32AC7B91" w14:textId="77777777" w:rsidR="002E483F" w:rsidRDefault="002E483F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0D4670" w14:textId="77777777" w:rsidR="002E483F" w:rsidRDefault="002E483F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Methods:</w:t>
            </w:r>
          </w:p>
          <w:p w14:paraId="604F8A2E" w14:textId="64B14FAF" w:rsidR="00516965" w:rsidRDefault="00516965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Instance</w:t>
            </w:r>
          </w:p>
          <w:p w14:paraId="625EBD52" w14:textId="07E4FA3A" w:rsidR="00337051" w:rsidRDefault="00337051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Draw Dungeon</w:t>
            </w:r>
          </w:p>
          <w:p w14:paraId="5914C119" w14:textId="18FAB02B" w:rsidR="00337051" w:rsidRDefault="00337051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</w:t>
            </w:r>
            <w:r w:rsidR="008D28EB">
              <w:t xml:space="preserve"> </w:t>
            </w:r>
            <w:proofErr w:type="gramStart"/>
            <w:r w:rsidR="008D28EB">
              <w:t>dungeon</w:t>
            </w:r>
            <w:proofErr w:type="gramEnd"/>
          </w:p>
          <w:p w14:paraId="4A8083A8" w14:textId="59FE81F3" w:rsidR="00337051" w:rsidRDefault="00337051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Move </w:t>
            </w:r>
            <w:proofErr w:type="gramStart"/>
            <w:r>
              <w:t>entit</w:t>
            </w:r>
            <w:r w:rsidR="002812F3">
              <w:t>y</w:t>
            </w:r>
            <w:proofErr w:type="gramEnd"/>
          </w:p>
          <w:p w14:paraId="1989A8CA" w14:textId="4BBF27FF" w:rsidR="002812F3" w:rsidRDefault="0028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Shift </w:t>
            </w:r>
            <w:proofErr w:type="gramStart"/>
            <w:r>
              <w:t>dungeon</w:t>
            </w:r>
            <w:proofErr w:type="gramEnd"/>
          </w:p>
          <w:p w14:paraId="794D253F" w14:textId="71830109" w:rsidR="002E483F" w:rsidRDefault="00796468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empty cells</w:t>
            </w:r>
          </w:p>
        </w:tc>
        <w:tc>
          <w:tcPr>
            <w:tcW w:w="3004" w:type="dxa"/>
          </w:tcPr>
          <w:p w14:paraId="1F9AE517" w14:textId="3DB528BD" w:rsidR="002E483F" w:rsidRDefault="008D28EB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one of these</w:t>
            </w:r>
          </w:p>
        </w:tc>
      </w:tr>
    </w:tbl>
    <w:p w14:paraId="7E0ACD2C" w14:textId="77777777" w:rsidR="009451C4" w:rsidRDefault="009451C4" w:rsidP="00F51201"/>
    <w:p w14:paraId="0F189245" w14:textId="77777777" w:rsidR="0070183D" w:rsidRDefault="0070183D" w:rsidP="0070183D">
      <w:pPr>
        <w:pStyle w:val="Caption"/>
        <w:keepNext/>
      </w:pPr>
    </w:p>
    <w:p w14:paraId="33E6BD86" w14:textId="77777777" w:rsidR="0070183D" w:rsidRDefault="0070183D" w:rsidP="0070183D">
      <w:pPr>
        <w:pStyle w:val="Caption"/>
        <w:keepNext/>
      </w:pPr>
    </w:p>
    <w:p w14:paraId="1086D6CE" w14:textId="77777777" w:rsidR="0070183D" w:rsidRDefault="0070183D" w:rsidP="0070183D"/>
    <w:p w14:paraId="23DEE2EE" w14:textId="77777777" w:rsidR="0070183D" w:rsidRPr="0070183D" w:rsidRDefault="0070183D" w:rsidP="0070183D"/>
    <w:p w14:paraId="498FD0F8" w14:textId="038BA8C3" w:rsidR="0070183D" w:rsidRDefault="0070183D" w:rsidP="0070183D">
      <w:pPr>
        <w:pStyle w:val="Caption"/>
        <w:keepNext/>
      </w:pPr>
      <w:r>
        <w:lastRenderedPageBreak/>
        <w:t xml:space="preserve">Table </w:t>
      </w:r>
      <w:r>
        <w:t>8</w:t>
      </w:r>
      <w:r>
        <w:t>: Dungeon class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70183D" w14:paraId="05EC2B79" w14:textId="77777777" w:rsidTr="00066D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5083C0" w14:textId="77777777" w:rsidR="0070183D" w:rsidRDefault="0070183D" w:rsidP="00066D44">
            <w:r>
              <w:t>Responsibility</w:t>
            </w:r>
          </w:p>
        </w:tc>
        <w:tc>
          <w:tcPr>
            <w:tcW w:w="4026" w:type="dxa"/>
          </w:tcPr>
          <w:p w14:paraId="04DB256F" w14:textId="77777777" w:rsidR="0070183D" w:rsidRDefault="0070183D" w:rsidP="00066D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6637CE24" w14:textId="77777777" w:rsidR="0070183D" w:rsidRDefault="0070183D" w:rsidP="00066D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0183D" w14:paraId="4B54EB45" w14:textId="77777777" w:rsidTr="00066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4C861D" w14:textId="23153904" w:rsidR="0070183D" w:rsidRPr="00B0369D" w:rsidRDefault="0070183D" w:rsidP="00066D4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Entity factory</w:t>
            </w:r>
          </w:p>
        </w:tc>
        <w:tc>
          <w:tcPr>
            <w:tcW w:w="4026" w:type="dxa"/>
          </w:tcPr>
          <w:p w14:paraId="66DBAB88" w14:textId="77777777" w:rsidR="0070183D" w:rsidRDefault="00F576D7" w:rsidP="00066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Methods:</w:t>
            </w:r>
          </w:p>
          <w:p w14:paraId="623A9712" w14:textId="147C1E7E" w:rsidR="00F576D7" w:rsidRDefault="00F576D7" w:rsidP="00066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entity</w:t>
            </w:r>
          </w:p>
        </w:tc>
        <w:tc>
          <w:tcPr>
            <w:tcW w:w="3004" w:type="dxa"/>
          </w:tcPr>
          <w:p w14:paraId="7CC276CF" w14:textId="775AD158" w:rsidR="0070183D" w:rsidRDefault="0070183D" w:rsidP="00066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Factory method design pattern</w:t>
            </w:r>
          </w:p>
        </w:tc>
      </w:tr>
    </w:tbl>
    <w:p w14:paraId="144F73D8" w14:textId="77777777" w:rsidR="004D121D" w:rsidRDefault="004D121D" w:rsidP="00F51201"/>
    <w:p w14:paraId="37E4790C" w14:textId="45E3E66A" w:rsidR="00967614" w:rsidRDefault="00967614" w:rsidP="00967614">
      <w:pPr>
        <w:pStyle w:val="Caption"/>
        <w:keepNext/>
      </w:pPr>
      <w:r>
        <w:t xml:space="preserve">Table </w:t>
      </w:r>
      <w:r>
        <w:t>9</w:t>
      </w:r>
      <w:r>
        <w:t xml:space="preserve">: </w:t>
      </w:r>
      <w:r>
        <w:t>Strategy</w:t>
      </w:r>
      <w:r>
        <w:t xml:space="preserve"> </w:t>
      </w:r>
      <w:r w:rsidR="00021E8B">
        <w:t>interface</w:t>
      </w:r>
      <w:r>
        <w:t xml:space="preserve">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967614" w14:paraId="72EDDE07" w14:textId="77777777" w:rsidTr="00066D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04846B" w14:textId="77777777" w:rsidR="00967614" w:rsidRDefault="00967614" w:rsidP="00066D44">
            <w:r>
              <w:t>Responsibility</w:t>
            </w:r>
          </w:p>
        </w:tc>
        <w:tc>
          <w:tcPr>
            <w:tcW w:w="4026" w:type="dxa"/>
          </w:tcPr>
          <w:p w14:paraId="6F58EC83" w14:textId="77777777" w:rsidR="00967614" w:rsidRDefault="00967614" w:rsidP="00066D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41765028" w14:textId="77777777" w:rsidR="00967614" w:rsidRDefault="00967614" w:rsidP="00066D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67614" w14:paraId="02B9879C" w14:textId="77777777" w:rsidTr="00066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6BA808" w14:textId="69FD2777" w:rsidR="00967614" w:rsidRPr="00B0369D" w:rsidRDefault="00967614" w:rsidP="00066D4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Handle </w:t>
            </w:r>
            <w:r w:rsidR="004F2CF1">
              <w:rPr>
                <w:b w:val="0"/>
                <w:bCs w:val="0"/>
              </w:rPr>
              <w:t>game reaction to player movement</w:t>
            </w:r>
          </w:p>
        </w:tc>
        <w:tc>
          <w:tcPr>
            <w:tcW w:w="4026" w:type="dxa"/>
          </w:tcPr>
          <w:p w14:paraId="7F1A0D8C" w14:textId="77777777" w:rsidR="00967614" w:rsidRDefault="00967614" w:rsidP="00066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Methods:</w:t>
            </w:r>
          </w:p>
          <w:p w14:paraId="2586C17A" w14:textId="3B0C389B" w:rsidR="00967614" w:rsidRDefault="00D11981" w:rsidP="00066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</w:t>
            </w:r>
          </w:p>
        </w:tc>
        <w:tc>
          <w:tcPr>
            <w:tcW w:w="3004" w:type="dxa"/>
          </w:tcPr>
          <w:p w14:paraId="3DB9247C" w14:textId="4C49B4B4" w:rsidR="00967614" w:rsidRDefault="00021E8B" w:rsidP="00066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Strategies will be based off this interface</w:t>
            </w:r>
          </w:p>
        </w:tc>
      </w:tr>
    </w:tbl>
    <w:p w14:paraId="7B26A488" w14:textId="77777777" w:rsidR="0070183D" w:rsidRDefault="0070183D" w:rsidP="00F51201"/>
    <w:p w14:paraId="47274BB2" w14:textId="77777777" w:rsidR="0070183D" w:rsidRDefault="0070183D" w:rsidP="00F51201"/>
    <w:p w14:paraId="5BF7CF0A" w14:textId="668E2E8A" w:rsidR="00DD3D7B" w:rsidRDefault="00DD3D7B" w:rsidP="00DD3D7B">
      <w:pPr>
        <w:pStyle w:val="Caption"/>
        <w:keepNext/>
      </w:pPr>
      <w:r>
        <w:t xml:space="preserve">Table </w:t>
      </w:r>
      <w:r w:rsidR="00D11981">
        <w:t>10</w:t>
      </w:r>
      <w:r>
        <w:t xml:space="preserve">: </w:t>
      </w:r>
      <w:r w:rsidR="00070E82">
        <w:t>Entity type</w:t>
      </w:r>
      <w:r>
        <w:t xml:space="preserve">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8B2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8B2C66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8B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8B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2C732B8" w14:textId="77777777" w:rsidR="00DD3D7B" w:rsidRDefault="007868FE" w:rsidP="008B2C66">
            <w:r>
              <w:rPr>
                <w:b w:val="0"/>
                <w:bCs w:val="0"/>
              </w:rPr>
              <w:t>0</w:t>
            </w:r>
            <w:r w:rsidR="00901C5F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Empty</w:t>
            </w:r>
          </w:p>
          <w:p w14:paraId="2CF94DE8" w14:textId="77777777" w:rsidR="007868FE" w:rsidRDefault="007868FE" w:rsidP="008B2C66">
            <w:r>
              <w:rPr>
                <w:b w:val="0"/>
                <w:bCs w:val="0"/>
              </w:rPr>
              <w:t xml:space="preserve">1: </w:t>
            </w:r>
            <w:r w:rsidR="002808AC">
              <w:rPr>
                <w:b w:val="0"/>
                <w:bCs w:val="0"/>
              </w:rPr>
              <w:t>Player</w:t>
            </w:r>
          </w:p>
          <w:p w14:paraId="75827E9B" w14:textId="77777777" w:rsidR="002808AC" w:rsidRDefault="002808AC" w:rsidP="008B2C66">
            <w:r>
              <w:rPr>
                <w:b w:val="0"/>
                <w:bCs w:val="0"/>
              </w:rPr>
              <w:t>2: Monster</w:t>
            </w:r>
          </w:p>
          <w:p w14:paraId="5FCE835D" w14:textId="77777777" w:rsidR="002808AC" w:rsidRDefault="002808AC" w:rsidP="008B2C66">
            <w:r>
              <w:rPr>
                <w:b w:val="0"/>
                <w:bCs w:val="0"/>
              </w:rPr>
              <w:t>3: Treasure</w:t>
            </w:r>
          </w:p>
          <w:p w14:paraId="34D2A1C0" w14:textId="5DFBE26B" w:rsidR="002808AC" w:rsidRPr="00901C5F" w:rsidRDefault="002808AC" w:rsidP="008B2C6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4: Weapon</w:t>
            </w:r>
          </w:p>
        </w:tc>
        <w:tc>
          <w:tcPr>
            <w:tcW w:w="3004" w:type="dxa"/>
          </w:tcPr>
          <w:p w14:paraId="3F282964" w14:textId="15B4ADB1" w:rsidR="00DD3D7B" w:rsidRDefault="00875B03" w:rsidP="008B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determining the type of entity</w:t>
            </w:r>
            <w:r w:rsidR="00823812">
              <w:t xml:space="preserve"> (might change)</w:t>
            </w:r>
            <w:r w:rsidR="00AF2DC6">
              <w:t>.</w:t>
            </w:r>
          </w:p>
        </w:tc>
      </w:tr>
    </w:tbl>
    <w:p w14:paraId="66ABD407" w14:textId="77777777" w:rsidR="007E6CDE" w:rsidRDefault="007E6CDE" w:rsidP="00F51201"/>
    <w:p w14:paraId="06FEB43C" w14:textId="6A83BB84" w:rsidR="00D11981" w:rsidRDefault="00D11981" w:rsidP="00D11981">
      <w:pPr>
        <w:pStyle w:val="Caption"/>
        <w:keepNext/>
      </w:pPr>
      <w:r>
        <w:t>Table 1</w:t>
      </w:r>
      <w:r>
        <w:t>1</w:t>
      </w:r>
      <w:r>
        <w:t xml:space="preserve">: </w:t>
      </w:r>
      <w:r w:rsidR="008F65E1">
        <w:t>Gamestate</w:t>
      </w:r>
      <w:r>
        <w:t xml:space="preserve">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11981" w14:paraId="32D6418C" w14:textId="77777777" w:rsidTr="00066D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4550F5A" w14:textId="77777777" w:rsidR="00D11981" w:rsidRDefault="00D11981" w:rsidP="00066D44">
            <w:r>
              <w:t>Value</w:t>
            </w:r>
          </w:p>
        </w:tc>
        <w:tc>
          <w:tcPr>
            <w:tcW w:w="3004" w:type="dxa"/>
          </w:tcPr>
          <w:p w14:paraId="7E3ADA51" w14:textId="77777777" w:rsidR="00D11981" w:rsidRDefault="00D11981" w:rsidP="00066D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11981" w14:paraId="2A1D9B61" w14:textId="77777777" w:rsidTr="00066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09D75E5" w14:textId="22774EBA" w:rsidR="00D11981" w:rsidRDefault="00D11981" w:rsidP="00066D44">
            <w:r>
              <w:rPr>
                <w:b w:val="0"/>
                <w:bCs w:val="0"/>
              </w:rPr>
              <w:t>0:</w:t>
            </w:r>
            <w:r w:rsidR="008853F9">
              <w:rPr>
                <w:b w:val="0"/>
                <w:bCs w:val="0"/>
              </w:rPr>
              <w:t xml:space="preserve"> Empty</w:t>
            </w:r>
          </w:p>
          <w:p w14:paraId="13C0AA76" w14:textId="2CFFB44E" w:rsidR="00D11981" w:rsidRDefault="00D11981" w:rsidP="00066D44">
            <w:r>
              <w:rPr>
                <w:b w:val="0"/>
                <w:bCs w:val="0"/>
              </w:rPr>
              <w:t xml:space="preserve">1: </w:t>
            </w:r>
            <w:r w:rsidR="00C82599">
              <w:rPr>
                <w:b w:val="0"/>
                <w:bCs w:val="0"/>
              </w:rPr>
              <w:t>Title</w:t>
            </w:r>
          </w:p>
          <w:p w14:paraId="6158234B" w14:textId="18ECFE47" w:rsidR="00D11981" w:rsidRDefault="00D11981" w:rsidP="00066D44">
            <w:r>
              <w:rPr>
                <w:b w:val="0"/>
                <w:bCs w:val="0"/>
              </w:rPr>
              <w:t xml:space="preserve">2: </w:t>
            </w:r>
            <w:r w:rsidR="00C82599">
              <w:rPr>
                <w:b w:val="0"/>
                <w:bCs w:val="0"/>
              </w:rPr>
              <w:t>PlayerTurn</w:t>
            </w:r>
          </w:p>
          <w:p w14:paraId="0D4ED774" w14:textId="008A8845" w:rsidR="00D11981" w:rsidRDefault="00D11981" w:rsidP="00066D44">
            <w:r>
              <w:rPr>
                <w:b w:val="0"/>
                <w:bCs w:val="0"/>
              </w:rPr>
              <w:t xml:space="preserve">3: </w:t>
            </w:r>
            <w:r w:rsidR="00C82599">
              <w:rPr>
                <w:b w:val="0"/>
                <w:bCs w:val="0"/>
              </w:rPr>
              <w:t>DungeonTurn</w:t>
            </w:r>
          </w:p>
          <w:p w14:paraId="24AC4380" w14:textId="6A96465D" w:rsidR="00D11981" w:rsidRPr="00901C5F" w:rsidRDefault="00D11981" w:rsidP="00066D4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4: </w:t>
            </w:r>
            <w:r w:rsidR="00C82599">
              <w:rPr>
                <w:b w:val="0"/>
                <w:bCs w:val="0"/>
              </w:rPr>
              <w:t>Death</w:t>
            </w:r>
          </w:p>
        </w:tc>
        <w:tc>
          <w:tcPr>
            <w:tcW w:w="3004" w:type="dxa"/>
          </w:tcPr>
          <w:p w14:paraId="7FA64E7A" w14:textId="7C7B0FFD" w:rsidR="00D11981" w:rsidRDefault="00D11981" w:rsidP="00066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determining the</w:t>
            </w:r>
            <w:r w:rsidR="00AE1E3D">
              <w:t xml:space="preserve"> current s</w:t>
            </w:r>
            <w:r w:rsidR="00FA7409">
              <w:t>tate</w:t>
            </w:r>
            <w:r w:rsidR="00AE1E3D">
              <w:t xml:space="preserve"> of the game</w:t>
            </w:r>
            <w:r>
              <w:t xml:space="preserve"> (might change).</w:t>
            </w:r>
          </w:p>
        </w:tc>
      </w:tr>
    </w:tbl>
    <w:p w14:paraId="1772E3C0" w14:textId="77777777" w:rsidR="00394DAD" w:rsidRDefault="00394DAD" w:rsidP="007E6CDE">
      <w:pPr>
        <w:pStyle w:val="Heading1"/>
      </w:pPr>
    </w:p>
    <w:p w14:paraId="03B8B031" w14:textId="77777777" w:rsidR="00394DAD" w:rsidRDefault="00394DAD" w:rsidP="00394DAD"/>
    <w:p w14:paraId="00A8E7D5" w14:textId="77777777" w:rsidR="00394DAD" w:rsidRDefault="00394DAD" w:rsidP="00394DAD"/>
    <w:p w14:paraId="28BD76B8" w14:textId="77777777" w:rsidR="00394DAD" w:rsidRDefault="00394DAD" w:rsidP="00394DAD"/>
    <w:p w14:paraId="5BD59A40" w14:textId="77777777" w:rsidR="00394DAD" w:rsidRDefault="00394DAD" w:rsidP="00394DAD"/>
    <w:p w14:paraId="7C876274" w14:textId="77777777" w:rsidR="00394DAD" w:rsidRDefault="00394DAD" w:rsidP="00394DAD"/>
    <w:p w14:paraId="4CE8A9A6" w14:textId="77777777" w:rsidR="00394DAD" w:rsidRDefault="00394DAD" w:rsidP="00394DAD"/>
    <w:p w14:paraId="51FC8748" w14:textId="77777777" w:rsidR="00394DAD" w:rsidRDefault="00394DAD" w:rsidP="00394DAD"/>
    <w:p w14:paraId="7F02E640" w14:textId="77777777" w:rsidR="00394DAD" w:rsidRDefault="00394DAD" w:rsidP="00394DAD"/>
    <w:p w14:paraId="43DD245F" w14:textId="77777777" w:rsidR="00394DAD" w:rsidRDefault="00394DAD" w:rsidP="00394DAD"/>
    <w:p w14:paraId="5FEC4191" w14:textId="77777777" w:rsidR="00394DAD" w:rsidRDefault="00394DAD" w:rsidP="00394DAD"/>
    <w:p w14:paraId="21B2F1ED" w14:textId="77777777" w:rsidR="00FA7409" w:rsidRDefault="00FA7409" w:rsidP="00394DAD"/>
    <w:p w14:paraId="097B70AF" w14:textId="77777777" w:rsidR="00FA7409" w:rsidRDefault="00FA7409" w:rsidP="00394DAD"/>
    <w:p w14:paraId="61F63929" w14:textId="77777777" w:rsidR="00FA7409" w:rsidRPr="00394DAD" w:rsidRDefault="00FA7409" w:rsidP="00394DAD"/>
    <w:p w14:paraId="0D9B6D53" w14:textId="23192A27" w:rsidR="007E6CDE" w:rsidRDefault="007E6CDE" w:rsidP="007E6CDE">
      <w:pPr>
        <w:pStyle w:val="Heading1"/>
      </w:pPr>
      <w:r>
        <w:lastRenderedPageBreak/>
        <w:t>Class Diagram</w:t>
      </w:r>
    </w:p>
    <w:p w14:paraId="4A610FDC" w14:textId="77777777" w:rsidR="007E6CDE" w:rsidRDefault="007E6CDE" w:rsidP="007E6CDE"/>
    <w:p w14:paraId="00EB9EED" w14:textId="2882678C" w:rsidR="007E6CDE" w:rsidRDefault="007E6CDE" w:rsidP="007E6CDE">
      <w:r>
        <w:t>Provide an initial design for your program in the form of a class diagram.</w:t>
      </w:r>
    </w:p>
    <w:p w14:paraId="7E757DE9" w14:textId="38743341" w:rsidR="002C01C5" w:rsidRDefault="002C01C5" w:rsidP="007E6CDE">
      <w:r>
        <w:t xml:space="preserve">There is </w:t>
      </w:r>
      <w:r w:rsidR="007E5DDB">
        <w:t>more</w:t>
      </w:r>
      <w:r>
        <w:t xml:space="preserve"> that I will add</w:t>
      </w:r>
      <w:r w:rsidR="00167D11">
        <w:t xml:space="preserve"> (such as a factory),</w:t>
      </w:r>
      <w:r>
        <w:t xml:space="preserve"> </w:t>
      </w:r>
      <w:r w:rsidR="00167D11">
        <w:t>since</w:t>
      </w:r>
      <w:r>
        <w:t xml:space="preserve"> I am try</w:t>
      </w:r>
      <w:r w:rsidR="002812F3">
        <w:t>ing to get a HD</w:t>
      </w:r>
      <w:r w:rsidR="00167D11">
        <w:t>. T</w:t>
      </w:r>
      <w:r w:rsidR="002812F3">
        <w:t xml:space="preserve">his </w:t>
      </w:r>
      <w:r w:rsidR="00BE3043">
        <w:t>is</w:t>
      </w:r>
      <w:r w:rsidR="00167D11">
        <w:t xml:space="preserve"> the bare minimum of</w:t>
      </w:r>
      <w:r w:rsidR="00BE3043">
        <w:t xml:space="preserve"> what </w:t>
      </w:r>
      <w:r w:rsidR="00167D11">
        <w:t>would</w:t>
      </w:r>
      <w:r w:rsidR="007E5DDB">
        <w:t xml:space="preserve"> be required to have a functional </w:t>
      </w:r>
      <w:r w:rsidR="00167D11">
        <w:t>game</w:t>
      </w:r>
      <w:r w:rsidR="00BE3043">
        <w:t xml:space="preserve"> for now:</w:t>
      </w:r>
    </w:p>
    <w:p w14:paraId="442C1F4B" w14:textId="28F369B5" w:rsidR="00A9287E" w:rsidRPr="00A9287E" w:rsidRDefault="00D9658A" w:rsidP="00A9287E">
      <w:r w:rsidRPr="00D9658A">
        <w:drawing>
          <wp:inline distT="0" distB="0" distL="0" distR="0" wp14:anchorId="23CF72A5" wp14:editId="4BFF7BD8">
            <wp:extent cx="5727700" cy="7718425"/>
            <wp:effectExtent l="0" t="0" r="6350" b="0"/>
            <wp:docPr id="1" name="Picture 1" descr="A diagram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4F1E" w14:textId="465BEBD8" w:rsidR="007E6CDE" w:rsidRDefault="007E6CDE" w:rsidP="007E6CDE">
      <w:pPr>
        <w:pStyle w:val="Heading1"/>
      </w:pPr>
      <w:r>
        <w:lastRenderedPageBreak/>
        <w:t>Sequence Diagram</w:t>
      </w:r>
    </w:p>
    <w:p w14:paraId="15EB298F" w14:textId="7D8A7C4C" w:rsidR="007E6CDE" w:rsidRDefault="007E6CDE" w:rsidP="007E6CDE"/>
    <w:p w14:paraId="70C934D9" w14:textId="31A95F02" w:rsidR="007E6CDE" w:rsidRDefault="007E6CDE" w:rsidP="00F51201">
      <w:r>
        <w:t>Provide a sequence diagram showing how your proposed classes will interact to achieve a specific piece of functionality in your program.</w:t>
      </w:r>
    </w:p>
    <w:p w14:paraId="5B3365F0" w14:textId="77777777" w:rsidR="00730380" w:rsidRDefault="00730380" w:rsidP="00F51201"/>
    <w:p w14:paraId="237E8F6C" w14:textId="5174717F" w:rsidR="00730380" w:rsidRDefault="004D3FEC" w:rsidP="00F51201">
      <w:r>
        <w:t>Moving a player up (</w:t>
      </w:r>
      <w:r w:rsidR="004C38F5">
        <w:t xml:space="preserve">Everything in the switch will be allocated to </w:t>
      </w:r>
      <w:r w:rsidR="00086A28">
        <w:t xml:space="preserve">strategy objects, but otherwise this sequence diagram </w:t>
      </w:r>
      <w:r w:rsidR="008836A7">
        <w:t>stays relatively the same</w:t>
      </w:r>
      <w:r>
        <w:t>):</w:t>
      </w:r>
    </w:p>
    <w:p w14:paraId="4B9A33DF" w14:textId="4B5245BA" w:rsidR="004D3FEC" w:rsidRDefault="00C14290" w:rsidP="00F51201">
      <w:r w:rsidRPr="00C14290">
        <w:rPr>
          <w:noProof/>
        </w:rPr>
        <w:drawing>
          <wp:inline distT="0" distB="0" distL="0" distR="0" wp14:anchorId="13B0D7C0" wp14:editId="2C1561B6">
            <wp:extent cx="5727700" cy="3617595"/>
            <wp:effectExtent l="0" t="0" r="6350" b="1905"/>
            <wp:docPr id="1755079818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79818" name="Picture 1" descr="A screen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8B86" w14:textId="77777777" w:rsidR="00730380" w:rsidRDefault="00730380" w:rsidP="00F51201"/>
    <w:sectPr w:rsidR="00730380" w:rsidSect="001021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689C"/>
    <w:multiLevelType w:val="hybridMultilevel"/>
    <w:tmpl w:val="C8A879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116D0"/>
    <w:multiLevelType w:val="hybridMultilevel"/>
    <w:tmpl w:val="DC203438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181774366">
    <w:abstractNumId w:val="1"/>
  </w:num>
  <w:num w:numId="2" w16cid:durableId="290789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026FE"/>
    <w:rsid w:val="000036F8"/>
    <w:rsid w:val="0001380E"/>
    <w:rsid w:val="00020B37"/>
    <w:rsid w:val="00021E8B"/>
    <w:rsid w:val="00023AC0"/>
    <w:rsid w:val="000357F7"/>
    <w:rsid w:val="000517A9"/>
    <w:rsid w:val="00063C63"/>
    <w:rsid w:val="00070E82"/>
    <w:rsid w:val="00086A28"/>
    <w:rsid w:val="00096AB5"/>
    <w:rsid w:val="000A033D"/>
    <w:rsid w:val="000A61F0"/>
    <w:rsid w:val="000C13A9"/>
    <w:rsid w:val="000C2D19"/>
    <w:rsid w:val="000D1489"/>
    <w:rsid w:val="000F3BB9"/>
    <w:rsid w:val="000F65A9"/>
    <w:rsid w:val="001021A0"/>
    <w:rsid w:val="001032FA"/>
    <w:rsid w:val="00103493"/>
    <w:rsid w:val="00110D4D"/>
    <w:rsid w:val="00113711"/>
    <w:rsid w:val="00132333"/>
    <w:rsid w:val="001565CC"/>
    <w:rsid w:val="00167D11"/>
    <w:rsid w:val="0017480A"/>
    <w:rsid w:val="001A2940"/>
    <w:rsid w:val="001B7406"/>
    <w:rsid w:val="001C53FF"/>
    <w:rsid w:val="002074FC"/>
    <w:rsid w:val="002505F7"/>
    <w:rsid w:val="002808AC"/>
    <w:rsid w:val="002812F3"/>
    <w:rsid w:val="00282223"/>
    <w:rsid w:val="002A23F5"/>
    <w:rsid w:val="002B0831"/>
    <w:rsid w:val="002C01C5"/>
    <w:rsid w:val="002C4F1F"/>
    <w:rsid w:val="002E19DD"/>
    <w:rsid w:val="002E483F"/>
    <w:rsid w:val="00324269"/>
    <w:rsid w:val="003300F3"/>
    <w:rsid w:val="0033522E"/>
    <w:rsid w:val="00337051"/>
    <w:rsid w:val="0035074C"/>
    <w:rsid w:val="00370B3C"/>
    <w:rsid w:val="003909D5"/>
    <w:rsid w:val="00394DAD"/>
    <w:rsid w:val="00395485"/>
    <w:rsid w:val="003A1AC8"/>
    <w:rsid w:val="003B4F9C"/>
    <w:rsid w:val="003C5E7E"/>
    <w:rsid w:val="004008AA"/>
    <w:rsid w:val="0043052A"/>
    <w:rsid w:val="00436347"/>
    <w:rsid w:val="00436F3A"/>
    <w:rsid w:val="00455550"/>
    <w:rsid w:val="00460843"/>
    <w:rsid w:val="00472DD3"/>
    <w:rsid w:val="00484F70"/>
    <w:rsid w:val="00494924"/>
    <w:rsid w:val="0049744F"/>
    <w:rsid w:val="004C0EAA"/>
    <w:rsid w:val="004C38F5"/>
    <w:rsid w:val="004C5B89"/>
    <w:rsid w:val="004C7BD7"/>
    <w:rsid w:val="004D121D"/>
    <w:rsid w:val="004D3FEC"/>
    <w:rsid w:val="004D7A51"/>
    <w:rsid w:val="004F2CF1"/>
    <w:rsid w:val="00502DB0"/>
    <w:rsid w:val="005106FA"/>
    <w:rsid w:val="00516965"/>
    <w:rsid w:val="005471E7"/>
    <w:rsid w:val="0055524B"/>
    <w:rsid w:val="00575FA3"/>
    <w:rsid w:val="005A736C"/>
    <w:rsid w:val="005B6E05"/>
    <w:rsid w:val="005B703F"/>
    <w:rsid w:val="005E1D3C"/>
    <w:rsid w:val="0060571F"/>
    <w:rsid w:val="006123E7"/>
    <w:rsid w:val="006412BB"/>
    <w:rsid w:val="00643784"/>
    <w:rsid w:val="006638C7"/>
    <w:rsid w:val="00680858"/>
    <w:rsid w:val="006B3FAC"/>
    <w:rsid w:val="006E3258"/>
    <w:rsid w:val="006F2B31"/>
    <w:rsid w:val="0070183D"/>
    <w:rsid w:val="007179C7"/>
    <w:rsid w:val="0072130D"/>
    <w:rsid w:val="00722AE4"/>
    <w:rsid w:val="00724DFE"/>
    <w:rsid w:val="00725516"/>
    <w:rsid w:val="00730380"/>
    <w:rsid w:val="007378D7"/>
    <w:rsid w:val="00750682"/>
    <w:rsid w:val="00767BF8"/>
    <w:rsid w:val="0077201B"/>
    <w:rsid w:val="00773FEA"/>
    <w:rsid w:val="007868FE"/>
    <w:rsid w:val="00790614"/>
    <w:rsid w:val="00796468"/>
    <w:rsid w:val="007A5B30"/>
    <w:rsid w:val="007E5DDB"/>
    <w:rsid w:val="007E6CDE"/>
    <w:rsid w:val="007F1516"/>
    <w:rsid w:val="00805A29"/>
    <w:rsid w:val="0080769F"/>
    <w:rsid w:val="008078C5"/>
    <w:rsid w:val="00823812"/>
    <w:rsid w:val="00831F79"/>
    <w:rsid w:val="00845772"/>
    <w:rsid w:val="00845B32"/>
    <w:rsid w:val="00853B95"/>
    <w:rsid w:val="008601EB"/>
    <w:rsid w:val="00875B03"/>
    <w:rsid w:val="00877FD7"/>
    <w:rsid w:val="008836A7"/>
    <w:rsid w:val="008853F9"/>
    <w:rsid w:val="008B2C66"/>
    <w:rsid w:val="008B7DEE"/>
    <w:rsid w:val="008D28EB"/>
    <w:rsid w:val="008D62B3"/>
    <w:rsid w:val="008E251D"/>
    <w:rsid w:val="008E4912"/>
    <w:rsid w:val="008F0D29"/>
    <w:rsid w:val="008F65E1"/>
    <w:rsid w:val="00901C5F"/>
    <w:rsid w:val="009068A6"/>
    <w:rsid w:val="00921050"/>
    <w:rsid w:val="00943BB8"/>
    <w:rsid w:val="009451C4"/>
    <w:rsid w:val="0095566A"/>
    <w:rsid w:val="00967614"/>
    <w:rsid w:val="00973D6D"/>
    <w:rsid w:val="009868BF"/>
    <w:rsid w:val="00991C5F"/>
    <w:rsid w:val="009A50AE"/>
    <w:rsid w:val="009B15EC"/>
    <w:rsid w:val="009B26B6"/>
    <w:rsid w:val="009B524A"/>
    <w:rsid w:val="009C5895"/>
    <w:rsid w:val="009F6BAB"/>
    <w:rsid w:val="009F718E"/>
    <w:rsid w:val="009F7DB3"/>
    <w:rsid w:val="00A32CE9"/>
    <w:rsid w:val="00A32F1E"/>
    <w:rsid w:val="00A551D7"/>
    <w:rsid w:val="00A9287E"/>
    <w:rsid w:val="00AE1E3D"/>
    <w:rsid w:val="00AF2561"/>
    <w:rsid w:val="00AF2DC6"/>
    <w:rsid w:val="00B0369D"/>
    <w:rsid w:val="00B8518B"/>
    <w:rsid w:val="00BC204D"/>
    <w:rsid w:val="00BD5DFE"/>
    <w:rsid w:val="00BE3043"/>
    <w:rsid w:val="00C06ACD"/>
    <w:rsid w:val="00C14290"/>
    <w:rsid w:val="00C16489"/>
    <w:rsid w:val="00C76D0D"/>
    <w:rsid w:val="00C82599"/>
    <w:rsid w:val="00CA69AA"/>
    <w:rsid w:val="00CF10BA"/>
    <w:rsid w:val="00D11981"/>
    <w:rsid w:val="00D30FFC"/>
    <w:rsid w:val="00D93621"/>
    <w:rsid w:val="00D9658A"/>
    <w:rsid w:val="00DC1B2D"/>
    <w:rsid w:val="00DD3D7B"/>
    <w:rsid w:val="00DD78E4"/>
    <w:rsid w:val="00DE00EE"/>
    <w:rsid w:val="00DF6B5C"/>
    <w:rsid w:val="00E10444"/>
    <w:rsid w:val="00E219FB"/>
    <w:rsid w:val="00E400A4"/>
    <w:rsid w:val="00E74739"/>
    <w:rsid w:val="00E94D47"/>
    <w:rsid w:val="00E97EA6"/>
    <w:rsid w:val="00EB42F6"/>
    <w:rsid w:val="00EB5533"/>
    <w:rsid w:val="00EC59EE"/>
    <w:rsid w:val="00F40C84"/>
    <w:rsid w:val="00F44A83"/>
    <w:rsid w:val="00F51201"/>
    <w:rsid w:val="00F576D7"/>
    <w:rsid w:val="00F77666"/>
    <w:rsid w:val="00F828E0"/>
    <w:rsid w:val="00FA7409"/>
    <w:rsid w:val="00FC0140"/>
    <w:rsid w:val="00FC0FCE"/>
    <w:rsid w:val="00FC1B51"/>
    <w:rsid w:val="00FC5E78"/>
    <w:rsid w:val="00FD20CD"/>
    <w:rsid w:val="00FE23E0"/>
    <w:rsid w:val="00FE2E55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7DA958B7-201F-4AF2-8A11-D97C1831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80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780</Words>
  <Characters>4449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Design Overview for &lt;&lt;insert name of program here&gt;&gt;</vt:lpstr>
      <vt:lpstr>Summary of Program</vt:lpstr>
      <vt:lpstr>Required Roles</vt:lpstr>
      <vt:lpstr>Overview of Program Structure</vt:lpstr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JAYDEN KONG</cp:lastModifiedBy>
  <cp:revision>178</cp:revision>
  <dcterms:created xsi:type="dcterms:W3CDTF">2016-02-13T01:09:00Z</dcterms:created>
  <dcterms:modified xsi:type="dcterms:W3CDTF">2024-05-02T01:03:00Z</dcterms:modified>
</cp:coreProperties>
</file>