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EDCA" w14:textId="5337EB74" w:rsidR="007172DA" w:rsidRPr="007172DA" w:rsidRDefault="007172DA">
      <w:pPr>
        <w:rPr>
          <w:b/>
          <w:bCs/>
          <w:sz w:val="32"/>
          <w:szCs w:val="32"/>
        </w:rPr>
      </w:pPr>
      <w:r w:rsidRPr="007172DA">
        <w:rPr>
          <w:b/>
          <w:bCs/>
          <w:sz w:val="32"/>
          <w:szCs w:val="32"/>
        </w:rPr>
        <w:t>7.1P - Case Study - Iteration 5 - Tying it Together</w:t>
      </w:r>
    </w:p>
    <w:p w14:paraId="3961A2F5" w14:textId="349F10DB" w:rsidR="007172DA" w:rsidRDefault="007172DA">
      <w:r>
        <w:t>Jayden Kong, 104547242</w:t>
      </w:r>
    </w:p>
    <w:p w14:paraId="55567BFF" w14:textId="77777777" w:rsidR="007172DA" w:rsidRDefault="007172DA"/>
    <w:p w14:paraId="69E2B7FC" w14:textId="4C22FAFE" w:rsidR="007172DA" w:rsidRPr="007172DA" w:rsidRDefault="007172DA">
      <w:pPr>
        <w:rPr>
          <w:u w:val="single"/>
        </w:rPr>
      </w:pPr>
      <w:r>
        <w:rPr>
          <w:u w:val="single"/>
        </w:rPr>
        <w:t>Player Creation:</w:t>
      </w:r>
    </w:p>
    <w:p w14:paraId="596E9F84" w14:textId="7503D1D7" w:rsidR="007172DA" w:rsidRDefault="007172DA">
      <w:r w:rsidRPr="007172DA">
        <w:drawing>
          <wp:inline distT="0" distB="0" distL="0" distR="0" wp14:anchorId="5BC66D0B" wp14:editId="4C04BD00">
            <wp:extent cx="5731510" cy="294513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10B4" w14:textId="4E2958A0" w:rsidR="007172DA" w:rsidRDefault="007172DA">
      <w:pPr>
        <w:rPr>
          <w:u w:val="single"/>
        </w:rPr>
      </w:pPr>
      <w:r>
        <w:rPr>
          <w:u w:val="single"/>
        </w:rPr>
        <w:t>Looping look commands:</w:t>
      </w:r>
    </w:p>
    <w:p w14:paraId="2339D927" w14:textId="472F74C7" w:rsidR="007172DA" w:rsidRPr="007172DA" w:rsidRDefault="007172DA">
      <w:pPr>
        <w:rPr>
          <w:u w:val="single"/>
        </w:rPr>
      </w:pPr>
      <w:r w:rsidRPr="007172DA">
        <w:rPr>
          <w:u w:val="single"/>
        </w:rPr>
        <w:drawing>
          <wp:inline distT="0" distB="0" distL="0" distR="0" wp14:anchorId="029FC067" wp14:editId="6A4CB543">
            <wp:extent cx="5731510" cy="29451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DA" w:rsidRPr="0071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DA"/>
    <w:rsid w:val="0071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1084"/>
  <w15:chartTrackingRefBased/>
  <w15:docId w15:val="{A3149748-6755-42BB-8C78-95BAF053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2024-04-17T23:54:00Z</dcterms:created>
  <dcterms:modified xsi:type="dcterms:W3CDTF">2024-04-18T00:00:00Z</dcterms:modified>
</cp:coreProperties>
</file>