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A3930" w14:textId="730BCBF5" w:rsidR="007B6DC7" w:rsidRPr="007B6DC7" w:rsidRDefault="007B6DC7">
      <w:pPr>
        <w:rPr>
          <w:b/>
          <w:bCs/>
          <w:sz w:val="32"/>
          <w:szCs w:val="32"/>
        </w:rPr>
      </w:pPr>
      <w:r w:rsidRPr="007B6DC7">
        <w:rPr>
          <w:b/>
          <w:bCs/>
          <w:sz w:val="32"/>
          <w:szCs w:val="32"/>
        </w:rPr>
        <w:t xml:space="preserve">7.2C - Case Study - Iteration 6 </w:t>
      </w:r>
      <w:r w:rsidRPr="007B6DC7">
        <w:rPr>
          <w:b/>
          <w:bCs/>
          <w:sz w:val="32"/>
          <w:szCs w:val="32"/>
        </w:rPr>
        <w:t>–</w:t>
      </w:r>
      <w:r w:rsidRPr="007B6DC7">
        <w:rPr>
          <w:b/>
          <w:bCs/>
          <w:sz w:val="32"/>
          <w:szCs w:val="32"/>
        </w:rPr>
        <w:t xml:space="preserve"> Locations</w:t>
      </w:r>
    </w:p>
    <w:p w14:paraId="03C7BFFD" w14:textId="23464FE0" w:rsidR="007B6DC7" w:rsidRDefault="007B6DC7">
      <w:r>
        <w:t>Jayden Kong, 104547242</w:t>
      </w:r>
    </w:p>
    <w:p w14:paraId="5B731166" w14:textId="686F6BC4" w:rsidR="007B6DC7" w:rsidRDefault="007B6DC7"/>
    <w:p w14:paraId="158625C2" w14:textId="60F749DA" w:rsidR="007B6DC7" w:rsidRDefault="007B6DC7">
      <w:pPr>
        <w:rPr>
          <w:u w:val="single"/>
        </w:rPr>
      </w:pPr>
      <w:r>
        <w:rPr>
          <w:u w:val="single"/>
        </w:rPr>
        <w:t>Location tests passing:</w:t>
      </w:r>
    </w:p>
    <w:p w14:paraId="09D91E91" w14:textId="21C7F822" w:rsidR="007B6DC7" w:rsidRDefault="007B6DC7">
      <w:pPr>
        <w:rPr>
          <w:u w:val="single"/>
        </w:rPr>
      </w:pPr>
      <w:r w:rsidRPr="00A72E3F">
        <w:drawing>
          <wp:inline distT="0" distB="0" distL="0" distR="0" wp14:anchorId="0AA6FDC1" wp14:editId="401573D9">
            <wp:extent cx="5255394" cy="2174124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349" cy="218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022D" w14:textId="36875C47" w:rsidR="007B6DC7" w:rsidRDefault="007B6DC7">
      <w:pPr>
        <w:rPr>
          <w:u w:val="single"/>
        </w:rPr>
      </w:pPr>
      <w:r>
        <w:rPr>
          <w:u w:val="single"/>
        </w:rPr>
        <w:t>Player tests passing:</w:t>
      </w:r>
    </w:p>
    <w:p w14:paraId="01EBE524" w14:textId="0A6BD25F" w:rsidR="007B6DC7" w:rsidRDefault="007B6DC7">
      <w:pPr>
        <w:rPr>
          <w:u w:val="single"/>
        </w:rPr>
      </w:pPr>
      <w:r w:rsidRPr="00A72E3F">
        <w:drawing>
          <wp:inline distT="0" distB="0" distL="0" distR="0" wp14:anchorId="6F24270B" wp14:editId="4DC91607">
            <wp:extent cx="5274644" cy="2182088"/>
            <wp:effectExtent l="0" t="0" r="254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567" cy="219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380A" w14:textId="7865F14A" w:rsidR="007B6DC7" w:rsidRDefault="007B6DC7">
      <w:pPr>
        <w:rPr>
          <w:u w:val="single"/>
        </w:rPr>
      </w:pPr>
      <w:r>
        <w:rPr>
          <w:u w:val="single"/>
        </w:rPr>
        <w:t>Look command tests passing:</w:t>
      </w:r>
    </w:p>
    <w:p w14:paraId="79E69792" w14:textId="6379F08D" w:rsidR="007B6DC7" w:rsidRDefault="007B6DC7">
      <w:pPr>
        <w:rPr>
          <w:u w:val="single"/>
        </w:rPr>
      </w:pPr>
      <w:r w:rsidRPr="00A72E3F">
        <w:drawing>
          <wp:inline distT="0" distB="0" distL="0" distR="0" wp14:anchorId="0C70A10D" wp14:editId="2454C799">
            <wp:extent cx="5281529" cy="2184935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943" cy="221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B306" w14:textId="611B6D0E" w:rsidR="00E937BF" w:rsidRDefault="00A72E3F">
      <w:pPr>
        <w:rPr>
          <w:u w:val="single"/>
        </w:rPr>
      </w:pPr>
      <w:r>
        <w:rPr>
          <w:u w:val="single"/>
        </w:rPr>
        <w:lastRenderedPageBreak/>
        <w:t>UML Diagram:</w:t>
      </w:r>
    </w:p>
    <w:p w14:paraId="7D265FBE" w14:textId="06A39F3B" w:rsidR="00A72E3F" w:rsidRDefault="00A72E3F">
      <w:pPr>
        <w:rPr>
          <w:u w:val="single"/>
        </w:rPr>
      </w:pPr>
      <w:r w:rsidRPr="00A72E3F">
        <w:drawing>
          <wp:inline distT="0" distB="0" distL="0" distR="0" wp14:anchorId="4E204943" wp14:editId="054539E5">
            <wp:extent cx="3357489" cy="3465736"/>
            <wp:effectExtent l="0" t="0" r="0" b="1905"/>
            <wp:docPr id="4" name="Picture 4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software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144" cy="34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455C" w14:textId="32AEEC01" w:rsidR="007B6DC7" w:rsidRDefault="00EE3D80">
      <w:pPr>
        <w:rPr>
          <w:u w:val="single"/>
        </w:rPr>
      </w:pPr>
      <w:r>
        <w:rPr>
          <w:u w:val="single"/>
        </w:rPr>
        <w:t>UML Sequence Diagram:</w:t>
      </w:r>
    </w:p>
    <w:p w14:paraId="6188FB3D" w14:textId="6D1BA498" w:rsidR="00EE3D80" w:rsidRDefault="00EE3D80">
      <w:pPr>
        <w:rPr>
          <w:u w:val="single"/>
        </w:rPr>
      </w:pPr>
      <w:r w:rsidRPr="00EE3D80">
        <w:drawing>
          <wp:inline distT="0" distB="0" distL="0" distR="0" wp14:anchorId="58865F51" wp14:editId="14457543">
            <wp:extent cx="5731510" cy="4326255"/>
            <wp:effectExtent l="0" t="0" r="2540" b="0"/>
            <wp:docPr id="5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F1" w14:textId="77777777" w:rsidR="006F1227" w:rsidRDefault="006F1227"/>
    <w:p w14:paraId="4AF02EEE" w14:textId="33D3AECF" w:rsidR="006F1227" w:rsidRPr="006F1227" w:rsidRDefault="006F1227">
      <w:pPr>
        <w:rPr>
          <w:u w:val="single"/>
        </w:rPr>
      </w:pPr>
      <w:r w:rsidRPr="006F1227">
        <w:rPr>
          <w:u w:val="single"/>
        </w:rPr>
        <w:lastRenderedPageBreak/>
        <w:t>Program running:</w:t>
      </w:r>
    </w:p>
    <w:p w14:paraId="1A85D2DE" w14:textId="594083E2" w:rsidR="006F1227" w:rsidRPr="006F1227" w:rsidRDefault="006F1227">
      <w:r w:rsidRPr="006F1227">
        <w:drawing>
          <wp:inline distT="0" distB="0" distL="0" distR="0" wp14:anchorId="1B104FFE" wp14:editId="13D37F9F">
            <wp:extent cx="5731510" cy="3048000"/>
            <wp:effectExtent l="0" t="0" r="254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227" w:rsidRPr="006F1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C7"/>
    <w:rsid w:val="006F1227"/>
    <w:rsid w:val="007B6DC7"/>
    <w:rsid w:val="00A72E3F"/>
    <w:rsid w:val="00E937BF"/>
    <w:rsid w:val="00E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BC4E"/>
  <w15:chartTrackingRefBased/>
  <w15:docId w15:val="{14825661-5361-47B0-9C62-3765A4A4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34</Words>
  <Characters>173</Characters>
  <Application>Microsoft Office Word</Application>
  <DocSecurity>0</DocSecurity>
  <Lines>13</Lines>
  <Paragraphs>8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5</cp:revision>
  <dcterms:created xsi:type="dcterms:W3CDTF">2024-04-18T00:09:00Z</dcterms:created>
  <dcterms:modified xsi:type="dcterms:W3CDTF">2024-04-18T01:42:00Z</dcterms:modified>
</cp:coreProperties>
</file>