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9D0D1" w14:textId="29249410" w:rsidR="00BC2399" w:rsidRDefault="00230777">
      <w:pPr>
        <w:rPr>
          <w:sz w:val="24"/>
          <w:szCs w:val="24"/>
        </w:rPr>
      </w:pPr>
      <w:r>
        <w:rPr>
          <w:sz w:val="24"/>
          <w:szCs w:val="24"/>
        </w:rPr>
        <w:t>Justification:</w:t>
      </w:r>
    </w:p>
    <w:p w14:paraId="799E7CC4" w14:textId="4E78E63D" w:rsidR="008A0CDF" w:rsidRDefault="00230777">
      <w:pPr>
        <w:rPr>
          <w:sz w:val="24"/>
          <w:szCs w:val="24"/>
        </w:rPr>
      </w:pPr>
      <w:r>
        <w:rPr>
          <w:sz w:val="24"/>
          <w:szCs w:val="24"/>
        </w:rPr>
        <w:t xml:space="preserve">The 3D scene I chose at the beginning of the semester was a raspberry pi 4, a </w:t>
      </w: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cube, a lip balm, and a Nintendo switch screen. At the time, I was rather new to the OpenGL functionality. I chose these objects because they resemble primitive objects of rectangular prisms, cubes, and cylinders. Un</w:t>
      </w:r>
      <w:r w:rsidR="00EC27BB">
        <w:rPr>
          <w:sz w:val="24"/>
          <w:szCs w:val="24"/>
        </w:rPr>
        <w:t xml:space="preserve">fortunately, I had no idea on the difficulty of making a cylinder 3D object using OpenGL. I understand that the logic in creating a cylinder is to create a circular plane of several sectors. It was difficult for me to replicate into code. </w:t>
      </w:r>
      <w:r w:rsidR="00C72DEF">
        <w:rPr>
          <w:sz w:val="24"/>
          <w:szCs w:val="24"/>
        </w:rPr>
        <w:t xml:space="preserve">I decided to create the lip balm using a rectangular prism. </w:t>
      </w:r>
      <w:r w:rsidR="008A0CDF">
        <w:rPr>
          <w:sz w:val="24"/>
          <w:szCs w:val="24"/>
        </w:rPr>
        <w:t>The following list shows how each object is created:</w:t>
      </w:r>
    </w:p>
    <w:p w14:paraId="0F2599DD" w14:textId="7B4812A0" w:rsidR="008A0CDF" w:rsidRDefault="008A0CDF">
      <w:pPr>
        <w:rPr>
          <w:sz w:val="24"/>
          <w:szCs w:val="24"/>
        </w:rPr>
      </w:pPr>
      <w:r>
        <w:rPr>
          <w:sz w:val="24"/>
          <w:szCs w:val="24"/>
        </w:rPr>
        <w:tab/>
        <w:t>Nintendo Switch screen:</w:t>
      </w:r>
    </w:p>
    <w:p w14:paraId="16FF7C50" w14:textId="339A974C" w:rsidR="008A0CDF" w:rsidRDefault="008A0CDF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It is composed of two rectangular prisms. The first prism doesn’t have the screen. The second prism contains the screen. Each prism overlaps each other in the 3D space.</w:t>
      </w:r>
    </w:p>
    <w:p w14:paraId="4CAAFAED" w14:textId="233EBD76" w:rsidR="008A0CDF" w:rsidRDefault="008554D4" w:rsidP="008A0CDF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cube:</w:t>
      </w:r>
    </w:p>
    <w:p w14:paraId="38F73035" w14:textId="71002290" w:rsidR="008554D4" w:rsidRDefault="008554D4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chose structures to define the </w:t>
      </w: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cube. I decided to separate the </w:t>
      </w: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 by 6 meshes or 6 faces the </w:t>
      </w: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cube. This is so that each texture of the </w:t>
      </w: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 represents the different faces of it.</w:t>
      </w:r>
    </w:p>
    <w:p w14:paraId="2D3AD052" w14:textId="2E90A74A" w:rsidR="008554D4" w:rsidRDefault="008554D4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Raspberry Pi:</w:t>
      </w:r>
    </w:p>
    <w:p w14:paraId="7E6E8371" w14:textId="261E7C31" w:rsidR="008554D4" w:rsidRDefault="008554D4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I also chose structures to define the Raspberry Pi. I grouped the Raspberry Pi into 3 segments: The top part, the bottom </w:t>
      </w:r>
      <w:proofErr w:type="gramStart"/>
      <w:r>
        <w:rPr>
          <w:sz w:val="24"/>
          <w:szCs w:val="24"/>
        </w:rPr>
        <w:t>part</w:t>
      </w:r>
      <w:proofErr w:type="gramEnd"/>
      <w:r>
        <w:rPr>
          <w:sz w:val="24"/>
          <w:szCs w:val="24"/>
        </w:rPr>
        <w:t xml:space="preserve"> and the body. The top part contains the texture of the logo. The bottom texture contains the vents of the Raspberry Pi case.</w:t>
      </w:r>
    </w:p>
    <w:p w14:paraId="7A8F36AB" w14:textId="09489735" w:rsidR="008554D4" w:rsidRDefault="008554D4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Lip balm:</w:t>
      </w:r>
    </w:p>
    <w:p w14:paraId="40DD8653" w14:textId="01DDFCC1" w:rsidR="008554D4" w:rsidRDefault="008554D4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I also chose structures to define the lip balm. I was intended to use a cylinder as the lip balm, but soon realize it was difficult for me to implement in code. I decided to create a rectangular prism. The body contains the wrapper of the lip balm. The top is the cap. The bottom is just white.</w:t>
      </w:r>
    </w:p>
    <w:p w14:paraId="3C363C00" w14:textId="63F364F8" w:rsidR="009E38CE" w:rsidRDefault="009E38CE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Plane:</w:t>
      </w:r>
    </w:p>
    <w:p w14:paraId="0B757801" w14:textId="220F651E" w:rsidR="009E38CE" w:rsidRDefault="009E38CE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The plane is a wooden table. I chose a rectangular prism with a height of 0 to define the plane.</w:t>
      </w:r>
    </w:p>
    <w:p w14:paraId="43A6F309" w14:textId="10FA7DED" w:rsidR="00E63049" w:rsidRDefault="00E63049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Directional lights:</w:t>
      </w:r>
    </w:p>
    <w:p w14:paraId="74BD9ED9" w14:textId="6908156E" w:rsidR="00E63049" w:rsidRDefault="00E63049" w:rsidP="008A0CDF">
      <w:pPr>
        <w:ind w:left="720"/>
        <w:rPr>
          <w:sz w:val="24"/>
          <w:szCs w:val="24"/>
        </w:rPr>
      </w:pPr>
      <w:r>
        <w:rPr>
          <w:sz w:val="24"/>
          <w:szCs w:val="24"/>
        </w:rPr>
        <w:t>There are two directional lights in the 3D scene. One Light on the top. The other light on the bottom. This is to provide maximum lighting of the scene. Structur</w:t>
      </w:r>
      <w:r w:rsidR="00A72E51">
        <w:rPr>
          <w:sz w:val="24"/>
          <w:szCs w:val="24"/>
        </w:rPr>
        <w:t xml:space="preserve">es were </w:t>
      </w:r>
      <w:r>
        <w:rPr>
          <w:sz w:val="24"/>
          <w:szCs w:val="24"/>
        </w:rPr>
        <w:t>also used to define the lights.</w:t>
      </w:r>
      <w:r w:rsidR="00A72E51">
        <w:rPr>
          <w:sz w:val="24"/>
          <w:szCs w:val="24"/>
        </w:rPr>
        <w:t xml:space="preserve"> Each light contains normal white lighting.</w:t>
      </w:r>
    </w:p>
    <w:p w14:paraId="14D59A4E" w14:textId="130DCC43" w:rsidR="00D3556C" w:rsidRDefault="00D3556C" w:rsidP="008A0CDF">
      <w:pPr>
        <w:ind w:left="720"/>
        <w:rPr>
          <w:sz w:val="24"/>
          <w:szCs w:val="24"/>
        </w:rPr>
      </w:pPr>
    </w:p>
    <w:p w14:paraId="1361D6E5" w14:textId="77777777" w:rsidR="00D3556C" w:rsidRDefault="00D3556C" w:rsidP="008A0CDF">
      <w:pPr>
        <w:ind w:left="720"/>
        <w:rPr>
          <w:sz w:val="24"/>
          <w:szCs w:val="24"/>
        </w:rPr>
      </w:pPr>
    </w:p>
    <w:p w14:paraId="16ACBD3D" w14:textId="5D1C4E7F" w:rsidR="00D3556C" w:rsidRDefault="00D3556C">
      <w:pPr>
        <w:rPr>
          <w:sz w:val="24"/>
          <w:szCs w:val="24"/>
        </w:rPr>
      </w:pPr>
      <w:r>
        <w:rPr>
          <w:sz w:val="24"/>
          <w:szCs w:val="24"/>
        </w:rPr>
        <w:lastRenderedPageBreak/>
        <w:t>User Navigation:</w:t>
      </w:r>
    </w:p>
    <w:p w14:paraId="21FC580C" w14:textId="400DCAE4" w:rsidR="00D3556C" w:rsidRDefault="00785AEA">
      <w:pPr>
        <w:rPr>
          <w:sz w:val="24"/>
          <w:szCs w:val="24"/>
        </w:rPr>
      </w:pPr>
      <w:r>
        <w:rPr>
          <w:sz w:val="24"/>
          <w:szCs w:val="24"/>
        </w:rPr>
        <w:t>WASD is used to pan the camera left, right, up</w:t>
      </w:r>
      <w:r w:rsidR="00F652B3">
        <w:rPr>
          <w:sz w:val="24"/>
          <w:szCs w:val="24"/>
        </w:rPr>
        <w:t>,</w:t>
      </w:r>
      <w:r>
        <w:rPr>
          <w:sz w:val="24"/>
          <w:szCs w:val="24"/>
        </w:rPr>
        <w:t xml:space="preserve"> and down. </w:t>
      </w:r>
      <w:r w:rsidR="00F652B3">
        <w:rPr>
          <w:sz w:val="24"/>
          <w:szCs w:val="24"/>
        </w:rPr>
        <w:t>The mouse pointer is used to point the camera view of the 3D scene. Q and E is used to make the camera go up and down in the y</w:t>
      </w:r>
      <w:r w:rsidR="00E259F4">
        <w:rPr>
          <w:sz w:val="24"/>
          <w:szCs w:val="24"/>
        </w:rPr>
        <w:t xml:space="preserve">-axis. </w:t>
      </w:r>
      <w:r w:rsidR="00A5768B">
        <w:rPr>
          <w:sz w:val="24"/>
          <w:szCs w:val="24"/>
        </w:rPr>
        <w:t xml:space="preserve">The mouse scroll wheel is used to increase or decrease speed of movement. </w:t>
      </w:r>
      <w:r w:rsidR="006868BC">
        <w:rPr>
          <w:sz w:val="24"/>
          <w:szCs w:val="24"/>
        </w:rPr>
        <w:t xml:space="preserve">By using the </w:t>
      </w:r>
      <w:proofErr w:type="spellStart"/>
      <w:r w:rsidR="006868BC">
        <w:rPr>
          <w:sz w:val="24"/>
          <w:szCs w:val="24"/>
        </w:rPr>
        <w:t>camera.h</w:t>
      </w:r>
      <w:proofErr w:type="spellEnd"/>
      <w:r w:rsidR="006868BC">
        <w:rPr>
          <w:sz w:val="24"/>
          <w:szCs w:val="24"/>
        </w:rPr>
        <w:t xml:space="preserve"> from the </w:t>
      </w:r>
      <w:proofErr w:type="spellStart"/>
      <w:r w:rsidR="006868BC">
        <w:rPr>
          <w:sz w:val="24"/>
          <w:szCs w:val="24"/>
        </w:rPr>
        <w:t>LearnOpenGL</w:t>
      </w:r>
      <w:proofErr w:type="spellEnd"/>
      <w:r w:rsidR="006868BC">
        <w:rPr>
          <w:sz w:val="24"/>
          <w:szCs w:val="24"/>
        </w:rPr>
        <w:t xml:space="preserve"> library, I was able to modify the user-interface of the camera.</w:t>
      </w:r>
      <w:r w:rsidR="00E67EF0">
        <w:rPr>
          <w:sz w:val="24"/>
          <w:szCs w:val="24"/>
        </w:rPr>
        <w:t xml:space="preserve"> </w:t>
      </w:r>
      <w:r w:rsidR="002017DC">
        <w:rPr>
          <w:sz w:val="24"/>
          <w:szCs w:val="24"/>
        </w:rPr>
        <w:t xml:space="preserve">The program would listen to keystrokes and mouse movements. Then it would determine what to do with the user-input. </w:t>
      </w:r>
    </w:p>
    <w:p w14:paraId="09F969F1" w14:textId="77777777" w:rsidR="00D3556C" w:rsidRDefault="00D3556C">
      <w:pPr>
        <w:rPr>
          <w:sz w:val="24"/>
          <w:szCs w:val="24"/>
        </w:rPr>
      </w:pPr>
    </w:p>
    <w:p w14:paraId="448F3ED1" w14:textId="7BE48CC5" w:rsidR="00A6767A" w:rsidRDefault="00A6767A">
      <w:pPr>
        <w:rPr>
          <w:sz w:val="24"/>
          <w:szCs w:val="24"/>
        </w:rPr>
      </w:pPr>
      <w:r>
        <w:rPr>
          <w:sz w:val="24"/>
          <w:szCs w:val="24"/>
        </w:rPr>
        <w:t>Custom Functions:</w:t>
      </w:r>
    </w:p>
    <w:p w14:paraId="0683716D" w14:textId="3262963D" w:rsidR="00A6767A" w:rsidRPr="00230777" w:rsidRDefault="00A6767A">
      <w:pPr>
        <w:rPr>
          <w:sz w:val="24"/>
          <w:szCs w:val="24"/>
        </w:rPr>
      </w:pPr>
      <w:r>
        <w:rPr>
          <w:sz w:val="24"/>
          <w:szCs w:val="24"/>
        </w:rPr>
        <w:t xml:space="preserve">As I got better at coding in OpenGL, I found that it was easier to define structures to classify the different 3D objects in the scene. I used structures to define directional lighting, the </w:t>
      </w:r>
      <w:proofErr w:type="spellStart"/>
      <w:r>
        <w:rPr>
          <w:sz w:val="24"/>
          <w:szCs w:val="24"/>
        </w:rPr>
        <w:t>rubiks</w:t>
      </w:r>
      <w:proofErr w:type="spellEnd"/>
      <w:r>
        <w:rPr>
          <w:sz w:val="24"/>
          <w:szCs w:val="24"/>
        </w:rPr>
        <w:t xml:space="preserve"> cube with various faces, and the raspberry pi. </w:t>
      </w:r>
      <w:r w:rsidR="00371C0D">
        <w:rPr>
          <w:sz w:val="24"/>
          <w:szCs w:val="24"/>
        </w:rPr>
        <w:t xml:space="preserve">Defining structures or even incorporating object orientation later would help make the code more readable </w:t>
      </w:r>
      <w:r w:rsidR="0020494C">
        <w:rPr>
          <w:sz w:val="24"/>
          <w:szCs w:val="24"/>
        </w:rPr>
        <w:t>and reusable in the future.</w:t>
      </w:r>
    </w:p>
    <w:sectPr w:rsidR="00A6767A" w:rsidRPr="0023077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53A20" w14:textId="77777777" w:rsidR="0095468D" w:rsidRDefault="0095468D" w:rsidP="0095468D">
      <w:pPr>
        <w:spacing w:after="0" w:line="240" w:lineRule="auto"/>
      </w:pPr>
      <w:r>
        <w:separator/>
      </w:r>
    </w:p>
  </w:endnote>
  <w:endnote w:type="continuationSeparator" w:id="0">
    <w:p w14:paraId="3367474E" w14:textId="77777777" w:rsidR="0095468D" w:rsidRDefault="0095468D" w:rsidP="00954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7235" w14:textId="77777777" w:rsidR="0095468D" w:rsidRDefault="0095468D" w:rsidP="0095468D">
      <w:pPr>
        <w:spacing w:after="0" w:line="240" w:lineRule="auto"/>
      </w:pPr>
      <w:r>
        <w:separator/>
      </w:r>
    </w:p>
  </w:footnote>
  <w:footnote w:type="continuationSeparator" w:id="0">
    <w:p w14:paraId="6C3CB0B7" w14:textId="77777777" w:rsidR="0095468D" w:rsidRDefault="0095468D" w:rsidP="00954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F9DA7" w14:textId="58271490" w:rsidR="0095468D" w:rsidRDefault="0095468D">
    <w:pPr>
      <w:pStyle w:val="Header"/>
    </w:pPr>
    <w:r>
      <w:t>Project Reflection</w:t>
    </w:r>
    <w:r>
      <w:tab/>
    </w:r>
    <w:r>
      <w:tab/>
      <w:t xml:space="preserve">Jacob </w:t>
    </w:r>
    <w:proofErr w:type="spellStart"/>
    <w:r>
      <w:t>Valdiviez</w:t>
    </w:r>
    <w:proofErr w:type="spellEnd"/>
  </w:p>
  <w:p w14:paraId="40FE8BC8" w14:textId="77777777" w:rsidR="0095468D" w:rsidRDefault="009546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777"/>
    <w:rsid w:val="002017DC"/>
    <w:rsid w:val="0020494C"/>
    <w:rsid w:val="00230777"/>
    <w:rsid w:val="00371C0D"/>
    <w:rsid w:val="006868BC"/>
    <w:rsid w:val="00785AEA"/>
    <w:rsid w:val="008554D4"/>
    <w:rsid w:val="008A0CDF"/>
    <w:rsid w:val="0095468D"/>
    <w:rsid w:val="009E38CE"/>
    <w:rsid w:val="00A5768B"/>
    <w:rsid w:val="00A6767A"/>
    <w:rsid w:val="00A72E51"/>
    <w:rsid w:val="00B66BD1"/>
    <w:rsid w:val="00BC2399"/>
    <w:rsid w:val="00C72DEF"/>
    <w:rsid w:val="00D3556C"/>
    <w:rsid w:val="00E24F66"/>
    <w:rsid w:val="00E259F4"/>
    <w:rsid w:val="00E63049"/>
    <w:rsid w:val="00E67EF0"/>
    <w:rsid w:val="00EC27BB"/>
    <w:rsid w:val="00F6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81596"/>
  <w15:chartTrackingRefBased/>
  <w15:docId w15:val="{7F0DD2C7-BFCA-4559-AF9E-A24319A8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68D"/>
  </w:style>
  <w:style w:type="paragraph" w:styleId="Footer">
    <w:name w:val="footer"/>
    <w:basedOn w:val="Normal"/>
    <w:link w:val="FooterChar"/>
    <w:uiPriority w:val="99"/>
    <w:unhideWhenUsed/>
    <w:rsid w:val="009546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6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V</dc:creator>
  <cp:keywords/>
  <dc:description/>
  <cp:lastModifiedBy>Jacob V</cp:lastModifiedBy>
  <cp:revision>32</cp:revision>
  <dcterms:created xsi:type="dcterms:W3CDTF">2022-02-20T04:42:00Z</dcterms:created>
  <dcterms:modified xsi:type="dcterms:W3CDTF">2022-02-20T05:04:00Z</dcterms:modified>
</cp:coreProperties>
</file>