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9F6ED" w14:textId="474DDD91" w:rsidR="003015EE" w:rsidRDefault="00114C04" w:rsidP="00114C04">
      <w:pPr>
        <w:pStyle w:val="Heading1"/>
      </w:pPr>
      <w:r>
        <w:t>Purpose of Project</w:t>
      </w:r>
    </w:p>
    <w:p w14:paraId="1139E59C" w14:textId="752A54A8" w:rsidR="00114C04" w:rsidRDefault="00114C04" w:rsidP="00114C04"/>
    <w:p w14:paraId="73FE99B4" w14:textId="095B8528" w:rsidR="00114C04" w:rsidRDefault="00114C04">
      <w:r>
        <w:br w:type="page"/>
      </w:r>
    </w:p>
    <w:p w14:paraId="170FFF43" w14:textId="50589A0E" w:rsidR="00114C04" w:rsidRDefault="00114C04" w:rsidP="00114C04">
      <w:pPr>
        <w:pStyle w:val="Heading1"/>
      </w:pPr>
      <w:r>
        <w:lastRenderedPageBreak/>
        <w:t>Reference List</w:t>
      </w:r>
    </w:p>
    <w:p w14:paraId="721AE6F2" w14:textId="37F33193" w:rsidR="00114C04" w:rsidRDefault="00114C04" w:rsidP="00114C04">
      <w:pPr>
        <w:pStyle w:val="Heading2"/>
      </w:pPr>
      <w:r>
        <w:t>A1</w:t>
      </w:r>
    </w:p>
    <w:p w14:paraId="07C1B00B" w14:textId="67BA0186" w:rsidR="00114C04" w:rsidRDefault="00114C04" w:rsidP="00114C04">
      <w:r>
        <w:t xml:space="preserve">Xamarin Help Website, Adam </w:t>
      </w:r>
      <w:proofErr w:type="spellStart"/>
      <w:r>
        <w:t>Pedley</w:t>
      </w:r>
      <w:proofErr w:type="spellEnd"/>
      <w:r>
        <w:t xml:space="preserve">, </w:t>
      </w:r>
      <w:hyperlink r:id="rId4" w:history="1">
        <w:r w:rsidRPr="009413D0">
          <w:rPr>
            <w:rStyle w:val="Hyperlink"/>
          </w:rPr>
          <w:t>https://xamarinhelp.com/u</w:t>
        </w:r>
        <w:r w:rsidRPr="009413D0">
          <w:rPr>
            <w:rStyle w:val="Hyperlink"/>
          </w:rPr>
          <w:t>s</w:t>
        </w:r>
        <w:r w:rsidRPr="009413D0">
          <w:rPr>
            <w:rStyle w:val="Hyperlink"/>
          </w:rPr>
          <w:t>e-camera-take-photo-xamarin-forms/</w:t>
        </w:r>
      </w:hyperlink>
      <w:r>
        <w:t xml:space="preserve">, Explanation of how to use the </w:t>
      </w:r>
      <w:proofErr w:type="spellStart"/>
      <w:r>
        <w:t>Xam.Plugin.Media</w:t>
      </w:r>
      <w:proofErr w:type="spellEnd"/>
      <w:r>
        <w:t xml:space="preserve"> package, to have our app use the camera to take photos and store the photos. We modified the provided algorithms to work with our code and had to install various </w:t>
      </w:r>
      <w:proofErr w:type="spellStart"/>
      <w:r>
        <w:t>nuget</w:t>
      </w:r>
      <w:proofErr w:type="spellEnd"/>
      <w:r>
        <w:t xml:space="preserve"> packages to allow for camera permissions.</w:t>
      </w:r>
      <w:bookmarkStart w:id="0" w:name="_GoBack"/>
      <w:bookmarkEnd w:id="0"/>
    </w:p>
    <w:p w14:paraId="77660EED" w14:textId="73655BEC" w:rsidR="00114C04" w:rsidRDefault="00114C04" w:rsidP="00114C04">
      <w:pPr>
        <w:pStyle w:val="Heading2"/>
      </w:pPr>
      <w:r>
        <w:t>A2</w:t>
      </w:r>
    </w:p>
    <w:p w14:paraId="12846FA3" w14:textId="7DBB8046" w:rsidR="00114C04" w:rsidRDefault="00114C04" w:rsidP="00114C04"/>
    <w:p w14:paraId="1D350940" w14:textId="09DE948F" w:rsidR="00114C04" w:rsidRPr="00114C04" w:rsidRDefault="00114C04" w:rsidP="00114C04">
      <w:pPr>
        <w:pStyle w:val="Heading2"/>
      </w:pPr>
      <w:r>
        <w:t>B2</w:t>
      </w:r>
    </w:p>
    <w:sectPr w:rsidR="00114C04" w:rsidRPr="0011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04"/>
    <w:rsid w:val="00114C04"/>
    <w:rsid w:val="001949BB"/>
    <w:rsid w:val="001B5A67"/>
    <w:rsid w:val="00930E0C"/>
    <w:rsid w:val="00B4268E"/>
    <w:rsid w:val="00E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CAF78"/>
  <w15:chartTrackingRefBased/>
  <w15:docId w15:val="{FCBE0DA4-EF4A-4E70-838D-4C9F8995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14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C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C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amarinhelp.com/use-camera-take-photo-xamarin-for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Janse van Vuren</dc:creator>
  <cp:keywords/>
  <dc:description/>
  <cp:lastModifiedBy>Francois Janse van Vuren</cp:lastModifiedBy>
  <cp:revision>1</cp:revision>
  <dcterms:created xsi:type="dcterms:W3CDTF">2018-10-28T06:09:00Z</dcterms:created>
  <dcterms:modified xsi:type="dcterms:W3CDTF">2018-10-28T06:21:00Z</dcterms:modified>
</cp:coreProperties>
</file>