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95541" w:rsidRDefault="00D363DF" w:rsidP="005779BD">
      <w:pPr>
        <w:ind w:left="0"/>
        <w:jc w:val="center"/>
        <w:rPr>
          <w:rFonts w:ascii="Tahoma" w:hAnsi="Tahoma" w:cs="Tahoma"/>
          <w:i/>
          <w:iCs/>
          <w:sz w:val="20"/>
          <w:szCs w:val="20"/>
        </w:rPr>
      </w:pPr>
      <w:r w:rsidRPr="00895541">
        <w:rPr>
          <w:rFonts w:ascii="Tahoma" w:hAnsi="Tahoma" w:cs="Tahoma"/>
          <w:i/>
          <w:iCs/>
          <w:sz w:val="20"/>
          <w:szCs w:val="20"/>
        </w:rPr>
        <w:t>Author</w:t>
      </w:r>
      <w:r w:rsidR="002D5BF0" w:rsidRPr="00895541">
        <w:rPr>
          <w:rFonts w:ascii="Tahoma" w:hAnsi="Tahoma" w:cs="Tahoma"/>
          <w:i/>
          <w:iCs/>
          <w:sz w:val="20"/>
          <w:szCs w:val="20"/>
        </w:rPr>
        <w:t>: Jan</w:t>
      </w:r>
      <w:r w:rsidR="001E03C9" w:rsidRPr="00895541">
        <w:rPr>
          <w:rFonts w:ascii="Tahoma" w:hAnsi="Tahoma" w:cs="Tahoma"/>
          <w:i/>
          <w:iCs/>
          <w:sz w:val="20"/>
          <w:szCs w:val="20"/>
        </w:rPr>
        <w:t xml:space="preserve"> </w:t>
      </w:r>
      <w:r w:rsidR="002D5BF0" w:rsidRPr="00895541">
        <w:rPr>
          <w:rFonts w:ascii="Tahoma" w:hAnsi="Tahoma" w:cs="Tahoma"/>
          <w:i/>
          <w:iCs/>
          <w:sz w:val="20"/>
          <w:szCs w:val="20"/>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10A48F9E"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872583">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872583">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872583">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872583">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872583">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872583">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872583">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872583">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872583">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872583">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872583">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872583">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872583">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872583">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872583">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872583">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FF5641F" w:rsidR="00B02F5B" w:rsidRPr="00B02F5B" w:rsidRDefault="00B02F5B" w:rsidP="00B02F5B">
      <w:pPr>
        <w:rPr>
          <w:lang w:val="en-US"/>
        </w:rPr>
      </w:pPr>
      <w:r w:rsidRPr="00B02F5B">
        <w:rPr>
          <w:lang w:val="en-US"/>
        </w:rPr>
        <w:t>I spent thousands of hours spread out over a few decades with this idea of how to express the internals of computers and programming language constructs.</w:t>
      </w:r>
    </w:p>
    <w:p w14:paraId="0453FF77" w14:textId="77777777" w:rsidR="00B02F5B" w:rsidRPr="00B02F5B" w:rsidRDefault="00B02F5B" w:rsidP="00B02F5B">
      <w:pPr>
        <w:rPr>
          <w:lang w:val="en-US"/>
        </w:rPr>
      </w:pPr>
    </w:p>
    <w:p w14:paraId="257C3B38" w14:textId="3049BDA9"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Default="008E27B9" w:rsidP="008E27B9">
      <w:pPr>
        <w:numPr>
          <w:ilvl w:val="0"/>
          <w:numId w:val="25"/>
        </w:numPr>
        <w:rPr>
          <w:lang w:val="en-US"/>
        </w:rPr>
      </w:pPr>
      <w:r>
        <w:rPr>
          <w:lang w:val="en-US"/>
        </w:rPr>
        <w:t xml:space="preserve">Before I start changing anything, I </w:t>
      </w:r>
      <w:r w:rsidR="004A084C">
        <w:rPr>
          <w:lang w:val="en-US"/>
        </w:rPr>
        <w:t xml:space="preserve">might </w:t>
      </w:r>
      <w:r>
        <w:rPr>
          <w:lang w:val="en-US"/>
        </w:rPr>
        <w:t>just read the material as-is.</w:t>
      </w:r>
    </w:p>
    <w:p w14:paraId="08F0AEF4" w14:textId="2952527A" w:rsidR="00365E3F" w:rsidRDefault="00365E3F" w:rsidP="00365E3F">
      <w:pPr>
        <w:ind w:left="852"/>
        <w:rPr>
          <w:lang w:val="en-US"/>
        </w:rPr>
      </w:pPr>
      <w:r>
        <w:rPr>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D96C7A" w:rsidRDefault="00720E79" w:rsidP="00720E79">
      <w:pPr>
        <w:numPr>
          <w:ilvl w:val="0"/>
          <w:numId w:val="25"/>
        </w:numPr>
        <w:rPr>
          <w:color w:val="B4C6E7"/>
          <w:lang w:val="en-US"/>
        </w:rPr>
      </w:pPr>
      <w:r w:rsidRPr="00D96C7A">
        <w:rPr>
          <w:color w:val="B4C6E7"/>
          <w:lang w:val="en-US"/>
        </w:rPr>
        <w:t>Reorient</w:t>
      </w:r>
    </w:p>
    <w:p w14:paraId="583F75EB" w14:textId="503E52BD" w:rsidR="0031706A" w:rsidRPr="00D96C7A" w:rsidRDefault="0031706A" w:rsidP="00720E79">
      <w:pPr>
        <w:numPr>
          <w:ilvl w:val="1"/>
          <w:numId w:val="25"/>
        </w:numPr>
        <w:rPr>
          <w:color w:val="B4C6E7"/>
          <w:lang w:val="en-US"/>
        </w:rPr>
      </w:pPr>
      <w:r w:rsidRPr="00D96C7A">
        <w:rPr>
          <w:color w:val="B4C6E7"/>
          <w:lang w:val="en-US"/>
        </w:rPr>
        <w:t>Read all the project docs sequentially for thorough orientation.</w:t>
      </w:r>
    </w:p>
    <w:p w14:paraId="32DE53BD" w14:textId="3A99FE6D" w:rsidR="00720E79" w:rsidRPr="00D96C7A" w:rsidRDefault="00720E79" w:rsidP="00720E79">
      <w:pPr>
        <w:numPr>
          <w:ilvl w:val="0"/>
          <w:numId w:val="25"/>
        </w:numPr>
        <w:rPr>
          <w:color w:val="B4C6E7"/>
          <w:lang w:val="en-US"/>
        </w:rPr>
      </w:pPr>
      <w:r w:rsidRPr="00D96C7A">
        <w:rPr>
          <w:color w:val="B4C6E7"/>
          <w:lang w:val="en-US"/>
        </w:rPr>
        <w:t>Improve project docs:</w:t>
      </w:r>
    </w:p>
    <w:p w14:paraId="090F81A6" w14:textId="11F02AB0" w:rsidR="008B0313" w:rsidRPr="00E60076" w:rsidRDefault="008B0313" w:rsidP="00720E79">
      <w:pPr>
        <w:numPr>
          <w:ilvl w:val="1"/>
          <w:numId w:val="25"/>
        </w:numPr>
        <w:rPr>
          <w:color w:val="B4C6E7"/>
          <w:lang w:val="en-US"/>
        </w:rPr>
      </w:pPr>
      <w:r w:rsidRPr="00E60076">
        <w:rPr>
          <w:color w:val="B4C6E7"/>
          <w:lang w:val="en-US"/>
        </w:rPr>
        <w:t>Reuse/reorganize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Default="00465984" w:rsidP="00465984">
      <w:pPr>
        <w:numPr>
          <w:ilvl w:val="1"/>
          <w:numId w:val="25"/>
        </w:numPr>
        <w:rPr>
          <w:lang w:val="en-US"/>
        </w:rPr>
      </w:pPr>
      <w:r>
        <w:rPr>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4FF182FB" w14:textId="7904A30B" w:rsidR="00720E79" w:rsidRDefault="00720E79" w:rsidP="00AE2D77">
      <w:pPr>
        <w:numPr>
          <w:ilvl w:val="0"/>
          <w:numId w:val="25"/>
        </w:numPr>
        <w:rPr>
          <w:lang w:val="en-US"/>
        </w:rPr>
      </w:pPr>
      <w:r>
        <w:rPr>
          <w:lang w:val="en-US"/>
        </w:rPr>
        <w:t>Separate git repositories:</w:t>
      </w:r>
    </w:p>
    <w:p w14:paraId="3DD3EFA0" w14:textId="5C1C979F" w:rsidR="00AE2D77" w:rsidRDefault="00AE2D77" w:rsidP="00720E79">
      <w:pPr>
        <w:numPr>
          <w:ilvl w:val="1"/>
          <w:numId w:val="25"/>
        </w:numPr>
        <w:rPr>
          <w:lang w:val="en-US"/>
        </w:rPr>
      </w:pPr>
      <w:r>
        <w:rPr>
          <w:lang w:val="en-US"/>
        </w:rPr>
        <w:t xml:space="preserve">Split off Project Docs for Circle language </w:t>
      </w:r>
      <w:r w:rsidR="00053E7D">
        <w:rPr>
          <w:lang w:val="en-US"/>
        </w:rPr>
        <w:t xml:space="preserve">documentation </w:t>
      </w:r>
      <w:r>
        <w:rPr>
          <w:lang w:val="en-US"/>
        </w:rPr>
        <w:t>into a separate git repository.</w:t>
      </w:r>
    </w:p>
    <w:p w14:paraId="18927BBE" w14:textId="4A9983C8" w:rsidR="008F25FF" w:rsidRDefault="008F25FF" w:rsidP="00720E79">
      <w:pPr>
        <w:numPr>
          <w:ilvl w:val="1"/>
          <w:numId w:val="25"/>
        </w:numPr>
        <w:rPr>
          <w:lang w:val="en-US"/>
        </w:rPr>
      </w:pPr>
      <w:r>
        <w:rPr>
          <w:lang w:val="en-US"/>
        </w:rPr>
        <w:t>Split off Circle Docs' language specification part</w:t>
      </w:r>
      <w:r w:rsidR="00A26FF1">
        <w:rPr>
          <w:lang w:val="en-US"/>
        </w:rPr>
        <w:t xml:space="preserve"> into a separate git repository.</w:t>
      </w:r>
    </w:p>
    <w:p w14:paraId="75DEFAA2" w14:textId="6306BF06" w:rsidR="00720E79" w:rsidRDefault="00720E79" w:rsidP="004C7ECD">
      <w:pPr>
        <w:numPr>
          <w:ilvl w:val="0"/>
          <w:numId w:val="25"/>
        </w:numPr>
        <w:rPr>
          <w:lang w:val="en-US"/>
        </w:rPr>
      </w:pPr>
      <w:r>
        <w:rPr>
          <w:lang w:val="en-US"/>
        </w:rPr>
        <w:t>Improve docs:</w:t>
      </w:r>
    </w:p>
    <w:p w14:paraId="3D60C637" w14:textId="48B0A9A8" w:rsidR="004C7ECD" w:rsidRDefault="004C7ECD" w:rsidP="00720E79">
      <w:pPr>
        <w:numPr>
          <w:ilvl w:val="1"/>
          <w:numId w:val="25"/>
        </w:numPr>
        <w:rPr>
          <w:lang w:val="en-US"/>
        </w:rPr>
      </w:pPr>
      <w:r w:rsidRPr="00292F76">
        <w:rPr>
          <w:lang w:val="en-US"/>
        </w:rPr>
        <w:t xml:space="preserve">Reorganize </w:t>
      </w:r>
      <w:r w:rsidR="00720E79">
        <w:rPr>
          <w:lang w:val="en-US"/>
        </w:rPr>
        <w:t>Circle D</w:t>
      </w:r>
      <w:r w:rsidR="00C62069">
        <w:rPr>
          <w:lang w:val="en-US"/>
        </w:rPr>
        <w:t xml:space="preserve">ocs </w:t>
      </w:r>
      <w:r w:rsidRPr="00292F76">
        <w:rPr>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04A383A4" w:rsidR="00B254AF" w:rsidRDefault="00B254AF" w:rsidP="00720E79">
      <w:pPr>
        <w:numPr>
          <w:ilvl w:val="1"/>
          <w:numId w:val="25"/>
        </w:numPr>
        <w:rPr>
          <w:lang w:val="en-US"/>
        </w:rPr>
      </w:pPr>
      <w:r>
        <w:rPr>
          <w:lang w:val="en-US"/>
        </w:rPr>
        <w:t>Convert from Word to markdown, so it may get indexed by Google once published.</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Default="00392894" w:rsidP="00392894">
      <w:pPr>
        <w:numPr>
          <w:ilvl w:val="0"/>
          <w:numId w:val="25"/>
        </w:numPr>
        <w:rPr>
          <w:lang w:val="en-US"/>
        </w:rPr>
      </w:pPr>
      <w:r>
        <w:rPr>
          <w:lang w:val="en-US"/>
        </w:rPr>
        <w:t>Read "</w:t>
      </w:r>
      <w:r w:rsidRPr="00427EDB">
        <w:rPr>
          <w:lang w:val="en-US"/>
        </w:rPr>
        <w:t>New Computer Language, Strategy.doc</w:t>
      </w:r>
      <w:r>
        <w:rPr>
          <w:lang w:val="en-US"/>
        </w:rPr>
        <w:t>"</w:t>
      </w:r>
    </w:p>
    <w:p w14:paraId="600C5620" w14:textId="61444721" w:rsidR="00392894" w:rsidRDefault="00392894" w:rsidP="00392894">
      <w:pPr>
        <w:numPr>
          <w:ilvl w:val="0"/>
          <w:numId w:val="25"/>
        </w:numPr>
        <w:rPr>
          <w:lang w:val="en-US"/>
        </w:rPr>
      </w:pPr>
      <w:r>
        <w:rPr>
          <w:lang w:val="en-US"/>
        </w:rPr>
        <w:t>Read "</w:t>
      </w:r>
      <w:r w:rsidRPr="00392894">
        <w:rPr>
          <w:lang w:val="en-US"/>
        </w:rPr>
        <w:t>New Computer Language, Products.doc</w:t>
      </w:r>
      <w:r>
        <w:rPr>
          <w:lang w:val="en-US"/>
        </w:rPr>
        <w:t>"</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5E4DF524" w14:textId="3A516A13" w:rsidR="00D400F7" w:rsidRDefault="00D400F7" w:rsidP="00D400F7">
      <w:pPr>
        <w:pStyle w:val="Heading3"/>
        <w:rPr>
          <w:color w:val="B4C6E7"/>
          <w:lang w:val="en-US"/>
        </w:rPr>
      </w:pPr>
      <w:bookmarkStart w:id="9" w:name="_Toc27316844"/>
      <w:r>
        <w:rPr>
          <w:color w:val="B4C6E7"/>
          <w:lang w:val="en-US"/>
        </w:rPr>
        <w:t>2020-02-</w:t>
      </w:r>
      <w:r w:rsidR="00C85D36">
        <w:rPr>
          <w:color w:val="B4C6E7"/>
          <w:lang w:val="en-US"/>
        </w:rPr>
        <w:t>20</w:t>
      </w:r>
      <w:bookmarkStart w:id="10" w:name="_GoBack"/>
      <w:bookmarkEnd w:id="10"/>
      <w:r>
        <w:rPr>
          <w:color w:val="B4C6E7"/>
          <w:lang w:val="en-US"/>
        </w:rPr>
        <w:t xml:space="preserve"> Notes</w:t>
      </w:r>
    </w:p>
    <w:p w14:paraId="5FFB80B6" w14:textId="42AD32A2" w:rsidR="00D400F7" w:rsidRPr="00D400F7" w:rsidRDefault="001A7E57" w:rsidP="00D400F7">
      <w:pPr>
        <w:rPr>
          <w:lang w:val="en-US"/>
        </w:rPr>
      </w:pPr>
      <w:r>
        <w:rPr>
          <w:lang w:val="en-US"/>
        </w:rPr>
        <w:t>Today f</w:t>
      </w:r>
      <w:r w:rsidR="00D400F7">
        <w:rPr>
          <w:lang w:val="en-US"/>
        </w:rPr>
        <w:t xml:space="preserve">inished </w:t>
      </w:r>
      <w:r w:rsidR="00D400F7">
        <w:rPr>
          <w:lang w:val="en-US"/>
        </w:rPr>
        <w:t>splitting time planning and projects step into in-scope and out-of-scope documents.</w:t>
      </w:r>
    </w:p>
    <w:p w14:paraId="5C80F7FC" w14:textId="534A02BE" w:rsidR="00927400" w:rsidRDefault="00927400" w:rsidP="00927400">
      <w:pPr>
        <w:pStyle w:val="Heading3"/>
        <w:rPr>
          <w:color w:val="B4C6E7"/>
          <w:lang w:val="en-US"/>
        </w:rPr>
      </w:pPr>
      <w:r>
        <w:rPr>
          <w:color w:val="B4C6E7"/>
          <w:lang w:val="en-US"/>
        </w:rPr>
        <w:t>2020-01-13 Notes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65577E5D" w14:textId="4E974E68" w:rsidR="00C670E2" w:rsidRDefault="00C670E2" w:rsidP="00427EDB">
      <w:pPr>
        <w:pStyle w:val="Heading3"/>
        <w:rPr>
          <w:color w:val="B4C6E7"/>
          <w:lang w:val="en-US"/>
        </w:rPr>
      </w:pPr>
      <w:r>
        <w:rPr>
          <w:color w:val="B4C6E7"/>
          <w:lang w:val="en-US"/>
        </w:rPr>
        <w:t>2020-01-04 Brai</w:t>
      </w:r>
      <w:r w:rsidR="00411235">
        <w:rPr>
          <w:color w:val="B4C6E7"/>
          <w:lang w:val="en-US"/>
        </w:rPr>
        <w:t>n</w:t>
      </w:r>
      <w:r>
        <w:rPr>
          <w:color w:val="B4C6E7"/>
          <w:lang w:val="en-US"/>
        </w:rPr>
        <w:t>storm</w:t>
      </w:r>
    </w:p>
    <w:p w14:paraId="70BF8961" w14:textId="382EC537" w:rsidR="00C670E2" w:rsidRDefault="00C670E2" w:rsidP="00C670E2">
      <w:pPr>
        <w:rPr>
          <w:lang w:val="en-US"/>
        </w:rPr>
      </w:pPr>
      <w:r>
        <w:rPr>
          <w:lang w:val="en-US"/>
        </w:rPr>
        <w:t>Rough plan:</w:t>
      </w:r>
    </w:p>
    <w:p w14:paraId="7550975C" w14:textId="77777777" w:rsidR="007E1DC6" w:rsidRDefault="007E1DC6" w:rsidP="00C670E2">
      <w:pPr>
        <w:rPr>
          <w:lang w:val="en-US"/>
        </w:rPr>
      </w:pPr>
    </w:p>
    <w:p w14:paraId="7A3950E4" w14:textId="03E12E72" w:rsidR="00C670E2" w:rsidRPr="00C670E2" w:rsidRDefault="00C670E2" w:rsidP="00C670E2">
      <w:pPr>
        <w:numPr>
          <w:ilvl w:val="0"/>
          <w:numId w:val="25"/>
        </w:numPr>
        <w:rPr>
          <w:lang w:val="en-US"/>
        </w:rPr>
      </w:pPr>
      <w:r>
        <w:rPr>
          <w:lang w:val="en-US"/>
        </w:rPr>
        <w:t>Remove detail from products doc.</w:t>
      </w:r>
    </w:p>
    <w:p w14:paraId="4220AD87" w14:textId="65D67BFA" w:rsidR="00C670E2" w:rsidRDefault="00C670E2" w:rsidP="00C670E2">
      <w:pPr>
        <w:numPr>
          <w:ilvl w:val="0"/>
          <w:numId w:val="25"/>
        </w:numPr>
        <w:rPr>
          <w:lang w:val="en-US"/>
        </w:rPr>
      </w:pPr>
      <w:r>
        <w:rPr>
          <w:lang w:val="en-US"/>
        </w:rPr>
        <w:t>Split project docs into 2: content about the diagrammatic programming language and content outside of that subject area.</w:t>
      </w:r>
    </w:p>
    <w:p w14:paraId="705F1952" w14:textId="16960875" w:rsidR="007E1DC6" w:rsidRDefault="007E1DC6" w:rsidP="00C670E2">
      <w:pPr>
        <w:numPr>
          <w:ilvl w:val="0"/>
          <w:numId w:val="25"/>
        </w:numPr>
        <w:rPr>
          <w:lang w:val="en-US"/>
        </w:rPr>
      </w:pPr>
      <w:r>
        <w:rPr>
          <w:lang w:val="en-US"/>
        </w:rPr>
        <w:t>Or read some sub projects docs.</w:t>
      </w:r>
    </w:p>
    <w:p w14:paraId="26240999" w14:textId="77777777" w:rsidR="0087664D" w:rsidRDefault="0087664D" w:rsidP="0087664D">
      <w:pPr>
        <w:rPr>
          <w:lang w:val="en-US"/>
        </w:rPr>
      </w:pPr>
    </w:p>
    <w:p w14:paraId="14CF1FA3" w14:textId="0EC6454D" w:rsidR="0087664D" w:rsidRDefault="0087664D" w:rsidP="0087664D">
      <w:pPr>
        <w:rPr>
          <w:lang w:val="en-US"/>
        </w:rPr>
      </w:pPr>
      <w:r>
        <w:rPr>
          <w:lang w:val="en-US"/>
        </w:rPr>
        <w:t>I had those plans with it, but did nothing about them this day.</w:t>
      </w:r>
    </w:p>
    <w:p w14:paraId="414EFACA" w14:textId="06AE3C99"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p>
    <w:p w14:paraId="7E7068E6" w14:textId="6C5D093F" w:rsidR="002B3347" w:rsidRDefault="002B3347" w:rsidP="002B3347">
      <w:pPr>
        <w:numPr>
          <w:ilvl w:val="0"/>
          <w:numId w:val="25"/>
        </w:numPr>
        <w:rPr>
          <w:lang w:val="en-US"/>
        </w:rPr>
      </w:pPr>
      <w:r>
        <w:rPr>
          <w:lang w:val="en-US"/>
        </w:rPr>
        <w:t>Basically I want to scope the project.</w:t>
      </w:r>
    </w:p>
    <w:p w14:paraId="4838B7D0" w14:textId="49A3A15F" w:rsidR="002B3347" w:rsidRDefault="002B3347" w:rsidP="002B3347">
      <w:pPr>
        <w:numPr>
          <w:ilvl w:val="0"/>
          <w:numId w:val="25"/>
        </w:numPr>
        <w:rPr>
          <w:lang w:val="en-US"/>
        </w:rPr>
      </w:pPr>
      <w:r>
        <w:rPr>
          <w:lang w:val="en-US"/>
        </w:rPr>
        <w:t>What do I do with things, that are out-of-scope? Do I just bluntly remove them from the documentation, or do I go through the trouble of p</w:t>
      </w:r>
      <w:r w:rsidR="00850DDD">
        <w:rPr>
          <w:lang w:val="en-US"/>
        </w:rPr>
        <w:t>arking the texts elsewhere?</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Default="00850DDD" w:rsidP="00850DDD">
      <w:pPr>
        <w:numPr>
          <w:ilvl w:val="1"/>
          <w:numId w:val="25"/>
        </w:numPr>
        <w:rPr>
          <w:lang w:val="en-US"/>
        </w:rPr>
      </w:pPr>
      <w:r>
        <w:rPr>
          <w:lang w:val="en-US"/>
        </w:rPr>
        <w:t>Operating system components</w:t>
      </w:r>
    </w:p>
    <w:p w14:paraId="4B71614D" w14:textId="2CA7AC7F" w:rsidR="00850DDD" w:rsidRDefault="00E0624D" w:rsidP="00850DDD">
      <w:pPr>
        <w:numPr>
          <w:ilvl w:val="1"/>
          <w:numId w:val="25"/>
        </w:numPr>
        <w:rPr>
          <w:lang w:val="en-US"/>
        </w:rPr>
      </w:pPr>
      <w:r>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How do I take interesting parts from the general Software System documentation and drop em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073CD0D8" w:rsidR="00544FE4" w:rsidRDefault="00544FE4" w:rsidP="00544FE4">
      <w:pPr>
        <w:numPr>
          <w:ilvl w:val="2"/>
          <w:numId w:val="25"/>
        </w:numPr>
        <w:rPr>
          <w:lang w:val="en-US"/>
        </w:rPr>
      </w:pPr>
      <w:r>
        <w:rPr>
          <w:lang w:val="en-US"/>
        </w:rPr>
        <w:t>So many things, but I want to leave them out.</w:t>
      </w:r>
    </w:p>
    <w:p w14:paraId="49A72279" w14:textId="01A5B0CF" w:rsidR="00B20CB2" w:rsidRDefault="00B20CB2" w:rsidP="00B20CB2">
      <w:pPr>
        <w:numPr>
          <w:ilvl w:val="0"/>
          <w:numId w:val="25"/>
        </w:numPr>
        <w:rPr>
          <w:lang w:val="en-US"/>
        </w:rPr>
      </w:pPr>
      <w:r>
        <w:rPr>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4C7CB856" w14:textId="1E5A433D" w:rsidR="00B15408" w:rsidRDefault="00B15408" w:rsidP="00B20CB2">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w:t>
      </w:r>
      <w:r w:rsidR="0043171C">
        <w:rPr>
          <w:lang w:val="en-US"/>
        </w:rPr>
        <w:t xml:space="preserve">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07D23A07" w14:textId="77FF0937" w:rsidR="00570997" w:rsidRDefault="00570997" w:rsidP="00B20CB2">
      <w:pPr>
        <w:numPr>
          <w:ilvl w:val="0"/>
          <w:numId w:val="25"/>
        </w:numPr>
        <w:rPr>
          <w:lang w:val="en-US"/>
        </w:rPr>
      </w:pPr>
      <w:r>
        <w:rPr>
          <w:lang w:val="en-US"/>
        </w:rPr>
        <w:t>I am hoping at some point, the project docs get smaller… because these documents are huge and intimidating.</w:t>
      </w:r>
    </w:p>
    <w:p w14:paraId="0E118D60" w14:textId="390D10BF" w:rsidR="0072334E" w:rsidRDefault="0072334E" w:rsidP="00B20CB2">
      <w:pPr>
        <w:numPr>
          <w:ilvl w:val="0"/>
          <w:numId w:val="25"/>
        </w:numPr>
        <w:rPr>
          <w:lang w:val="en-US"/>
        </w:rPr>
      </w:pPr>
      <w:r>
        <w:rPr>
          <w:lang w:val="en-US"/>
        </w:rPr>
        <w:t xml:space="preserve">Maybe I should just make 2 project folders eventually in the Project Docs repository: one for the new computer language and one for the rest, that are much like eachother, but </w:t>
      </w:r>
      <w:r w:rsidR="006E08C3">
        <w:rPr>
          <w:lang w:val="en-US"/>
        </w:rPr>
        <w:t>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45482FD3" w14:textId="66091D19" w:rsidR="005F47D3" w:rsidRDefault="005F47D3" w:rsidP="007043BA">
      <w:pPr>
        <w:numPr>
          <w:ilvl w:val="0"/>
          <w:numId w:val="25"/>
        </w:numPr>
        <w:rPr>
          <w:lang w:val="en-US"/>
        </w:rPr>
      </w:pPr>
      <w:r w:rsidRPr="00544FE4">
        <w:rPr>
          <w:lang w:val="en-US"/>
        </w:rPr>
        <w:t>I think a new concept to me, introduced in this project is that: I do not need to do everything.</w:t>
      </w:r>
      <w:r w:rsidR="007346E3" w:rsidRPr="00544FE4">
        <w:rPr>
          <w:lang w:val="en-US"/>
        </w:rPr>
        <w:t xml:space="preserve"> Like this from "New Computer Language, Products.doc: "You have to be able to introduce new basic data structures and give them the nonagon symbol, and have different kinds of possible indexers, etcetera." </w:t>
      </w:r>
      <w:r w:rsidR="00C670E2">
        <w:rPr>
          <w:lang w:val="en-US"/>
        </w:rPr>
        <w:t xml:space="preserve">I </w:t>
      </w:r>
      <w:r w:rsidR="007346E3" w:rsidRPr="00544FE4">
        <w:rPr>
          <w:lang w:val="en-US"/>
        </w:rPr>
        <w:t xml:space="preserve">don't have to. </w:t>
      </w:r>
      <w:r w:rsidR="00C670E2">
        <w:rPr>
          <w:lang w:val="en-US"/>
        </w:rPr>
        <w:t xml:space="preserve">I </w:t>
      </w:r>
      <w:r w:rsidR="007346E3" w:rsidRPr="00544FE4">
        <w:rPr>
          <w:lang w:val="en-US"/>
        </w:rPr>
        <w:t xml:space="preserve">could do without. Ideas might be viable and interesting without all details being covered, without all proofs being given. I wanted to work out </w:t>
      </w:r>
      <w:r w:rsidR="007346E3" w:rsidRPr="00544FE4">
        <w:rPr>
          <w:i/>
          <w:iCs/>
          <w:lang w:val="en-US"/>
        </w:rPr>
        <w:t>everything</w:t>
      </w:r>
      <w:r w:rsidR="007346E3" w:rsidRPr="00544FE4">
        <w:rPr>
          <w:lang w:val="en-US"/>
        </w:rPr>
        <w:t xml:space="preserve"> at some point. I also was a afraid, that if I didn't, people would not believe in the idea.</w:t>
      </w:r>
      <w:r w:rsidR="0042364F" w:rsidRPr="00544FE4">
        <w:rPr>
          <w:lang w:val="en-US"/>
        </w:rPr>
        <w:t xml:space="preserve"> Maybe I got over</w:t>
      </w:r>
      <w:r w:rsidR="00C670E2">
        <w:rPr>
          <w:lang w:val="en-US"/>
        </w:rPr>
        <w:t>-</w:t>
      </w:r>
      <w:r w:rsidR="0042364F" w:rsidRPr="00544FE4">
        <w:rPr>
          <w:lang w:val="en-US"/>
        </w:rPr>
        <w:t>ambitious, because I sa</w:t>
      </w:r>
      <w:r w:rsidR="00C670E2">
        <w:rPr>
          <w:lang w:val="en-US"/>
        </w:rPr>
        <w:t>w</w:t>
      </w:r>
      <w:r w:rsidR="0042364F" w:rsidRPr="00544FE4">
        <w:rPr>
          <w:lang w:val="en-US"/>
        </w:rPr>
        <w:t xml:space="preserve"> so much potential.</w:t>
      </w:r>
      <w:r w:rsidR="007346E3" w:rsidRPr="00544FE4">
        <w:rPr>
          <w:lang w:val="en-US"/>
        </w:rPr>
        <w:t xml:space="preserve">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w:t>
      </w:r>
      <w:r w:rsidR="0042364F" w:rsidRPr="00544FE4">
        <w:rPr>
          <w:lang w:val="en-US"/>
        </w:rPr>
        <w:t xml:space="preserve">I sometimes had the ambition of actually making </w:t>
      </w:r>
      <w:r w:rsidR="0042364F" w:rsidRPr="00544FE4">
        <w:rPr>
          <w:i/>
          <w:iCs/>
          <w:lang w:val="en-US"/>
        </w:rPr>
        <w:t>all</w:t>
      </w:r>
      <w:r w:rsidR="0042364F" w:rsidRPr="00544FE4">
        <w:rPr>
          <w:lang w:val="en-US"/>
        </w:rPr>
        <w:t xml:space="preserve"> of it. </w:t>
      </w:r>
      <w:r w:rsidR="007346E3" w:rsidRPr="00544FE4">
        <w:rPr>
          <w:lang w:val="en-US"/>
        </w:rPr>
        <w:t>I might have been able to create a playground in which I can go wild, but someone else would never want to cover all of that.</w:t>
      </w:r>
      <w:r w:rsidR="0042364F" w:rsidRPr="00544FE4">
        <w:rPr>
          <w:lang w:val="en-US"/>
        </w:rPr>
        <w:t xml:space="preserve"> Someone else would never take over your programming life, just a scoped programming project and then maybe. So I want to scope it. The design of the programming language should lose some ambition and express that only as dreams. 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w:t>
      </w:r>
      <w:r w:rsidR="00DA6159" w:rsidRPr="00544FE4">
        <w:rPr>
          <w:lang w:val="en-US"/>
        </w:rPr>
        <w:t xml:space="preserve">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mot make it too ambitious, cover too much, so large in scope, that no one would pick it up anymore.</w:t>
      </w:r>
      <w:r w:rsidR="006D6BA7" w:rsidRPr="00544FE4">
        <w:rPr>
          <w:lang w:val="en-US"/>
        </w:rPr>
        <w:t xml:space="preserve"> 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w:t>
      </w:r>
      <w:r w:rsidR="006A51FD" w:rsidRPr="00544FE4">
        <w:rPr>
          <w:lang w:val="en-US"/>
        </w:rPr>
        <w:t xml:space="preserve"> I had no idea back then how to merge the two or three concepts into that diagram language and maybe I should just give up there. That seems more achievable. I am sick, and not sure I am capable of doing anything large anymore ever</w:t>
      </w:r>
      <w:r w:rsidR="00C670E2">
        <w:rPr>
          <w:lang w:val="en-US"/>
        </w:rPr>
        <w:t>.</w:t>
      </w:r>
    </w:p>
    <w:p w14:paraId="1149289F" w14:textId="780F2AB8" w:rsidR="00223AEA" w:rsidRPr="00544FE4" w:rsidRDefault="00223AEA" w:rsidP="00223AEA">
      <w:pPr>
        <w:numPr>
          <w:ilvl w:val="0"/>
          <w:numId w:val="25"/>
        </w:numPr>
        <w:rPr>
          <w:lang w:val="en-US"/>
        </w:rPr>
      </w:pPr>
      <w:r>
        <w:rPr>
          <w:lang w:val="en-US"/>
        </w:rPr>
        <w:t xml:space="preserve">The time planning document </w:t>
      </w:r>
      <w:r w:rsidR="00767A27">
        <w:rPr>
          <w:lang w:val="en-US"/>
        </w:rPr>
        <w:t>("</w:t>
      </w:r>
      <w:r w:rsidR="00767A27" w:rsidRPr="00767A27">
        <w:rPr>
          <w:lang w:val="en-US"/>
        </w:rPr>
        <w:t>New Computer Language, Project Steps &amp; Time Planning</w:t>
      </w:r>
      <w:r w:rsidR="00767A27">
        <w:rPr>
          <w:lang w:val="en-US"/>
        </w:rPr>
        <w:t xml:space="preserve">.doc") </w:t>
      </w:r>
      <w:r>
        <w:rPr>
          <w:lang w:val="en-US"/>
        </w:rPr>
        <w:t>looks far more overviewable and less intimidating. It all seems so manageable there.</w:t>
      </w:r>
    </w:p>
    <w:p w14:paraId="668AC424" w14:textId="75390006" w:rsidR="00FA5DA1" w:rsidRDefault="00FA5DA1" w:rsidP="007043BA">
      <w:pPr>
        <w:numPr>
          <w:ilvl w:val="0"/>
          <w:numId w:val="25"/>
        </w:numPr>
        <w:rPr>
          <w:lang w:val="en-US"/>
        </w:rPr>
      </w:pPr>
      <w:r>
        <w:rPr>
          <w:lang w:val="en-US"/>
        </w:rPr>
        <w:t xml:space="preserve">The </w:t>
      </w:r>
      <w:r w:rsidR="00223AEA">
        <w:rPr>
          <w:lang w:val="en-US"/>
        </w:rPr>
        <w:t xml:space="preserve">document with the </w:t>
      </w:r>
      <w:r>
        <w:rPr>
          <w:lang w:val="en-US"/>
        </w:rPr>
        <w:t xml:space="preserve">list of products </w:t>
      </w:r>
      <w:r w:rsidR="00767A27">
        <w:rPr>
          <w:lang w:val="en-US"/>
        </w:rPr>
        <w:t>("</w:t>
      </w:r>
      <w:r w:rsidR="00767A27" w:rsidRPr="00767A27">
        <w:rPr>
          <w:lang w:val="en-US"/>
        </w:rPr>
        <w:t>New Computer Language, Products.doc</w:t>
      </w:r>
      <w:r w:rsidR="00767A27">
        <w:rPr>
          <w:lang w:val="en-US"/>
        </w:rPr>
        <w:t xml:space="preserve">") </w:t>
      </w:r>
      <w:r>
        <w:rPr>
          <w:lang w:val="en-US"/>
        </w:rPr>
        <w:t>is overwhelming, because each article written is mentioned separatel</w:t>
      </w:r>
      <w:r w:rsidR="00767A27">
        <w:rPr>
          <w:lang w:val="en-US"/>
        </w:rPr>
        <w:t>y and that means almost each paragraph of produced writing is mentioned separately</w:t>
      </w:r>
      <w:r>
        <w:rPr>
          <w:lang w:val="en-US"/>
        </w:rPr>
        <w:t>.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w:t>
      </w:r>
      <w:r w:rsidR="00767A27">
        <w:rPr>
          <w:lang w:val="en-US"/>
        </w:rPr>
        <w:t xml:space="preserve"> for detailed planning of my own work</w:t>
      </w:r>
      <w:r>
        <w:rPr>
          <w:lang w:val="en-US"/>
        </w:rPr>
        <w:t>.</w:t>
      </w:r>
    </w:p>
    <w:p w14:paraId="005977E9" w14:textId="1F0C98CF" w:rsidR="00427EDB" w:rsidRDefault="00427EDB" w:rsidP="00427EDB">
      <w:pPr>
        <w:pStyle w:val="Heading3"/>
        <w:rPr>
          <w:color w:val="B4C6E7"/>
          <w:lang w:val="en-US"/>
        </w:rPr>
      </w:pPr>
      <w:r w:rsidRPr="00E60076">
        <w:rPr>
          <w:color w:val="B4C6E7"/>
          <w:lang w:val="en-US"/>
        </w:rPr>
        <w:t>2019-</w:t>
      </w:r>
      <w:r>
        <w:rPr>
          <w:color w:val="B4C6E7"/>
          <w:lang w:val="en-US"/>
        </w:rPr>
        <w:t>12</w:t>
      </w:r>
      <w:r w:rsidRPr="00E60076">
        <w:rPr>
          <w:color w:val="B4C6E7"/>
          <w:lang w:val="en-US"/>
        </w:rPr>
        <w:t>-</w:t>
      </w:r>
      <w:r>
        <w:rPr>
          <w:color w:val="B4C6E7"/>
          <w:lang w:val="en-US"/>
        </w:rPr>
        <w:t>1</w:t>
      </w:r>
      <w:r w:rsidRPr="00E60076">
        <w:rPr>
          <w:color w:val="B4C6E7"/>
          <w:lang w:val="en-US"/>
        </w:rPr>
        <w:t xml:space="preserve">5 </w:t>
      </w:r>
      <w:r>
        <w:rPr>
          <w:color w:val="B4C6E7"/>
          <w:lang w:val="en-US"/>
        </w:rPr>
        <w:t>Notes</w:t>
      </w:r>
    </w:p>
    <w:p w14:paraId="15CB64AE" w14:textId="7C455A7E" w:rsidR="00427EDB" w:rsidRDefault="00427EDB" w:rsidP="00427EDB">
      <w:pPr>
        <w:numPr>
          <w:ilvl w:val="0"/>
          <w:numId w:val="25"/>
        </w:numPr>
        <w:rPr>
          <w:lang w:val="en-US"/>
        </w:rPr>
      </w:pPr>
      <w:r>
        <w:rPr>
          <w:lang w:val="en-US"/>
        </w:rPr>
        <w:t>I read over the document "</w:t>
      </w:r>
      <w:r w:rsidRPr="00427EDB">
        <w:rPr>
          <w:lang w:val="en-US"/>
        </w:rPr>
        <w:t>New Computer Language, Strategy.doc</w:t>
      </w:r>
      <w:r>
        <w:rPr>
          <w:lang w:val="en-US"/>
        </w:rPr>
        <w:t>" in full and did some reformulations</w:t>
      </w:r>
      <w:r w:rsidR="00040739">
        <w:rPr>
          <w:lang w:val="en-US"/>
        </w:rPr>
        <w:t>, also removing my never realized studying goals.</w:t>
      </w:r>
    </w:p>
    <w:p w14:paraId="04E89199" w14:textId="1DC7C525"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Project Docs</w:t>
      </w:r>
      <w:bookmarkEnd w:id="9"/>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1" w:name="_Toc27316845"/>
      <w:r w:rsidRPr="00E60076">
        <w:rPr>
          <w:color w:val="B4C6E7"/>
          <w:lang w:val="en-US"/>
        </w:rPr>
        <w:t xml:space="preserve">2019-08-05 Brainstorm Circle </w:t>
      </w:r>
      <w:r>
        <w:rPr>
          <w:color w:val="B4C6E7"/>
          <w:lang w:val="en-US"/>
        </w:rPr>
        <w:t>Docs 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I seem to have had several goals fighting over eachother,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523617BB"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Design</w:t>
      </w:r>
      <w:bookmarkEnd w:id="12"/>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3" w:name="_Toc27316847"/>
      <w:r w:rsidRPr="00E60076">
        <w:rPr>
          <w:color w:val="B4C6E7"/>
          <w:lang w:val="en-US"/>
        </w:rPr>
        <w:t>2019-08-05 Brainstorm version control and open source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0BC7639D" w14:textId="77777777" w:rsidR="00D400F7" w:rsidRPr="00D400F7" w:rsidRDefault="00D400F7" w:rsidP="00D400F7">
      <w:pPr>
        <w:pStyle w:val="Heading3"/>
        <w:rPr>
          <w:color w:val="BFBFBF"/>
          <w:lang w:val="en-US"/>
        </w:rPr>
      </w:pPr>
      <w:bookmarkStart w:id="15" w:name="_Toc27316849"/>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canundrum. I cannot describe the product without making the product, because the description is the product.</w:t>
      </w:r>
    </w:p>
    <w:p w14:paraId="414DBC02" w14:textId="300FB5D1" w:rsidR="000073CB" w:rsidRPr="009D7797" w:rsidRDefault="000073CB" w:rsidP="000073CB">
      <w:pPr>
        <w:pStyle w:val="Heading3"/>
        <w:rPr>
          <w:color w:val="BFBFBF"/>
          <w:lang w:val="en-US"/>
        </w:rPr>
      </w:pPr>
      <w:r w:rsidRPr="009D7797">
        <w:rPr>
          <w:color w:val="BFBFBF"/>
          <w:lang w:val="en-US"/>
        </w:rPr>
        <w:t>2019-08-04 Done Notes converting version folders to source control history</w:t>
      </w:r>
      <w:bookmarkEnd w:id="15"/>
    </w:p>
    <w:p w14:paraId="5E3274BD" w14:textId="77777777" w:rsidR="000073CB" w:rsidRPr="009D7797" w:rsidRDefault="000073CB" w:rsidP="000073CB">
      <w:pPr>
        <w:rPr>
          <w:color w:val="BFBFBF"/>
          <w:lang w:val="en-US"/>
        </w:rPr>
      </w:pPr>
      <w:r w:rsidRPr="009D7797">
        <w:rPr>
          <w:color w:val="BFBFBF"/>
          <w:lang w:val="en-US"/>
        </w:rPr>
        <w:t>This is a lot of work.</w:t>
      </w:r>
    </w:p>
    <w:p w14:paraId="50B55299" w14:textId="77777777" w:rsidR="000073CB" w:rsidRPr="009D7797" w:rsidRDefault="000073CB" w:rsidP="000073CB">
      <w:pPr>
        <w:numPr>
          <w:ilvl w:val="0"/>
          <w:numId w:val="25"/>
        </w:numPr>
        <w:rPr>
          <w:color w:val="BFBFBF"/>
          <w:lang w:val="en-US"/>
        </w:rPr>
      </w:pPr>
      <w:r w:rsidRPr="009D7797">
        <w:rPr>
          <w:color w:val="BFBFBF"/>
          <w:lang w:val="en-US"/>
        </w:rPr>
        <w:t>Exp: Search for XXXX in the folder "Circle Docs\1. Language".</w:t>
      </w:r>
    </w:p>
    <w:p w14:paraId="572E8C8D" w14:textId="77777777" w:rsidR="000073CB" w:rsidRPr="009D7797" w:rsidRDefault="000073CB" w:rsidP="000073CB">
      <w:pPr>
        <w:numPr>
          <w:ilvl w:val="0"/>
          <w:numId w:val="25"/>
        </w:numPr>
        <w:rPr>
          <w:color w:val="BFBFBF"/>
          <w:lang w:val="en-US"/>
        </w:rPr>
      </w:pPr>
      <w:r w:rsidRPr="009D7797">
        <w:rPr>
          <w:color w:val="BFBFBF"/>
          <w:lang w:val="en-US"/>
        </w:rPr>
        <w:t>Obs: 54 matches.</w:t>
      </w:r>
    </w:p>
    <w:p w14:paraId="2FD2D650" w14:textId="77777777" w:rsidR="000073CB" w:rsidRPr="009D7797" w:rsidRDefault="000073CB" w:rsidP="000073CB">
      <w:pPr>
        <w:numPr>
          <w:ilvl w:val="0"/>
          <w:numId w:val="25"/>
        </w:numPr>
        <w:rPr>
          <w:color w:val="BFBFBF"/>
          <w:lang w:val="en-US"/>
        </w:rPr>
      </w:pPr>
      <w:r w:rsidRPr="009D7797">
        <w:rPr>
          <w:color w:val="BFBFBF"/>
          <w:lang w:val="en-US"/>
        </w:rPr>
        <w:t>Hyp: 54x a version folder structure to convert to source control history.</w:t>
      </w:r>
    </w:p>
    <w:p w14:paraId="467493C7" w14:textId="77777777" w:rsidR="000073CB" w:rsidRPr="009D7797" w:rsidRDefault="000073CB" w:rsidP="000073CB">
      <w:pPr>
        <w:numPr>
          <w:ilvl w:val="0"/>
          <w:numId w:val="25"/>
        </w:numPr>
        <w:rPr>
          <w:color w:val="BFBFBF"/>
          <w:lang w:val="en-US"/>
        </w:rPr>
      </w:pPr>
      <w:r w:rsidRPr="009D7797">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6"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JMath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92436" w14:textId="77777777" w:rsidR="00872583" w:rsidRDefault="00872583" w:rsidP="0003458C">
      <w:r>
        <w:separator/>
      </w:r>
    </w:p>
  </w:endnote>
  <w:endnote w:type="continuationSeparator" w:id="0">
    <w:p w14:paraId="788C5E0A" w14:textId="77777777" w:rsidR="00872583" w:rsidRDefault="00872583"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4A5DE" w14:textId="77777777" w:rsidR="00872583" w:rsidRDefault="00872583" w:rsidP="0003458C">
      <w:r>
        <w:separator/>
      </w:r>
    </w:p>
  </w:footnote>
  <w:footnote w:type="continuationSeparator" w:id="0">
    <w:p w14:paraId="7E4F5F7D" w14:textId="77777777" w:rsidR="00872583" w:rsidRDefault="00872583"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11219"/>
    <w:rsid w:val="000174ED"/>
    <w:rsid w:val="00021428"/>
    <w:rsid w:val="000224B4"/>
    <w:rsid w:val="00027414"/>
    <w:rsid w:val="00030D4A"/>
    <w:rsid w:val="0003272A"/>
    <w:rsid w:val="00032CDB"/>
    <w:rsid w:val="00033819"/>
    <w:rsid w:val="00033B0A"/>
    <w:rsid w:val="0003458C"/>
    <w:rsid w:val="00040739"/>
    <w:rsid w:val="000413E0"/>
    <w:rsid w:val="0004184B"/>
    <w:rsid w:val="00043AFD"/>
    <w:rsid w:val="00043EFE"/>
    <w:rsid w:val="00046024"/>
    <w:rsid w:val="000472FB"/>
    <w:rsid w:val="00050821"/>
    <w:rsid w:val="0005327F"/>
    <w:rsid w:val="00053E7D"/>
    <w:rsid w:val="000560A4"/>
    <w:rsid w:val="00056AAB"/>
    <w:rsid w:val="00064B48"/>
    <w:rsid w:val="00064BCC"/>
    <w:rsid w:val="00064C72"/>
    <w:rsid w:val="00072A6B"/>
    <w:rsid w:val="00073093"/>
    <w:rsid w:val="00077892"/>
    <w:rsid w:val="00082860"/>
    <w:rsid w:val="00083C73"/>
    <w:rsid w:val="000905FB"/>
    <w:rsid w:val="000929DA"/>
    <w:rsid w:val="00093AB7"/>
    <w:rsid w:val="000949D6"/>
    <w:rsid w:val="00094FCA"/>
    <w:rsid w:val="000B463D"/>
    <w:rsid w:val="000B4AEC"/>
    <w:rsid w:val="000B772D"/>
    <w:rsid w:val="000C2B9B"/>
    <w:rsid w:val="000C4D64"/>
    <w:rsid w:val="000D267D"/>
    <w:rsid w:val="000D51A0"/>
    <w:rsid w:val="000D620E"/>
    <w:rsid w:val="000D6CA3"/>
    <w:rsid w:val="000E14AE"/>
    <w:rsid w:val="000E3E74"/>
    <w:rsid w:val="000F0489"/>
    <w:rsid w:val="000F3F9C"/>
    <w:rsid w:val="00101D34"/>
    <w:rsid w:val="0010414F"/>
    <w:rsid w:val="0010585E"/>
    <w:rsid w:val="0011022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2A44"/>
    <w:rsid w:val="00153327"/>
    <w:rsid w:val="00154178"/>
    <w:rsid w:val="001541A1"/>
    <w:rsid w:val="0015724D"/>
    <w:rsid w:val="00163E9A"/>
    <w:rsid w:val="00165DA5"/>
    <w:rsid w:val="00170B8D"/>
    <w:rsid w:val="00172E2F"/>
    <w:rsid w:val="001748C8"/>
    <w:rsid w:val="00174EDD"/>
    <w:rsid w:val="00180228"/>
    <w:rsid w:val="00180B59"/>
    <w:rsid w:val="00180DC2"/>
    <w:rsid w:val="00180FA0"/>
    <w:rsid w:val="00185349"/>
    <w:rsid w:val="001856DC"/>
    <w:rsid w:val="00187C89"/>
    <w:rsid w:val="0019071C"/>
    <w:rsid w:val="00191C8E"/>
    <w:rsid w:val="001930B6"/>
    <w:rsid w:val="0019439E"/>
    <w:rsid w:val="0019637B"/>
    <w:rsid w:val="00197B8E"/>
    <w:rsid w:val="001A0FD1"/>
    <w:rsid w:val="001A3497"/>
    <w:rsid w:val="001A61A5"/>
    <w:rsid w:val="001A7E57"/>
    <w:rsid w:val="001B01B0"/>
    <w:rsid w:val="001B18A1"/>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11E1"/>
    <w:rsid w:val="001F29EB"/>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7B8F"/>
    <w:rsid w:val="00243401"/>
    <w:rsid w:val="00244B67"/>
    <w:rsid w:val="002454B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657E"/>
    <w:rsid w:val="0027666F"/>
    <w:rsid w:val="00280416"/>
    <w:rsid w:val="0028361B"/>
    <w:rsid w:val="00290EA1"/>
    <w:rsid w:val="002921AF"/>
    <w:rsid w:val="00292F76"/>
    <w:rsid w:val="00294A91"/>
    <w:rsid w:val="00295228"/>
    <w:rsid w:val="002A0043"/>
    <w:rsid w:val="002A0620"/>
    <w:rsid w:val="002A3267"/>
    <w:rsid w:val="002A7B76"/>
    <w:rsid w:val="002A7E93"/>
    <w:rsid w:val="002B01DB"/>
    <w:rsid w:val="002B1625"/>
    <w:rsid w:val="002B2105"/>
    <w:rsid w:val="002B2A85"/>
    <w:rsid w:val="002B3347"/>
    <w:rsid w:val="002B378A"/>
    <w:rsid w:val="002C2C40"/>
    <w:rsid w:val="002C51B4"/>
    <w:rsid w:val="002C53D2"/>
    <w:rsid w:val="002C5876"/>
    <w:rsid w:val="002D000F"/>
    <w:rsid w:val="002D4A31"/>
    <w:rsid w:val="002D5BF0"/>
    <w:rsid w:val="002D5E02"/>
    <w:rsid w:val="002D7050"/>
    <w:rsid w:val="002E1769"/>
    <w:rsid w:val="002E26D0"/>
    <w:rsid w:val="002E3633"/>
    <w:rsid w:val="002E3B0D"/>
    <w:rsid w:val="002F4508"/>
    <w:rsid w:val="002F4900"/>
    <w:rsid w:val="002F507A"/>
    <w:rsid w:val="002F75DB"/>
    <w:rsid w:val="0030019C"/>
    <w:rsid w:val="00301EB8"/>
    <w:rsid w:val="00302CCB"/>
    <w:rsid w:val="00306BFD"/>
    <w:rsid w:val="00310F67"/>
    <w:rsid w:val="00311A8F"/>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82BD0"/>
    <w:rsid w:val="0038391F"/>
    <w:rsid w:val="0038712A"/>
    <w:rsid w:val="00391232"/>
    <w:rsid w:val="00392894"/>
    <w:rsid w:val="00393CA6"/>
    <w:rsid w:val="00394331"/>
    <w:rsid w:val="0039434D"/>
    <w:rsid w:val="003A1F7D"/>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272"/>
    <w:rsid w:val="003D5D3F"/>
    <w:rsid w:val="003E6861"/>
    <w:rsid w:val="003F32D0"/>
    <w:rsid w:val="003F59FE"/>
    <w:rsid w:val="003F6802"/>
    <w:rsid w:val="003F77FC"/>
    <w:rsid w:val="004030F7"/>
    <w:rsid w:val="0040325C"/>
    <w:rsid w:val="00411235"/>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563B0"/>
    <w:rsid w:val="00465984"/>
    <w:rsid w:val="00472D27"/>
    <w:rsid w:val="004748DE"/>
    <w:rsid w:val="00475250"/>
    <w:rsid w:val="00476DE8"/>
    <w:rsid w:val="00477196"/>
    <w:rsid w:val="00481AA2"/>
    <w:rsid w:val="0048248B"/>
    <w:rsid w:val="00482E10"/>
    <w:rsid w:val="00483AE4"/>
    <w:rsid w:val="00484E49"/>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7006"/>
    <w:rsid w:val="005309B7"/>
    <w:rsid w:val="0053208D"/>
    <w:rsid w:val="005332EF"/>
    <w:rsid w:val="005361F4"/>
    <w:rsid w:val="005443C5"/>
    <w:rsid w:val="00544416"/>
    <w:rsid w:val="005446C7"/>
    <w:rsid w:val="005447F7"/>
    <w:rsid w:val="00544FE4"/>
    <w:rsid w:val="0054728E"/>
    <w:rsid w:val="0055188B"/>
    <w:rsid w:val="0055506B"/>
    <w:rsid w:val="00555575"/>
    <w:rsid w:val="00556D0F"/>
    <w:rsid w:val="00561BF6"/>
    <w:rsid w:val="00562270"/>
    <w:rsid w:val="00562719"/>
    <w:rsid w:val="005642E4"/>
    <w:rsid w:val="00564837"/>
    <w:rsid w:val="00570997"/>
    <w:rsid w:val="00575AD7"/>
    <w:rsid w:val="005779BD"/>
    <w:rsid w:val="00577B88"/>
    <w:rsid w:val="00580351"/>
    <w:rsid w:val="00580B6A"/>
    <w:rsid w:val="00584F1A"/>
    <w:rsid w:val="00585A2D"/>
    <w:rsid w:val="005874FD"/>
    <w:rsid w:val="00587CBA"/>
    <w:rsid w:val="005918D2"/>
    <w:rsid w:val="0059336E"/>
    <w:rsid w:val="00594F49"/>
    <w:rsid w:val="00595250"/>
    <w:rsid w:val="00596B3C"/>
    <w:rsid w:val="00597417"/>
    <w:rsid w:val="005A0857"/>
    <w:rsid w:val="005B315B"/>
    <w:rsid w:val="005B31B7"/>
    <w:rsid w:val="005C151B"/>
    <w:rsid w:val="005C23D4"/>
    <w:rsid w:val="005C2D48"/>
    <w:rsid w:val="005C4067"/>
    <w:rsid w:val="005C45E5"/>
    <w:rsid w:val="005C6FAC"/>
    <w:rsid w:val="005D0B84"/>
    <w:rsid w:val="005D10BA"/>
    <w:rsid w:val="005D15CE"/>
    <w:rsid w:val="005D440D"/>
    <w:rsid w:val="005D6BF4"/>
    <w:rsid w:val="005E05A2"/>
    <w:rsid w:val="005E3DF3"/>
    <w:rsid w:val="005E51D7"/>
    <w:rsid w:val="005F2D0A"/>
    <w:rsid w:val="005F3907"/>
    <w:rsid w:val="005F3AC9"/>
    <w:rsid w:val="005F47D3"/>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48E4"/>
    <w:rsid w:val="00657525"/>
    <w:rsid w:val="00657C7F"/>
    <w:rsid w:val="006603FA"/>
    <w:rsid w:val="00663810"/>
    <w:rsid w:val="00666253"/>
    <w:rsid w:val="006662DE"/>
    <w:rsid w:val="006672F1"/>
    <w:rsid w:val="00670519"/>
    <w:rsid w:val="006715BC"/>
    <w:rsid w:val="00672F25"/>
    <w:rsid w:val="00675531"/>
    <w:rsid w:val="00681FE2"/>
    <w:rsid w:val="00683D7F"/>
    <w:rsid w:val="00685776"/>
    <w:rsid w:val="006878C0"/>
    <w:rsid w:val="00691969"/>
    <w:rsid w:val="006A0F73"/>
    <w:rsid w:val="006A1AC9"/>
    <w:rsid w:val="006A22D3"/>
    <w:rsid w:val="006A28A9"/>
    <w:rsid w:val="006A3861"/>
    <w:rsid w:val="006A3D47"/>
    <w:rsid w:val="006A51FD"/>
    <w:rsid w:val="006A66C4"/>
    <w:rsid w:val="006A74A9"/>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7821"/>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4052"/>
    <w:rsid w:val="00725551"/>
    <w:rsid w:val="00727BF7"/>
    <w:rsid w:val="00730A1F"/>
    <w:rsid w:val="007346E3"/>
    <w:rsid w:val="0073520B"/>
    <w:rsid w:val="00735EB4"/>
    <w:rsid w:val="00737BDE"/>
    <w:rsid w:val="00741CA4"/>
    <w:rsid w:val="00743DCD"/>
    <w:rsid w:val="00747C12"/>
    <w:rsid w:val="00747EA5"/>
    <w:rsid w:val="0075075C"/>
    <w:rsid w:val="00750C82"/>
    <w:rsid w:val="00751E35"/>
    <w:rsid w:val="00756C9C"/>
    <w:rsid w:val="007573AC"/>
    <w:rsid w:val="0076011D"/>
    <w:rsid w:val="00765377"/>
    <w:rsid w:val="007658D6"/>
    <w:rsid w:val="007669E5"/>
    <w:rsid w:val="00767A27"/>
    <w:rsid w:val="00771B7F"/>
    <w:rsid w:val="00772066"/>
    <w:rsid w:val="00775B9F"/>
    <w:rsid w:val="00776D22"/>
    <w:rsid w:val="007776D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DC6"/>
    <w:rsid w:val="007E385A"/>
    <w:rsid w:val="007E4430"/>
    <w:rsid w:val="007E65C7"/>
    <w:rsid w:val="007F0A51"/>
    <w:rsid w:val="007F0BA9"/>
    <w:rsid w:val="007F1168"/>
    <w:rsid w:val="007F382B"/>
    <w:rsid w:val="007F5700"/>
    <w:rsid w:val="00806FF9"/>
    <w:rsid w:val="00807F0B"/>
    <w:rsid w:val="00810206"/>
    <w:rsid w:val="008119F7"/>
    <w:rsid w:val="00811A48"/>
    <w:rsid w:val="00811F77"/>
    <w:rsid w:val="00812D5F"/>
    <w:rsid w:val="00820034"/>
    <w:rsid w:val="00820C5B"/>
    <w:rsid w:val="008242C0"/>
    <w:rsid w:val="0083049A"/>
    <w:rsid w:val="008316EF"/>
    <w:rsid w:val="008369B7"/>
    <w:rsid w:val="0084380C"/>
    <w:rsid w:val="008446AE"/>
    <w:rsid w:val="00845952"/>
    <w:rsid w:val="008479F4"/>
    <w:rsid w:val="00850DDD"/>
    <w:rsid w:val="0085132E"/>
    <w:rsid w:val="00855D4A"/>
    <w:rsid w:val="00857231"/>
    <w:rsid w:val="00857BB0"/>
    <w:rsid w:val="00860480"/>
    <w:rsid w:val="00861F5E"/>
    <w:rsid w:val="008625EE"/>
    <w:rsid w:val="00863FDA"/>
    <w:rsid w:val="00865A38"/>
    <w:rsid w:val="0087026F"/>
    <w:rsid w:val="00871AA3"/>
    <w:rsid w:val="00872583"/>
    <w:rsid w:val="008742CD"/>
    <w:rsid w:val="00875BC6"/>
    <w:rsid w:val="0087664D"/>
    <w:rsid w:val="008766A5"/>
    <w:rsid w:val="008767C5"/>
    <w:rsid w:val="008779F0"/>
    <w:rsid w:val="0088099C"/>
    <w:rsid w:val="008858B0"/>
    <w:rsid w:val="008871D5"/>
    <w:rsid w:val="008873EB"/>
    <w:rsid w:val="00893121"/>
    <w:rsid w:val="00895541"/>
    <w:rsid w:val="00895CC7"/>
    <w:rsid w:val="0089782F"/>
    <w:rsid w:val="008A2861"/>
    <w:rsid w:val="008A2A30"/>
    <w:rsid w:val="008A3D67"/>
    <w:rsid w:val="008A44D1"/>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E87"/>
    <w:rsid w:val="008C7730"/>
    <w:rsid w:val="008D678F"/>
    <w:rsid w:val="008D6929"/>
    <w:rsid w:val="008E237F"/>
    <w:rsid w:val="008E27B9"/>
    <w:rsid w:val="008E4281"/>
    <w:rsid w:val="008E45F1"/>
    <w:rsid w:val="008E62A2"/>
    <w:rsid w:val="008E6460"/>
    <w:rsid w:val="008F0575"/>
    <w:rsid w:val="008F0A36"/>
    <w:rsid w:val="008F2274"/>
    <w:rsid w:val="008F25FF"/>
    <w:rsid w:val="008F7325"/>
    <w:rsid w:val="008F75A6"/>
    <w:rsid w:val="00904A24"/>
    <w:rsid w:val="00907F62"/>
    <w:rsid w:val="009115BA"/>
    <w:rsid w:val="0091168C"/>
    <w:rsid w:val="00912FD1"/>
    <w:rsid w:val="009152A7"/>
    <w:rsid w:val="0092522B"/>
    <w:rsid w:val="0092524A"/>
    <w:rsid w:val="00927400"/>
    <w:rsid w:val="0093054C"/>
    <w:rsid w:val="00935572"/>
    <w:rsid w:val="00937286"/>
    <w:rsid w:val="00937728"/>
    <w:rsid w:val="00937887"/>
    <w:rsid w:val="00942892"/>
    <w:rsid w:val="009465A6"/>
    <w:rsid w:val="009469B0"/>
    <w:rsid w:val="00946E67"/>
    <w:rsid w:val="00947ED5"/>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C1B"/>
    <w:rsid w:val="009D7797"/>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6FF1"/>
    <w:rsid w:val="00A275FB"/>
    <w:rsid w:val="00A3001B"/>
    <w:rsid w:val="00A322DA"/>
    <w:rsid w:val="00A40DA3"/>
    <w:rsid w:val="00A42E04"/>
    <w:rsid w:val="00A440C9"/>
    <w:rsid w:val="00A4503B"/>
    <w:rsid w:val="00A45490"/>
    <w:rsid w:val="00A5142A"/>
    <w:rsid w:val="00A532EB"/>
    <w:rsid w:val="00A546C9"/>
    <w:rsid w:val="00A5499B"/>
    <w:rsid w:val="00A6026D"/>
    <w:rsid w:val="00A61780"/>
    <w:rsid w:val="00A67506"/>
    <w:rsid w:val="00A74AE1"/>
    <w:rsid w:val="00A7780B"/>
    <w:rsid w:val="00A845D8"/>
    <w:rsid w:val="00A87BD0"/>
    <w:rsid w:val="00A904FD"/>
    <w:rsid w:val="00A91D74"/>
    <w:rsid w:val="00A920F7"/>
    <w:rsid w:val="00A95963"/>
    <w:rsid w:val="00A96A54"/>
    <w:rsid w:val="00A972E6"/>
    <w:rsid w:val="00AA1264"/>
    <w:rsid w:val="00AA213F"/>
    <w:rsid w:val="00AA24E8"/>
    <w:rsid w:val="00AB148B"/>
    <w:rsid w:val="00AB3C2A"/>
    <w:rsid w:val="00AB4B92"/>
    <w:rsid w:val="00AB7756"/>
    <w:rsid w:val="00AB7E5C"/>
    <w:rsid w:val="00AC3F76"/>
    <w:rsid w:val="00AC41D2"/>
    <w:rsid w:val="00AC5281"/>
    <w:rsid w:val="00AC6AE0"/>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10699"/>
    <w:rsid w:val="00B1076F"/>
    <w:rsid w:val="00B140C7"/>
    <w:rsid w:val="00B141FD"/>
    <w:rsid w:val="00B15408"/>
    <w:rsid w:val="00B1758E"/>
    <w:rsid w:val="00B20CB2"/>
    <w:rsid w:val="00B21847"/>
    <w:rsid w:val="00B254AF"/>
    <w:rsid w:val="00B26343"/>
    <w:rsid w:val="00B31784"/>
    <w:rsid w:val="00B34C1E"/>
    <w:rsid w:val="00B404D6"/>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7B8A"/>
    <w:rsid w:val="00BA09E5"/>
    <w:rsid w:val="00BA123F"/>
    <w:rsid w:val="00BA5A95"/>
    <w:rsid w:val="00BA6130"/>
    <w:rsid w:val="00BB1795"/>
    <w:rsid w:val="00BB1903"/>
    <w:rsid w:val="00BB2911"/>
    <w:rsid w:val="00BB2D69"/>
    <w:rsid w:val="00BB38E3"/>
    <w:rsid w:val="00BB3973"/>
    <w:rsid w:val="00BB3E29"/>
    <w:rsid w:val="00BB5333"/>
    <w:rsid w:val="00BB73FB"/>
    <w:rsid w:val="00BB76D2"/>
    <w:rsid w:val="00BC284B"/>
    <w:rsid w:val="00BC40EC"/>
    <w:rsid w:val="00BC5B3D"/>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7BB4"/>
    <w:rsid w:val="00C20E4C"/>
    <w:rsid w:val="00C21767"/>
    <w:rsid w:val="00C22343"/>
    <w:rsid w:val="00C2354A"/>
    <w:rsid w:val="00C247C8"/>
    <w:rsid w:val="00C24972"/>
    <w:rsid w:val="00C3335F"/>
    <w:rsid w:val="00C3738A"/>
    <w:rsid w:val="00C435DC"/>
    <w:rsid w:val="00C50814"/>
    <w:rsid w:val="00C5158B"/>
    <w:rsid w:val="00C51D17"/>
    <w:rsid w:val="00C525A3"/>
    <w:rsid w:val="00C56D00"/>
    <w:rsid w:val="00C57423"/>
    <w:rsid w:val="00C62069"/>
    <w:rsid w:val="00C62296"/>
    <w:rsid w:val="00C6240E"/>
    <w:rsid w:val="00C63F02"/>
    <w:rsid w:val="00C66A75"/>
    <w:rsid w:val="00C670E2"/>
    <w:rsid w:val="00C7637F"/>
    <w:rsid w:val="00C7659D"/>
    <w:rsid w:val="00C77AA0"/>
    <w:rsid w:val="00C80FAD"/>
    <w:rsid w:val="00C83B47"/>
    <w:rsid w:val="00C85D36"/>
    <w:rsid w:val="00C91909"/>
    <w:rsid w:val="00C923FE"/>
    <w:rsid w:val="00C94145"/>
    <w:rsid w:val="00C94321"/>
    <w:rsid w:val="00C943CB"/>
    <w:rsid w:val="00C94F9C"/>
    <w:rsid w:val="00C97E64"/>
    <w:rsid w:val="00CA045F"/>
    <w:rsid w:val="00CA1D8B"/>
    <w:rsid w:val="00CA340F"/>
    <w:rsid w:val="00CA48B1"/>
    <w:rsid w:val="00CA7089"/>
    <w:rsid w:val="00CB058C"/>
    <w:rsid w:val="00CB089D"/>
    <w:rsid w:val="00CB17B8"/>
    <w:rsid w:val="00CB18C4"/>
    <w:rsid w:val="00CB46EF"/>
    <w:rsid w:val="00CC03AF"/>
    <w:rsid w:val="00CC09F8"/>
    <w:rsid w:val="00CC1780"/>
    <w:rsid w:val="00CC2DFD"/>
    <w:rsid w:val="00CC3C23"/>
    <w:rsid w:val="00CC6A8F"/>
    <w:rsid w:val="00CC7BC0"/>
    <w:rsid w:val="00CD73EC"/>
    <w:rsid w:val="00CE1D5B"/>
    <w:rsid w:val="00CE466B"/>
    <w:rsid w:val="00CE4686"/>
    <w:rsid w:val="00CE5888"/>
    <w:rsid w:val="00CE5B75"/>
    <w:rsid w:val="00CF28C6"/>
    <w:rsid w:val="00CF29C0"/>
    <w:rsid w:val="00CF7B1D"/>
    <w:rsid w:val="00D05263"/>
    <w:rsid w:val="00D06DC5"/>
    <w:rsid w:val="00D10F2E"/>
    <w:rsid w:val="00D11614"/>
    <w:rsid w:val="00D127CA"/>
    <w:rsid w:val="00D13751"/>
    <w:rsid w:val="00D16819"/>
    <w:rsid w:val="00D24E04"/>
    <w:rsid w:val="00D26794"/>
    <w:rsid w:val="00D31A27"/>
    <w:rsid w:val="00D329B8"/>
    <w:rsid w:val="00D34864"/>
    <w:rsid w:val="00D3565B"/>
    <w:rsid w:val="00D363DF"/>
    <w:rsid w:val="00D400F7"/>
    <w:rsid w:val="00D40A2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96C7A"/>
    <w:rsid w:val="00DA098A"/>
    <w:rsid w:val="00DA1099"/>
    <w:rsid w:val="00DA1D5C"/>
    <w:rsid w:val="00DA4D79"/>
    <w:rsid w:val="00DA5D93"/>
    <w:rsid w:val="00DA6159"/>
    <w:rsid w:val="00DB02F0"/>
    <w:rsid w:val="00DB2D52"/>
    <w:rsid w:val="00DB42F4"/>
    <w:rsid w:val="00DB451D"/>
    <w:rsid w:val="00DB6A3F"/>
    <w:rsid w:val="00DB7576"/>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82C12"/>
    <w:rsid w:val="00E83D5A"/>
    <w:rsid w:val="00E926AE"/>
    <w:rsid w:val="00E93E00"/>
    <w:rsid w:val="00E957A2"/>
    <w:rsid w:val="00E95846"/>
    <w:rsid w:val="00E96236"/>
    <w:rsid w:val="00E96922"/>
    <w:rsid w:val="00E96B1D"/>
    <w:rsid w:val="00EA0756"/>
    <w:rsid w:val="00EA0B34"/>
    <w:rsid w:val="00EA2E95"/>
    <w:rsid w:val="00EA3492"/>
    <w:rsid w:val="00EA5F27"/>
    <w:rsid w:val="00EB2FC5"/>
    <w:rsid w:val="00EB324E"/>
    <w:rsid w:val="00EB5BD3"/>
    <w:rsid w:val="00EC054A"/>
    <w:rsid w:val="00EC090F"/>
    <w:rsid w:val="00EC1908"/>
    <w:rsid w:val="00EC301F"/>
    <w:rsid w:val="00EC66B8"/>
    <w:rsid w:val="00EC6C4E"/>
    <w:rsid w:val="00ED316D"/>
    <w:rsid w:val="00EE2064"/>
    <w:rsid w:val="00EE445B"/>
    <w:rsid w:val="00EE6C13"/>
    <w:rsid w:val="00EF2F12"/>
    <w:rsid w:val="00EF3230"/>
    <w:rsid w:val="00EF48AF"/>
    <w:rsid w:val="00EF61DB"/>
    <w:rsid w:val="00EF6A55"/>
    <w:rsid w:val="00EF6A59"/>
    <w:rsid w:val="00F00D13"/>
    <w:rsid w:val="00F01AE8"/>
    <w:rsid w:val="00F05DAD"/>
    <w:rsid w:val="00F117D0"/>
    <w:rsid w:val="00F11A14"/>
    <w:rsid w:val="00F14472"/>
    <w:rsid w:val="00F14AE1"/>
    <w:rsid w:val="00F15946"/>
    <w:rsid w:val="00F164FC"/>
    <w:rsid w:val="00F2011E"/>
    <w:rsid w:val="00F22A6E"/>
    <w:rsid w:val="00F22B07"/>
    <w:rsid w:val="00F22B70"/>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5134D"/>
    <w:rsid w:val="00F555A1"/>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2F5C"/>
    <w:rsid w:val="00F943E7"/>
    <w:rsid w:val="00F94C2A"/>
    <w:rsid w:val="00F9716F"/>
    <w:rsid w:val="00F97C34"/>
    <w:rsid w:val="00FA1FEF"/>
    <w:rsid w:val="00FA2A37"/>
    <w:rsid w:val="00FA3B6A"/>
    <w:rsid w:val="00FA5CB8"/>
    <w:rsid w:val="00FA5DA1"/>
    <w:rsid w:val="00FA769D"/>
    <w:rsid w:val="00FB0BF7"/>
    <w:rsid w:val="00FB2D95"/>
    <w:rsid w:val="00FB67D6"/>
    <w:rsid w:val="00FC1487"/>
    <w:rsid w:val="00FC3521"/>
    <w:rsid w:val="00FC4A57"/>
    <w:rsid w:val="00FC4FC5"/>
    <w:rsid w:val="00FC5EE8"/>
    <w:rsid w:val="00FC743E"/>
    <w:rsid w:val="00FC76FC"/>
    <w:rsid w:val="00FD0803"/>
    <w:rsid w:val="00FD3696"/>
    <w:rsid w:val="00FD3857"/>
    <w:rsid w:val="00FD3AA7"/>
    <w:rsid w:val="00FD4402"/>
    <w:rsid w:val="00FD5FFB"/>
    <w:rsid w:val="00FE0E35"/>
    <w:rsid w:val="00FE2910"/>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1</Pages>
  <Words>3652</Words>
  <Characters>20091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23696</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135</cp:revision>
  <cp:lastPrinted>2012-09-29T11:03:00Z</cp:lastPrinted>
  <dcterms:created xsi:type="dcterms:W3CDTF">2017-08-13T23:22:00Z</dcterms:created>
  <dcterms:modified xsi:type="dcterms:W3CDTF">2020-02-20T22:51:00Z</dcterms:modified>
</cp:coreProperties>
</file>