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3D5272">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3D5272">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3D5272">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3D5272">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3D5272">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3D5272">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3D5272">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3D5272">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3D5272">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3D5272">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3D5272">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3D5272">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3D5272">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3D5272">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3D5272">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3D5272">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Default="008E27B9" w:rsidP="008E27B9">
      <w:pPr>
        <w:numPr>
          <w:ilvl w:val="0"/>
          <w:numId w:val="25"/>
        </w:numPr>
        <w:rPr>
          <w:lang w:val="en-US"/>
        </w:rPr>
      </w:pPr>
      <w:r>
        <w:rPr>
          <w:lang w:val="en-US"/>
        </w:rPr>
        <w:t xml:space="preserve">Before I start changing anything, I </w:t>
      </w:r>
      <w:r w:rsidR="004A084C">
        <w:rPr>
          <w:lang w:val="en-US"/>
        </w:rPr>
        <w:t xml:space="preserve">might </w:t>
      </w:r>
      <w:r>
        <w:rPr>
          <w:lang w:val="en-US"/>
        </w:rPr>
        <w:t>just read the material as-is.</w:t>
      </w:r>
    </w:p>
    <w:p w14:paraId="08F0AEF4" w14:textId="2952527A" w:rsidR="00365E3F" w:rsidRDefault="00365E3F" w:rsidP="00365E3F">
      <w:pPr>
        <w:ind w:left="852"/>
        <w:rPr>
          <w:lang w:val="en-US"/>
        </w:rPr>
      </w:pPr>
      <w:r>
        <w:rPr>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D96C7A" w:rsidRDefault="00720E79" w:rsidP="00720E79">
      <w:pPr>
        <w:numPr>
          <w:ilvl w:val="0"/>
          <w:numId w:val="25"/>
        </w:numPr>
        <w:rPr>
          <w:color w:val="B4C6E7"/>
          <w:lang w:val="en-US"/>
        </w:rPr>
      </w:pPr>
      <w:r w:rsidRPr="00D96C7A">
        <w:rPr>
          <w:color w:val="B4C6E7"/>
          <w:lang w:val="en-US"/>
        </w:rPr>
        <w:t>Reorient</w:t>
      </w:r>
    </w:p>
    <w:p w14:paraId="583F75EB" w14:textId="503E52BD" w:rsidR="0031706A" w:rsidRPr="00D96C7A" w:rsidRDefault="0031706A" w:rsidP="00720E79">
      <w:pPr>
        <w:numPr>
          <w:ilvl w:val="1"/>
          <w:numId w:val="25"/>
        </w:numPr>
        <w:rPr>
          <w:color w:val="B4C6E7"/>
          <w:lang w:val="en-US"/>
        </w:rPr>
      </w:pPr>
      <w:r w:rsidRPr="00D96C7A">
        <w:rPr>
          <w:color w:val="B4C6E7"/>
          <w:lang w:val="en-US"/>
        </w:rPr>
        <w:t>Read all the project docs sequentially for thorough orientation.</w:t>
      </w:r>
    </w:p>
    <w:p w14:paraId="32DE53BD" w14:textId="3A99FE6D" w:rsidR="00720E79" w:rsidRPr="00D96C7A" w:rsidRDefault="00720E79" w:rsidP="00720E79">
      <w:pPr>
        <w:numPr>
          <w:ilvl w:val="0"/>
          <w:numId w:val="25"/>
        </w:numPr>
        <w:rPr>
          <w:color w:val="B4C6E7"/>
          <w:lang w:val="en-US"/>
        </w:rPr>
      </w:pPr>
      <w:r w:rsidRPr="00D96C7A">
        <w:rPr>
          <w:color w:val="B4C6E7"/>
          <w:lang w:val="en-US"/>
        </w:rPr>
        <w:t>Improve project docs:</w:t>
      </w:r>
    </w:p>
    <w:p w14:paraId="090F81A6" w14:textId="11F02AB0" w:rsidR="008B0313" w:rsidRPr="00E60076" w:rsidRDefault="008B0313" w:rsidP="00720E79">
      <w:pPr>
        <w:numPr>
          <w:ilvl w:val="1"/>
          <w:numId w:val="25"/>
        </w:numPr>
        <w:rPr>
          <w:color w:val="B4C6E7"/>
          <w:lang w:val="en-US"/>
        </w:rPr>
      </w:pPr>
      <w:r w:rsidRPr="00E60076">
        <w:rPr>
          <w:color w:val="B4C6E7"/>
          <w:lang w:val="en-US"/>
        </w:rPr>
        <w:t>Reuse/reorganize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Default="00465984" w:rsidP="00465984">
      <w:pPr>
        <w:numPr>
          <w:ilvl w:val="1"/>
          <w:numId w:val="25"/>
        </w:numPr>
        <w:rPr>
          <w:lang w:val="en-US"/>
        </w:rPr>
      </w:pPr>
      <w:r>
        <w:rPr>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 xml:space="preserve">(Maybe I am being too strict towards myself, </w:t>
      </w:r>
      <w:bookmarkStart w:id="8" w:name="_GoBack"/>
      <w:bookmarkEnd w:id="8"/>
      <w:r>
        <w:rPr>
          <w:lang w:val="en-US"/>
        </w:rPr>
        <w:t>about having to rewrite everything in a milder tone.)</w:t>
      </w:r>
    </w:p>
    <w:p w14:paraId="4FF182FB" w14:textId="7904A30B"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Default="004C7ECD" w:rsidP="00720E79">
      <w:pPr>
        <w:numPr>
          <w:ilvl w:val="1"/>
          <w:numId w:val="25"/>
        </w:numPr>
        <w:rPr>
          <w:lang w:val="en-US"/>
        </w:rPr>
      </w:pPr>
      <w:r w:rsidRPr="00292F76">
        <w:rPr>
          <w:lang w:val="en-US"/>
        </w:rPr>
        <w:t xml:space="preserve">Reorganize </w:t>
      </w:r>
      <w:r w:rsidR="00720E79">
        <w:rPr>
          <w:lang w:val="en-US"/>
        </w:rPr>
        <w:t>Circle D</w:t>
      </w:r>
      <w:r w:rsidR="00C62069">
        <w:rPr>
          <w:lang w:val="en-US"/>
        </w:rPr>
        <w:t xml:space="preserve">ocs </w:t>
      </w:r>
      <w:r w:rsidRPr="00292F76">
        <w:rPr>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04A383A4" w:rsidR="00B254AF" w:rsidRDefault="00B254AF" w:rsidP="00720E79">
      <w:pPr>
        <w:numPr>
          <w:ilvl w:val="1"/>
          <w:numId w:val="25"/>
        </w:numPr>
        <w:rPr>
          <w:lang w:val="en-US"/>
        </w:rPr>
      </w:pPr>
      <w:r>
        <w:rPr>
          <w:lang w:val="en-US"/>
        </w:rPr>
        <w:t>Convert from Word to markdown, so it may get indexed by Google once published.</w:t>
      </w:r>
    </w:p>
    <w:p w14:paraId="56B98E44" w14:textId="60D640E7" w:rsidR="00392894" w:rsidRDefault="00392894" w:rsidP="00392894">
      <w:pPr>
        <w:pStyle w:val="Heading3"/>
        <w:rPr>
          <w:lang w:val="en-US"/>
        </w:rPr>
      </w:pPr>
      <w:bookmarkStart w:id="9" w:name="_Toc27316843"/>
      <w:r>
        <w:rPr>
          <w:lang w:val="en-US"/>
        </w:rPr>
        <w:t>Requirements</w:t>
      </w:r>
    </w:p>
    <w:p w14:paraId="1684BFDA" w14:textId="378AB9F2" w:rsidR="00392894" w:rsidRDefault="00392894" w:rsidP="00392894">
      <w:pPr>
        <w:numPr>
          <w:ilvl w:val="0"/>
          <w:numId w:val="25"/>
        </w:numPr>
        <w:rPr>
          <w:lang w:val="en-US"/>
        </w:rPr>
      </w:pPr>
      <w:r>
        <w:rPr>
          <w:lang w:val="en-US"/>
        </w:rPr>
        <w:t>Read "</w:t>
      </w:r>
      <w:r w:rsidRPr="00427EDB">
        <w:rPr>
          <w:lang w:val="en-US"/>
        </w:rPr>
        <w:t>New Computer Language, Strategy.doc</w:t>
      </w:r>
      <w:r>
        <w:rPr>
          <w:lang w:val="en-US"/>
        </w:rPr>
        <w:t>"</w:t>
      </w:r>
    </w:p>
    <w:p w14:paraId="600C5620" w14:textId="61444721" w:rsidR="00392894" w:rsidRDefault="00392894" w:rsidP="00392894">
      <w:pPr>
        <w:numPr>
          <w:ilvl w:val="0"/>
          <w:numId w:val="25"/>
        </w:numPr>
        <w:rPr>
          <w:lang w:val="en-US"/>
        </w:rPr>
      </w:pPr>
      <w:r>
        <w:rPr>
          <w:lang w:val="en-US"/>
        </w:rPr>
        <w:t>Read "</w:t>
      </w:r>
      <w:r w:rsidRPr="00392894">
        <w:rPr>
          <w:lang w:val="en-US"/>
        </w:rPr>
        <w:t>New Computer Language, Products.doc</w:t>
      </w:r>
      <w:r>
        <w:rPr>
          <w:lang w:val="en-US"/>
        </w:rPr>
        <w:t>"</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9"/>
    </w:p>
    <w:p w14:paraId="6BF9B9C4" w14:textId="6C09399E" w:rsidR="00927400" w:rsidRDefault="00927400" w:rsidP="00427EDB">
      <w:pPr>
        <w:pStyle w:val="Heading3"/>
        <w:rPr>
          <w:color w:val="B4C6E7"/>
          <w:lang w:val="en-US"/>
        </w:rPr>
      </w:pPr>
      <w:bookmarkStart w:id="10" w:name="_Toc27316844"/>
      <w:r>
        <w:rPr>
          <w:color w:val="B4C6E7"/>
          <w:lang w:val="en-US"/>
        </w:rPr>
        <w:t>2020-02-13 Notes</w:t>
      </w:r>
    </w:p>
    <w:p w14:paraId="6F05FF90" w14:textId="77777777" w:rsidR="00927400" w:rsidRDefault="00927400" w:rsidP="00927400">
      <w:pPr>
        <w:rPr>
          <w:lang w:val="en-US"/>
        </w:rPr>
      </w:pPr>
      <w:r>
        <w:rPr>
          <w:lang w:val="en-US"/>
        </w:rPr>
        <w:t>Working on</w:t>
      </w:r>
      <w:r w:rsidRPr="00927400">
        <w:rPr>
          <w:lang w:val="en-US"/>
        </w:rPr>
        <w:t xml:space="preserve"> </w:t>
      </w:r>
      <w:r>
        <w:rPr>
          <w:lang w:val="en-US"/>
        </w:rPr>
        <w:t>New Computer Language, Products.docx:</w:t>
      </w:r>
    </w:p>
    <w:p w14:paraId="7102A752" w14:textId="77777777" w:rsidR="00927400" w:rsidRPr="009D7797" w:rsidRDefault="00927400" w:rsidP="00927400">
      <w:pPr>
        <w:rPr>
          <w:color w:val="BFBFBF"/>
          <w:lang w:val="en-US"/>
        </w:rPr>
      </w:pPr>
    </w:p>
    <w:p w14:paraId="38F4629A" w14:textId="0DD9E722" w:rsidR="00927400" w:rsidRPr="009D7797" w:rsidRDefault="00927400" w:rsidP="00927400">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7B84BE04" w14:textId="2E7AA846" w:rsidR="00927400" w:rsidRPr="009D7797" w:rsidRDefault="00927400" w:rsidP="00927400">
      <w:pPr>
        <w:rPr>
          <w:color w:val="BFBFBF"/>
          <w:lang w:val="en-US"/>
        </w:rPr>
      </w:pPr>
    </w:p>
    <w:p w14:paraId="329652FB" w14:textId="727B89C8" w:rsidR="00927400" w:rsidRPr="009D7797" w:rsidRDefault="00927400" w:rsidP="00927400">
      <w:pPr>
        <w:rPr>
          <w:color w:val="BFBFBF"/>
          <w:lang w:val="en-US"/>
        </w:rPr>
      </w:pPr>
      <w:r w:rsidRPr="009D7797">
        <w:rPr>
          <w:color w:val="BFBFBF"/>
          <w:lang w:val="en-US"/>
        </w:rPr>
        <w:t>What I do might want to change is the rough order in phases of the stuff TODO.</w:t>
      </w:r>
    </w:p>
    <w:p w14:paraId="789DCC8B" w14:textId="01E1FF58" w:rsidR="002C51B4" w:rsidRPr="009D7797" w:rsidRDefault="002C51B4" w:rsidP="00927400">
      <w:pPr>
        <w:rPr>
          <w:color w:val="BFBFBF"/>
          <w:lang w:val="en-US"/>
        </w:rPr>
      </w:pPr>
      <w:r w:rsidRPr="009D7797">
        <w:rPr>
          <w:color w:val="BFBFBF"/>
          <w:lang w:val="en-US"/>
        </w:rPr>
        <w:t xml:space="preserve">I might just go over </w:t>
      </w:r>
      <w:r w:rsidR="00EA3492" w:rsidRPr="009D7797">
        <w:rPr>
          <w:color w:val="BFBFBF"/>
          <w:lang w:val="en-US"/>
        </w:rPr>
        <w:t xml:space="preserve">it </w:t>
      </w:r>
      <w:r w:rsidRPr="009D7797">
        <w:rPr>
          <w:color w:val="BFBFBF"/>
          <w:lang w:val="en-US"/>
        </w:rPr>
        <w:t>a few times, reformulating.</w:t>
      </w:r>
    </w:p>
    <w:p w14:paraId="3DCAFB46" w14:textId="77777777" w:rsidR="00EF6A59" w:rsidRPr="009D7797" w:rsidRDefault="00EF6A59" w:rsidP="00927400">
      <w:pPr>
        <w:rPr>
          <w:color w:val="BFBFBF"/>
          <w:lang w:val="en-US"/>
        </w:rPr>
      </w:pPr>
    </w:p>
    <w:p w14:paraId="560D7C8E" w14:textId="4BD6609C" w:rsidR="00EF6A59" w:rsidRPr="009D7797" w:rsidRDefault="00EF6A59" w:rsidP="00927400">
      <w:pPr>
        <w:rPr>
          <w:color w:val="BFBFBF"/>
          <w:lang w:val="en-US"/>
        </w:rPr>
      </w:pPr>
      <w:r w:rsidRPr="009D7797">
        <w:rPr>
          <w:color w:val="BFBFBF"/>
          <w:lang w:val="en-US"/>
        </w:rPr>
        <w:t>I am splitting off parts of New Computer Language, Products.docx into a separate document with the out-of-scope things.</w:t>
      </w:r>
    </w:p>
    <w:p w14:paraId="7A452034" w14:textId="446D2540" w:rsidR="00EF6A59" w:rsidRPr="009D7797" w:rsidRDefault="00EF6A59" w:rsidP="00927400">
      <w:pPr>
        <w:rPr>
          <w:color w:val="BFBFBF"/>
          <w:lang w:val="en-US"/>
        </w:rPr>
      </w:pPr>
      <w:r w:rsidRPr="009D7797">
        <w:rPr>
          <w:color w:val="BFBFBF"/>
          <w:lang w:val="en-US"/>
        </w:rPr>
        <w:t>I want to go over the Postponed topics, to see what content can be moved to the 'out-of-scope' document.</w:t>
      </w:r>
    </w:p>
    <w:p w14:paraId="2A3AF0B4" w14:textId="3230E4CF" w:rsidR="00C17BB4" w:rsidRPr="009D7797" w:rsidRDefault="00C17BB4" w:rsidP="00927400">
      <w:pPr>
        <w:rPr>
          <w:color w:val="BFBFBF"/>
          <w:lang w:val="en-US"/>
        </w:rPr>
      </w:pPr>
    </w:p>
    <w:p w14:paraId="18C6B49D" w14:textId="122BE055" w:rsidR="00C17BB4" w:rsidRPr="009D7797" w:rsidRDefault="00C17BB4" w:rsidP="00927400">
      <w:pPr>
        <w:rPr>
          <w:color w:val="BFBFBF"/>
          <w:lang w:val="en-US"/>
        </w:rPr>
      </w:pPr>
      <w:r w:rsidRPr="009D7797">
        <w:rPr>
          <w:color w:val="BFBFBF"/>
          <w:lang w:val="en-US"/>
        </w:rPr>
        <w:t>Now I still want to weed out the 'Topics Roughly' moving things to the 'out-of-scope' document with the products.</w:t>
      </w:r>
    </w:p>
    <w:p w14:paraId="1B1BD471" w14:textId="77777777" w:rsidR="003439B5" w:rsidRDefault="003439B5" w:rsidP="003439B5">
      <w:pPr>
        <w:rPr>
          <w:lang w:val="en-US"/>
        </w:rPr>
      </w:pPr>
    </w:p>
    <w:p w14:paraId="3849E7A8" w14:textId="1DEE7121" w:rsidR="003439B5" w:rsidRPr="009D7797" w:rsidRDefault="003439B5" w:rsidP="00927400">
      <w:pPr>
        <w:rPr>
          <w:color w:val="BFBFBF"/>
          <w:lang w:val="en-US"/>
        </w:rPr>
      </w:pPr>
      <w:r>
        <w:rPr>
          <w:lang w:val="en-US"/>
        </w:rPr>
        <w:t>Also the Strategy can be stripped of things 'out-of-scope'.</w:t>
      </w:r>
    </w:p>
    <w:p w14:paraId="5C80F7FC" w14:textId="534A02BE" w:rsidR="00927400" w:rsidRDefault="00927400" w:rsidP="00927400">
      <w:pPr>
        <w:pStyle w:val="Heading3"/>
        <w:rPr>
          <w:color w:val="B4C6E7"/>
          <w:lang w:val="en-US"/>
        </w:rPr>
      </w:pPr>
      <w:r>
        <w:rPr>
          <w:color w:val="B4C6E7"/>
          <w:lang w:val="en-US"/>
        </w:rPr>
        <w:t>2020-01-13 Notes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65577E5D" w14:textId="4E974E68" w:rsidR="00C670E2" w:rsidRDefault="00C670E2" w:rsidP="00427EDB">
      <w:pPr>
        <w:pStyle w:val="Heading3"/>
        <w:rPr>
          <w:color w:val="B4C6E7"/>
          <w:lang w:val="en-US"/>
        </w:rPr>
      </w:pPr>
      <w:r>
        <w:rPr>
          <w:color w:val="B4C6E7"/>
          <w:lang w:val="en-US"/>
        </w:rPr>
        <w:t>2020-01-04 Brai</w:t>
      </w:r>
      <w:r w:rsidR="00411235">
        <w:rPr>
          <w:color w:val="B4C6E7"/>
          <w:lang w:val="en-US"/>
        </w:rPr>
        <w:t>n</w:t>
      </w:r>
      <w:r>
        <w:rPr>
          <w:color w:val="B4C6E7"/>
          <w:lang w:val="en-US"/>
        </w:rPr>
        <w:t>storm</w:t>
      </w:r>
    </w:p>
    <w:p w14:paraId="70BF8961" w14:textId="382EC537" w:rsidR="00C670E2" w:rsidRDefault="00C670E2" w:rsidP="00C670E2">
      <w:pPr>
        <w:rPr>
          <w:lang w:val="en-US"/>
        </w:rPr>
      </w:pPr>
      <w:r>
        <w:rPr>
          <w:lang w:val="en-US"/>
        </w:rPr>
        <w:t>Rough plan:</w:t>
      </w:r>
    </w:p>
    <w:p w14:paraId="7550975C" w14:textId="77777777" w:rsidR="007E1DC6" w:rsidRDefault="007E1DC6" w:rsidP="00C670E2">
      <w:pPr>
        <w:rPr>
          <w:lang w:val="en-US"/>
        </w:rPr>
      </w:pPr>
    </w:p>
    <w:p w14:paraId="7A3950E4" w14:textId="03E12E72" w:rsidR="00C670E2" w:rsidRPr="00C670E2" w:rsidRDefault="00C670E2" w:rsidP="00C670E2">
      <w:pPr>
        <w:numPr>
          <w:ilvl w:val="0"/>
          <w:numId w:val="25"/>
        </w:numPr>
        <w:rPr>
          <w:lang w:val="en-US"/>
        </w:rPr>
      </w:pPr>
      <w:r>
        <w:rPr>
          <w:lang w:val="en-US"/>
        </w:rPr>
        <w:t>Remove detail from products doc.</w:t>
      </w:r>
    </w:p>
    <w:p w14:paraId="4220AD87" w14:textId="65D67BFA" w:rsidR="00C670E2" w:rsidRDefault="00C670E2" w:rsidP="00C670E2">
      <w:pPr>
        <w:numPr>
          <w:ilvl w:val="0"/>
          <w:numId w:val="25"/>
        </w:numPr>
        <w:rPr>
          <w:lang w:val="en-US"/>
        </w:rPr>
      </w:pPr>
      <w:r>
        <w:rPr>
          <w:lang w:val="en-US"/>
        </w:rPr>
        <w:t>Split project docs into 2: content about the diagrammatic programming language and content outside of that subject area.</w:t>
      </w:r>
    </w:p>
    <w:p w14:paraId="705F1952" w14:textId="16960875" w:rsidR="007E1DC6" w:rsidRDefault="007E1DC6" w:rsidP="00C670E2">
      <w:pPr>
        <w:numPr>
          <w:ilvl w:val="0"/>
          <w:numId w:val="25"/>
        </w:numPr>
        <w:rPr>
          <w:lang w:val="en-US"/>
        </w:rPr>
      </w:pPr>
      <w:r>
        <w:rPr>
          <w:lang w:val="en-US"/>
        </w:rPr>
        <w:t>Or read some sub projects docs.</w:t>
      </w:r>
    </w:p>
    <w:p w14:paraId="26240999" w14:textId="77777777" w:rsidR="0087664D" w:rsidRDefault="0087664D" w:rsidP="0087664D">
      <w:pPr>
        <w:rPr>
          <w:lang w:val="en-US"/>
        </w:rPr>
      </w:pPr>
    </w:p>
    <w:p w14:paraId="14CF1FA3" w14:textId="0EC6454D" w:rsidR="0087664D" w:rsidRDefault="0087664D" w:rsidP="0087664D">
      <w:pPr>
        <w:rPr>
          <w:lang w:val="en-US"/>
        </w:rPr>
      </w:pPr>
      <w:r>
        <w:rPr>
          <w:lang w:val="en-US"/>
        </w:rPr>
        <w:t>I had those plans with it, but did nothing about them this day.</w:t>
      </w:r>
    </w:p>
    <w:p w14:paraId="414EFACA" w14:textId="06AE3C99"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eachother,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66091D19" w:rsidR="005F47D3" w:rsidRDefault="005F47D3" w:rsidP="007043BA">
      <w:pPr>
        <w:numPr>
          <w:ilvl w:val="0"/>
          <w:numId w:val="25"/>
        </w:numPr>
        <w:rPr>
          <w:lang w:val="en-US"/>
        </w:rPr>
      </w:pPr>
      <w:r w:rsidRPr="00544FE4">
        <w:rPr>
          <w:lang w:val="en-US"/>
        </w:rPr>
        <w:t>I think a new concept to me, introduced in this 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44FE4" w:rsidRDefault="00223AEA" w:rsidP="00223AEA">
      <w:pPr>
        <w:numPr>
          <w:ilvl w:val="0"/>
          <w:numId w:val="25"/>
        </w:numPr>
        <w:rPr>
          <w:lang w:val="en-US"/>
        </w:rPr>
      </w:pPr>
      <w:r>
        <w:rPr>
          <w:lang w:val="en-US"/>
        </w:rPr>
        <w:t xml:space="preserve">The time planning document </w:t>
      </w:r>
      <w:r w:rsidR="00767A27">
        <w:rPr>
          <w:lang w:val="en-US"/>
        </w:rPr>
        <w:t>("</w:t>
      </w:r>
      <w:r w:rsidR="00767A27" w:rsidRPr="00767A27">
        <w:rPr>
          <w:lang w:val="en-US"/>
        </w:rPr>
        <w:t>New Computer Language, Project Steps &amp; Time Planning</w:t>
      </w:r>
      <w:r w:rsidR="00767A27">
        <w:rPr>
          <w:lang w:val="en-US"/>
        </w:rPr>
        <w:t xml:space="preserve">.doc") </w:t>
      </w:r>
      <w:r>
        <w:rPr>
          <w:lang w:val="en-US"/>
        </w:rPr>
        <w:t>looks far more overviewable and less intimidating. It all seems so manageable there.</w:t>
      </w:r>
    </w:p>
    <w:p w14:paraId="668AC424" w14:textId="75390006" w:rsidR="00FA5DA1" w:rsidRDefault="00FA5DA1" w:rsidP="007043BA">
      <w:pPr>
        <w:numPr>
          <w:ilvl w:val="0"/>
          <w:numId w:val="25"/>
        </w:numPr>
        <w:rPr>
          <w:lang w:val="en-US"/>
        </w:rPr>
      </w:pPr>
      <w:r>
        <w:rPr>
          <w:lang w:val="en-US"/>
        </w:rPr>
        <w:t xml:space="preserve">The </w:t>
      </w:r>
      <w:r w:rsidR="00223AEA">
        <w:rPr>
          <w:lang w:val="en-US"/>
        </w:rPr>
        <w:t xml:space="preserve">document with the </w:t>
      </w:r>
      <w:r>
        <w:rPr>
          <w:lang w:val="en-US"/>
        </w:rPr>
        <w:t xml:space="preserve">list of products </w:t>
      </w:r>
      <w:r w:rsidR="00767A27">
        <w:rPr>
          <w:lang w:val="en-US"/>
        </w:rPr>
        <w:t>("</w:t>
      </w:r>
      <w:r w:rsidR="00767A27" w:rsidRPr="00767A27">
        <w:rPr>
          <w:lang w:val="en-US"/>
        </w:rPr>
        <w:t>New Computer Language, Products.doc</w:t>
      </w:r>
      <w:r w:rsidR="00767A27">
        <w:rPr>
          <w:lang w:val="en-US"/>
        </w:rPr>
        <w:t xml:space="preserve">") </w:t>
      </w:r>
      <w:r>
        <w:rPr>
          <w:lang w:val="en-US"/>
        </w:rPr>
        <w:t>is overwhelming, because each article written is mentioned separatel</w:t>
      </w:r>
      <w:r w:rsidR="00767A27">
        <w:rPr>
          <w:lang w:val="en-US"/>
        </w:rPr>
        <w:t>y and that means almost each paragraph of produced writing is mentioned separately</w:t>
      </w:r>
      <w:r>
        <w:rPr>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Pr>
          <w:lang w:val="en-US"/>
        </w:rPr>
        <w:t xml:space="preserve"> for detailed planning of my own work</w:t>
      </w:r>
      <w:r>
        <w:rPr>
          <w:lang w:val="en-US"/>
        </w:rPr>
        <w:t>.</w:t>
      </w:r>
    </w:p>
    <w:p w14:paraId="005977E9" w14:textId="1F0C98CF" w:rsidR="00427EDB" w:rsidRDefault="00427EDB" w:rsidP="00427EDB">
      <w:pPr>
        <w:pStyle w:val="Heading3"/>
        <w:rPr>
          <w:color w:val="B4C6E7"/>
          <w:lang w:val="en-US"/>
        </w:rPr>
      </w:pPr>
      <w:r w:rsidRPr="00E60076">
        <w:rPr>
          <w:color w:val="B4C6E7"/>
          <w:lang w:val="en-US"/>
        </w:rPr>
        <w:t>2019-</w:t>
      </w:r>
      <w:r>
        <w:rPr>
          <w:color w:val="B4C6E7"/>
          <w:lang w:val="en-US"/>
        </w:rPr>
        <w:t>12</w:t>
      </w:r>
      <w:r w:rsidRPr="00E60076">
        <w:rPr>
          <w:color w:val="B4C6E7"/>
          <w:lang w:val="en-US"/>
        </w:rPr>
        <w:t>-</w:t>
      </w:r>
      <w:r>
        <w:rPr>
          <w:color w:val="B4C6E7"/>
          <w:lang w:val="en-US"/>
        </w:rPr>
        <w:t>1</w:t>
      </w:r>
      <w:r w:rsidRPr="00E60076">
        <w:rPr>
          <w:color w:val="B4C6E7"/>
          <w:lang w:val="en-US"/>
        </w:rPr>
        <w:t xml:space="preserve">5 </w:t>
      </w:r>
      <w:r>
        <w:rPr>
          <w:color w:val="B4C6E7"/>
          <w:lang w:val="en-US"/>
        </w:rPr>
        <w:t>Notes</w:t>
      </w:r>
    </w:p>
    <w:p w14:paraId="15CB64AE" w14:textId="7C455A7E" w:rsidR="00427EDB" w:rsidRDefault="00427EDB" w:rsidP="00427EDB">
      <w:pPr>
        <w:numPr>
          <w:ilvl w:val="0"/>
          <w:numId w:val="25"/>
        </w:numPr>
        <w:rPr>
          <w:lang w:val="en-US"/>
        </w:rPr>
      </w:pPr>
      <w:r>
        <w:rPr>
          <w:lang w:val="en-US"/>
        </w:rPr>
        <w:t>I read over the document "</w:t>
      </w:r>
      <w:r w:rsidRPr="00427EDB">
        <w:rPr>
          <w:lang w:val="en-US"/>
        </w:rPr>
        <w:t>New Computer Language, Strategy.doc</w:t>
      </w:r>
      <w:r>
        <w:rPr>
          <w:lang w:val="en-US"/>
        </w:rPr>
        <w:t>" in full and did some reformulations</w:t>
      </w:r>
      <w:r w:rsidR="00040739">
        <w:rPr>
          <w:lang w:val="en-US"/>
        </w:rPr>
        <w:t>, also removing my never realized studying goals.</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10"/>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Design</w:t>
      </w:r>
      <w:bookmarkEnd w:id="12"/>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0A42F2A0" w14:textId="77777777" w:rsidR="00927400" w:rsidRPr="009D7797" w:rsidRDefault="00927400" w:rsidP="00927400">
      <w:pPr>
        <w:pStyle w:val="Heading3"/>
        <w:rPr>
          <w:color w:val="BFBFBF"/>
          <w:lang w:val="en-US"/>
        </w:rPr>
      </w:pPr>
      <w:bookmarkStart w:id="15" w:name="_Toc27316849"/>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canundrum. I cannot describe the product without making the product, because the description is the product.</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r w:rsidRPr="009D7797">
        <w:rPr>
          <w:color w:val="BFBFBF"/>
          <w:lang w:val="en-US"/>
        </w:rPr>
        <w:t>Obs: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219EE" w14:textId="77777777" w:rsidR="003D5272" w:rsidRDefault="003D5272" w:rsidP="0003458C">
      <w:r>
        <w:separator/>
      </w:r>
    </w:p>
  </w:endnote>
  <w:endnote w:type="continuationSeparator" w:id="0">
    <w:p w14:paraId="40DE7681" w14:textId="77777777" w:rsidR="003D5272" w:rsidRDefault="003D5272"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F99D0" w14:textId="77777777" w:rsidR="003D5272" w:rsidRDefault="003D5272" w:rsidP="0003458C">
      <w:r>
        <w:separator/>
      </w:r>
    </w:p>
  </w:footnote>
  <w:footnote w:type="continuationSeparator" w:id="0">
    <w:p w14:paraId="7DC5702F" w14:textId="77777777" w:rsidR="003D5272" w:rsidRDefault="003D5272"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0739"/>
    <w:rsid w:val="000413E0"/>
    <w:rsid w:val="0004184B"/>
    <w:rsid w:val="00043AFD"/>
    <w:rsid w:val="00043EFE"/>
    <w:rsid w:val="00046024"/>
    <w:rsid w:val="000472FB"/>
    <w:rsid w:val="00050821"/>
    <w:rsid w:val="0005327F"/>
    <w:rsid w:val="00053E7D"/>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80228"/>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105"/>
    <w:rsid w:val="002B2A85"/>
    <w:rsid w:val="002B3347"/>
    <w:rsid w:val="002B378A"/>
    <w:rsid w:val="002C2C40"/>
    <w:rsid w:val="002C51B4"/>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2CCB"/>
    <w:rsid w:val="00306BFD"/>
    <w:rsid w:val="00310F67"/>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712A"/>
    <w:rsid w:val="00391232"/>
    <w:rsid w:val="00392894"/>
    <w:rsid w:val="00393CA6"/>
    <w:rsid w:val="00394331"/>
    <w:rsid w:val="0039434D"/>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563B0"/>
    <w:rsid w:val="00465984"/>
    <w:rsid w:val="00472D27"/>
    <w:rsid w:val="004748DE"/>
    <w:rsid w:val="00475250"/>
    <w:rsid w:val="00476DE8"/>
    <w:rsid w:val="00477196"/>
    <w:rsid w:val="00481AA2"/>
    <w:rsid w:val="0048248B"/>
    <w:rsid w:val="00482E10"/>
    <w:rsid w:val="00483AE4"/>
    <w:rsid w:val="00484E49"/>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208D"/>
    <w:rsid w:val="005332EF"/>
    <w:rsid w:val="005361F4"/>
    <w:rsid w:val="005443C5"/>
    <w:rsid w:val="00544416"/>
    <w:rsid w:val="005446C7"/>
    <w:rsid w:val="005447F7"/>
    <w:rsid w:val="00544FE4"/>
    <w:rsid w:val="0054728E"/>
    <w:rsid w:val="0055188B"/>
    <w:rsid w:val="0055506B"/>
    <w:rsid w:val="00555575"/>
    <w:rsid w:val="00556D0F"/>
    <w:rsid w:val="00561BF6"/>
    <w:rsid w:val="00562270"/>
    <w:rsid w:val="00562719"/>
    <w:rsid w:val="005642E4"/>
    <w:rsid w:val="00564837"/>
    <w:rsid w:val="00570997"/>
    <w:rsid w:val="00575AD7"/>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28A9"/>
    <w:rsid w:val="006A3861"/>
    <w:rsid w:val="006A3D47"/>
    <w:rsid w:val="006A51FD"/>
    <w:rsid w:val="006A66C4"/>
    <w:rsid w:val="006A74A9"/>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4052"/>
    <w:rsid w:val="00725551"/>
    <w:rsid w:val="00727BF7"/>
    <w:rsid w:val="00730A1F"/>
    <w:rsid w:val="007346E3"/>
    <w:rsid w:val="0073520B"/>
    <w:rsid w:val="00735EB4"/>
    <w:rsid w:val="00737BDE"/>
    <w:rsid w:val="00741CA4"/>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6FF9"/>
    <w:rsid w:val="00807F0B"/>
    <w:rsid w:val="00810206"/>
    <w:rsid w:val="008119F7"/>
    <w:rsid w:val="00811A48"/>
    <w:rsid w:val="00811F77"/>
    <w:rsid w:val="00812D5F"/>
    <w:rsid w:val="00820034"/>
    <w:rsid w:val="00820C5B"/>
    <w:rsid w:val="008242C0"/>
    <w:rsid w:val="0083049A"/>
    <w:rsid w:val="008316EF"/>
    <w:rsid w:val="008369B7"/>
    <w:rsid w:val="0084380C"/>
    <w:rsid w:val="008446AE"/>
    <w:rsid w:val="00845952"/>
    <w:rsid w:val="008479F4"/>
    <w:rsid w:val="00850DDD"/>
    <w:rsid w:val="0085132E"/>
    <w:rsid w:val="00855D4A"/>
    <w:rsid w:val="00857231"/>
    <w:rsid w:val="00857BB0"/>
    <w:rsid w:val="00860480"/>
    <w:rsid w:val="00861F5E"/>
    <w:rsid w:val="008625EE"/>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3121"/>
    <w:rsid w:val="00895541"/>
    <w:rsid w:val="00895CC7"/>
    <w:rsid w:val="0089782F"/>
    <w:rsid w:val="008A2861"/>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2522B"/>
    <w:rsid w:val="0092524A"/>
    <w:rsid w:val="00927400"/>
    <w:rsid w:val="0093054C"/>
    <w:rsid w:val="00935572"/>
    <w:rsid w:val="00937286"/>
    <w:rsid w:val="00937728"/>
    <w:rsid w:val="00937887"/>
    <w:rsid w:val="00942892"/>
    <w:rsid w:val="009465A6"/>
    <w:rsid w:val="009469B0"/>
    <w:rsid w:val="00946E67"/>
    <w:rsid w:val="00947ED5"/>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D7797"/>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6FF1"/>
    <w:rsid w:val="00A275FB"/>
    <w:rsid w:val="00A3001B"/>
    <w:rsid w:val="00A322DA"/>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45D8"/>
    <w:rsid w:val="00A87BD0"/>
    <w:rsid w:val="00A904FD"/>
    <w:rsid w:val="00A91D74"/>
    <w:rsid w:val="00A920F7"/>
    <w:rsid w:val="00A95963"/>
    <w:rsid w:val="00A96A54"/>
    <w:rsid w:val="00A972E6"/>
    <w:rsid w:val="00AA1264"/>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5B3D"/>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670E2"/>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82C12"/>
    <w:rsid w:val="00E83D5A"/>
    <w:rsid w:val="00E926AE"/>
    <w:rsid w:val="00E93E00"/>
    <w:rsid w:val="00E957A2"/>
    <w:rsid w:val="00E95846"/>
    <w:rsid w:val="00E96236"/>
    <w:rsid w:val="00E96922"/>
    <w:rsid w:val="00E96B1D"/>
    <w:rsid w:val="00EA0756"/>
    <w:rsid w:val="00EA0B34"/>
    <w:rsid w:val="00EA2E95"/>
    <w:rsid w:val="00EA3492"/>
    <w:rsid w:val="00EA5F27"/>
    <w:rsid w:val="00EB2FC5"/>
    <w:rsid w:val="00EB324E"/>
    <w:rsid w:val="00EB5BD3"/>
    <w:rsid w:val="00EC054A"/>
    <w:rsid w:val="00EC090F"/>
    <w:rsid w:val="00EC1908"/>
    <w:rsid w:val="00EC301F"/>
    <w:rsid w:val="00EC66B8"/>
    <w:rsid w:val="00EC6C4E"/>
    <w:rsid w:val="00ED316D"/>
    <w:rsid w:val="00EE2064"/>
    <w:rsid w:val="00EE445B"/>
    <w:rsid w:val="00EE6C13"/>
    <w:rsid w:val="00EF2F12"/>
    <w:rsid w:val="00EF3230"/>
    <w:rsid w:val="00EF48AF"/>
    <w:rsid w:val="00EF61DB"/>
    <w:rsid w:val="00EF6A55"/>
    <w:rsid w:val="00EF6A59"/>
    <w:rsid w:val="00F00D13"/>
    <w:rsid w:val="00F01AE8"/>
    <w:rsid w:val="00F05DAD"/>
    <w:rsid w:val="00F117D0"/>
    <w:rsid w:val="00F11A14"/>
    <w:rsid w:val="00F14472"/>
    <w:rsid w:val="00F14AE1"/>
    <w:rsid w:val="00F15946"/>
    <w:rsid w:val="00F164FC"/>
    <w:rsid w:val="00F2011E"/>
    <w:rsid w:val="00F22A6E"/>
    <w:rsid w:val="00F22B07"/>
    <w:rsid w:val="00F22B70"/>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5134D"/>
    <w:rsid w:val="00F555A1"/>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5DA1"/>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E2910"/>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1</Pages>
  <Words>3610</Words>
  <Characters>19856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23420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131</cp:revision>
  <cp:lastPrinted>2012-09-29T11:03:00Z</cp:lastPrinted>
  <dcterms:created xsi:type="dcterms:W3CDTF">2017-08-13T23:22:00Z</dcterms:created>
  <dcterms:modified xsi:type="dcterms:W3CDTF">2020-02-16T21:28:00Z</dcterms:modified>
</cp:coreProperties>
</file>