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14:paraId="752287AA" w14:textId="77777777" w:rsidR="00693EC2" w:rsidRPr="0081041B" w:rsidRDefault="0081041B" w:rsidP="00B510ED">
      <w:pPr>
        <w:pStyle w:val="Heading1"/>
      </w:pPr>
      <w:bookmarkStart w:id="0" w:name="_GoBack"/>
      <w:bookmarkEnd w:id="0"/>
      <w:r>
        <w:t xml:space="preserve">New </w:t>
      </w:r>
      <w:r w:rsidR="00FF7DAC" w:rsidRPr="0081041B">
        <w:t>Computer Language</w:t>
      </w:r>
      <w:r w:rsidR="00730DD7">
        <w:br/>
      </w:r>
      <w:r w:rsidR="00FF7DAC" w:rsidRPr="0081041B">
        <w:br/>
      </w:r>
      <w:r w:rsidR="009E699A">
        <w:t>Products</w:t>
      </w:r>
    </w:p>
    <w:p w14:paraId="48BB723A" w14:textId="77777777" w:rsidR="004E5BF3" w:rsidRPr="003220B4" w:rsidRDefault="004E5BF3" w:rsidP="004E5BF3"/>
    <w:p w14:paraId="5A1A0372" w14:textId="77777777" w:rsidR="004E5BF3" w:rsidRPr="003220B4" w:rsidRDefault="004E5BF3" w:rsidP="004E5BF3"/>
    <w:p w14:paraId="3303073A" w14:textId="77777777" w:rsidR="004E5BF3" w:rsidRDefault="004E5BF3" w:rsidP="004E5BF3">
      <w:pPr>
        <w:jc w:val="center"/>
        <w:rPr>
          <w:b/>
          <w:bCs/>
          <w:i/>
          <w:iCs/>
          <w:sz w:val="40"/>
        </w:rPr>
      </w:pPr>
      <w:r>
        <w:rPr>
          <w:b/>
          <w:bCs/>
          <w:i/>
          <w:iCs/>
          <w:sz w:val="40"/>
        </w:rPr>
        <w:t>-</w:t>
      </w:r>
    </w:p>
    <w:p w14:paraId="16391B9B" w14:textId="77777777" w:rsidR="004E5BF3" w:rsidRDefault="004E5BF3" w:rsidP="004E5BF3">
      <w:pPr>
        <w:jc w:val="center"/>
        <w:rPr>
          <w:b/>
          <w:bCs/>
          <w:i/>
          <w:iCs/>
          <w:sz w:val="40"/>
        </w:rPr>
      </w:pPr>
    </w:p>
    <w:p w14:paraId="27E4D37D" w14:textId="77777777" w:rsidR="004E5BF3" w:rsidRDefault="004E5BF3" w:rsidP="004E5BF3">
      <w:pPr>
        <w:rPr>
          <w:sz w:val="10"/>
        </w:rPr>
      </w:pPr>
    </w:p>
    <w:p w14:paraId="10923582" w14:textId="77777777" w:rsidR="00693EC2" w:rsidRPr="00365987" w:rsidRDefault="00DA671B">
      <w:pPr>
        <w:jc w:val="center"/>
        <w:rPr>
          <w:i/>
          <w:iCs/>
        </w:rPr>
      </w:pPr>
      <w:r w:rsidRPr="00365987">
        <w:rPr>
          <w:i/>
          <w:iCs/>
        </w:rPr>
        <w:t>Author</w:t>
      </w:r>
      <w:r w:rsidR="00693EC2" w:rsidRPr="00365987">
        <w:rPr>
          <w:i/>
          <w:iCs/>
        </w:rPr>
        <w:t>: Jan</w:t>
      </w:r>
      <w:r w:rsidR="00365987" w:rsidRPr="00365987">
        <w:rPr>
          <w:i/>
          <w:iCs/>
        </w:rPr>
        <w:t xml:space="preserve"> </w:t>
      </w:r>
      <w:r w:rsidR="00693EC2" w:rsidRPr="00365987">
        <w:rPr>
          <w:i/>
          <w:iCs/>
        </w:rPr>
        <w:t>Joost van Zon</w:t>
      </w:r>
    </w:p>
    <w:p w14:paraId="541B808F" w14:textId="77777777" w:rsidR="00693EC2" w:rsidRPr="007743B8" w:rsidRDefault="00DA671B">
      <w:pPr>
        <w:jc w:val="center"/>
        <w:rPr>
          <w:i/>
          <w:iCs/>
        </w:rPr>
      </w:pPr>
      <w:r w:rsidRPr="007743B8">
        <w:rPr>
          <w:i/>
          <w:iCs/>
        </w:rPr>
        <w:t>Location</w:t>
      </w:r>
      <w:r w:rsidR="00693EC2" w:rsidRPr="007743B8">
        <w:rPr>
          <w:i/>
          <w:iCs/>
        </w:rPr>
        <w:t xml:space="preserve">: </w:t>
      </w:r>
      <w:r w:rsidR="009608EB" w:rsidRPr="007743B8">
        <w:rPr>
          <w:i/>
          <w:iCs/>
        </w:rPr>
        <w:t>Oosterhout</w:t>
      </w:r>
      <w:r w:rsidR="00B266D6">
        <w:rPr>
          <w:i/>
          <w:iCs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B266D6">
            <w:rPr>
              <w:i/>
              <w:iCs/>
            </w:rPr>
            <w:t>Netherlands</w:t>
          </w:r>
        </w:smartTag>
      </w:smartTag>
    </w:p>
    <w:p w14:paraId="3E1FE0F7" w14:textId="6EBCC810" w:rsidR="00693EC2" w:rsidRPr="00F155CF" w:rsidRDefault="00DA671B">
      <w:pPr>
        <w:jc w:val="center"/>
        <w:rPr>
          <w:i/>
          <w:iCs/>
        </w:rPr>
      </w:pPr>
      <w:r w:rsidRPr="00F155CF">
        <w:rPr>
          <w:i/>
          <w:iCs/>
        </w:rPr>
        <w:t xml:space="preserve">Date: </w:t>
      </w:r>
      <w:r w:rsidR="00A93430">
        <w:rPr>
          <w:i/>
          <w:iCs/>
        </w:rPr>
        <w:t>February</w:t>
      </w:r>
      <w:r w:rsidR="00B266D6">
        <w:rPr>
          <w:i/>
          <w:iCs/>
        </w:rPr>
        <w:t>, 2008</w:t>
      </w:r>
      <w:r w:rsidR="00A93430">
        <w:rPr>
          <w:i/>
          <w:iCs/>
        </w:rPr>
        <w:t xml:space="preserve"> – </w:t>
      </w:r>
      <w:r w:rsidR="001B796F">
        <w:rPr>
          <w:i/>
          <w:iCs/>
        </w:rPr>
        <w:t>January 2020</w:t>
      </w:r>
    </w:p>
    <w:p w14:paraId="68063699" w14:textId="77777777" w:rsidR="00B21E18" w:rsidRPr="00F155CF" w:rsidRDefault="00B21E18" w:rsidP="00B266D6"/>
    <w:p w14:paraId="516987BD" w14:textId="77777777" w:rsidR="00AC217D" w:rsidRDefault="0008279F" w:rsidP="00D720B9">
      <w:pPr>
        <w:pStyle w:val="Heading2"/>
      </w:pPr>
      <w:r>
        <w:br w:type="page"/>
      </w:r>
      <w:r w:rsidR="00AC217D">
        <w:t>Purpose of this Document</w:t>
      </w:r>
    </w:p>
    <w:p w14:paraId="588936AC" w14:textId="3C8C7045" w:rsidR="00AC217D" w:rsidRDefault="00345120" w:rsidP="00AC217D">
      <w:pPr>
        <w:rPr>
          <w:i/>
        </w:rPr>
      </w:pPr>
      <w:r>
        <w:t xml:space="preserve">This document is a raw list of the </w:t>
      </w:r>
      <w:r w:rsidR="00AC217D">
        <w:t xml:space="preserve">products to produce </w:t>
      </w:r>
      <w:r w:rsidR="00915D48">
        <w:t>within</w:t>
      </w:r>
      <w:r w:rsidR="00AC217D">
        <w:t xml:space="preserve"> the project </w:t>
      </w:r>
      <w:r w:rsidR="00AC217D" w:rsidRPr="00AC217D">
        <w:rPr>
          <w:i/>
        </w:rPr>
        <w:t>New Computer Language</w:t>
      </w:r>
      <w:r w:rsidR="00AC217D">
        <w:t xml:space="preserve">. The goal and approach of the project were already described in the document </w:t>
      </w:r>
      <w:r w:rsidR="00AC217D" w:rsidRPr="00AC217D">
        <w:rPr>
          <w:i/>
        </w:rPr>
        <w:t xml:space="preserve">New Computer Language </w:t>
      </w:r>
      <w:r w:rsidR="00365987">
        <w:rPr>
          <w:i/>
        </w:rPr>
        <w:t>Strategy.</w:t>
      </w:r>
    </w:p>
    <w:p w14:paraId="23035C99" w14:textId="6890C667" w:rsidR="00C9439A" w:rsidRDefault="00C9439A" w:rsidP="00CF3991">
      <w:pPr>
        <w:pStyle w:val="Heading2"/>
      </w:pPr>
      <w:r>
        <w:t>Topics</w:t>
      </w:r>
    </w:p>
    <w:p w14:paraId="53041393" w14:textId="77777777" w:rsidR="00C9439A" w:rsidRDefault="00C9439A" w:rsidP="00CF3991">
      <w:pPr>
        <w:pStyle w:val="Heading3"/>
      </w:pPr>
      <w:r>
        <w:t xml:space="preserve">Topics </w:t>
      </w:r>
      <w:r w:rsidR="0076372D">
        <w:t>To Cover</w:t>
      </w:r>
    </w:p>
    <w:p w14:paraId="5E6FDEDE" w14:textId="77777777" w:rsidR="00C9439A" w:rsidRDefault="00C9439A" w:rsidP="00C9439A">
      <w:r>
        <w:t xml:space="preserve">The only things </w:t>
      </w:r>
      <w:r w:rsidR="009D34DE">
        <w:t xml:space="preserve">desirable </w:t>
      </w:r>
      <w:r>
        <w:t>to work out for the new computer language are:</w:t>
      </w:r>
    </w:p>
    <w:p w14:paraId="04C5DD25" w14:textId="77777777" w:rsidR="00C9439A" w:rsidRPr="002B791A" w:rsidRDefault="00C9439A" w:rsidP="00C9439A">
      <w:pPr>
        <w:pStyle w:val="Spacing"/>
        <w:rPr>
          <w:lang w:val="en-US"/>
        </w:rPr>
      </w:pPr>
    </w:p>
    <w:p w14:paraId="35C17689" w14:textId="77777777" w:rsidR="00C9439A" w:rsidRDefault="00C9439A" w:rsidP="00C9439A">
      <w:pPr>
        <w:ind w:left="284"/>
      </w:pPr>
      <w:r>
        <w:t>- Fundamental Principles</w:t>
      </w:r>
    </w:p>
    <w:p w14:paraId="59ED320C" w14:textId="77777777" w:rsidR="00C9439A" w:rsidRDefault="00C9439A" w:rsidP="00C9439A">
      <w:pPr>
        <w:ind w:left="284"/>
      </w:pPr>
      <w:r>
        <w:t>- Coding Concepts</w:t>
      </w:r>
    </w:p>
    <w:p w14:paraId="7BA5CCC0" w14:textId="77777777" w:rsidR="00C9439A" w:rsidRDefault="00C9439A" w:rsidP="00C9439A">
      <w:pPr>
        <w:ind w:left="284"/>
      </w:pPr>
      <w:r>
        <w:t>- Data Concepts</w:t>
      </w:r>
    </w:p>
    <w:p w14:paraId="22ACCC26" w14:textId="77777777" w:rsidR="00C9439A" w:rsidRDefault="00C9439A" w:rsidP="00C9439A">
      <w:pPr>
        <w:ind w:left="284"/>
      </w:pPr>
      <w:r>
        <w:t>- Diagrams</w:t>
      </w:r>
    </w:p>
    <w:p w14:paraId="5A20A4F2" w14:textId="77777777" w:rsidR="00C9439A" w:rsidRDefault="00C9439A" w:rsidP="00C9439A">
      <w:pPr>
        <w:ind w:left="284"/>
      </w:pPr>
      <w:r>
        <w:t>- Text Code</w:t>
      </w:r>
    </w:p>
    <w:p w14:paraId="3164BB45" w14:textId="77777777" w:rsidR="00C9439A" w:rsidRPr="00C9439A" w:rsidRDefault="00C9439A" w:rsidP="00C9439A">
      <w:pPr>
        <w:pStyle w:val="Spacing"/>
        <w:rPr>
          <w:lang w:val="en-US"/>
        </w:rPr>
      </w:pPr>
    </w:p>
    <w:p w14:paraId="00711A5D" w14:textId="77777777" w:rsidR="00C9439A" w:rsidRDefault="00C9439A" w:rsidP="00C9439A">
      <w:r>
        <w:t xml:space="preserve">For the internet to function as a single computer, </w:t>
      </w:r>
      <w:r w:rsidR="000F6DFD">
        <w:t xml:space="preserve">also </w:t>
      </w:r>
      <w:r>
        <w:t xml:space="preserve">the following </w:t>
      </w:r>
      <w:r w:rsidR="009D34DE">
        <w:t>c</w:t>
      </w:r>
      <w:r w:rsidR="000F6DFD">
        <w:t xml:space="preserve">ould </w:t>
      </w:r>
      <w:r>
        <w:t>be worked out:</w:t>
      </w:r>
    </w:p>
    <w:p w14:paraId="0E0D2287" w14:textId="77777777" w:rsidR="00C9439A" w:rsidRPr="009B02A6" w:rsidRDefault="00C9439A" w:rsidP="00C9439A">
      <w:pPr>
        <w:pStyle w:val="Spacing"/>
        <w:rPr>
          <w:lang w:val="en-US"/>
        </w:rPr>
      </w:pPr>
    </w:p>
    <w:p w14:paraId="28F24620" w14:textId="77777777" w:rsidR="00C9439A" w:rsidRDefault="00C9439A" w:rsidP="00C9439A">
      <w:pPr>
        <w:ind w:left="284"/>
      </w:pPr>
      <w:r>
        <w:t>- Internet Concepts</w:t>
      </w:r>
    </w:p>
    <w:p w14:paraId="7178F7A0" w14:textId="77777777" w:rsidR="00C9439A" w:rsidRDefault="00C9439A" w:rsidP="00C9439A">
      <w:pPr>
        <w:ind w:left="284"/>
      </w:pPr>
      <w:r>
        <w:t>- Access Control</w:t>
      </w:r>
    </w:p>
    <w:p w14:paraId="48C0ADF2" w14:textId="77777777" w:rsidR="00C9439A" w:rsidRDefault="00C9439A" w:rsidP="00C9439A">
      <w:pPr>
        <w:ind w:left="284"/>
      </w:pPr>
      <w:r>
        <w:t>- Caching</w:t>
      </w:r>
    </w:p>
    <w:p w14:paraId="22DE060A" w14:textId="77777777" w:rsidR="00C9439A" w:rsidRPr="00C9439A" w:rsidRDefault="00C9439A" w:rsidP="00C9439A">
      <w:pPr>
        <w:pStyle w:val="Spacing"/>
        <w:rPr>
          <w:lang w:val="en-US"/>
        </w:rPr>
      </w:pPr>
    </w:p>
    <w:p w14:paraId="3A9A8167" w14:textId="77777777" w:rsidR="00C9439A" w:rsidRDefault="00C9439A" w:rsidP="00C9439A">
      <w:r>
        <w:t xml:space="preserve">The following non-computer-language topics </w:t>
      </w:r>
      <w:r w:rsidR="00F522E0">
        <w:t xml:space="preserve">could also be covered, to </w:t>
      </w:r>
      <w:r>
        <w:t>show the power of the language:</w:t>
      </w:r>
    </w:p>
    <w:p w14:paraId="5463291A" w14:textId="77777777" w:rsidR="00C9439A" w:rsidRPr="009B02A6" w:rsidRDefault="00C9439A" w:rsidP="00C9439A">
      <w:pPr>
        <w:pStyle w:val="Spacing"/>
        <w:rPr>
          <w:lang w:val="en-US"/>
        </w:rPr>
      </w:pPr>
    </w:p>
    <w:p w14:paraId="7B2CBEBB" w14:textId="77777777" w:rsidR="00C9439A" w:rsidRDefault="00C9439A" w:rsidP="00C9439A">
      <w:pPr>
        <w:ind w:left="284"/>
      </w:pPr>
      <w:r>
        <w:t>- Editing Concepts</w:t>
      </w:r>
    </w:p>
    <w:p w14:paraId="7E9E0889" w14:textId="77777777" w:rsidR="00C9439A" w:rsidRDefault="00C9439A" w:rsidP="00C9439A">
      <w:pPr>
        <w:ind w:left="284"/>
      </w:pPr>
      <w:r>
        <w:t>- Controls Concepts</w:t>
      </w:r>
    </w:p>
    <w:p w14:paraId="0FBA72AC" w14:textId="77777777" w:rsidR="001671D2" w:rsidRDefault="001671D2" w:rsidP="001671D2">
      <w:pPr>
        <w:pStyle w:val="Spacing"/>
      </w:pPr>
    </w:p>
    <w:p w14:paraId="7ECDF08B" w14:textId="77777777" w:rsidR="001671D2" w:rsidRDefault="00724912" w:rsidP="001671D2">
      <w:r w:rsidRPr="00724912">
        <w:t xml:space="preserve">However, </w:t>
      </w:r>
      <w:r w:rsidR="001671D2" w:rsidRPr="00631BD6">
        <w:rPr>
          <w:i/>
        </w:rPr>
        <w:t xml:space="preserve">Controls Concepts </w:t>
      </w:r>
      <w:r w:rsidR="001671D2">
        <w:t xml:space="preserve">and </w:t>
      </w:r>
      <w:r w:rsidR="001671D2" w:rsidRPr="00631BD6">
        <w:rPr>
          <w:i/>
        </w:rPr>
        <w:t xml:space="preserve">Editing &amp; Authoring </w:t>
      </w:r>
      <w:r w:rsidR="001671D2">
        <w:t xml:space="preserve">will not be covered anymore. Even though they are power-enhancements to the new computer language they already have </w:t>
      </w:r>
      <w:r>
        <w:t>a rough description</w:t>
      </w:r>
      <w:r w:rsidR="001671D2">
        <w:t xml:space="preserve"> that </w:t>
      </w:r>
      <w:r>
        <w:t xml:space="preserve">is </w:t>
      </w:r>
      <w:r w:rsidR="001671D2">
        <w:t>adequate.</w:t>
      </w:r>
    </w:p>
    <w:p w14:paraId="3D921050" w14:textId="77777777" w:rsidR="00C9439A" w:rsidRDefault="0076372D" w:rsidP="00CF3991">
      <w:pPr>
        <w:pStyle w:val="Heading3"/>
      </w:pPr>
      <w:r>
        <w:t>Topics No</w:t>
      </w:r>
      <w:r w:rsidR="00443841">
        <w:t>t</w:t>
      </w:r>
      <w:r>
        <w:t xml:space="preserve"> To Cover</w:t>
      </w:r>
    </w:p>
    <w:p w14:paraId="2788A4CE" w14:textId="77777777" w:rsidR="00C9439A" w:rsidRDefault="00C9439A" w:rsidP="00C9439A">
      <w:r>
        <w:t>The rest of the ideas could be worked out by others.</w:t>
      </w:r>
    </w:p>
    <w:p w14:paraId="40274136" w14:textId="77777777" w:rsidR="00C9439A" w:rsidRPr="00506F16" w:rsidRDefault="00C9439A" w:rsidP="00C9439A">
      <w:pPr>
        <w:pStyle w:val="Spacing"/>
        <w:rPr>
          <w:lang w:val="en-US"/>
        </w:rPr>
      </w:pPr>
    </w:p>
    <w:p w14:paraId="3CFD8E4F" w14:textId="77777777" w:rsidR="00C9439A" w:rsidRDefault="00C9439A" w:rsidP="00C9439A">
      <w:r>
        <w:t>The</w:t>
      </w:r>
      <w:r w:rsidR="003F0491">
        <w:t xml:space="preserve">se </w:t>
      </w:r>
      <w:r w:rsidR="00C6102E">
        <w:t>subjects might not need much explanation:</w:t>
      </w:r>
    </w:p>
    <w:p w14:paraId="6649306F" w14:textId="77777777" w:rsidR="00C9439A" w:rsidRPr="009B02A6" w:rsidRDefault="00C9439A" w:rsidP="00C9439A">
      <w:pPr>
        <w:pStyle w:val="Spacing"/>
        <w:rPr>
          <w:lang w:val="en-US"/>
        </w:rPr>
      </w:pPr>
    </w:p>
    <w:p w14:paraId="20D3F3F5" w14:textId="77777777" w:rsidR="00C9439A" w:rsidRDefault="00C9439A" w:rsidP="00C9439A">
      <w:pPr>
        <w:ind w:left="284"/>
      </w:pPr>
      <w:r>
        <w:t>- Utilities</w:t>
      </w:r>
    </w:p>
    <w:p w14:paraId="7E42CB7A" w14:textId="77777777" w:rsidR="00C9439A" w:rsidRDefault="00C9439A" w:rsidP="00C9439A">
      <w:pPr>
        <w:ind w:left="284"/>
      </w:pPr>
      <w:r>
        <w:t>- Optimization</w:t>
      </w:r>
    </w:p>
    <w:p w14:paraId="6385007A" w14:textId="77777777" w:rsidR="00C9439A" w:rsidRDefault="00C9439A" w:rsidP="00C9439A">
      <w:pPr>
        <w:ind w:left="284"/>
      </w:pPr>
      <w:r>
        <w:t>- Parser</w:t>
      </w:r>
    </w:p>
    <w:p w14:paraId="00703D96" w14:textId="77777777" w:rsidR="00C9439A" w:rsidRDefault="00C9439A" w:rsidP="00C9439A">
      <w:pPr>
        <w:ind w:left="284"/>
      </w:pPr>
      <w:r>
        <w:t>- Other Text Codes</w:t>
      </w:r>
    </w:p>
    <w:p w14:paraId="6CF7613B" w14:textId="77777777" w:rsidR="00C9439A" w:rsidRDefault="00C9439A" w:rsidP="00C9439A">
      <w:pPr>
        <w:ind w:left="284"/>
      </w:pPr>
      <w:r>
        <w:t>- Legacy Text Codes</w:t>
      </w:r>
    </w:p>
    <w:p w14:paraId="695A080C" w14:textId="77777777" w:rsidR="00C9439A" w:rsidRDefault="00C9439A" w:rsidP="00C9439A">
      <w:pPr>
        <w:ind w:left="284"/>
      </w:pPr>
      <w:r>
        <w:t>- Text Templates</w:t>
      </w:r>
    </w:p>
    <w:p w14:paraId="3DF3A43A" w14:textId="77777777" w:rsidR="00C9439A" w:rsidRDefault="00C9439A" w:rsidP="00C9439A">
      <w:pPr>
        <w:ind w:left="284"/>
      </w:pPr>
      <w:r>
        <w:t>- Text Operations</w:t>
      </w:r>
    </w:p>
    <w:p w14:paraId="46F0262D" w14:textId="77777777" w:rsidR="00C9439A" w:rsidRPr="00C9439A" w:rsidRDefault="00C9439A" w:rsidP="00C9439A">
      <w:pPr>
        <w:pStyle w:val="Spacing"/>
        <w:rPr>
          <w:lang w:val="en-US"/>
        </w:rPr>
      </w:pPr>
    </w:p>
    <w:p w14:paraId="05F575C7" w14:textId="77777777" w:rsidR="00C9439A" w:rsidRDefault="00C9439A" w:rsidP="00C9439A">
      <w:r>
        <w:t>There are also parts of the language, that just go too far</w:t>
      </w:r>
      <w:r w:rsidR="00443841">
        <w:t xml:space="preserve"> for now</w:t>
      </w:r>
      <w:r>
        <w:t>:</w:t>
      </w:r>
    </w:p>
    <w:p w14:paraId="34B3F636" w14:textId="77777777" w:rsidR="00C9439A" w:rsidRPr="009B02A6" w:rsidRDefault="00C9439A" w:rsidP="00C9439A">
      <w:pPr>
        <w:pStyle w:val="Spacing"/>
        <w:rPr>
          <w:lang w:val="en-US"/>
        </w:rPr>
      </w:pPr>
    </w:p>
    <w:p w14:paraId="76F941D1" w14:textId="77777777" w:rsidR="00C9439A" w:rsidRDefault="00C9439A" w:rsidP="00C9439A">
      <w:r>
        <w:t xml:space="preserve">    - Automatic Object Formation</w:t>
      </w:r>
    </w:p>
    <w:p w14:paraId="535EE4B6" w14:textId="77777777" w:rsidR="00C9439A" w:rsidRDefault="00C9439A" w:rsidP="00C9439A">
      <w:r>
        <w:t xml:space="preserve">    - Object Algebra</w:t>
      </w:r>
    </w:p>
    <w:p w14:paraId="7A7908A2" w14:textId="77777777" w:rsidR="00C9439A" w:rsidRDefault="00C9439A" w:rsidP="00C9439A">
      <w:r>
        <w:t xml:space="preserve">    - Neural Networks</w:t>
      </w:r>
    </w:p>
    <w:p w14:paraId="104D2BFC" w14:textId="77777777" w:rsidR="00C9439A" w:rsidRDefault="00C9439A" w:rsidP="00C9439A">
      <w:r>
        <w:t xml:space="preserve">    - Natural Language</w:t>
      </w:r>
    </w:p>
    <w:p w14:paraId="7B9D2335" w14:textId="77777777" w:rsidR="00C9439A" w:rsidRDefault="00C9439A" w:rsidP="00C9439A">
      <w:r>
        <w:t xml:space="preserve">    - Artificial Intelligence</w:t>
      </w:r>
    </w:p>
    <w:p w14:paraId="565C9F17" w14:textId="77777777" w:rsidR="00C9439A" w:rsidRPr="00C9439A" w:rsidRDefault="00C9439A" w:rsidP="00C9439A">
      <w:pPr>
        <w:pStyle w:val="Spacing"/>
        <w:rPr>
          <w:lang w:val="en-US"/>
        </w:rPr>
      </w:pPr>
    </w:p>
    <w:p w14:paraId="3A50127E" w14:textId="77777777" w:rsidR="00C9439A" w:rsidRDefault="00C9439A" w:rsidP="00C9439A">
      <w:r>
        <w:t>I</w:t>
      </w:r>
      <w:r w:rsidR="003F0491">
        <w:t>t would be nice to see</w:t>
      </w:r>
      <w:r w:rsidR="00EE787B">
        <w:t>,</w:t>
      </w:r>
      <w:r w:rsidR="003F0491">
        <w:t xml:space="preserve"> if these could be given a place in the new computer language, but I would not insist on </w:t>
      </w:r>
      <w:r w:rsidR="00EE787B">
        <w:t xml:space="preserve">realizing </w:t>
      </w:r>
      <w:r w:rsidR="003F0491">
        <w:t xml:space="preserve">that myself, and could leave that to others, if they </w:t>
      </w:r>
      <w:r w:rsidR="00C6102E">
        <w:t xml:space="preserve">even </w:t>
      </w:r>
      <w:r w:rsidR="006D72F5">
        <w:t>would</w:t>
      </w:r>
      <w:r w:rsidR="003F0491">
        <w:t>.</w:t>
      </w:r>
    </w:p>
    <w:p w14:paraId="2CE23D26" w14:textId="77777777" w:rsidR="00C9439A" w:rsidRDefault="00C9439A" w:rsidP="00CF3991">
      <w:pPr>
        <w:pStyle w:val="Heading3"/>
      </w:pPr>
      <w:r>
        <w:t>Fundamental Principles</w:t>
      </w:r>
    </w:p>
    <w:p w14:paraId="7E509851" w14:textId="77777777" w:rsidR="00C9439A" w:rsidRDefault="00C9439A" w:rsidP="00C9439A">
      <w:r>
        <w:t xml:space="preserve">The </w:t>
      </w:r>
      <w:r w:rsidRPr="0030479D">
        <w:rPr>
          <w:i/>
        </w:rPr>
        <w:t>Fundamental Principles</w:t>
      </w:r>
      <w:r>
        <w:t xml:space="preserve"> are more or less the </w:t>
      </w:r>
      <w:r w:rsidRPr="009B02A6">
        <w:rPr>
          <w:i/>
        </w:rPr>
        <w:t>demands</w:t>
      </w:r>
      <w:r>
        <w:t xml:space="preserve"> for the language.</w:t>
      </w:r>
    </w:p>
    <w:p w14:paraId="74F0607F" w14:textId="77777777" w:rsidR="00C9439A" w:rsidRDefault="00C9439A" w:rsidP="00C9439A">
      <w:r>
        <w:t>They are very abstract. The main groups of topics are:</w:t>
      </w:r>
    </w:p>
    <w:p w14:paraId="44B2D8C1" w14:textId="77777777" w:rsidR="00C9439A" w:rsidRPr="002B791A" w:rsidRDefault="00C9439A" w:rsidP="00C9439A">
      <w:pPr>
        <w:pStyle w:val="Spacing"/>
        <w:rPr>
          <w:lang w:val="en-US"/>
        </w:rPr>
      </w:pPr>
    </w:p>
    <w:p w14:paraId="1C323E41" w14:textId="77777777" w:rsidR="00C9439A" w:rsidRDefault="00C9439A" w:rsidP="00C9439A">
      <w:pPr>
        <w:ind w:left="284"/>
      </w:pPr>
      <w:r>
        <w:t>- Achievability</w:t>
      </w:r>
    </w:p>
    <w:p w14:paraId="4E8B0ACB" w14:textId="77777777" w:rsidR="00C9439A" w:rsidRDefault="00C9439A" w:rsidP="00C9439A">
      <w:pPr>
        <w:ind w:left="284"/>
      </w:pPr>
      <w:r>
        <w:t xml:space="preserve">- </w:t>
      </w:r>
      <w:proofErr w:type="spellStart"/>
      <w:r>
        <w:t>Exchangability</w:t>
      </w:r>
      <w:proofErr w:type="spellEnd"/>
    </w:p>
    <w:p w14:paraId="4729FD04" w14:textId="77777777" w:rsidR="00C9439A" w:rsidRDefault="00C9439A" w:rsidP="00C9439A">
      <w:pPr>
        <w:ind w:left="284"/>
      </w:pPr>
      <w:r>
        <w:t>- Extensibility</w:t>
      </w:r>
    </w:p>
    <w:p w14:paraId="30DC522E" w14:textId="77777777" w:rsidR="00C9439A" w:rsidRPr="00506F16" w:rsidRDefault="00C9439A" w:rsidP="00C9439A">
      <w:pPr>
        <w:pStyle w:val="Spacing"/>
        <w:rPr>
          <w:lang w:val="en-US"/>
        </w:rPr>
      </w:pPr>
    </w:p>
    <w:p w14:paraId="0F496C61" w14:textId="77777777" w:rsidR="00C9439A" w:rsidRDefault="00C9439A" w:rsidP="00C9439A">
      <w:r>
        <w:t xml:space="preserve">They also explain how everything </w:t>
      </w:r>
      <w:r w:rsidR="00603E97">
        <w:t xml:space="preserve">might </w:t>
      </w:r>
      <w:r>
        <w:t>work in harmony to achieve these goals.</w:t>
      </w:r>
    </w:p>
    <w:p w14:paraId="0ECF8B86" w14:textId="77777777" w:rsidR="00C9439A" w:rsidRPr="009B02A6" w:rsidRDefault="00C9439A" w:rsidP="00C9439A">
      <w:pPr>
        <w:pStyle w:val="Spacing"/>
        <w:rPr>
          <w:lang w:val="en-US"/>
        </w:rPr>
      </w:pPr>
    </w:p>
    <w:p w14:paraId="4B2855B1" w14:textId="77777777" w:rsidR="00C9439A" w:rsidRDefault="00C9439A" w:rsidP="00C9439A">
      <w:r>
        <w:t>How the storage of objects is handled might also be covered in:</w:t>
      </w:r>
    </w:p>
    <w:p w14:paraId="656C421D" w14:textId="77777777" w:rsidR="00C9439A" w:rsidRPr="002B791A" w:rsidRDefault="00C9439A" w:rsidP="00C9439A">
      <w:pPr>
        <w:pStyle w:val="Spacing"/>
        <w:rPr>
          <w:lang w:val="en-US"/>
        </w:rPr>
      </w:pPr>
    </w:p>
    <w:p w14:paraId="05313213" w14:textId="77777777" w:rsidR="00C9439A" w:rsidRDefault="00C9439A" w:rsidP="00C9439A">
      <w:pPr>
        <w:ind w:left="284"/>
      </w:pPr>
      <w:r>
        <w:t xml:space="preserve">- </w:t>
      </w:r>
      <w:r w:rsidR="0030479D">
        <w:t>Object Storage</w:t>
      </w:r>
    </w:p>
    <w:p w14:paraId="4B5AA6B8" w14:textId="77777777" w:rsidR="00C9439A" w:rsidRPr="002B791A" w:rsidRDefault="00C9439A" w:rsidP="00C9439A">
      <w:pPr>
        <w:pStyle w:val="Spacing"/>
        <w:rPr>
          <w:lang w:val="en-US"/>
        </w:rPr>
      </w:pPr>
    </w:p>
    <w:p w14:paraId="6FBAB3F0" w14:textId="77777777" w:rsidR="00C9439A" w:rsidRDefault="00C9439A" w:rsidP="00C9439A">
      <w:r>
        <w:t>Fundamental Principles also covers the basics of how you will be expressing yourself in the new language:</w:t>
      </w:r>
    </w:p>
    <w:p w14:paraId="6895E8E2" w14:textId="77777777" w:rsidR="00C9439A" w:rsidRPr="002B791A" w:rsidRDefault="00C9439A" w:rsidP="00C9439A">
      <w:pPr>
        <w:pStyle w:val="Spacing"/>
        <w:rPr>
          <w:lang w:val="en-US"/>
        </w:rPr>
      </w:pPr>
    </w:p>
    <w:p w14:paraId="5A14191D" w14:textId="77777777" w:rsidR="00C9439A" w:rsidRDefault="00C9439A" w:rsidP="00C9439A">
      <w:pPr>
        <w:ind w:left="284"/>
      </w:pPr>
      <w:r>
        <w:t xml:space="preserve">- Diagram &amp; </w:t>
      </w:r>
      <w:smartTag w:uri="urn:schemas-microsoft-com:office:smarttags" w:element="State">
        <w:smartTag w:uri="urn:schemas-microsoft-com:office:smarttags" w:element="place">
          <w:r>
            <w:t>Tex</w:t>
          </w:r>
        </w:smartTag>
      </w:smartTag>
      <w:r>
        <w:t>t Code Expression</w:t>
      </w:r>
    </w:p>
    <w:p w14:paraId="501466C5" w14:textId="77777777" w:rsidR="00C9439A" w:rsidRDefault="00C9439A" w:rsidP="00CF3991">
      <w:pPr>
        <w:pStyle w:val="Heading3"/>
      </w:pPr>
      <w:r>
        <w:t>Borrowed</w:t>
      </w:r>
    </w:p>
    <w:p w14:paraId="39B7695C" w14:textId="77777777" w:rsidR="00123F81" w:rsidRPr="00F504E8" w:rsidRDefault="00123F81" w:rsidP="00C9439A">
      <w:pPr>
        <w:rPr>
          <w:color w:val="FF0000"/>
        </w:rPr>
      </w:pPr>
      <w:r w:rsidRPr="00F504E8">
        <w:rPr>
          <w:color w:val="FF0000"/>
        </w:rPr>
        <w:t>&lt;JJ van Zon, 2020-01: It might not be appropriate anymore to include the following information, because it seems too much based on the idea, that almost a whole operating system would be programmed. The scope of the project might be more limited than that.&gt;</w:t>
      </w:r>
    </w:p>
    <w:p w14:paraId="4C51C770" w14:textId="77777777" w:rsidR="00123F81" w:rsidRDefault="00123F81" w:rsidP="00C9439A"/>
    <w:p w14:paraId="785CE56E" w14:textId="77777777" w:rsidR="00C9439A" w:rsidRDefault="00C9439A" w:rsidP="00C9439A">
      <w:r>
        <w:t>Core functionality will be borrowed from the operating system:</w:t>
      </w:r>
    </w:p>
    <w:p w14:paraId="1EDAB3AF" w14:textId="77777777" w:rsidR="00C9439A" w:rsidRPr="00E67E06" w:rsidRDefault="00C9439A" w:rsidP="00C9439A">
      <w:pPr>
        <w:pStyle w:val="Spacing"/>
        <w:rPr>
          <w:lang w:val="en-US"/>
        </w:rPr>
      </w:pPr>
    </w:p>
    <w:p w14:paraId="472C0AD4" w14:textId="77777777" w:rsidR="00C9439A" w:rsidRDefault="00C9439A" w:rsidP="00C9439A">
      <w:pPr>
        <w:ind w:left="284"/>
      </w:pPr>
      <w:r>
        <w:t>- Internet Protocol</w:t>
      </w:r>
    </w:p>
    <w:p w14:paraId="7FA84113" w14:textId="77777777" w:rsidR="00C9439A" w:rsidRDefault="00C9439A" w:rsidP="00C9439A">
      <w:pPr>
        <w:ind w:left="284"/>
      </w:pPr>
      <w:r>
        <w:t>- Kernel functionality:</w:t>
      </w:r>
    </w:p>
    <w:p w14:paraId="74D582D7" w14:textId="77777777" w:rsidR="00C9439A" w:rsidRDefault="00C9439A" w:rsidP="00C9439A">
      <w:pPr>
        <w:ind w:left="568"/>
      </w:pPr>
      <w:r>
        <w:t>- Threads</w:t>
      </w:r>
    </w:p>
    <w:p w14:paraId="3E096592" w14:textId="77777777" w:rsidR="00C9439A" w:rsidRDefault="00C9439A" w:rsidP="00C9439A">
      <w:pPr>
        <w:ind w:left="568"/>
      </w:pPr>
      <w:r>
        <w:t>- Memory</w:t>
      </w:r>
    </w:p>
    <w:p w14:paraId="098A686F" w14:textId="77777777" w:rsidR="00C9439A" w:rsidRDefault="00C9439A" w:rsidP="00C9439A">
      <w:pPr>
        <w:ind w:left="568"/>
      </w:pPr>
      <w:r>
        <w:t>- Disk</w:t>
      </w:r>
    </w:p>
    <w:p w14:paraId="1DD52E5D" w14:textId="77777777" w:rsidR="00C9439A" w:rsidRDefault="00C9439A" w:rsidP="00C9439A">
      <w:pPr>
        <w:ind w:left="568"/>
      </w:pPr>
      <w:r>
        <w:t>- Device drivers</w:t>
      </w:r>
    </w:p>
    <w:p w14:paraId="16605691" w14:textId="77777777" w:rsidR="00C9439A" w:rsidRPr="00C9439A" w:rsidRDefault="00C9439A" w:rsidP="00C9439A">
      <w:pPr>
        <w:pStyle w:val="Spacing"/>
        <w:rPr>
          <w:lang w:val="en-US"/>
        </w:rPr>
      </w:pPr>
    </w:p>
    <w:p w14:paraId="08E5B5AC" w14:textId="77777777" w:rsidR="00123F81" w:rsidRPr="00F504E8" w:rsidRDefault="00123F81" w:rsidP="00123F81">
      <w:pPr>
        <w:rPr>
          <w:color w:val="FF0000"/>
        </w:rPr>
      </w:pPr>
      <w:r w:rsidRPr="00F504E8">
        <w:rPr>
          <w:color w:val="FF0000"/>
        </w:rPr>
        <w:t>&lt; JJ van Zon, 2020-01: The following information might not be appropriate to mention anymore, because it references a document, not involved in the project anymore, that is more grander in scope: an OS, a programming language and any commonly used application.&gt;</w:t>
      </w:r>
    </w:p>
    <w:p w14:paraId="6F77356A" w14:textId="77777777" w:rsidR="00123F81" w:rsidRDefault="00123F81" w:rsidP="00C9439A"/>
    <w:p w14:paraId="4B490A9C" w14:textId="77777777" w:rsidR="00C9439A" w:rsidRDefault="00542D33" w:rsidP="00C9439A">
      <w:r>
        <w:t>The new computer languag</w:t>
      </w:r>
      <w:r w:rsidR="00456D86">
        <w:t>e</w:t>
      </w:r>
      <w:r>
        <w:t xml:space="preserve"> consists of most of the </w:t>
      </w:r>
      <w:r w:rsidR="0001414A">
        <w:t>'F</w:t>
      </w:r>
      <w:r>
        <w:t xml:space="preserve">oundation </w:t>
      </w:r>
      <w:r w:rsidR="0001414A">
        <w:t>L</w:t>
      </w:r>
      <w:r>
        <w:t>ayer</w:t>
      </w:r>
      <w:r w:rsidR="0001414A">
        <w:t>'</w:t>
      </w:r>
      <w:r>
        <w:t xml:space="preserve">, </w:t>
      </w:r>
      <w:r w:rsidR="0001414A">
        <w:t xml:space="preserve">as </w:t>
      </w:r>
      <w:r w:rsidR="00456D86">
        <w:t xml:space="preserve">described in </w:t>
      </w:r>
      <w:r>
        <w:t>t</w:t>
      </w:r>
      <w:r w:rsidR="00C9439A">
        <w:t xml:space="preserve">he document </w:t>
      </w:r>
      <w:r w:rsidR="00C9439A" w:rsidRPr="009B02A6">
        <w:rPr>
          <w:i/>
        </w:rPr>
        <w:t>Software System</w:t>
      </w:r>
      <w:r>
        <w:t>.</w:t>
      </w:r>
      <w:r w:rsidR="00BC28A2">
        <w:t xml:space="preserve"> But </w:t>
      </w:r>
      <w:r w:rsidR="0001414A">
        <w:t>'</w:t>
      </w:r>
      <w:r>
        <w:t>Core</w:t>
      </w:r>
      <w:r w:rsidR="0001414A">
        <w:t>'</w:t>
      </w:r>
      <w:r>
        <w:t xml:space="preserve"> modules </w:t>
      </w:r>
      <w:r w:rsidR="0001414A">
        <w:t xml:space="preserve">described there, </w:t>
      </w:r>
      <w:r>
        <w:t xml:space="preserve">will be borrowed from the operating system. The </w:t>
      </w:r>
      <w:r w:rsidR="00C9439A" w:rsidRPr="0030479D">
        <w:rPr>
          <w:i/>
        </w:rPr>
        <w:t>Core</w:t>
      </w:r>
      <w:r w:rsidR="00C9439A">
        <w:t xml:space="preserve"> modules, which </w:t>
      </w:r>
      <w:proofErr w:type="spellStart"/>
      <w:r w:rsidR="00C9439A">
        <w:t>consitute</w:t>
      </w:r>
      <w:proofErr w:type="spellEnd"/>
      <w:r w:rsidR="00C9439A">
        <w:t xml:space="preserve"> an operating system kernel</w:t>
      </w:r>
      <w:r w:rsidR="00810553">
        <w:t>,</w:t>
      </w:r>
      <w:r>
        <w:t xml:space="preserve"> will at first not be made</w:t>
      </w:r>
      <w:r w:rsidR="00C9439A">
        <w:t xml:space="preserve">. </w:t>
      </w:r>
      <w:r w:rsidR="0001414A">
        <w:t>One of the ideas, is that t</w:t>
      </w:r>
      <w:r w:rsidR="00C9439A">
        <w:t xml:space="preserve">he kernel could </w:t>
      </w:r>
      <w:r w:rsidR="00A76AD3">
        <w:t xml:space="preserve">later </w:t>
      </w:r>
      <w:r w:rsidR="00C9439A">
        <w:t>be programmed inside the new computer language itself anyway, because you can program machine code in it.</w:t>
      </w:r>
    </w:p>
    <w:p w14:paraId="4C28DA1D" w14:textId="77777777" w:rsidR="00C9439A" w:rsidRPr="00C9439A" w:rsidRDefault="0088029E" w:rsidP="006423F5">
      <w:pPr>
        <w:pStyle w:val="Heading2"/>
      </w:pPr>
      <w:r>
        <w:t xml:space="preserve">Topic </w:t>
      </w:r>
      <w:r w:rsidR="00C9439A">
        <w:t>List</w:t>
      </w:r>
    </w:p>
    <w:p w14:paraId="56446366" w14:textId="77777777" w:rsidR="003B7BE7" w:rsidRDefault="003B7BE7" w:rsidP="003B7BE7">
      <w:r>
        <w:t xml:space="preserve">A sub-project may consist of documenting one or more </w:t>
      </w:r>
      <w:r w:rsidR="00B55108">
        <w:t>concepts of a certain topic.</w:t>
      </w:r>
    </w:p>
    <w:p w14:paraId="18A62A3B" w14:textId="38CDA8B0" w:rsidR="00282812" w:rsidRDefault="00282812" w:rsidP="003B7BE7">
      <w:r>
        <w:t xml:space="preserve">The list is not ordered by reading order, but rather by writing order, which is </w:t>
      </w:r>
      <w:r w:rsidR="00543A4E">
        <w:t xml:space="preserve">roughly </w:t>
      </w:r>
      <w:r>
        <w:t xml:space="preserve">the same as </w:t>
      </w:r>
      <w:r w:rsidR="00543A4E">
        <w:t xml:space="preserve">being ordered </w:t>
      </w:r>
      <w:r>
        <w:t xml:space="preserve">by </w:t>
      </w:r>
      <w:r w:rsidR="00810553">
        <w:t xml:space="preserve">level of </w:t>
      </w:r>
      <w:r>
        <w:t>difficulty.</w:t>
      </w:r>
    </w:p>
    <w:p w14:paraId="44CD33EA" w14:textId="621C906E" w:rsidR="009F18F9" w:rsidRDefault="009F18F9" w:rsidP="003B7BE7">
      <w:r>
        <w:t>The reason this list is so massive, is because of the split up into tiny little topics.</w:t>
      </w:r>
    </w:p>
    <w:p w14:paraId="39AEDBAC" w14:textId="77777777" w:rsidR="0030075E" w:rsidRDefault="0030075E" w:rsidP="00EF61F3">
      <w:pPr>
        <w:pStyle w:val="StyleHeading4Left05cm"/>
      </w:pPr>
      <w:r>
        <w:t>Work Towards Implementation</w:t>
      </w:r>
    </w:p>
    <w:p w14:paraId="042E1ED8" w14:textId="77777777" w:rsidR="003773FC" w:rsidRDefault="006423F5" w:rsidP="003773FC">
      <w:pPr>
        <w:ind w:left="567"/>
        <w:rPr>
          <w:iCs/>
        </w:rPr>
      </w:pPr>
      <w:r>
        <w:t>Instead of working these topics oud conceptually in writing</w:t>
      </w:r>
      <w:r w:rsidR="003773FC">
        <w:t xml:space="preserve">, </w:t>
      </w:r>
      <w:r>
        <w:t xml:space="preserve">these </w:t>
      </w:r>
      <w:r w:rsidR="003773FC">
        <w:t xml:space="preserve">topics </w:t>
      </w:r>
      <w:r>
        <w:t xml:space="preserve">might be worked out in projects for programming an actual implementation of the </w:t>
      </w:r>
      <w:r w:rsidRPr="006423F5">
        <w:rPr>
          <w:iCs/>
        </w:rPr>
        <w:t>language.</w:t>
      </w:r>
    </w:p>
    <w:p w14:paraId="7861F146" w14:textId="77777777" w:rsidR="00C031A0" w:rsidRDefault="00C031A0" w:rsidP="003773FC">
      <w:pPr>
        <w:ind w:left="567"/>
        <w:rPr>
          <w:iCs/>
        </w:rPr>
      </w:pPr>
    </w:p>
    <w:p w14:paraId="6071FC18" w14:textId="77777777" w:rsidR="00C031A0" w:rsidRDefault="00C031A0" w:rsidP="003773FC">
      <w:pPr>
        <w:ind w:left="567"/>
      </w:pPr>
      <w:r>
        <w:rPr>
          <w:iCs/>
        </w:rPr>
        <w:t>So these are basically postponed as a documentation project.</w:t>
      </w:r>
    </w:p>
    <w:p w14:paraId="0FE113B1" w14:textId="77777777" w:rsidR="002830E2" w:rsidRDefault="002830E2" w:rsidP="002830E2">
      <w:pPr>
        <w:pStyle w:val="Heading5"/>
      </w:pPr>
      <w:r>
        <w:t>Coding Concepts</w:t>
      </w:r>
    </w:p>
    <w:p w14:paraId="48BD2127" w14:textId="77777777" w:rsidR="0030075E" w:rsidRPr="00C031A0" w:rsidRDefault="003773FC" w:rsidP="002830E2">
      <w:pPr>
        <w:pStyle w:val="Heading6"/>
        <w:rPr>
          <w:lang w:val="en-US"/>
        </w:rPr>
      </w:pPr>
      <w:r w:rsidRPr="00C031A0">
        <w:rPr>
          <w:lang w:val="en-US"/>
        </w:rPr>
        <w:t>Static</w:t>
      </w:r>
    </w:p>
    <w:p w14:paraId="1AADA352" w14:textId="77777777" w:rsidR="005D2252" w:rsidRDefault="003773FC" w:rsidP="002830E2">
      <w:pPr>
        <w:ind w:left="1136"/>
      </w:pPr>
      <w:r>
        <w:t>The concept of static needs to be worked out to a simple extent</w:t>
      </w:r>
    </w:p>
    <w:p w14:paraId="125F4594" w14:textId="77777777" w:rsidR="002830E2" w:rsidRPr="00AE0D35" w:rsidRDefault="002830E2" w:rsidP="002830E2">
      <w:pPr>
        <w:pStyle w:val="Heading6"/>
        <w:rPr>
          <w:lang w:val="en-US"/>
        </w:rPr>
      </w:pPr>
      <w:r w:rsidRPr="00AE0D35">
        <w:rPr>
          <w:lang w:val="en-US"/>
        </w:rPr>
        <w:t>Type Control</w:t>
      </w:r>
    </w:p>
    <w:p w14:paraId="6BFCE880" w14:textId="77777777" w:rsidR="002830E2" w:rsidRDefault="002830E2" w:rsidP="002830E2">
      <w:pPr>
        <w:ind w:left="1046"/>
      </w:pPr>
      <w:r w:rsidRPr="00AE0D35">
        <w:t>- Type Control</w:t>
      </w:r>
    </w:p>
    <w:p w14:paraId="60705702" w14:textId="77777777" w:rsidR="002830E2" w:rsidRDefault="002830E2" w:rsidP="002830E2">
      <w:pPr>
        <w:ind w:left="1420"/>
      </w:pPr>
      <w:r>
        <w:t>- Implementation</w:t>
      </w:r>
    </w:p>
    <w:p w14:paraId="50C6BFC4" w14:textId="77777777" w:rsidR="00FA32E6" w:rsidRDefault="00FA32E6" w:rsidP="00FA32E6">
      <w:pPr>
        <w:ind w:left="1704"/>
      </w:pPr>
      <w:r>
        <w:t>&gt; Not sure if I will even do that. Might exclude this.</w:t>
      </w:r>
    </w:p>
    <w:p w14:paraId="73B7AC73" w14:textId="77777777" w:rsidR="00046168" w:rsidRDefault="00046168" w:rsidP="00046168">
      <w:pPr>
        <w:pStyle w:val="Heading5"/>
      </w:pPr>
      <w:r>
        <w:t>Other Requirements</w:t>
      </w:r>
    </w:p>
    <w:p w14:paraId="685FA758" w14:textId="77777777" w:rsidR="00046168" w:rsidRPr="0029760C" w:rsidRDefault="00046168" w:rsidP="00046168">
      <w:pPr>
        <w:pStyle w:val="Spacing"/>
        <w:rPr>
          <w:lang w:val="en-US"/>
        </w:rPr>
      </w:pPr>
    </w:p>
    <w:p w14:paraId="38A3C6A4" w14:textId="77777777" w:rsidR="00046168" w:rsidRPr="0029760C" w:rsidRDefault="00046168" w:rsidP="00046168">
      <w:pPr>
        <w:ind w:left="1136"/>
      </w:pPr>
      <w:r w:rsidRPr="0029760C">
        <w:t>Data Concepts:</w:t>
      </w:r>
    </w:p>
    <w:p w14:paraId="7E085C17" w14:textId="77777777" w:rsidR="00046168" w:rsidRPr="0029760C" w:rsidRDefault="00046168" w:rsidP="00046168">
      <w:pPr>
        <w:pStyle w:val="Spacing"/>
        <w:ind w:left="568"/>
        <w:rPr>
          <w:lang w:val="en-US"/>
        </w:rPr>
      </w:pPr>
    </w:p>
    <w:p w14:paraId="21C1C862" w14:textId="77777777" w:rsidR="00046168" w:rsidRPr="0029760C" w:rsidRDefault="00046168" w:rsidP="00046168">
      <w:pPr>
        <w:ind w:left="1420"/>
      </w:pPr>
      <w:r w:rsidRPr="0029760C">
        <w:t>- Object Order</w:t>
      </w:r>
    </w:p>
    <w:p w14:paraId="36BCFA44" w14:textId="77777777" w:rsidR="00046168" w:rsidRDefault="00046168" w:rsidP="00046168">
      <w:pPr>
        <w:pStyle w:val="Heading5"/>
      </w:pPr>
      <w:r w:rsidRPr="00AE0D35">
        <w:t>Diagrams</w:t>
      </w:r>
    </w:p>
    <w:p w14:paraId="0AD9D56D" w14:textId="77777777" w:rsidR="00046168" w:rsidRDefault="00046168" w:rsidP="00046168">
      <w:pPr>
        <w:ind w:left="852"/>
      </w:pPr>
      <w:r w:rsidRPr="005F62DF">
        <w:t>- Diagram Metrics</w:t>
      </w:r>
    </w:p>
    <w:p w14:paraId="61DD7E74" w14:textId="77777777" w:rsidR="00046168" w:rsidRDefault="00046168" w:rsidP="00046168">
      <w:pPr>
        <w:ind w:left="1136"/>
      </w:pPr>
      <w:r>
        <w:t>- Part (technical) design</w:t>
      </w:r>
    </w:p>
    <w:p w14:paraId="09490967" w14:textId="77777777" w:rsidR="00046168" w:rsidRDefault="00046168" w:rsidP="00046168">
      <w:pPr>
        <w:ind w:left="1136"/>
      </w:pPr>
      <w:r>
        <w:t>- Implementation</w:t>
      </w:r>
    </w:p>
    <w:p w14:paraId="51FA5F0D" w14:textId="77777777" w:rsidR="00193B1A" w:rsidRPr="00AE0D35" w:rsidRDefault="00F31976" w:rsidP="00EF61F3">
      <w:pPr>
        <w:pStyle w:val="StyleHeading4Left05cm"/>
      </w:pPr>
      <w:r w:rsidRPr="00AE0D35">
        <w:t>Coding Essentials</w:t>
      </w:r>
    </w:p>
    <w:p w14:paraId="0D1D5D21" w14:textId="77777777" w:rsidR="006940FE" w:rsidRDefault="006940FE" w:rsidP="006940FE">
      <w:pPr>
        <w:ind w:left="567"/>
      </w:pPr>
      <w:r w:rsidRPr="00AE0D35">
        <w:t>After this phase the coding concepts are as complete as any OO language.</w:t>
      </w:r>
    </w:p>
    <w:p w14:paraId="3A8A6194" w14:textId="77777777" w:rsidR="002830E2" w:rsidRPr="00AE0D35" w:rsidRDefault="002830E2" w:rsidP="006940FE">
      <w:pPr>
        <w:ind w:left="567"/>
      </w:pPr>
    </w:p>
    <w:p w14:paraId="69CE3325" w14:textId="77777777" w:rsidR="00BB7C8B" w:rsidRPr="00AE0D35" w:rsidRDefault="00BB7C8B" w:rsidP="00BB7C8B">
      <w:pPr>
        <w:pStyle w:val="Heading5"/>
      </w:pPr>
      <w:r w:rsidRPr="00AE0D35">
        <w:t>Coding Concepts</w:t>
      </w:r>
    </w:p>
    <w:p w14:paraId="268CFE1E" w14:textId="77777777" w:rsidR="00BB7C8B" w:rsidRPr="00A444BB" w:rsidRDefault="00BB7C8B" w:rsidP="00BB7C8B">
      <w:pPr>
        <w:pStyle w:val="Heading6"/>
        <w:rPr>
          <w:lang w:val="en-US"/>
        </w:rPr>
      </w:pPr>
      <w:r w:rsidRPr="00A444BB">
        <w:rPr>
          <w:lang w:val="en-US"/>
        </w:rPr>
        <w:t>Object Resolution</w:t>
      </w:r>
    </w:p>
    <w:p w14:paraId="09FD790D" w14:textId="77777777" w:rsidR="00BB7C8B" w:rsidRPr="00AE0D35" w:rsidRDefault="00BB7C8B" w:rsidP="00BB7C8B">
      <w:pPr>
        <w:ind w:left="1136"/>
      </w:pPr>
      <w:r w:rsidRPr="00AE0D35">
        <w:t>- Object Resolution</w:t>
      </w:r>
    </w:p>
    <w:p w14:paraId="62FA674C" w14:textId="77777777" w:rsidR="00BB7C8B" w:rsidRPr="00AE0D35" w:rsidRDefault="00BB7C8B" w:rsidP="00BB7C8B">
      <w:pPr>
        <w:ind w:left="1136"/>
      </w:pPr>
      <w:r w:rsidRPr="00AE0D35">
        <w:t>- Overriding</w:t>
      </w:r>
    </w:p>
    <w:p w14:paraId="74FC8B02" w14:textId="77777777" w:rsidR="00BB7C8B" w:rsidRPr="00AE0D35" w:rsidRDefault="00BB7C8B" w:rsidP="00BB7C8B">
      <w:pPr>
        <w:ind w:left="1136"/>
      </w:pPr>
      <w:r w:rsidRPr="00AE0D35">
        <w:t>- Overloading</w:t>
      </w:r>
    </w:p>
    <w:p w14:paraId="01C4FF7C" w14:textId="77777777" w:rsidR="00BB7C8B" w:rsidRPr="00AE0D35" w:rsidRDefault="00BB7C8B" w:rsidP="00BB7C8B">
      <w:pPr>
        <w:ind w:left="1136"/>
      </w:pPr>
      <w:r w:rsidRPr="00AE0D35">
        <w:t>- Shadowing</w:t>
      </w:r>
    </w:p>
    <w:p w14:paraId="49D5EB83" w14:textId="77777777" w:rsidR="00BB7C8B" w:rsidRPr="00AE0D35" w:rsidRDefault="00BB7C8B" w:rsidP="00BB7C8B">
      <w:pPr>
        <w:ind w:left="1136"/>
      </w:pPr>
      <w:r w:rsidRPr="00AE0D35">
        <w:t>- Melding</w:t>
      </w:r>
    </w:p>
    <w:p w14:paraId="576CEBF9" w14:textId="77777777" w:rsidR="00BB7C8B" w:rsidRPr="00AE0D35" w:rsidRDefault="00BB7C8B" w:rsidP="00BB7C8B">
      <w:pPr>
        <w:ind w:left="1136"/>
      </w:pPr>
      <w:r w:rsidRPr="00AE0D35">
        <w:t>~ Hiding</w:t>
      </w:r>
    </w:p>
    <w:p w14:paraId="31AE6C2E" w14:textId="77777777" w:rsidR="00BB7C8B" w:rsidRPr="00AE0D35" w:rsidRDefault="00BB7C8B" w:rsidP="00BB7C8B">
      <w:pPr>
        <w:ind w:left="1136"/>
      </w:pPr>
      <w:r w:rsidRPr="00AE0D35">
        <w:t>- Interface Resolution</w:t>
      </w:r>
    </w:p>
    <w:p w14:paraId="29C482A9" w14:textId="77777777" w:rsidR="00BB7C8B" w:rsidRPr="00AE0D35" w:rsidRDefault="00BB7C8B" w:rsidP="00BB7C8B">
      <w:pPr>
        <w:ind w:left="1136"/>
      </w:pPr>
      <w:r w:rsidRPr="00AE0D35">
        <w:t>- Default Member</w:t>
      </w:r>
    </w:p>
    <w:p w14:paraId="0D9A7E52" w14:textId="77777777" w:rsidR="00BB7C8B" w:rsidRPr="00AE0D35" w:rsidRDefault="00BB7C8B" w:rsidP="00BB7C8B">
      <w:pPr>
        <w:ind w:left="1136"/>
      </w:pPr>
      <w:r w:rsidRPr="00AE0D35">
        <w:t>- Cascading Overriding</w:t>
      </w:r>
    </w:p>
    <w:p w14:paraId="05EDAAFC" w14:textId="77777777" w:rsidR="00BB7C8B" w:rsidRPr="00AE0D35" w:rsidRDefault="00BB7C8B" w:rsidP="00BB7C8B">
      <w:pPr>
        <w:ind w:left="1136"/>
      </w:pPr>
      <w:r w:rsidRPr="00AE0D35">
        <w:t>- Ambiguity</w:t>
      </w:r>
    </w:p>
    <w:p w14:paraId="617DCB03" w14:textId="77777777" w:rsidR="00BB7C8B" w:rsidRPr="00AE0D35" w:rsidRDefault="00BB7C8B" w:rsidP="00BB7C8B">
      <w:pPr>
        <w:ind w:left="1136"/>
      </w:pPr>
      <w:r w:rsidRPr="00AE0D35">
        <w:t>- Implicit Conversions</w:t>
      </w:r>
    </w:p>
    <w:p w14:paraId="2666EFD0" w14:textId="77777777" w:rsidR="00BB7C8B" w:rsidRPr="00AE0D35" w:rsidRDefault="00BB7C8B" w:rsidP="00BB7C8B">
      <w:pPr>
        <w:ind w:left="1136"/>
      </w:pPr>
      <w:r w:rsidRPr="00AE0D35">
        <w:t>- With Blocks</w:t>
      </w:r>
    </w:p>
    <w:p w14:paraId="113B5F03" w14:textId="32F541E7" w:rsidR="00EB10C1" w:rsidRPr="00AE0D35" w:rsidRDefault="00EB10C1" w:rsidP="00EB10C1">
      <w:pPr>
        <w:pStyle w:val="Heading6"/>
        <w:rPr>
          <w:lang w:val="en-US"/>
        </w:rPr>
      </w:pPr>
      <w:r w:rsidRPr="00AE0D35">
        <w:rPr>
          <w:lang w:val="en-US"/>
        </w:rPr>
        <w:t>e Control</w:t>
      </w:r>
    </w:p>
    <w:p w14:paraId="2DB8B5DB" w14:textId="77777777" w:rsidR="00EB10C1" w:rsidRDefault="00EB10C1" w:rsidP="00EB10C1">
      <w:pPr>
        <w:ind w:left="1046"/>
      </w:pPr>
      <w:r w:rsidRPr="00AE0D35">
        <w:t>- Type Control</w:t>
      </w:r>
    </w:p>
    <w:p w14:paraId="22255C24" w14:textId="77777777" w:rsidR="002830E2" w:rsidRDefault="002830E2" w:rsidP="002830E2">
      <w:pPr>
        <w:ind w:left="1420"/>
      </w:pPr>
      <w:r>
        <w:t>- Functional Design</w:t>
      </w:r>
    </w:p>
    <w:p w14:paraId="0E4C92CB" w14:textId="77777777" w:rsidR="001757C3" w:rsidRPr="00AE0D35" w:rsidRDefault="001757C3" w:rsidP="001757C3">
      <w:pPr>
        <w:pStyle w:val="Heading6"/>
        <w:ind w:left="852"/>
        <w:rPr>
          <w:lang w:val="en-US"/>
        </w:rPr>
      </w:pPr>
      <w:r w:rsidRPr="00AE0D35">
        <w:rPr>
          <w:lang w:val="en-US"/>
        </w:rPr>
        <w:t>Classes, Relations &amp; Static</w:t>
      </w:r>
    </w:p>
    <w:p w14:paraId="2AA834B0" w14:textId="77777777" w:rsidR="001757C3" w:rsidRPr="00AE0D35" w:rsidRDefault="001757C3" w:rsidP="001757C3">
      <w:pPr>
        <w:ind w:left="1136"/>
      </w:pPr>
      <w:r w:rsidRPr="00AE0D35">
        <w:t xml:space="preserve">- Static </w:t>
      </w:r>
    </w:p>
    <w:p w14:paraId="11FA0D98" w14:textId="77777777" w:rsidR="001757C3" w:rsidRPr="00AE0D35" w:rsidRDefault="001757C3" w:rsidP="00EF61F3">
      <w:pPr>
        <w:pStyle w:val="Spacing"/>
      </w:pPr>
    </w:p>
    <w:p w14:paraId="40E848E6" w14:textId="13085859" w:rsidR="001757C3" w:rsidRPr="00AE0D35" w:rsidRDefault="001757C3" w:rsidP="001757C3">
      <w:pPr>
        <w:ind w:left="1136"/>
      </w:pPr>
      <w:r w:rsidRPr="00AE0D35">
        <w:t xml:space="preserve">Static </w:t>
      </w:r>
      <w:r w:rsidR="00F637B6">
        <w:t>could</w:t>
      </w:r>
      <w:r w:rsidRPr="00AE0D35">
        <w:t xml:space="preserve"> to be worked out</w:t>
      </w:r>
    </w:p>
    <w:p w14:paraId="2A4180BD" w14:textId="77777777" w:rsidR="001757C3" w:rsidRPr="00AE0D35" w:rsidRDefault="001757C3" w:rsidP="001757C3">
      <w:pPr>
        <w:ind w:left="1136"/>
      </w:pPr>
      <w:r w:rsidRPr="00AE0D35">
        <w:t>and classes &amp; relations need a redo accordingly.</w:t>
      </w:r>
    </w:p>
    <w:p w14:paraId="2DF49CB1" w14:textId="77777777" w:rsidR="0029760C" w:rsidRDefault="001757C3" w:rsidP="001757C3">
      <w:pPr>
        <w:pStyle w:val="Heading5"/>
      </w:pPr>
      <w:r>
        <w:t xml:space="preserve">Other </w:t>
      </w:r>
      <w:r w:rsidR="0029760C">
        <w:t>Requirements</w:t>
      </w:r>
    </w:p>
    <w:p w14:paraId="1C2BF776" w14:textId="77777777" w:rsidR="0088029E" w:rsidRPr="0088029E" w:rsidRDefault="0088029E" w:rsidP="0088029E">
      <w:pPr>
        <w:pStyle w:val="Spacing"/>
      </w:pPr>
    </w:p>
    <w:p w14:paraId="5DC13671" w14:textId="77777777" w:rsidR="0029760C" w:rsidRPr="0029760C" w:rsidRDefault="0029760C" w:rsidP="0029760C">
      <w:pPr>
        <w:ind w:left="1136"/>
      </w:pPr>
      <w:r w:rsidRPr="0029760C">
        <w:t>Relations:</w:t>
      </w:r>
    </w:p>
    <w:p w14:paraId="58527F51" w14:textId="77777777" w:rsidR="0029760C" w:rsidRPr="0029760C" w:rsidRDefault="0029760C" w:rsidP="0029760C">
      <w:pPr>
        <w:pStyle w:val="Spacing"/>
        <w:rPr>
          <w:lang w:val="en-US"/>
        </w:rPr>
      </w:pPr>
    </w:p>
    <w:p w14:paraId="6FEB2056" w14:textId="77777777" w:rsidR="0029760C" w:rsidRPr="0029760C" w:rsidRDefault="0029760C" w:rsidP="0029760C">
      <w:pPr>
        <w:ind w:left="1420"/>
      </w:pPr>
      <w:r w:rsidRPr="0029760C">
        <w:t>- Relation Direction</w:t>
      </w:r>
    </w:p>
    <w:p w14:paraId="02552D01" w14:textId="77777777" w:rsidR="0029760C" w:rsidRPr="0029760C" w:rsidRDefault="0029760C" w:rsidP="0029760C">
      <w:pPr>
        <w:pStyle w:val="Spacing"/>
        <w:rPr>
          <w:lang w:val="en-US"/>
        </w:rPr>
      </w:pPr>
    </w:p>
    <w:p w14:paraId="18AC437A" w14:textId="77777777" w:rsidR="0029760C" w:rsidRPr="0029760C" w:rsidRDefault="0029760C" w:rsidP="0029760C">
      <w:pPr>
        <w:ind w:left="1136"/>
      </w:pPr>
      <w:r w:rsidRPr="0029760C">
        <w:t>Data Concepts:</w:t>
      </w:r>
    </w:p>
    <w:p w14:paraId="23A55712" w14:textId="77777777" w:rsidR="0029760C" w:rsidRPr="0029760C" w:rsidRDefault="0029760C" w:rsidP="0029760C">
      <w:pPr>
        <w:pStyle w:val="Spacing"/>
        <w:ind w:left="568"/>
        <w:rPr>
          <w:lang w:val="en-US"/>
        </w:rPr>
      </w:pPr>
    </w:p>
    <w:p w14:paraId="190A1D6A" w14:textId="77777777" w:rsidR="0029760C" w:rsidRPr="0029760C" w:rsidRDefault="0029760C" w:rsidP="0029760C">
      <w:pPr>
        <w:ind w:left="1420"/>
      </w:pPr>
      <w:r w:rsidRPr="0029760C">
        <w:t xml:space="preserve">- </w:t>
      </w:r>
      <w:proofErr w:type="spellStart"/>
      <w:r w:rsidRPr="0029760C">
        <w:t>Enums</w:t>
      </w:r>
      <w:proofErr w:type="spellEnd"/>
    </w:p>
    <w:p w14:paraId="0C711D88" w14:textId="77777777" w:rsidR="00B102AD" w:rsidRPr="0029760C" w:rsidRDefault="00B102AD" w:rsidP="00B102AD">
      <w:pPr>
        <w:pStyle w:val="Spacing"/>
        <w:rPr>
          <w:lang w:val="en-US"/>
        </w:rPr>
      </w:pPr>
    </w:p>
    <w:p w14:paraId="6A8697E3" w14:textId="77777777" w:rsidR="00B102AD" w:rsidRPr="0029760C" w:rsidRDefault="00B102AD" w:rsidP="00B102AD">
      <w:pPr>
        <w:ind w:left="1136"/>
      </w:pPr>
      <w:r w:rsidRPr="0029760C">
        <w:t>Objects:</w:t>
      </w:r>
    </w:p>
    <w:p w14:paraId="487DC31F" w14:textId="77777777" w:rsidR="00B102AD" w:rsidRPr="0029760C" w:rsidRDefault="00B102AD" w:rsidP="00B102AD">
      <w:pPr>
        <w:pStyle w:val="Spacing"/>
        <w:rPr>
          <w:lang w:val="en-US"/>
        </w:rPr>
      </w:pPr>
    </w:p>
    <w:p w14:paraId="1BB34612" w14:textId="77777777" w:rsidR="00B102AD" w:rsidRPr="0029760C" w:rsidRDefault="00B102AD" w:rsidP="00B102AD">
      <w:pPr>
        <w:ind w:left="1420"/>
      </w:pPr>
      <w:r w:rsidRPr="0029760C">
        <w:t>- Multiplicity</w:t>
      </w:r>
    </w:p>
    <w:p w14:paraId="4793D0CB" w14:textId="481357B6" w:rsidR="00B102AD" w:rsidRPr="00B102AD" w:rsidRDefault="00B102AD" w:rsidP="00B102AD">
      <w:pPr>
        <w:ind w:left="1922" w:hanging="218"/>
      </w:pPr>
      <w:r w:rsidRPr="00B102AD">
        <w:t xml:space="preserve">&gt; You </w:t>
      </w:r>
      <w:r w:rsidR="009B7CCD">
        <w:t>might</w:t>
      </w:r>
      <w:r w:rsidRPr="00B102AD">
        <w:t xml:space="preserve"> </w:t>
      </w:r>
      <w:r w:rsidR="009B7CCD">
        <w:t xml:space="preserve">want to </w:t>
      </w:r>
      <w:r w:rsidRPr="00B102AD">
        <w:t>be able to introduce new kinds of lists and express and use them as any other list.</w:t>
      </w:r>
    </w:p>
    <w:p w14:paraId="0CBDD4B0" w14:textId="046661FE" w:rsidR="00B102AD" w:rsidRPr="00B102AD" w:rsidRDefault="00B102AD" w:rsidP="00B102AD">
      <w:pPr>
        <w:ind w:left="1922" w:hanging="218"/>
      </w:pPr>
      <w:r w:rsidRPr="00B102AD">
        <w:t xml:space="preserve">&gt; </w:t>
      </w:r>
      <w:bookmarkStart w:id="1" w:name="_Hlk28475871"/>
      <w:r w:rsidRPr="00B102AD">
        <w:t xml:space="preserve">You </w:t>
      </w:r>
      <w:r w:rsidR="009B7CCD">
        <w:t>might</w:t>
      </w:r>
      <w:r w:rsidRPr="00B102AD">
        <w:t xml:space="preserve"> </w:t>
      </w:r>
      <w:r w:rsidR="009B7CCD">
        <w:t xml:space="preserve">want to </w:t>
      </w:r>
      <w:r w:rsidRPr="00B102AD">
        <w:t>be able to introduce new basic data structures and give them the nonagon symbol, and have different kinds of possible indexers, etcetera.</w:t>
      </w:r>
    </w:p>
    <w:bookmarkEnd w:id="1"/>
    <w:p w14:paraId="69952EB7" w14:textId="77777777" w:rsidR="00F31976" w:rsidRPr="00AE0D35" w:rsidRDefault="0088029E" w:rsidP="00EF61F3">
      <w:pPr>
        <w:pStyle w:val="StyleHeading4Left05cm"/>
      </w:pPr>
      <w:r>
        <w:t xml:space="preserve">Automatic </w:t>
      </w:r>
      <w:r w:rsidR="00F31976" w:rsidRPr="00AE0D35">
        <w:t xml:space="preserve">Diagram </w:t>
      </w:r>
      <w:r>
        <w:t>Organization</w:t>
      </w:r>
    </w:p>
    <w:p w14:paraId="1B2E06F6" w14:textId="77777777" w:rsidR="001B3460" w:rsidRDefault="001B3460" w:rsidP="001B3460">
      <w:pPr>
        <w:ind w:left="567"/>
      </w:pPr>
      <w:r w:rsidRPr="00AE0D35">
        <w:t>The coding concepts are complete, but without the diagrams being organized automatically, the effectivity of the language is considerably limited.</w:t>
      </w:r>
    </w:p>
    <w:p w14:paraId="4FCDD519" w14:textId="77777777" w:rsidR="006940FE" w:rsidRPr="00AE0D35" w:rsidRDefault="006940FE" w:rsidP="006940FE">
      <w:pPr>
        <w:pStyle w:val="Heading5"/>
      </w:pPr>
      <w:r w:rsidRPr="00AE0D35">
        <w:t>Diagrams</w:t>
      </w:r>
    </w:p>
    <w:p w14:paraId="2674EFBC" w14:textId="77777777" w:rsidR="006940FE" w:rsidRPr="00FE39F2" w:rsidRDefault="006940FE" w:rsidP="006940FE">
      <w:pPr>
        <w:ind w:left="852"/>
        <w:rPr>
          <w:color w:val="ED7D31"/>
        </w:rPr>
      </w:pPr>
      <w:r w:rsidRPr="00FE39F2">
        <w:rPr>
          <w:color w:val="ED7D31"/>
        </w:rPr>
        <w:t>- Automatic Containment</w:t>
      </w:r>
    </w:p>
    <w:p w14:paraId="6F1DB5FE" w14:textId="77777777" w:rsidR="006940FE" w:rsidRPr="00AE0D35" w:rsidRDefault="006940FE" w:rsidP="006940FE">
      <w:pPr>
        <w:ind w:left="1136"/>
      </w:pPr>
      <w:r w:rsidRPr="00AE0D35">
        <w:t>- Artificial Promotion, Esthetic Reference</w:t>
      </w:r>
    </w:p>
    <w:p w14:paraId="61DBC20A" w14:textId="77777777" w:rsidR="006940FE" w:rsidRDefault="006940FE" w:rsidP="006940FE">
      <w:pPr>
        <w:ind w:left="852"/>
      </w:pPr>
      <w:r w:rsidRPr="005F62DF">
        <w:t>- Diagram Metrics</w:t>
      </w:r>
    </w:p>
    <w:p w14:paraId="46AFE1B5" w14:textId="77777777" w:rsidR="00046168" w:rsidRDefault="00046168" w:rsidP="00046168">
      <w:pPr>
        <w:ind w:left="1136"/>
      </w:pPr>
      <w:r>
        <w:t>- Functional Design</w:t>
      </w:r>
    </w:p>
    <w:p w14:paraId="6472C20E" w14:textId="77777777" w:rsidR="005F62DF" w:rsidRPr="005F62DF" w:rsidRDefault="005F62DF" w:rsidP="00EF61F3">
      <w:pPr>
        <w:pStyle w:val="StyleHeading4Left05cm"/>
      </w:pPr>
      <w:r w:rsidRPr="005F62DF">
        <w:t>Evaluate</w:t>
      </w:r>
    </w:p>
    <w:p w14:paraId="218B831B" w14:textId="77777777" w:rsidR="005F62DF" w:rsidRDefault="005F62DF" w:rsidP="005F62DF">
      <w:pPr>
        <w:ind w:left="568"/>
      </w:pPr>
      <w:r w:rsidRPr="005F62DF">
        <w:t xml:space="preserve">This may be a crossroads at which you </w:t>
      </w:r>
      <w:proofErr w:type="spellStart"/>
      <w:r w:rsidRPr="005F62DF">
        <w:t>migh</w:t>
      </w:r>
      <w:proofErr w:type="spellEnd"/>
      <w:r w:rsidRPr="005F62DF">
        <w:t xml:space="preserve"> switch to implementation or patenting and releasing it into the world.</w:t>
      </w:r>
    </w:p>
    <w:p w14:paraId="00316B7E" w14:textId="77777777" w:rsidR="008D5AF0" w:rsidRPr="00EF61F3" w:rsidRDefault="008D5AF0" w:rsidP="008D5AF0">
      <w:pPr>
        <w:pStyle w:val="Spacing"/>
        <w:rPr>
          <w:lang w:val="en-US"/>
        </w:rPr>
      </w:pPr>
    </w:p>
    <w:p w14:paraId="02F57B99" w14:textId="77777777" w:rsidR="008D5AF0" w:rsidRDefault="008D5AF0" w:rsidP="005F62DF">
      <w:pPr>
        <w:ind w:left="568"/>
      </w:pPr>
      <w:r>
        <w:t>A benefit of making a working version is that it immediately becomes clear what are the most important open issues, it proves all the concepts and it probably gives you a clearer picture of the language which helps to complete other topics. It also allows you to implement each thing you design, because you have the base for it.</w:t>
      </w:r>
      <w:r w:rsidR="004557DC">
        <w:t xml:space="preserve"> It also would be really cool.</w:t>
      </w:r>
    </w:p>
    <w:p w14:paraId="1E934040" w14:textId="77777777" w:rsidR="000E2565" w:rsidRDefault="000E2565" w:rsidP="000E2565">
      <w:pPr>
        <w:pStyle w:val="Spacing"/>
      </w:pPr>
    </w:p>
    <w:p w14:paraId="1214AAC9" w14:textId="77777777" w:rsidR="000E2565" w:rsidRPr="005F62DF" w:rsidRDefault="000E2565" w:rsidP="005F62DF">
      <w:pPr>
        <w:ind w:left="568"/>
      </w:pPr>
      <w:r>
        <w:t>I think that some chapters (main modules) need to be split up, for instance into Controls A and Controls B, to cover the controls concepts at the top of the documentation, while the not-worked-out topics are further down in the documentation. That way you will end up with finished up work at the top of the documentation. That makes it easier to isolate a production version.</w:t>
      </w:r>
    </w:p>
    <w:p w14:paraId="3DE8A8EA" w14:textId="77777777" w:rsidR="006940FE" w:rsidRPr="005F62DF" w:rsidRDefault="0088029E" w:rsidP="00EF61F3">
      <w:pPr>
        <w:pStyle w:val="StyleHeading4Left05cm"/>
      </w:pPr>
      <w:r>
        <w:t>Math &amp; Integration</w:t>
      </w:r>
    </w:p>
    <w:p w14:paraId="21A4EA92" w14:textId="77777777" w:rsidR="001B3460" w:rsidRPr="005F62DF" w:rsidRDefault="001B3460" w:rsidP="001B3460">
      <w:pPr>
        <w:ind w:left="567"/>
      </w:pPr>
      <w:r w:rsidRPr="005F62DF">
        <w:t>Without these libraries the usability of the language is limited.</w:t>
      </w:r>
    </w:p>
    <w:p w14:paraId="4EC79ED5" w14:textId="77777777" w:rsidR="001B3460" w:rsidRPr="005F62DF" w:rsidRDefault="001B3460" w:rsidP="001B3460">
      <w:pPr>
        <w:ind w:left="567"/>
      </w:pPr>
      <w:r w:rsidRPr="005F62DF">
        <w:t>After this phase things are patentable and usable,</w:t>
      </w:r>
    </w:p>
    <w:p w14:paraId="5B252945" w14:textId="77777777" w:rsidR="001B3460" w:rsidRPr="005F62DF" w:rsidRDefault="001B3460" w:rsidP="001B3460">
      <w:pPr>
        <w:ind w:left="567"/>
      </w:pPr>
      <w:r w:rsidRPr="005F62DF">
        <w:t>even though some of my much-wanted constructs are left out.</w:t>
      </w:r>
    </w:p>
    <w:p w14:paraId="3BAD1861" w14:textId="77777777" w:rsidR="001B3460" w:rsidRPr="005F62DF" w:rsidRDefault="001B3460" w:rsidP="00754CD5">
      <w:pPr>
        <w:pStyle w:val="Spacing"/>
      </w:pPr>
    </w:p>
    <w:p w14:paraId="7A8D12AF" w14:textId="462FCAC3" w:rsidR="001B3460" w:rsidRPr="005F62DF" w:rsidRDefault="001B3460" w:rsidP="001B3460">
      <w:pPr>
        <w:ind w:left="567"/>
      </w:pPr>
      <w:r w:rsidRPr="005F62DF">
        <w:t xml:space="preserve">Since the relational paradigm is not supported yet, you </w:t>
      </w:r>
      <w:r w:rsidR="009B7CCD">
        <w:t xml:space="preserve">might </w:t>
      </w:r>
      <w:r w:rsidRPr="005F62DF">
        <w:t>integrate with relational databases as a provisionary solution.</w:t>
      </w:r>
    </w:p>
    <w:p w14:paraId="1112AE6D" w14:textId="77777777" w:rsidR="00310768" w:rsidRPr="005F62DF" w:rsidRDefault="00310768" w:rsidP="00310768">
      <w:pPr>
        <w:pStyle w:val="Heading5"/>
      </w:pPr>
      <w:r w:rsidRPr="005F62DF">
        <w:t>Math</w:t>
      </w:r>
    </w:p>
    <w:p w14:paraId="14BA3FFA" w14:textId="77777777" w:rsidR="00310768" w:rsidRDefault="00754CD5" w:rsidP="00310768">
      <w:pPr>
        <w:ind w:left="852"/>
      </w:pPr>
      <w:r>
        <w:t xml:space="preserve">Math will actually facility those normal expressions you are used to having in any language: arithmetic, comparison, </w:t>
      </w:r>
      <w:proofErr w:type="spellStart"/>
      <w:r>
        <w:t>boolean</w:t>
      </w:r>
      <w:proofErr w:type="spellEnd"/>
      <w:r>
        <w:t xml:space="preserve"> operations: expressions if you will. A programming language is incomplete without them. However, in the new computer language it is no more than a module.</w:t>
      </w:r>
    </w:p>
    <w:p w14:paraId="48350C06" w14:textId="77777777" w:rsidR="00754CD5" w:rsidRDefault="00754CD5" w:rsidP="00754CD5">
      <w:pPr>
        <w:pStyle w:val="Spacing"/>
      </w:pPr>
    </w:p>
    <w:p w14:paraId="361B107B" w14:textId="77777777" w:rsidR="00754CD5" w:rsidRPr="005F62DF" w:rsidRDefault="00754CD5" w:rsidP="00310768">
      <w:pPr>
        <w:ind w:left="852"/>
      </w:pPr>
      <w:r>
        <w:t xml:space="preserve">Programming the Math module without Text Code actually being developed, does make you unable to generate the expression into text code, which some people may use as an </w:t>
      </w:r>
      <w:proofErr w:type="spellStart"/>
      <w:r>
        <w:t>execuse</w:t>
      </w:r>
      <w:proofErr w:type="spellEnd"/>
      <w:r>
        <w:t xml:space="preserve"> for calling the language ridiculous or incomplete.</w:t>
      </w:r>
    </w:p>
    <w:p w14:paraId="47541168" w14:textId="77777777" w:rsidR="00310768" w:rsidRPr="005F62DF" w:rsidRDefault="00310768" w:rsidP="00310768">
      <w:pPr>
        <w:pStyle w:val="Heading5"/>
      </w:pPr>
      <w:r w:rsidRPr="005F62DF">
        <w:t>Integrate</w:t>
      </w:r>
    </w:p>
    <w:p w14:paraId="7F2C8AA2" w14:textId="5B77B5E4" w:rsidR="006940FE" w:rsidRDefault="00743987" w:rsidP="00310768">
      <w:pPr>
        <w:ind w:left="852"/>
      </w:pPr>
      <w:r>
        <w:t xml:space="preserve">To really prove the language’s power, you </w:t>
      </w:r>
      <w:r w:rsidR="009B7CCD">
        <w:t>might want</w:t>
      </w:r>
      <w:r>
        <w:t xml:space="preserve"> to be able to navigate existing systems with it. So you </w:t>
      </w:r>
      <w:r w:rsidR="009B7CCD">
        <w:t xml:space="preserve">might want to </w:t>
      </w:r>
      <w:r>
        <w:t xml:space="preserve">be able to express file systems, other </w:t>
      </w:r>
      <w:smartTag w:uri="urn:schemas-microsoft-com:office:smarttags" w:element="State">
        <w:smartTag w:uri="urn:schemas-microsoft-com:office:smarttags" w:element="place">
          <w:r>
            <w:t>tex</w:t>
          </w:r>
        </w:smartTag>
      </w:smartTag>
      <w:r>
        <w:t>t codes,</w:t>
      </w:r>
      <w:r w:rsidR="00C14778">
        <w:t xml:space="preserve"> other module systems, relational database, web services and everything in the diagram language and navigate </w:t>
      </w:r>
      <w:r w:rsidR="00FA4471">
        <w:t>through the systems, navigating through a single diagram</w:t>
      </w:r>
      <w:r w:rsidR="00C14778">
        <w:t>.</w:t>
      </w:r>
      <w:r w:rsidR="005017DE">
        <w:t xml:space="preserve"> It is not very easy to realize that. The problem is the multiplicity of it: you </w:t>
      </w:r>
      <w:r w:rsidR="00024811">
        <w:t xml:space="preserve">would </w:t>
      </w:r>
      <w:r w:rsidR="005017DE">
        <w:t xml:space="preserve">have to write an integration module for each system you want to integrate with. But if you could just prove the concept with a couple of systems, or your favorite systems, it may inspire people to say: if you make these integration modules this would be a really </w:t>
      </w:r>
      <w:proofErr w:type="spellStart"/>
      <w:r w:rsidR="005017DE">
        <w:t>really</w:t>
      </w:r>
      <w:proofErr w:type="spellEnd"/>
      <w:r w:rsidR="005017DE">
        <w:t xml:space="preserve"> valuable thing.</w:t>
      </w:r>
    </w:p>
    <w:p w14:paraId="6ACF7078" w14:textId="77777777" w:rsidR="005F62DF" w:rsidRPr="005F62DF" w:rsidRDefault="005F62DF" w:rsidP="00EF61F3">
      <w:pPr>
        <w:pStyle w:val="StyleHeading4Left05cm"/>
      </w:pPr>
      <w:r w:rsidRPr="005F62DF">
        <w:t>Evaluate</w:t>
      </w:r>
    </w:p>
    <w:p w14:paraId="331AA31B" w14:textId="77777777" w:rsidR="005F62DF" w:rsidRPr="005F62DF" w:rsidRDefault="005F62DF" w:rsidP="005F62DF">
      <w:pPr>
        <w:ind w:left="568"/>
      </w:pPr>
      <w:r w:rsidRPr="005F62DF">
        <w:t xml:space="preserve">This may be a crossroads at which you </w:t>
      </w:r>
      <w:proofErr w:type="spellStart"/>
      <w:r w:rsidRPr="005F62DF">
        <w:t>migh</w:t>
      </w:r>
      <w:proofErr w:type="spellEnd"/>
      <w:r w:rsidRPr="005F62DF">
        <w:t xml:space="preserve"> switch to implementation or patenting and releasing it into the world.</w:t>
      </w:r>
    </w:p>
    <w:p w14:paraId="1FF011DC" w14:textId="77777777" w:rsidR="005F62DF" w:rsidRPr="00EF61F3" w:rsidRDefault="005F62DF" w:rsidP="005F62DF">
      <w:pPr>
        <w:pStyle w:val="Spacing"/>
        <w:rPr>
          <w:lang w:val="en-US"/>
        </w:rPr>
      </w:pPr>
    </w:p>
    <w:p w14:paraId="57E9F099" w14:textId="77777777" w:rsidR="005F62DF" w:rsidRPr="005F62DF" w:rsidRDefault="005F62DF" w:rsidP="005F62DF">
      <w:pPr>
        <w:ind w:left="568"/>
      </w:pPr>
      <w:r w:rsidRPr="005F62DF">
        <w:t>If you release it, you continue your plan, but you do not know what the world is going to make of it.</w:t>
      </w:r>
    </w:p>
    <w:p w14:paraId="44C008F4" w14:textId="77777777" w:rsidR="005F62DF" w:rsidRPr="005F62DF" w:rsidRDefault="005F62DF" w:rsidP="005F62DF">
      <w:pPr>
        <w:pStyle w:val="Spacing"/>
      </w:pPr>
    </w:p>
    <w:p w14:paraId="16245DA6" w14:textId="77777777" w:rsidR="005F62DF" w:rsidRPr="005F62DF" w:rsidRDefault="005F62DF" w:rsidP="005F62DF">
      <w:pPr>
        <w:ind w:left="568"/>
      </w:pPr>
      <w:r w:rsidRPr="005F62DF">
        <w:t>However, the language could do without anything put here below.</w:t>
      </w:r>
    </w:p>
    <w:p w14:paraId="0C295717" w14:textId="77777777" w:rsidR="005F62DF" w:rsidRDefault="005F62DF" w:rsidP="005F62DF">
      <w:pPr>
        <w:ind w:left="568"/>
      </w:pPr>
      <w:r w:rsidRPr="005F62DF">
        <w:t>Everything above makes it a complete and usable language.</w:t>
      </w:r>
    </w:p>
    <w:p w14:paraId="28FEC029" w14:textId="77777777" w:rsidR="00F331E4" w:rsidRDefault="00F331E4" w:rsidP="00FA4471">
      <w:pPr>
        <w:pStyle w:val="Spacing"/>
      </w:pPr>
    </w:p>
    <w:p w14:paraId="501E9E37" w14:textId="77777777" w:rsidR="00F331E4" w:rsidRPr="005F62DF" w:rsidRDefault="00F331E4" w:rsidP="005F62DF">
      <w:pPr>
        <w:ind w:left="568"/>
      </w:pPr>
      <w:r>
        <w:t>An advantage of releasing it, is that from then on you might never be lonely working on the new computer language again.</w:t>
      </w:r>
    </w:p>
    <w:p w14:paraId="41A87C19" w14:textId="77777777" w:rsidR="006940FE" w:rsidRPr="005F62DF" w:rsidRDefault="006940FE" w:rsidP="00EF61F3">
      <w:pPr>
        <w:pStyle w:val="StyleHeading4Left05cm"/>
      </w:pPr>
      <w:r w:rsidRPr="005F62DF">
        <w:t>Internet Complete</w:t>
      </w:r>
    </w:p>
    <w:p w14:paraId="77AD95EF" w14:textId="77777777" w:rsidR="001B3460" w:rsidRPr="005F62DF" w:rsidRDefault="001B3460" w:rsidP="001B3460">
      <w:pPr>
        <w:ind w:left="567"/>
      </w:pPr>
      <w:r w:rsidRPr="005F62DF">
        <w:t>In this phase the essential parts to make the internet function as a single computer are completed.</w:t>
      </w:r>
    </w:p>
    <w:p w14:paraId="595DDD45" w14:textId="77777777" w:rsidR="006940FE" w:rsidRPr="005F62DF" w:rsidRDefault="006940FE" w:rsidP="006940FE">
      <w:pPr>
        <w:pStyle w:val="Heading5"/>
      </w:pPr>
      <w:r w:rsidRPr="005F62DF">
        <w:t>Other Topics</w:t>
      </w:r>
    </w:p>
    <w:p w14:paraId="00FE8C31" w14:textId="77777777" w:rsidR="006940FE" w:rsidRPr="005F62DF" w:rsidRDefault="006940FE" w:rsidP="006940FE">
      <w:pPr>
        <w:ind w:left="852"/>
      </w:pPr>
      <w:r w:rsidRPr="005F62DF">
        <w:t>- Storage \ Caching</w:t>
      </w:r>
    </w:p>
    <w:p w14:paraId="4054EB66" w14:textId="77777777" w:rsidR="00647FF6" w:rsidRPr="005F62DF" w:rsidRDefault="00647FF6" w:rsidP="00647FF6">
      <w:pPr>
        <w:ind w:left="852"/>
      </w:pPr>
      <w:r w:rsidRPr="005F62DF">
        <w:t>- The Physical &amp; The Logical</w:t>
      </w:r>
    </w:p>
    <w:p w14:paraId="14D7795B" w14:textId="77777777" w:rsidR="006940FE" w:rsidRPr="005F62DF" w:rsidRDefault="006940FE" w:rsidP="00EF61F3">
      <w:pPr>
        <w:pStyle w:val="StyleHeading4Left05cm"/>
      </w:pPr>
      <w:r w:rsidRPr="005F62DF">
        <w:t>Concepts</w:t>
      </w:r>
    </w:p>
    <w:p w14:paraId="29575A12" w14:textId="77777777" w:rsidR="001B3460" w:rsidRPr="005F62DF" w:rsidRDefault="001B3460" w:rsidP="001B3460">
      <w:pPr>
        <w:ind w:left="567"/>
      </w:pPr>
      <w:r w:rsidRPr="005F62DF">
        <w:t>This phase finally introduces the concepts coding construct, which replaces code generation by a better solution.</w:t>
      </w:r>
    </w:p>
    <w:p w14:paraId="17273F5B" w14:textId="77777777" w:rsidR="006940FE" w:rsidRDefault="006940FE" w:rsidP="006940FE">
      <w:pPr>
        <w:pStyle w:val="Heading5"/>
      </w:pPr>
      <w:r w:rsidRPr="005F62DF">
        <w:t>Coding Concepts</w:t>
      </w:r>
    </w:p>
    <w:p w14:paraId="57B63F3A" w14:textId="77777777" w:rsidR="006940FE" w:rsidRPr="005F62DF" w:rsidRDefault="006940FE" w:rsidP="006940FE">
      <w:pPr>
        <w:pStyle w:val="Heading6"/>
        <w:rPr>
          <w:lang w:val="en-US"/>
        </w:rPr>
      </w:pPr>
      <w:r w:rsidRPr="005F62DF">
        <w:rPr>
          <w:lang w:val="en-US"/>
        </w:rPr>
        <w:t>Concepts</w:t>
      </w:r>
    </w:p>
    <w:p w14:paraId="05A4849E" w14:textId="77777777" w:rsidR="006940FE" w:rsidRPr="005F62DF" w:rsidRDefault="006940FE" w:rsidP="006940FE">
      <w:pPr>
        <w:ind w:left="1136"/>
      </w:pPr>
      <w:r w:rsidRPr="005F62DF">
        <w:t>- Concepts</w:t>
      </w:r>
    </w:p>
    <w:p w14:paraId="529F5697" w14:textId="77777777" w:rsidR="006940FE" w:rsidRPr="005F62DF" w:rsidRDefault="006940FE" w:rsidP="006940FE">
      <w:pPr>
        <w:ind w:left="1136"/>
      </w:pPr>
      <w:r w:rsidRPr="005F62DF">
        <w:t>- &lt; … &gt;</w:t>
      </w:r>
    </w:p>
    <w:p w14:paraId="45C9B1BA" w14:textId="77777777" w:rsidR="00250A13" w:rsidRDefault="00250A13" w:rsidP="00250A13">
      <w:pPr>
        <w:pStyle w:val="Heading5"/>
      </w:pPr>
      <w:r>
        <w:t>Concept Libraries</w:t>
      </w:r>
    </w:p>
    <w:p w14:paraId="65B4025C" w14:textId="77777777" w:rsidR="00EF61F3" w:rsidRDefault="00EF61F3" w:rsidP="00EF61F3">
      <w:pPr>
        <w:ind w:left="851"/>
      </w:pPr>
      <w:r>
        <w:t>A lot of concepts already have a good functional description.</w:t>
      </w:r>
    </w:p>
    <w:p w14:paraId="45CB82CD" w14:textId="77777777" w:rsidR="00EF61F3" w:rsidRPr="00EF61F3" w:rsidRDefault="00EF61F3" w:rsidP="00EF61F3">
      <w:pPr>
        <w:ind w:left="851"/>
      </w:pPr>
      <w:r>
        <w:t>But at this point it may already be about implementing it.</w:t>
      </w:r>
    </w:p>
    <w:p w14:paraId="2B65C439" w14:textId="77777777" w:rsidR="00250A13" w:rsidRPr="00B102AD" w:rsidRDefault="00250A13" w:rsidP="0088029E">
      <w:pPr>
        <w:pStyle w:val="Heading6"/>
      </w:pPr>
      <w:proofErr w:type="spellStart"/>
      <w:r w:rsidRPr="00B102AD">
        <w:t>Coding</w:t>
      </w:r>
      <w:proofErr w:type="spellEnd"/>
      <w:r w:rsidRPr="00B102AD">
        <w:t xml:space="preserve"> </w:t>
      </w:r>
      <w:proofErr w:type="spellStart"/>
      <w:r w:rsidRPr="00B102AD">
        <w:t>Concepts</w:t>
      </w:r>
      <w:proofErr w:type="spellEnd"/>
      <w:r w:rsidR="00757ADD">
        <w:t xml:space="preserve"> </w:t>
      </w:r>
      <w:r w:rsidR="00757ADD" w:rsidRPr="00B102AD">
        <w:t>Mis</w:t>
      </w:r>
      <w:r w:rsidR="00757ADD">
        <w:t>c</w:t>
      </w:r>
    </w:p>
    <w:p w14:paraId="7A2578B3" w14:textId="77777777" w:rsidR="00250A13" w:rsidRPr="00EF61F3" w:rsidRDefault="00250A13" w:rsidP="00250A13">
      <w:pPr>
        <w:ind w:left="1136"/>
      </w:pPr>
      <w:r w:rsidRPr="00EF61F3">
        <w:t>...</w:t>
      </w:r>
    </w:p>
    <w:p w14:paraId="0A945B80" w14:textId="77777777" w:rsidR="00250A13" w:rsidRDefault="00250A13" w:rsidP="0088029E">
      <w:pPr>
        <w:pStyle w:val="Heading6"/>
      </w:pPr>
      <w:r w:rsidRPr="00250A13">
        <w:t xml:space="preserve">Editing </w:t>
      </w:r>
      <w:proofErr w:type="spellStart"/>
      <w:r w:rsidRPr="00250A13">
        <w:t>Concepts</w:t>
      </w:r>
      <w:proofErr w:type="spellEnd"/>
    </w:p>
    <w:p w14:paraId="7886E356" w14:textId="77777777" w:rsidR="00250A13" w:rsidRPr="00EF61F3" w:rsidRDefault="00250A13" w:rsidP="00250A13">
      <w:pPr>
        <w:ind w:left="1136"/>
      </w:pPr>
      <w:r w:rsidRPr="00EF61F3">
        <w:t>...</w:t>
      </w:r>
    </w:p>
    <w:p w14:paraId="69CC5007" w14:textId="77777777" w:rsidR="00250A13" w:rsidRDefault="00250A13" w:rsidP="0088029E">
      <w:pPr>
        <w:pStyle w:val="Heading6"/>
      </w:pPr>
      <w:r w:rsidRPr="00250A13">
        <w:t xml:space="preserve">Controls </w:t>
      </w:r>
      <w:proofErr w:type="spellStart"/>
      <w:r w:rsidRPr="00250A13">
        <w:t>Concepts</w:t>
      </w:r>
      <w:proofErr w:type="spellEnd"/>
    </w:p>
    <w:p w14:paraId="5E270B10" w14:textId="77777777" w:rsidR="00250A13" w:rsidRDefault="00250A13" w:rsidP="00250A13">
      <w:pPr>
        <w:ind w:left="1136"/>
      </w:pPr>
      <w:r w:rsidRPr="005F62DF">
        <w:t>...</w:t>
      </w:r>
    </w:p>
    <w:p w14:paraId="1AE03B95" w14:textId="77777777" w:rsidR="0088029E" w:rsidRDefault="0088029E" w:rsidP="0088029E">
      <w:pPr>
        <w:pStyle w:val="Heading6"/>
      </w:pPr>
      <w:r>
        <w:t xml:space="preserve">Data </w:t>
      </w:r>
      <w:proofErr w:type="spellStart"/>
      <w:r>
        <w:t>Concepts</w:t>
      </w:r>
      <w:proofErr w:type="spellEnd"/>
    </w:p>
    <w:p w14:paraId="275A83A5" w14:textId="77777777" w:rsidR="0088029E" w:rsidRDefault="0088029E" w:rsidP="0088029E">
      <w:pPr>
        <w:ind w:left="1136"/>
      </w:pPr>
      <w:r w:rsidRPr="005F62DF">
        <w:t>...</w:t>
      </w:r>
    </w:p>
    <w:p w14:paraId="5679137A" w14:textId="77777777" w:rsidR="00EB10C1" w:rsidRPr="00FE39F2" w:rsidRDefault="00EB10C1" w:rsidP="00EB10C1">
      <w:pPr>
        <w:pStyle w:val="Heading5"/>
        <w:rPr>
          <w:color w:val="ED7D31"/>
        </w:rPr>
      </w:pPr>
      <w:r w:rsidRPr="00FE39F2">
        <w:rPr>
          <w:color w:val="ED7D31"/>
        </w:rPr>
        <w:t>Fundamental Principles</w:t>
      </w:r>
    </w:p>
    <w:p w14:paraId="7DED148C" w14:textId="77777777" w:rsidR="00EB10C1" w:rsidRPr="00FE39F2" w:rsidRDefault="00EB10C1" w:rsidP="00EB10C1">
      <w:pPr>
        <w:pStyle w:val="Heading6"/>
        <w:rPr>
          <w:color w:val="ED7D31"/>
          <w:lang w:val="en-US"/>
        </w:rPr>
      </w:pPr>
      <w:r w:rsidRPr="00FE39F2">
        <w:rPr>
          <w:color w:val="ED7D31"/>
          <w:lang w:val="en-US"/>
        </w:rPr>
        <w:t>Extensibility Principles</w:t>
      </w:r>
    </w:p>
    <w:p w14:paraId="0B3A27EA" w14:textId="77777777" w:rsidR="00EB10C1" w:rsidRPr="005F62DF" w:rsidRDefault="00EB10C1" w:rsidP="00EB10C1">
      <w:pPr>
        <w:ind w:left="1136"/>
      </w:pPr>
      <w:r w:rsidRPr="005F62DF">
        <w:t>- Concepts As External Modules</w:t>
      </w:r>
    </w:p>
    <w:p w14:paraId="5119E298" w14:textId="77777777" w:rsidR="00EB10C1" w:rsidRPr="005F62DF" w:rsidRDefault="00EB10C1" w:rsidP="00EB10C1">
      <w:pPr>
        <w:ind w:left="1136"/>
      </w:pPr>
      <w:r w:rsidRPr="005F62DF">
        <w:t>- Relational As Carbon Base</w:t>
      </w:r>
    </w:p>
    <w:p w14:paraId="6916CFF6" w14:textId="77777777" w:rsidR="006940FE" w:rsidRPr="005F62DF" w:rsidRDefault="00B102AD" w:rsidP="00EF61F3">
      <w:pPr>
        <w:pStyle w:val="StyleHeading4Left05cm"/>
      </w:pPr>
      <w:r w:rsidRPr="005F62DF">
        <w:t>Querying &amp; Collection Operations</w:t>
      </w:r>
    </w:p>
    <w:p w14:paraId="2B34FC0A" w14:textId="77777777" w:rsidR="001B3460" w:rsidRDefault="001B3460" w:rsidP="001B3460">
      <w:pPr>
        <w:ind w:left="567"/>
      </w:pPr>
      <w:r w:rsidRPr="005F62DF">
        <w:t>This phase is a belated introduction of the relational paradigm into the language.</w:t>
      </w:r>
    </w:p>
    <w:p w14:paraId="2AB5E626" w14:textId="77777777" w:rsidR="006940FE" w:rsidRPr="005F62DF" w:rsidRDefault="006940FE" w:rsidP="006940FE">
      <w:pPr>
        <w:pStyle w:val="Heading5"/>
      </w:pPr>
      <w:r w:rsidRPr="005F62DF">
        <w:t>Data Concepts</w:t>
      </w:r>
    </w:p>
    <w:p w14:paraId="1F4B0378" w14:textId="77777777" w:rsidR="006940FE" w:rsidRPr="005F62DF" w:rsidRDefault="006940FE" w:rsidP="006940FE">
      <w:pPr>
        <w:ind w:left="852"/>
      </w:pPr>
      <w:r w:rsidRPr="005F62DF">
        <w:t>- Collection</w:t>
      </w:r>
    </w:p>
    <w:p w14:paraId="1BD0C6E5" w14:textId="77777777" w:rsidR="006940FE" w:rsidRPr="005F62DF" w:rsidRDefault="006940FE" w:rsidP="006940FE">
      <w:pPr>
        <w:ind w:left="1136"/>
      </w:pPr>
      <w:r w:rsidRPr="005F62DF">
        <w:t>- Filters, Sorts, Searches, Joins &amp; Indexes</w:t>
      </w:r>
    </w:p>
    <w:p w14:paraId="391C9C2F" w14:textId="77777777" w:rsidR="006940FE" w:rsidRPr="005F62DF" w:rsidRDefault="006940FE" w:rsidP="006940FE">
      <w:pPr>
        <w:ind w:left="1136"/>
      </w:pPr>
      <w:r w:rsidRPr="005F62DF">
        <w:t>- Collection</w:t>
      </w:r>
    </w:p>
    <w:p w14:paraId="0D6341B5" w14:textId="77777777" w:rsidR="006940FE" w:rsidRPr="005F62DF" w:rsidRDefault="006940FE" w:rsidP="006940FE">
      <w:pPr>
        <w:ind w:left="1136"/>
      </w:pPr>
      <w:r w:rsidRPr="005F62DF">
        <w:t>- SQL &amp; Tables</w:t>
      </w:r>
    </w:p>
    <w:p w14:paraId="556184B2" w14:textId="77777777" w:rsidR="006940FE" w:rsidRPr="005F62DF" w:rsidRDefault="006940FE" w:rsidP="006940FE">
      <w:pPr>
        <w:ind w:left="1136"/>
      </w:pPr>
      <w:r w:rsidRPr="005F62DF">
        <w:t>- Collection Operations</w:t>
      </w:r>
    </w:p>
    <w:p w14:paraId="5F9C189B" w14:textId="77777777" w:rsidR="006940FE" w:rsidRPr="005F62DF" w:rsidRDefault="006940FE" w:rsidP="00EF61F3">
      <w:pPr>
        <w:pStyle w:val="StyleHeading4Left05cm"/>
      </w:pPr>
      <w:r w:rsidRPr="005F62DF">
        <w:t>Politically Correct</w:t>
      </w:r>
    </w:p>
    <w:p w14:paraId="0268DF2F" w14:textId="0E34AB1C" w:rsidR="001B3460" w:rsidRDefault="001B3460" w:rsidP="001B3460">
      <w:pPr>
        <w:ind w:left="567"/>
      </w:pPr>
      <w:r w:rsidRPr="005F62DF">
        <w:t xml:space="preserve">These topics are far less interesting to me, but </w:t>
      </w:r>
      <w:r w:rsidR="00F637B6">
        <w:t>could</w:t>
      </w:r>
      <w:r w:rsidRPr="005F62DF">
        <w:t xml:space="preserve"> be introduced for political correctness’ sake, because otherwise people will call it incomplete.</w:t>
      </w:r>
    </w:p>
    <w:p w14:paraId="0C46BEA2" w14:textId="77777777" w:rsidR="006940FE" w:rsidRDefault="006940FE" w:rsidP="006940FE">
      <w:pPr>
        <w:pStyle w:val="Heading5"/>
      </w:pPr>
      <w:r w:rsidRPr="005F62DF">
        <w:t>Coding Concepts</w:t>
      </w:r>
    </w:p>
    <w:p w14:paraId="110BF4F2" w14:textId="77777777" w:rsidR="006940FE" w:rsidRPr="005F62DF" w:rsidRDefault="006940FE" w:rsidP="006940FE">
      <w:pPr>
        <w:pStyle w:val="Heading6"/>
        <w:rPr>
          <w:lang w:val="en-US"/>
        </w:rPr>
      </w:pPr>
      <w:r w:rsidRPr="005F62DF">
        <w:rPr>
          <w:lang w:val="en-US"/>
        </w:rPr>
        <w:t>Errors</w:t>
      </w:r>
    </w:p>
    <w:p w14:paraId="12C092D7" w14:textId="77777777" w:rsidR="006940FE" w:rsidRPr="005F62DF" w:rsidRDefault="006940FE" w:rsidP="006940FE">
      <w:pPr>
        <w:ind w:left="1136"/>
      </w:pPr>
      <w:r w:rsidRPr="005F62DF">
        <w:t>- Errors</w:t>
      </w:r>
    </w:p>
    <w:p w14:paraId="3625F0A7" w14:textId="77777777" w:rsidR="006940FE" w:rsidRPr="005F62DF" w:rsidRDefault="006940FE" w:rsidP="006940FE">
      <w:pPr>
        <w:ind w:left="1136"/>
      </w:pPr>
      <w:r w:rsidRPr="005F62DF">
        <w:t>- Warnings</w:t>
      </w:r>
    </w:p>
    <w:p w14:paraId="137C91F8" w14:textId="77777777" w:rsidR="006940FE" w:rsidRPr="005F62DF" w:rsidRDefault="006940FE" w:rsidP="006940FE">
      <w:pPr>
        <w:ind w:left="1136"/>
      </w:pPr>
      <w:r w:rsidRPr="005F62DF">
        <w:t>- Structure Errors</w:t>
      </w:r>
    </w:p>
    <w:p w14:paraId="4EB9C79C" w14:textId="77777777" w:rsidR="006940FE" w:rsidRPr="005F62DF" w:rsidRDefault="006940FE" w:rsidP="006940FE">
      <w:pPr>
        <w:pStyle w:val="Heading5"/>
      </w:pPr>
      <w:r w:rsidRPr="005F62DF">
        <w:t>Data Concepts</w:t>
      </w:r>
    </w:p>
    <w:p w14:paraId="482B964B" w14:textId="77777777" w:rsidR="006940FE" w:rsidRPr="005F62DF" w:rsidRDefault="006940FE" w:rsidP="006940FE">
      <w:pPr>
        <w:ind w:left="852"/>
      </w:pPr>
      <w:r w:rsidRPr="005F62DF">
        <w:t xml:space="preserve">- </w:t>
      </w:r>
      <w:proofErr w:type="spellStart"/>
      <w:r w:rsidRPr="005F62DF">
        <w:t>Binaral</w:t>
      </w:r>
      <w:proofErr w:type="spellEnd"/>
    </w:p>
    <w:p w14:paraId="51145C94" w14:textId="77777777" w:rsidR="00720A60" w:rsidRDefault="00720A60" w:rsidP="00720A60">
      <w:pPr>
        <w:pStyle w:val="Spacing"/>
      </w:pPr>
    </w:p>
    <w:p w14:paraId="1530764E" w14:textId="77777777" w:rsidR="00720A60" w:rsidRDefault="00720A60" w:rsidP="006940FE">
      <w:pPr>
        <w:ind w:left="852"/>
      </w:pPr>
      <w:r>
        <w:t>(for the purpose of compiling)</w:t>
      </w:r>
    </w:p>
    <w:p w14:paraId="7F374E52" w14:textId="77777777" w:rsidR="006940FE" w:rsidRPr="005F62DF" w:rsidRDefault="006940FE" w:rsidP="006940FE">
      <w:pPr>
        <w:pStyle w:val="Heading5"/>
      </w:pPr>
      <w:r w:rsidRPr="005F62DF">
        <w:t>Other Topics</w:t>
      </w:r>
    </w:p>
    <w:p w14:paraId="07C4A4A4" w14:textId="77777777" w:rsidR="006940FE" w:rsidRPr="005F62DF" w:rsidRDefault="006940FE" w:rsidP="006940FE">
      <w:pPr>
        <w:ind w:left="852"/>
      </w:pPr>
      <w:r w:rsidRPr="005F62DF">
        <w:t>- Access Control</w:t>
      </w:r>
    </w:p>
    <w:p w14:paraId="1DECDD01" w14:textId="77777777" w:rsidR="006940FE" w:rsidRPr="005F62DF" w:rsidRDefault="006940FE" w:rsidP="006940FE">
      <w:pPr>
        <w:pStyle w:val="Spacing"/>
        <w:ind w:left="568"/>
        <w:rPr>
          <w:lang w:val="en-US"/>
        </w:rPr>
      </w:pPr>
    </w:p>
    <w:p w14:paraId="22E73666" w14:textId="77777777" w:rsidR="006940FE" w:rsidRDefault="006940FE" w:rsidP="006940FE">
      <w:pPr>
        <w:ind w:left="852"/>
      </w:pPr>
      <w:r w:rsidRPr="005F62DF">
        <w:t>(These are also important for turning the internet into a single computer.)</w:t>
      </w:r>
    </w:p>
    <w:p w14:paraId="1B1EA207" w14:textId="77777777" w:rsidR="006940FE" w:rsidRPr="005F62DF" w:rsidRDefault="006940FE" w:rsidP="00EF61F3">
      <w:pPr>
        <w:pStyle w:val="StyleHeading4Left05cm"/>
      </w:pPr>
      <w:r w:rsidRPr="005F62DF">
        <w:t>IO</w:t>
      </w:r>
    </w:p>
    <w:p w14:paraId="013A9826" w14:textId="77777777" w:rsidR="001B3460" w:rsidRPr="005F62DF" w:rsidRDefault="001B3460" w:rsidP="001B3460">
      <w:pPr>
        <w:ind w:left="567"/>
      </w:pPr>
      <w:r w:rsidRPr="005F62DF">
        <w:t xml:space="preserve">This phase would introduce a ‘revolutionary’ way to handle </w:t>
      </w:r>
      <w:r w:rsidR="00090FCE">
        <w:t>the input/output concept</w:t>
      </w:r>
      <w:r w:rsidRPr="005F62DF">
        <w:t xml:space="preserve"> and concurrency.</w:t>
      </w:r>
    </w:p>
    <w:p w14:paraId="3FEBA6B9" w14:textId="77777777" w:rsidR="006940FE" w:rsidRPr="005F62DF" w:rsidRDefault="006940FE" w:rsidP="006940FE">
      <w:pPr>
        <w:pStyle w:val="Heading5"/>
      </w:pPr>
      <w:r w:rsidRPr="005F62DF">
        <w:t>Coding Concepts</w:t>
      </w:r>
    </w:p>
    <w:p w14:paraId="4E67D489" w14:textId="77777777" w:rsidR="006940FE" w:rsidRPr="005F62DF" w:rsidRDefault="006940FE" w:rsidP="006940FE">
      <w:pPr>
        <w:pStyle w:val="Heading6"/>
        <w:rPr>
          <w:lang w:val="en-US"/>
        </w:rPr>
      </w:pPr>
      <w:r w:rsidRPr="005F62DF">
        <w:rPr>
          <w:lang w:val="en-US"/>
        </w:rPr>
        <w:t>Input Output</w:t>
      </w:r>
    </w:p>
    <w:p w14:paraId="00515C19" w14:textId="77777777" w:rsidR="006940FE" w:rsidRPr="005F62DF" w:rsidRDefault="006940FE" w:rsidP="006940FE">
      <w:pPr>
        <w:ind w:left="1136"/>
      </w:pPr>
      <w:r w:rsidRPr="005F62DF">
        <w:t>- In, Out &amp; Thru</w:t>
      </w:r>
    </w:p>
    <w:p w14:paraId="5BDE5C48" w14:textId="77777777" w:rsidR="006940FE" w:rsidRPr="005F62DF" w:rsidRDefault="006940FE" w:rsidP="006940FE">
      <w:pPr>
        <w:ind w:left="1136"/>
      </w:pPr>
      <w:r w:rsidRPr="005F62DF">
        <w:t>- Auto In, Out &amp; Thru</w:t>
      </w:r>
    </w:p>
    <w:p w14:paraId="5A5187DE" w14:textId="77777777" w:rsidR="006940FE" w:rsidRPr="005F62DF" w:rsidRDefault="006940FE" w:rsidP="006940FE">
      <w:pPr>
        <w:ind w:left="1136"/>
      </w:pPr>
      <w:r w:rsidRPr="005F62DF">
        <w:t>- Command IO</w:t>
      </w:r>
    </w:p>
    <w:p w14:paraId="01B78F55" w14:textId="77777777" w:rsidR="006940FE" w:rsidRPr="005F62DF" w:rsidRDefault="006940FE" w:rsidP="006940FE">
      <w:pPr>
        <w:ind w:left="1136"/>
      </w:pPr>
      <w:r w:rsidRPr="005F62DF">
        <w:t>- Compared IO</w:t>
      </w:r>
    </w:p>
    <w:p w14:paraId="370F1FD8" w14:textId="77777777" w:rsidR="006940FE" w:rsidRPr="005F62DF" w:rsidRDefault="006940FE" w:rsidP="006940FE">
      <w:pPr>
        <w:ind w:left="1136"/>
      </w:pPr>
      <w:r w:rsidRPr="005F62DF">
        <w:t>- Accessing parameters’ sub-objects</w:t>
      </w:r>
    </w:p>
    <w:p w14:paraId="5A4575B0" w14:textId="77777777" w:rsidR="006940FE" w:rsidRPr="005F62DF" w:rsidRDefault="006940FE" w:rsidP="006940FE">
      <w:pPr>
        <w:ind w:left="1136"/>
      </w:pPr>
      <w:r w:rsidRPr="005F62DF">
        <w:t>- Specific data unknown</w:t>
      </w:r>
    </w:p>
    <w:p w14:paraId="35C0C112" w14:textId="77777777" w:rsidR="006940FE" w:rsidRPr="005F62DF" w:rsidRDefault="006940FE" w:rsidP="006940FE">
      <w:pPr>
        <w:ind w:left="1136"/>
      </w:pPr>
      <w:r w:rsidRPr="005F62DF">
        <w:t>- Parameters &amp; IO</w:t>
      </w:r>
    </w:p>
    <w:p w14:paraId="3EBBAB1A" w14:textId="77777777" w:rsidR="006940FE" w:rsidRPr="005F62DF" w:rsidRDefault="006940FE" w:rsidP="006940FE">
      <w:pPr>
        <w:ind w:left="1136"/>
      </w:pPr>
      <w:r w:rsidRPr="005F62DF">
        <w:t>- Sub-commands’ IO</w:t>
      </w:r>
    </w:p>
    <w:p w14:paraId="409FDCF0" w14:textId="77777777" w:rsidR="006940FE" w:rsidRPr="005F62DF" w:rsidRDefault="006940FE" w:rsidP="006940FE">
      <w:pPr>
        <w:ind w:left="1136"/>
      </w:pPr>
      <w:r w:rsidRPr="005F62DF">
        <w:t>- Pre- &amp; Postconditions</w:t>
      </w:r>
    </w:p>
    <w:p w14:paraId="4FEBAA85" w14:textId="77777777" w:rsidR="006940FE" w:rsidRPr="005F62DF" w:rsidRDefault="006940FE" w:rsidP="006940FE">
      <w:pPr>
        <w:ind w:left="1136"/>
      </w:pPr>
      <w:r w:rsidRPr="005F62DF">
        <w:t>- Conditions</w:t>
      </w:r>
    </w:p>
    <w:p w14:paraId="039902A8" w14:textId="77777777" w:rsidR="006940FE" w:rsidRPr="005F62DF" w:rsidRDefault="006940FE" w:rsidP="006940FE">
      <w:pPr>
        <w:ind w:left="1136"/>
      </w:pPr>
      <w:r w:rsidRPr="005F62DF">
        <w:t>- User Commands</w:t>
      </w:r>
    </w:p>
    <w:p w14:paraId="2007A646" w14:textId="77777777" w:rsidR="006940FE" w:rsidRPr="00FE39F2" w:rsidRDefault="006940FE" w:rsidP="006940FE">
      <w:pPr>
        <w:ind w:left="1136"/>
        <w:rPr>
          <w:color w:val="808080"/>
        </w:rPr>
      </w:pPr>
      <w:r w:rsidRPr="00FE39F2">
        <w:rPr>
          <w:color w:val="808080"/>
        </w:rPr>
        <w:t>- Commands &amp; Classes Loosely Coupled</w:t>
      </w:r>
    </w:p>
    <w:p w14:paraId="60828A98" w14:textId="77777777" w:rsidR="006940FE" w:rsidRPr="005F62DF" w:rsidRDefault="006940FE" w:rsidP="006940FE">
      <w:pPr>
        <w:ind w:left="1136"/>
      </w:pPr>
      <w:r w:rsidRPr="005F62DF">
        <w:t>- Automatic Execution Order</w:t>
      </w:r>
    </w:p>
    <w:p w14:paraId="0B0BC7C8" w14:textId="77777777" w:rsidR="006940FE" w:rsidRPr="005F62DF" w:rsidRDefault="006940FE" w:rsidP="006940FE">
      <w:pPr>
        <w:ind w:left="1582" w:hanging="162"/>
      </w:pPr>
      <w:r w:rsidRPr="005F62DF">
        <w:t>- Parameters of calls directly tied together</w:t>
      </w:r>
    </w:p>
    <w:p w14:paraId="5DFBFFF9" w14:textId="77777777" w:rsidR="006940FE" w:rsidRPr="005F62DF" w:rsidRDefault="006940FE" w:rsidP="006940FE">
      <w:pPr>
        <w:ind w:left="1420"/>
      </w:pPr>
      <w:r w:rsidRPr="005F62DF">
        <w:t>- Parameters tied together</w:t>
      </w:r>
    </w:p>
    <w:p w14:paraId="2797D5C4" w14:textId="77777777" w:rsidR="006940FE" w:rsidRPr="005F62DF" w:rsidRDefault="006940FE" w:rsidP="006940FE">
      <w:pPr>
        <w:ind w:left="1420"/>
      </w:pPr>
      <w:r w:rsidRPr="005F62DF">
        <w:t>- Parameters tied to objects</w:t>
      </w:r>
    </w:p>
    <w:p w14:paraId="06F07FAC" w14:textId="77777777" w:rsidR="006940FE" w:rsidRPr="005F62DF" w:rsidRDefault="006940FE" w:rsidP="006940FE">
      <w:pPr>
        <w:ind w:left="1420"/>
      </w:pPr>
      <w:r w:rsidRPr="005F62DF">
        <w:t>- Outcome dependency</w:t>
      </w:r>
    </w:p>
    <w:p w14:paraId="535E9731" w14:textId="77777777" w:rsidR="006940FE" w:rsidRPr="005F62DF" w:rsidRDefault="006940FE" w:rsidP="006940FE">
      <w:pPr>
        <w:ind w:left="1420"/>
      </w:pPr>
      <w:r w:rsidRPr="005F62DF">
        <w:t>- Compared IO</w:t>
      </w:r>
    </w:p>
    <w:p w14:paraId="6EDB04FF" w14:textId="77777777" w:rsidR="006940FE" w:rsidRPr="005F62DF" w:rsidRDefault="006940FE" w:rsidP="006940FE">
      <w:pPr>
        <w:ind w:left="1136"/>
      </w:pPr>
      <w:r w:rsidRPr="005F62DF">
        <w:t>- Legacy Parameter IO</w:t>
      </w:r>
    </w:p>
    <w:p w14:paraId="635B8E70" w14:textId="77777777" w:rsidR="006940FE" w:rsidRPr="005F62DF" w:rsidRDefault="006940FE" w:rsidP="006940FE">
      <w:pPr>
        <w:ind w:left="1420"/>
      </w:pPr>
      <w:r w:rsidRPr="005F62DF">
        <w:t>(from old parameter passing types)</w:t>
      </w:r>
    </w:p>
    <w:p w14:paraId="4A745CCB" w14:textId="77777777" w:rsidR="006940FE" w:rsidRPr="005F62DF" w:rsidRDefault="006940FE" w:rsidP="006940FE">
      <w:pPr>
        <w:ind w:left="1420"/>
      </w:pPr>
      <w:r w:rsidRPr="005F62DF">
        <w:t>- Parameters</w:t>
      </w:r>
    </w:p>
    <w:p w14:paraId="65A9CCF3" w14:textId="77777777" w:rsidR="006940FE" w:rsidRPr="005F62DF" w:rsidRDefault="006940FE" w:rsidP="006940FE">
      <w:pPr>
        <w:ind w:left="1582" w:hanging="162"/>
      </w:pPr>
      <w:r w:rsidRPr="005F62DF">
        <w:t>- Parameter Types</w:t>
      </w:r>
    </w:p>
    <w:p w14:paraId="306ED461" w14:textId="77777777" w:rsidR="006940FE" w:rsidRPr="005F62DF" w:rsidRDefault="006940FE" w:rsidP="006940FE">
      <w:pPr>
        <w:ind w:left="1570" w:hanging="150"/>
      </w:pPr>
      <w:r w:rsidRPr="005F62DF">
        <w:t>- In Parameter</w:t>
      </w:r>
    </w:p>
    <w:p w14:paraId="26D65698" w14:textId="77777777" w:rsidR="006940FE" w:rsidRPr="005F62DF" w:rsidRDefault="006940FE" w:rsidP="006940FE">
      <w:pPr>
        <w:ind w:left="1570" w:hanging="150"/>
      </w:pPr>
      <w:r w:rsidRPr="005F62DF">
        <w:t>- Out Parameter</w:t>
      </w:r>
    </w:p>
    <w:p w14:paraId="07C4D865" w14:textId="77777777" w:rsidR="006940FE" w:rsidRPr="005F62DF" w:rsidRDefault="006940FE" w:rsidP="006940FE">
      <w:pPr>
        <w:ind w:left="1570" w:hanging="150"/>
      </w:pPr>
      <w:r w:rsidRPr="005F62DF">
        <w:t>- Thru Parameter</w:t>
      </w:r>
    </w:p>
    <w:p w14:paraId="25AE3FA2" w14:textId="77777777" w:rsidR="006940FE" w:rsidRPr="005F62DF" w:rsidRDefault="006940FE" w:rsidP="006940FE">
      <w:pPr>
        <w:ind w:left="1570" w:hanging="150"/>
      </w:pPr>
      <w:r w:rsidRPr="005F62DF">
        <w:t>- By Value</w:t>
      </w:r>
    </w:p>
    <w:p w14:paraId="331E6CD9" w14:textId="77777777" w:rsidR="006940FE" w:rsidRPr="005F62DF" w:rsidRDefault="006940FE" w:rsidP="006940FE">
      <w:pPr>
        <w:ind w:left="1570" w:hanging="150"/>
      </w:pPr>
      <w:r w:rsidRPr="005F62DF">
        <w:t>- By Reference</w:t>
      </w:r>
    </w:p>
    <w:p w14:paraId="62123737" w14:textId="77777777" w:rsidR="006940FE" w:rsidRPr="005F62DF" w:rsidRDefault="006940FE" w:rsidP="006940FE">
      <w:pPr>
        <w:ind w:left="1570" w:hanging="150"/>
      </w:pPr>
      <w:r w:rsidRPr="005F62DF">
        <w:t>- Value In</w:t>
      </w:r>
    </w:p>
    <w:p w14:paraId="13F8FC7C" w14:textId="77777777" w:rsidR="006940FE" w:rsidRPr="005F62DF" w:rsidRDefault="006940FE" w:rsidP="006940FE">
      <w:pPr>
        <w:ind w:left="1570" w:hanging="150"/>
      </w:pPr>
      <w:r w:rsidRPr="005F62DF">
        <w:t>- Value Out</w:t>
      </w:r>
    </w:p>
    <w:p w14:paraId="1E2DF090" w14:textId="77777777" w:rsidR="006940FE" w:rsidRPr="005F62DF" w:rsidRDefault="006940FE" w:rsidP="006940FE">
      <w:pPr>
        <w:ind w:left="1570" w:hanging="150"/>
      </w:pPr>
      <w:r w:rsidRPr="005F62DF">
        <w:t>- Value Thru</w:t>
      </w:r>
    </w:p>
    <w:p w14:paraId="3A3F087C" w14:textId="77777777" w:rsidR="006940FE" w:rsidRPr="005F62DF" w:rsidRDefault="006940FE" w:rsidP="006940FE">
      <w:pPr>
        <w:ind w:left="1570" w:hanging="150"/>
      </w:pPr>
      <w:r w:rsidRPr="005F62DF">
        <w:t>- Reference In</w:t>
      </w:r>
    </w:p>
    <w:p w14:paraId="5C8C918C" w14:textId="77777777" w:rsidR="006940FE" w:rsidRPr="005F62DF" w:rsidRDefault="006940FE" w:rsidP="006940FE">
      <w:pPr>
        <w:ind w:left="1570" w:hanging="150"/>
      </w:pPr>
      <w:r w:rsidRPr="005F62DF">
        <w:t>- Reference Out</w:t>
      </w:r>
    </w:p>
    <w:p w14:paraId="21288A17" w14:textId="77777777" w:rsidR="006940FE" w:rsidRPr="005F62DF" w:rsidRDefault="006940FE" w:rsidP="006940FE">
      <w:pPr>
        <w:ind w:left="1570" w:hanging="150"/>
      </w:pPr>
      <w:r w:rsidRPr="005F62DF">
        <w:t>- Reference Thru</w:t>
      </w:r>
    </w:p>
    <w:p w14:paraId="46D35349" w14:textId="77777777" w:rsidR="006940FE" w:rsidRPr="005F62DF" w:rsidRDefault="006940FE" w:rsidP="006940FE">
      <w:pPr>
        <w:ind w:left="1570" w:hanging="150"/>
      </w:pPr>
      <w:r w:rsidRPr="005F62DF">
        <w:t>- Object Out</w:t>
      </w:r>
    </w:p>
    <w:p w14:paraId="08D9DD7E" w14:textId="77777777" w:rsidR="006940FE" w:rsidRPr="005F62DF" w:rsidRDefault="006940FE" w:rsidP="006940FE">
      <w:pPr>
        <w:ind w:left="1570" w:hanging="150"/>
      </w:pPr>
      <w:r w:rsidRPr="005F62DF">
        <w:t>- New Object Out</w:t>
      </w:r>
    </w:p>
    <w:p w14:paraId="54ED8306" w14:textId="77777777" w:rsidR="006940FE" w:rsidRPr="005F62DF" w:rsidRDefault="006940FE" w:rsidP="006940FE">
      <w:pPr>
        <w:ind w:left="1570" w:hanging="150"/>
      </w:pPr>
      <w:r w:rsidRPr="005F62DF">
        <w:t>- Existing Object Out</w:t>
      </w:r>
    </w:p>
    <w:p w14:paraId="3F5A6581" w14:textId="77777777" w:rsidR="006940FE" w:rsidRPr="005F62DF" w:rsidRDefault="006940FE" w:rsidP="006940FE">
      <w:pPr>
        <w:ind w:left="1570" w:hanging="150"/>
      </w:pPr>
      <w:r w:rsidRPr="005F62DF">
        <w:t>- Three Parameter Passing Elements</w:t>
      </w:r>
    </w:p>
    <w:p w14:paraId="09F4E6E6" w14:textId="77777777" w:rsidR="006940FE" w:rsidRPr="005F62DF" w:rsidRDefault="006940FE" w:rsidP="006940FE">
      <w:pPr>
        <w:ind w:left="1570" w:hanging="150"/>
      </w:pPr>
      <w:r w:rsidRPr="005F62DF">
        <w:t>- Parameters of calls directly tied together</w:t>
      </w:r>
    </w:p>
    <w:p w14:paraId="134AC1A6" w14:textId="77777777" w:rsidR="006940FE" w:rsidRPr="005F62DF" w:rsidRDefault="006940FE" w:rsidP="006940FE">
      <w:pPr>
        <w:ind w:left="1570" w:hanging="150"/>
      </w:pPr>
      <w:r w:rsidRPr="005F62DF">
        <w:t xml:space="preserve">- Strict about parameter </w:t>
      </w:r>
      <w:proofErr w:type="spellStart"/>
      <w:r w:rsidRPr="005F62DF">
        <w:t>passings</w:t>
      </w:r>
      <w:proofErr w:type="spellEnd"/>
    </w:p>
    <w:p w14:paraId="35F3CAB5" w14:textId="77777777" w:rsidR="006940FE" w:rsidRPr="005F62DF" w:rsidRDefault="006940FE" w:rsidP="006940FE">
      <w:pPr>
        <w:ind w:left="1570" w:hanging="150"/>
      </w:pPr>
      <w:r w:rsidRPr="005F62DF">
        <w:t>- The class of a parameter</w:t>
      </w:r>
    </w:p>
    <w:p w14:paraId="64B44D94" w14:textId="77777777" w:rsidR="006940FE" w:rsidRPr="005F62DF" w:rsidRDefault="006940FE" w:rsidP="006940FE">
      <w:pPr>
        <w:ind w:left="1570" w:hanging="150"/>
      </w:pPr>
      <w:r w:rsidRPr="005F62DF">
        <w:t>- Sub-commands are never output objects</w:t>
      </w:r>
    </w:p>
    <w:p w14:paraId="74112012" w14:textId="77777777" w:rsidR="006940FE" w:rsidRPr="005F62DF" w:rsidRDefault="006940FE" w:rsidP="006940FE">
      <w:pPr>
        <w:ind w:left="1570" w:hanging="150"/>
      </w:pPr>
      <w:r w:rsidRPr="005F62DF">
        <w:t>- In, Out, Thru Parameters</w:t>
      </w:r>
    </w:p>
    <w:p w14:paraId="6ACB2FCD" w14:textId="77777777" w:rsidR="006940FE" w:rsidRPr="005F62DF" w:rsidRDefault="006940FE" w:rsidP="006940FE">
      <w:pPr>
        <w:ind w:left="1570" w:hanging="150"/>
      </w:pPr>
      <w:r w:rsidRPr="005F62DF">
        <w:t xml:space="preserve">- </w:t>
      </w:r>
      <w:proofErr w:type="spellStart"/>
      <w:r w:rsidRPr="005F62DF">
        <w:t>Downput</w:t>
      </w:r>
      <w:proofErr w:type="spellEnd"/>
      <w:r w:rsidRPr="005F62DF">
        <w:t xml:space="preserve"> Parameter</w:t>
      </w:r>
    </w:p>
    <w:p w14:paraId="5EC25526" w14:textId="77777777" w:rsidR="006940FE" w:rsidRPr="005F62DF" w:rsidRDefault="006940FE" w:rsidP="006940FE">
      <w:pPr>
        <w:ind w:left="1136"/>
      </w:pPr>
      <w:r w:rsidRPr="005F62DF">
        <w:t>- Data Direction</w:t>
      </w:r>
    </w:p>
    <w:p w14:paraId="7E5ACAC5" w14:textId="77777777" w:rsidR="006940FE" w:rsidRPr="005F62DF" w:rsidRDefault="006940FE" w:rsidP="006940FE">
      <w:pPr>
        <w:ind w:left="1286" w:hanging="150"/>
      </w:pPr>
      <w:r w:rsidRPr="005F62DF">
        <w:t>- Indirect Value Transmission</w:t>
      </w:r>
    </w:p>
    <w:p w14:paraId="3BF6200A" w14:textId="77777777" w:rsidR="006940FE" w:rsidRPr="005F62DF" w:rsidRDefault="006940FE" w:rsidP="006940FE">
      <w:pPr>
        <w:ind w:left="1136"/>
      </w:pPr>
      <w:r w:rsidRPr="005F62DF">
        <w:t>- Input / output not always values</w:t>
      </w:r>
    </w:p>
    <w:p w14:paraId="6C37FFC3" w14:textId="77777777" w:rsidR="006940FE" w:rsidRPr="005F62DF" w:rsidRDefault="006940FE" w:rsidP="006940FE">
      <w:pPr>
        <w:pStyle w:val="Heading6"/>
        <w:rPr>
          <w:lang w:val="en-US"/>
        </w:rPr>
      </w:pPr>
      <w:r w:rsidRPr="005F62DF">
        <w:rPr>
          <w:lang w:val="en-US"/>
        </w:rPr>
        <w:t>Concurrency</w:t>
      </w:r>
    </w:p>
    <w:p w14:paraId="3B5BDDC4" w14:textId="77777777" w:rsidR="006940FE" w:rsidRPr="005F62DF" w:rsidRDefault="006940FE" w:rsidP="006940FE">
      <w:pPr>
        <w:ind w:left="1136"/>
      </w:pPr>
      <w:r w:rsidRPr="005F62DF">
        <w:t>…</w:t>
      </w:r>
    </w:p>
    <w:p w14:paraId="4E5780D8" w14:textId="77777777" w:rsidR="00754CD5" w:rsidRPr="005F62DF" w:rsidRDefault="00754CD5" w:rsidP="006940FE">
      <w:pPr>
        <w:pStyle w:val="Spacing"/>
      </w:pPr>
    </w:p>
    <w:p w14:paraId="0DF6B3BE" w14:textId="77777777" w:rsidR="00267FD6" w:rsidRPr="00781ECA" w:rsidRDefault="0029760C" w:rsidP="008350DD">
      <w:pPr>
        <w:pStyle w:val="Heading4"/>
        <w:ind w:left="284"/>
        <w:rPr>
          <w:color w:val="ED7D31" w:themeColor="accent2"/>
        </w:rPr>
      </w:pPr>
      <w:smartTag w:uri="urn:schemas-microsoft-com:office:smarttags" w:element="place">
        <w:r w:rsidRPr="00781ECA">
          <w:rPr>
            <w:color w:val="ED7D31" w:themeColor="accent2"/>
          </w:rPr>
          <w:t>Po</w:t>
        </w:r>
      </w:smartTag>
      <w:r w:rsidRPr="00781ECA">
        <w:rPr>
          <w:color w:val="ED7D31" w:themeColor="accent2"/>
        </w:rPr>
        <w:t>stponed</w:t>
      </w:r>
    </w:p>
    <w:p w14:paraId="4C5A2842" w14:textId="77777777" w:rsidR="001B3460" w:rsidRPr="00781ECA" w:rsidRDefault="001B3460" w:rsidP="001B3460">
      <w:pPr>
        <w:ind w:left="567"/>
        <w:rPr>
          <w:color w:val="ED7D31" w:themeColor="accent2"/>
        </w:rPr>
      </w:pPr>
      <w:r w:rsidRPr="00781ECA">
        <w:rPr>
          <w:color w:val="ED7D31" w:themeColor="accent2"/>
        </w:rPr>
        <w:t>These topics are not essential or they are adequately, but not fully described already.</w:t>
      </w:r>
    </w:p>
    <w:p w14:paraId="39C75A92" w14:textId="77777777" w:rsidR="006E16F2" w:rsidRPr="00B87079" w:rsidRDefault="006E16F2" w:rsidP="006E16F2">
      <w:pPr>
        <w:pStyle w:val="Heading5"/>
        <w:rPr>
          <w:color w:val="ED7D31" w:themeColor="accent2"/>
        </w:rPr>
      </w:pPr>
      <w:r w:rsidRPr="00781ECA">
        <w:rPr>
          <w:color w:val="ED7D31" w:themeColor="accent2"/>
        </w:rPr>
        <w:t>Overview</w:t>
      </w:r>
    </w:p>
    <w:p w14:paraId="2FEA70C7" w14:textId="77777777" w:rsidR="006E16F2" w:rsidRPr="00B87079" w:rsidRDefault="006E16F2" w:rsidP="006E16F2">
      <w:pPr>
        <w:ind w:left="852"/>
        <w:rPr>
          <w:color w:val="ED7D31" w:themeColor="accent2"/>
        </w:rPr>
      </w:pPr>
      <w:r w:rsidRPr="00B87079">
        <w:rPr>
          <w:color w:val="ED7D31" w:themeColor="accent2"/>
        </w:rPr>
        <w:t>Trivial, Less Important:</w:t>
      </w:r>
    </w:p>
    <w:p w14:paraId="4FF53EAF" w14:textId="77777777" w:rsidR="006E16F2" w:rsidRPr="00B87079" w:rsidRDefault="006E16F2" w:rsidP="006E16F2">
      <w:pPr>
        <w:pStyle w:val="Spacing"/>
        <w:ind w:left="284"/>
        <w:rPr>
          <w:color w:val="ED7D31" w:themeColor="accent2"/>
          <w:lang w:val="en-US"/>
        </w:rPr>
      </w:pPr>
    </w:p>
    <w:p w14:paraId="0E72A8DA" w14:textId="77777777" w:rsidR="006E16F2" w:rsidRPr="00B87079" w:rsidRDefault="006E16F2" w:rsidP="006E16F2">
      <w:pPr>
        <w:ind w:left="1136"/>
        <w:rPr>
          <w:color w:val="ED7D31" w:themeColor="accent2"/>
        </w:rPr>
      </w:pPr>
      <w:r w:rsidRPr="00B87079">
        <w:rPr>
          <w:color w:val="ED7D31" w:themeColor="accent2"/>
        </w:rPr>
        <w:t>- Create Objects, Ensure Objects</w:t>
      </w:r>
    </w:p>
    <w:p w14:paraId="5FC46E89" w14:textId="77777777" w:rsidR="006E16F2" w:rsidRPr="00B87079" w:rsidRDefault="006E16F2" w:rsidP="006E16F2">
      <w:pPr>
        <w:ind w:left="1136"/>
        <w:rPr>
          <w:color w:val="ED7D31" w:themeColor="accent2"/>
        </w:rPr>
      </w:pPr>
      <w:r w:rsidRPr="00B87079">
        <w:rPr>
          <w:color w:val="ED7D31" w:themeColor="accent2"/>
        </w:rPr>
        <w:t>- Attributes as Tree Layers</w:t>
      </w:r>
    </w:p>
    <w:p w14:paraId="0DD17895" w14:textId="77777777" w:rsidR="006E16F2" w:rsidRPr="00781ECA" w:rsidRDefault="006E16F2" w:rsidP="006E16F2">
      <w:pPr>
        <w:pStyle w:val="Spacing"/>
        <w:ind w:left="284"/>
        <w:rPr>
          <w:color w:val="ED7D31" w:themeColor="accent2"/>
          <w:lang w:val="en-US"/>
        </w:rPr>
      </w:pPr>
    </w:p>
    <w:p w14:paraId="380B9471" w14:textId="77777777" w:rsidR="006E16F2" w:rsidRPr="00781ECA" w:rsidRDefault="006E16F2" w:rsidP="006E16F2">
      <w:pPr>
        <w:ind w:left="852"/>
        <w:rPr>
          <w:color w:val="ED7D31" w:themeColor="accent2"/>
        </w:rPr>
      </w:pPr>
      <w:r w:rsidRPr="00781ECA">
        <w:rPr>
          <w:color w:val="ED7D31" w:themeColor="accent2"/>
        </w:rPr>
        <w:t>Nice To Have:</w:t>
      </w:r>
    </w:p>
    <w:p w14:paraId="2F4A8240" w14:textId="77777777" w:rsidR="006E16F2" w:rsidRPr="00781ECA" w:rsidRDefault="006E16F2" w:rsidP="006E16F2">
      <w:pPr>
        <w:ind w:left="1136"/>
        <w:rPr>
          <w:color w:val="ED7D31" w:themeColor="accent2"/>
        </w:rPr>
      </w:pPr>
    </w:p>
    <w:p w14:paraId="5873AADD" w14:textId="77777777" w:rsidR="006E16F2" w:rsidRPr="00781ECA" w:rsidRDefault="006E16F2" w:rsidP="006E16F2">
      <w:pPr>
        <w:ind w:left="1136"/>
        <w:rPr>
          <w:color w:val="ED7D31" w:themeColor="accent2"/>
        </w:rPr>
      </w:pPr>
      <w:r w:rsidRPr="00781ECA">
        <w:rPr>
          <w:color w:val="ED7D31" w:themeColor="accent2"/>
        </w:rPr>
        <w:t>- Namespaces, Aliases</w:t>
      </w:r>
    </w:p>
    <w:p w14:paraId="686EC36A" w14:textId="77777777" w:rsidR="006E16F2" w:rsidRPr="00781ECA" w:rsidRDefault="006E16F2" w:rsidP="006E16F2">
      <w:pPr>
        <w:ind w:left="1136"/>
        <w:rPr>
          <w:color w:val="ED7D31" w:themeColor="accent2"/>
        </w:rPr>
      </w:pPr>
      <w:r w:rsidRPr="00781ECA">
        <w:rPr>
          <w:color w:val="ED7D31" w:themeColor="accent2"/>
        </w:rPr>
        <w:t>- Misc Coding Concepts: Conversion, Conditions, Handy Access, Circularity, Apply</w:t>
      </w:r>
    </w:p>
    <w:p w14:paraId="7C4B9F42" w14:textId="77777777" w:rsidR="006E16F2" w:rsidRPr="001C1166" w:rsidRDefault="006E16F2" w:rsidP="006E16F2">
      <w:pPr>
        <w:pStyle w:val="Spacing"/>
        <w:ind w:left="284"/>
        <w:rPr>
          <w:lang w:val="en-US"/>
        </w:rPr>
      </w:pPr>
    </w:p>
    <w:p w14:paraId="7C299A70" w14:textId="77777777" w:rsidR="006E16F2" w:rsidRPr="00781ECA" w:rsidRDefault="006E16F2" w:rsidP="006E16F2">
      <w:pPr>
        <w:ind w:left="1136"/>
        <w:rPr>
          <w:color w:val="ED7D31" w:themeColor="accent2"/>
        </w:rPr>
      </w:pPr>
      <w:r w:rsidRPr="00781ECA">
        <w:rPr>
          <w:color w:val="ED7D31" w:themeColor="accent2"/>
        </w:rPr>
        <w:t>- Data Concepts Trivial</w:t>
      </w:r>
    </w:p>
    <w:p w14:paraId="6316B771" w14:textId="77777777" w:rsidR="006E16F2" w:rsidRPr="00781ECA" w:rsidRDefault="006E16F2" w:rsidP="006E16F2">
      <w:pPr>
        <w:ind w:left="1136"/>
        <w:rPr>
          <w:color w:val="ED7D31" w:themeColor="accent2"/>
        </w:rPr>
      </w:pPr>
      <w:r w:rsidRPr="00781ECA">
        <w:rPr>
          <w:color w:val="ED7D31" w:themeColor="accent2"/>
        </w:rPr>
        <w:t>- Data Concepts Misc</w:t>
      </w:r>
    </w:p>
    <w:p w14:paraId="79885485" w14:textId="77777777" w:rsidR="006E16F2" w:rsidRPr="00101880" w:rsidRDefault="006E16F2" w:rsidP="006E16F2">
      <w:pPr>
        <w:pStyle w:val="Spacing"/>
        <w:ind w:left="284"/>
        <w:rPr>
          <w:lang w:val="en-US"/>
        </w:rPr>
      </w:pPr>
    </w:p>
    <w:p w14:paraId="7E1F76C9" w14:textId="77777777" w:rsidR="006E16F2" w:rsidRPr="00781ECA" w:rsidRDefault="006E16F2" w:rsidP="006E16F2">
      <w:pPr>
        <w:ind w:left="1136"/>
        <w:rPr>
          <w:color w:val="ED7D31" w:themeColor="accent2"/>
        </w:rPr>
      </w:pPr>
      <w:r w:rsidRPr="00781ECA">
        <w:rPr>
          <w:color w:val="ED7D31" w:themeColor="accent2"/>
        </w:rPr>
        <w:t>- Diagram Topics Misc</w:t>
      </w:r>
    </w:p>
    <w:p w14:paraId="181D029F" w14:textId="77777777" w:rsidR="006E16F2" w:rsidRPr="00781ECA" w:rsidRDefault="006E16F2" w:rsidP="006E16F2">
      <w:pPr>
        <w:ind w:left="1136"/>
        <w:rPr>
          <w:color w:val="ED7D31" w:themeColor="accent2"/>
        </w:rPr>
      </w:pPr>
      <w:r w:rsidRPr="00781ECA">
        <w:rPr>
          <w:color w:val="ED7D31" w:themeColor="accent2"/>
        </w:rPr>
        <w:t>- Expression Misc</w:t>
      </w:r>
    </w:p>
    <w:p w14:paraId="2BFA3C25" w14:textId="77777777" w:rsidR="006E16F2" w:rsidRPr="00781ECA" w:rsidRDefault="006E16F2" w:rsidP="006E16F2">
      <w:pPr>
        <w:ind w:left="1136"/>
        <w:rPr>
          <w:color w:val="ED7D31" w:themeColor="accent2"/>
        </w:rPr>
      </w:pPr>
      <w:r w:rsidRPr="00781ECA">
        <w:rPr>
          <w:color w:val="ED7D31" w:themeColor="accent2"/>
        </w:rPr>
        <w:t>- Text Code</w:t>
      </w:r>
    </w:p>
    <w:p w14:paraId="39E21BA0" w14:textId="77777777" w:rsidR="006E16F2" w:rsidRPr="006E16F2" w:rsidRDefault="006E16F2" w:rsidP="006E16F2">
      <w:pPr>
        <w:pStyle w:val="Spacing"/>
        <w:ind w:left="284"/>
        <w:rPr>
          <w:lang w:val="en-US"/>
        </w:rPr>
      </w:pPr>
    </w:p>
    <w:p w14:paraId="324AAE34" w14:textId="77777777" w:rsidR="006E16F2" w:rsidRPr="00781ECA" w:rsidRDefault="006E16F2" w:rsidP="006E16F2">
      <w:pPr>
        <w:ind w:left="1136"/>
        <w:rPr>
          <w:color w:val="ED7D31" w:themeColor="accent2"/>
        </w:rPr>
      </w:pPr>
      <w:r w:rsidRPr="00781ECA">
        <w:rPr>
          <w:color w:val="ED7D31" w:themeColor="accent2"/>
        </w:rPr>
        <w:t>- Internet Concepts Trivial</w:t>
      </w:r>
    </w:p>
    <w:p w14:paraId="7609DC00" w14:textId="77777777" w:rsidR="006E16F2" w:rsidRPr="006E16F2" w:rsidRDefault="006E16F2" w:rsidP="006E16F2">
      <w:pPr>
        <w:pStyle w:val="Spacing"/>
        <w:ind w:left="284"/>
        <w:rPr>
          <w:lang w:val="en-US"/>
        </w:rPr>
      </w:pPr>
    </w:p>
    <w:p w14:paraId="7349E767" w14:textId="77777777" w:rsidR="006E16F2" w:rsidRPr="00781ECA" w:rsidRDefault="006E16F2" w:rsidP="006E16F2">
      <w:pPr>
        <w:ind w:left="1136"/>
        <w:rPr>
          <w:color w:val="ED7D31" w:themeColor="accent2"/>
        </w:rPr>
      </w:pPr>
      <w:r w:rsidRPr="00781ECA">
        <w:rPr>
          <w:color w:val="ED7D31" w:themeColor="accent2"/>
        </w:rPr>
        <w:t xml:space="preserve">- Fundamental Principles Already Worked Out </w:t>
      </w:r>
    </w:p>
    <w:p w14:paraId="753F60E9" w14:textId="77777777" w:rsidR="006E16F2" w:rsidRPr="00781ECA" w:rsidRDefault="006E16F2" w:rsidP="006E16F2">
      <w:pPr>
        <w:ind w:left="1136"/>
        <w:rPr>
          <w:color w:val="ED7D31" w:themeColor="accent2"/>
        </w:rPr>
      </w:pPr>
      <w:r w:rsidRPr="00781ECA">
        <w:rPr>
          <w:color w:val="ED7D31" w:themeColor="accent2"/>
        </w:rPr>
        <w:t>- Uncategorized Coding Concepts</w:t>
      </w:r>
    </w:p>
    <w:p w14:paraId="1B75CCA6" w14:textId="77777777" w:rsidR="006E16F2" w:rsidRPr="00781ECA" w:rsidRDefault="006E16F2" w:rsidP="006E16F2">
      <w:pPr>
        <w:ind w:left="1136"/>
        <w:rPr>
          <w:color w:val="ED7D31" w:themeColor="accent2"/>
        </w:rPr>
      </w:pPr>
      <w:r w:rsidRPr="00781ECA">
        <w:rPr>
          <w:color w:val="ED7D31" w:themeColor="accent2"/>
        </w:rPr>
        <w:t>- Language Summary</w:t>
      </w:r>
    </w:p>
    <w:p w14:paraId="1138B57A" w14:textId="77777777" w:rsidR="0057685F" w:rsidRPr="00781ECA" w:rsidRDefault="00FE62A3" w:rsidP="00FE62A3">
      <w:pPr>
        <w:pStyle w:val="Heading5"/>
        <w:rPr>
          <w:color w:val="ED7D31" w:themeColor="accent2"/>
        </w:rPr>
      </w:pPr>
      <w:r w:rsidRPr="00781ECA">
        <w:rPr>
          <w:color w:val="ED7D31" w:themeColor="accent2"/>
        </w:rPr>
        <w:t>Coding Concepts</w:t>
      </w:r>
    </w:p>
    <w:p w14:paraId="4796D380" w14:textId="77777777" w:rsidR="0057685F" w:rsidRPr="00781ECA" w:rsidRDefault="0057685F" w:rsidP="0057685F">
      <w:pPr>
        <w:ind w:left="852"/>
        <w:rPr>
          <w:color w:val="ED7D31" w:themeColor="accent2"/>
        </w:rPr>
      </w:pPr>
      <w:r w:rsidRPr="00781ECA">
        <w:rPr>
          <w:color w:val="ED7D31" w:themeColor="accent2"/>
        </w:rPr>
        <w:t>- Introduction</w:t>
      </w:r>
    </w:p>
    <w:p w14:paraId="003CA89A" w14:textId="77777777" w:rsidR="00CC5ED0" w:rsidRPr="00FE39F2" w:rsidRDefault="00CC5ED0" w:rsidP="00CC5ED0">
      <w:pPr>
        <w:pStyle w:val="Heading6"/>
        <w:ind w:left="852"/>
        <w:rPr>
          <w:color w:val="ED7D31"/>
          <w:lang w:val="en-US"/>
        </w:rPr>
      </w:pPr>
      <w:r w:rsidRPr="00FE39F2">
        <w:rPr>
          <w:color w:val="ED7D31"/>
          <w:lang w:val="en-US"/>
        </w:rPr>
        <w:t>Identifiers</w:t>
      </w:r>
    </w:p>
    <w:p w14:paraId="321CB9EB" w14:textId="77777777" w:rsidR="00CC5ED0" w:rsidRPr="00781ECA" w:rsidRDefault="00CC5ED0" w:rsidP="00CC5ED0">
      <w:pPr>
        <w:ind w:left="1136"/>
        <w:rPr>
          <w:color w:val="ED7D31" w:themeColor="accent2"/>
        </w:rPr>
      </w:pPr>
      <w:r w:rsidRPr="00781ECA">
        <w:rPr>
          <w:color w:val="ED7D31" w:themeColor="accent2"/>
        </w:rPr>
        <w:t>- Namespaces</w:t>
      </w:r>
    </w:p>
    <w:p w14:paraId="2867A5B0" w14:textId="77777777" w:rsidR="00CC5ED0" w:rsidRPr="00781ECA" w:rsidRDefault="00CC5ED0" w:rsidP="00CC5ED0">
      <w:pPr>
        <w:ind w:left="1136"/>
        <w:rPr>
          <w:color w:val="ED7D31" w:themeColor="accent2"/>
        </w:rPr>
      </w:pPr>
      <w:r w:rsidRPr="00781ECA">
        <w:rPr>
          <w:color w:val="ED7D31" w:themeColor="accent2"/>
        </w:rPr>
        <w:t>- Aliases</w:t>
      </w:r>
    </w:p>
    <w:p w14:paraId="48A5244F" w14:textId="77777777" w:rsidR="00FE62A3" w:rsidRPr="00781ECA" w:rsidRDefault="00FE62A3" w:rsidP="00FE62A3">
      <w:pPr>
        <w:pStyle w:val="Heading6"/>
        <w:rPr>
          <w:color w:val="ED7D31" w:themeColor="accent2"/>
          <w:lang w:val="en-US"/>
        </w:rPr>
      </w:pPr>
      <w:r w:rsidRPr="00781ECA">
        <w:rPr>
          <w:color w:val="ED7D31" w:themeColor="accent2"/>
          <w:lang w:val="en-US"/>
        </w:rPr>
        <w:t>Conversion</w:t>
      </w:r>
    </w:p>
    <w:p w14:paraId="026ED660" w14:textId="77777777" w:rsidR="00FE62A3" w:rsidRPr="00781ECA" w:rsidRDefault="00FE62A3" w:rsidP="00FE62A3">
      <w:pPr>
        <w:ind w:left="1136"/>
        <w:rPr>
          <w:color w:val="ED7D31" w:themeColor="accent2"/>
        </w:rPr>
      </w:pPr>
      <w:r w:rsidRPr="00781ECA">
        <w:rPr>
          <w:color w:val="ED7D31" w:themeColor="accent2"/>
        </w:rPr>
        <w:t>- Conversions</w:t>
      </w:r>
    </w:p>
    <w:p w14:paraId="7293898E" w14:textId="77777777" w:rsidR="00F31976" w:rsidRPr="00781ECA" w:rsidRDefault="00F31976" w:rsidP="00F31976">
      <w:pPr>
        <w:pStyle w:val="Heading6"/>
        <w:rPr>
          <w:color w:val="ED7D31" w:themeColor="accent2"/>
          <w:lang w:val="en-US"/>
        </w:rPr>
      </w:pPr>
      <w:r w:rsidRPr="00781ECA">
        <w:rPr>
          <w:color w:val="ED7D31" w:themeColor="accent2"/>
          <w:lang w:val="en-US"/>
        </w:rPr>
        <w:t>Conditions</w:t>
      </w:r>
    </w:p>
    <w:p w14:paraId="2110FB7B" w14:textId="77777777" w:rsidR="00F31976" w:rsidRPr="00781ECA" w:rsidRDefault="00F31976" w:rsidP="00F31976">
      <w:pPr>
        <w:ind w:left="1136"/>
        <w:rPr>
          <w:color w:val="ED7D31" w:themeColor="accent2"/>
        </w:rPr>
      </w:pPr>
      <w:r w:rsidRPr="00781ECA">
        <w:rPr>
          <w:color w:val="ED7D31" w:themeColor="accent2"/>
        </w:rPr>
        <w:t>- Conditions</w:t>
      </w:r>
    </w:p>
    <w:p w14:paraId="5621ECB5" w14:textId="77777777" w:rsidR="00F31976" w:rsidRPr="00781ECA" w:rsidRDefault="00F31976" w:rsidP="00F31976">
      <w:pPr>
        <w:ind w:left="1136"/>
        <w:rPr>
          <w:color w:val="ED7D31" w:themeColor="accent2"/>
        </w:rPr>
      </w:pPr>
      <w:r w:rsidRPr="00781ECA">
        <w:rPr>
          <w:color w:val="ED7D31" w:themeColor="accent2"/>
        </w:rPr>
        <w:t>- On Commands</w:t>
      </w:r>
    </w:p>
    <w:p w14:paraId="4E1A045E" w14:textId="77777777" w:rsidR="00F31976" w:rsidRPr="00781ECA" w:rsidRDefault="00F31976" w:rsidP="00F31976">
      <w:pPr>
        <w:ind w:left="1136"/>
        <w:rPr>
          <w:color w:val="ED7D31" w:themeColor="accent2"/>
        </w:rPr>
      </w:pPr>
      <w:r w:rsidRPr="00781ECA">
        <w:rPr>
          <w:color w:val="ED7D31" w:themeColor="accent2"/>
        </w:rPr>
        <w:t>- On Object Values</w:t>
      </w:r>
    </w:p>
    <w:p w14:paraId="392E51B1" w14:textId="77777777" w:rsidR="00F31976" w:rsidRPr="00781ECA" w:rsidRDefault="00F31976" w:rsidP="00F31976">
      <w:pPr>
        <w:pStyle w:val="Heading6"/>
        <w:rPr>
          <w:color w:val="ED7D31" w:themeColor="accent2"/>
          <w:lang w:val="en-US"/>
        </w:rPr>
      </w:pPr>
      <w:r w:rsidRPr="00781ECA">
        <w:rPr>
          <w:color w:val="ED7D31" w:themeColor="accent2"/>
          <w:lang w:val="en-US"/>
        </w:rPr>
        <w:t>Handy Access</w:t>
      </w:r>
    </w:p>
    <w:p w14:paraId="4100CEA3" w14:textId="77777777" w:rsidR="00F31976" w:rsidRPr="00781ECA" w:rsidRDefault="00F31976" w:rsidP="00F31976">
      <w:pPr>
        <w:ind w:left="1136"/>
        <w:rPr>
          <w:color w:val="ED7D31" w:themeColor="accent2"/>
        </w:rPr>
      </w:pPr>
      <w:r w:rsidRPr="00781ECA">
        <w:rPr>
          <w:color w:val="ED7D31" w:themeColor="accent2"/>
        </w:rPr>
        <w:t>- Handy Access</w:t>
      </w:r>
    </w:p>
    <w:p w14:paraId="4217A15C" w14:textId="77777777" w:rsidR="00F31976" w:rsidRPr="00781ECA" w:rsidRDefault="00F31976" w:rsidP="00F31976">
      <w:pPr>
        <w:ind w:left="1136"/>
        <w:rPr>
          <w:color w:val="ED7D31" w:themeColor="accent2"/>
        </w:rPr>
      </w:pPr>
      <w:r w:rsidRPr="00781ECA">
        <w:rPr>
          <w:color w:val="ED7D31" w:themeColor="accent2"/>
        </w:rPr>
        <w:t>- Progression</w:t>
      </w:r>
    </w:p>
    <w:p w14:paraId="0CE753DB" w14:textId="77777777" w:rsidR="00F31976" w:rsidRPr="00781ECA" w:rsidRDefault="00F31976" w:rsidP="00F31976">
      <w:pPr>
        <w:ind w:left="1136"/>
        <w:rPr>
          <w:color w:val="ED7D31" w:themeColor="accent2"/>
        </w:rPr>
      </w:pPr>
      <w:r w:rsidRPr="00781ECA">
        <w:rPr>
          <w:color w:val="ED7D31" w:themeColor="accent2"/>
        </w:rPr>
        <w:t xml:space="preserve">- </w:t>
      </w:r>
      <w:proofErr w:type="spellStart"/>
      <w:r w:rsidRPr="00781ECA">
        <w:rPr>
          <w:color w:val="ED7D31" w:themeColor="accent2"/>
        </w:rPr>
        <w:t>Dedimensionality</w:t>
      </w:r>
      <w:proofErr w:type="spellEnd"/>
    </w:p>
    <w:p w14:paraId="6207D8C3" w14:textId="77777777" w:rsidR="00F31976" w:rsidRPr="00781ECA" w:rsidRDefault="00F31976" w:rsidP="00F31976">
      <w:pPr>
        <w:ind w:left="1136"/>
        <w:rPr>
          <w:color w:val="ED7D31" w:themeColor="accent2"/>
        </w:rPr>
      </w:pPr>
      <w:r w:rsidRPr="00781ECA">
        <w:rPr>
          <w:color w:val="ED7D31" w:themeColor="accent2"/>
        </w:rPr>
        <w:t>- Skipping Structure Layers</w:t>
      </w:r>
    </w:p>
    <w:p w14:paraId="653B3B96" w14:textId="77777777" w:rsidR="00F31976" w:rsidRPr="00781ECA" w:rsidRDefault="00F31976" w:rsidP="00F31976">
      <w:pPr>
        <w:pStyle w:val="Heading6"/>
        <w:rPr>
          <w:color w:val="ED7D31" w:themeColor="accent2"/>
          <w:lang w:val="en-US"/>
        </w:rPr>
      </w:pPr>
      <w:r w:rsidRPr="00781ECA">
        <w:rPr>
          <w:color w:val="ED7D31" w:themeColor="accent2"/>
          <w:lang w:val="en-US"/>
        </w:rPr>
        <w:t>Circularity</w:t>
      </w:r>
    </w:p>
    <w:p w14:paraId="2C69CBF3" w14:textId="77777777" w:rsidR="00F31976" w:rsidRPr="00781ECA" w:rsidRDefault="00F31976" w:rsidP="00F31976">
      <w:pPr>
        <w:ind w:left="1136"/>
        <w:rPr>
          <w:color w:val="ED7D31" w:themeColor="accent2"/>
        </w:rPr>
      </w:pPr>
      <w:r w:rsidRPr="00781ECA">
        <w:rPr>
          <w:color w:val="ED7D31" w:themeColor="accent2"/>
        </w:rPr>
        <w:t>- Circularity</w:t>
      </w:r>
    </w:p>
    <w:p w14:paraId="4B2F7B94" w14:textId="77777777" w:rsidR="00F31976" w:rsidRPr="00781ECA" w:rsidRDefault="00F31976" w:rsidP="00F31976">
      <w:pPr>
        <w:ind w:left="1136"/>
        <w:rPr>
          <w:color w:val="ED7D31" w:themeColor="accent2"/>
        </w:rPr>
      </w:pPr>
      <w:r w:rsidRPr="00781ECA">
        <w:rPr>
          <w:color w:val="ED7D31" w:themeColor="accent2"/>
        </w:rPr>
        <w:t>- Circularities</w:t>
      </w:r>
    </w:p>
    <w:p w14:paraId="72577D62" w14:textId="77777777" w:rsidR="00F31976" w:rsidRPr="00781ECA" w:rsidRDefault="00F31976" w:rsidP="00F31976">
      <w:pPr>
        <w:ind w:left="1136"/>
        <w:rPr>
          <w:color w:val="ED7D31" w:themeColor="accent2"/>
        </w:rPr>
      </w:pPr>
      <w:r w:rsidRPr="00781ECA">
        <w:rPr>
          <w:color w:val="ED7D31" w:themeColor="accent2"/>
        </w:rPr>
        <w:t>- Circularity Handling</w:t>
      </w:r>
    </w:p>
    <w:p w14:paraId="1A2D580F" w14:textId="77777777" w:rsidR="00F31976" w:rsidRPr="00781ECA" w:rsidRDefault="00F31976" w:rsidP="00F31976">
      <w:pPr>
        <w:ind w:left="1136"/>
        <w:rPr>
          <w:color w:val="ED7D31" w:themeColor="accent2"/>
        </w:rPr>
      </w:pPr>
      <w:r w:rsidRPr="00781ECA">
        <w:rPr>
          <w:color w:val="ED7D31" w:themeColor="accent2"/>
        </w:rPr>
        <w:t>- Pointer Circularity</w:t>
      </w:r>
    </w:p>
    <w:p w14:paraId="18D3262D" w14:textId="77777777" w:rsidR="00F31976" w:rsidRPr="00781ECA" w:rsidRDefault="00F31976" w:rsidP="00F31976">
      <w:pPr>
        <w:pStyle w:val="Heading6"/>
        <w:rPr>
          <w:color w:val="ED7D31" w:themeColor="accent2"/>
          <w:lang w:val="en-US"/>
        </w:rPr>
      </w:pPr>
      <w:r w:rsidRPr="00781ECA">
        <w:rPr>
          <w:color w:val="ED7D31" w:themeColor="accent2"/>
          <w:lang w:val="en-US"/>
        </w:rPr>
        <w:t>Apply</w:t>
      </w:r>
    </w:p>
    <w:p w14:paraId="776C59D2" w14:textId="77777777" w:rsidR="00F31976" w:rsidRPr="00781ECA" w:rsidRDefault="00F31976" w:rsidP="00F31976">
      <w:pPr>
        <w:ind w:left="1136"/>
        <w:rPr>
          <w:color w:val="ED7D31" w:themeColor="accent2"/>
        </w:rPr>
      </w:pPr>
      <w:r w:rsidRPr="00781ECA">
        <w:rPr>
          <w:color w:val="ED7D31" w:themeColor="accent2"/>
        </w:rPr>
        <w:t>- Apply</w:t>
      </w:r>
    </w:p>
    <w:p w14:paraId="3483E8F4" w14:textId="77777777" w:rsidR="00FE62A3" w:rsidRPr="00781ECA" w:rsidRDefault="00FE62A3" w:rsidP="00FE62A3">
      <w:pPr>
        <w:pStyle w:val="Heading6"/>
        <w:rPr>
          <w:color w:val="ED7D31" w:themeColor="accent2"/>
          <w:lang w:val="en-US"/>
        </w:rPr>
      </w:pPr>
      <w:r w:rsidRPr="00781ECA">
        <w:rPr>
          <w:color w:val="ED7D31" w:themeColor="accent2"/>
          <w:lang w:val="en-US"/>
        </w:rPr>
        <w:t>Uncategorized Coding Concepts</w:t>
      </w:r>
    </w:p>
    <w:p w14:paraId="438CA5E4" w14:textId="77777777" w:rsidR="00FE62A3" w:rsidRPr="00781ECA" w:rsidRDefault="00FE62A3" w:rsidP="00FE62A3">
      <w:pPr>
        <w:ind w:left="1136"/>
        <w:rPr>
          <w:color w:val="ED7D31" w:themeColor="accent2"/>
        </w:rPr>
      </w:pPr>
      <w:r w:rsidRPr="00781ECA">
        <w:rPr>
          <w:color w:val="ED7D31" w:themeColor="accent2"/>
        </w:rPr>
        <w:t>- Special Access</w:t>
      </w:r>
    </w:p>
    <w:p w14:paraId="48A92DF0" w14:textId="77777777" w:rsidR="00FE62A3" w:rsidRPr="00781ECA" w:rsidRDefault="00FE62A3" w:rsidP="00FE62A3">
      <w:pPr>
        <w:ind w:left="1420"/>
        <w:rPr>
          <w:color w:val="ED7D31" w:themeColor="accent2"/>
        </w:rPr>
      </w:pPr>
      <w:r w:rsidRPr="00781ECA">
        <w:rPr>
          <w:color w:val="ED7D31" w:themeColor="accent2"/>
        </w:rPr>
        <w:t>- Global Access</w:t>
      </w:r>
    </w:p>
    <w:p w14:paraId="0DDD4C50" w14:textId="77777777" w:rsidR="00FE62A3" w:rsidRPr="00781ECA" w:rsidRDefault="00FE62A3" w:rsidP="00FE62A3">
      <w:pPr>
        <w:ind w:left="1420"/>
        <w:rPr>
          <w:color w:val="ED7D31" w:themeColor="accent2"/>
        </w:rPr>
      </w:pPr>
      <w:r w:rsidRPr="00781ECA">
        <w:rPr>
          <w:color w:val="ED7D31" w:themeColor="accent2"/>
        </w:rPr>
        <w:t>- Clause Access</w:t>
      </w:r>
    </w:p>
    <w:p w14:paraId="161552F1" w14:textId="77777777" w:rsidR="00FE62A3" w:rsidRPr="00781ECA" w:rsidRDefault="00FE62A3" w:rsidP="00FE62A3">
      <w:pPr>
        <w:ind w:left="1420"/>
        <w:rPr>
          <w:color w:val="ED7D31" w:themeColor="accent2"/>
        </w:rPr>
      </w:pPr>
      <w:r w:rsidRPr="00781ECA">
        <w:rPr>
          <w:color w:val="ED7D31" w:themeColor="accent2"/>
        </w:rPr>
        <w:t>- Interface Access</w:t>
      </w:r>
    </w:p>
    <w:p w14:paraId="06538D5F" w14:textId="2E30D745" w:rsidR="00FE62A3" w:rsidRPr="00781ECA" w:rsidRDefault="00FE62A3" w:rsidP="00FE62A3">
      <w:pPr>
        <w:ind w:left="1136"/>
        <w:rPr>
          <w:color w:val="ED7D31" w:themeColor="accent2"/>
        </w:rPr>
      </w:pPr>
      <w:proofErr w:type="spellStart"/>
      <w:r w:rsidRPr="00781ECA">
        <w:rPr>
          <w:color w:val="ED7D31" w:themeColor="accent2"/>
        </w:rPr>
        <w:t>ultiple</w:t>
      </w:r>
      <w:proofErr w:type="spellEnd"/>
      <w:r w:rsidRPr="00781ECA">
        <w:rPr>
          <w:color w:val="ED7D31" w:themeColor="accent2"/>
        </w:rPr>
        <w:t xml:space="preserve"> Language Layers</w:t>
      </w:r>
    </w:p>
    <w:p w14:paraId="4E6336C6" w14:textId="77777777" w:rsidR="00FE62A3" w:rsidRPr="00781ECA" w:rsidRDefault="00FE62A3" w:rsidP="00FE62A3">
      <w:pPr>
        <w:ind w:left="1136"/>
        <w:rPr>
          <w:color w:val="ED7D31" w:themeColor="accent2"/>
        </w:rPr>
      </w:pPr>
      <w:r w:rsidRPr="00781ECA">
        <w:rPr>
          <w:color w:val="ED7D31" w:themeColor="accent2"/>
        </w:rPr>
        <w:t>- This</w:t>
      </w:r>
    </w:p>
    <w:p w14:paraId="71D85368" w14:textId="77777777" w:rsidR="00FE62A3" w:rsidRPr="00781ECA" w:rsidRDefault="00FE62A3" w:rsidP="00FE62A3">
      <w:pPr>
        <w:ind w:left="1136"/>
        <w:rPr>
          <w:color w:val="ED7D31" w:themeColor="accent2"/>
        </w:rPr>
      </w:pPr>
      <w:r w:rsidRPr="00781ECA">
        <w:rPr>
          <w:color w:val="ED7D31" w:themeColor="accent2"/>
        </w:rPr>
        <w:t>- Redirection</w:t>
      </w:r>
    </w:p>
    <w:p w14:paraId="1304AF5A" w14:textId="77777777" w:rsidR="00FE62A3" w:rsidRPr="00781ECA" w:rsidRDefault="00FE62A3" w:rsidP="00FE62A3">
      <w:pPr>
        <w:ind w:left="1136"/>
        <w:rPr>
          <w:color w:val="ED7D31" w:themeColor="accent2"/>
        </w:rPr>
      </w:pPr>
      <w:r w:rsidRPr="00781ECA">
        <w:rPr>
          <w:color w:val="ED7D31" w:themeColor="accent2"/>
        </w:rPr>
        <w:t>- Retry, Skip Stop</w:t>
      </w:r>
    </w:p>
    <w:p w14:paraId="35C7B8D5" w14:textId="77777777" w:rsidR="00FE62A3" w:rsidRPr="00781ECA" w:rsidRDefault="00FE62A3" w:rsidP="00FE62A3">
      <w:pPr>
        <w:pStyle w:val="Spacing"/>
        <w:ind w:left="284"/>
        <w:rPr>
          <w:color w:val="ED7D31" w:themeColor="accent2"/>
          <w:lang w:val="en-US"/>
        </w:rPr>
      </w:pPr>
    </w:p>
    <w:p w14:paraId="4A0A9281" w14:textId="77777777" w:rsidR="00FE62A3" w:rsidRPr="00781ECA" w:rsidRDefault="00FE62A3" w:rsidP="00FE62A3">
      <w:pPr>
        <w:ind w:left="1136"/>
        <w:rPr>
          <w:color w:val="ED7D31" w:themeColor="accent2"/>
        </w:rPr>
      </w:pPr>
      <w:r w:rsidRPr="00781ECA">
        <w:rPr>
          <w:color w:val="ED7D31" w:themeColor="accent2"/>
        </w:rPr>
        <w:t>Where did these go?</w:t>
      </w:r>
    </w:p>
    <w:p w14:paraId="12A33183" w14:textId="77777777" w:rsidR="00FE62A3" w:rsidRPr="00D045DC" w:rsidRDefault="00FE62A3" w:rsidP="00FE62A3">
      <w:pPr>
        <w:pStyle w:val="Spacing"/>
        <w:ind w:left="284"/>
        <w:rPr>
          <w:lang w:val="en-US"/>
        </w:rPr>
      </w:pPr>
    </w:p>
    <w:p w14:paraId="19AF2F7B" w14:textId="77777777" w:rsidR="00FE62A3" w:rsidRPr="00FE39F2" w:rsidRDefault="00FE62A3" w:rsidP="00FE62A3">
      <w:pPr>
        <w:ind w:left="1420"/>
        <w:rPr>
          <w:color w:val="ED7D31"/>
        </w:rPr>
      </w:pPr>
      <w:r w:rsidRPr="00FE39F2">
        <w:rPr>
          <w:color w:val="ED7D31"/>
        </w:rPr>
        <w:t>- Value Direction</w:t>
      </w:r>
    </w:p>
    <w:p w14:paraId="2767E3A7" w14:textId="77777777" w:rsidR="00FE62A3" w:rsidRPr="00FE39F2" w:rsidRDefault="00FE62A3" w:rsidP="00FE62A3">
      <w:pPr>
        <w:ind w:left="1420"/>
        <w:rPr>
          <w:color w:val="ED7D31"/>
        </w:rPr>
      </w:pPr>
      <w:r w:rsidRPr="00FE39F2">
        <w:rPr>
          <w:color w:val="ED7D31"/>
        </w:rPr>
        <w:t>- Clone</w:t>
      </w:r>
    </w:p>
    <w:p w14:paraId="141A8CA1" w14:textId="77777777" w:rsidR="00FE62A3" w:rsidRPr="00781ECA" w:rsidRDefault="00FE62A3" w:rsidP="00FE62A3">
      <w:pPr>
        <w:pStyle w:val="Heading6"/>
        <w:rPr>
          <w:color w:val="ED7D31" w:themeColor="accent2"/>
          <w:lang w:val="en-US"/>
        </w:rPr>
      </w:pPr>
      <w:r w:rsidRPr="00781ECA">
        <w:rPr>
          <w:color w:val="ED7D31" w:themeColor="accent2"/>
          <w:lang w:val="en-US"/>
        </w:rPr>
        <w:t>New Computer Language Summary</w:t>
      </w:r>
    </w:p>
    <w:p w14:paraId="5991C2FF" w14:textId="77777777" w:rsidR="00B102AD" w:rsidRPr="00EF61F3" w:rsidRDefault="00B102AD" w:rsidP="00B102AD">
      <w:pPr>
        <w:pStyle w:val="Spacing"/>
        <w:rPr>
          <w:lang w:val="en-US"/>
        </w:rPr>
      </w:pPr>
    </w:p>
    <w:p w14:paraId="47F2878E" w14:textId="77777777" w:rsidR="006940FE" w:rsidRPr="00781ECA" w:rsidRDefault="006940FE" w:rsidP="006940FE">
      <w:pPr>
        <w:pStyle w:val="Heading5"/>
        <w:rPr>
          <w:color w:val="ED7D31" w:themeColor="accent2"/>
        </w:rPr>
      </w:pPr>
      <w:r w:rsidRPr="00781ECA">
        <w:rPr>
          <w:color w:val="ED7D31" w:themeColor="accent2"/>
        </w:rPr>
        <w:t>Data Concepts, Trivial</w:t>
      </w:r>
    </w:p>
    <w:p w14:paraId="3E472109" w14:textId="77777777" w:rsidR="006940FE" w:rsidRPr="00781ECA" w:rsidRDefault="006940FE" w:rsidP="006940FE">
      <w:pPr>
        <w:ind w:left="852"/>
        <w:rPr>
          <w:color w:val="ED7D31" w:themeColor="accent2"/>
        </w:rPr>
      </w:pPr>
      <w:r w:rsidRPr="00781ECA">
        <w:rPr>
          <w:color w:val="ED7D31" w:themeColor="accent2"/>
        </w:rPr>
        <w:t>- Clear</w:t>
      </w:r>
    </w:p>
    <w:p w14:paraId="6CCDA2E8" w14:textId="77777777" w:rsidR="006940FE" w:rsidRPr="00781ECA" w:rsidRDefault="006940FE" w:rsidP="006940FE">
      <w:pPr>
        <w:ind w:left="852"/>
        <w:rPr>
          <w:color w:val="ED7D31" w:themeColor="accent2"/>
        </w:rPr>
      </w:pPr>
      <w:r w:rsidRPr="00781ECA">
        <w:rPr>
          <w:color w:val="ED7D31" w:themeColor="accent2"/>
        </w:rPr>
        <w:t>- Registration Lists</w:t>
      </w:r>
    </w:p>
    <w:p w14:paraId="7130B748" w14:textId="77777777" w:rsidR="006940FE" w:rsidRPr="00781ECA" w:rsidRDefault="006940FE" w:rsidP="006940FE">
      <w:pPr>
        <w:ind w:left="852"/>
        <w:rPr>
          <w:color w:val="ED7D31" w:themeColor="accent2"/>
        </w:rPr>
      </w:pPr>
      <w:r w:rsidRPr="00781ECA">
        <w:rPr>
          <w:color w:val="ED7D31" w:themeColor="accent2"/>
        </w:rPr>
        <w:t>- Item Remove</w:t>
      </w:r>
    </w:p>
    <w:p w14:paraId="14D10CF4" w14:textId="77777777" w:rsidR="006940FE" w:rsidRPr="00781ECA" w:rsidRDefault="006940FE" w:rsidP="006940FE">
      <w:pPr>
        <w:ind w:left="852"/>
        <w:rPr>
          <w:color w:val="ED7D31" w:themeColor="accent2"/>
        </w:rPr>
      </w:pPr>
      <w:r w:rsidRPr="00781ECA">
        <w:rPr>
          <w:color w:val="ED7D31" w:themeColor="accent2"/>
        </w:rPr>
        <w:t>- Undouble</w:t>
      </w:r>
    </w:p>
    <w:p w14:paraId="32EAAE47" w14:textId="77777777" w:rsidR="006940FE" w:rsidRPr="00781ECA" w:rsidRDefault="006940FE" w:rsidP="006940FE">
      <w:pPr>
        <w:ind w:left="1136"/>
        <w:rPr>
          <w:color w:val="ED7D31" w:themeColor="accent2"/>
        </w:rPr>
      </w:pPr>
      <w:r w:rsidRPr="00781ECA">
        <w:rPr>
          <w:color w:val="ED7D31" w:themeColor="accent2"/>
        </w:rPr>
        <w:t>- Undouble</w:t>
      </w:r>
    </w:p>
    <w:p w14:paraId="71EB02A8" w14:textId="77777777" w:rsidR="006940FE" w:rsidRPr="00781ECA" w:rsidRDefault="006940FE" w:rsidP="006940FE">
      <w:pPr>
        <w:ind w:left="1136"/>
        <w:rPr>
          <w:color w:val="ED7D31" w:themeColor="accent2"/>
        </w:rPr>
      </w:pPr>
      <w:r w:rsidRPr="00781ECA">
        <w:rPr>
          <w:color w:val="ED7D31" w:themeColor="accent2"/>
        </w:rPr>
        <w:t>- Undoubled Relations</w:t>
      </w:r>
    </w:p>
    <w:p w14:paraId="319ED289" w14:textId="77777777" w:rsidR="006940FE" w:rsidRPr="00781ECA" w:rsidRDefault="006940FE" w:rsidP="006940FE">
      <w:pPr>
        <w:ind w:left="852"/>
        <w:rPr>
          <w:color w:val="ED7D31" w:themeColor="accent2"/>
        </w:rPr>
      </w:pPr>
      <w:r w:rsidRPr="00781ECA">
        <w:rPr>
          <w:color w:val="ED7D31" w:themeColor="accent2"/>
        </w:rPr>
        <w:t>- Search</w:t>
      </w:r>
    </w:p>
    <w:p w14:paraId="34FFA52A" w14:textId="77777777" w:rsidR="006940FE" w:rsidRPr="00781ECA" w:rsidRDefault="006940FE" w:rsidP="006940FE">
      <w:pPr>
        <w:ind w:left="1136"/>
        <w:rPr>
          <w:color w:val="ED7D31" w:themeColor="accent2"/>
        </w:rPr>
      </w:pPr>
      <w:r w:rsidRPr="00781ECA">
        <w:rPr>
          <w:color w:val="ED7D31" w:themeColor="accent2"/>
        </w:rPr>
        <w:t>- Find</w:t>
      </w:r>
    </w:p>
    <w:p w14:paraId="432E8436" w14:textId="77777777" w:rsidR="006940FE" w:rsidRPr="00781ECA" w:rsidRDefault="006940FE" w:rsidP="006940FE">
      <w:pPr>
        <w:ind w:left="1136"/>
        <w:rPr>
          <w:color w:val="ED7D31" w:themeColor="accent2"/>
        </w:rPr>
      </w:pPr>
      <w:r w:rsidRPr="00781ECA">
        <w:rPr>
          <w:color w:val="ED7D31" w:themeColor="accent2"/>
        </w:rPr>
        <w:t>- Find Or Add</w:t>
      </w:r>
    </w:p>
    <w:p w14:paraId="334CFD33" w14:textId="77777777" w:rsidR="006940FE" w:rsidRPr="00781ECA" w:rsidRDefault="006940FE" w:rsidP="006940FE">
      <w:pPr>
        <w:ind w:left="852"/>
        <w:rPr>
          <w:color w:val="ED7D31" w:themeColor="accent2"/>
        </w:rPr>
      </w:pPr>
      <w:r w:rsidRPr="00781ECA">
        <w:rPr>
          <w:color w:val="ED7D31" w:themeColor="accent2"/>
        </w:rPr>
        <w:t xml:space="preserve">- </w:t>
      </w:r>
      <w:proofErr w:type="spellStart"/>
      <w:r w:rsidRPr="00781ECA">
        <w:rPr>
          <w:color w:val="ED7D31" w:themeColor="accent2"/>
        </w:rPr>
        <w:t>Persistance</w:t>
      </w:r>
      <w:proofErr w:type="spellEnd"/>
      <w:r w:rsidRPr="00781ECA">
        <w:rPr>
          <w:color w:val="ED7D31" w:themeColor="accent2"/>
        </w:rPr>
        <w:t xml:space="preserve"> Delay</w:t>
      </w:r>
    </w:p>
    <w:p w14:paraId="2B9A4DD1" w14:textId="77777777" w:rsidR="006940FE" w:rsidRPr="00781ECA" w:rsidRDefault="006940FE" w:rsidP="006940FE">
      <w:pPr>
        <w:ind w:left="1136"/>
        <w:rPr>
          <w:color w:val="ED7D31" w:themeColor="accent2"/>
        </w:rPr>
      </w:pPr>
      <w:r w:rsidRPr="00781ECA">
        <w:rPr>
          <w:color w:val="ED7D31" w:themeColor="accent2"/>
        </w:rPr>
        <w:t>- Apply, Ok, Cancel</w:t>
      </w:r>
    </w:p>
    <w:p w14:paraId="06C5DB4C" w14:textId="77777777" w:rsidR="006940FE" w:rsidRPr="00781ECA" w:rsidRDefault="006940FE" w:rsidP="006940FE">
      <w:pPr>
        <w:ind w:left="852"/>
        <w:rPr>
          <w:color w:val="ED7D31" w:themeColor="accent2"/>
        </w:rPr>
      </w:pPr>
      <w:r w:rsidRPr="00781ECA">
        <w:rPr>
          <w:color w:val="ED7D31" w:themeColor="accent2"/>
        </w:rPr>
        <w:t>- Custom Sorting Methods</w:t>
      </w:r>
    </w:p>
    <w:p w14:paraId="0B158BD5" w14:textId="77777777" w:rsidR="006940FE" w:rsidRPr="00781ECA" w:rsidRDefault="006940FE" w:rsidP="006940FE">
      <w:pPr>
        <w:ind w:left="852"/>
        <w:rPr>
          <w:color w:val="ED7D31" w:themeColor="accent2"/>
        </w:rPr>
      </w:pPr>
      <w:r w:rsidRPr="00781ECA">
        <w:rPr>
          <w:color w:val="ED7D31" w:themeColor="accent2"/>
        </w:rPr>
        <w:t>- User Sorting</w:t>
      </w:r>
    </w:p>
    <w:p w14:paraId="4AF18FA9" w14:textId="77777777" w:rsidR="006940FE" w:rsidRPr="00781ECA" w:rsidRDefault="006940FE" w:rsidP="006940FE">
      <w:pPr>
        <w:ind w:left="852"/>
        <w:rPr>
          <w:color w:val="ED7D31" w:themeColor="accent2"/>
        </w:rPr>
      </w:pPr>
      <w:r w:rsidRPr="00781ECA">
        <w:rPr>
          <w:color w:val="ED7D31" w:themeColor="accent2"/>
        </w:rPr>
        <w:t>- Multi-Lingual</w:t>
      </w:r>
    </w:p>
    <w:p w14:paraId="219DBCDF" w14:textId="77777777" w:rsidR="006940FE" w:rsidRPr="00781ECA" w:rsidRDefault="006940FE" w:rsidP="006940FE">
      <w:pPr>
        <w:ind w:left="852"/>
        <w:rPr>
          <w:color w:val="ED7D31" w:themeColor="accent2"/>
        </w:rPr>
      </w:pPr>
      <w:r w:rsidRPr="00781ECA">
        <w:rPr>
          <w:color w:val="ED7D31" w:themeColor="accent2"/>
        </w:rPr>
        <w:t>- Is Deleted</w:t>
      </w:r>
    </w:p>
    <w:p w14:paraId="078BAD5A" w14:textId="77777777" w:rsidR="006940FE" w:rsidRPr="00B87079" w:rsidRDefault="006940FE" w:rsidP="006940FE">
      <w:pPr>
        <w:ind w:left="852"/>
        <w:rPr>
          <w:color w:val="ED7D31" w:themeColor="accent2"/>
        </w:rPr>
      </w:pPr>
      <w:r w:rsidRPr="00B87079">
        <w:rPr>
          <w:color w:val="ED7D31" w:themeColor="accent2"/>
        </w:rPr>
        <w:t>- Attributes As Tree Layers</w:t>
      </w:r>
    </w:p>
    <w:p w14:paraId="157A1BCE" w14:textId="77777777" w:rsidR="006940FE" w:rsidRPr="00B87079" w:rsidRDefault="006940FE" w:rsidP="006940FE">
      <w:pPr>
        <w:ind w:left="852"/>
        <w:rPr>
          <w:color w:val="ED7D31" w:themeColor="accent2"/>
        </w:rPr>
      </w:pPr>
      <w:r w:rsidRPr="00B87079">
        <w:rPr>
          <w:color w:val="ED7D31" w:themeColor="accent2"/>
        </w:rPr>
        <w:t>- Defaults:</w:t>
      </w:r>
    </w:p>
    <w:p w14:paraId="0889685C" w14:textId="77777777" w:rsidR="006940FE" w:rsidRPr="00B87079" w:rsidRDefault="006940FE" w:rsidP="006940FE">
      <w:pPr>
        <w:ind w:left="1136"/>
        <w:rPr>
          <w:color w:val="ED7D31" w:themeColor="accent2"/>
        </w:rPr>
      </w:pPr>
      <w:r w:rsidRPr="00B87079">
        <w:rPr>
          <w:color w:val="ED7D31" w:themeColor="accent2"/>
        </w:rPr>
        <w:t>- Default Values</w:t>
      </w:r>
    </w:p>
    <w:p w14:paraId="7FD81538" w14:textId="77777777" w:rsidR="006940FE" w:rsidRPr="00B87079" w:rsidRDefault="006940FE" w:rsidP="006940FE">
      <w:pPr>
        <w:ind w:left="1136"/>
        <w:rPr>
          <w:color w:val="ED7D31" w:themeColor="accent2"/>
        </w:rPr>
      </w:pPr>
      <w:r w:rsidRPr="00B87079">
        <w:rPr>
          <w:color w:val="ED7D31" w:themeColor="accent2"/>
        </w:rPr>
        <w:t>- Create Objects</w:t>
      </w:r>
    </w:p>
    <w:p w14:paraId="207FF773" w14:textId="77777777" w:rsidR="006940FE" w:rsidRPr="00B87079" w:rsidRDefault="006940FE" w:rsidP="006940FE">
      <w:pPr>
        <w:ind w:left="1136"/>
        <w:rPr>
          <w:color w:val="ED7D31" w:themeColor="accent2"/>
        </w:rPr>
      </w:pPr>
      <w:r w:rsidRPr="00B87079">
        <w:rPr>
          <w:color w:val="ED7D31" w:themeColor="accent2"/>
        </w:rPr>
        <w:t>- Ensure Objects</w:t>
      </w:r>
    </w:p>
    <w:p w14:paraId="16C044CC" w14:textId="77777777" w:rsidR="006940FE" w:rsidRPr="00781ECA" w:rsidRDefault="006940FE" w:rsidP="006940FE">
      <w:pPr>
        <w:ind w:left="852"/>
        <w:rPr>
          <w:color w:val="ED7D31" w:themeColor="accent2"/>
        </w:rPr>
      </w:pPr>
      <w:r w:rsidRPr="00781ECA">
        <w:rPr>
          <w:color w:val="ED7D31" w:themeColor="accent2"/>
        </w:rPr>
        <w:t xml:space="preserve">- Boolean &amp; </w:t>
      </w:r>
      <w:proofErr w:type="spellStart"/>
      <w:r w:rsidRPr="00781ECA">
        <w:rPr>
          <w:color w:val="ED7D31" w:themeColor="accent2"/>
        </w:rPr>
        <w:t>Enum</w:t>
      </w:r>
      <w:proofErr w:type="spellEnd"/>
      <w:r w:rsidRPr="00781ECA">
        <w:rPr>
          <w:color w:val="ED7D31" w:themeColor="accent2"/>
        </w:rPr>
        <w:t xml:space="preserve"> Methods</w:t>
      </w:r>
    </w:p>
    <w:p w14:paraId="47C4D9FD" w14:textId="77777777" w:rsidR="006940FE" w:rsidRPr="00781ECA" w:rsidRDefault="006940FE" w:rsidP="006940FE">
      <w:pPr>
        <w:ind w:left="852"/>
        <w:rPr>
          <w:color w:val="ED7D31" w:themeColor="accent2"/>
        </w:rPr>
      </w:pPr>
      <w:r w:rsidRPr="00781ECA">
        <w:rPr>
          <w:color w:val="ED7D31" w:themeColor="accent2"/>
        </w:rPr>
        <w:t>- Delete only when no references</w:t>
      </w:r>
    </w:p>
    <w:p w14:paraId="0E3E9403" w14:textId="77777777" w:rsidR="006940FE" w:rsidRPr="00781ECA" w:rsidRDefault="006940FE" w:rsidP="006940FE">
      <w:pPr>
        <w:ind w:left="852"/>
        <w:rPr>
          <w:color w:val="ED7D31" w:themeColor="accent2"/>
        </w:rPr>
      </w:pPr>
      <w:r w:rsidRPr="00781ECA">
        <w:rPr>
          <w:color w:val="ED7D31" w:themeColor="accent2"/>
        </w:rPr>
        <w:t>- Extended Multiplicity</w:t>
      </w:r>
    </w:p>
    <w:p w14:paraId="11C0E327" w14:textId="77777777" w:rsidR="00F31976" w:rsidRPr="00781ECA" w:rsidRDefault="00F31976" w:rsidP="00F31976">
      <w:pPr>
        <w:pStyle w:val="Heading5"/>
        <w:rPr>
          <w:color w:val="ED7D31" w:themeColor="accent2"/>
        </w:rPr>
      </w:pPr>
      <w:r w:rsidRPr="00781ECA">
        <w:rPr>
          <w:color w:val="ED7D31" w:themeColor="accent2"/>
        </w:rPr>
        <w:t>Data Concepts</w:t>
      </w:r>
      <w:r w:rsidR="006940FE" w:rsidRPr="00781ECA">
        <w:rPr>
          <w:color w:val="ED7D31" w:themeColor="accent2"/>
        </w:rPr>
        <w:t>, Misc</w:t>
      </w:r>
    </w:p>
    <w:p w14:paraId="2FD6FB27" w14:textId="77777777" w:rsidR="00F31976" w:rsidRPr="00781ECA" w:rsidRDefault="00F31976" w:rsidP="00F31976">
      <w:pPr>
        <w:ind w:left="852"/>
        <w:rPr>
          <w:color w:val="ED7D31" w:themeColor="accent2"/>
        </w:rPr>
      </w:pPr>
      <w:r w:rsidRPr="00781ECA">
        <w:rPr>
          <w:color w:val="ED7D31" w:themeColor="accent2"/>
        </w:rPr>
        <w:t>- Search</w:t>
      </w:r>
    </w:p>
    <w:p w14:paraId="656DD28B" w14:textId="77777777" w:rsidR="00F31976" w:rsidRPr="00781ECA" w:rsidRDefault="00F31976" w:rsidP="00F31976">
      <w:pPr>
        <w:ind w:left="1136"/>
        <w:rPr>
          <w:color w:val="ED7D31" w:themeColor="accent2"/>
        </w:rPr>
      </w:pPr>
      <w:r w:rsidRPr="00781ECA">
        <w:rPr>
          <w:color w:val="ED7D31" w:themeColor="accent2"/>
        </w:rPr>
        <w:t>- Wildcards</w:t>
      </w:r>
    </w:p>
    <w:p w14:paraId="3939B982" w14:textId="77777777" w:rsidR="00F31976" w:rsidRPr="00781ECA" w:rsidRDefault="00F31976" w:rsidP="00F31976">
      <w:pPr>
        <w:ind w:left="852"/>
        <w:rPr>
          <w:color w:val="ED7D31" w:themeColor="accent2"/>
        </w:rPr>
      </w:pPr>
      <w:r w:rsidRPr="00781ECA">
        <w:rPr>
          <w:color w:val="ED7D31" w:themeColor="accent2"/>
        </w:rPr>
        <w:t>- Import &amp; Export</w:t>
      </w:r>
    </w:p>
    <w:p w14:paraId="768E711D" w14:textId="77777777" w:rsidR="00F31976" w:rsidRPr="00781ECA" w:rsidRDefault="00F31976" w:rsidP="00F31976">
      <w:pPr>
        <w:ind w:left="1136"/>
        <w:rPr>
          <w:color w:val="ED7D31" w:themeColor="accent2"/>
        </w:rPr>
      </w:pPr>
      <w:r w:rsidRPr="00781ECA">
        <w:rPr>
          <w:color w:val="ED7D31" w:themeColor="accent2"/>
        </w:rPr>
        <w:t>- Import &amp; Export</w:t>
      </w:r>
    </w:p>
    <w:p w14:paraId="5094C248" w14:textId="77777777" w:rsidR="00F31976" w:rsidRPr="00781ECA" w:rsidRDefault="00F31976" w:rsidP="00F31976">
      <w:pPr>
        <w:ind w:left="1136"/>
        <w:rPr>
          <w:color w:val="ED7D31" w:themeColor="accent2"/>
        </w:rPr>
      </w:pPr>
      <w:r w:rsidRPr="00781ECA">
        <w:rPr>
          <w:color w:val="ED7D31" w:themeColor="accent2"/>
        </w:rPr>
        <w:t>- XML</w:t>
      </w:r>
    </w:p>
    <w:p w14:paraId="436437FE" w14:textId="77777777" w:rsidR="00F31976" w:rsidRPr="00781ECA" w:rsidRDefault="00F31976" w:rsidP="00F31976">
      <w:pPr>
        <w:ind w:left="852"/>
        <w:rPr>
          <w:color w:val="ED7D31" w:themeColor="accent2"/>
        </w:rPr>
      </w:pPr>
      <w:r w:rsidRPr="00781ECA">
        <w:rPr>
          <w:color w:val="ED7D31" w:themeColor="accent2"/>
        </w:rPr>
        <w:t>- Persist</w:t>
      </w:r>
      <w:r w:rsidR="00812757" w:rsidRPr="00781ECA">
        <w:rPr>
          <w:color w:val="ED7D31" w:themeColor="accent2"/>
        </w:rPr>
        <w:t>e</w:t>
      </w:r>
      <w:r w:rsidRPr="00781ECA">
        <w:rPr>
          <w:color w:val="ED7D31" w:themeColor="accent2"/>
        </w:rPr>
        <w:t>nce Delay</w:t>
      </w:r>
    </w:p>
    <w:p w14:paraId="76C4D30D" w14:textId="77777777" w:rsidR="00F31976" w:rsidRPr="00781ECA" w:rsidRDefault="00F31976" w:rsidP="00F31976">
      <w:pPr>
        <w:ind w:left="1136"/>
        <w:rPr>
          <w:color w:val="ED7D31" w:themeColor="accent2"/>
        </w:rPr>
      </w:pPr>
      <w:r w:rsidRPr="00781ECA">
        <w:rPr>
          <w:color w:val="ED7D31" w:themeColor="accent2"/>
        </w:rPr>
        <w:t>- Locking</w:t>
      </w:r>
    </w:p>
    <w:p w14:paraId="1316BC40" w14:textId="77777777" w:rsidR="00F31976" w:rsidRPr="00781ECA" w:rsidRDefault="00F31976" w:rsidP="00F31976">
      <w:pPr>
        <w:ind w:left="1136"/>
        <w:rPr>
          <w:color w:val="ED7D31" w:themeColor="accent2"/>
        </w:rPr>
      </w:pPr>
      <w:r w:rsidRPr="00781ECA">
        <w:rPr>
          <w:color w:val="ED7D31" w:themeColor="accent2"/>
        </w:rPr>
        <w:t>- Transactions</w:t>
      </w:r>
    </w:p>
    <w:p w14:paraId="0EAA3A6E" w14:textId="77777777" w:rsidR="00F31976" w:rsidRPr="00781ECA" w:rsidRDefault="00F31976" w:rsidP="00F31976">
      <w:pPr>
        <w:ind w:left="1136"/>
        <w:rPr>
          <w:color w:val="ED7D31" w:themeColor="accent2"/>
        </w:rPr>
      </w:pPr>
      <w:r w:rsidRPr="00781ECA">
        <w:rPr>
          <w:color w:val="ED7D31" w:themeColor="accent2"/>
        </w:rPr>
        <w:t>- Streaming Access</w:t>
      </w:r>
    </w:p>
    <w:p w14:paraId="3B835A57" w14:textId="77777777" w:rsidR="00F31976" w:rsidRPr="00781ECA" w:rsidRDefault="00F31976" w:rsidP="00F31976">
      <w:pPr>
        <w:ind w:left="852"/>
        <w:rPr>
          <w:color w:val="ED7D31" w:themeColor="accent2"/>
        </w:rPr>
      </w:pPr>
      <w:r w:rsidRPr="00781ECA">
        <w:rPr>
          <w:color w:val="ED7D31" w:themeColor="accent2"/>
        </w:rPr>
        <w:t>- Strings</w:t>
      </w:r>
    </w:p>
    <w:p w14:paraId="64EE66FD" w14:textId="77777777" w:rsidR="00F31976" w:rsidRPr="00781ECA" w:rsidRDefault="00F31976" w:rsidP="00F31976">
      <w:pPr>
        <w:pStyle w:val="Heading5"/>
        <w:rPr>
          <w:color w:val="ED7D31" w:themeColor="accent2"/>
        </w:rPr>
      </w:pPr>
      <w:r w:rsidRPr="00781ECA">
        <w:rPr>
          <w:color w:val="ED7D31" w:themeColor="accent2"/>
        </w:rPr>
        <w:t>Internet Concepts</w:t>
      </w:r>
    </w:p>
    <w:p w14:paraId="28F1E023" w14:textId="77777777" w:rsidR="00F31976" w:rsidRPr="00781ECA" w:rsidRDefault="00F31976" w:rsidP="00F31976">
      <w:pPr>
        <w:ind w:left="852"/>
        <w:rPr>
          <w:color w:val="ED7D31" w:themeColor="accent2"/>
        </w:rPr>
      </w:pPr>
      <w:r w:rsidRPr="00781ECA">
        <w:rPr>
          <w:color w:val="ED7D31" w:themeColor="accent2"/>
        </w:rPr>
        <w:t>- Mirroring</w:t>
      </w:r>
    </w:p>
    <w:p w14:paraId="69407B47" w14:textId="77777777" w:rsidR="00F31976" w:rsidRPr="00781ECA" w:rsidRDefault="00F31976" w:rsidP="00F31976">
      <w:pPr>
        <w:ind w:left="852"/>
        <w:rPr>
          <w:color w:val="ED7D31" w:themeColor="accent2"/>
        </w:rPr>
      </w:pPr>
      <w:r w:rsidRPr="00781ECA">
        <w:rPr>
          <w:color w:val="ED7D31" w:themeColor="accent2"/>
        </w:rPr>
        <w:t>- Copies</w:t>
      </w:r>
    </w:p>
    <w:p w14:paraId="6E2CA1A6" w14:textId="77777777" w:rsidR="00F31976" w:rsidRPr="00781ECA" w:rsidRDefault="00F31976" w:rsidP="00F31976">
      <w:pPr>
        <w:ind w:left="852"/>
        <w:rPr>
          <w:color w:val="ED7D31" w:themeColor="accent2"/>
        </w:rPr>
      </w:pPr>
      <w:r w:rsidRPr="00781ECA">
        <w:rPr>
          <w:color w:val="ED7D31" w:themeColor="accent2"/>
        </w:rPr>
        <w:t>- Internet Synchronization</w:t>
      </w:r>
    </w:p>
    <w:p w14:paraId="271E6478" w14:textId="77777777" w:rsidR="00F31976" w:rsidRPr="00781ECA" w:rsidRDefault="00F31976" w:rsidP="00F31976">
      <w:pPr>
        <w:ind w:left="852"/>
        <w:rPr>
          <w:color w:val="ED7D31" w:themeColor="accent2"/>
        </w:rPr>
      </w:pPr>
      <w:r w:rsidRPr="00781ECA">
        <w:rPr>
          <w:color w:val="ED7D31" w:themeColor="accent2"/>
        </w:rPr>
        <w:t>- Internet Threads</w:t>
      </w:r>
    </w:p>
    <w:p w14:paraId="35EDD043" w14:textId="77777777" w:rsidR="00F31976" w:rsidRPr="00781ECA" w:rsidRDefault="00F31976" w:rsidP="00F31976">
      <w:pPr>
        <w:ind w:left="852"/>
        <w:rPr>
          <w:color w:val="ED7D31" w:themeColor="accent2"/>
        </w:rPr>
      </w:pPr>
      <w:r w:rsidRPr="00781ECA">
        <w:rPr>
          <w:color w:val="ED7D31" w:themeColor="accent2"/>
        </w:rPr>
        <w:t>- Publishing</w:t>
      </w:r>
    </w:p>
    <w:p w14:paraId="424EA745" w14:textId="77777777" w:rsidR="00F31976" w:rsidRPr="00781ECA" w:rsidRDefault="00F31976" w:rsidP="00F31976">
      <w:pPr>
        <w:ind w:left="852"/>
        <w:rPr>
          <w:color w:val="ED7D31" w:themeColor="accent2"/>
        </w:rPr>
      </w:pPr>
      <w:r w:rsidRPr="00781ECA">
        <w:rPr>
          <w:color w:val="ED7D31" w:themeColor="accent2"/>
        </w:rPr>
        <w:t>- Backup Machine</w:t>
      </w:r>
    </w:p>
    <w:p w14:paraId="025ADFBB" w14:textId="77777777" w:rsidR="00F31976" w:rsidRPr="00781ECA" w:rsidRDefault="00F31976" w:rsidP="00F31976">
      <w:pPr>
        <w:ind w:left="852"/>
        <w:rPr>
          <w:color w:val="ED7D31" w:themeColor="accent2"/>
        </w:rPr>
      </w:pPr>
      <w:r w:rsidRPr="00781ECA">
        <w:rPr>
          <w:color w:val="ED7D31" w:themeColor="accent2"/>
        </w:rPr>
        <w:t>- … (more to come)</w:t>
      </w:r>
    </w:p>
    <w:p w14:paraId="7345B07E" w14:textId="77777777" w:rsidR="006940FE" w:rsidRPr="00781ECA" w:rsidRDefault="006940FE" w:rsidP="006940FE">
      <w:pPr>
        <w:pStyle w:val="Heading5"/>
        <w:rPr>
          <w:color w:val="ED7D31" w:themeColor="accent2"/>
        </w:rPr>
      </w:pPr>
      <w:r w:rsidRPr="00781ECA">
        <w:rPr>
          <w:color w:val="ED7D31" w:themeColor="accent2"/>
        </w:rPr>
        <w:t>Text Code</w:t>
      </w:r>
    </w:p>
    <w:p w14:paraId="5390CE61" w14:textId="77777777" w:rsidR="006940FE" w:rsidRPr="00781ECA" w:rsidRDefault="006940FE" w:rsidP="006940FE">
      <w:pPr>
        <w:ind w:left="852"/>
        <w:rPr>
          <w:color w:val="ED7D31" w:themeColor="accent2"/>
        </w:rPr>
      </w:pPr>
      <w:r w:rsidRPr="00781ECA">
        <w:rPr>
          <w:color w:val="ED7D31" w:themeColor="accent2"/>
        </w:rPr>
        <w:t>- Literals</w:t>
      </w:r>
    </w:p>
    <w:p w14:paraId="754A52B3" w14:textId="77777777" w:rsidR="006940FE" w:rsidRPr="00781ECA" w:rsidRDefault="006940FE" w:rsidP="006940FE">
      <w:pPr>
        <w:ind w:left="1136"/>
        <w:rPr>
          <w:color w:val="ED7D31" w:themeColor="accent2"/>
        </w:rPr>
      </w:pPr>
      <w:r w:rsidRPr="00781ECA">
        <w:rPr>
          <w:color w:val="ED7D31" w:themeColor="accent2"/>
        </w:rPr>
        <w:t>- Object Literals</w:t>
      </w:r>
    </w:p>
    <w:p w14:paraId="3F5399B5" w14:textId="77777777" w:rsidR="006940FE" w:rsidRPr="00781ECA" w:rsidRDefault="006940FE" w:rsidP="006940FE">
      <w:pPr>
        <w:ind w:left="1136"/>
        <w:rPr>
          <w:color w:val="ED7D31" w:themeColor="accent2"/>
        </w:rPr>
      </w:pPr>
      <w:r w:rsidRPr="00781ECA">
        <w:rPr>
          <w:color w:val="ED7D31" w:themeColor="accent2"/>
        </w:rPr>
        <w:t>- Command Literals</w:t>
      </w:r>
    </w:p>
    <w:p w14:paraId="053C9830" w14:textId="77777777" w:rsidR="006940FE" w:rsidRPr="00781ECA" w:rsidRDefault="006940FE" w:rsidP="006940FE">
      <w:pPr>
        <w:ind w:left="1136"/>
        <w:rPr>
          <w:color w:val="ED7D31" w:themeColor="accent2"/>
        </w:rPr>
      </w:pPr>
      <w:r w:rsidRPr="00781ECA">
        <w:rPr>
          <w:color w:val="ED7D31" w:themeColor="accent2"/>
        </w:rPr>
        <w:t>- Concept Literals</w:t>
      </w:r>
    </w:p>
    <w:p w14:paraId="00A71E57" w14:textId="77777777" w:rsidR="006940FE" w:rsidRPr="00781ECA" w:rsidRDefault="006940FE" w:rsidP="006940FE">
      <w:pPr>
        <w:ind w:left="1136"/>
        <w:rPr>
          <w:color w:val="ED7D31" w:themeColor="accent2"/>
        </w:rPr>
      </w:pPr>
      <w:r w:rsidRPr="00781ECA">
        <w:rPr>
          <w:color w:val="ED7D31" w:themeColor="accent2"/>
        </w:rPr>
        <w:t>- Collection Operation Literals</w:t>
      </w:r>
    </w:p>
    <w:p w14:paraId="2643AC39" w14:textId="77777777" w:rsidR="006940FE" w:rsidRPr="00781ECA" w:rsidRDefault="006940FE" w:rsidP="006940FE">
      <w:pPr>
        <w:ind w:left="852"/>
        <w:rPr>
          <w:color w:val="ED7D31" w:themeColor="accent2"/>
        </w:rPr>
      </w:pPr>
      <w:r w:rsidRPr="00781ECA">
        <w:rPr>
          <w:color w:val="ED7D31" w:themeColor="accent2"/>
        </w:rPr>
        <w:t>- Access Operators</w:t>
      </w:r>
    </w:p>
    <w:p w14:paraId="0D32DE87" w14:textId="77777777" w:rsidR="006940FE" w:rsidRPr="00781ECA" w:rsidRDefault="006940FE" w:rsidP="006940FE">
      <w:pPr>
        <w:ind w:left="852"/>
        <w:rPr>
          <w:color w:val="ED7D31" w:themeColor="accent2"/>
        </w:rPr>
      </w:pPr>
      <w:r w:rsidRPr="00781ECA">
        <w:rPr>
          <w:color w:val="ED7D31" w:themeColor="accent2"/>
        </w:rPr>
        <w:t>- Declaration on first use</w:t>
      </w:r>
    </w:p>
    <w:p w14:paraId="738F9B86" w14:textId="77777777" w:rsidR="006940FE" w:rsidRPr="00781ECA" w:rsidRDefault="006940FE" w:rsidP="006940FE">
      <w:pPr>
        <w:ind w:left="852"/>
        <w:rPr>
          <w:color w:val="ED7D31" w:themeColor="accent2"/>
        </w:rPr>
      </w:pPr>
      <w:r w:rsidRPr="00781ECA">
        <w:rPr>
          <w:color w:val="ED7D31" w:themeColor="accent2"/>
        </w:rPr>
        <w:t>- Half-case-sensitive identifiers</w:t>
      </w:r>
    </w:p>
    <w:p w14:paraId="674E47E5" w14:textId="77777777" w:rsidR="006940FE" w:rsidRPr="00781ECA" w:rsidRDefault="006940FE" w:rsidP="006940FE">
      <w:pPr>
        <w:ind w:left="852"/>
        <w:rPr>
          <w:color w:val="ED7D31" w:themeColor="accent2"/>
        </w:rPr>
      </w:pPr>
      <w:r w:rsidRPr="00781ECA">
        <w:rPr>
          <w:color w:val="ED7D31" w:themeColor="accent2"/>
        </w:rPr>
        <w:t>- Macro Keywords</w:t>
      </w:r>
    </w:p>
    <w:p w14:paraId="4129071D" w14:textId="77777777" w:rsidR="006940FE" w:rsidRPr="00781ECA" w:rsidRDefault="006940FE" w:rsidP="006940FE">
      <w:pPr>
        <w:ind w:left="852"/>
        <w:rPr>
          <w:color w:val="ED7D31" w:themeColor="accent2"/>
        </w:rPr>
      </w:pPr>
      <w:r w:rsidRPr="00781ECA">
        <w:rPr>
          <w:color w:val="ED7D31" w:themeColor="accent2"/>
        </w:rPr>
        <w:t>- Pointer Operators</w:t>
      </w:r>
    </w:p>
    <w:p w14:paraId="5E02C517" w14:textId="77777777" w:rsidR="0029760C" w:rsidRDefault="0029760C" w:rsidP="0029760C">
      <w:pPr>
        <w:pStyle w:val="Spacing"/>
      </w:pPr>
    </w:p>
    <w:p w14:paraId="2B4FF03A" w14:textId="77777777" w:rsidR="00352112" w:rsidRPr="00781ECA" w:rsidRDefault="00352112" w:rsidP="006940FE">
      <w:pPr>
        <w:ind w:left="852"/>
        <w:rPr>
          <w:color w:val="ED7D31" w:themeColor="accent2"/>
        </w:rPr>
      </w:pPr>
      <w:r w:rsidRPr="00781ECA">
        <w:rPr>
          <w:color w:val="ED7D31" w:themeColor="accent2"/>
        </w:rPr>
        <w:t xml:space="preserve">Basically each element of the language specification has to be given a </w:t>
      </w:r>
      <w:smartTag w:uri="urn:schemas-microsoft-com:office:smarttags" w:element="State">
        <w:smartTag w:uri="urn:schemas-microsoft-com:office:smarttags" w:element="place">
          <w:r w:rsidRPr="00781ECA">
            <w:rPr>
              <w:color w:val="ED7D31" w:themeColor="accent2"/>
            </w:rPr>
            <w:t>tex</w:t>
          </w:r>
        </w:smartTag>
      </w:smartTag>
      <w:r w:rsidRPr="00781ECA">
        <w:rPr>
          <w:color w:val="ED7D31" w:themeColor="accent2"/>
        </w:rPr>
        <w:t>tual representation as well.</w:t>
      </w:r>
    </w:p>
    <w:p w14:paraId="34BFB7FD" w14:textId="77777777" w:rsidR="006940FE" w:rsidRPr="00781ECA" w:rsidRDefault="006940FE" w:rsidP="006940FE">
      <w:pPr>
        <w:pStyle w:val="Heading5"/>
        <w:rPr>
          <w:color w:val="ED7D31" w:themeColor="accent2"/>
        </w:rPr>
      </w:pPr>
      <w:r w:rsidRPr="00781ECA">
        <w:rPr>
          <w:color w:val="ED7D31" w:themeColor="accent2"/>
        </w:rPr>
        <w:t>Other Expression Topics</w:t>
      </w:r>
    </w:p>
    <w:p w14:paraId="3A02335C" w14:textId="77777777" w:rsidR="006940FE" w:rsidRPr="00781ECA" w:rsidRDefault="006940FE" w:rsidP="006940FE">
      <w:pPr>
        <w:ind w:left="852"/>
        <w:rPr>
          <w:color w:val="ED7D31" w:themeColor="accent2"/>
        </w:rPr>
      </w:pPr>
      <w:r w:rsidRPr="00781ECA">
        <w:rPr>
          <w:color w:val="ED7D31" w:themeColor="accent2"/>
        </w:rPr>
        <w:t>- Expression Mixing</w:t>
      </w:r>
    </w:p>
    <w:p w14:paraId="01793115" w14:textId="77777777" w:rsidR="006940FE" w:rsidRPr="00781ECA" w:rsidRDefault="006940FE" w:rsidP="006940FE">
      <w:pPr>
        <w:ind w:left="852"/>
        <w:rPr>
          <w:color w:val="ED7D31" w:themeColor="accent2"/>
        </w:rPr>
      </w:pPr>
      <w:r w:rsidRPr="00781ECA">
        <w:rPr>
          <w:color w:val="ED7D31" w:themeColor="accent2"/>
        </w:rPr>
        <w:t>- Specialized Expressions</w:t>
      </w:r>
    </w:p>
    <w:p w14:paraId="215CB23F" w14:textId="77777777" w:rsidR="006940FE" w:rsidRPr="00997A84" w:rsidRDefault="006940FE" w:rsidP="006940FE">
      <w:pPr>
        <w:ind w:left="852"/>
        <w:rPr>
          <w:color w:val="ED7D31" w:themeColor="accent2"/>
        </w:rPr>
      </w:pPr>
      <w:r w:rsidRPr="00997A84">
        <w:rPr>
          <w:color w:val="ED7D31" w:themeColor="accent2"/>
        </w:rPr>
        <w:t>- More Text Codes</w:t>
      </w:r>
    </w:p>
    <w:p w14:paraId="7C2ED687" w14:textId="77777777" w:rsidR="006940FE" w:rsidRPr="00997A84" w:rsidRDefault="006940FE" w:rsidP="006940FE">
      <w:pPr>
        <w:ind w:left="1136"/>
        <w:rPr>
          <w:color w:val="ED7D31" w:themeColor="accent2"/>
        </w:rPr>
      </w:pPr>
      <w:r w:rsidRPr="00997A84">
        <w:rPr>
          <w:color w:val="ED7D31" w:themeColor="accent2"/>
        </w:rPr>
        <w:t>- Additional Text Codes</w:t>
      </w:r>
    </w:p>
    <w:p w14:paraId="2BE8F4DD" w14:textId="77777777" w:rsidR="006940FE" w:rsidRPr="00997A84" w:rsidRDefault="006940FE" w:rsidP="006940FE">
      <w:pPr>
        <w:ind w:left="1420"/>
        <w:rPr>
          <w:color w:val="ED7D31" w:themeColor="accent2"/>
        </w:rPr>
      </w:pPr>
      <w:r w:rsidRPr="00997A84">
        <w:rPr>
          <w:color w:val="ED7D31" w:themeColor="accent2"/>
        </w:rPr>
        <w:t>- Math Code</w:t>
      </w:r>
    </w:p>
    <w:p w14:paraId="23068F3D" w14:textId="77777777" w:rsidR="006940FE" w:rsidRPr="00997A84" w:rsidRDefault="006940FE" w:rsidP="006940FE">
      <w:pPr>
        <w:ind w:left="1420"/>
        <w:rPr>
          <w:color w:val="ED7D31" w:themeColor="accent2"/>
        </w:rPr>
      </w:pPr>
      <w:r w:rsidRPr="00997A84">
        <w:rPr>
          <w:color w:val="ED7D31" w:themeColor="accent2"/>
        </w:rPr>
        <w:t>- Assembly</w:t>
      </w:r>
    </w:p>
    <w:p w14:paraId="4DB1DF8A" w14:textId="77777777" w:rsidR="006940FE" w:rsidRPr="00997A84" w:rsidRDefault="006940FE" w:rsidP="006940FE">
      <w:pPr>
        <w:ind w:left="1136"/>
        <w:rPr>
          <w:color w:val="ED7D31" w:themeColor="accent2"/>
        </w:rPr>
      </w:pPr>
      <w:r w:rsidRPr="00997A84">
        <w:rPr>
          <w:color w:val="ED7D31" w:themeColor="accent2"/>
        </w:rPr>
        <w:t>- Legacy Text Codes</w:t>
      </w:r>
    </w:p>
    <w:p w14:paraId="3BD99CCE" w14:textId="77777777" w:rsidR="006940FE" w:rsidRPr="00781ECA" w:rsidRDefault="006940FE" w:rsidP="006940FE">
      <w:pPr>
        <w:pStyle w:val="Spacing"/>
        <w:ind w:left="284"/>
        <w:rPr>
          <w:color w:val="ED7D31" w:themeColor="accent2"/>
          <w:lang w:val="en-US"/>
        </w:rPr>
      </w:pPr>
    </w:p>
    <w:p w14:paraId="2661655A" w14:textId="77777777" w:rsidR="006940FE" w:rsidRPr="00781ECA" w:rsidRDefault="006940FE" w:rsidP="006940FE">
      <w:pPr>
        <w:ind w:left="852"/>
        <w:rPr>
          <w:color w:val="ED7D31" w:themeColor="accent2"/>
        </w:rPr>
      </w:pPr>
      <w:r w:rsidRPr="00781ECA">
        <w:rPr>
          <w:color w:val="ED7D31" w:themeColor="accent2"/>
        </w:rPr>
        <w:t>(the other topics will not be covered at all)</w:t>
      </w:r>
    </w:p>
    <w:p w14:paraId="0179F15C" w14:textId="77777777" w:rsidR="006940FE" w:rsidRPr="00781ECA" w:rsidRDefault="006940FE" w:rsidP="006940FE">
      <w:pPr>
        <w:pStyle w:val="Heading5"/>
        <w:rPr>
          <w:color w:val="ED7D31" w:themeColor="accent2"/>
        </w:rPr>
      </w:pPr>
      <w:r w:rsidRPr="00781ECA">
        <w:rPr>
          <w:color w:val="ED7D31" w:themeColor="accent2"/>
        </w:rPr>
        <w:t>Diagrams</w:t>
      </w:r>
    </w:p>
    <w:p w14:paraId="3E2D0AB9" w14:textId="77777777" w:rsidR="006940FE" w:rsidRPr="00781ECA" w:rsidRDefault="006940FE" w:rsidP="006940FE">
      <w:pPr>
        <w:ind w:left="852"/>
        <w:rPr>
          <w:color w:val="ED7D31" w:themeColor="accent2"/>
        </w:rPr>
      </w:pPr>
      <w:r w:rsidRPr="00781ECA">
        <w:rPr>
          <w:color w:val="ED7D31" w:themeColor="accent2"/>
        </w:rPr>
        <w:t>- Diagrams As A Concept</w:t>
      </w:r>
    </w:p>
    <w:p w14:paraId="61012CCE" w14:textId="77777777" w:rsidR="006940FE" w:rsidRPr="00781ECA" w:rsidRDefault="006940FE" w:rsidP="006940FE">
      <w:pPr>
        <w:ind w:left="852"/>
        <w:rPr>
          <w:color w:val="ED7D31" w:themeColor="accent2"/>
        </w:rPr>
      </w:pPr>
      <w:r w:rsidRPr="00781ECA">
        <w:rPr>
          <w:color w:val="ED7D31" w:themeColor="accent2"/>
        </w:rPr>
        <w:t>- Coloring</w:t>
      </w:r>
    </w:p>
    <w:p w14:paraId="0520B8BA" w14:textId="77777777" w:rsidR="006940FE" w:rsidRPr="00781ECA" w:rsidRDefault="006940FE" w:rsidP="006940FE">
      <w:pPr>
        <w:ind w:left="852"/>
        <w:rPr>
          <w:color w:val="ED7D31" w:themeColor="accent2"/>
        </w:rPr>
      </w:pPr>
      <w:r w:rsidRPr="00781ECA">
        <w:rPr>
          <w:color w:val="ED7D31" w:themeColor="accent2"/>
        </w:rPr>
        <w:t>- Abusing Diagram Expression</w:t>
      </w:r>
    </w:p>
    <w:p w14:paraId="535B5B89" w14:textId="77777777" w:rsidR="006940FE" w:rsidRPr="00781ECA" w:rsidRDefault="006940FE" w:rsidP="006940FE">
      <w:pPr>
        <w:ind w:left="852"/>
        <w:rPr>
          <w:color w:val="ED7D31" w:themeColor="accent2"/>
        </w:rPr>
      </w:pPr>
      <w:r w:rsidRPr="00781ECA">
        <w:rPr>
          <w:color w:val="ED7D31" w:themeColor="accent2"/>
        </w:rPr>
        <w:t>- Abstract Diagram Expression</w:t>
      </w:r>
    </w:p>
    <w:p w14:paraId="72D377CD" w14:textId="77777777" w:rsidR="006940FE" w:rsidRPr="00997A84" w:rsidRDefault="006940FE" w:rsidP="006940FE">
      <w:pPr>
        <w:ind w:left="852"/>
        <w:rPr>
          <w:color w:val="ED7D31" w:themeColor="accent2"/>
        </w:rPr>
      </w:pPr>
      <w:r w:rsidRPr="00997A84">
        <w:rPr>
          <w:color w:val="ED7D31" w:themeColor="accent2"/>
        </w:rPr>
        <w:t>- UML</w:t>
      </w:r>
    </w:p>
    <w:p w14:paraId="35A7D5EE" w14:textId="77777777" w:rsidR="006940FE" w:rsidRPr="00FE39F2" w:rsidRDefault="006940FE" w:rsidP="006940FE">
      <w:pPr>
        <w:pStyle w:val="Heading5"/>
        <w:rPr>
          <w:color w:val="ED7D31"/>
        </w:rPr>
      </w:pPr>
      <w:r w:rsidRPr="00FE39F2">
        <w:rPr>
          <w:color w:val="ED7D31"/>
        </w:rPr>
        <w:t>Fundamental Principles</w:t>
      </w:r>
    </w:p>
    <w:p w14:paraId="02C6D904" w14:textId="77777777" w:rsidR="006940FE" w:rsidRPr="00781ECA" w:rsidRDefault="006940FE" w:rsidP="006940FE">
      <w:pPr>
        <w:ind w:left="852"/>
        <w:rPr>
          <w:color w:val="ED7D31" w:themeColor="accent2"/>
        </w:rPr>
      </w:pPr>
      <w:r w:rsidRPr="00781ECA">
        <w:rPr>
          <w:color w:val="ED7D31" w:themeColor="accent2"/>
        </w:rPr>
        <w:t>The list of fundamental principles will be extended in a future project, but not written straight away then.</w:t>
      </w:r>
    </w:p>
    <w:p w14:paraId="218021DB" w14:textId="77777777" w:rsidR="006940FE" w:rsidRPr="00EF61F3" w:rsidRDefault="006940FE" w:rsidP="005F62DF">
      <w:pPr>
        <w:pStyle w:val="Spacing"/>
        <w:rPr>
          <w:lang w:val="en-US"/>
        </w:rPr>
      </w:pPr>
    </w:p>
    <w:p w14:paraId="4B9F9944" w14:textId="77777777" w:rsidR="006940FE" w:rsidRPr="00781ECA" w:rsidRDefault="006940FE" w:rsidP="006940FE">
      <w:pPr>
        <w:ind w:left="852"/>
        <w:rPr>
          <w:color w:val="ED7D31" w:themeColor="accent2"/>
        </w:rPr>
      </w:pPr>
      <w:r w:rsidRPr="00781ECA">
        <w:rPr>
          <w:color w:val="ED7D31" w:themeColor="accent2"/>
        </w:rPr>
        <w:t>- Introduction</w:t>
      </w:r>
    </w:p>
    <w:p w14:paraId="44C793DA" w14:textId="77777777" w:rsidR="006940FE" w:rsidRPr="00FE39F2" w:rsidRDefault="006940FE" w:rsidP="006940FE">
      <w:pPr>
        <w:pStyle w:val="Heading6"/>
        <w:rPr>
          <w:color w:val="ED7D31"/>
          <w:lang w:val="en-US"/>
        </w:rPr>
      </w:pPr>
      <w:proofErr w:type="spellStart"/>
      <w:r w:rsidRPr="00FE39F2">
        <w:rPr>
          <w:color w:val="ED7D31"/>
          <w:lang w:val="en-US"/>
        </w:rPr>
        <w:t>Exchangability</w:t>
      </w:r>
      <w:proofErr w:type="spellEnd"/>
      <w:r w:rsidRPr="00FE39F2">
        <w:rPr>
          <w:color w:val="ED7D31"/>
          <w:lang w:val="en-US"/>
        </w:rPr>
        <w:t xml:space="preserve"> Principles</w:t>
      </w:r>
    </w:p>
    <w:p w14:paraId="377FFD58" w14:textId="77777777" w:rsidR="006940FE" w:rsidRPr="00781ECA" w:rsidRDefault="006940FE" w:rsidP="006940FE">
      <w:pPr>
        <w:ind w:left="1136"/>
        <w:rPr>
          <w:color w:val="ED7D31" w:themeColor="accent2"/>
        </w:rPr>
      </w:pPr>
      <w:r w:rsidRPr="00781ECA">
        <w:rPr>
          <w:color w:val="ED7D31" w:themeColor="accent2"/>
        </w:rPr>
        <w:t>- Introduction</w:t>
      </w:r>
    </w:p>
    <w:p w14:paraId="4426E911" w14:textId="77777777" w:rsidR="006940FE" w:rsidRPr="00781ECA" w:rsidRDefault="006940FE" w:rsidP="006940FE">
      <w:pPr>
        <w:ind w:left="1136"/>
        <w:rPr>
          <w:color w:val="ED7D31" w:themeColor="accent2"/>
        </w:rPr>
      </w:pPr>
      <w:r w:rsidRPr="00781ECA">
        <w:rPr>
          <w:color w:val="ED7D31" w:themeColor="accent2"/>
        </w:rPr>
        <w:t>- Diagram &amp; Text Code Expression</w:t>
      </w:r>
    </w:p>
    <w:p w14:paraId="23C811AF" w14:textId="77777777" w:rsidR="006940FE" w:rsidRPr="00781ECA" w:rsidRDefault="006940FE" w:rsidP="006940FE">
      <w:pPr>
        <w:ind w:left="1136"/>
        <w:rPr>
          <w:color w:val="ED7D31" w:themeColor="accent2"/>
        </w:rPr>
      </w:pPr>
      <w:r w:rsidRPr="00781ECA">
        <w:rPr>
          <w:color w:val="ED7D31" w:themeColor="accent2"/>
        </w:rPr>
        <w:t>- Object Oriented = Relational</w:t>
      </w:r>
    </w:p>
    <w:p w14:paraId="4D5B3E9D" w14:textId="77777777" w:rsidR="006940FE" w:rsidRPr="00781ECA" w:rsidRDefault="006940FE" w:rsidP="006940FE">
      <w:pPr>
        <w:ind w:left="1136"/>
        <w:rPr>
          <w:color w:val="ED7D31" w:themeColor="accent2"/>
        </w:rPr>
      </w:pPr>
      <w:r w:rsidRPr="00781ECA">
        <w:rPr>
          <w:color w:val="ED7D31" w:themeColor="accent2"/>
        </w:rPr>
        <w:t>- Attributes Are Objects</w:t>
      </w:r>
    </w:p>
    <w:p w14:paraId="407DF749" w14:textId="77777777" w:rsidR="006940FE" w:rsidRPr="00781ECA" w:rsidRDefault="006940FE" w:rsidP="006940FE">
      <w:pPr>
        <w:ind w:left="1136"/>
        <w:rPr>
          <w:color w:val="ED7D31" w:themeColor="accent2"/>
        </w:rPr>
      </w:pPr>
      <w:r w:rsidRPr="00781ECA">
        <w:rPr>
          <w:color w:val="ED7D31" w:themeColor="accent2"/>
        </w:rPr>
        <w:t>- Command = Executable Object</w:t>
      </w:r>
    </w:p>
    <w:p w14:paraId="3B8474BA" w14:textId="77777777" w:rsidR="006940FE" w:rsidRPr="00781ECA" w:rsidRDefault="006940FE" w:rsidP="006940FE">
      <w:pPr>
        <w:ind w:left="1136"/>
        <w:rPr>
          <w:color w:val="ED7D31" w:themeColor="accent2"/>
        </w:rPr>
      </w:pPr>
      <w:r w:rsidRPr="00781ECA">
        <w:rPr>
          <w:color w:val="ED7D31" w:themeColor="accent2"/>
        </w:rPr>
        <w:t>- Hand Signs</w:t>
      </w:r>
    </w:p>
    <w:p w14:paraId="637EC8CD" w14:textId="77777777" w:rsidR="006940FE" w:rsidRPr="00781ECA" w:rsidRDefault="006940FE" w:rsidP="006940FE">
      <w:pPr>
        <w:ind w:left="1136"/>
        <w:rPr>
          <w:color w:val="ED7D31" w:themeColor="accent2"/>
        </w:rPr>
      </w:pPr>
      <w:r w:rsidRPr="00781ECA">
        <w:rPr>
          <w:color w:val="ED7D31" w:themeColor="accent2"/>
        </w:rPr>
        <w:t>- Hand Writing</w:t>
      </w:r>
    </w:p>
    <w:p w14:paraId="11EA5A62" w14:textId="77777777" w:rsidR="006940FE" w:rsidRPr="00781ECA" w:rsidRDefault="006940FE" w:rsidP="006940FE">
      <w:pPr>
        <w:ind w:left="1136"/>
        <w:rPr>
          <w:color w:val="ED7D31" w:themeColor="accent2"/>
        </w:rPr>
      </w:pPr>
      <w:r w:rsidRPr="00781ECA">
        <w:rPr>
          <w:color w:val="ED7D31" w:themeColor="accent2"/>
        </w:rPr>
        <w:t>- Hardware &amp; Software</w:t>
      </w:r>
    </w:p>
    <w:p w14:paraId="669A2961" w14:textId="77777777" w:rsidR="006940FE" w:rsidRPr="00781ECA" w:rsidRDefault="006940FE" w:rsidP="006940FE">
      <w:pPr>
        <w:ind w:left="1136"/>
        <w:rPr>
          <w:color w:val="ED7D31" w:themeColor="accent2"/>
        </w:rPr>
      </w:pPr>
      <w:r w:rsidRPr="00781ECA">
        <w:rPr>
          <w:color w:val="ED7D31" w:themeColor="accent2"/>
        </w:rPr>
        <w:t>- System Engineering = Software Engineering</w:t>
      </w:r>
    </w:p>
    <w:p w14:paraId="43326EE4" w14:textId="77777777" w:rsidR="006940FE" w:rsidRPr="00FE39F2" w:rsidRDefault="006940FE" w:rsidP="006940FE">
      <w:pPr>
        <w:ind w:left="1136"/>
        <w:rPr>
          <w:color w:val="ED7D31"/>
        </w:rPr>
      </w:pPr>
      <w:r w:rsidRPr="00FE39F2">
        <w:rPr>
          <w:color w:val="ED7D31"/>
        </w:rPr>
        <w:t>- Internet as a single computer</w:t>
      </w:r>
    </w:p>
    <w:p w14:paraId="00D4F5F3" w14:textId="77777777" w:rsidR="006940FE" w:rsidRPr="00FE39F2" w:rsidRDefault="006940FE" w:rsidP="006940FE">
      <w:pPr>
        <w:ind w:left="1704"/>
        <w:rPr>
          <w:color w:val="ED7D31"/>
        </w:rPr>
      </w:pPr>
      <w:r w:rsidRPr="00FE39F2">
        <w:rPr>
          <w:color w:val="ED7D31"/>
        </w:rPr>
        <w:t>Topics:</w:t>
      </w:r>
    </w:p>
    <w:p w14:paraId="04EC2BF2" w14:textId="77777777" w:rsidR="006940FE" w:rsidRPr="00FE39F2" w:rsidRDefault="006940FE" w:rsidP="006940FE">
      <w:pPr>
        <w:ind w:left="1852" w:hanging="148"/>
        <w:rPr>
          <w:color w:val="ED7D31"/>
        </w:rPr>
      </w:pPr>
      <w:r w:rsidRPr="00FE39F2">
        <w:rPr>
          <w:color w:val="ED7D31"/>
        </w:rPr>
        <w:t>- A unified paradigm for all digital objects</w:t>
      </w:r>
    </w:p>
    <w:p w14:paraId="735E8D06" w14:textId="77777777" w:rsidR="006940FE" w:rsidRPr="00FE39F2" w:rsidRDefault="006940FE" w:rsidP="006940FE">
      <w:pPr>
        <w:ind w:left="1852" w:hanging="148"/>
        <w:rPr>
          <w:color w:val="ED7D31"/>
        </w:rPr>
      </w:pPr>
      <w:r w:rsidRPr="00FE39F2">
        <w:rPr>
          <w:color w:val="ED7D31"/>
        </w:rPr>
        <w:t>- A single bulk of storage</w:t>
      </w:r>
    </w:p>
    <w:p w14:paraId="0D5507AA" w14:textId="77777777" w:rsidR="006940FE" w:rsidRPr="00FE39F2" w:rsidRDefault="006940FE" w:rsidP="006940FE">
      <w:pPr>
        <w:ind w:left="1852" w:hanging="148"/>
        <w:rPr>
          <w:color w:val="ED7D31"/>
        </w:rPr>
      </w:pPr>
      <w:r w:rsidRPr="00FE39F2">
        <w:rPr>
          <w:color w:val="ED7D31"/>
        </w:rPr>
        <w:t>- Execution of programs running across machine boundaries</w:t>
      </w:r>
    </w:p>
    <w:p w14:paraId="1213CF51" w14:textId="77777777" w:rsidR="006940FE" w:rsidRPr="00FE39F2" w:rsidRDefault="006940FE" w:rsidP="006940FE">
      <w:pPr>
        <w:ind w:left="1852" w:hanging="148"/>
        <w:rPr>
          <w:color w:val="ED7D31"/>
        </w:rPr>
      </w:pPr>
      <w:r w:rsidRPr="00FE39F2">
        <w:rPr>
          <w:color w:val="ED7D31"/>
        </w:rPr>
        <w:t>- Security</w:t>
      </w:r>
    </w:p>
    <w:p w14:paraId="1D04FFA4" w14:textId="77777777" w:rsidR="006940FE" w:rsidRPr="00FE39F2" w:rsidRDefault="006940FE" w:rsidP="006940FE">
      <w:pPr>
        <w:ind w:left="1852" w:hanging="148"/>
        <w:rPr>
          <w:color w:val="ED7D31"/>
        </w:rPr>
      </w:pPr>
      <w:r w:rsidRPr="00FE39F2">
        <w:rPr>
          <w:color w:val="ED7D31"/>
        </w:rPr>
        <w:t>- Control of concurrent use</w:t>
      </w:r>
    </w:p>
    <w:p w14:paraId="63CFE64E" w14:textId="77777777" w:rsidR="006940FE" w:rsidRPr="00FE39F2" w:rsidRDefault="006940FE" w:rsidP="006940FE">
      <w:pPr>
        <w:ind w:left="1852" w:hanging="148"/>
        <w:rPr>
          <w:color w:val="ED7D31"/>
        </w:rPr>
      </w:pPr>
      <w:r w:rsidRPr="00FE39F2">
        <w:rPr>
          <w:color w:val="ED7D31"/>
        </w:rPr>
        <w:t>- Communication between computers</w:t>
      </w:r>
    </w:p>
    <w:p w14:paraId="39C3333A" w14:textId="77777777" w:rsidR="006940FE" w:rsidRPr="00FE39F2" w:rsidRDefault="006940FE" w:rsidP="006940FE">
      <w:pPr>
        <w:ind w:left="1852" w:hanging="148"/>
        <w:rPr>
          <w:color w:val="ED7D31"/>
        </w:rPr>
      </w:pPr>
      <w:r w:rsidRPr="00FE39F2">
        <w:rPr>
          <w:color w:val="ED7D31"/>
        </w:rPr>
        <w:t>- ID’s</w:t>
      </w:r>
    </w:p>
    <w:p w14:paraId="1090F956" w14:textId="77777777" w:rsidR="006940FE" w:rsidRPr="00FE39F2" w:rsidRDefault="006940FE" w:rsidP="006940FE">
      <w:pPr>
        <w:ind w:left="1852" w:hanging="148"/>
        <w:rPr>
          <w:color w:val="ED7D31"/>
        </w:rPr>
      </w:pPr>
      <w:r w:rsidRPr="00FE39F2">
        <w:rPr>
          <w:color w:val="ED7D31"/>
        </w:rPr>
        <w:t>- Site merging</w:t>
      </w:r>
    </w:p>
    <w:p w14:paraId="24BA13BD" w14:textId="77777777" w:rsidR="006940FE" w:rsidRPr="00FE39F2" w:rsidRDefault="006940FE" w:rsidP="006940FE">
      <w:pPr>
        <w:ind w:left="1852" w:hanging="148"/>
        <w:rPr>
          <w:color w:val="ED7D31"/>
        </w:rPr>
      </w:pPr>
      <w:r w:rsidRPr="00FE39F2">
        <w:rPr>
          <w:color w:val="ED7D31"/>
        </w:rPr>
        <w:t>- Parallel processing</w:t>
      </w:r>
    </w:p>
    <w:p w14:paraId="1193F5AE" w14:textId="77777777" w:rsidR="006940FE" w:rsidRPr="00FE39F2" w:rsidRDefault="006940FE" w:rsidP="006940FE">
      <w:pPr>
        <w:ind w:left="1852" w:hanging="148"/>
        <w:rPr>
          <w:color w:val="ED7D31"/>
        </w:rPr>
      </w:pPr>
      <w:r w:rsidRPr="00FE39F2">
        <w:rPr>
          <w:color w:val="ED7D31"/>
        </w:rPr>
        <w:t>- Mirroring &amp; synchronized copies</w:t>
      </w:r>
    </w:p>
    <w:p w14:paraId="7444DAA4" w14:textId="77777777" w:rsidR="006940FE" w:rsidRPr="00FE39F2" w:rsidRDefault="006940FE" w:rsidP="006940FE">
      <w:pPr>
        <w:ind w:left="1852" w:hanging="148"/>
        <w:rPr>
          <w:color w:val="ED7D31"/>
        </w:rPr>
      </w:pPr>
      <w:r w:rsidRPr="00FE39F2">
        <w:rPr>
          <w:color w:val="ED7D31"/>
        </w:rPr>
        <w:t>- Implications for other concepts</w:t>
      </w:r>
    </w:p>
    <w:p w14:paraId="1084BBE5" w14:textId="77777777" w:rsidR="006940FE" w:rsidRPr="00FE39F2" w:rsidRDefault="006940FE" w:rsidP="006940FE">
      <w:pPr>
        <w:ind w:left="1852" w:hanging="148"/>
        <w:rPr>
          <w:color w:val="ED7D31"/>
        </w:rPr>
      </w:pPr>
      <w:r w:rsidRPr="00FE39F2">
        <w:rPr>
          <w:color w:val="ED7D31"/>
        </w:rPr>
        <w:t>- Legacy modules</w:t>
      </w:r>
    </w:p>
    <w:p w14:paraId="4F28EC79" w14:textId="77777777" w:rsidR="006940FE" w:rsidRPr="00781ECA" w:rsidRDefault="006940FE" w:rsidP="006940FE">
      <w:pPr>
        <w:ind w:left="1136"/>
        <w:rPr>
          <w:color w:val="ED7D31" w:themeColor="accent2"/>
        </w:rPr>
      </w:pPr>
      <w:r w:rsidRPr="00781ECA">
        <w:rPr>
          <w:color w:val="ED7D31" w:themeColor="accent2"/>
        </w:rPr>
        <w:t>- Flat &amp; Structured Interchange</w:t>
      </w:r>
    </w:p>
    <w:p w14:paraId="7004C535" w14:textId="77777777" w:rsidR="006940FE" w:rsidRPr="00FE39F2" w:rsidRDefault="006940FE" w:rsidP="006940FE">
      <w:pPr>
        <w:pStyle w:val="Heading6"/>
        <w:rPr>
          <w:color w:val="ED7D31"/>
          <w:lang w:val="en-US"/>
        </w:rPr>
      </w:pPr>
      <w:r w:rsidRPr="00FE39F2">
        <w:rPr>
          <w:color w:val="ED7D31"/>
          <w:lang w:val="en-US"/>
        </w:rPr>
        <w:t>Extensibility Principles</w:t>
      </w:r>
    </w:p>
    <w:p w14:paraId="020E67A3" w14:textId="77777777" w:rsidR="006940FE" w:rsidRPr="00781ECA" w:rsidRDefault="006940FE" w:rsidP="006940FE">
      <w:pPr>
        <w:ind w:left="1136"/>
        <w:rPr>
          <w:color w:val="ED7D31" w:themeColor="accent2"/>
        </w:rPr>
      </w:pPr>
      <w:r w:rsidRPr="00781ECA">
        <w:rPr>
          <w:color w:val="ED7D31" w:themeColor="accent2"/>
        </w:rPr>
        <w:t>- Introduction</w:t>
      </w:r>
    </w:p>
    <w:p w14:paraId="7DAA828C" w14:textId="77777777" w:rsidR="006940FE" w:rsidRPr="00FE39F2" w:rsidRDefault="006940FE" w:rsidP="006940FE">
      <w:pPr>
        <w:pStyle w:val="Heading6"/>
        <w:rPr>
          <w:color w:val="ED7D31"/>
          <w:lang w:val="en-US"/>
        </w:rPr>
      </w:pPr>
      <w:r w:rsidRPr="00FE39F2">
        <w:rPr>
          <w:color w:val="ED7D31"/>
          <w:lang w:val="en-US"/>
        </w:rPr>
        <w:t>Achievability Principles</w:t>
      </w:r>
    </w:p>
    <w:p w14:paraId="115F26C2" w14:textId="77777777" w:rsidR="006940FE" w:rsidRPr="00781ECA" w:rsidRDefault="006940FE" w:rsidP="006940FE">
      <w:pPr>
        <w:ind w:left="1136"/>
        <w:rPr>
          <w:color w:val="ED7D31" w:themeColor="accent2"/>
        </w:rPr>
      </w:pPr>
      <w:r w:rsidRPr="00781ECA">
        <w:rPr>
          <w:color w:val="ED7D31" w:themeColor="accent2"/>
        </w:rPr>
        <w:t>- Introduction</w:t>
      </w:r>
    </w:p>
    <w:p w14:paraId="0A5E8844" w14:textId="77777777" w:rsidR="0029760C" w:rsidRPr="00FE39F2" w:rsidRDefault="0029760C" w:rsidP="0029760C">
      <w:pPr>
        <w:pStyle w:val="Heading4"/>
        <w:ind w:left="284"/>
        <w:rPr>
          <w:color w:val="ED7D31"/>
        </w:rPr>
      </w:pPr>
      <w:r w:rsidRPr="00FE39F2">
        <w:rPr>
          <w:color w:val="ED7D31"/>
        </w:rPr>
        <w:t>Finished</w:t>
      </w:r>
    </w:p>
    <w:p w14:paraId="679E5D7C" w14:textId="77777777" w:rsidR="0029760C" w:rsidRPr="00FE39F2" w:rsidRDefault="0029760C" w:rsidP="0029760C">
      <w:pPr>
        <w:pStyle w:val="Heading5"/>
        <w:rPr>
          <w:color w:val="ED7D31"/>
        </w:rPr>
      </w:pPr>
      <w:r w:rsidRPr="00FE39F2">
        <w:rPr>
          <w:color w:val="ED7D31"/>
        </w:rPr>
        <w:t>Coding Concepts</w:t>
      </w:r>
    </w:p>
    <w:p w14:paraId="41755482" w14:textId="77777777" w:rsidR="0029760C" w:rsidRPr="00FE39F2" w:rsidRDefault="0029760C" w:rsidP="0029760C">
      <w:pPr>
        <w:pStyle w:val="Heading6"/>
        <w:ind w:left="852"/>
        <w:rPr>
          <w:color w:val="ED7D31"/>
          <w:lang w:val="en-US"/>
        </w:rPr>
      </w:pPr>
      <w:r w:rsidRPr="00FE39F2">
        <w:rPr>
          <w:color w:val="ED7D31"/>
          <w:lang w:val="en-US"/>
        </w:rPr>
        <w:t>Identifiers</w:t>
      </w:r>
    </w:p>
    <w:p w14:paraId="4D37DFBC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>- Identifiers</w:t>
      </w:r>
    </w:p>
    <w:p w14:paraId="5119587D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>- Omitted Identifiers</w:t>
      </w:r>
    </w:p>
    <w:p w14:paraId="33D2FC29" w14:textId="77777777" w:rsidR="0029760C" w:rsidRPr="00FE39F2" w:rsidRDefault="0029760C" w:rsidP="0029760C">
      <w:pPr>
        <w:pStyle w:val="Heading6"/>
        <w:ind w:left="852"/>
        <w:rPr>
          <w:color w:val="ED7D31"/>
          <w:lang w:val="en-US"/>
        </w:rPr>
      </w:pPr>
      <w:r w:rsidRPr="00FE39F2">
        <w:rPr>
          <w:color w:val="ED7D31"/>
          <w:lang w:val="en-US"/>
        </w:rPr>
        <w:t>Objects</w:t>
      </w:r>
    </w:p>
    <w:p w14:paraId="40207C33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 xml:space="preserve">- </w:t>
      </w:r>
      <w:smartTag w:uri="urn:schemas-microsoft-com:office:smarttags" w:element="place">
        <w:r w:rsidRPr="00FE39F2">
          <w:rPr>
            <w:color w:val="808080"/>
          </w:rPr>
          <w:t>Ob</w:t>
        </w:r>
      </w:smartTag>
      <w:r w:rsidRPr="00FE39F2">
        <w:rPr>
          <w:color w:val="808080"/>
        </w:rPr>
        <w:t>jects</w:t>
      </w:r>
    </w:p>
    <w:p w14:paraId="52B607B2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>- Sub-Objects</w:t>
      </w:r>
    </w:p>
    <w:p w14:paraId="62540098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 xml:space="preserve">- </w:t>
      </w:r>
      <w:smartTag w:uri="urn:schemas-microsoft-com:office:smarttags" w:element="place">
        <w:r w:rsidRPr="00FE39F2">
          <w:rPr>
            <w:color w:val="808080"/>
          </w:rPr>
          <w:t>Ob</w:t>
        </w:r>
      </w:smartTag>
      <w:r w:rsidRPr="00FE39F2">
        <w:rPr>
          <w:color w:val="808080"/>
        </w:rPr>
        <w:t>ject Reference</w:t>
      </w:r>
    </w:p>
    <w:p w14:paraId="7DABB6A3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 xml:space="preserve">- Related </w:t>
      </w:r>
      <w:smartTag w:uri="urn:schemas-microsoft-com:office:smarttags" w:element="place">
        <w:r w:rsidRPr="00FE39F2">
          <w:rPr>
            <w:color w:val="808080"/>
          </w:rPr>
          <w:t>Ob</w:t>
        </w:r>
      </w:smartTag>
      <w:r w:rsidRPr="00FE39F2">
        <w:rPr>
          <w:color w:val="808080"/>
        </w:rPr>
        <w:t>jects</w:t>
      </w:r>
    </w:p>
    <w:p w14:paraId="40868008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>- Nothing</w:t>
      </w:r>
    </w:p>
    <w:p w14:paraId="78F00688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>- Values</w:t>
      </w:r>
    </w:p>
    <w:p w14:paraId="0E6A9278" w14:textId="77777777" w:rsidR="0029760C" w:rsidRPr="00FE39F2" w:rsidRDefault="0029760C" w:rsidP="0029760C">
      <w:pPr>
        <w:ind w:left="1136"/>
        <w:rPr>
          <w:color w:val="ED7D31"/>
        </w:rPr>
      </w:pPr>
      <w:r w:rsidRPr="00FE39F2">
        <w:rPr>
          <w:color w:val="ED7D31"/>
        </w:rPr>
        <w:t>- Multiplicity</w:t>
      </w:r>
    </w:p>
    <w:p w14:paraId="6EB46F95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>- Attributes</w:t>
      </w:r>
    </w:p>
    <w:p w14:paraId="258FB5E0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 xml:space="preserve">- Target </w:t>
      </w:r>
      <w:smartTag w:uri="urn:schemas-microsoft-com:office:smarttags" w:element="place">
        <w:r w:rsidRPr="00FE39F2">
          <w:rPr>
            <w:color w:val="808080"/>
          </w:rPr>
          <w:t>Ob</w:t>
        </w:r>
      </w:smartTag>
      <w:r w:rsidRPr="00FE39F2">
        <w:rPr>
          <w:color w:val="808080"/>
        </w:rPr>
        <w:t>jects</w:t>
      </w:r>
    </w:p>
    <w:p w14:paraId="7D7E4BDA" w14:textId="77777777" w:rsidR="0029760C" w:rsidRPr="00FE39F2" w:rsidRDefault="0029760C" w:rsidP="0029760C">
      <w:pPr>
        <w:pStyle w:val="Heading6"/>
        <w:ind w:left="852"/>
        <w:rPr>
          <w:color w:val="ED7D31"/>
          <w:lang w:val="en-US"/>
        </w:rPr>
      </w:pPr>
      <w:r w:rsidRPr="00FE39F2">
        <w:rPr>
          <w:color w:val="ED7D31"/>
          <w:lang w:val="en-US"/>
        </w:rPr>
        <w:t>Classes</w:t>
      </w:r>
    </w:p>
    <w:p w14:paraId="7130E048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>- Classes</w:t>
      </w:r>
    </w:p>
    <w:p w14:paraId="0B420DCC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>- Class Commands</w:t>
      </w:r>
    </w:p>
    <w:p w14:paraId="36CA6CEB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>- Class Reference</w:t>
      </w:r>
    </w:p>
    <w:p w14:paraId="2906AC91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>- Target Classes</w:t>
      </w:r>
    </w:p>
    <w:p w14:paraId="0B975B08" w14:textId="77777777" w:rsidR="0029760C" w:rsidRPr="00FE39F2" w:rsidRDefault="0029760C" w:rsidP="0029760C">
      <w:pPr>
        <w:pStyle w:val="Heading6"/>
        <w:ind w:left="852"/>
        <w:rPr>
          <w:color w:val="ED7D31"/>
          <w:lang w:val="en-US"/>
        </w:rPr>
      </w:pPr>
      <w:r w:rsidRPr="00FE39F2">
        <w:rPr>
          <w:color w:val="ED7D31"/>
          <w:lang w:val="en-US"/>
        </w:rPr>
        <w:t>Relations</w:t>
      </w:r>
    </w:p>
    <w:p w14:paraId="488BF648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>- Referrers</w:t>
      </w:r>
    </w:p>
    <w:p w14:paraId="4B5867EB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>- Class Referrers</w:t>
      </w:r>
    </w:p>
    <w:p w14:paraId="649EA89D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>- Related Classes</w:t>
      </w:r>
    </w:p>
    <w:p w14:paraId="5AE58C86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>- Relations</w:t>
      </w:r>
    </w:p>
    <w:p w14:paraId="27AB37D4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>- Dual &amp; Unary</w:t>
      </w:r>
    </w:p>
    <w:p w14:paraId="6E8998A7" w14:textId="65E483C3" w:rsidR="0029760C" w:rsidRPr="00FE39F2" w:rsidRDefault="0029760C" w:rsidP="0029760C">
      <w:pPr>
        <w:ind w:left="1136"/>
        <w:rPr>
          <w:color w:val="808080"/>
        </w:rPr>
      </w:pPr>
      <w:r w:rsidRPr="0038199E">
        <w:rPr>
          <w:color w:val="3366FF"/>
        </w:rPr>
        <w:softHyphen/>
      </w:r>
    </w:p>
    <w:p w14:paraId="2FB23A4D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softHyphen/>
      </w:r>
      <w:r w:rsidRPr="00997A84">
        <w:rPr>
          <w:color w:val="ED7D31" w:themeColor="accent2"/>
        </w:rPr>
        <w:softHyphen/>
      </w:r>
      <w:r w:rsidRPr="00FE39F2">
        <w:rPr>
          <w:color w:val="808080"/>
        </w:rPr>
        <w:t>- Relations Between Objects</w:t>
      </w:r>
    </w:p>
    <w:p w14:paraId="5DD21160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 xml:space="preserve">- Relation to a </w:t>
      </w:r>
      <w:smartTag w:uri="urn:schemas-microsoft-com:office:smarttags" w:element="place">
        <w:r w:rsidRPr="00FE39F2">
          <w:rPr>
            <w:color w:val="808080"/>
          </w:rPr>
          <w:t>Po</w:t>
        </w:r>
      </w:smartTag>
      <w:r w:rsidRPr="00FE39F2">
        <w:rPr>
          <w:color w:val="808080"/>
        </w:rPr>
        <w:t>inter</w:t>
      </w:r>
    </w:p>
    <w:p w14:paraId="6DCAAAA7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>- Relation Synchronization</w:t>
      </w:r>
    </w:p>
    <w:p w14:paraId="4206187D" w14:textId="77777777" w:rsidR="0029760C" w:rsidRPr="00FE39F2" w:rsidRDefault="0029760C" w:rsidP="0029760C">
      <w:pPr>
        <w:pStyle w:val="Heading6"/>
        <w:ind w:left="852"/>
        <w:rPr>
          <w:color w:val="ED7D31"/>
          <w:lang w:val="en-US"/>
        </w:rPr>
      </w:pPr>
      <w:r w:rsidRPr="00FE39F2">
        <w:rPr>
          <w:color w:val="ED7D31"/>
          <w:lang w:val="en-US"/>
        </w:rPr>
        <w:t>System Objects</w:t>
      </w:r>
    </w:p>
    <w:p w14:paraId="7EE65291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>- System Objects</w:t>
      </w:r>
    </w:p>
    <w:p w14:paraId="64FA78BD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>- System Aspects</w:t>
      </w:r>
    </w:p>
    <w:p w14:paraId="77F6D26F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>- Object-Bound &amp; Reference Bound Aspects</w:t>
      </w:r>
    </w:p>
    <w:p w14:paraId="52F3DC1E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>- System Commands</w:t>
      </w:r>
    </w:p>
    <w:p w14:paraId="70504509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 xml:space="preserve">- System Commands for the </w:t>
      </w:r>
      <w:proofErr w:type="spellStart"/>
      <w:r w:rsidRPr="00FE39F2">
        <w:rPr>
          <w:color w:val="808080"/>
        </w:rPr>
        <w:t>Referene</w:t>
      </w:r>
      <w:proofErr w:type="spellEnd"/>
      <w:r w:rsidRPr="00FE39F2">
        <w:rPr>
          <w:color w:val="808080"/>
        </w:rPr>
        <w:t xml:space="preserve"> Aspect</w:t>
      </w:r>
    </w:p>
    <w:p w14:paraId="527557D0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- System Commands for the Object Aspect</w:t>
      </w:r>
    </w:p>
    <w:p w14:paraId="7AB6B5FA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- System Commands for the Class Aspect</w:t>
      </w:r>
    </w:p>
    <w:p w14:paraId="4E703BD8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- The Extra Commands &amp; Overloads</w:t>
      </w:r>
    </w:p>
    <w:p w14:paraId="42B4A968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- System Commands for the Value Aspect</w:t>
      </w:r>
    </w:p>
    <w:p w14:paraId="27D3CFC0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- System Commands for the Clone Aspect</w:t>
      </w:r>
    </w:p>
    <w:p w14:paraId="03D5D1D8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- System Commands for the Name Aspect</w:t>
      </w:r>
    </w:p>
    <w:p w14:paraId="3CDFFDD2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- System Commands for the Data Aspect</w:t>
      </w:r>
    </w:p>
    <w:p w14:paraId="78193D86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- System Commands for the Execute Aspect</w:t>
      </w:r>
    </w:p>
    <w:p w14:paraId="7B5A2E85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 xml:space="preserve">- System Commands for the </w:t>
      </w:r>
      <w:proofErr w:type="spellStart"/>
      <w:r w:rsidRPr="00FE39F2">
        <w:rPr>
          <w:color w:val="808080"/>
        </w:rPr>
        <w:t>Existance</w:t>
      </w:r>
      <w:proofErr w:type="spellEnd"/>
      <w:r w:rsidRPr="00FE39F2">
        <w:rPr>
          <w:color w:val="808080"/>
        </w:rPr>
        <w:t xml:space="preserve"> Aspect</w:t>
      </w:r>
    </w:p>
    <w:p w14:paraId="4DB7936F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- System Commands for the List Aspect</w:t>
      </w:r>
    </w:p>
    <w:p w14:paraId="169FF18D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>- System Interfaces</w:t>
      </w:r>
    </w:p>
    <w:p w14:paraId="11027B1A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- System Interface of an Object</w:t>
      </w:r>
    </w:p>
    <w:p w14:paraId="273955DC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- System Interface of a Related Item</w:t>
      </w:r>
    </w:p>
    <w:p w14:paraId="5D9FA25A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- System Interface of a Related Item</w:t>
      </w:r>
    </w:p>
    <w:p w14:paraId="502430D5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- System Interface of a Related List</w:t>
      </w:r>
    </w:p>
    <w:p w14:paraId="177248ED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- System Interface of a Related List Item</w:t>
      </w:r>
    </w:p>
    <w:p w14:paraId="16647501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- Use-Command Gets Another Aspect</w:t>
      </w:r>
    </w:p>
    <w:p w14:paraId="26E97717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- Aspect-In-A-Triangle</w:t>
      </w:r>
    </w:p>
    <w:p w14:paraId="658A6B05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- System Interfaces of Objects &amp; References</w:t>
      </w:r>
    </w:p>
    <w:p w14:paraId="0A388B77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 xml:space="preserve">- </w:t>
      </w:r>
      <w:proofErr w:type="spellStart"/>
      <w:r w:rsidRPr="00FE39F2">
        <w:rPr>
          <w:color w:val="808080"/>
        </w:rPr>
        <w:t>Preliminariness</w:t>
      </w:r>
      <w:proofErr w:type="spellEnd"/>
      <w:r w:rsidRPr="00FE39F2">
        <w:rPr>
          <w:color w:val="808080"/>
        </w:rPr>
        <w:t xml:space="preserve"> of System Interface Notation</w:t>
      </w:r>
    </w:p>
    <w:p w14:paraId="364B163E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>- Assignment</w:t>
      </w:r>
    </w:p>
    <w:p w14:paraId="79A12355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- Pointer Assignments</w:t>
      </w:r>
    </w:p>
    <w:p w14:paraId="35D579C7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- Assignment With Pointer Source</w:t>
      </w:r>
    </w:p>
    <w:p w14:paraId="59AD918C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- Cross-Aspect Assignments</w:t>
      </w:r>
    </w:p>
    <w:p w14:paraId="72B581EC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>- System Command Call Notations</w:t>
      </w:r>
    </w:p>
    <w:p w14:paraId="38462150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- System Interface Comm Call Notation</w:t>
      </w:r>
    </w:p>
    <w:p w14:paraId="7578C729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- Simplified System Comm Call Notation</w:t>
      </w:r>
    </w:p>
    <w:p w14:paraId="357D6C94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- System Comm Call with Argument Notation</w:t>
      </w:r>
    </w:p>
    <w:p w14:paraId="27BB26D6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- Explicit Get &amp; Set Notation</w:t>
      </w:r>
    </w:p>
    <w:p w14:paraId="51CD94A4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- Explicit Get &amp; Set Arguments Notation</w:t>
      </w:r>
    </w:p>
    <w:p w14:paraId="56CC3A8F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- Completely Explicit Display</w:t>
      </w:r>
    </w:p>
    <w:p w14:paraId="73EF57C3" w14:textId="77777777" w:rsidR="0029760C" w:rsidRPr="00FE39F2" w:rsidRDefault="0029760C" w:rsidP="0029760C">
      <w:pPr>
        <w:ind w:left="1136"/>
        <w:rPr>
          <w:color w:val="ED7D31"/>
        </w:rPr>
      </w:pPr>
      <w:r w:rsidRPr="00FE39F2">
        <w:rPr>
          <w:color w:val="ED7D31"/>
        </w:rPr>
        <w:t>- Connectors</w:t>
      </w:r>
    </w:p>
    <w:p w14:paraId="4006CF8C" w14:textId="77777777" w:rsidR="0029760C" w:rsidRPr="00FE39F2" w:rsidRDefault="0029760C" w:rsidP="0029760C">
      <w:pPr>
        <w:ind w:left="1136"/>
        <w:rPr>
          <w:color w:val="ED7D31"/>
        </w:rPr>
      </w:pPr>
      <w:r w:rsidRPr="00FE39F2">
        <w:rPr>
          <w:color w:val="ED7D31"/>
        </w:rPr>
        <w:t>- Connections</w:t>
      </w:r>
    </w:p>
    <w:p w14:paraId="60550380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>- System Command Calls by User</w:t>
      </w:r>
    </w:p>
    <w:p w14:paraId="387436F1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>- Objects Floating Around</w:t>
      </w:r>
    </w:p>
    <w:p w14:paraId="5D6C958A" w14:textId="77777777" w:rsidR="0029760C" w:rsidRPr="00FE39F2" w:rsidRDefault="0029760C" w:rsidP="0029760C">
      <w:pPr>
        <w:ind w:left="1136"/>
        <w:rPr>
          <w:color w:val="ED7D31"/>
        </w:rPr>
      </w:pPr>
      <w:r w:rsidRPr="00FE39F2">
        <w:rPr>
          <w:color w:val="ED7D31"/>
        </w:rPr>
        <w:t>- System Command Extension</w:t>
      </w:r>
    </w:p>
    <w:p w14:paraId="29B1AEBE" w14:textId="77777777" w:rsidR="0029760C" w:rsidRPr="00FE39F2" w:rsidRDefault="0029760C" w:rsidP="0029760C">
      <w:pPr>
        <w:ind w:left="1136"/>
        <w:rPr>
          <w:color w:val="ED7D31"/>
        </w:rPr>
      </w:pPr>
      <w:r w:rsidRPr="00FE39F2">
        <w:rPr>
          <w:color w:val="ED7D31"/>
        </w:rPr>
        <w:t>- Parameters For Objects</w:t>
      </w:r>
    </w:p>
    <w:p w14:paraId="61D73013" w14:textId="77777777" w:rsidR="0029760C" w:rsidRPr="00FE39F2" w:rsidRDefault="0029760C" w:rsidP="0029760C">
      <w:pPr>
        <w:ind w:left="1136"/>
        <w:rPr>
          <w:color w:val="ED7D31"/>
        </w:rPr>
      </w:pPr>
      <w:r w:rsidRPr="00FE39F2">
        <w:rPr>
          <w:color w:val="ED7D31"/>
        </w:rPr>
        <w:t>- Ancestry Terms</w:t>
      </w:r>
    </w:p>
    <w:p w14:paraId="175C3866" w14:textId="49BF7209" w:rsidR="0029760C" w:rsidRPr="00FE39F2" w:rsidRDefault="0029760C" w:rsidP="001B34D0">
      <w:pPr>
        <w:tabs>
          <w:tab w:val="left" w:pos="4926"/>
        </w:tabs>
        <w:ind w:left="1136"/>
        <w:rPr>
          <w:color w:val="ED7D31"/>
        </w:rPr>
      </w:pPr>
      <w:r w:rsidRPr="00FE39F2">
        <w:rPr>
          <w:color w:val="ED7D31"/>
        </w:rPr>
        <w:t>- Assignment in Text Code</w:t>
      </w:r>
      <w:r w:rsidR="001B34D0">
        <w:rPr>
          <w:color w:val="ED7D31"/>
        </w:rPr>
        <w:tab/>
      </w:r>
    </w:p>
    <w:p w14:paraId="47EC5F52" w14:textId="77777777" w:rsidR="0029760C" w:rsidRPr="00A31CB0" w:rsidRDefault="0029760C" w:rsidP="0029760C">
      <w:pPr>
        <w:pStyle w:val="Spacing"/>
        <w:rPr>
          <w:lang w:val="en-US"/>
        </w:rPr>
      </w:pPr>
    </w:p>
    <w:p w14:paraId="5211A474" w14:textId="77777777" w:rsidR="0029760C" w:rsidRPr="00FE39F2" w:rsidRDefault="0029760C" w:rsidP="0029760C">
      <w:pPr>
        <w:ind w:left="1136"/>
        <w:rPr>
          <w:color w:val="ED7D31"/>
        </w:rPr>
      </w:pPr>
      <w:r w:rsidRPr="00FE39F2">
        <w:rPr>
          <w:color w:val="ED7D31"/>
        </w:rPr>
        <w:t>The System Objects article group needs extensions in the future.</w:t>
      </w:r>
    </w:p>
    <w:p w14:paraId="09DEE3EA" w14:textId="77777777" w:rsidR="0029760C" w:rsidRPr="00FE39F2" w:rsidRDefault="0029760C" w:rsidP="0029760C">
      <w:pPr>
        <w:ind w:left="1136"/>
        <w:rPr>
          <w:color w:val="ED7D31"/>
        </w:rPr>
      </w:pPr>
      <w:r w:rsidRPr="00FE39F2">
        <w:rPr>
          <w:color w:val="ED7D31"/>
        </w:rPr>
        <w:t>It needs to be revisited to make complete the set of system aspects and system commands and cross out remaining ideas and topics.</w:t>
      </w:r>
    </w:p>
    <w:p w14:paraId="46DA3F74" w14:textId="77777777" w:rsidR="0029760C" w:rsidRPr="00FE39F2" w:rsidRDefault="0029760C" w:rsidP="0029760C">
      <w:pPr>
        <w:pStyle w:val="Heading6"/>
        <w:ind w:left="852"/>
        <w:rPr>
          <w:color w:val="ED7D31"/>
          <w:lang w:val="en-US"/>
        </w:rPr>
      </w:pPr>
      <w:r w:rsidRPr="00FE39F2">
        <w:rPr>
          <w:color w:val="ED7D31"/>
          <w:lang w:val="en-US"/>
        </w:rPr>
        <w:t>Commands</w:t>
      </w:r>
    </w:p>
    <w:p w14:paraId="3DC12EDD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>- Commands</w:t>
      </w:r>
    </w:p>
    <w:p w14:paraId="3CE9DFC5" w14:textId="77777777" w:rsidR="0029760C" w:rsidRPr="00FE39F2" w:rsidRDefault="0029760C" w:rsidP="0029760C">
      <w:pPr>
        <w:ind w:left="1136"/>
        <w:rPr>
          <w:color w:val="ED7D31"/>
        </w:rPr>
      </w:pPr>
      <w:r w:rsidRPr="00FE39F2">
        <w:rPr>
          <w:color w:val="ED7D31"/>
        </w:rPr>
        <w:t>- Commands Implementation (not finished)</w:t>
      </w:r>
    </w:p>
    <w:p w14:paraId="733A597C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>- Execute Once</w:t>
      </w:r>
    </w:p>
    <w:p w14:paraId="2087F0D8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>- Executable Command</w:t>
      </w:r>
    </w:p>
    <w:p w14:paraId="2673FF60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>- Inactive Command</w:t>
      </w:r>
    </w:p>
    <w:p w14:paraId="1120A5A0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>- Command Definition</w:t>
      </w:r>
    </w:p>
    <w:p w14:paraId="123538FF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>- Command Call</w:t>
      </w:r>
    </w:p>
    <w:p w14:paraId="6C69C1CE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>- Command Reference</w:t>
      </w:r>
    </w:p>
    <w:p w14:paraId="2B3F842E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>- Clause</w:t>
      </w:r>
    </w:p>
    <w:p w14:paraId="315C64DB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>- Inactive Clause</w:t>
      </w:r>
    </w:p>
    <w:p w14:paraId="567F11B3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>- Active Clause</w:t>
      </w:r>
    </w:p>
    <w:p w14:paraId="446E0B73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>- Start &amp; Stop</w:t>
      </w:r>
    </w:p>
    <w:p w14:paraId="1A429CBC" w14:textId="77777777" w:rsidR="0029760C" w:rsidRPr="00FE39F2" w:rsidRDefault="0029760C" w:rsidP="0029760C">
      <w:pPr>
        <w:ind w:left="1136"/>
        <w:rPr>
          <w:color w:val="ED7D31"/>
        </w:rPr>
      </w:pPr>
      <w:r w:rsidRPr="00FE39F2">
        <w:rPr>
          <w:color w:val="ED7D31"/>
        </w:rPr>
        <w:t>- Start &amp; Stop Implementation (not finished)</w:t>
      </w:r>
    </w:p>
    <w:p w14:paraId="0883A793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>- Command Anywhere</w:t>
      </w:r>
    </w:p>
    <w:p w14:paraId="1A13EEC6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>- Changing Inactive to Executable</w:t>
      </w:r>
    </w:p>
    <w:p w14:paraId="07CE333F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>- Sub-Commands</w:t>
      </w:r>
    </w:p>
    <w:p w14:paraId="272D07E3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>- Command References Inside Commands</w:t>
      </w:r>
    </w:p>
    <w:p w14:paraId="05945920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>- Executables &amp; Executions</w:t>
      </w:r>
    </w:p>
    <w:p w14:paraId="54E278BB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>- Procedure</w:t>
      </w:r>
    </w:p>
    <w:p w14:paraId="6DE6F1AC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>- Resolution When Not Allowed For Commands</w:t>
      </w:r>
    </w:p>
    <w:p w14:paraId="4FD2466C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>- Parent Controls Its Sub-Executions</w:t>
      </w:r>
    </w:p>
    <w:p w14:paraId="50E48FA6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- Sub-Commands Are Never Referenced</w:t>
      </w:r>
    </w:p>
    <w:p w14:paraId="0583BDEF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- Beware of Active Command References</w:t>
      </w:r>
    </w:p>
    <w:p w14:paraId="48B8FB1C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- Sub-Commands Not Manually Started</w:t>
      </w:r>
    </w:p>
    <w:p w14:paraId="7B8648CB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 xml:space="preserve">- Public Inactive Clause = Command Out </w:t>
      </w:r>
      <w:smartTag w:uri="urn:schemas-microsoft-com:office:smarttags" w:element="place">
        <w:r w:rsidRPr="00FE39F2">
          <w:rPr>
            <w:color w:val="808080"/>
          </w:rPr>
          <w:t>Para</w:t>
        </w:r>
      </w:smartTag>
      <w:r w:rsidRPr="00FE39F2">
        <w:rPr>
          <w:color w:val="808080"/>
        </w:rPr>
        <w:t>meter</w:t>
      </w:r>
    </w:p>
    <w:p w14:paraId="44A33543" w14:textId="0EB9271A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>- Creation Behavior of Calls</w:t>
      </w:r>
    </w:p>
    <w:p w14:paraId="44B050D3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>- Creation Behavior of Clauses</w:t>
      </w:r>
    </w:p>
    <w:p w14:paraId="5C9C06B2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>- Creation Behavior of ‘Inactive Calls’</w:t>
      </w:r>
    </w:p>
    <w:p w14:paraId="393A146C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- No Overhead Of Command Creation</w:t>
      </w:r>
    </w:p>
    <w:p w14:paraId="042E3E77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- No Circular Command Creation</w:t>
      </w:r>
    </w:p>
    <w:p w14:paraId="2DA06F1D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- No Private Contents in a Call in a Definition</w:t>
      </w:r>
    </w:p>
    <w:p w14:paraId="12859300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- A Call in a Call Shows Privates When Running</w:t>
      </w:r>
    </w:p>
    <w:p w14:paraId="27A70121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- Active Command in Inactive Command</w:t>
      </w:r>
    </w:p>
    <w:p w14:paraId="416E6104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 xml:space="preserve">- </w:t>
      </w:r>
      <w:smartTag w:uri="urn:schemas-microsoft-com:office:smarttags" w:element="City">
        <w:smartTag w:uri="urn:schemas-microsoft-com:office:smarttags" w:element="place">
          <w:r w:rsidRPr="00FE39F2">
            <w:rPr>
              <w:color w:val="808080"/>
            </w:rPr>
            <w:t>Reading</w:t>
          </w:r>
        </w:smartTag>
      </w:smartTag>
      <w:r w:rsidRPr="00FE39F2">
        <w:rPr>
          <w:color w:val="808080"/>
        </w:rPr>
        <w:t xml:space="preserve"> &amp; Writing Parameters</w:t>
      </w:r>
    </w:p>
    <w:p w14:paraId="428CAD4C" w14:textId="77777777" w:rsidR="0029760C" w:rsidRPr="00FE39F2" w:rsidRDefault="0029760C" w:rsidP="0029760C">
      <w:pPr>
        <w:ind w:left="1136"/>
        <w:rPr>
          <w:color w:val="ED7D31"/>
        </w:rPr>
      </w:pPr>
      <w:r w:rsidRPr="00FE39F2">
        <w:rPr>
          <w:color w:val="ED7D31"/>
        </w:rPr>
        <w:t>- Comparison to CPU-Like Calls (not finished)</w:t>
      </w:r>
    </w:p>
    <w:p w14:paraId="29E10418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>- Example Diagrams (folder)</w:t>
      </w:r>
    </w:p>
    <w:p w14:paraId="3866CB23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- Command Calls in a Command Definition in a Diagram</w:t>
      </w:r>
    </w:p>
    <w:p w14:paraId="5A8BBCF4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- Command Calls in a Command Call in a Diagram</w:t>
      </w:r>
    </w:p>
    <w:p w14:paraId="3DDCC22B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- Command Calls in a Command Reference in a Diagram</w:t>
      </w:r>
    </w:p>
    <w:p w14:paraId="5911CA2E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- Parameters in a Command Definition in a Diagram</w:t>
      </w:r>
    </w:p>
    <w:p w14:paraId="1A862965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- Parameters in a Command Call in a Diagram</w:t>
      </w:r>
    </w:p>
    <w:p w14:paraId="27EEC3A3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- Parameters in a Command Reference in a Diagram</w:t>
      </w:r>
    </w:p>
    <w:p w14:paraId="0DD403AF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- Private Objects in a Command Definition in a Diagram</w:t>
      </w:r>
    </w:p>
    <w:p w14:paraId="199DFE48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- Private Objects in a Command Call in a Diagram</w:t>
      </w:r>
    </w:p>
    <w:p w14:paraId="5D30E25A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- Private Objects in a Command Reference in a Diagram</w:t>
      </w:r>
    </w:p>
    <w:p w14:paraId="37687A80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- Command References in a Command Definition in a Diagram</w:t>
      </w:r>
    </w:p>
    <w:p w14:paraId="3E30583E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- Command References in a Command Call in a Diagram</w:t>
      </w:r>
    </w:p>
    <w:p w14:paraId="5FB610E6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- Command References in a Command Reference in a Diagram</w:t>
      </w:r>
    </w:p>
    <w:p w14:paraId="66B3213E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- Clauses in Clauses in a Diagram</w:t>
      </w:r>
    </w:p>
    <w:p w14:paraId="010F31A0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- Inactive Clauses in a Command Definition in a Diagram</w:t>
      </w:r>
    </w:p>
    <w:p w14:paraId="3EEF8265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- Inactive Clauses in a Command Call in a Diagram</w:t>
      </w:r>
    </w:p>
    <w:p w14:paraId="056A2A2C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- Inactive Clauses in a Command Reference in a Diagram</w:t>
      </w:r>
    </w:p>
    <w:p w14:paraId="54E091E1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- Active Clauses in a Command Definition in a Diagram</w:t>
      </w:r>
    </w:p>
    <w:p w14:paraId="464951E9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- Active Clauses in a Command Call in a Diagram</w:t>
      </w:r>
    </w:p>
    <w:p w14:paraId="05D82413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- Active Clauses in a Command Reference in a Diagram</w:t>
      </w:r>
    </w:p>
    <w:p w14:paraId="4FECAADE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- Command Calls in an Inactive Clause in a Diagram</w:t>
      </w:r>
    </w:p>
    <w:p w14:paraId="4563E8CE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- Command Calls in an Active Clause in a Diagram</w:t>
      </w:r>
    </w:p>
    <w:p w14:paraId="24E6FEBB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- Parameters in an Inactive Clause in a Diagram</w:t>
      </w:r>
    </w:p>
    <w:p w14:paraId="4CC701E2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- Parameters in an Active Clause in a Diagram</w:t>
      </w:r>
    </w:p>
    <w:p w14:paraId="09A00C8D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- Private Objects in an Inactive Clause in a Diagram</w:t>
      </w:r>
    </w:p>
    <w:p w14:paraId="5C0E41B5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- Private Objects in an Active Clause in a Diagram</w:t>
      </w:r>
    </w:p>
    <w:p w14:paraId="29FB9758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- Command References in an Inactive Clause in a Diagram</w:t>
      </w:r>
    </w:p>
    <w:p w14:paraId="33E9D599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- Command References in an Active Clause in a Diagram</w:t>
      </w:r>
    </w:p>
    <w:p w14:paraId="2CB42520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>- Inactive Command Object Redirection</w:t>
      </w:r>
    </w:p>
    <w:p w14:paraId="4199D27B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>- Inactive Command Class Redirection</w:t>
      </w:r>
    </w:p>
    <w:p w14:paraId="5B87BEA2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>- Executable Command Class Redirection</w:t>
      </w:r>
    </w:p>
    <w:p w14:paraId="52CDB3FF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>- Executable Command Object Redirection</w:t>
      </w:r>
    </w:p>
    <w:p w14:paraId="7F07DCB4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>- Target Command Object</w:t>
      </w:r>
    </w:p>
    <w:p w14:paraId="14486036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>- Target Command Definition</w:t>
      </w:r>
    </w:p>
    <w:p w14:paraId="072DDE75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>- Recursion</w:t>
      </w:r>
    </w:p>
    <w:p w14:paraId="15B65664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>- Implementation of System Commands</w:t>
      </w:r>
    </w:p>
    <w:p w14:paraId="0F1CF3CD" w14:textId="77777777" w:rsidR="0029760C" w:rsidRPr="00FE39F2" w:rsidRDefault="0029760C" w:rsidP="0029760C">
      <w:pPr>
        <w:ind w:left="1136"/>
        <w:rPr>
          <w:color w:val="ED7D31"/>
        </w:rPr>
      </w:pPr>
      <w:r w:rsidRPr="00FE39F2">
        <w:rPr>
          <w:color w:val="ED7D31"/>
        </w:rPr>
        <w:t>- Command Object Referrers (not finished)</w:t>
      </w:r>
    </w:p>
    <w:p w14:paraId="77CF70DE" w14:textId="77777777" w:rsidR="0029760C" w:rsidRPr="00FE39F2" w:rsidRDefault="0029760C" w:rsidP="0029760C">
      <w:pPr>
        <w:ind w:left="1136"/>
        <w:rPr>
          <w:color w:val="ED7D31"/>
        </w:rPr>
      </w:pPr>
      <w:r w:rsidRPr="00FE39F2">
        <w:rPr>
          <w:color w:val="ED7D31"/>
        </w:rPr>
        <w:t>- Command Definition Referrers (not finished)</w:t>
      </w:r>
    </w:p>
    <w:p w14:paraId="1DA3A366" w14:textId="77777777" w:rsidR="0029760C" w:rsidRPr="00FE39F2" w:rsidRDefault="0029760C" w:rsidP="0029760C">
      <w:pPr>
        <w:pStyle w:val="Heading6"/>
        <w:ind w:left="852"/>
        <w:rPr>
          <w:color w:val="ED7D31"/>
          <w:lang w:val="en-US"/>
        </w:rPr>
      </w:pPr>
      <w:r w:rsidRPr="00FE39F2">
        <w:rPr>
          <w:color w:val="ED7D31"/>
          <w:lang w:val="en-US"/>
        </w:rPr>
        <w:t>Parameters</w:t>
      </w:r>
    </w:p>
    <w:p w14:paraId="29C04D4F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>- Relations Between Commands &amp; Objects</w:t>
      </w:r>
    </w:p>
    <w:p w14:paraId="4CDEB50B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 xml:space="preserve">- </w:t>
      </w:r>
      <w:smartTag w:uri="urn:schemas-microsoft-com:office:smarttags" w:element="place">
        <w:smartTag w:uri="urn:schemas-microsoft-com:office:smarttags" w:element="PlaceName">
          <w:r w:rsidRPr="00FE39F2">
            <w:rPr>
              <w:color w:val="808080"/>
            </w:rPr>
            <w:t>Parameter</w:t>
          </w:r>
        </w:smartTag>
        <w:r w:rsidRPr="00FE39F2">
          <w:rPr>
            <w:color w:val="808080"/>
          </w:rPr>
          <w:t xml:space="preserve"> </w:t>
        </w:r>
        <w:smartTag w:uri="urn:schemas-microsoft-com:office:smarttags" w:element="PlaceType">
          <w:r w:rsidRPr="00FE39F2">
            <w:rPr>
              <w:color w:val="808080"/>
            </w:rPr>
            <w:t>Pass</w:t>
          </w:r>
        </w:smartTag>
      </w:smartTag>
      <w:r w:rsidRPr="00FE39F2">
        <w:rPr>
          <w:color w:val="808080"/>
        </w:rPr>
        <w:t>ing</w:t>
      </w:r>
    </w:p>
    <w:p w14:paraId="16D44303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>- Joint Display of Access Connectors &amp; Object Relations</w:t>
      </w:r>
    </w:p>
    <w:p w14:paraId="681B7FA9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>- Legacy Parameter Concepts</w:t>
      </w:r>
    </w:p>
    <w:p w14:paraId="01FD71BB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- Required &amp; Optional</w:t>
      </w:r>
    </w:p>
    <w:p w14:paraId="7A82CE7C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- Variable Amount of Parameters</w:t>
      </w:r>
    </w:p>
    <w:p w14:paraId="7D41EB5B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- Return Values</w:t>
      </w:r>
    </w:p>
    <w:p w14:paraId="4213C09E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- Parameter Order</w:t>
      </w:r>
    </w:p>
    <w:p w14:paraId="32D613DB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>- Miscellaneous Parameter Topics</w:t>
      </w:r>
    </w:p>
    <w:p w14:paraId="59C47ADE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- Parameters &amp; Arguments</w:t>
      </w:r>
    </w:p>
    <w:p w14:paraId="66FCEB4A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- Parameters For The Add Command</w:t>
      </w:r>
    </w:p>
    <w:p w14:paraId="0FDB67ED" w14:textId="77777777" w:rsidR="0029760C" w:rsidRPr="0029760C" w:rsidRDefault="0029760C" w:rsidP="0029760C">
      <w:pPr>
        <w:pStyle w:val="Spacing"/>
        <w:rPr>
          <w:lang w:val="en-US"/>
        </w:rPr>
      </w:pPr>
    </w:p>
    <w:p w14:paraId="6F2EB41B" w14:textId="77777777" w:rsidR="0029760C" w:rsidRPr="00FE39F2" w:rsidRDefault="0029760C" w:rsidP="0029760C">
      <w:pPr>
        <w:ind w:left="1136"/>
        <w:rPr>
          <w:color w:val="ED7D31"/>
        </w:rPr>
      </w:pPr>
      <w:r w:rsidRPr="00FE39F2">
        <w:rPr>
          <w:color w:val="ED7D31"/>
        </w:rPr>
        <w:t>The article group might need a redo in the future.</w:t>
      </w:r>
    </w:p>
    <w:p w14:paraId="6DC054CF" w14:textId="77777777" w:rsidR="0029760C" w:rsidRPr="00FE39F2" w:rsidRDefault="0029760C" w:rsidP="0029760C">
      <w:pPr>
        <w:pStyle w:val="Heading6"/>
        <w:ind w:left="852"/>
        <w:rPr>
          <w:color w:val="ED7D31"/>
          <w:lang w:val="en-US"/>
        </w:rPr>
      </w:pPr>
      <w:r w:rsidRPr="00FE39F2">
        <w:rPr>
          <w:color w:val="ED7D31"/>
          <w:lang w:val="en-US"/>
        </w:rPr>
        <w:t>Globality</w:t>
      </w:r>
    </w:p>
    <w:p w14:paraId="068283B6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>- Globality</w:t>
      </w:r>
    </w:p>
    <w:p w14:paraId="1BB7E9EE" w14:textId="77777777" w:rsidR="0029760C" w:rsidRPr="00FE39F2" w:rsidRDefault="0029760C" w:rsidP="0029760C">
      <w:pPr>
        <w:pStyle w:val="Heading6"/>
        <w:ind w:left="852"/>
        <w:rPr>
          <w:color w:val="ED7D31"/>
          <w:lang w:val="en-US"/>
        </w:rPr>
      </w:pPr>
      <w:r w:rsidRPr="00FE39F2">
        <w:rPr>
          <w:color w:val="ED7D31"/>
          <w:lang w:val="en-US"/>
        </w:rPr>
        <w:t>Execution Control</w:t>
      </w:r>
    </w:p>
    <w:p w14:paraId="7995FD17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>- Execution Control</w:t>
      </w:r>
    </w:p>
    <w:p w14:paraId="5463C7D7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>- Conditional Execution</w:t>
      </w:r>
    </w:p>
    <w:p w14:paraId="0FF9A5DB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- If</w:t>
      </w:r>
    </w:p>
    <w:p w14:paraId="3439C5A3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- Else If</w:t>
      </w:r>
    </w:p>
    <w:p w14:paraId="2101F901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- Select Case</w:t>
      </w:r>
    </w:p>
    <w:p w14:paraId="001B8101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- Select Case (exact value)</w:t>
      </w:r>
    </w:p>
    <w:p w14:paraId="76904E0E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- Select Case (split formula)</w:t>
      </w:r>
    </w:p>
    <w:p w14:paraId="0118F107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>- Loops</w:t>
      </w:r>
    </w:p>
    <w:p w14:paraId="11225291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- For</w:t>
      </w:r>
    </w:p>
    <w:p w14:paraId="0DC7D65D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- For (range)</w:t>
      </w:r>
    </w:p>
    <w:p w14:paraId="6AECAF41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- For (conditional)</w:t>
      </w:r>
    </w:p>
    <w:p w14:paraId="1171971C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- For Each</w:t>
      </w:r>
    </w:p>
    <w:p w14:paraId="2D69AA04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- While</w:t>
      </w:r>
    </w:p>
    <w:p w14:paraId="6D577D7F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- Until</w:t>
      </w:r>
    </w:p>
    <w:p w14:paraId="66B0F8C6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>- Jumps</w:t>
      </w:r>
    </w:p>
    <w:p w14:paraId="1AF4EE44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- Normal Execution Order</w:t>
      </w:r>
    </w:p>
    <w:p w14:paraId="6894C4A1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 xml:space="preserve">- Label &amp; </w:t>
      </w:r>
      <w:proofErr w:type="spellStart"/>
      <w:r w:rsidRPr="00FE39F2">
        <w:rPr>
          <w:color w:val="808080"/>
        </w:rPr>
        <w:t>Goto</w:t>
      </w:r>
      <w:proofErr w:type="spellEnd"/>
    </w:p>
    <w:p w14:paraId="272B0461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- Call &amp; Return</w:t>
      </w:r>
    </w:p>
    <w:p w14:paraId="0343CDE2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- Exit Command</w:t>
      </w:r>
    </w:p>
    <w:p w14:paraId="73DB5BF3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 xml:space="preserve">- </w:t>
      </w:r>
      <w:smartTag w:uri="urn:schemas-microsoft-com:office:smarttags" w:element="place">
        <w:r w:rsidRPr="00FE39F2">
          <w:rPr>
            <w:color w:val="808080"/>
          </w:rPr>
          <w:t>Loop</w:t>
        </w:r>
      </w:smartTag>
      <w:r w:rsidRPr="00FE39F2">
        <w:rPr>
          <w:color w:val="808080"/>
        </w:rPr>
        <w:t>-Related Jumps:</w:t>
      </w:r>
    </w:p>
    <w:p w14:paraId="1DF94F4C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- Continue</w:t>
      </w:r>
    </w:p>
    <w:p w14:paraId="130F7458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- Exit Loop</w:t>
      </w:r>
    </w:p>
    <w:p w14:paraId="37006053" w14:textId="77777777" w:rsidR="0029760C" w:rsidRPr="00FE39F2" w:rsidRDefault="0029760C" w:rsidP="0029760C">
      <w:pPr>
        <w:pStyle w:val="Heading6"/>
        <w:rPr>
          <w:color w:val="ED7D31"/>
          <w:lang w:val="en-US"/>
        </w:rPr>
      </w:pPr>
      <w:r w:rsidRPr="00FE39F2">
        <w:rPr>
          <w:color w:val="ED7D31"/>
          <w:lang w:val="en-US"/>
        </w:rPr>
        <w:t>Black Box</w:t>
      </w:r>
    </w:p>
    <w:p w14:paraId="247C287F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>- Introduction</w:t>
      </w:r>
    </w:p>
    <w:p w14:paraId="4A2A4988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>- Black Box Main Concepts</w:t>
      </w:r>
    </w:p>
    <w:p w14:paraId="5353C57D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>- Public &amp; Private</w:t>
      </w:r>
    </w:p>
    <w:p w14:paraId="4FCC3981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>- Friend Declaration</w:t>
      </w:r>
    </w:p>
    <w:p w14:paraId="68C6F5AF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>- Notations of Private</w:t>
      </w:r>
    </w:p>
    <w:p w14:paraId="33CC2306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>- Friend Declaration in Instances</w:t>
      </w:r>
    </w:p>
    <w:p w14:paraId="39687EF6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>- Public &amp; Friend Connections</w:t>
      </w:r>
    </w:p>
    <w:p w14:paraId="78DB7EC7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>- Access Controlling Aspects</w:t>
      </w:r>
    </w:p>
    <w:p w14:paraId="179B8936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>- Object-Bound, Reference-Bound &amp; Access Control</w:t>
      </w:r>
    </w:p>
    <w:p w14:paraId="44EBAC44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>- Public &amp; Private Connectors</w:t>
      </w:r>
    </w:p>
    <w:p w14:paraId="203C89C4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>- Public &amp; Private Connections</w:t>
      </w:r>
    </w:p>
    <w:p w14:paraId="4D7DEE9B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>- Public &amp; Private Assignment</w:t>
      </w:r>
    </w:p>
    <w:p w14:paraId="7337984E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>- Assignment between Friend Members</w:t>
      </w:r>
    </w:p>
    <w:p w14:paraId="36DAED09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>- Friend = Wavy Line</w:t>
      </w:r>
    </w:p>
    <w:p w14:paraId="07C44020" w14:textId="77777777" w:rsidR="0029760C" w:rsidRPr="00FE39F2" w:rsidRDefault="0029760C" w:rsidP="0029760C">
      <w:pPr>
        <w:ind w:left="1136"/>
        <w:rPr>
          <w:color w:val="ED7D31"/>
        </w:rPr>
      </w:pPr>
      <w:r w:rsidRPr="00FE39F2">
        <w:rPr>
          <w:color w:val="ED7D31"/>
        </w:rPr>
        <w:t>- Miscellaneous Issues</w:t>
      </w:r>
    </w:p>
    <w:p w14:paraId="0EDCB48A" w14:textId="77777777" w:rsidR="0029760C" w:rsidRPr="00FE39F2" w:rsidRDefault="0029760C" w:rsidP="0029760C">
      <w:pPr>
        <w:ind w:left="1420"/>
        <w:rPr>
          <w:color w:val="ED7D31"/>
        </w:rPr>
      </w:pPr>
      <w:r w:rsidRPr="00FE39F2">
        <w:rPr>
          <w:color w:val="ED7D31"/>
        </w:rPr>
        <w:t xml:space="preserve">- </w:t>
      </w:r>
      <w:smartTag w:uri="urn:schemas-microsoft-com:office:smarttags" w:element="place">
        <w:r w:rsidRPr="00FE39F2">
          <w:rPr>
            <w:color w:val="ED7D31"/>
          </w:rPr>
          <w:t>Dee</w:t>
        </w:r>
      </w:smartTag>
      <w:r w:rsidRPr="00FE39F2">
        <w:rPr>
          <w:color w:val="ED7D31"/>
        </w:rPr>
        <w:t>per Exclusion</w:t>
      </w:r>
    </w:p>
    <w:p w14:paraId="4406CC5A" w14:textId="77777777" w:rsidR="0029760C" w:rsidRPr="00FE39F2" w:rsidRDefault="0029760C" w:rsidP="0029760C">
      <w:pPr>
        <w:ind w:left="1420"/>
        <w:rPr>
          <w:color w:val="ED7D31"/>
        </w:rPr>
      </w:pPr>
      <w:r w:rsidRPr="00FE39F2">
        <w:rPr>
          <w:color w:val="ED7D31"/>
        </w:rPr>
        <w:t>- Protected</w:t>
      </w:r>
    </w:p>
    <w:p w14:paraId="53DA77B4" w14:textId="77777777" w:rsidR="0029760C" w:rsidRPr="00FE39F2" w:rsidRDefault="0029760C" w:rsidP="0029760C">
      <w:pPr>
        <w:ind w:left="1420"/>
        <w:rPr>
          <w:color w:val="ED7D31"/>
        </w:rPr>
      </w:pPr>
      <w:r w:rsidRPr="00FE39F2">
        <w:rPr>
          <w:color w:val="ED7D31"/>
        </w:rPr>
        <w:t>- Internal</w:t>
      </w:r>
    </w:p>
    <w:p w14:paraId="7F2F1A84" w14:textId="77777777" w:rsidR="0029760C" w:rsidRPr="00FE39F2" w:rsidRDefault="0029760C" w:rsidP="0029760C">
      <w:pPr>
        <w:ind w:left="1420"/>
        <w:rPr>
          <w:color w:val="ED7D31"/>
        </w:rPr>
      </w:pPr>
      <w:r w:rsidRPr="00FE39F2">
        <w:rPr>
          <w:color w:val="ED7D31"/>
        </w:rPr>
        <w:t>- Objects Take Over Class Access Control</w:t>
      </w:r>
    </w:p>
    <w:p w14:paraId="4D1929E5" w14:textId="77777777" w:rsidR="0029760C" w:rsidRPr="00FE39F2" w:rsidRDefault="0029760C" w:rsidP="0029760C">
      <w:pPr>
        <w:ind w:left="1136"/>
        <w:rPr>
          <w:color w:val="ED7D31"/>
        </w:rPr>
      </w:pPr>
      <w:r w:rsidRPr="00FE39F2">
        <w:rPr>
          <w:color w:val="ED7D31"/>
        </w:rPr>
        <w:t>- Side-Issues</w:t>
      </w:r>
    </w:p>
    <w:p w14:paraId="59691E6A" w14:textId="77777777" w:rsidR="0029760C" w:rsidRPr="00FE39F2" w:rsidRDefault="0029760C" w:rsidP="0029760C">
      <w:pPr>
        <w:ind w:left="1420"/>
        <w:rPr>
          <w:color w:val="ED7D31"/>
        </w:rPr>
      </w:pPr>
      <w:r w:rsidRPr="00FE39F2">
        <w:rPr>
          <w:color w:val="ED7D31"/>
        </w:rPr>
        <w:t>- Private Names</w:t>
      </w:r>
    </w:p>
    <w:p w14:paraId="30C0BBC0" w14:textId="77777777" w:rsidR="0029760C" w:rsidRPr="00FE39F2" w:rsidRDefault="0029760C" w:rsidP="0029760C">
      <w:pPr>
        <w:ind w:left="1420"/>
        <w:rPr>
          <w:color w:val="ED7D31"/>
        </w:rPr>
      </w:pPr>
      <w:r w:rsidRPr="00FE39F2">
        <w:rPr>
          <w:color w:val="ED7D31"/>
        </w:rPr>
        <w:t>- Inclusion</w:t>
      </w:r>
    </w:p>
    <w:p w14:paraId="6CEF7629" w14:textId="77777777" w:rsidR="0029760C" w:rsidRPr="00FE39F2" w:rsidRDefault="0029760C" w:rsidP="0029760C">
      <w:pPr>
        <w:ind w:left="1420"/>
        <w:rPr>
          <w:color w:val="ED7D31"/>
        </w:rPr>
      </w:pPr>
      <w:r w:rsidRPr="00FE39F2">
        <w:rPr>
          <w:color w:val="ED7D31"/>
        </w:rPr>
        <w:t>- Black Boxing and User Access Control</w:t>
      </w:r>
    </w:p>
    <w:p w14:paraId="3994F2B0" w14:textId="77777777" w:rsidR="0029760C" w:rsidRPr="00FE39F2" w:rsidRDefault="0029760C" w:rsidP="0029760C">
      <w:pPr>
        <w:ind w:left="1420"/>
        <w:rPr>
          <w:color w:val="ED7D31"/>
        </w:rPr>
      </w:pPr>
      <w:r w:rsidRPr="00FE39F2">
        <w:rPr>
          <w:color w:val="ED7D31"/>
        </w:rPr>
        <w:t>- Programmers and Users</w:t>
      </w:r>
    </w:p>
    <w:p w14:paraId="222F2414" w14:textId="77777777" w:rsidR="0029760C" w:rsidRPr="00FE39F2" w:rsidRDefault="0029760C" w:rsidP="0029760C">
      <w:pPr>
        <w:ind w:left="1136"/>
        <w:rPr>
          <w:color w:val="ED7D31"/>
        </w:rPr>
      </w:pPr>
      <w:r w:rsidRPr="00FE39F2">
        <w:rPr>
          <w:color w:val="ED7D31"/>
        </w:rPr>
        <w:t>- Details to Cover Last</w:t>
      </w:r>
    </w:p>
    <w:p w14:paraId="0587DA74" w14:textId="77777777" w:rsidR="0029760C" w:rsidRPr="00FE39F2" w:rsidRDefault="0029760C" w:rsidP="0029760C">
      <w:pPr>
        <w:ind w:left="1136"/>
        <w:rPr>
          <w:color w:val="ED7D31"/>
        </w:rPr>
      </w:pPr>
      <w:r w:rsidRPr="00FE39F2">
        <w:rPr>
          <w:color w:val="ED7D31"/>
        </w:rPr>
        <w:t>- Details, May Not Cover</w:t>
      </w:r>
    </w:p>
    <w:p w14:paraId="47D436AF" w14:textId="77777777" w:rsidR="0029760C" w:rsidRPr="00FE39F2" w:rsidRDefault="0029760C" w:rsidP="0029760C">
      <w:pPr>
        <w:pStyle w:val="Heading6"/>
        <w:rPr>
          <w:color w:val="808080"/>
          <w:lang w:val="en-US"/>
        </w:rPr>
      </w:pPr>
      <w:r w:rsidRPr="00FE39F2">
        <w:rPr>
          <w:color w:val="808080"/>
          <w:lang w:val="en-US"/>
        </w:rPr>
        <w:t>Interfaces</w:t>
      </w:r>
    </w:p>
    <w:p w14:paraId="3342A74D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>- Introduction</w:t>
      </w:r>
    </w:p>
    <w:p w14:paraId="1F18F2A4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>- Interfaces Main Concepts</w:t>
      </w:r>
    </w:p>
    <w:p w14:paraId="1B2143DD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The general notation</w:t>
      </w:r>
    </w:p>
    <w:p w14:paraId="6635374C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Interface = Publics</w:t>
      </w:r>
    </w:p>
    <w:p w14:paraId="2297396D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Interface &amp; implementation</w:t>
      </w:r>
    </w:p>
    <w:p w14:paraId="1E82C3C5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Interface = Objects Melting Together</w:t>
      </w:r>
    </w:p>
    <w:p w14:paraId="199D26C0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Interface = Contract</w:t>
      </w:r>
    </w:p>
    <w:p w14:paraId="3CE4407C" w14:textId="77777777" w:rsidR="0029760C" w:rsidRPr="00FE39F2" w:rsidRDefault="0029760C" w:rsidP="0029760C">
      <w:pPr>
        <w:ind w:left="1420"/>
        <w:rPr>
          <w:color w:val="808080"/>
        </w:rPr>
      </w:pPr>
      <w:proofErr w:type="spellStart"/>
      <w:r w:rsidRPr="00FE39F2">
        <w:rPr>
          <w:color w:val="808080"/>
        </w:rPr>
        <w:t>Mutliple</w:t>
      </w:r>
      <w:proofErr w:type="spellEnd"/>
      <w:r w:rsidRPr="00FE39F2">
        <w:rPr>
          <w:color w:val="808080"/>
        </w:rPr>
        <w:t xml:space="preserve"> Interfaces</w:t>
      </w:r>
    </w:p>
    <w:p w14:paraId="1B8A9962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Interface Type Controls</w:t>
      </w:r>
    </w:p>
    <w:p w14:paraId="2F2B1141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Explicit Interfaces</w:t>
      </w:r>
    </w:p>
    <w:p w14:paraId="2241BD7C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Implicit Interfaces</w:t>
      </w:r>
    </w:p>
    <w:p w14:paraId="4F0F13D7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Polymorphism</w:t>
      </w:r>
    </w:p>
    <w:p w14:paraId="1078F820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Interface Object Resolution</w:t>
      </w:r>
    </w:p>
    <w:p w14:paraId="0BD38F03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Inheritance</w:t>
      </w:r>
    </w:p>
    <w:p w14:paraId="4E222015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Main Usages of Contracts:</w:t>
      </w:r>
    </w:p>
    <w:p w14:paraId="0E35B61A" w14:textId="77777777" w:rsidR="0029760C" w:rsidRPr="00FE39F2" w:rsidRDefault="0029760C" w:rsidP="0029760C">
      <w:pPr>
        <w:ind w:left="1704"/>
        <w:rPr>
          <w:color w:val="808080"/>
        </w:rPr>
      </w:pPr>
      <w:r w:rsidRPr="00FE39F2">
        <w:rPr>
          <w:color w:val="808080"/>
        </w:rPr>
        <w:t>a contract = a guarantee</w:t>
      </w:r>
    </w:p>
    <w:p w14:paraId="3D97A936" w14:textId="77777777" w:rsidR="0029760C" w:rsidRPr="00FE39F2" w:rsidRDefault="0029760C" w:rsidP="0029760C">
      <w:pPr>
        <w:ind w:left="1704"/>
        <w:rPr>
          <w:color w:val="808080"/>
        </w:rPr>
      </w:pPr>
      <w:r w:rsidRPr="00FE39F2">
        <w:rPr>
          <w:color w:val="808080"/>
        </w:rPr>
        <w:t>a contract = a contract of usage</w:t>
      </w:r>
    </w:p>
    <w:p w14:paraId="7E434512" w14:textId="77777777" w:rsidR="0029760C" w:rsidRPr="00FE39F2" w:rsidRDefault="0029760C" w:rsidP="0029760C">
      <w:pPr>
        <w:ind w:left="1704"/>
        <w:rPr>
          <w:color w:val="808080"/>
        </w:rPr>
      </w:pPr>
      <w:r w:rsidRPr="00FE39F2">
        <w:rPr>
          <w:color w:val="808080"/>
        </w:rPr>
        <w:t>a contract = a contract of participation</w:t>
      </w:r>
    </w:p>
    <w:p w14:paraId="75BDB62D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>- Interface Aspect</w:t>
      </w:r>
    </w:p>
    <w:p w14:paraId="0A02D942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- Interface Commands for the Interface Aspect</w:t>
      </w:r>
    </w:p>
    <w:p w14:paraId="2A5564A9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 xml:space="preserve">- Interface </w:t>
      </w:r>
      <w:proofErr w:type="spellStart"/>
      <w:r w:rsidRPr="00FE39F2">
        <w:rPr>
          <w:color w:val="808080"/>
        </w:rPr>
        <w:t>Commmands</w:t>
      </w:r>
      <w:proofErr w:type="spellEnd"/>
      <w:r w:rsidRPr="00FE39F2">
        <w:rPr>
          <w:color w:val="808080"/>
        </w:rPr>
        <w:t xml:space="preserve"> for the Interface Merging Aspect</w:t>
      </w:r>
    </w:p>
    <w:p w14:paraId="29037D44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- Interface Aspect in System Interface</w:t>
      </w:r>
    </w:p>
    <w:p w14:paraId="05E95354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- Interface Assignment Types</w:t>
      </w:r>
    </w:p>
    <w:p w14:paraId="632E64C7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- Interface System Command Calls</w:t>
      </w:r>
    </w:p>
    <w:p w14:paraId="05DD0707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- Interface Connectors</w:t>
      </w:r>
    </w:p>
    <w:p w14:paraId="0B635E21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- Interface Connectors</w:t>
      </w:r>
    </w:p>
    <w:p w14:paraId="7E1ECF82" w14:textId="77777777" w:rsidR="0029760C" w:rsidRPr="00FE39F2" w:rsidRDefault="0029760C" w:rsidP="0029760C">
      <w:pPr>
        <w:ind w:left="1420"/>
        <w:rPr>
          <w:color w:val="808080"/>
        </w:rPr>
      </w:pPr>
      <w:r w:rsidRPr="00FE39F2">
        <w:rPr>
          <w:color w:val="808080"/>
        </w:rPr>
        <w:t>- New Command with Interface Parameter</w:t>
      </w:r>
    </w:p>
    <w:p w14:paraId="7F0B9EEA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>- Command Interfaces</w:t>
      </w:r>
    </w:p>
    <w:p w14:paraId="7BDC7E66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 xml:space="preserve">- Interface Referencing and </w:t>
      </w:r>
      <w:proofErr w:type="spellStart"/>
      <w:r w:rsidRPr="00FE39F2">
        <w:rPr>
          <w:color w:val="808080"/>
        </w:rPr>
        <w:t>Redirectioning</w:t>
      </w:r>
      <w:proofErr w:type="spellEnd"/>
      <w:r w:rsidRPr="00FE39F2">
        <w:rPr>
          <w:color w:val="808080"/>
        </w:rPr>
        <w:t xml:space="preserve"> (examples)</w:t>
      </w:r>
    </w:p>
    <w:p w14:paraId="54EA17F3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>- Member Grouping</w:t>
      </w:r>
    </w:p>
    <w:p w14:paraId="33A599B9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>- Relations Through Interfaces</w:t>
      </w:r>
    </w:p>
    <w:p w14:paraId="73071CE1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>- Interface Referrers</w:t>
      </w:r>
    </w:p>
    <w:p w14:paraId="72EBD94C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>- Reliability of Interfaces</w:t>
      </w:r>
    </w:p>
    <w:p w14:paraId="5CFC38A9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>- Group By Source</w:t>
      </w:r>
    </w:p>
    <w:p w14:paraId="53169591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>- Imaginary Backward Relations</w:t>
      </w:r>
    </w:p>
    <w:p w14:paraId="2474C447" w14:textId="77777777" w:rsidR="0029760C" w:rsidRPr="00FE39F2" w:rsidRDefault="0029760C" w:rsidP="0029760C">
      <w:pPr>
        <w:ind w:left="1136"/>
        <w:rPr>
          <w:color w:val="808080"/>
        </w:rPr>
      </w:pPr>
      <w:r w:rsidRPr="00FE39F2">
        <w:rPr>
          <w:color w:val="808080"/>
        </w:rPr>
        <w:t>- Target Interfaces</w:t>
      </w:r>
    </w:p>
    <w:p w14:paraId="2E9AA126" w14:textId="77777777" w:rsidR="0029760C" w:rsidRPr="00FE39F2" w:rsidRDefault="0029760C" w:rsidP="0029760C">
      <w:pPr>
        <w:ind w:left="1136"/>
        <w:rPr>
          <w:color w:val="ED7D31"/>
        </w:rPr>
      </w:pPr>
      <w:r w:rsidRPr="00FE39F2">
        <w:rPr>
          <w:color w:val="ED7D31"/>
        </w:rPr>
        <w:t>- Mutual Commands, Mutual Interfaces (Unfinished)</w:t>
      </w:r>
    </w:p>
    <w:p w14:paraId="7D2501F9" w14:textId="77777777" w:rsidR="0029760C" w:rsidRPr="00FE39F2" w:rsidRDefault="0029760C" w:rsidP="0029760C">
      <w:pPr>
        <w:ind w:left="1136"/>
        <w:rPr>
          <w:color w:val="ED7D31"/>
        </w:rPr>
      </w:pPr>
      <w:r w:rsidRPr="00FE39F2">
        <w:rPr>
          <w:color w:val="ED7D31"/>
        </w:rPr>
        <w:t>- Extensive Classification with Interfaces (Unfinished)</w:t>
      </w:r>
    </w:p>
    <w:p w14:paraId="0FC99F20" w14:textId="77777777" w:rsidR="0029760C" w:rsidRPr="00FE39F2" w:rsidRDefault="0029760C" w:rsidP="0029760C">
      <w:pPr>
        <w:pStyle w:val="Heading6"/>
        <w:rPr>
          <w:color w:val="808080"/>
          <w:lang w:val="en-US"/>
        </w:rPr>
      </w:pPr>
      <w:r w:rsidRPr="00FE39F2">
        <w:rPr>
          <w:color w:val="808080"/>
          <w:lang w:val="en-US"/>
        </w:rPr>
        <w:t>Events</w:t>
      </w:r>
    </w:p>
    <w:p w14:paraId="44EA573B" w14:textId="77777777" w:rsidR="0029760C" w:rsidRPr="00FE39F2" w:rsidRDefault="0029760C" w:rsidP="0029760C">
      <w:pPr>
        <w:ind w:left="1135"/>
        <w:rPr>
          <w:color w:val="808080"/>
        </w:rPr>
      </w:pPr>
      <w:r w:rsidRPr="00FE39F2">
        <w:rPr>
          <w:color w:val="808080"/>
        </w:rPr>
        <w:t>Basic Concepts:</w:t>
      </w:r>
    </w:p>
    <w:p w14:paraId="6D214CA5" w14:textId="77777777" w:rsidR="0029760C" w:rsidRPr="00FE39F2" w:rsidRDefault="0029760C" w:rsidP="0029760C">
      <w:pPr>
        <w:pStyle w:val="Spacing"/>
        <w:ind w:left="850"/>
        <w:rPr>
          <w:color w:val="808080"/>
          <w:sz w:val="12"/>
          <w:lang w:val="en-US"/>
        </w:rPr>
      </w:pPr>
    </w:p>
    <w:p w14:paraId="31864A75" w14:textId="77777777" w:rsidR="0029760C" w:rsidRPr="00FE39F2" w:rsidRDefault="0029760C" w:rsidP="0029760C">
      <w:pPr>
        <w:ind w:left="1418"/>
        <w:rPr>
          <w:i/>
          <w:color w:val="808080"/>
        </w:rPr>
      </w:pPr>
      <w:r w:rsidRPr="00FE39F2">
        <w:rPr>
          <w:i/>
          <w:color w:val="808080"/>
        </w:rPr>
        <w:t>- Events Introduction</w:t>
      </w:r>
    </w:p>
    <w:p w14:paraId="07E32F5E" w14:textId="77777777" w:rsidR="0029760C" w:rsidRPr="00FE39F2" w:rsidRDefault="0029760C" w:rsidP="0029760C">
      <w:pPr>
        <w:ind w:left="1418"/>
        <w:rPr>
          <w:i/>
          <w:color w:val="808080"/>
        </w:rPr>
      </w:pPr>
      <w:r w:rsidRPr="00FE39F2">
        <w:rPr>
          <w:i/>
          <w:color w:val="808080"/>
        </w:rPr>
        <w:t>- Prime Event Example: Button Clicked</w:t>
      </w:r>
    </w:p>
    <w:p w14:paraId="319CD9DA" w14:textId="77777777" w:rsidR="0029760C" w:rsidRPr="00FE39F2" w:rsidRDefault="0029760C" w:rsidP="0029760C">
      <w:pPr>
        <w:ind w:left="1418"/>
        <w:rPr>
          <w:i/>
          <w:color w:val="808080"/>
        </w:rPr>
      </w:pPr>
      <w:r w:rsidRPr="00FE39F2">
        <w:rPr>
          <w:i/>
          <w:color w:val="808080"/>
        </w:rPr>
        <w:t>- Events Main Concepts</w:t>
      </w:r>
    </w:p>
    <w:p w14:paraId="695E5C94" w14:textId="77777777" w:rsidR="0029760C" w:rsidRPr="00FE39F2" w:rsidRDefault="0029760C" w:rsidP="0029760C">
      <w:pPr>
        <w:ind w:left="1701"/>
        <w:rPr>
          <w:color w:val="808080"/>
        </w:rPr>
      </w:pPr>
      <w:r w:rsidRPr="00FE39F2">
        <w:rPr>
          <w:color w:val="808080"/>
        </w:rPr>
        <w:t>Main Notation of Event</w:t>
      </w:r>
      <w:r w:rsidR="00720A60" w:rsidRPr="00FE39F2">
        <w:rPr>
          <w:color w:val="808080"/>
        </w:rPr>
        <w:t>s</w:t>
      </w:r>
    </w:p>
    <w:p w14:paraId="6412988B" w14:textId="77777777" w:rsidR="0029760C" w:rsidRPr="00FE39F2" w:rsidRDefault="0029760C" w:rsidP="0029760C">
      <w:pPr>
        <w:ind w:left="1986"/>
        <w:rPr>
          <w:color w:val="808080"/>
        </w:rPr>
      </w:pPr>
      <w:r w:rsidRPr="00FE39F2">
        <w:rPr>
          <w:color w:val="808080"/>
        </w:rPr>
        <w:t>Event Procedure / Event Implementation</w:t>
      </w:r>
    </w:p>
    <w:p w14:paraId="3872F339" w14:textId="77777777" w:rsidR="0029760C" w:rsidRPr="00FE39F2" w:rsidRDefault="0029760C" w:rsidP="0029760C">
      <w:pPr>
        <w:ind w:left="1701"/>
        <w:rPr>
          <w:color w:val="808080"/>
        </w:rPr>
      </w:pPr>
      <w:r w:rsidRPr="00FE39F2">
        <w:rPr>
          <w:color w:val="808080"/>
        </w:rPr>
        <w:t>Event Connector</w:t>
      </w:r>
    </w:p>
    <w:p w14:paraId="2CE9ACAC" w14:textId="77777777" w:rsidR="0029760C" w:rsidRPr="00FE39F2" w:rsidRDefault="0029760C" w:rsidP="0029760C">
      <w:pPr>
        <w:ind w:left="1701"/>
        <w:rPr>
          <w:color w:val="808080"/>
        </w:rPr>
      </w:pPr>
      <w:r w:rsidRPr="00FE39F2">
        <w:rPr>
          <w:color w:val="808080"/>
        </w:rPr>
        <w:t>Event Raising</w:t>
      </w:r>
    </w:p>
    <w:p w14:paraId="1B920998" w14:textId="77777777" w:rsidR="0029760C" w:rsidRPr="00FE39F2" w:rsidRDefault="0029760C" w:rsidP="0029760C">
      <w:pPr>
        <w:ind w:left="1701"/>
        <w:rPr>
          <w:color w:val="808080"/>
        </w:rPr>
      </w:pPr>
      <w:r w:rsidRPr="00FE39F2">
        <w:rPr>
          <w:color w:val="808080"/>
        </w:rPr>
        <w:t>Call to Parent</w:t>
      </w:r>
    </w:p>
    <w:p w14:paraId="4C86CE28" w14:textId="77777777" w:rsidR="0029760C" w:rsidRPr="00FE39F2" w:rsidRDefault="0029760C" w:rsidP="0029760C">
      <w:pPr>
        <w:ind w:left="1701"/>
        <w:rPr>
          <w:color w:val="808080"/>
        </w:rPr>
      </w:pPr>
      <w:r w:rsidRPr="00FE39F2">
        <w:rPr>
          <w:color w:val="808080"/>
        </w:rPr>
        <w:t>Event Implementation &amp; Connector</w:t>
      </w:r>
    </w:p>
    <w:p w14:paraId="6A9FA860" w14:textId="77777777" w:rsidR="0029760C" w:rsidRPr="00FE39F2" w:rsidRDefault="0029760C" w:rsidP="0029760C">
      <w:pPr>
        <w:ind w:left="1418"/>
        <w:rPr>
          <w:i/>
          <w:color w:val="808080"/>
        </w:rPr>
      </w:pPr>
      <w:r w:rsidRPr="00FE39F2">
        <w:rPr>
          <w:i/>
          <w:color w:val="808080"/>
        </w:rPr>
        <w:t>- Event Situations</w:t>
      </w:r>
    </w:p>
    <w:p w14:paraId="0A0B4E89" w14:textId="77777777" w:rsidR="0029760C" w:rsidRPr="00FE39F2" w:rsidRDefault="0029760C" w:rsidP="0029760C">
      <w:pPr>
        <w:ind w:left="1701"/>
        <w:rPr>
          <w:color w:val="808080"/>
        </w:rPr>
      </w:pPr>
      <w:r w:rsidRPr="00FE39F2">
        <w:rPr>
          <w:color w:val="808080"/>
        </w:rPr>
        <w:t>Multi-Cast Events</w:t>
      </w:r>
    </w:p>
    <w:p w14:paraId="6ED08135" w14:textId="77777777" w:rsidR="0029760C" w:rsidRPr="00FE39F2" w:rsidRDefault="0029760C" w:rsidP="0029760C">
      <w:pPr>
        <w:ind w:left="1701"/>
        <w:rPr>
          <w:color w:val="808080"/>
        </w:rPr>
      </w:pPr>
      <w:r w:rsidRPr="00FE39F2">
        <w:rPr>
          <w:color w:val="808080"/>
        </w:rPr>
        <w:t>Multi-Cast in Same Parent</w:t>
      </w:r>
    </w:p>
    <w:p w14:paraId="4FF9CB3C" w14:textId="77777777" w:rsidR="0029760C" w:rsidRPr="00FE39F2" w:rsidRDefault="0029760C" w:rsidP="0029760C">
      <w:pPr>
        <w:ind w:left="1701"/>
        <w:rPr>
          <w:color w:val="808080"/>
        </w:rPr>
      </w:pPr>
      <w:r w:rsidRPr="00FE39F2">
        <w:rPr>
          <w:color w:val="808080"/>
        </w:rPr>
        <w:t>Event with Parameters</w:t>
      </w:r>
    </w:p>
    <w:p w14:paraId="3CF695BD" w14:textId="77777777" w:rsidR="0029760C" w:rsidRPr="00FE39F2" w:rsidRDefault="0029760C" w:rsidP="0029760C">
      <w:pPr>
        <w:ind w:left="1701"/>
        <w:rPr>
          <w:color w:val="808080"/>
        </w:rPr>
      </w:pPr>
      <w:r w:rsidRPr="00FE39F2">
        <w:rPr>
          <w:color w:val="808080"/>
        </w:rPr>
        <w:t>Event from Deeper Object</w:t>
      </w:r>
    </w:p>
    <w:p w14:paraId="5ADB3E70" w14:textId="77777777" w:rsidR="0029760C" w:rsidRPr="00FE39F2" w:rsidRDefault="0029760C" w:rsidP="0029760C">
      <w:pPr>
        <w:ind w:left="1418"/>
        <w:rPr>
          <w:i/>
          <w:color w:val="808080"/>
        </w:rPr>
      </w:pPr>
      <w:r w:rsidRPr="00FE39F2">
        <w:rPr>
          <w:i/>
          <w:color w:val="808080"/>
        </w:rPr>
        <w:t>- Explicit Implementation of Event Object</w:t>
      </w:r>
    </w:p>
    <w:p w14:paraId="27F7332B" w14:textId="77777777" w:rsidR="0029760C" w:rsidRPr="00FE39F2" w:rsidRDefault="0029760C" w:rsidP="0029760C">
      <w:pPr>
        <w:ind w:left="1418"/>
        <w:rPr>
          <w:i/>
          <w:color w:val="808080"/>
        </w:rPr>
      </w:pPr>
      <w:r w:rsidRPr="00FE39F2">
        <w:rPr>
          <w:i/>
          <w:color w:val="808080"/>
        </w:rPr>
        <w:t>- Explicit Interface of Event Object</w:t>
      </w:r>
    </w:p>
    <w:p w14:paraId="5172C25A" w14:textId="77777777" w:rsidR="0029760C" w:rsidRPr="00FE39F2" w:rsidRDefault="0029760C" w:rsidP="0029760C">
      <w:pPr>
        <w:ind w:left="1702"/>
        <w:rPr>
          <w:color w:val="808080"/>
        </w:rPr>
      </w:pPr>
      <w:r w:rsidRPr="00FE39F2">
        <w:rPr>
          <w:color w:val="808080"/>
        </w:rPr>
        <w:t>For the sender</w:t>
      </w:r>
    </w:p>
    <w:p w14:paraId="3A96C658" w14:textId="77777777" w:rsidR="0029760C" w:rsidRPr="00FE39F2" w:rsidRDefault="0029760C" w:rsidP="0029760C">
      <w:pPr>
        <w:ind w:left="1702"/>
        <w:rPr>
          <w:color w:val="808080"/>
        </w:rPr>
      </w:pPr>
      <w:r w:rsidRPr="00FE39F2">
        <w:rPr>
          <w:color w:val="808080"/>
        </w:rPr>
        <w:t>For the receiver</w:t>
      </w:r>
    </w:p>
    <w:p w14:paraId="4543FB08" w14:textId="77777777" w:rsidR="0029760C" w:rsidRPr="00FE39F2" w:rsidRDefault="0029760C" w:rsidP="0029760C">
      <w:pPr>
        <w:ind w:left="1418"/>
        <w:rPr>
          <w:i/>
          <w:color w:val="808080"/>
        </w:rPr>
      </w:pPr>
      <w:r w:rsidRPr="00FE39F2">
        <w:rPr>
          <w:i/>
          <w:color w:val="808080"/>
        </w:rPr>
        <w:t>- Event Interface Reference</w:t>
      </w:r>
    </w:p>
    <w:p w14:paraId="5C022C4F" w14:textId="77777777" w:rsidR="0029760C" w:rsidRPr="00FE39F2" w:rsidRDefault="0029760C" w:rsidP="0029760C">
      <w:pPr>
        <w:pStyle w:val="Spacing"/>
        <w:ind w:left="850"/>
        <w:rPr>
          <w:color w:val="808080"/>
          <w:sz w:val="12"/>
          <w:lang w:val="en-US"/>
        </w:rPr>
      </w:pPr>
    </w:p>
    <w:p w14:paraId="5A6ABAB3" w14:textId="77777777" w:rsidR="0029760C" w:rsidRPr="00FE39F2" w:rsidRDefault="0029760C" w:rsidP="0029760C">
      <w:pPr>
        <w:ind w:left="1135"/>
        <w:rPr>
          <w:i/>
          <w:color w:val="808080"/>
        </w:rPr>
      </w:pPr>
      <w:r w:rsidRPr="00FE39F2">
        <w:rPr>
          <w:i/>
          <w:color w:val="808080"/>
        </w:rPr>
        <w:t>- System Events</w:t>
      </w:r>
    </w:p>
    <w:p w14:paraId="4B89435D" w14:textId="77777777" w:rsidR="0029760C" w:rsidRPr="00FE39F2" w:rsidRDefault="0029760C" w:rsidP="0029760C">
      <w:pPr>
        <w:pStyle w:val="Spacing"/>
        <w:ind w:left="850"/>
        <w:rPr>
          <w:color w:val="808080"/>
          <w:sz w:val="12"/>
          <w:lang w:val="en-US"/>
        </w:rPr>
      </w:pPr>
    </w:p>
    <w:p w14:paraId="6BEA148F" w14:textId="77777777" w:rsidR="0029760C" w:rsidRPr="00FE39F2" w:rsidRDefault="0029760C" w:rsidP="0029760C">
      <w:pPr>
        <w:ind w:left="1702"/>
        <w:rPr>
          <w:color w:val="808080"/>
        </w:rPr>
      </w:pPr>
      <w:r w:rsidRPr="00FE39F2">
        <w:rPr>
          <w:color w:val="808080"/>
        </w:rPr>
        <w:t>Changed Events</w:t>
      </w:r>
    </w:p>
    <w:p w14:paraId="0E23A09F" w14:textId="77777777" w:rsidR="0029760C" w:rsidRPr="00FE39F2" w:rsidRDefault="0029760C" w:rsidP="0029760C">
      <w:pPr>
        <w:ind w:left="1702"/>
        <w:rPr>
          <w:color w:val="808080"/>
        </w:rPr>
      </w:pPr>
      <w:r w:rsidRPr="00FE39F2">
        <w:rPr>
          <w:color w:val="808080"/>
        </w:rPr>
        <w:t>Changing Events</w:t>
      </w:r>
    </w:p>
    <w:p w14:paraId="07D5B22E" w14:textId="77777777" w:rsidR="0029760C" w:rsidRPr="00FE39F2" w:rsidRDefault="0029760C" w:rsidP="0029760C">
      <w:pPr>
        <w:ind w:left="1702"/>
        <w:rPr>
          <w:color w:val="808080"/>
        </w:rPr>
      </w:pPr>
      <w:r w:rsidRPr="00FE39F2">
        <w:rPr>
          <w:color w:val="808080"/>
        </w:rPr>
        <w:t>Get Events</w:t>
      </w:r>
    </w:p>
    <w:p w14:paraId="2C214DF4" w14:textId="77777777" w:rsidR="0029760C" w:rsidRPr="00FE39F2" w:rsidRDefault="0029760C" w:rsidP="0029760C">
      <w:pPr>
        <w:ind w:left="1702"/>
        <w:rPr>
          <w:color w:val="808080"/>
        </w:rPr>
      </w:pPr>
      <w:r w:rsidRPr="00FE39F2">
        <w:rPr>
          <w:color w:val="808080"/>
        </w:rPr>
        <w:t>Use Events</w:t>
      </w:r>
    </w:p>
    <w:p w14:paraId="14B848CF" w14:textId="77777777" w:rsidR="0029760C" w:rsidRPr="00FE39F2" w:rsidRDefault="0029760C" w:rsidP="0029760C">
      <w:pPr>
        <w:ind w:left="1702"/>
        <w:rPr>
          <w:color w:val="808080"/>
        </w:rPr>
      </w:pPr>
      <w:r w:rsidRPr="00FE39F2">
        <w:rPr>
          <w:color w:val="808080"/>
        </w:rPr>
        <w:t>List Events</w:t>
      </w:r>
    </w:p>
    <w:p w14:paraId="7CCDE564" w14:textId="77777777" w:rsidR="0029760C" w:rsidRPr="00FE39F2" w:rsidRDefault="0029760C" w:rsidP="0029760C">
      <w:pPr>
        <w:ind w:left="1702"/>
        <w:rPr>
          <w:color w:val="808080"/>
        </w:rPr>
      </w:pPr>
      <w:r w:rsidRPr="00FE39F2">
        <w:rPr>
          <w:color w:val="808080"/>
        </w:rPr>
        <w:t>Execution &amp; Existence Events</w:t>
      </w:r>
    </w:p>
    <w:p w14:paraId="01E63660" w14:textId="77777777" w:rsidR="0029760C" w:rsidRPr="00FE39F2" w:rsidRDefault="0029760C" w:rsidP="0029760C">
      <w:pPr>
        <w:ind w:left="1702"/>
        <w:rPr>
          <w:color w:val="808080"/>
        </w:rPr>
      </w:pPr>
      <w:r w:rsidRPr="00FE39F2">
        <w:rPr>
          <w:color w:val="808080"/>
        </w:rPr>
        <w:t>Pointer to Pointer Events</w:t>
      </w:r>
    </w:p>
    <w:p w14:paraId="77C0BCE4" w14:textId="77777777" w:rsidR="0029760C" w:rsidRPr="00FE39F2" w:rsidRDefault="0029760C" w:rsidP="0029760C">
      <w:pPr>
        <w:pStyle w:val="Spacing"/>
        <w:ind w:left="850"/>
        <w:rPr>
          <w:color w:val="808080"/>
          <w:sz w:val="12"/>
          <w:lang w:val="en-US"/>
        </w:rPr>
      </w:pPr>
    </w:p>
    <w:p w14:paraId="381B63A1" w14:textId="77777777" w:rsidR="0029760C" w:rsidRPr="00FE39F2" w:rsidRDefault="0029760C" w:rsidP="0029760C">
      <w:pPr>
        <w:ind w:left="1418"/>
        <w:rPr>
          <w:i/>
          <w:color w:val="808080"/>
        </w:rPr>
      </w:pPr>
      <w:r w:rsidRPr="00FE39F2">
        <w:rPr>
          <w:i/>
          <w:color w:val="808080"/>
        </w:rPr>
        <w:t xml:space="preserve">- System Events in </w:t>
      </w:r>
      <w:smartTag w:uri="urn:schemas-microsoft-com:office:smarttags" w:element="place">
        <w:r w:rsidRPr="00FE39F2">
          <w:rPr>
            <w:i/>
            <w:color w:val="808080"/>
          </w:rPr>
          <w:t>Normal</w:t>
        </w:r>
      </w:smartTag>
      <w:r w:rsidRPr="00FE39F2">
        <w:rPr>
          <w:i/>
          <w:color w:val="808080"/>
        </w:rPr>
        <w:t xml:space="preserve"> Notation</w:t>
      </w:r>
    </w:p>
    <w:p w14:paraId="0DC9D828" w14:textId="77777777" w:rsidR="0029760C" w:rsidRPr="00FE39F2" w:rsidRDefault="0029760C" w:rsidP="0029760C">
      <w:pPr>
        <w:ind w:left="1418"/>
        <w:rPr>
          <w:i/>
          <w:color w:val="808080"/>
        </w:rPr>
      </w:pPr>
      <w:r w:rsidRPr="00FE39F2">
        <w:rPr>
          <w:i/>
          <w:color w:val="808080"/>
        </w:rPr>
        <w:t>- Simplified System Event Notation</w:t>
      </w:r>
    </w:p>
    <w:p w14:paraId="137620A5" w14:textId="77777777" w:rsidR="0029760C" w:rsidRPr="00FE39F2" w:rsidRDefault="0029760C" w:rsidP="0029760C">
      <w:pPr>
        <w:ind w:left="1418"/>
        <w:rPr>
          <w:i/>
          <w:color w:val="808080"/>
        </w:rPr>
      </w:pPr>
      <w:r w:rsidRPr="00FE39F2">
        <w:rPr>
          <w:i/>
          <w:color w:val="808080"/>
        </w:rPr>
        <w:t>- System Event Parameters</w:t>
      </w:r>
    </w:p>
    <w:p w14:paraId="35CF1091" w14:textId="77777777" w:rsidR="0029760C" w:rsidRPr="00FE39F2" w:rsidRDefault="0029760C" w:rsidP="0029760C">
      <w:pPr>
        <w:ind w:left="1418"/>
        <w:rPr>
          <w:i/>
          <w:color w:val="808080"/>
        </w:rPr>
      </w:pPr>
      <w:r w:rsidRPr="00FE39F2">
        <w:rPr>
          <w:i/>
          <w:color w:val="808080"/>
        </w:rPr>
        <w:t>- System Event Design Choices</w:t>
      </w:r>
    </w:p>
    <w:p w14:paraId="63BB4E1C" w14:textId="77777777" w:rsidR="0029760C" w:rsidRPr="00FE39F2" w:rsidRDefault="0029760C" w:rsidP="0029760C">
      <w:pPr>
        <w:pStyle w:val="Spacing"/>
        <w:ind w:left="850"/>
        <w:rPr>
          <w:color w:val="808080"/>
          <w:sz w:val="12"/>
          <w:lang w:val="en-US"/>
        </w:rPr>
      </w:pPr>
    </w:p>
    <w:p w14:paraId="23B0744C" w14:textId="77777777" w:rsidR="0029760C" w:rsidRPr="00FE39F2" w:rsidRDefault="0029760C" w:rsidP="0029760C">
      <w:pPr>
        <w:ind w:left="1134"/>
        <w:rPr>
          <w:color w:val="808080"/>
        </w:rPr>
      </w:pPr>
      <w:r w:rsidRPr="00FE39F2">
        <w:rPr>
          <w:color w:val="808080"/>
        </w:rPr>
        <w:t>Misc topics:</w:t>
      </w:r>
    </w:p>
    <w:p w14:paraId="436A3F35" w14:textId="77777777" w:rsidR="0029760C" w:rsidRPr="00FE39F2" w:rsidRDefault="0029760C" w:rsidP="0029760C">
      <w:pPr>
        <w:pStyle w:val="Spacing"/>
        <w:ind w:left="850"/>
        <w:rPr>
          <w:color w:val="808080"/>
          <w:sz w:val="12"/>
          <w:lang w:val="en-US"/>
        </w:rPr>
      </w:pPr>
    </w:p>
    <w:p w14:paraId="5E07A58D" w14:textId="77777777" w:rsidR="0029760C" w:rsidRPr="00FE39F2" w:rsidRDefault="0029760C" w:rsidP="0029760C">
      <w:pPr>
        <w:ind w:left="1418"/>
        <w:rPr>
          <w:i/>
          <w:color w:val="808080"/>
        </w:rPr>
      </w:pPr>
      <w:r w:rsidRPr="00FE39F2">
        <w:rPr>
          <w:i/>
          <w:color w:val="808080"/>
        </w:rPr>
        <w:t>- Qualified Event Names</w:t>
      </w:r>
    </w:p>
    <w:p w14:paraId="6666EF22" w14:textId="77777777" w:rsidR="0029760C" w:rsidRPr="00FE39F2" w:rsidRDefault="0029760C" w:rsidP="0029760C">
      <w:pPr>
        <w:ind w:left="1418"/>
        <w:rPr>
          <w:i/>
          <w:color w:val="808080"/>
        </w:rPr>
      </w:pPr>
      <w:r w:rsidRPr="00FE39F2">
        <w:rPr>
          <w:i/>
          <w:color w:val="808080"/>
        </w:rPr>
        <w:t>- Interaction Events</w:t>
      </w:r>
    </w:p>
    <w:p w14:paraId="15F0CE2F" w14:textId="77777777" w:rsidR="0029760C" w:rsidRPr="00FE39F2" w:rsidRDefault="0029760C" w:rsidP="0029760C">
      <w:pPr>
        <w:ind w:left="1418"/>
        <w:rPr>
          <w:i/>
          <w:color w:val="808080"/>
        </w:rPr>
      </w:pPr>
      <w:r w:rsidRPr="00FE39F2">
        <w:rPr>
          <w:i/>
          <w:color w:val="808080"/>
        </w:rPr>
        <w:t>- Black Boxing Events</w:t>
      </w:r>
    </w:p>
    <w:p w14:paraId="5222AAF4" w14:textId="77777777" w:rsidR="0029760C" w:rsidRPr="00FE39F2" w:rsidRDefault="0029760C" w:rsidP="0029760C">
      <w:pPr>
        <w:ind w:left="1418"/>
        <w:rPr>
          <w:i/>
          <w:color w:val="808080"/>
        </w:rPr>
      </w:pPr>
      <w:r w:rsidRPr="00FE39F2">
        <w:rPr>
          <w:i/>
          <w:color w:val="808080"/>
        </w:rPr>
        <w:t>- Event Alternatives</w:t>
      </w:r>
    </w:p>
    <w:p w14:paraId="1705303B" w14:textId="77777777" w:rsidR="00961A8A" w:rsidRPr="00FE39F2" w:rsidRDefault="00961A8A" w:rsidP="00961A8A">
      <w:pPr>
        <w:pStyle w:val="Heading6"/>
        <w:rPr>
          <w:color w:val="808080"/>
          <w:lang w:val="en-US"/>
        </w:rPr>
      </w:pPr>
      <w:r w:rsidRPr="00FE39F2">
        <w:rPr>
          <w:color w:val="808080"/>
          <w:lang w:val="en-US"/>
        </w:rPr>
        <w:t>Inheritance</w:t>
      </w:r>
    </w:p>
    <w:p w14:paraId="3D17F5E4" w14:textId="77777777" w:rsidR="00961A8A" w:rsidRPr="00FE39F2" w:rsidRDefault="00961A8A" w:rsidP="00961A8A">
      <w:pPr>
        <w:ind w:left="1136"/>
        <w:rPr>
          <w:color w:val="808080"/>
        </w:rPr>
      </w:pPr>
      <w:r w:rsidRPr="00FE39F2">
        <w:rPr>
          <w:color w:val="808080"/>
        </w:rPr>
        <w:t>- Inheritance Introduction</w:t>
      </w:r>
    </w:p>
    <w:p w14:paraId="5B40F6FB" w14:textId="77777777" w:rsidR="00961A8A" w:rsidRPr="00FE39F2" w:rsidRDefault="00961A8A" w:rsidP="00961A8A">
      <w:pPr>
        <w:ind w:left="1136"/>
        <w:rPr>
          <w:color w:val="808080"/>
        </w:rPr>
      </w:pPr>
      <w:r w:rsidRPr="00FE39F2">
        <w:rPr>
          <w:color w:val="808080"/>
        </w:rPr>
        <w:t>- Inheritance Main Concepts</w:t>
      </w:r>
    </w:p>
    <w:p w14:paraId="664FDC24" w14:textId="77777777" w:rsidR="00961A8A" w:rsidRPr="00FE39F2" w:rsidRDefault="00961A8A" w:rsidP="00961A8A">
      <w:pPr>
        <w:ind w:left="1419"/>
        <w:rPr>
          <w:color w:val="808080"/>
        </w:rPr>
      </w:pPr>
      <w:r w:rsidRPr="00FE39F2">
        <w:rPr>
          <w:color w:val="808080"/>
        </w:rPr>
        <w:t>- Class Inheritance</w:t>
      </w:r>
    </w:p>
    <w:p w14:paraId="20BD2C91" w14:textId="77777777" w:rsidR="00961A8A" w:rsidRPr="00FE39F2" w:rsidRDefault="00961A8A" w:rsidP="00961A8A">
      <w:pPr>
        <w:ind w:left="1419"/>
        <w:rPr>
          <w:color w:val="808080"/>
        </w:rPr>
      </w:pPr>
      <w:r w:rsidRPr="00FE39F2">
        <w:rPr>
          <w:color w:val="808080"/>
        </w:rPr>
        <w:t>-  Object Inheritance</w:t>
      </w:r>
    </w:p>
    <w:p w14:paraId="14638833" w14:textId="77777777" w:rsidR="00961A8A" w:rsidRPr="00FE39F2" w:rsidRDefault="00961A8A" w:rsidP="00961A8A">
      <w:pPr>
        <w:ind w:left="1703"/>
        <w:rPr>
          <w:color w:val="808080"/>
        </w:rPr>
      </w:pPr>
      <w:r w:rsidRPr="00FE39F2">
        <w:rPr>
          <w:color w:val="808080"/>
        </w:rPr>
        <w:t>- List Inheritance</w:t>
      </w:r>
    </w:p>
    <w:p w14:paraId="496CD7FB" w14:textId="77777777" w:rsidR="00961A8A" w:rsidRPr="00FE39F2" w:rsidRDefault="00961A8A" w:rsidP="00961A8A">
      <w:pPr>
        <w:ind w:left="1703"/>
        <w:rPr>
          <w:color w:val="808080"/>
        </w:rPr>
      </w:pPr>
      <w:r w:rsidRPr="00FE39F2">
        <w:rPr>
          <w:color w:val="808080"/>
        </w:rPr>
        <w:t>- System Inheritance</w:t>
      </w:r>
    </w:p>
    <w:p w14:paraId="6FA68EA6" w14:textId="77777777" w:rsidR="00961A8A" w:rsidRPr="00FE39F2" w:rsidRDefault="00961A8A" w:rsidP="00961A8A">
      <w:pPr>
        <w:ind w:left="1703"/>
        <w:rPr>
          <w:color w:val="808080"/>
        </w:rPr>
      </w:pPr>
      <w:r w:rsidRPr="00FE39F2">
        <w:rPr>
          <w:color w:val="808080"/>
        </w:rPr>
        <w:t>- Interface Inheritance</w:t>
      </w:r>
    </w:p>
    <w:p w14:paraId="63BB67AB" w14:textId="77777777" w:rsidR="00961A8A" w:rsidRPr="00FE39F2" w:rsidRDefault="00961A8A" w:rsidP="00961A8A">
      <w:pPr>
        <w:ind w:left="1419"/>
        <w:rPr>
          <w:color w:val="808080"/>
        </w:rPr>
      </w:pPr>
      <w:r w:rsidRPr="00FE39F2">
        <w:rPr>
          <w:color w:val="808080"/>
        </w:rPr>
        <w:t>- Specialization</w:t>
      </w:r>
    </w:p>
    <w:p w14:paraId="27850495" w14:textId="77777777" w:rsidR="00961A8A" w:rsidRPr="00FE39F2" w:rsidRDefault="00961A8A" w:rsidP="00961A8A">
      <w:pPr>
        <w:ind w:left="1703"/>
        <w:rPr>
          <w:color w:val="808080"/>
        </w:rPr>
      </w:pPr>
      <w:r w:rsidRPr="00FE39F2">
        <w:rPr>
          <w:color w:val="808080"/>
        </w:rPr>
        <w:t>- Specialization &amp; Data Replacement</w:t>
      </w:r>
    </w:p>
    <w:p w14:paraId="350D8C77" w14:textId="77777777" w:rsidR="00961A8A" w:rsidRPr="00FE39F2" w:rsidRDefault="00961A8A" w:rsidP="00961A8A">
      <w:pPr>
        <w:ind w:left="1703"/>
        <w:rPr>
          <w:color w:val="808080"/>
        </w:rPr>
      </w:pPr>
      <w:r w:rsidRPr="00FE39F2">
        <w:rPr>
          <w:color w:val="808080"/>
        </w:rPr>
        <w:t>- Altering the Member Set</w:t>
      </w:r>
    </w:p>
    <w:p w14:paraId="63D27DE1" w14:textId="77777777" w:rsidR="00961A8A" w:rsidRPr="00FE39F2" w:rsidRDefault="00961A8A" w:rsidP="00961A8A">
      <w:pPr>
        <w:ind w:left="1987"/>
        <w:rPr>
          <w:color w:val="808080"/>
        </w:rPr>
      </w:pPr>
      <w:r w:rsidRPr="00FE39F2">
        <w:rPr>
          <w:color w:val="808080"/>
        </w:rPr>
        <w:t>- Member Addition</w:t>
      </w:r>
    </w:p>
    <w:p w14:paraId="1D3419FA" w14:textId="77777777" w:rsidR="00961A8A" w:rsidRPr="00FE39F2" w:rsidRDefault="00961A8A" w:rsidP="00961A8A">
      <w:pPr>
        <w:ind w:left="1987"/>
        <w:rPr>
          <w:color w:val="808080"/>
        </w:rPr>
      </w:pPr>
      <w:r w:rsidRPr="00FE39F2">
        <w:rPr>
          <w:color w:val="808080"/>
        </w:rPr>
        <w:t>- Member Exclusion</w:t>
      </w:r>
    </w:p>
    <w:p w14:paraId="72D53B3F" w14:textId="77777777" w:rsidR="00961A8A" w:rsidRPr="00FE39F2" w:rsidRDefault="00961A8A" w:rsidP="00961A8A">
      <w:pPr>
        <w:ind w:left="1987"/>
        <w:rPr>
          <w:color w:val="808080"/>
        </w:rPr>
      </w:pPr>
      <w:r w:rsidRPr="00FE39F2">
        <w:rPr>
          <w:color w:val="808080"/>
        </w:rPr>
        <w:t>- Member Inclusion</w:t>
      </w:r>
    </w:p>
    <w:p w14:paraId="794EDF43" w14:textId="77777777" w:rsidR="00961A8A" w:rsidRPr="00FE39F2" w:rsidRDefault="00961A8A" w:rsidP="00961A8A">
      <w:pPr>
        <w:ind w:left="1703"/>
        <w:rPr>
          <w:color w:val="808080"/>
        </w:rPr>
      </w:pPr>
      <w:r w:rsidRPr="00FE39F2">
        <w:rPr>
          <w:color w:val="808080"/>
        </w:rPr>
        <w:t>- Detouring Members</w:t>
      </w:r>
    </w:p>
    <w:p w14:paraId="61D80573" w14:textId="77777777" w:rsidR="00961A8A" w:rsidRPr="00FE39F2" w:rsidRDefault="00961A8A" w:rsidP="00961A8A">
      <w:pPr>
        <w:ind w:left="1987"/>
        <w:rPr>
          <w:color w:val="808080"/>
        </w:rPr>
      </w:pPr>
      <w:r w:rsidRPr="00FE39F2">
        <w:rPr>
          <w:color w:val="808080"/>
        </w:rPr>
        <w:t>- Shadowing</w:t>
      </w:r>
    </w:p>
    <w:p w14:paraId="3755ED36" w14:textId="77777777" w:rsidR="00961A8A" w:rsidRPr="00FE39F2" w:rsidRDefault="00961A8A" w:rsidP="00961A8A">
      <w:pPr>
        <w:ind w:left="1987"/>
        <w:rPr>
          <w:color w:val="808080"/>
        </w:rPr>
      </w:pPr>
      <w:r w:rsidRPr="00FE39F2">
        <w:rPr>
          <w:color w:val="808080"/>
        </w:rPr>
        <w:t>- Overriding</w:t>
      </w:r>
    </w:p>
    <w:p w14:paraId="767A01B0" w14:textId="77777777" w:rsidR="00961A8A" w:rsidRPr="00FE39F2" w:rsidRDefault="00961A8A" w:rsidP="00961A8A">
      <w:pPr>
        <w:ind w:left="1703"/>
        <w:rPr>
          <w:color w:val="808080"/>
        </w:rPr>
      </w:pPr>
      <w:r w:rsidRPr="00FE39F2">
        <w:rPr>
          <w:color w:val="808080"/>
        </w:rPr>
        <w:t>- Altering Command Implementations</w:t>
      </w:r>
    </w:p>
    <w:p w14:paraId="419FAB4F" w14:textId="77777777" w:rsidR="00961A8A" w:rsidRPr="00FE39F2" w:rsidRDefault="00961A8A" w:rsidP="00961A8A">
      <w:pPr>
        <w:ind w:left="1987"/>
        <w:rPr>
          <w:color w:val="808080"/>
        </w:rPr>
      </w:pPr>
      <w:r w:rsidRPr="00FE39F2">
        <w:rPr>
          <w:color w:val="808080"/>
        </w:rPr>
        <w:t>- Command Extension</w:t>
      </w:r>
    </w:p>
    <w:p w14:paraId="257BBE9B" w14:textId="77777777" w:rsidR="00961A8A" w:rsidRPr="00FE39F2" w:rsidRDefault="00961A8A" w:rsidP="00961A8A">
      <w:pPr>
        <w:ind w:left="1987"/>
        <w:rPr>
          <w:color w:val="808080"/>
        </w:rPr>
      </w:pPr>
      <w:r w:rsidRPr="00FE39F2">
        <w:rPr>
          <w:color w:val="808080"/>
        </w:rPr>
        <w:t>- System Command Extension</w:t>
      </w:r>
    </w:p>
    <w:p w14:paraId="174C1009" w14:textId="77777777" w:rsidR="00961A8A" w:rsidRPr="00FE39F2" w:rsidRDefault="00961A8A" w:rsidP="00961A8A">
      <w:pPr>
        <w:ind w:left="1987"/>
        <w:rPr>
          <w:color w:val="808080"/>
        </w:rPr>
      </w:pPr>
      <w:r w:rsidRPr="00FE39F2">
        <w:rPr>
          <w:color w:val="808080"/>
        </w:rPr>
        <w:t>- System Command Overriding</w:t>
      </w:r>
    </w:p>
    <w:p w14:paraId="5C0FE6EF" w14:textId="77777777" w:rsidR="00961A8A" w:rsidRPr="00FE39F2" w:rsidRDefault="00961A8A" w:rsidP="00961A8A">
      <w:pPr>
        <w:ind w:left="1987"/>
        <w:rPr>
          <w:color w:val="808080"/>
        </w:rPr>
      </w:pPr>
      <w:r w:rsidRPr="00FE39F2">
        <w:rPr>
          <w:color w:val="808080"/>
        </w:rPr>
        <w:t>- System Command Shadowing</w:t>
      </w:r>
    </w:p>
    <w:p w14:paraId="691B4B78" w14:textId="77777777" w:rsidR="00961A8A" w:rsidRPr="00FE39F2" w:rsidRDefault="00961A8A" w:rsidP="00961A8A">
      <w:pPr>
        <w:ind w:left="1987"/>
        <w:rPr>
          <w:color w:val="808080"/>
        </w:rPr>
      </w:pPr>
      <w:r w:rsidRPr="00FE39F2">
        <w:rPr>
          <w:color w:val="808080"/>
        </w:rPr>
        <w:t xml:space="preserve">- Sys Comm </w:t>
      </w:r>
      <w:proofErr w:type="spellStart"/>
      <w:r w:rsidRPr="00FE39F2">
        <w:rPr>
          <w:color w:val="808080"/>
        </w:rPr>
        <w:t>Exten</w:t>
      </w:r>
      <w:proofErr w:type="spellEnd"/>
      <w:r w:rsidRPr="00FE39F2">
        <w:rPr>
          <w:color w:val="808080"/>
        </w:rPr>
        <w:t xml:space="preserve"> By Shadowing</w:t>
      </w:r>
    </w:p>
    <w:p w14:paraId="572B22F8" w14:textId="77777777" w:rsidR="00961A8A" w:rsidRPr="00FE39F2" w:rsidRDefault="00961A8A" w:rsidP="00961A8A">
      <w:pPr>
        <w:ind w:left="1987"/>
        <w:rPr>
          <w:color w:val="808080"/>
        </w:rPr>
      </w:pPr>
      <w:r w:rsidRPr="00FE39F2">
        <w:rPr>
          <w:color w:val="808080"/>
        </w:rPr>
        <w:t xml:space="preserve">- Sys Comm </w:t>
      </w:r>
      <w:proofErr w:type="spellStart"/>
      <w:r w:rsidRPr="00FE39F2">
        <w:rPr>
          <w:color w:val="808080"/>
        </w:rPr>
        <w:t>Exten</w:t>
      </w:r>
      <w:proofErr w:type="spellEnd"/>
      <w:r w:rsidRPr="00FE39F2">
        <w:rPr>
          <w:color w:val="808080"/>
        </w:rPr>
        <w:t xml:space="preserve"> By </w:t>
      </w:r>
      <w:proofErr w:type="spellStart"/>
      <w:r w:rsidRPr="00FE39F2">
        <w:rPr>
          <w:color w:val="808080"/>
        </w:rPr>
        <w:t>Overr</w:t>
      </w:r>
      <w:proofErr w:type="spellEnd"/>
      <w:r w:rsidRPr="00FE39F2">
        <w:rPr>
          <w:color w:val="808080"/>
        </w:rPr>
        <w:t xml:space="preserve"> (</w:t>
      </w:r>
      <w:proofErr w:type="spellStart"/>
      <w:r w:rsidRPr="00FE39F2">
        <w:rPr>
          <w:color w:val="808080"/>
        </w:rPr>
        <w:t>Questionnable</w:t>
      </w:r>
      <w:proofErr w:type="spellEnd"/>
      <w:r w:rsidRPr="00FE39F2">
        <w:rPr>
          <w:color w:val="808080"/>
        </w:rPr>
        <w:t>)</w:t>
      </w:r>
    </w:p>
    <w:p w14:paraId="2CE95EE9" w14:textId="77777777" w:rsidR="00961A8A" w:rsidRPr="00FE39F2" w:rsidRDefault="00961A8A" w:rsidP="00961A8A">
      <w:pPr>
        <w:ind w:left="1987"/>
        <w:rPr>
          <w:color w:val="808080"/>
        </w:rPr>
      </w:pPr>
      <w:r w:rsidRPr="00FE39F2">
        <w:rPr>
          <w:color w:val="808080"/>
        </w:rPr>
        <w:t xml:space="preserve">- Sys Comm </w:t>
      </w:r>
      <w:proofErr w:type="spellStart"/>
      <w:r w:rsidRPr="00FE39F2">
        <w:rPr>
          <w:color w:val="808080"/>
        </w:rPr>
        <w:t>Overr</w:t>
      </w:r>
      <w:proofErr w:type="spellEnd"/>
      <w:r w:rsidRPr="00FE39F2">
        <w:rPr>
          <w:color w:val="808080"/>
        </w:rPr>
        <w:t xml:space="preserve"> By Extension</w:t>
      </w:r>
    </w:p>
    <w:p w14:paraId="0FEAC9D1" w14:textId="77777777" w:rsidR="00961A8A" w:rsidRPr="00FE39F2" w:rsidRDefault="00961A8A" w:rsidP="00961A8A">
      <w:pPr>
        <w:ind w:left="1703"/>
        <w:rPr>
          <w:color w:val="808080"/>
        </w:rPr>
      </w:pPr>
      <w:r w:rsidRPr="00FE39F2">
        <w:rPr>
          <w:color w:val="808080"/>
        </w:rPr>
        <w:t>- Destructive &amp; Non-</w:t>
      </w:r>
      <w:proofErr w:type="spellStart"/>
      <w:r w:rsidRPr="00FE39F2">
        <w:rPr>
          <w:color w:val="808080"/>
        </w:rPr>
        <w:t>Destr</w:t>
      </w:r>
      <w:proofErr w:type="spellEnd"/>
      <w:r w:rsidRPr="00FE39F2">
        <w:rPr>
          <w:color w:val="808080"/>
        </w:rPr>
        <w:t xml:space="preserve"> Spec Methods</w:t>
      </w:r>
    </w:p>
    <w:p w14:paraId="3D4D211B" w14:textId="77777777" w:rsidR="00961A8A" w:rsidRPr="00FE39F2" w:rsidRDefault="00961A8A" w:rsidP="00961A8A">
      <w:pPr>
        <w:ind w:left="1419"/>
        <w:rPr>
          <w:color w:val="808080"/>
        </w:rPr>
      </w:pPr>
      <w:r w:rsidRPr="00FE39F2">
        <w:rPr>
          <w:color w:val="808080"/>
        </w:rPr>
        <w:t>- Misc Inheritance Situations</w:t>
      </w:r>
    </w:p>
    <w:p w14:paraId="52FBDBE7" w14:textId="77777777" w:rsidR="00961A8A" w:rsidRPr="00FE39F2" w:rsidRDefault="00961A8A" w:rsidP="00961A8A">
      <w:pPr>
        <w:ind w:left="1703"/>
        <w:rPr>
          <w:color w:val="808080"/>
        </w:rPr>
      </w:pPr>
      <w:r w:rsidRPr="00FE39F2">
        <w:rPr>
          <w:color w:val="808080"/>
        </w:rPr>
        <w:t>Command Inheritance</w:t>
      </w:r>
    </w:p>
    <w:p w14:paraId="2330179E" w14:textId="77777777" w:rsidR="00961A8A" w:rsidRPr="00FE39F2" w:rsidRDefault="00961A8A" w:rsidP="00961A8A">
      <w:pPr>
        <w:ind w:left="1703"/>
        <w:rPr>
          <w:color w:val="808080"/>
        </w:rPr>
      </w:pPr>
      <w:r w:rsidRPr="00FE39F2">
        <w:rPr>
          <w:color w:val="808080"/>
        </w:rPr>
        <w:t>Backward Relation to Derived Classes</w:t>
      </w:r>
    </w:p>
    <w:p w14:paraId="0706D50E" w14:textId="77777777" w:rsidR="00961A8A" w:rsidRPr="00FE39F2" w:rsidRDefault="00961A8A" w:rsidP="00961A8A">
      <w:pPr>
        <w:ind w:left="1703"/>
        <w:rPr>
          <w:color w:val="808080"/>
        </w:rPr>
      </w:pPr>
      <w:r w:rsidRPr="00FE39F2">
        <w:rPr>
          <w:color w:val="808080"/>
        </w:rPr>
        <w:t>Multiple Objects Sharing one Base Object</w:t>
      </w:r>
    </w:p>
    <w:p w14:paraId="2C282698" w14:textId="77777777" w:rsidR="00961A8A" w:rsidRPr="00FE39F2" w:rsidRDefault="00961A8A" w:rsidP="00961A8A">
      <w:pPr>
        <w:ind w:left="1703"/>
        <w:rPr>
          <w:color w:val="808080"/>
        </w:rPr>
      </w:pPr>
      <w:r w:rsidRPr="00FE39F2">
        <w:rPr>
          <w:color w:val="808080"/>
        </w:rPr>
        <w:t>Inheriting Multiply from the Same Class</w:t>
      </w:r>
    </w:p>
    <w:p w14:paraId="1B5D6B04" w14:textId="77777777" w:rsidR="00961A8A" w:rsidRPr="00FE39F2" w:rsidRDefault="00961A8A" w:rsidP="00961A8A">
      <w:pPr>
        <w:ind w:left="1419"/>
        <w:rPr>
          <w:color w:val="808080"/>
        </w:rPr>
      </w:pPr>
      <w:r w:rsidRPr="00FE39F2">
        <w:rPr>
          <w:color w:val="808080"/>
        </w:rPr>
        <w:t>- Enforcing &amp; Preventing Specialization</w:t>
      </w:r>
    </w:p>
    <w:p w14:paraId="69DF2B1A" w14:textId="77777777" w:rsidR="00961A8A" w:rsidRPr="00FE39F2" w:rsidRDefault="00961A8A" w:rsidP="00961A8A">
      <w:pPr>
        <w:ind w:left="1703"/>
        <w:rPr>
          <w:color w:val="808080"/>
        </w:rPr>
      </w:pPr>
      <w:r w:rsidRPr="00FE39F2">
        <w:rPr>
          <w:color w:val="808080"/>
        </w:rPr>
        <w:t>Protected</w:t>
      </w:r>
    </w:p>
    <w:p w14:paraId="31857C8E" w14:textId="77777777" w:rsidR="00961A8A" w:rsidRPr="00FE39F2" w:rsidRDefault="00961A8A" w:rsidP="00961A8A">
      <w:pPr>
        <w:ind w:left="1703"/>
        <w:rPr>
          <w:color w:val="808080"/>
        </w:rPr>
      </w:pPr>
      <w:r w:rsidRPr="00FE39F2">
        <w:rPr>
          <w:color w:val="808080"/>
        </w:rPr>
        <w:t>Overriding</w:t>
      </w:r>
    </w:p>
    <w:p w14:paraId="690833F1" w14:textId="77777777" w:rsidR="00961A8A" w:rsidRPr="00FE39F2" w:rsidRDefault="00961A8A" w:rsidP="00961A8A">
      <w:pPr>
        <w:ind w:left="1703"/>
        <w:rPr>
          <w:color w:val="808080"/>
        </w:rPr>
      </w:pPr>
      <w:r w:rsidRPr="00FE39F2">
        <w:rPr>
          <w:color w:val="808080"/>
        </w:rPr>
        <w:t>Optional / Required</w:t>
      </w:r>
    </w:p>
    <w:p w14:paraId="7ABD9504" w14:textId="77777777" w:rsidR="00961A8A" w:rsidRPr="00FE39F2" w:rsidRDefault="00961A8A" w:rsidP="00961A8A">
      <w:pPr>
        <w:ind w:left="1703"/>
        <w:rPr>
          <w:color w:val="808080"/>
        </w:rPr>
      </w:pPr>
      <w:r w:rsidRPr="00FE39F2">
        <w:rPr>
          <w:color w:val="808080"/>
        </w:rPr>
        <w:t>Requirements for Other Side of Connection</w:t>
      </w:r>
    </w:p>
    <w:p w14:paraId="560AACF1" w14:textId="77777777" w:rsidR="00961A8A" w:rsidRPr="00FE39F2" w:rsidRDefault="00961A8A" w:rsidP="00961A8A">
      <w:pPr>
        <w:ind w:left="1703"/>
        <w:rPr>
          <w:color w:val="808080"/>
        </w:rPr>
      </w:pPr>
      <w:r w:rsidRPr="00FE39F2">
        <w:rPr>
          <w:color w:val="808080"/>
        </w:rPr>
        <w:t>Gut Feeling</w:t>
      </w:r>
    </w:p>
    <w:p w14:paraId="7299885E" w14:textId="77777777" w:rsidR="00961A8A" w:rsidRPr="00FE39F2" w:rsidRDefault="00961A8A" w:rsidP="00961A8A">
      <w:pPr>
        <w:ind w:left="1703"/>
        <w:rPr>
          <w:color w:val="808080"/>
        </w:rPr>
      </w:pPr>
      <w:r w:rsidRPr="00FE39F2">
        <w:rPr>
          <w:color w:val="808080"/>
        </w:rPr>
        <w:t>Applied to Concepts from Other Languages</w:t>
      </w:r>
    </w:p>
    <w:p w14:paraId="071170CB" w14:textId="77777777" w:rsidR="00961A8A" w:rsidRPr="00FE39F2" w:rsidRDefault="00961A8A" w:rsidP="00961A8A">
      <w:pPr>
        <w:ind w:left="1703"/>
        <w:rPr>
          <w:color w:val="808080"/>
        </w:rPr>
      </w:pPr>
      <w:r w:rsidRPr="00FE39F2">
        <w:rPr>
          <w:color w:val="808080"/>
        </w:rPr>
        <w:t>Protected</w:t>
      </w:r>
    </w:p>
    <w:p w14:paraId="4320CBED" w14:textId="77777777" w:rsidR="00961A8A" w:rsidRPr="00FE39F2" w:rsidRDefault="00961A8A" w:rsidP="00961A8A">
      <w:pPr>
        <w:ind w:left="1703"/>
        <w:rPr>
          <w:color w:val="808080"/>
        </w:rPr>
      </w:pPr>
      <w:r w:rsidRPr="00FE39F2">
        <w:rPr>
          <w:color w:val="808080"/>
        </w:rPr>
        <w:t>Virtual</w:t>
      </w:r>
    </w:p>
    <w:p w14:paraId="5C3C1511" w14:textId="77777777" w:rsidR="00961A8A" w:rsidRPr="00FE39F2" w:rsidRDefault="00961A8A" w:rsidP="00961A8A">
      <w:pPr>
        <w:ind w:left="1703"/>
        <w:rPr>
          <w:color w:val="808080"/>
        </w:rPr>
      </w:pPr>
      <w:r w:rsidRPr="00FE39F2">
        <w:rPr>
          <w:color w:val="808080"/>
        </w:rPr>
        <w:t>Abstract Member</w:t>
      </w:r>
    </w:p>
    <w:p w14:paraId="08012271" w14:textId="77777777" w:rsidR="00961A8A" w:rsidRPr="00FE39F2" w:rsidRDefault="00961A8A" w:rsidP="00961A8A">
      <w:pPr>
        <w:ind w:left="1703"/>
        <w:rPr>
          <w:color w:val="808080"/>
        </w:rPr>
      </w:pPr>
      <w:r w:rsidRPr="00FE39F2">
        <w:rPr>
          <w:color w:val="808080"/>
        </w:rPr>
        <w:t>Abstract Class</w:t>
      </w:r>
    </w:p>
    <w:p w14:paraId="2E9306CB" w14:textId="77777777" w:rsidR="00961A8A" w:rsidRPr="00FE39F2" w:rsidRDefault="00961A8A" w:rsidP="00961A8A">
      <w:pPr>
        <w:ind w:left="1703"/>
        <w:rPr>
          <w:color w:val="808080"/>
        </w:rPr>
      </w:pPr>
      <w:r w:rsidRPr="00FE39F2">
        <w:rPr>
          <w:color w:val="808080"/>
        </w:rPr>
        <w:t>Sealed / Final Class</w:t>
      </w:r>
    </w:p>
    <w:p w14:paraId="597866FF" w14:textId="77777777" w:rsidR="00961A8A" w:rsidRPr="00FE39F2" w:rsidRDefault="00961A8A" w:rsidP="00961A8A">
      <w:pPr>
        <w:ind w:left="1703"/>
        <w:rPr>
          <w:color w:val="808080"/>
        </w:rPr>
      </w:pPr>
      <w:r w:rsidRPr="00FE39F2">
        <w:rPr>
          <w:color w:val="808080"/>
        </w:rPr>
        <w:t>Interface / Interface Member</w:t>
      </w:r>
    </w:p>
    <w:p w14:paraId="7B1428E3" w14:textId="77777777" w:rsidR="00961A8A" w:rsidRPr="00FE39F2" w:rsidRDefault="00961A8A" w:rsidP="00961A8A">
      <w:pPr>
        <w:ind w:left="1703"/>
        <w:rPr>
          <w:color w:val="808080"/>
        </w:rPr>
      </w:pPr>
      <w:r w:rsidRPr="00FE39F2">
        <w:rPr>
          <w:color w:val="808080"/>
        </w:rPr>
        <w:t>Non-Overridable</w:t>
      </w:r>
    </w:p>
    <w:p w14:paraId="4F718E04" w14:textId="77777777" w:rsidR="00961A8A" w:rsidRPr="00FE39F2" w:rsidRDefault="00961A8A" w:rsidP="00961A8A">
      <w:pPr>
        <w:ind w:left="1703"/>
        <w:rPr>
          <w:color w:val="808080"/>
        </w:rPr>
      </w:pPr>
      <w:r w:rsidRPr="00FE39F2">
        <w:rPr>
          <w:color w:val="808080"/>
        </w:rPr>
        <w:t>More Combinations</w:t>
      </w:r>
    </w:p>
    <w:p w14:paraId="52620B8A" w14:textId="77777777" w:rsidR="00961A8A" w:rsidRPr="00FE39F2" w:rsidRDefault="00961A8A" w:rsidP="00961A8A">
      <w:pPr>
        <w:ind w:left="1703"/>
        <w:rPr>
          <w:color w:val="808080"/>
        </w:rPr>
      </w:pPr>
      <w:r w:rsidRPr="00FE39F2">
        <w:rPr>
          <w:color w:val="808080"/>
        </w:rPr>
        <w:t>Courtesy</w:t>
      </w:r>
    </w:p>
    <w:p w14:paraId="1661900B" w14:textId="77777777" w:rsidR="00961A8A" w:rsidRPr="00FE39F2" w:rsidRDefault="00961A8A" w:rsidP="00961A8A">
      <w:pPr>
        <w:ind w:left="1703"/>
        <w:rPr>
          <w:color w:val="808080"/>
        </w:rPr>
      </w:pPr>
      <w:r w:rsidRPr="00FE39F2">
        <w:rPr>
          <w:color w:val="808080"/>
        </w:rPr>
        <w:t>Enforcing &amp; Preventing Other Specialization Methods</w:t>
      </w:r>
    </w:p>
    <w:p w14:paraId="37DFA07B" w14:textId="77777777" w:rsidR="00961A8A" w:rsidRPr="00FE39F2" w:rsidRDefault="00961A8A" w:rsidP="00961A8A">
      <w:pPr>
        <w:ind w:left="1703"/>
        <w:rPr>
          <w:color w:val="808080"/>
        </w:rPr>
      </w:pPr>
      <w:r w:rsidRPr="00FE39F2">
        <w:rPr>
          <w:color w:val="808080"/>
        </w:rPr>
        <w:t>Preventing Pre-Extension with Cancellation</w:t>
      </w:r>
    </w:p>
    <w:p w14:paraId="191C6827" w14:textId="77777777" w:rsidR="00961A8A" w:rsidRPr="00FE39F2" w:rsidRDefault="00961A8A" w:rsidP="00961A8A">
      <w:pPr>
        <w:ind w:left="1703"/>
        <w:rPr>
          <w:color w:val="808080"/>
        </w:rPr>
      </w:pPr>
      <w:r w:rsidRPr="00FE39F2">
        <w:rPr>
          <w:color w:val="808080"/>
        </w:rPr>
        <w:t>Preventing &amp; Enforcing Data Replacement</w:t>
      </w:r>
    </w:p>
    <w:p w14:paraId="71D44EFF" w14:textId="77777777" w:rsidR="00961A8A" w:rsidRPr="00FE39F2" w:rsidRDefault="00961A8A" w:rsidP="00961A8A">
      <w:pPr>
        <w:ind w:left="1419"/>
        <w:rPr>
          <w:color w:val="808080"/>
        </w:rPr>
      </w:pPr>
      <w:r w:rsidRPr="00FE39F2">
        <w:rPr>
          <w:color w:val="808080"/>
        </w:rPr>
        <w:t>- Deeper Specialization</w:t>
      </w:r>
    </w:p>
    <w:p w14:paraId="78E77AA1" w14:textId="77777777" w:rsidR="00961A8A" w:rsidRPr="00FE39F2" w:rsidRDefault="00961A8A" w:rsidP="00961A8A">
      <w:pPr>
        <w:ind w:left="1703"/>
        <w:rPr>
          <w:color w:val="808080"/>
        </w:rPr>
      </w:pPr>
      <w:r w:rsidRPr="00FE39F2">
        <w:rPr>
          <w:color w:val="808080"/>
        </w:rPr>
        <w:t>Deeper Exclusion</w:t>
      </w:r>
    </w:p>
    <w:p w14:paraId="63586534" w14:textId="77777777" w:rsidR="00961A8A" w:rsidRPr="00FE39F2" w:rsidRDefault="00961A8A" w:rsidP="00961A8A">
      <w:pPr>
        <w:ind w:left="1703"/>
        <w:rPr>
          <w:color w:val="808080"/>
        </w:rPr>
      </w:pPr>
      <w:r w:rsidRPr="00FE39F2">
        <w:rPr>
          <w:color w:val="808080"/>
        </w:rPr>
        <w:t>Deeper Inclusion</w:t>
      </w:r>
    </w:p>
    <w:p w14:paraId="512F5953" w14:textId="77777777" w:rsidR="00961A8A" w:rsidRPr="00FE39F2" w:rsidRDefault="00961A8A" w:rsidP="00961A8A">
      <w:pPr>
        <w:ind w:left="1703"/>
        <w:rPr>
          <w:color w:val="808080"/>
        </w:rPr>
      </w:pPr>
      <w:r w:rsidRPr="00FE39F2">
        <w:rPr>
          <w:color w:val="808080"/>
        </w:rPr>
        <w:t>Deeper Member Addition</w:t>
      </w:r>
    </w:p>
    <w:p w14:paraId="2082B266" w14:textId="77777777" w:rsidR="00961A8A" w:rsidRPr="00FE39F2" w:rsidRDefault="00961A8A" w:rsidP="00961A8A">
      <w:pPr>
        <w:ind w:left="1703"/>
        <w:rPr>
          <w:color w:val="808080"/>
        </w:rPr>
      </w:pPr>
      <w:r w:rsidRPr="00FE39F2">
        <w:rPr>
          <w:color w:val="808080"/>
        </w:rPr>
        <w:t>Even Deeper Member Addition</w:t>
      </w:r>
    </w:p>
    <w:p w14:paraId="5102C673" w14:textId="77777777" w:rsidR="00961A8A" w:rsidRPr="00FE39F2" w:rsidRDefault="00961A8A" w:rsidP="00961A8A">
      <w:pPr>
        <w:ind w:left="1703"/>
        <w:rPr>
          <w:color w:val="808080"/>
        </w:rPr>
      </w:pPr>
      <w:r w:rsidRPr="00FE39F2">
        <w:rPr>
          <w:color w:val="808080"/>
        </w:rPr>
        <w:t>Deeper Shadowing</w:t>
      </w:r>
    </w:p>
    <w:p w14:paraId="728409FC" w14:textId="77777777" w:rsidR="00961A8A" w:rsidRPr="00FE39F2" w:rsidRDefault="00961A8A" w:rsidP="00961A8A">
      <w:pPr>
        <w:ind w:left="1703"/>
        <w:rPr>
          <w:color w:val="808080"/>
        </w:rPr>
      </w:pPr>
      <w:r w:rsidRPr="00FE39F2">
        <w:rPr>
          <w:color w:val="808080"/>
        </w:rPr>
        <w:t>Deeper Overriding</w:t>
      </w:r>
    </w:p>
    <w:p w14:paraId="4E7FEB14" w14:textId="77777777" w:rsidR="00961A8A" w:rsidRPr="00FE39F2" w:rsidRDefault="00961A8A" w:rsidP="00961A8A">
      <w:pPr>
        <w:ind w:left="1703"/>
        <w:rPr>
          <w:color w:val="808080"/>
        </w:rPr>
      </w:pPr>
      <w:r w:rsidRPr="00FE39F2">
        <w:rPr>
          <w:color w:val="808080"/>
        </w:rPr>
        <w:t>Deeper Command Extension</w:t>
      </w:r>
    </w:p>
    <w:p w14:paraId="1C6A32B6" w14:textId="77777777" w:rsidR="00961A8A" w:rsidRPr="00FE39F2" w:rsidRDefault="00961A8A" w:rsidP="00961A8A">
      <w:pPr>
        <w:ind w:left="1703"/>
        <w:rPr>
          <w:color w:val="808080"/>
        </w:rPr>
      </w:pPr>
      <w:r w:rsidRPr="00FE39F2">
        <w:rPr>
          <w:color w:val="808080"/>
        </w:rPr>
        <w:t>Deeper System Command Extension</w:t>
      </w:r>
    </w:p>
    <w:p w14:paraId="31283ECB" w14:textId="77777777" w:rsidR="00961A8A" w:rsidRPr="00FE39F2" w:rsidRDefault="00961A8A" w:rsidP="00961A8A">
      <w:pPr>
        <w:ind w:left="1703"/>
        <w:rPr>
          <w:color w:val="808080"/>
        </w:rPr>
      </w:pPr>
      <w:r w:rsidRPr="00FE39F2">
        <w:rPr>
          <w:color w:val="808080"/>
        </w:rPr>
        <w:t>Deeper System Command Overriding</w:t>
      </w:r>
    </w:p>
    <w:p w14:paraId="6FFDC0F1" w14:textId="77777777" w:rsidR="00961A8A" w:rsidRPr="00FE39F2" w:rsidRDefault="00961A8A" w:rsidP="00961A8A">
      <w:pPr>
        <w:ind w:left="1703"/>
        <w:rPr>
          <w:color w:val="808080"/>
        </w:rPr>
      </w:pPr>
      <w:r w:rsidRPr="00FE39F2">
        <w:rPr>
          <w:color w:val="808080"/>
        </w:rPr>
        <w:t>Deeper System Command Shadowing</w:t>
      </w:r>
    </w:p>
    <w:p w14:paraId="74DFDD87" w14:textId="77777777" w:rsidR="00961A8A" w:rsidRPr="00FE39F2" w:rsidRDefault="00961A8A" w:rsidP="00961A8A">
      <w:pPr>
        <w:ind w:left="1703"/>
        <w:rPr>
          <w:color w:val="808080"/>
        </w:rPr>
      </w:pPr>
      <w:r w:rsidRPr="00FE39F2">
        <w:rPr>
          <w:color w:val="808080"/>
        </w:rPr>
        <w:t>The Deeper Specializations Structure</w:t>
      </w:r>
    </w:p>
    <w:p w14:paraId="4B42672C" w14:textId="77777777" w:rsidR="00961A8A" w:rsidRPr="00FE39F2" w:rsidRDefault="00961A8A" w:rsidP="00961A8A">
      <w:pPr>
        <w:ind w:left="1419"/>
        <w:rPr>
          <w:color w:val="808080"/>
        </w:rPr>
      </w:pPr>
      <w:r w:rsidRPr="00FE39F2">
        <w:rPr>
          <w:color w:val="808080"/>
        </w:rPr>
        <w:t>- Alternate Version Through Inheritance</w:t>
      </w:r>
    </w:p>
    <w:p w14:paraId="4D7CE8D0" w14:textId="77777777" w:rsidR="00961A8A" w:rsidRPr="00FE39F2" w:rsidRDefault="00961A8A" w:rsidP="00961A8A">
      <w:pPr>
        <w:ind w:left="1419"/>
        <w:rPr>
          <w:color w:val="808080"/>
        </w:rPr>
      </w:pPr>
      <w:r w:rsidRPr="00FE39F2">
        <w:rPr>
          <w:color w:val="808080"/>
        </w:rPr>
        <w:t>- Extending System Objects (Older)</w:t>
      </w:r>
    </w:p>
    <w:p w14:paraId="4BFC47A2" w14:textId="77777777" w:rsidR="00961A8A" w:rsidRPr="00FE39F2" w:rsidRDefault="00961A8A" w:rsidP="00961A8A">
      <w:pPr>
        <w:ind w:left="1703"/>
        <w:rPr>
          <w:color w:val="808080"/>
        </w:rPr>
      </w:pPr>
      <w:r w:rsidRPr="00FE39F2">
        <w:rPr>
          <w:color w:val="808080"/>
        </w:rPr>
        <w:t>(This older article was left in tact to save time.)</w:t>
      </w:r>
    </w:p>
    <w:p w14:paraId="2854E40D" w14:textId="77777777" w:rsidR="0029760C" w:rsidRPr="00FE39F2" w:rsidRDefault="00B102AD" w:rsidP="00B102AD">
      <w:pPr>
        <w:pStyle w:val="Heading5"/>
        <w:rPr>
          <w:color w:val="ED7D31"/>
        </w:rPr>
      </w:pPr>
      <w:r w:rsidRPr="00FE39F2">
        <w:rPr>
          <w:color w:val="ED7D31"/>
        </w:rPr>
        <w:t>Diagrams</w:t>
      </w:r>
    </w:p>
    <w:p w14:paraId="5BBD842A" w14:textId="77777777" w:rsidR="00B102AD" w:rsidRPr="00FE39F2" w:rsidRDefault="00B102AD" w:rsidP="00B102AD">
      <w:pPr>
        <w:ind w:left="852"/>
        <w:rPr>
          <w:color w:val="808080"/>
        </w:rPr>
      </w:pPr>
      <w:r w:rsidRPr="00FE39F2">
        <w:rPr>
          <w:color w:val="808080"/>
        </w:rPr>
        <w:t>- Basic Diagram Elements</w:t>
      </w:r>
    </w:p>
    <w:p w14:paraId="10841701" w14:textId="77777777" w:rsidR="00B102AD" w:rsidRPr="00FE39F2" w:rsidRDefault="00B102AD" w:rsidP="00B102AD">
      <w:pPr>
        <w:pStyle w:val="Heading5"/>
        <w:rPr>
          <w:color w:val="ED7D31"/>
        </w:rPr>
      </w:pPr>
      <w:r w:rsidRPr="00FE39F2">
        <w:rPr>
          <w:color w:val="ED7D31"/>
        </w:rPr>
        <w:t>Fundamental Principles</w:t>
      </w:r>
    </w:p>
    <w:p w14:paraId="36732960" w14:textId="77777777" w:rsidR="00B102AD" w:rsidRPr="00FE39F2" w:rsidRDefault="00B102AD" w:rsidP="00B102AD">
      <w:pPr>
        <w:pStyle w:val="Heading6"/>
        <w:rPr>
          <w:color w:val="ED7D31"/>
          <w:lang w:val="en-US"/>
        </w:rPr>
      </w:pPr>
      <w:proofErr w:type="spellStart"/>
      <w:r w:rsidRPr="00FE39F2">
        <w:rPr>
          <w:color w:val="ED7D31"/>
          <w:lang w:val="en-US"/>
        </w:rPr>
        <w:t>Exchangability</w:t>
      </w:r>
      <w:proofErr w:type="spellEnd"/>
      <w:r w:rsidRPr="00FE39F2">
        <w:rPr>
          <w:color w:val="ED7D31"/>
          <w:lang w:val="en-US"/>
        </w:rPr>
        <w:t xml:space="preserve"> Principles</w:t>
      </w:r>
    </w:p>
    <w:p w14:paraId="7B072190" w14:textId="77777777" w:rsidR="00B102AD" w:rsidRPr="00FE39F2" w:rsidRDefault="00B102AD" w:rsidP="00B102AD">
      <w:pPr>
        <w:ind w:left="1136"/>
        <w:rPr>
          <w:color w:val="808080"/>
        </w:rPr>
      </w:pPr>
      <w:r w:rsidRPr="00FE39F2">
        <w:rPr>
          <w:color w:val="808080"/>
        </w:rPr>
        <w:t>- Data = Code</w:t>
      </w:r>
    </w:p>
    <w:p w14:paraId="5B9F7B69" w14:textId="77777777" w:rsidR="00B102AD" w:rsidRPr="00FE39F2" w:rsidRDefault="00B102AD" w:rsidP="00B102AD">
      <w:pPr>
        <w:ind w:left="1136"/>
        <w:rPr>
          <w:color w:val="808080"/>
        </w:rPr>
      </w:pPr>
      <w:r w:rsidRPr="00FE39F2">
        <w:rPr>
          <w:color w:val="808080"/>
        </w:rPr>
        <w:t>- Programming Language = Database</w:t>
      </w:r>
    </w:p>
    <w:p w14:paraId="104E4CC8" w14:textId="77777777" w:rsidR="00B102AD" w:rsidRPr="00FE39F2" w:rsidRDefault="00B102AD" w:rsidP="00B102AD">
      <w:pPr>
        <w:ind w:left="1136"/>
        <w:rPr>
          <w:color w:val="808080"/>
        </w:rPr>
      </w:pPr>
      <w:r w:rsidRPr="00FE39F2">
        <w:rPr>
          <w:color w:val="808080"/>
        </w:rPr>
        <w:t xml:space="preserve">- </w:t>
      </w:r>
      <w:proofErr w:type="spellStart"/>
      <w:r w:rsidRPr="00FE39F2">
        <w:rPr>
          <w:color w:val="808080"/>
        </w:rPr>
        <w:t>Designtime</w:t>
      </w:r>
      <w:proofErr w:type="spellEnd"/>
      <w:r w:rsidRPr="00FE39F2">
        <w:rPr>
          <w:color w:val="808080"/>
        </w:rPr>
        <w:t xml:space="preserve"> = Runtime</w:t>
      </w:r>
    </w:p>
    <w:p w14:paraId="26E43BC5" w14:textId="77777777" w:rsidR="00B102AD" w:rsidRPr="00FE39F2" w:rsidRDefault="00B102AD" w:rsidP="00B102AD">
      <w:pPr>
        <w:ind w:left="1136"/>
        <w:rPr>
          <w:color w:val="808080"/>
        </w:rPr>
      </w:pPr>
      <w:r w:rsidRPr="00FE39F2">
        <w:rPr>
          <w:color w:val="808080"/>
        </w:rPr>
        <w:t>- User = Programmer</w:t>
      </w:r>
    </w:p>
    <w:p w14:paraId="1CD5C75D" w14:textId="77777777" w:rsidR="00B102AD" w:rsidRPr="00FE39F2" w:rsidRDefault="00B102AD" w:rsidP="00B102AD">
      <w:pPr>
        <w:ind w:left="1136"/>
        <w:rPr>
          <w:color w:val="808080"/>
        </w:rPr>
      </w:pPr>
      <w:r w:rsidRPr="00FE39F2">
        <w:rPr>
          <w:color w:val="808080"/>
        </w:rPr>
        <w:t>- Clear Cut Coding Principles</w:t>
      </w:r>
    </w:p>
    <w:p w14:paraId="504E099C" w14:textId="77777777" w:rsidR="00B102AD" w:rsidRPr="00FE39F2" w:rsidRDefault="00B102AD" w:rsidP="00B102AD">
      <w:pPr>
        <w:ind w:left="1136"/>
        <w:rPr>
          <w:color w:val="808080"/>
        </w:rPr>
      </w:pPr>
      <w:r w:rsidRPr="00FE39F2">
        <w:rPr>
          <w:color w:val="808080"/>
        </w:rPr>
        <w:t>- Hyperlinks = Referential Structure</w:t>
      </w:r>
    </w:p>
    <w:p w14:paraId="5CD382CE" w14:textId="77777777" w:rsidR="00B102AD" w:rsidRPr="00FE39F2" w:rsidRDefault="00B102AD" w:rsidP="00B102AD">
      <w:pPr>
        <w:ind w:left="1136"/>
        <w:rPr>
          <w:color w:val="808080"/>
        </w:rPr>
      </w:pPr>
      <w:r w:rsidRPr="00FE39F2">
        <w:rPr>
          <w:color w:val="808080"/>
        </w:rPr>
        <w:t>- User Interface Not Procedure Oriented</w:t>
      </w:r>
    </w:p>
    <w:p w14:paraId="394E1092" w14:textId="77777777" w:rsidR="00B102AD" w:rsidRPr="00FE39F2" w:rsidRDefault="00B102AD" w:rsidP="00B102AD">
      <w:pPr>
        <w:ind w:left="1136"/>
        <w:rPr>
          <w:color w:val="808080"/>
        </w:rPr>
      </w:pPr>
      <w:r w:rsidRPr="00FE39F2">
        <w:rPr>
          <w:color w:val="808080"/>
        </w:rPr>
        <w:t>- Symbol = Creator</w:t>
      </w:r>
    </w:p>
    <w:p w14:paraId="02DE94EC" w14:textId="77777777" w:rsidR="00B102AD" w:rsidRPr="00FE39F2" w:rsidRDefault="00B102AD" w:rsidP="00B102AD">
      <w:pPr>
        <w:pStyle w:val="Heading6"/>
        <w:rPr>
          <w:color w:val="ED7D31"/>
          <w:lang w:val="en-US"/>
        </w:rPr>
      </w:pPr>
      <w:r w:rsidRPr="00FE39F2">
        <w:rPr>
          <w:color w:val="ED7D31"/>
          <w:lang w:val="en-US"/>
        </w:rPr>
        <w:t>Extensibility Principles</w:t>
      </w:r>
    </w:p>
    <w:p w14:paraId="3003DA15" w14:textId="77777777" w:rsidR="00B102AD" w:rsidRPr="00FE39F2" w:rsidRDefault="00B102AD" w:rsidP="00B102AD">
      <w:pPr>
        <w:ind w:left="1136"/>
        <w:rPr>
          <w:color w:val="808080"/>
        </w:rPr>
      </w:pPr>
      <w:r w:rsidRPr="00FE39F2">
        <w:rPr>
          <w:color w:val="808080"/>
        </w:rPr>
        <w:t>- Reflection</w:t>
      </w:r>
    </w:p>
    <w:p w14:paraId="1ED221E3" w14:textId="77777777" w:rsidR="00B102AD" w:rsidRPr="00FE39F2" w:rsidRDefault="00B102AD" w:rsidP="00B102AD">
      <w:pPr>
        <w:ind w:left="1136"/>
        <w:rPr>
          <w:color w:val="808080"/>
        </w:rPr>
      </w:pPr>
      <w:r w:rsidRPr="00FE39F2">
        <w:rPr>
          <w:color w:val="808080"/>
        </w:rPr>
        <w:t>- Module Integration</w:t>
      </w:r>
    </w:p>
    <w:p w14:paraId="7E6ACC2A" w14:textId="77777777" w:rsidR="00B102AD" w:rsidRPr="00FE39F2" w:rsidRDefault="00B102AD" w:rsidP="00B102AD">
      <w:pPr>
        <w:pStyle w:val="Heading6"/>
        <w:rPr>
          <w:color w:val="ED7D31"/>
          <w:lang w:val="en-US"/>
        </w:rPr>
      </w:pPr>
      <w:r w:rsidRPr="00FE39F2">
        <w:rPr>
          <w:color w:val="ED7D31"/>
          <w:lang w:val="en-US"/>
        </w:rPr>
        <w:t>Achievability Principles</w:t>
      </w:r>
    </w:p>
    <w:p w14:paraId="62276B21" w14:textId="77777777" w:rsidR="00B102AD" w:rsidRPr="00FE39F2" w:rsidRDefault="00B102AD" w:rsidP="00B102AD">
      <w:pPr>
        <w:ind w:left="1136"/>
        <w:rPr>
          <w:color w:val="808080"/>
        </w:rPr>
      </w:pPr>
      <w:r w:rsidRPr="00FE39F2">
        <w:rPr>
          <w:color w:val="808080"/>
        </w:rPr>
        <w:t>- Generic, No Generators</w:t>
      </w:r>
    </w:p>
    <w:p w14:paraId="1D45C534" w14:textId="77777777" w:rsidR="00B102AD" w:rsidRPr="00FE39F2" w:rsidRDefault="00B102AD" w:rsidP="00B102AD">
      <w:pPr>
        <w:ind w:left="1136"/>
        <w:rPr>
          <w:color w:val="808080"/>
        </w:rPr>
      </w:pPr>
      <w:r w:rsidRPr="00FE39F2">
        <w:rPr>
          <w:color w:val="808080"/>
        </w:rPr>
        <w:t>- Small Code Base</w:t>
      </w:r>
    </w:p>
    <w:p w14:paraId="18AB2B2B" w14:textId="77777777" w:rsidR="00B102AD" w:rsidRPr="00FE39F2" w:rsidRDefault="00B102AD" w:rsidP="00B102AD">
      <w:pPr>
        <w:ind w:left="1136"/>
        <w:rPr>
          <w:color w:val="808080"/>
        </w:rPr>
      </w:pPr>
      <w:r w:rsidRPr="00FE39F2">
        <w:rPr>
          <w:color w:val="808080"/>
        </w:rPr>
        <w:t>- Computer Language Programmed Within Itself</w:t>
      </w:r>
    </w:p>
    <w:p w14:paraId="79A3CAD6" w14:textId="77777777" w:rsidR="00B102AD" w:rsidRPr="00FE39F2" w:rsidRDefault="00B102AD" w:rsidP="00B102AD">
      <w:pPr>
        <w:ind w:left="1136"/>
        <w:rPr>
          <w:color w:val="808080"/>
        </w:rPr>
      </w:pPr>
      <w:r w:rsidRPr="00FE39F2">
        <w:rPr>
          <w:color w:val="808080"/>
        </w:rPr>
        <w:t>- Everything Only ( Lack Of Choice = Guarantees )</w:t>
      </w:r>
    </w:p>
    <w:p w14:paraId="1BA9791E" w14:textId="77777777" w:rsidR="00B102AD" w:rsidRPr="00FE39F2" w:rsidRDefault="00B102AD" w:rsidP="00B102AD">
      <w:pPr>
        <w:ind w:left="1136"/>
        <w:rPr>
          <w:color w:val="808080"/>
        </w:rPr>
      </w:pPr>
      <w:r w:rsidRPr="00FE39F2">
        <w:rPr>
          <w:color w:val="808080"/>
        </w:rPr>
        <w:t>- C++</w:t>
      </w:r>
    </w:p>
    <w:p w14:paraId="4F9833A9" w14:textId="77777777" w:rsidR="00B102AD" w:rsidRPr="00B102AD" w:rsidRDefault="00B102AD" w:rsidP="00B102AD">
      <w:pPr>
        <w:pStyle w:val="Spacing"/>
        <w:rPr>
          <w:lang w:val="en-US"/>
        </w:rPr>
      </w:pPr>
    </w:p>
    <w:sectPr w:rsidR="00B102AD" w:rsidRPr="00B102A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F8074A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6F260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42E15B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8EAAE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E819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FEC8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7ED0E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10B0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E0CCF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8AFD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doNotDisplayPageBoundaries/>
  <w:embedSystemFonts/>
  <w:hideGrammaticalErrors/>
  <w:proofState w:spelling="clean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B9C"/>
    <w:rsid w:val="00000EF7"/>
    <w:rsid w:val="00001F0F"/>
    <w:rsid w:val="00003498"/>
    <w:rsid w:val="00004A9B"/>
    <w:rsid w:val="00005389"/>
    <w:rsid w:val="00005616"/>
    <w:rsid w:val="0000677C"/>
    <w:rsid w:val="00007CBF"/>
    <w:rsid w:val="00010C62"/>
    <w:rsid w:val="0001414A"/>
    <w:rsid w:val="0001480F"/>
    <w:rsid w:val="00015AA9"/>
    <w:rsid w:val="000177F6"/>
    <w:rsid w:val="00017C7A"/>
    <w:rsid w:val="00020084"/>
    <w:rsid w:val="000247F0"/>
    <w:rsid w:val="00024811"/>
    <w:rsid w:val="00025E7E"/>
    <w:rsid w:val="00025E9E"/>
    <w:rsid w:val="000267B9"/>
    <w:rsid w:val="0003023D"/>
    <w:rsid w:val="00031ACD"/>
    <w:rsid w:val="00032F9E"/>
    <w:rsid w:val="00033060"/>
    <w:rsid w:val="00034A5A"/>
    <w:rsid w:val="00034F4D"/>
    <w:rsid w:val="00035A91"/>
    <w:rsid w:val="00036102"/>
    <w:rsid w:val="00036264"/>
    <w:rsid w:val="00036A11"/>
    <w:rsid w:val="00036BBF"/>
    <w:rsid w:val="000375BB"/>
    <w:rsid w:val="000418A4"/>
    <w:rsid w:val="00042EB7"/>
    <w:rsid w:val="00042EDF"/>
    <w:rsid w:val="000433CB"/>
    <w:rsid w:val="000435C1"/>
    <w:rsid w:val="00043E7A"/>
    <w:rsid w:val="00044377"/>
    <w:rsid w:val="00044A50"/>
    <w:rsid w:val="00046168"/>
    <w:rsid w:val="000514FC"/>
    <w:rsid w:val="000520C5"/>
    <w:rsid w:val="00053A17"/>
    <w:rsid w:val="00062768"/>
    <w:rsid w:val="00062811"/>
    <w:rsid w:val="0006306F"/>
    <w:rsid w:val="000630D5"/>
    <w:rsid w:val="00063435"/>
    <w:rsid w:val="0006391E"/>
    <w:rsid w:val="00063C1F"/>
    <w:rsid w:val="00064AF1"/>
    <w:rsid w:val="0006574F"/>
    <w:rsid w:val="00065D39"/>
    <w:rsid w:val="00066912"/>
    <w:rsid w:val="00072889"/>
    <w:rsid w:val="00072CE3"/>
    <w:rsid w:val="000733DD"/>
    <w:rsid w:val="000756CA"/>
    <w:rsid w:val="00076151"/>
    <w:rsid w:val="00076B57"/>
    <w:rsid w:val="00080019"/>
    <w:rsid w:val="0008279F"/>
    <w:rsid w:val="00083186"/>
    <w:rsid w:val="00085F3D"/>
    <w:rsid w:val="00086282"/>
    <w:rsid w:val="00086C28"/>
    <w:rsid w:val="00090FCE"/>
    <w:rsid w:val="00092632"/>
    <w:rsid w:val="00093AC1"/>
    <w:rsid w:val="00093AE1"/>
    <w:rsid w:val="000945C3"/>
    <w:rsid w:val="000952F1"/>
    <w:rsid w:val="00095AA1"/>
    <w:rsid w:val="0009753C"/>
    <w:rsid w:val="00097A82"/>
    <w:rsid w:val="000A075A"/>
    <w:rsid w:val="000A1518"/>
    <w:rsid w:val="000A2A97"/>
    <w:rsid w:val="000A2BA3"/>
    <w:rsid w:val="000A3414"/>
    <w:rsid w:val="000A532D"/>
    <w:rsid w:val="000A67F9"/>
    <w:rsid w:val="000A6D59"/>
    <w:rsid w:val="000A77C0"/>
    <w:rsid w:val="000A7C76"/>
    <w:rsid w:val="000A7F39"/>
    <w:rsid w:val="000B0FD7"/>
    <w:rsid w:val="000B1B5C"/>
    <w:rsid w:val="000B221D"/>
    <w:rsid w:val="000B285E"/>
    <w:rsid w:val="000B2D7D"/>
    <w:rsid w:val="000B3C85"/>
    <w:rsid w:val="000B46B4"/>
    <w:rsid w:val="000B537D"/>
    <w:rsid w:val="000B56E8"/>
    <w:rsid w:val="000B5821"/>
    <w:rsid w:val="000B5AAE"/>
    <w:rsid w:val="000B5B70"/>
    <w:rsid w:val="000B7D34"/>
    <w:rsid w:val="000C107A"/>
    <w:rsid w:val="000C1943"/>
    <w:rsid w:val="000C1A9A"/>
    <w:rsid w:val="000C2B47"/>
    <w:rsid w:val="000C326D"/>
    <w:rsid w:val="000C340C"/>
    <w:rsid w:val="000C35EA"/>
    <w:rsid w:val="000C3B82"/>
    <w:rsid w:val="000C4AC3"/>
    <w:rsid w:val="000C64E1"/>
    <w:rsid w:val="000C69F8"/>
    <w:rsid w:val="000C7430"/>
    <w:rsid w:val="000D0A5B"/>
    <w:rsid w:val="000D1214"/>
    <w:rsid w:val="000D1389"/>
    <w:rsid w:val="000D21A5"/>
    <w:rsid w:val="000D2F17"/>
    <w:rsid w:val="000D2F6F"/>
    <w:rsid w:val="000D3197"/>
    <w:rsid w:val="000D7CAD"/>
    <w:rsid w:val="000E0020"/>
    <w:rsid w:val="000E0B8F"/>
    <w:rsid w:val="000E121A"/>
    <w:rsid w:val="000E16FC"/>
    <w:rsid w:val="000E2565"/>
    <w:rsid w:val="000E5634"/>
    <w:rsid w:val="000E5C6B"/>
    <w:rsid w:val="000F0D72"/>
    <w:rsid w:val="000F0E34"/>
    <w:rsid w:val="000F0FC2"/>
    <w:rsid w:val="000F1275"/>
    <w:rsid w:val="000F1316"/>
    <w:rsid w:val="000F1424"/>
    <w:rsid w:val="000F1A20"/>
    <w:rsid w:val="000F2E70"/>
    <w:rsid w:val="000F33EC"/>
    <w:rsid w:val="000F41C7"/>
    <w:rsid w:val="000F6DFD"/>
    <w:rsid w:val="000F7348"/>
    <w:rsid w:val="00100F8B"/>
    <w:rsid w:val="0010105F"/>
    <w:rsid w:val="00101880"/>
    <w:rsid w:val="00101F5F"/>
    <w:rsid w:val="0010206C"/>
    <w:rsid w:val="001020EC"/>
    <w:rsid w:val="001038A9"/>
    <w:rsid w:val="0010419F"/>
    <w:rsid w:val="001041A9"/>
    <w:rsid w:val="001046BC"/>
    <w:rsid w:val="00105E04"/>
    <w:rsid w:val="0010642A"/>
    <w:rsid w:val="0010776A"/>
    <w:rsid w:val="00107AEB"/>
    <w:rsid w:val="00110835"/>
    <w:rsid w:val="00110917"/>
    <w:rsid w:val="0011265E"/>
    <w:rsid w:val="00112F06"/>
    <w:rsid w:val="00113331"/>
    <w:rsid w:val="0011486E"/>
    <w:rsid w:val="00114D38"/>
    <w:rsid w:val="00114EC0"/>
    <w:rsid w:val="0011696E"/>
    <w:rsid w:val="001206FD"/>
    <w:rsid w:val="00121523"/>
    <w:rsid w:val="001217CF"/>
    <w:rsid w:val="00122125"/>
    <w:rsid w:val="00122C7A"/>
    <w:rsid w:val="00122FE7"/>
    <w:rsid w:val="001239F8"/>
    <w:rsid w:val="00123F81"/>
    <w:rsid w:val="001245F2"/>
    <w:rsid w:val="001249DD"/>
    <w:rsid w:val="001262E0"/>
    <w:rsid w:val="001277E7"/>
    <w:rsid w:val="00130761"/>
    <w:rsid w:val="00136166"/>
    <w:rsid w:val="0013639F"/>
    <w:rsid w:val="00136C82"/>
    <w:rsid w:val="00140876"/>
    <w:rsid w:val="00141FCE"/>
    <w:rsid w:val="0014265E"/>
    <w:rsid w:val="00144CAE"/>
    <w:rsid w:val="00146EE7"/>
    <w:rsid w:val="00147F2B"/>
    <w:rsid w:val="00150CBA"/>
    <w:rsid w:val="00154673"/>
    <w:rsid w:val="001555AE"/>
    <w:rsid w:val="001616B7"/>
    <w:rsid w:val="001621C2"/>
    <w:rsid w:val="001621FC"/>
    <w:rsid w:val="00162944"/>
    <w:rsid w:val="0016317B"/>
    <w:rsid w:val="001637B1"/>
    <w:rsid w:val="00163AA5"/>
    <w:rsid w:val="00164495"/>
    <w:rsid w:val="001646EA"/>
    <w:rsid w:val="00166EA8"/>
    <w:rsid w:val="001671D2"/>
    <w:rsid w:val="001674EC"/>
    <w:rsid w:val="00170308"/>
    <w:rsid w:val="00171C51"/>
    <w:rsid w:val="001744ED"/>
    <w:rsid w:val="001757C3"/>
    <w:rsid w:val="00175E8F"/>
    <w:rsid w:val="0017736E"/>
    <w:rsid w:val="001776CB"/>
    <w:rsid w:val="00177E6B"/>
    <w:rsid w:val="00182580"/>
    <w:rsid w:val="00182FFF"/>
    <w:rsid w:val="0018456D"/>
    <w:rsid w:val="00187CD7"/>
    <w:rsid w:val="0019221D"/>
    <w:rsid w:val="00193B1A"/>
    <w:rsid w:val="001967DE"/>
    <w:rsid w:val="001970BA"/>
    <w:rsid w:val="001A29DD"/>
    <w:rsid w:val="001A2C86"/>
    <w:rsid w:val="001A31B3"/>
    <w:rsid w:val="001A449F"/>
    <w:rsid w:val="001A5114"/>
    <w:rsid w:val="001A57E2"/>
    <w:rsid w:val="001A5A8B"/>
    <w:rsid w:val="001A60CC"/>
    <w:rsid w:val="001B1F94"/>
    <w:rsid w:val="001B3460"/>
    <w:rsid w:val="001B34D0"/>
    <w:rsid w:val="001B38AD"/>
    <w:rsid w:val="001B3AFC"/>
    <w:rsid w:val="001B3D1D"/>
    <w:rsid w:val="001B3F42"/>
    <w:rsid w:val="001B796F"/>
    <w:rsid w:val="001B7AF7"/>
    <w:rsid w:val="001C1166"/>
    <w:rsid w:val="001C1716"/>
    <w:rsid w:val="001C2984"/>
    <w:rsid w:val="001C2C2C"/>
    <w:rsid w:val="001C2E6C"/>
    <w:rsid w:val="001C39A3"/>
    <w:rsid w:val="001C3C6B"/>
    <w:rsid w:val="001C78F0"/>
    <w:rsid w:val="001D0E52"/>
    <w:rsid w:val="001D2C8C"/>
    <w:rsid w:val="001D4FD8"/>
    <w:rsid w:val="001D561B"/>
    <w:rsid w:val="001D6E5A"/>
    <w:rsid w:val="001E1E20"/>
    <w:rsid w:val="001E35CD"/>
    <w:rsid w:val="001E4330"/>
    <w:rsid w:val="001E52D2"/>
    <w:rsid w:val="001E62F6"/>
    <w:rsid w:val="001E69D6"/>
    <w:rsid w:val="001F07BA"/>
    <w:rsid w:val="001F0CB7"/>
    <w:rsid w:val="001F26E7"/>
    <w:rsid w:val="001F2E68"/>
    <w:rsid w:val="001F3324"/>
    <w:rsid w:val="001F34F1"/>
    <w:rsid w:val="001F386D"/>
    <w:rsid w:val="001F45BC"/>
    <w:rsid w:val="001F52BF"/>
    <w:rsid w:val="001F5C25"/>
    <w:rsid w:val="002009C9"/>
    <w:rsid w:val="00202A0A"/>
    <w:rsid w:val="002038C2"/>
    <w:rsid w:val="002048A8"/>
    <w:rsid w:val="00205538"/>
    <w:rsid w:val="00207502"/>
    <w:rsid w:val="00207628"/>
    <w:rsid w:val="00211275"/>
    <w:rsid w:val="00211BA0"/>
    <w:rsid w:val="002133F1"/>
    <w:rsid w:val="002145C2"/>
    <w:rsid w:val="002149A8"/>
    <w:rsid w:val="002170D7"/>
    <w:rsid w:val="00223B06"/>
    <w:rsid w:val="002257B2"/>
    <w:rsid w:val="00226ABA"/>
    <w:rsid w:val="00227B78"/>
    <w:rsid w:val="0023026B"/>
    <w:rsid w:val="00232318"/>
    <w:rsid w:val="00233F6C"/>
    <w:rsid w:val="0023441D"/>
    <w:rsid w:val="0023488C"/>
    <w:rsid w:val="00234A03"/>
    <w:rsid w:val="00234F8D"/>
    <w:rsid w:val="0023689A"/>
    <w:rsid w:val="002368C2"/>
    <w:rsid w:val="0023741A"/>
    <w:rsid w:val="00240337"/>
    <w:rsid w:val="0024127E"/>
    <w:rsid w:val="00241512"/>
    <w:rsid w:val="002438A9"/>
    <w:rsid w:val="00243B2A"/>
    <w:rsid w:val="002458CB"/>
    <w:rsid w:val="00245FA0"/>
    <w:rsid w:val="00246069"/>
    <w:rsid w:val="002476C5"/>
    <w:rsid w:val="002505CC"/>
    <w:rsid w:val="00250A13"/>
    <w:rsid w:val="00250BBD"/>
    <w:rsid w:val="002510B9"/>
    <w:rsid w:val="00254A45"/>
    <w:rsid w:val="00256FAA"/>
    <w:rsid w:val="00261372"/>
    <w:rsid w:val="0026137B"/>
    <w:rsid w:val="002617DB"/>
    <w:rsid w:val="002636C7"/>
    <w:rsid w:val="00264EEA"/>
    <w:rsid w:val="00265101"/>
    <w:rsid w:val="00267FD6"/>
    <w:rsid w:val="00270135"/>
    <w:rsid w:val="0027153E"/>
    <w:rsid w:val="00271F28"/>
    <w:rsid w:val="00273B8B"/>
    <w:rsid w:val="00275CCD"/>
    <w:rsid w:val="0027602D"/>
    <w:rsid w:val="0027607F"/>
    <w:rsid w:val="002775E2"/>
    <w:rsid w:val="002801D4"/>
    <w:rsid w:val="00281129"/>
    <w:rsid w:val="00281D96"/>
    <w:rsid w:val="002823C8"/>
    <w:rsid w:val="00282812"/>
    <w:rsid w:val="00282A32"/>
    <w:rsid w:val="002830E2"/>
    <w:rsid w:val="002851F4"/>
    <w:rsid w:val="002869EC"/>
    <w:rsid w:val="0028735C"/>
    <w:rsid w:val="00296643"/>
    <w:rsid w:val="0029760C"/>
    <w:rsid w:val="002A01C7"/>
    <w:rsid w:val="002A0475"/>
    <w:rsid w:val="002A0D76"/>
    <w:rsid w:val="002A1C5B"/>
    <w:rsid w:val="002A282C"/>
    <w:rsid w:val="002A2C74"/>
    <w:rsid w:val="002A311A"/>
    <w:rsid w:val="002A34C3"/>
    <w:rsid w:val="002A486F"/>
    <w:rsid w:val="002A6667"/>
    <w:rsid w:val="002A6E40"/>
    <w:rsid w:val="002A7E64"/>
    <w:rsid w:val="002B04AE"/>
    <w:rsid w:val="002B0652"/>
    <w:rsid w:val="002B077D"/>
    <w:rsid w:val="002B0E84"/>
    <w:rsid w:val="002B13F0"/>
    <w:rsid w:val="002B1B34"/>
    <w:rsid w:val="002B21F5"/>
    <w:rsid w:val="002B246B"/>
    <w:rsid w:val="002B516B"/>
    <w:rsid w:val="002B5E1F"/>
    <w:rsid w:val="002B6252"/>
    <w:rsid w:val="002B6AE2"/>
    <w:rsid w:val="002B6D66"/>
    <w:rsid w:val="002B6DB2"/>
    <w:rsid w:val="002B791A"/>
    <w:rsid w:val="002C0CCC"/>
    <w:rsid w:val="002C237B"/>
    <w:rsid w:val="002C439C"/>
    <w:rsid w:val="002C4F51"/>
    <w:rsid w:val="002C554C"/>
    <w:rsid w:val="002C626A"/>
    <w:rsid w:val="002C6DE3"/>
    <w:rsid w:val="002D712F"/>
    <w:rsid w:val="002E0780"/>
    <w:rsid w:val="002E3999"/>
    <w:rsid w:val="002E40D2"/>
    <w:rsid w:val="002E5959"/>
    <w:rsid w:val="002E70F7"/>
    <w:rsid w:val="002E7639"/>
    <w:rsid w:val="002E76E8"/>
    <w:rsid w:val="002F1084"/>
    <w:rsid w:val="002F1CC8"/>
    <w:rsid w:val="002F2CE2"/>
    <w:rsid w:val="002F3594"/>
    <w:rsid w:val="002F3723"/>
    <w:rsid w:val="002F4971"/>
    <w:rsid w:val="002F4AA0"/>
    <w:rsid w:val="002F4F41"/>
    <w:rsid w:val="002F6F6F"/>
    <w:rsid w:val="0030075E"/>
    <w:rsid w:val="00303DFC"/>
    <w:rsid w:val="0030479D"/>
    <w:rsid w:val="00306A6E"/>
    <w:rsid w:val="00306BFE"/>
    <w:rsid w:val="00310768"/>
    <w:rsid w:val="0031102A"/>
    <w:rsid w:val="003139D4"/>
    <w:rsid w:val="003159A0"/>
    <w:rsid w:val="00315D18"/>
    <w:rsid w:val="00316032"/>
    <w:rsid w:val="00317C0A"/>
    <w:rsid w:val="00321EC1"/>
    <w:rsid w:val="00321F60"/>
    <w:rsid w:val="003237A0"/>
    <w:rsid w:val="0032422F"/>
    <w:rsid w:val="00324B1E"/>
    <w:rsid w:val="003261C5"/>
    <w:rsid w:val="003267FF"/>
    <w:rsid w:val="00327945"/>
    <w:rsid w:val="0033233D"/>
    <w:rsid w:val="00332C20"/>
    <w:rsid w:val="00332CC6"/>
    <w:rsid w:val="00333D7C"/>
    <w:rsid w:val="003357FE"/>
    <w:rsid w:val="00336C3E"/>
    <w:rsid w:val="00336E39"/>
    <w:rsid w:val="00337E9D"/>
    <w:rsid w:val="0034224E"/>
    <w:rsid w:val="003426DC"/>
    <w:rsid w:val="00345120"/>
    <w:rsid w:val="0034602C"/>
    <w:rsid w:val="003465D7"/>
    <w:rsid w:val="00346AC0"/>
    <w:rsid w:val="00347F59"/>
    <w:rsid w:val="00352112"/>
    <w:rsid w:val="003536FC"/>
    <w:rsid w:val="00353875"/>
    <w:rsid w:val="00355805"/>
    <w:rsid w:val="00355B8B"/>
    <w:rsid w:val="00355C32"/>
    <w:rsid w:val="00356E63"/>
    <w:rsid w:val="003576FA"/>
    <w:rsid w:val="003618AB"/>
    <w:rsid w:val="00362074"/>
    <w:rsid w:val="00362DF2"/>
    <w:rsid w:val="00363ECF"/>
    <w:rsid w:val="00364B83"/>
    <w:rsid w:val="00365987"/>
    <w:rsid w:val="00365FE3"/>
    <w:rsid w:val="0036690D"/>
    <w:rsid w:val="0036755F"/>
    <w:rsid w:val="00372E73"/>
    <w:rsid w:val="00374A14"/>
    <w:rsid w:val="003755DD"/>
    <w:rsid w:val="003773FC"/>
    <w:rsid w:val="00377BBE"/>
    <w:rsid w:val="00377CE0"/>
    <w:rsid w:val="00377CFE"/>
    <w:rsid w:val="0038175B"/>
    <w:rsid w:val="0038199E"/>
    <w:rsid w:val="00381A44"/>
    <w:rsid w:val="00382D5F"/>
    <w:rsid w:val="00386883"/>
    <w:rsid w:val="00387187"/>
    <w:rsid w:val="00391FAE"/>
    <w:rsid w:val="00392177"/>
    <w:rsid w:val="00392201"/>
    <w:rsid w:val="00393245"/>
    <w:rsid w:val="00393AD8"/>
    <w:rsid w:val="00393D47"/>
    <w:rsid w:val="00395945"/>
    <w:rsid w:val="003969CB"/>
    <w:rsid w:val="00396F9A"/>
    <w:rsid w:val="003A05EF"/>
    <w:rsid w:val="003A0CD4"/>
    <w:rsid w:val="003A3330"/>
    <w:rsid w:val="003A3671"/>
    <w:rsid w:val="003A483D"/>
    <w:rsid w:val="003A5832"/>
    <w:rsid w:val="003A7CB0"/>
    <w:rsid w:val="003A7CF6"/>
    <w:rsid w:val="003B1415"/>
    <w:rsid w:val="003B1BEE"/>
    <w:rsid w:val="003B2890"/>
    <w:rsid w:val="003B37F7"/>
    <w:rsid w:val="003B6103"/>
    <w:rsid w:val="003B6A1C"/>
    <w:rsid w:val="003B7BE7"/>
    <w:rsid w:val="003B7C9E"/>
    <w:rsid w:val="003C1284"/>
    <w:rsid w:val="003C16F9"/>
    <w:rsid w:val="003C4C74"/>
    <w:rsid w:val="003C584C"/>
    <w:rsid w:val="003C73A4"/>
    <w:rsid w:val="003C7B36"/>
    <w:rsid w:val="003D1E67"/>
    <w:rsid w:val="003D2D6F"/>
    <w:rsid w:val="003D483E"/>
    <w:rsid w:val="003D6764"/>
    <w:rsid w:val="003E0F7B"/>
    <w:rsid w:val="003E1C03"/>
    <w:rsid w:val="003E1F30"/>
    <w:rsid w:val="003E22DC"/>
    <w:rsid w:val="003E2FDC"/>
    <w:rsid w:val="003E3EAD"/>
    <w:rsid w:val="003E3F10"/>
    <w:rsid w:val="003E50E7"/>
    <w:rsid w:val="003E6510"/>
    <w:rsid w:val="003E653C"/>
    <w:rsid w:val="003E74F3"/>
    <w:rsid w:val="003F0407"/>
    <w:rsid w:val="003F0491"/>
    <w:rsid w:val="003F0D3D"/>
    <w:rsid w:val="003F1855"/>
    <w:rsid w:val="003F25D8"/>
    <w:rsid w:val="003F4AA9"/>
    <w:rsid w:val="003F70F4"/>
    <w:rsid w:val="003F78F2"/>
    <w:rsid w:val="003F7E76"/>
    <w:rsid w:val="00400531"/>
    <w:rsid w:val="004028FE"/>
    <w:rsid w:val="00402B4C"/>
    <w:rsid w:val="004043D6"/>
    <w:rsid w:val="00404BB9"/>
    <w:rsid w:val="00406A39"/>
    <w:rsid w:val="00407BF4"/>
    <w:rsid w:val="00410B43"/>
    <w:rsid w:val="00411C6F"/>
    <w:rsid w:val="004139B6"/>
    <w:rsid w:val="00414B59"/>
    <w:rsid w:val="00415318"/>
    <w:rsid w:val="00415A66"/>
    <w:rsid w:val="00416CF2"/>
    <w:rsid w:val="00416DB7"/>
    <w:rsid w:val="00422DA7"/>
    <w:rsid w:val="00423561"/>
    <w:rsid w:val="00423A66"/>
    <w:rsid w:val="00425E01"/>
    <w:rsid w:val="004267AF"/>
    <w:rsid w:val="00426FA0"/>
    <w:rsid w:val="00430185"/>
    <w:rsid w:val="00430321"/>
    <w:rsid w:val="00430588"/>
    <w:rsid w:val="00432612"/>
    <w:rsid w:val="00434311"/>
    <w:rsid w:val="00434678"/>
    <w:rsid w:val="004406D0"/>
    <w:rsid w:val="00441263"/>
    <w:rsid w:val="004422A5"/>
    <w:rsid w:val="00442EB1"/>
    <w:rsid w:val="004432AF"/>
    <w:rsid w:val="0044339E"/>
    <w:rsid w:val="00443841"/>
    <w:rsid w:val="0044669E"/>
    <w:rsid w:val="00447F3D"/>
    <w:rsid w:val="004529FC"/>
    <w:rsid w:val="00452A14"/>
    <w:rsid w:val="00452EA8"/>
    <w:rsid w:val="0045308C"/>
    <w:rsid w:val="004538FB"/>
    <w:rsid w:val="00454B3C"/>
    <w:rsid w:val="004557DC"/>
    <w:rsid w:val="00455E18"/>
    <w:rsid w:val="004569B3"/>
    <w:rsid w:val="00456D37"/>
    <w:rsid w:val="00456D86"/>
    <w:rsid w:val="0045754D"/>
    <w:rsid w:val="00460B37"/>
    <w:rsid w:val="004648E1"/>
    <w:rsid w:val="00464CB2"/>
    <w:rsid w:val="00465E08"/>
    <w:rsid w:val="00466452"/>
    <w:rsid w:val="00470DA0"/>
    <w:rsid w:val="00470F0E"/>
    <w:rsid w:val="00472B02"/>
    <w:rsid w:val="00473347"/>
    <w:rsid w:val="00473AE5"/>
    <w:rsid w:val="004746FE"/>
    <w:rsid w:val="00475499"/>
    <w:rsid w:val="00475C9E"/>
    <w:rsid w:val="004770FA"/>
    <w:rsid w:val="00480769"/>
    <w:rsid w:val="00481244"/>
    <w:rsid w:val="00482883"/>
    <w:rsid w:val="00484940"/>
    <w:rsid w:val="0049085B"/>
    <w:rsid w:val="00493E2D"/>
    <w:rsid w:val="00494259"/>
    <w:rsid w:val="00495B5D"/>
    <w:rsid w:val="00495EF4"/>
    <w:rsid w:val="00496BD5"/>
    <w:rsid w:val="00497532"/>
    <w:rsid w:val="004A2579"/>
    <w:rsid w:val="004A2925"/>
    <w:rsid w:val="004A5EE1"/>
    <w:rsid w:val="004A6513"/>
    <w:rsid w:val="004A7C04"/>
    <w:rsid w:val="004B2D8E"/>
    <w:rsid w:val="004B4949"/>
    <w:rsid w:val="004B7B05"/>
    <w:rsid w:val="004C0BA8"/>
    <w:rsid w:val="004C128A"/>
    <w:rsid w:val="004C4DEB"/>
    <w:rsid w:val="004C521E"/>
    <w:rsid w:val="004C53E3"/>
    <w:rsid w:val="004C6480"/>
    <w:rsid w:val="004C6CCF"/>
    <w:rsid w:val="004C798D"/>
    <w:rsid w:val="004D1A44"/>
    <w:rsid w:val="004D200A"/>
    <w:rsid w:val="004D275A"/>
    <w:rsid w:val="004D4D47"/>
    <w:rsid w:val="004D7909"/>
    <w:rsid w:val="004D7C43"/>
    <w:rsid w:val="004D7F20"/>
    <w:rsid w:val="004E0057"/>
    <w:rsid w:val="004E0D8E"/>
    <w:rsid w:val="004E0FAC"/>
    <w:rsid w:val="004E4E4C"/>
    <w:rsid w:val="004E5BF3"/>
    <w:rsid w:val="004E780B"/>
    <w:rsid w:val="004F11B8"/>
    <w:rsid w:val="004F14BB"/>
    <w:rsid w:val="004F1E80"/>
    <w:rsid w:val="004F25EA"/>
    <w:rsid w:val="004F2725"/>
    <w:rsid w:val="004F3897"/>
    <w:rsid w:val="004F7D6A"/>
    <w:rsid w:val="004F7DD8"/>
    <w:rsid w:val="00501043"/>
    <w:rsid w:val="00501366"/>
    <w:rsid w:val="005017DE"/>
    <w:rsid w:val="00501E90"/>
    <w:rsid w:val="005023F3"/>
    <w:rsid w:val="0050347A"/>
    <w:rsid w:val="00504CBD"/>
    <w:rsid w:val="005050BF"/>
    <w:rsid w:val="00505744"/>
    <w:rsid w:val="00506F16"/>
    <w:rsid w:val="00511123"/>
    <w:rsid w:val="00511CB6"/>
    <w:rsid w:val="005123C2"/>
    <w:rsid w:val="00512480"/>
    <w:rsid w:val="00512945"/>
    <w:rsid w:val="00513BD3"/>
    <w:rsid w:val="00521363"/>
    <w:rsid w:val="005213EA"/>
    <w:rsid w:val="00526BCC"/>
    <w:rsid w:val="00526BFF"/>
    <w:rsid w:val="00527CE2"/>
    <w:rsid w:val="00530C9C"/>
    <w:rsid w:val="00532D0B"/>
    <w:rsid w:val="005334E3"/>
    <w:rsid w:val="0053379A"/>
    <w:rsid w:val="0053422D"/>
    <w:rsid w:val="005361C5"/>
    <w:rsid w:val="0053721F"/>
    <w:rsid w:val="00541694"/>
    <w:rsid w:val="00542D33"/>
    <w:rsid w:val="00543A4E"/>
    <w:rsid w:val="00544AF8"/>
    <w:rsid w:val="00544E26"/>
    <w:rsid w:val="005459CF"/>
    <w:rsid w:val="00546E47"/>
    <w:rsid w:val="00547397"/>
    <w:rsid w:val="00547B8E"/>
    <w:rsid w:val="00550675"/>
    <w:rsid w:val="00550DB5"/>
    <w:rsid w:val="00552F3A"/>
    <w:rsid w:val="005549FF"/>
    <w:rsid w:val="00554CB2"/>
    <w:rsid w:val="005616B4"/>
    <w:rsid w:val="00563B0D"/>
    <w:rsid w:val="0056512C"/>
    <w:rsid w:val="005652B9"/>
    <w:rsid w:val="0056568F"/>
    <w:rsid w:val="00567593"/>
    <w:rsid w:val="00572D3E"/>
    <w:rsid w:val="00573E3B"/>
    <w:rsid w:val="00575764"/>
    <w:rsid w:val="0057685F"/>
    <w:rsid w:val="00576978"/>
    <w:rsid w:val="00580706"/>
    <w:rsid w:val="00581761"/>
    <w:rsid w:val="0058237D"/>
    <w:rsid w:val="00582F33"/>
    <w:rsid w:val="00583238"/>
    <w:rsid w:val="00584FCA"/>
    <w:rsid w:val="00586424"/>
    <w:rsid w:val="0059094F"/>
    <w:rsid w:val="00590BAE"/>
    <w:rsid w:val="00590DFA"/>
    <w:rsid w:val="00590EBF"/>
    <w:rsid w:val="00591A9D"/>
    <w:rsid w:val="00592C33"/>
    <w:rsid w:val="00592FAC"/>
    <w:rsid w:val="0059365C"/>
    <w:rsid w:val="00593E27"/>
    <w:rsid w:val="00594475"/>
    <w:rsid w:val="00595D34"/>
    <w:rsid w:val="005964E0"/>
    <w:rsid w:val="00597CAE"/>
    <w:rsid w:val="005A013C"/>
    <w:rsid w:val="005A0549"/>
    <w:rsid w:val="005A1EE4"/>
    <w:rsid w:val="005A4108"/>
    <w:rsid w:val="005A4A58"/>
    <w:rsid w:val="005A4B0F"/>
    <w:rsid w:val="005A65B9"/>
    <w:rsid w:val="005A6A6F"/>
    <w:rsid w:val="005B23BB"/>
    <w:rsid w:val="005B396F"/>
    <w:rsid w:val="005B464E"/>
    <w:rsid w:val="005B66CB"/>
    <w:rsid w:val="005B6C05"/>
    <w:rsid w:val="005B7610"/>
    <w:rsid w:val="005B7E7E"/>
    <w:rsid w:val="005C0B4D"/>
    <w:rsid w:val="005C0DAA"/>
    <w:rsid w:val="005C374F"/>
    <w:rsid w:val="005C4ED2"/>
    <w:rsid w:val="005C5BF0"/>
    <w:rsid w:val="005C618C"/>
    <w:rsid w:val="005C7754"/>
    <w:rsid w:val="005C7FC8"/>
    <w:rsid w:val="005D2252"/>
    <w:rsid w:val="005D33D1"/>
    <w:rsid w:val="005D3B4C"/>
    <w:rsid w:val="005D492D"/>
    <w:rsid w:val="005D4E33"/>
    <w:rsid w:val="005D5140"/>
    <w:rsid w:val="005D57CF"/>
    <w:rsid w:val="005D7491"/>
    <w:rsid w:val="005D7627"/>
    <w:rsid w:val="005E0E8F"/>
    <w:rsid w:val="005E22C9"/>
    <w:rsid w:val="005E2787"/>
    <w:rsid w:val="005E7397"/>
    <w:rsid w:val="005E776A"/>
    <w:rsid w:val="005F1BA8"/>
    <w:rsid w:val="005F595B"/>
    <w:rsid w:val="005F62DF"/>
    <w:rsid w:val="005F6997"/>
    <w:rsid w:val="005F6C6A"/>
    <w:rsid w:val="005F7757"/>
    <w:rsid w:val="005F7D6D"/>
    <w:rsid w:val="0060059A"/>
    <w:rsid w:val="00600B66"/>
    <w:rsid w:val="0060158E"/>
    <w:rsid w:val="00601D74"/>
    <w:rsid w:val="00602AC0"/>
    <w:rsid w:val="00603E97"/>
    <w:rsid w:val="00604950"/>
    <w:rsid w:val="00604A2C"/>
    <w:rsid w:val="0060519C"/>
    <w:rsid w:val="00606B3D"/>
    <w:rsid w:val="00612271"/>
    <w:rsid w:val="006149CE"/>
    <w:rsid w:val="0061512B"/>
    <w:rsid w:val="006200DC"/>
    <w:rsid w:val="00620596"/>
    <w:rsid w:val="006237A3"/>
    <w:rsid w:val="00624143"/>
    <w:rsid w:val="006242BD"/>
    <w:rsid w:val="0062617D"/>
    <w:rsid w:val="00626934"/>
    <w:rsid w:val="00630E54"/>
    <w:rsid w:val="006315D9"/>
    <w:rsid w:val="00631BD6"/>
    <w:rsid w:val="00631CD6"/>
    <w:rsid w:val="006336EF"/>
    <w:rsid w:val="00633B22"/>
    <w:rsid w:val="006401AE"/>
    <w:rsid w:val="00640394"/>
    <w:rsid w:val="006405B4"/>
    <w:rsid w:val="006408BE"/>
    <w:rsid w:val="00640F45"/>
    <w:rsid w:val="00641840"/>
    <w:rsid w:val="00641E80"/>
    <w:rsid w:val="006423F5"/>
    <w:rsid w:val="006452D3"/>
    <w:rsid w:val="00645C73"/>
    <w:rsid w:val="00645ED4"/>
    <w:rsid w:val="00646151"/>
    <w:rsid w:val="00646B16"/>
    <w:rsid w:val="0064797D"/>
    <w:rsid w:val="00647FF6"/>
    <w:rsid w:val="00650AA2"/>
    <w:rsid w:val="00650D8A"/>
    <w:rsid w:val="006522F3"/>
    <w:rsid w:val="00653562"/>
    <w:rsid w:val="00657E71"/>
    <w:rsid w:val="00660965"/>
    <w:rsid w:val="006616A1"/>
    <w:rsid w:val="00661C0A"/>
    <w:rsid w:val="0066471F"/>
    <w:rsid w:val="00665362"/>
    <w:rsid w:val="00666448"/>
    <w:rsid w:val="00666477"/>
    <w:rsid w:val="00667A55"/>
    <w:rsid w:val="00670792"/>
    <w:rsid w:val="00673666"/>
    <w:rsid w:val="006760A1"/>
    <w:rsid w:val="006820D6"/>
    <w:rsid w:val="00683182"/>
    <w:rsid w:val="006848AF"/>
    <w:rsid w:val="0068496F"/>
    <w:rsid w:val="006874EF"/>
    <w:rsid w:val="006902FF"/>
    <w:rsid w:val="00690A49"/>
    <w:rsid w:val="00690A79"/>
    <w:rsid w:val="006915FC"/>
    <w:rsid w:val="00691B25"/>
    <w:rsid w:val="00692002"/>
    <w:rsid w:val="00692678"/>
    <w:rsid w:val="00692F01"/>
    <w:rsid w:val="0069342A"/>
    <w:rsid w:val="00693EA5"/>
    <w:rsid w:val="00693EC2"/>
    <w:rsid w:val="006940FE"/>
    <w:rsid w:val="00694EC3"/>
    <w:rsid w:val="00695A2E"/>
    <w:rsid w:val="00696559"/>
    <w:rsid w:val="00697822"/>
    <w:rsid w:val="006A0A4E"/>
    <w:rsid w:val="006A1DAE"/>
    <w:rsid w:val="006A4336"/>
    <w:rsid w:val="006A4A70"/>
    <w:rsid w:val="006A6AEF"/>
    <w:rsid w:val="006A7710"/>
    <w:rsid w:val="006A7DF3"/>
    <w:rsid w:val="006A7FF3"/>
    <w:rsid w:val="006B0199"/>
    <w:rsid w:val="006B2618"/>
    <w:rsid w:val="006B324C"/>
    <w:rsid w:val="006B32FA"/>
    <w:rsid w:val="006B3C35"/>
    <w:rsid w:val="006B51BC"/>
    <w:rsid w:val="006B59D4"/>
    <w:rsid w:val="006B75D1"/>
    <w:rsid w:val="006C360F"/>
    <w:rsid w:val="006C471E"/>
    <w:rsid w:val="006C7904"/>
    <w:rsid w:val="006D0B71"/>
    <w:rsid w:val="006D371B"/>
    <w:rsid w:val="006D4C8E"/>
    <w:rsid w:val="006D72F5"/>
    <w:rsid w:val="006E114B"/>
    <w:rsid w:val="006E16F2"/>
    <w:rsid w:val="006E2565"/>
    <w:rsid w:val="006E35EA"/>
    <w:rsid w:val="006E3634"/>
    <w:rsid w:val="006E3A74"/>
    <w:rsid w:val="006E5B14"/>
    <w:rsid w:val="006F06C5"/>
    <w:rsid w:val="006F12A6"/>
    <w:rsid w:val="006F1514"/>
    <w:rsid w:val="006F18AE"/>
    <w:rsid w:val="006F307A"/>
    <w:rsid w:val="006F37BF"/>
    <w:rsid w:val="006F4C1D"/>
    <w:rsid w:val="006F76F8"/>
    <w:rsid w:val="006F7F43"/>
    <w:rsid w:val="00700036"/>
    <w:rsid w:val="00700635"/>
    <w:rsid w:val="00700FDF"/>
    <w:rsid w:val="00701333"/>
    <w:rsid w:val="007019DF"/>
    <w:rsid w:val="00701FD7"/>
    <w:rsid w:val="007038A7"/>
    <w:rsid w:val="0070453D"/>
    <w:rsid w:val="00704E26"/>
    <w:rsid w:val="0070751C"/>
    <w:rsid w:val="00710835"/>
    <w:rsid w:val="00712430"/>
    <w:rsid w:val="00712556"/>
    <w:rsid w:val="0071262D"/>
    <w:rsid w:val="00716A6F"/>
    <w:rsid w:val="00720609"/>
    <w:rsid w:val="00720A60"/>
    <w:rsid w:val="00721798"/>
    <w:rsid w:val="007240EA"/>
    <w:rsid w:val="00724912"/>
    <w:rsid w:val="00724CFB"/>
    <w:rsid w:val="00730DD7"/>
    <w:rsid w:val="00730F14"/>
    <w:rsid w:val="007313F6"/>
    <w:rsid w:val="00733CAA"/>
    <w:rsid w:val="00733F79"/>
    <w:rsid w:val="00734844"/>
    <w:rsid w:val="00734E8B"/>
    <w:rsid w:val="0074099A"/>
    <w:rsid w:val="00740C68"/>
    <w:rsid w:val="00742586"/>
    <w:rsid w:val="00743278"/>
    <w:rsid w:val="00743982"/>
    <w:rsid w:val="00743987"/>
    <w:rsid w:val="007470DC"/>
    <w:rsid w:val="007476FB"/>
    <w:rsid w:val="0075052E"/>
    <w:rsid w:val="00753356"/>
    <w:rsid w:val="007533DA"/>
    <w:rsid w:val="007534FF"/>
    <w:rsid w:val="007536DE"/>
    <w:rsid w:val="00754CD5"/>
    <w:rsid w:val="00755D6B"/>
    <w:rsid w:val="007565CE"/>
    <w:rsid w:val="007572D6"/>
    <w:rsid w:val="00757909"/>
    <w:rsid w:val="00757ADD"/>
    <w:rsid w:val="00757D92"/>
    <w:rsid w:val="007614B6"/>
    <w:rsid w:val="00762A6A"/>
    <w:rsid w:val="0076372D"/>
    <w:rsid w:val="00765A08"/>
    <w:rsid w:val="00772763"/>
    <w:rsid w:val="007743B8"/>
    <w:rsid w:val="00774B74"/>
    <w:rsid w:val="0077624F"/>
    <w:rsid w:val="0077726D"/>
    <w:rsid w:val="00780323"/>
    <w:rsid w:val="00781807"/>
    <w:rsid w:val="00781ECA"/>
    <w:rsid w:val="00782B22"/>
    <w:rsid w:val="00784AD0"/>
    <w:rsid w:val="0078578F"/>
    <w:rsid w:val="00786393"/>
    <w:rsid w:val="00791A89"/>
    <w:rsid w:val="00791BDB"/>
    <w:rsid w:val="00791FCD"/>
    <w:rsid w:val="00792BB3"/>
    <w:rsid w:val="00793343"/>
    <w:rsid w:val="00795654"/>
    <w:rsid w:val="00795A60"/>
    <w:rsid w:val="00795B37"/>
    <w:rsid w:val="00796B80"/>
    <w:rsid w:val="007974B6"/>
    <w:rsid w:val="007A2D25"/>
    <w:rsid w:val="007A475C"/>
    <w:rsid w:val="007B0ABB"/>
    <w:rsid w:val="007B1023"/>
    <w:rsid w:val="007B20A3"/>
    <w:rsid w:val="007B4222"/>
    <w:rsid w:val="007C1F4F"/>
    <w:rsid w:val="007C3C0C"/>
    <w:rsid w:val="007C6B87"/>
    <w:rsid w:val="007C724C"/>
    <w:rsid w:val="007D12BA"/>
    <w:rsid w:val="007D1989"/>
    <w:rsid w:val="007D2F77"/>
    <w:rsid w:val="007D310A"/>
    <w:rsid w:val="007D45F3"/>
    <w:rsid w:val="007D586F"/>
    <w:rsid w:val="007D5C45"/>
    <w:rsid w:val="007D7497"/>
    <w:rsid w:val="007D7EDB"/>
    <w:rsid w:val="007E069B"/>
    <w:rsid w:val="007E29C6"/>
    <w:rsid w:val="007E2A0C"/>
    <w:rsid w:val="007E2DC0"/>
    <w:rsid w:val="007E632F"/>
    <w:rsid w:val="007E6A1C"/>
    <w:rsid w:val="007E7024"/>
    <w:rsid w:val="007E776C"/>
    <w:rsid w:val="007F015C"/>
    <w:rsid w:val="007F097D"/>
    <w:rsid w:val="007F4FB8"/>
    <w:rsid w:val="007F71A2"/>
    <w:rsid w:val="00800175"/>
    <w:rsid w:val="00800680"/>
    <w:rsid w:val="00800964"/>
    <w:rsid w:val="008009BC"/>
    <w:rsid w:val="00800B03"/>
    <w:rsid w:val="008015A5"/>
    <w:rsid w:val="00802515"/>
    <w:rsid w:val="008028F1"/>
    <w:rsid w:val="00802971"/>
    <w:rsid w:val="00802C2C"/>
    <w:rsid w:val="00804C6F"/>
    <w:rsid w:val="008059E9"/>
    <w:rsid w:val="0080730F"/>
    <w:rsid w:val="00807338"/>
    <w:rsid w:val="0081041B"/>
    <w:rsid w:val="00810553"/>
    <w:rsid w:val="00811B65"/>
    <w:rsid w:val="00812757"/>
    <w:rsid w:val="008137EC"/>
    <w:rsid w:val="00814054"/>
    <w:rsid w:val="00814978"/>
    <w:rsid w:val="008203BA"/>
    <w:rsid w:val="00821999"/>
    <w:rsid w:val="0082216D"/>
    <w:rsid w:val="00822C11"/>
    <w:rsid w:val="0082515C"/>
    <w:rsid w:val="00825BC5"/>
    <w:rsid w:val="008264AF"/>
    <w:rsid w:val="00826AE3"/>
    <w:rsid w:val="00827235"/>
    <w:rsid w:val="0083140D"/>
    <w:rsid w:val="00831787"/>
    <w:rsid w:val="00831CC9"/>
    <w:rsid w:val="00831CCF"/>
    <w:rsid w:val="008341AF"/>
    <w:rsid w:val="008350DD"/>
    <w:rsid w:val="00835AD6"/>
    <w:rsid w:val="008369A6"/>
    <w:rsid w:val="00836BA3"/>
    <w:rsid w:val="00836BA4"/>
    <w:rsid w:val="00840073"/>
    <w:rsid w:val="008402AC"/>
    <w:rsid w:val="00840CE4"/>
    <w:rsid w:val="008430BF"/>
    <w:rsid w:val="00843321"/>
    <w:rsid w:val="00843B9F"/>
    <w:rsid w:val="008449AB"/>
    <w:rsid w:val="00844E3E"/>
    <w:rsid w:val="0084543A"/>
    <w:rsid w:val="008458FB"/>
    <w:rsid w:val="008465BF"/>
    <w:rsid w:val="008468AF"/>
    <w:rsid w:val="00847754"/>
    <w:rsid w:val="008507B7"/>
    <w:rsid w:val="008514EB"/>
    <w:rsid w:val="008515F6"/>
    <w:rsid w:val="00852072"/>
    <w:rsid w:val="00852D4F"/>
    <w:rsid w:val="0085356A"/>
    <w:rsid w:val="008546D3"/>
    <w:rsid w:val="00854AC9"/>
    <w:rsid w:val="0085596E"/>
    <w:rsid w:val="0086124B"/>
    <w:rsid w:val="008613BB"/>
    <w:rsid w:val="00862E40"/>
    <w:rsid w:val="00862FF8"/>
    <w:rsid w:val="008631B1"/>
    <w:rsid w:val="0086703A"/>
    <w:rsid w:val="00870FFC"/>
    <w:rsid w:val="008718A0"/>
    <w:rsid w:val="00877224"/>
    <w:rsid w:val="0087727D"/>
    <w:rsid w:val="00877F26"/>
    <w:rsid w:val="0088029E"/>
    <w:rsid w:val="008805A4"/>
    <w:rsid w:val="0088269B"/>
    <w:rsid w:val="008828F8"/>
    <w:rsid w:val="00883893"/>
    <w:rsid w:val="00884726"/>
    <w:rsid w:val="0089047D"/>
    <w:rsid w:val="0089258C"/>
    <w:rsid w:val="008928CC"/>
    <w:rsid w:val="008945E3"/>
    <w:rsid w:val="0089491C"/>
    <w:rsid w:val="008953A6"/>
    <w:rsid w:val="00895BF5"/>
    <w:rsid w:val="00896405"/>
    <w:rsid w:val="0089689B"/>
    <w:rsid w:val="008A40CC"/>
    <w:rsid w:val="008A5070"/>
    <w:rsid w:val="008A524D"/>
    <w:rsid w:val="008A5EFA"/>
    <w:rsid w:val="008A5F5C"/>
    <w:rsid w:val="008A610E"/>
    <w:rsid w:val="008B01E6"/>
    <w:rsid w:val="008B4A6B"/>
    <w:rsid w:val="008B4D95"/>
    <w:rsid w:val="008B7F4B"/>
    <w:rsid w:val="008C2354"/>
    <w:rsid w:val="008C2AA7"/>
    <w:rsid w:val="008C393D"/>
    <w:rsid w:val="008C5C38"/>
    <w:rsid w:val="008D0E09"/>
    <w:rsid w:val="008D1503"/>
    <w:rsid w:val="008D3C97"/>
    <w:rsid w:val="008D5351"/>
    <w:rsid w:val="008D53CD"/>
    <w:rsid w:val="008D5AF0"/>
    <w:rsid w:val="008E03BB"/>
    <w:rsid w:val="008E08F7"/>
    <w:rsid w:val="008E0A83"/>
    <w:rsid w:val="008E0D8C"/>
    <w:rsid w:val="008E63C7"/>
    <w:rsid w:val="008E72B1"/>
    <w:rsid w:val="008F07EF"/>
    <w:rsid w:val="008F284D"/>
    <w:rsid w:val="008F2A61"/>
    <w:rsid w:val="008F2C91"/>
    <w:rsid w:val="008F3CF1"/>
    <w:rsid w:val="008F4464"/>
    <w:rsid w:val="008F4F29"/>
    <w:rsid w:val="008F5713"/>
    <w:rsid w:val="008F57DA"/>
    <w:rsid w:val="008F65E3"/>
    <w:rsid w:val="00901B00"/>
    <w:rsid w:val="00904B5A"/>
    <w:rsid w:val="00905390"/>
    <w:rsid w:val="009061B4"/>
    <w:rsid w:val="009067BB"/>
    <w:rsid w:val="00906A3D"/>
    <w:rsid w:val="00907F83"/>
    <w:rsid w:val="00911722"/>
    <w:rsid w:val="009123F7"/>
    <w:rsid w:val="00914917"/>
    <w:rsid w:val="00915B76"/>
    <w:rsid w:val="00915D48"/>
    <w:rsid w:val="00916762"/>
    <w:rsid w:val="00917EB3"/>
    <w:rsid w:val="00920841"/>
    <w:rsid w:val="00921672"/>
    <w:rsid w:val="00921C39"/>
    <w:rsid w:val="00927097"/>
    <w:rsid w:val="00927CD0"/>
    <w:rsid w:val="00931014"/>
    <w:rsid w:val="00932C73"/>
    <w:rsid w:val="00932F77"/>
    <w:rsid w:val="0093376F"/>
    <w:rsid w:val="00934951"/>
    <w:rsid w:val="00934CCB"/>
    <w:rsid w:val="00936B72"/>
    <w:rsid w:val="00936D89"/>
    <w:rsid w:val="00937376"/>
    <w:rsid w:val="009400EF"/>
    <w:rsid w:val="0094019A"/>
    <w:rsid w:val="009402EC"/>
    <w:rsid w:val="00942385"/>
    <w:rsid w:val="0094706E"/>
    <w:rsid w:val="0094747D"/>
    <w:rsid w:val="0095338A"/>
    <w:rsid w:val="00953781"/>
    <w:rsid w:val="009552AC"/>
    <w:rsid w:val="0095773B"/>
    <w:rsid w:val="009607CC"/>
    <w:rsid w:val="009608EB"/>
    <w:rsid w:val="00961A8A"/>
    <w:rsid w:val="00963651"/>
    <w:rsid w:val="009637B7"/>
    <w:rsid w:val="009648BD"/>
    <w:rsid w:val="00971BD7"/>
    <w:rsid w:val="009722D9"/>
    <w:rsid w:val="00974741"/>
    <w:rsid w:val="00975303"/>
    <w:rsid w:val="00976882"/>
    <w:rsid w:val="00982554"/>
    <w:rsid w:val="009827FA"/>
    <w:rsid w:val="00984428"/>
    <w:rsid w:val="00985ABA"/>
    <w:rsid w:val="00986B74"/>
    <w:rsid w:val="009878EF"/>
    <w:rsid w:val="00991473"/>
    <w:rsid w:val="00992091"/>
    <w:rsid w:val="00994363"/>
    <w:rsid w:val="009964E6"/>
    <w:rsid w:val="0099665D"/>
    <w:rsid w:val="00997A84"/>
    <w:rsid w:val="009A0D13"/>
    <w:rsid w:val="009A0F22"/>
    <w:rsid w:val="009A3942"/>
    <w:rsid w:val="009A3CA5"/>
    <w:rsid w:val="009A5694"/>
    <w:rsid w:val="009A7350"/>
    <w:rsid w:val="009B02A6"/>
    <w:rsid w:val="009B0A7B"/>
    <w:rsid w:val="009B0FB0"/>
    <w:rsid w:val="009B17FF"/>
    <w:rsid w:val="009B2A37"/>
    <w:rsid w:val="009B2AE1"/>
    <w:rsid w:val="009B6FC9"/>
    <w:rsid w:val="009B7CCD"/>
    <w:rsid w:val="009B7D0F"/>
    <w:rsid w:val="009B7FC1"/>
    <w:rsid w:val="009C1DC6"/>
    <w:rsid w:val="009C359B"/>
    <w:rsid w:val="009C5974"/>
    <w:rsid w:val="009C753A"/>
    <w:rsid w:val="009C762B"/>
    <w:rsid w:val="009D0437"/>
    <w:rsid w:val="009D0CC9"/>
    <w:rsid w:val="009D102A"/>
    <w:rsid w:val="009D34DE"/>
    <w:rsid w:val="009D3FFA"/>
    <w:rsid w:val="009D63C4"/>
    <w:rsid w:val="009D6E1B"/>
    <w:rsid w:val="009D6EF5"/>
    <w:rsid w:val="009E29AB"/>
    <w:rsid w:val="009E2DCA"/>
    <w:rsid w:val="009E316A"/>
    <w:rsid w:val="009E5CC9"/>
    <w:rsid w:val="009E63FF"/>
    <w:rsid w:val="009E699A"/>
    <w:rsid w:val="009E7C5A"/>
    <w:rsid w:val="009F02B9"/>
    <w:rsid w:val="009F0719"/>
    <w:rsid w:val="009F18F9"/>
    <w:rsid w:val="009F4518"/>
    <w:rsid w:val="009F78F4"/>
    <w:rsid w:val="00A00EFD"/>
    <w:rsid w:val="00A0249C"/>
    <w:rsid w:val="00A02848"/>
    <w:rsid w:val="00A02B77"/>
    <w:rsid w:val="00A054DB"/>
    <w:rsid w:val="00A06D90"/>
    <w:rsid w:val="00A10F0D"/>
    <w:rsid w:val="00A14459"/>
    <w:rsid w:val="00A1472D"/>
    <w:rsid w:val="00A16344"/>
    <w:rsid w:val="00A169AB"/>
    <w:rsid w:val="00A21088"/>
    <w:rsid w:val="00A22C2B"/>
    <w:rsid w:val="00A259F4"/>
    <w:rsid w:val="00A2687B"/>
    <w:rsid w:val="00A27977"/>
    <w:rsid w:val="00A27F55"/>
    <w:rsid w:val="00A316BE"/>
    <w:rsid w:val="00A31CB0"/>
    <w:rsid w:val="00A31D64"/>
    <w:rsid w:val="00A358DA"/>
    <w:rsid w:val="00A35A18"/>
    <w:rsid w:val="00A37990"/>
    <w:rsid w:val="00A37CBD"/>
    <w:rsid w:val="00A37E40"/>
    <w:rsid w:val="00A41FB3"/>
    <w:rsid w:val="00A42CB4"/>
    <w:rsid w:val="00A43564"/>
    <w:rsid w:val="00A4444F"/>
    <w:rsid w:val="00A444BB"/>
    <w:rsid w:val="00A4479C"/>
    <w:rsid w:val="00A456C4"/>
    <w:rsid w:val="00A458C0"/>
    <w:rsid w:val="00A50428"/>
    <w:rsid w:val="00A50AE8"/>
    <w:rsid w:val="00A50B84"/>
    <w:rsid w:val="00A50CA8"/>
    <w:rsid w:val="00A515FD"/>
    <w:rsid w:val="00A556B8"/>
    <w:rsid w:val="00A5574E"/>
    <w:rsid w:val="00A55B38"/>
    <w:rsid w:val="00A56406"/>
    <w:rsid w:val="00A57902"/>
    <w:rsid w:val="00A57B67"/>
    <w:rsid w:val="00A60067"/>
    <w:rsid w:val="00A600C3"/>
    <w:rsid w:val="00A60DE9"/>
    <w:rsid w:val="00A62122"/>
    <w:rsid w:val="00A659D8"/>
    <w:rsid w:val="00A65F1A"/>
    <w:rsid w:val="00A6658D"/>
    <w:rsid w:val="00A72770"/>
    <w:rsid w:val="00A7277E"/>
    <w:rsid w:val="00A7300D"/>
    <w:rsid w:val="00A737DB"/>
    <w:rsid w:val="00A756CD"/>
    <w:rsid w:val="00A75EAC"/>
    <w:rsid w:val="00A76AD3"/>
    <w:rsid w:val="00A80231"/>
    <w:rsid w:val="00A80582"/>
    <w:rsid w:val="00A8075D"/>
    <w:rsid w:val="00A80D68"/>
    <w:rsid w:val="00A81D10"/>
    <w:rsid w:val="00A8244E"/>
    <w:rsid w:val="00A8406C"/>
    <w:rsid w:val="00A84193"/>
    <w:rsid w:val="00A90043"/>
    <w:rsid w:val="00A91A9E"/>
    <w:rsid w:val="00A922EE"/>
    <w:rsid w:val="00A9301B"/>
    <w:rsid w:val="00A93387"/>
    <w:rsid w:val="00A93430"/>
    <w:rsid w:val="00A9390E"/>
    <w:rsid w:val="00AA1AA6"/>
    <w:rsid w:val="00AA4603"/>
    <w:rsid w:val="00AA6F08"/>
    <w:rsid w:val="00AA746E"/>
    <w:rsid w:val="00AA75BE"/>
    <w:rsid w:val="00AA7AB1"/>
    <w:rsid w:val="00AA7DA6"/>
    <w:rsid w:val="00AB1358"/>
    <w:rsid w:val="00AB13BD"/>
    <w:rsid w:val="00AB20D0"/>
    <w:rsid w:val="00AB62C3"/>
    <w:rsid w:val="00AB70C6"/>
    <w:rsid w:val="00AB756E"/>
    <w:rsid w:val="00AB7C02"/>
    <w:rsid w:val="00AB7DCD"/>
    <w:rsid w:val="00AC0C97"/>
    <w:rsid w:val="00AC1551"/>
    <w:rsid w:val="00AC179D"/>
    <w:rsid w:val="00AC217D"/>
    <w:rsid w:val="00AC31D7"/>
    <w:rsid w:val="00AC40E4"/>
    <w:rsid w:val="00AC4660"/>
    <w:rsid w:val="00AD009B"/>
    <w:rsid w:val="00AD027D"/>
    <w:rsid w:val="00AD05AC"/>
    <w:rsid w:val="00AD2355"/>
    <w:rsid w:val="00AD2E38"/>
    <w:rsid w:val="00AD30AF"/>
    <w:rsid w:val="00AD3D28"/>
    <w:rsid w:val="00AD73C3"/>
    <w:rsid w:val="00AD7570"/>
    <w:rsid w:val="00AD7F06"/>
    <w:rsid w:val="00AE0D35"/>
    <w:rsid w:val="00AE2275"/>
    <w:rsid w:val="00AE2DB9"/>
    <w:rsid w:val="00AE3F82"/>
    <w:rsid w:val="00AE420C"/>
    <w:rsid w:val="00AE4DF7"/>
    <w:rsid w:val="00AE591A"/>
    <w:rsid w:val="00AE680D"/>
    <w:rsid w:val="00AE70F4"/>
    <w:rsid w:val="00AE74D9"/>
    <w:rsid w:val="00AE7E90"/>
    <w:rsid w:val="00AF0E91"/>
    <w:rsid w:val="00AF0FAD"/>
    <w:rsid w:val="00AF3E28"/>
    <w:rsid w:val="00AF4B35"/>
    <w:rsid w:val="00AF7292"/>
    <w:rsid w:val="00AF7FEE"/>
    <w:rsid w:val="00B00EA1"/>
    <w:rsid w:val="00B02858"/>
    <w:rsid w:val="00B036AB"/>
    <w:rsid w:val="00B03E57"/>
    <w:rsid w:val="00B041F8"/>
    <w:rsid w:val="00B04627"/>
    <w:rsid w:val="00B046BD"/>
    <w:rsid w:val="00B0643A"/>
    <w:rsid w:val="00B064F8"/>
    <w:rsid w:val="00B067EC"/>
    <w:rsid w:val="00B06A30"/>
    <w:rsid w:val="00B0750C"/>
    <w:rsid w:val="00B0766D"/>
    <w:rsid w:val="00B102AD"/>
    <w:rsid w:val="00B10744"/>
    <w:rsid w:val="00B11802"/>
    <w:rsid w:val="00B12D67"/>
    <w:rsid w:val="00B13035"/>
    <w:rsid w:val="00B138F0"/>
    <w:rsid w:val="00B14428"/>
    <w:rsid w:val="00B14C5C"/>
    <w:rsid w:val="00B14DA3"/>
    <w:rsid w:val="00B156D5"/>
    <w:rsid w:val="00B1587A"/>
    <w:rsid w:val="00B165CF"/>
    <w:rsid w:val="00B17465"/>
    <w:rsid w:val="00B204E2"/>
    <w:rsid w:val="00B20695"/>
    <w:rsid w:val="00B2095C"/>
    <w:rsid w:val="00B20CC1"/>
    <w:rsid w:val="00B21E18"/>
    <w:rsid w:val="00B235D5"/>
    <w:rsid w:val="00B2556B"/>
    <w:rsid w:val="00B26264"/>
    <w:rsid w:val="00B266D6"/>
    <w:rsid w:val="00B277C7"/>
    <w:rsid w:val="00B27FD7"/>
    <w:rsid w:val="00B31290"/>
    <w:rsid w:val="00B31852"/>
    <w:rsid w:val="00B32ECB"/>
    <w:rsid w:val="00B33166"/>
    <w:rsid w:val="00B33805"/>
    <w:rsid w:val="00B34B3E"/>
    <w:rsid w:val="00B34C75"/>
    <w:rsid w:val="00B35406"/>
    <w:rsid w:val="00B35D37"/>
    <w:rsid w:val="00B36645"/>
    <w:rsid w:val="00B371CF"/>
    <w:rsid w:val="00B404C6"/>
    <w:rsid w:val="00B40B8D"/>
    <w:rsid w:val="00B428DF"/>
    <w:rsid w:val="00B4589C"/>
    <w:rsid w:val="00B468BE"/>
    <w:rsid w:val="00B502C6"/>
    <w:rsid w:val="00B50447"/>
    <w:rsid w:val="00B510ED"/>
    <w:rsid w:val="00B51763"/>
    <w:rsid w:val="00B52B89"/>
    <w:rsid w:val="00B534C2"/>
    <w:rsid w:val="00B55108"/>
    <w:rsid w:val="00B55132"/>
    <w:rsid w:val="00B55FA2"/>
    <w:rsid w:val="00B6073F"/>
    <w:rsid w:val="00B60BBC"/>
    <w:rsid w:val="00B62C87"/>
    <w:rsid w:val="00B6300D"/>
    <w:rsid w:val="00B632A5"/>
    <w:rsid w:val="00B64779"/>
    <w:rsid w:val="00B6798A"/>
    <w:rsid w:val="00B71167"/>
    <w:rsid w:val="00B7613A"/>
    <w:rsid w:val="00B819FE"/>
    <w:rsid w:val="00B835EA"/>
    <w:rsid w:val="00B85D86"/>
    <w:rsid w:val="00B86C1C"/>
    <w:rsid w:val="00B87079"/>
    <w:rsid w:val="00B8714D"/>
    <w:rsid w:val="00B87240"/>
    <w:rsid w:val="00B902E3"/>
    <w:rsid w:val="00B905C8"/>
    <w:rsid w:val="00B9103B"/>
    <w:rsid w:val="00B913A2"/>
    <w:rsid w:val="00B91ACD"/>
    <w:rsid w:val="00B91BB9"/>
    <w:rsid w:val="00B92950"/>
    <w:rsid w:val="00B96581"/>
    <w:rsid w:val="00B96D74"/>
    <w:rsid w:val="00BA40C8"/>
    <w:rsid w:val="00BA4FBB"/>
    <w:rsid w:val="00BA530A"/>
    <w:rsid w:val="00BA5DD1"/>
    <w:rsid w:val="00BA612F"/>
    <w:rsid w:val="00BA7606"/>
    <w:rsid w:val="00BB0989"/>
    <w:rsid w:val="00BB0DCB"/>
    <w:rsid w:val="00BB1C36"/>
    <w:rsid w:val="00BB346A"/>
    <w:rsid w:val="00BB4823"/>
    <w:rsid w:val="00BB5A1A"/>
    <w:rsid w:val="00BB6CDC"/>
    <w:rsid w:val="00BB7786"/>
    <w:rsid w:val="00BB7C8B"/>
    <w:rsid w:val="00BC2588"/>
    <w:rsid w:val="00BC28A2"/>
    <w:rsid w:val="00BC2CC3"/>
    <w:rsid w:val="00BC402F"/>
    <w:rsid w:val="00BC44B0"/>
    <w:rsid w:val="00BC7246"/>
    <w:rsid w:val="00BC7919"/>
    <w:rsid w:val="00BD0283"/>
    <w:rsid w:val="00BD159D"/>
    <w:rsid w:val="00BD482E"/>
    <w:rsid w:val="00BD507D"/>
    <w:rsid w:val="00BD608C"/>
    <w:rsid w:val="00BD74A1"/>
    <w:rsid w:val="00BE080E"/>
    <w:rsid w:val="00BE09C3"/>
    <w:rsid w:val="00BE0B35"/>
    <w:rsid w:val="00BE0C44"/>
    <w:rsid w:val="00BE10AA"/>
    <w:rsid w:val="00BE3B24"/>
    <w:rsid w:val="00BE57EF"/>
    <w:rsid w:val="00BE6C16"/>
    <w:rsid w:val="00BE7D19"/>
    <w:rsid w:val="00BF08AF"/>
    <w:rsid w:val="00BF24F8"/>
    <w:rsid w:val="00BF2850"/>
    <w:rsid w:val="00BF47CB"/>
    <w:rsid w:val="00BF4B6B"/>
    <w:rsid w:val="00BF506C"/>
    <w:rsid w:val="00BF58E1"/>
    <w:rsid w:val="00BF6990"/>
    <w:rsid w:val="00C00EC6"/>
    <w:rsid w:val="00C031A0"/>
    <w:rsid w:val="00C06252"/>
    <w:rsid w:val="00C063E9"/>
    <w:rsid w:val="00C0656D"/>
    <w:rsid w:val="00C07882"/>
    <w:rsid w:val="00C11B9A"/>
    <w:rsid w:val="00C11E45"/>
    <w:rsid w:val="00C12B3D"/>
    <w:rsid w:val="00C12D86"/>
    <w:rsid w:val="00C13E04"/>
    <w:rsid w:val="00C14778"/>
    <w:rsid w:val="00C21FCF"/>
    <w:rsid w:val="00C22299"/>
    <w:rsid w:val="00C24E67"/>
    <w:rsid w:val="00C25928"/>
    <w:rsid w:val="00C308B9"/>
    <w:rsid w:val="00C31EB5"/>
    <w:rsid w:val="00C32145"/>
    <w:rsid w:val="00C32F44"/>
    <w:rsid w:val="00C36354"/>
    <w:rsid w:val="00C414DA"/>
    <w:rsid w:val="00C41BA7"/>
    <w:rsid w:val="00C421FE"/>
    <w:rsid w:val="00C42212"/>
    <w:rsid w:val="00C42CDF"/>
    <w:rsid w:val="00C43467"/>
    <w:rsid w:val="00C43DED"/>
    <w:rsid w:val="00C43E8D"/>
    <w:rsid w:val="00C44088"/>
    <w:rsid w:val="00C44679"/>
    <w:rsid w:val="00C45829"/>
    <w:rsid w:val="00C46955"/>
    <w:rsid w:val="00C478D2"/>
    <w:rsid w:val="00C53334"/>
    <w:rsid w:val="00C54A00"/>
    <w:rsid w:val="00C54E34"/>
    <w:rsid w:val="00C55422"/>
    <w:rsid w:val="00C5777F"/>
    <w:rsid w:val="00C57BA8"/>
    <w:rsid w:val="00C57D01"/>
    <w:rsid w:val="00C60E08"/>
    <w:rsid w:val="00C6102E"/>
    <w:rsid w:val="00C6497E"/>
    <w:rsid w:val="00C64BF8"/>
    <w:rsid w:val="00C7424B"/>
    <w:rsid w:val="00C74A78"/>
    <w:rsid w:val="00C756C0"/>
    <w:rsid w:val="00C757B5"/>
    <w:rsid w:val="00C759D2"/>
    <w:rsid w:val="00C76D8D"/>
    <w:rsid w:val="00C77F9B"/>
    <w:rsid w:val="00C812D5"/>
    <w:rsid w:val="00C81DD5"/>
    <w:rsid w:val="00C84E78"/>
    <w:rsid w:val="00C872FC"/>
    <w:rsid w:val="00C91564"/>
    <w:rsid w:val="00C91B70"/>
    <w:rsid w:val="00C9238D"/>
    <w:rsid w:val="00C92438"/>
    <w:rsid w:val="00C92DE1"/>
    <w:rsid w:val="00C92ECC"/>
    <w:rsid w:val="00C938E6"/>
    <w:rsid w:val="00C9439A"/>
    <w:rsid w:val="00C976C0"/>
    <w:rsid w:val="00CA20ED"/>
    <w:rsid w:val="00CA3722"/>
    <w:rsid w:val="00CA47D4"/>
    <w:rsid w:val="00CA6A94"/>
    <w:rsid w:val="00CA7685"/>
    <w:rsid w:val="00CB0389"/>
    <w:rsid w:val="00CB208B"/>
    <w:rsid w:val="00CB2387"/>
    <w:rsid w:val="00CB408F"/>
    <w:rsid w:val="00CB4563"/>
    <w:rsid w:val="00CB4F81"/>
    <w:rsid w:val="00CB6913"/>
    <w:rsid w:val="00CB7C70"/>
    <w:rsid w:val="00CB7D09"/>
    <w:rsid w:val="00CC18CE"/>
    <w:rsid w:val="00CC3F47"/>
    <w:rsid w:val="00CC5ED0"/>
    <w:rsid w:val="00CD01A0"/>
    <w:rsid w:val="00CD1ADD"/>
    <w:rsid w:val="00CE0B3A"/>
    <w:rsid w:val="00CE618C"/>
    <w:rsid w:val="00CE6875"/>
    <w:rsid w:val="00CF03F3"/>
    <w:rsid w:val="00CF05D6"/>
    <w:rsid w:val="00CF3734"/>
    <w:rsid w:val="00CF37EE"/>
    <w:rsid w:val="00CF3991"/>
    <w:rsid w:val="00CF5F96"/>
    <w:rsid w:val="00CF6A23"/>
    <w:rsid w:val="00D001BD"/>
    <w:rsid w:val="00D02F8A"/>
    <w:rsid w:val="00D045DC"/>
    <w:rsid w:val="00D047A8"/>
    <w:rsid w:val="00D048F2"/>
    <w:rsid w:val="00D071DE"/>
    <w:rsid w:val="00D07C94"/>
    <w:rsid w:val="00D122EA"/>
    <w:rsid w:val="00D1331D"/>
    <w:rsid w:val="00D1351E"/>
    <w:rsid w:val="00D14F02"/>
    <w:rsid w:val="00D15CAE"/>
    <w:rsid w:val="00D176C2"/>
    <w:rsid w:val="00D21D31"/>
    <w:rsid w:val="00D22CE3"/>
    <w:rsid w:val="00D23561"/>
    <w:rsid w:val="00D238F5"/>
    <w:rsid w:val="00D24A90"/>
    <w:rsid w:val="00D25433"/>
    <w:rsid w:val="00D27A7A"/>
    <w:rsid w:val="00D27D73"/>
    <w:rsid w:val="00D315B0"/>
    <w:rsid w:val="00D337BC"/>
    <w:rsid w:val="00D34FDB"/>
    <w:rsid w:val="00D35723"/>
    <w:rsid w:val="00D35850"/>
    <w:rsid w:val="00D35E08"/>
    <w:rsid w:val="00D35FBE"/>
    <w:rsid w:val="00D373C7"/>
    <w:rsid w:val="00D377E4"/>
    <w:rsid w:val="00D37D9B"/>
    <w:rsid w:val="00D40722"/>
    <w:rsid w:val="00D40964"/>
    <w:rsid w:val="00D42B9F"/>
    <w:rsid w:val="00D50368"/>
    <w:rsid w:val="00D52A54"/>
    <w:rsid w:val="00D53607"/>
    <w:rsid w:val="00D5419B"/>
    <w:rsid w:val="00D5715F"/>
    <w:rsid w:val="00D601E3"/>
    <w:rsid w:val="00D60E19"/>
    <w:rsid w:val="00D63E56"/>
    <w:rsid w:val="00D6430B"/>
    <w:rsid w:val="00D64822"/>
    <w:rsid w:val="00D65CE1"/>
    <w:rsid w:val="00D674C2"/>
    <w:rsid w:val="00D67981"/>
    <w:rsid w:val="00D702FA"/>
    <w:rsid w:val="00D7178E"/>
    <w:rsid w:val="00D71909"/>
    <w:rsid w:val="00D720B9"/>
    <w:rsid w:val="00D72519"/>
    <w:rsid w:val="00D7374A"/>
    <w:rsid w:val="00D74C40"/>
    <w:rsid w:val="00D777F9"/>
    <w:rsid w:val="00D77F6B"/>
    <w:rsid w:val="00D83D55"/>
    <w:rsid w:val="00D83E62"/>
    <w:rsid w:val="00D85227"/>
    <w:rsid w:val="00D879D2"/>
    <w:rsid w:val="00D91B4D"/>
    <w:rsid w:val="00D9216B"/>
    <w:rsid w:val="00D92969"/>
    <w:rsid w:val="00D932FE"/>
    <w:rsid w:val="00D93642"/>
    <w:rsid w:val="00D93E96"/>
    <w:rsid w:val="00D96B7B"/>
    <w:rsid w:val="00D97EB7"/>
    <w:rsid w:val="00DA0403"/>
    <w:rsid w:val="00DA11F4"/>
    <w:rsid w:val="00DA3897"/>
    <w:rsid w:val="00DA577F"/>
    <w:rsid w:val="00DA5CD3"/>
    <w:rsid w:val="00DA5EFA"/>
    <w:rsid w:val="00DA671B"/>
    <w:rsid w:val="00DB117C"/>
    <w:rsid w:val="00DB1D18"/>
    <w:rsid w:val="00DB2FA0"/>
    <w:rsid w:val="00DB4431"/>
    <w:rsid w:val="00DB7B9B"/>
    <w:rsid w:val="00DC248E"/>
    <w:rsid w:val="00DC32EE"/>
    <w:rsid w:val="00DC3EB8"/>
    <w:rsid w:val="00DC5344"/>
    <w:rsid w:val="00DC75B1"/>
    <w:rsid w:val="00DC7C7B"/>
    <w:rsid w:val="00DC7F84"/>
    <w:rsid w:val="00DD006E"/>
    <w:rsid w:val="00DD0A22"/>
    <w:rsid w:val="00DD10BF"/>
    <w:rsid w:val="00DD1787"/>
    <w:rsid w:val="00DD3AA4"/>
    <w:rsid w:val="00DD4145"/>
    <w:rsid w:val="00DD49CF"/>
    <w:rsid w:val="00DD79FC"/>
    <w:rsid w:val="00DE034F"/>
    <w:rsid w:val="00DE0663"/>
    <w:rsid w:val="00DE08AD"/>
    <w:rsid w:val="00DE25A7"/>
    <w:rsid w:val="00DE283A"/>
    <w:rsid w:val="00DE3D39"/>
    <w:rsid w:val="00DE5AD9"/>
    <w:rsid w:val="00DE7575"/>
    <w:rsid w:val="00DF045A"/>
    <w:rsid w:val="00DF05E3"/>
    <w:rsid w:val="00DF1355"/>
    <w:rsid w:val="00DF1C88"/>
    <w:rsid w:val="00DF39F6"/>
    <w:rsid w:val="00DF3E78"/>
    <w:rsid w:val="00DF426F"/>
    <w:rsid w:val="00DF4A57"/>
    <w:rsid w:val="00DF4A76"/>
    <w:rsid w:val="00DF54D9"/>
    <w:rsid w:val="00DF68DC"/>
    <w:rsid w:val="00E008A5"/>
    <w:rsid w:val="00E01531"/>
    <w:rsid w:val="00E021C1"/>
    <w:rsid w:val="00E04E91"/>
    <w:rsid w:val="00E05CAC"/>
    <w:rsid w:val="00E05EE6"/>
    <w:rsid w:val="00E0616D"/>
    <w:rsid w:val="00E06A79"/>
    <w:rsid w:val="00E07BF9"/>
    <w:rsid w:val="00E07E5E"/>
    <w:rsid w:val="00E117F2"/>
    <w:rsid w:val="00E1240B"/>
    <w:rsid w:val="00E13B3E"/>
    <w:rsid w:val="00E146BF"/>
    <w:rsid w:val="00E15231"/>
    <w:rsid w:val="00E22311"/>
    <w:rsid w:val="00E2287E"/>
    <w:rsid w:val="00E2352E"/>
    <w:rsid w:val="00E24A52"/>
    <w:rsid w:val="00E25ED3"/>
    <w:rsid w:val="00E27E6D"/>
    <w:rsid w:val="00E313B0"/>
    <w:rsid w:val="00E32335"/>
    <w:rsid w:val="00E32CB5"/>
    <w:rsid w:val="00E36D2F"/>
    <w:rsid w:val="00E37197"/>
    <w:rsid w:val="00E37FA5"/>
    <w:rsid w:val="00E40833"/>
    <w:rsid w:val="00E4086B"/>
    <w:rsid w:val="00E42FFC"/>
    <w:rsid w:val="00E43002"/>
    <w:rsid w:val="00E46E4B"/>
    <w:rsid w:val="00E51089"/>
    <w:rsid w:val="00E523EA"/>
    <w:rsid w:val="00E5420F"/>
    <w:rsid w:val="00E54941"/>
    <w:rsid w:val="00E5717D"/>
    <w:rsid w:val="00E57B62"/>
    <w:rsid w:val="00E615C7"/>
    <w:rsid w:val="00E61D59"/>
    <w:rsid w:val="00E628CD"/>
    <w:rsid w:val="00E65C86"/>
    <w:rsid w:val="00E67E06"/>
    <w:rsid w:val="00E71404"/>
    <w:rsid w:val="00E719E7"/>
    <w:rsid w:val="00E721D4"/>
    <w:rsid w:val="00E73628"/>
    <w:rsid w:val="00E7392D"/>
    <w:rsid w:val="00E73F89"/>
    <w:rsid w:val="00E75662"/>
    <w:rsid w:val="00E77B94"/>
    <w:rsid w:val="00E82205"/>
    <w:rsid w:val="00E82D37"/>
    <w:rsid w:val="00E83199"/>
    <w:rsid w:val="00E831AD"/>
    <w:rsid w:val="00E83810"/>
    <w:rsid w:val="00E83CDE"/>
    <w:rsid w:val="00E84746"/>
    <w:rsid w:val="00E85563"/>
    <w:rsid w:val="00E8676E"/>
    <w:rsid w:val="00E90B9E"/>
    <w:rsid w:val="00E91910"/>
    <w:rsid w:val="00E92D92"/>
    <w:rsid w:val="00E93903"/>
    <w:rsid w:val="00E942C4"/>
    <w:rsid w:val="00E95BBF"/>
    <w:rsid w:val="00E978B7"/>
    <w:rsid w:val="00EA0463"/>
    <w:rsid w:val="00EA199B"/>
    <w:rsid w:val="00EA2611"/>
    <w:rsid w:val="00EA403D"/>
    <w:rsid w:val="00EA493B"/>
    <w:rsid w:val="00EA5BD8"/>
    <w:rsid w:val="00EA6375"/>
    <w:rsid w:val="00EA6C9B"/>
    <w:rsid w:val="00EA7A3A"/>
    <w:rsid w:val="00EB0129"/>
    <w:rsid w:val="00EB0920"/>
    <w:rsid w:val="00EB10C1"/>
    <w:rsid w:val="00EB2030"/>
    <w:rsid w:val="00EB219E"/>
    <w:rsid w:val="00EB266A"/>
    <w:rsid w:val="00EB2F92"/>
    <w:rsid w:val="00EB321B"/>
    <w:rsid w:val="00EB4689"/>
    <w:rsid w:val="00EB4D6C"/>
    <w:rsid w:val="00EB5226"/>
    <w:rsid w:val="00EB7D56"/>
    <w:rsid w:val="00EC154A"/>
    <w:rsid w:val="00EC4313"/>
    <w:rsid w:val="00EC4D00"/>
    <w:rsid w:val="00EC6DEC"/>
    <w:rsid w:val="00EC72E9"/>
    <w:rsid w:val="00EC7791"/>
    <w:rsid w:val="00EC789B"/>
    <w:rsid w:val="00ED02A4"/>
    <w:rsid w:val="00ED16F6"/>
    <w:rsid w:val="00ED5931"/>
    <w:rsid w:val="00ED65C2"/>
    <w:rsid w:val="00ED6976"/>
    <w:rsid w:val="00EE0088"/>
    <w:rsid w:val="00EE0703"/>
    <w:rsid w:val="00EE131D"/>
    <w:rsid w:val="00EE1F76"/>
    <w:rsid w:val="00EE2277"/>
    <w:rsid w:val="00EE262E"/>
    <w:rsid w:val="00EE2699"/>
    <w:rsid w:val="00EE457E"/>
    <w:rsid w:val="00EE49B1"/>
    <w:rsid w:val="00EE5B28"/>
    <w:rsid w:val="00EE5CDA"/>
    <w:rsid w:val="00EE6601"/>
    <w:rsid w:val="00EE787B"/>
    <w:rsid w:val="00EE7976"/>
    <w:rsid w:val="00EE7B56"/>
    <w:rsid w:val="00EF2969"/>
    <w:rsid w:val="00EF33EC"/>
    <w:rsid w:val="00EF3656"/>
    <w:rsid w:val="00EF527B"/>
    <w:rsid w:val="00EF61F3"/>
    <w:rsid w:val="00EF67DE"/>
    <w:rsid w:val="00EF71FA"/>
    <w:rsid w:val="00EF7B41"/>
    <w:rsid w:val="00F00823"/>
    <w:rsid w:val="00F00E3E"/>
    <w:rsid w:val="00F015BA"/>
    <w:rsid w:val="00F0220A"/>
    <w:rsid w:val="00F0270E"/>
    <w:rsid w:val="00F02E0B"/>
    <w:rsid w:val="00F0561D"/>
    <w:rsid w:val="00F05AB2"/>
    <w:rsid w:val="00F10055"/>
    <w:rsid w:val="00F10168"/>
    <w:rsid w:val="00F10479"/>
    <w:rsid w:val="00F11182"/>
    <w:rsid w:val="00F114EB"/>
    <w:rsid w:val="00F12CA8"/>
    <w:rsid w:val="00F155CF"/>
    <w:rsid w:val="00F17490"/>
    <w:rsid w:val="00F17863"/>
    <w:rsid w:val="00F178FF"/>
    <w:rsid w:val="00F179E7"/>
    <w:rsid w:val="00F17DED"/>
    <w:rsid w:val="00F200F0"/>
    <w:rsid w:val="00F21F49"/>
    <w:rsid w:val="00F222ED"/>
    <w:rsid w:val="00F239DF"/>
    <w:rsid w:val="00F25634"/>
    <w:rsid w:val="00F2726E"/>
    <w:rsid w:val="00F279C0"/>
    <w:rsid w:val="00F31118"/>
    <w:rsid w:val="00F31976"/>
    <w:rsid w:val="00F32730"/>
    <w:rsid w:val="00F331E4"/>
    <w:rsid w:val="00F342B9"/>
    <w:rsid w:val="00F364E9"/>
    <w:rsid w:val="00F40AC2"/>
    <w:rsid w:val="00F44582"/>
    <w:rsid w:val="00F44F08"/>
    <w:rsid w:val="00F47037"/>
    <w:rsid w:val="00F47E14"/>
    <w:rsid w:val="00F504E8"/>
    <w:rsid w:val="00F50F69"/>
    <w:rsid w:val="00F51007"/>
    <w:rsid w:val="00F522E0"/>
    <w:rsid w:val="00F52A4D"/>
    <w:rsid w:val="00F52D72"/>
    <w:rsid w:val="00F53CE1"/>
    <w:rsid w:val="00F5442C"/>
    <w:rsid w:val="00F5515C"/>
    <w:rsid w:val="00F55DD7"/>
    <w:rsid w:val="00F56799"/>
    <w:rsid w:val="00F603B3"/>
    <w:rsid w:val="00F60D05"/>
    <w:rsid w:val="00F61435"/>
    <w:rsid w:val="00F637B6"/>
    <w:rsid w:val="00F64E45"/>
    <w:rsid w:val="00F65132"/>
    <w:rsid w:val="00F65260"/>
    <w:rsid w:val="00F658AC"/>
    <w:rsid w:val="00F66625"/>
    <w:rsid w:val="00F67DFB"/>
    <w:rsid w:val="00F70507"/>
    <w:rsid w:val="00F7175E"/>
    <w:rsid w:val="00F73014"/>
    <w:rsid w:val="00F745FF"/>
    <w:rsid w:val="00F77735"/>
    <w:rsid w:val="00F81328"/>
    <w:rsid w:val="00F831F4"/>
    <w:rsid w:val="00F84E6D"/>
    <w:rsid w:val="00F87BF4"/>
    <w:rsid w:val="00F95250"/>
    <w:rsid w:val="00F97070"/>
    <w:rsid w:val="00F9780E"/>
    <w:rsid w:val="00F97B62"/>
    <w:rsid w:val="00FA2974"/>
    <w:rsid w:val="00FA32E6"/>
    <w:rsid w:val="00FA4471"/>
    <w:rsid w:val="00FA6128"/>
    <w:rsid w:val="00FA6BC8"/>
    <w:rsid w:val="00FB1B4A"/>
    <w:rsid w:val="00FB24F2"/>
    <w:rsid w:val="00FB34C7"/>
    <w:rsid w:val="00FB4359"/>
    <w:rsid w:val="00FB4D09"/>
    <w:rsid w:val="00FB5B13"/>
    <w:rsid w:val="00FB6894"/>
    <w:rsid w:val="00FB6F33"/>
    <w:rsid w:val="00FB7BF4"/>
    <w:rsid w:val="00FB7ED0"/>
    <w:rsid w:val="00FC08B2"/>
    <w:rsid w:val="00FC19E7"/>
    <w:rsid w:val="00FC3E2C"/>
    <w:rsid w:val="00FC4330"/>
    <w:rsid w:val="00FC4F13"/>
    <w:rsid w:val="00FC77C1"/>
    <w:rsid w:val="00FD088E"/>
    <w:rsid w:val="00FD2CEF"/>
    <w:rsid w:val="00FD3DCF"/>
    <w:rsid w:val="00FD51C4"/>
    <w:rsid w:val="00FD5534"/>
    <w:rsid w:val="00FD64D7"/>
    <w:rsid w:val="00FE0F33"/>
    <w:rsid w:val="00FE21CF"/>
    <w:rsid w:val="00FE23E0"/>
    <w:rsid w:val="00FE39F2"/>
    <w:rsid w:val="00FE423D"/>
    <w:rsid w:val="00FE43E3"/>
    <w:rsid w:val="00FE5389"/>
    <w:rsid w:val="00FE62A3"/>
    <w:rsid w:val="00FF0B22"/>
    <w:rsid w:val="00FF1F1B"/>
    <w:rsid w:val="00FF21F7"/>
    <w:rsid w:val="00FF3058"/>
    <w:rsid w:val="00FF3297"/>
    <w:rsid w:val="00FF3399"/>
    <w:rsid w:val="00FF406A"/>
    <w:rsid w:val="00FF4B8D"/>
    <w:rsid w:val="00FF4E0E"/>
    <w:rsid w:val="00FF77A5"/>
    <w:rsid w:val="00FF79C6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0F192D52"/>
  <w15:chartTrackingRefBased/>
  <w15:docId w15:val="{E2EA7BAA-4AB4-4A15-BB50-B2E43E136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4C2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9E63FF"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EF61F3"/>
    <w:pPr>
      <w:keepNext/>
      <w:spacing w:before="300" w:after="140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link w:val="Heading3Char"/>
    <w:qFormat/>
    <w:rsid w:val="00EF61F3"/>
    <w:pPr>
      <w:keepNext/>
      <w:spacing w:before="260" w:after="120"/>
      <w:outlineLvl w:val="2"/>
    </w:pPr>
    <w:rPr>
      <w:rFonts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9E63FF"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rsid w:val="00EF61F3"/>
    <w:pPr>
      <w:spacing w:before="120" w:after="100"/>
      <w:ind w:left="567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EF61F3"/>
    <w:pPr>
      <w:keepNext/>
      <w:spacing w:before="180" w:after="160"/>
      <w:ind w:left="851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9E63FF"/>
    <w:pPr>
      <w:keepNext/>
      <w:spacing w:before="120" w:after="60"/>
      <w:outlineLvl w:val="6"/>
    </w:pPr>
    <w:rPr>
      <w:rFonts w:ascii="Arial" w:hAnsi="Arial"/>
      <w:b/>
      <w:i/>
      <w:iCs/>
      <w:lang w:val="nl-NL"/>
    </w:rPr>
  </w:style>
  <w:style w:type="paragraph" w:styleId="Heading8">
    <w:name w:val="heading 8"/>
    <w:basedOn w:val="Normal"/>
    <w:next w:val="Normal"/>
    <w:qFormat/>
    <w:rsid w:val="009E63FF"/>
    <w:pPr>
      <w:keepNext/>
      <w:spacing w:before="100" w:after="40"/>
      <w:outlineLvl w:val="7"/>
    </w:pPr>
    <w:rPr>
      <w:b/>
      <w:bCs/>
      <w:sz w:val="16"/>
      <w:lang w:val="nl-NL"/>
    </w:rPr>
  </w:style>
  <w:style w:type="paragraph" w:styleId="Heading9">
    <w:name w:val="heading 9"/>
    <w:basedOn w:val="Normal"/>
    <w:next w:val="Normal"/>
    <w:qFormat/>
    <w:rsid w:val="009E63FF"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BodyText">
    <w:name w:val="Body Text"/>
    <w:basedOn w:val="Normal"/>
    <w:link w:val="BodyTextChar"/>
    <w:rPr>
      <w:u w:val="single"/>
    </w:rPr>
  </w:style>
  <w:style w:type="paragraph" w:styleId="DocumentMap">
    <w:name w:val="Document Map"/>
    <w:basedOn w:val="Normal"/>
    <w:rsid w:val="00CF3991"/>
    <w:pPr>
      <w:shd w:val="clear" w:color="auto" w:fill="000080"/>
    </w:pPr>
    <w:rPr>
      <w:rFonts w:cs="Tahoma"/>
      <w:sz w:val="14"/>
      <w:szCs w:val="14"/>
    </w:rPr>
  </w:style>
  <w:style w:type="paragraph" w:styleId="BodyTextIndent">
    <w:name w:val="Body Text Indent"/>
    <w:basedOn w:val="Normal"/>
    <w:link w:val="BodyTextIndentChar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">
    <w:name w:val="Spacing"/>
    <w:basedOn w:val="AlineaSeparator"/>
    <w:link w:val="Spacing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 w:after="6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">
    <w:name w:val="Spacing Char"/>
    <w:link w:val="Spacing"/>
    <w:rsid w:val="004F1E80"/>
    <w:rPr>
      <w:rFonts w:ascii="Tahoma" w:hAnsi="Tahoma"/>
      <w:sz w:val="14"/>
      <w:szCs w:val="24"/>
      <w:lang w:val="nl-NL" w:eastAsia="en-US" w:bidi="ar-SA"/>
    </w:rPr>
  </w:style>
  <w:style w:type="character" w:customStyle="1" w:styleId="Heading4Char">
    <w:name w:val="Heading 4 Char"/>
    <w:link w:val="Heading4"/>
    <w:rsid w:val="009E63FF"/>
    <w:rPr>
      <w:rFonts w:ascii="Tahoma" w:hAnsi="Tahoma"/>
      <w:b/>
      <w:bCs/>
      <w:sz w:val="24"/>
      <w:szCs w:val="28"/>
      <w:lang w:val="en-US" w:eastAsia="en-US" w:bidi="ar-SA"/>
    </w:rPr>
  </w:style>
  <w:style w:type="character" w:customStyle="1" w:styleId="Heading3Char">
    <w:name w:val="Heading 3 Char"/>
    <w:link w:val="Heading3"/>
    <w:rsid w:val="00EF61F3"/>
    <w:rPr>
      <w:rFonts w:ascii="Tahoma" w:hAnsi="Tahoma" w:cs="Arial"/>
      <w:b/>
      <w:bCs/>
      <w:i/>
      <w:sz w:val="28"/>
      <w:szCs w:val="26"/>
      <w:lang w:val="en-US" w:eastAsia="en-US" w:bidi="ar-SA"/>
    </w:rPr>
  </w:style>
  <w:style w:type="character" w:styleId="FollowedHyperlink">
    <w:name w:val="FollowedHyperlink"/>
    <w:rsid w:val="00211BA0"/>
    <w:rPr>
      <w:color w:val="800080"/>
      <w:u w:val="single"/>
    </w:rPr>
  </w:style>
  <w:style w:type="paragraph" w:customStyle="1" w:styleId="Tussenruimte">
    <w:name w:val="Tussenruimte"/>
    <w:basedOn w:val="Normal"/>
    <w:rsid w:val="003E1C03"/>
    <w:rPr>
      <w:sz w:val="12"/>
      <w:lang w:val="nl-NL" w:eastAsia="nl-NL"/>
    </w:rPr>
  </w:style>
  <w:style w:type="paragraph" w:customStyle="1" w:styleId="SpacingCharChar">
    <w:name w:val="Spacing Char Char"/>
    <w:basedOn w:val="AlineaSeparator"/>
    <w:link w:val="SpacingCharCharChar"/>
    <w:rsid w:val="00A93430"/>
    <w:rPr>
      <w:sz w:val="14"/>
    </w:rPr>
  </w:style>
  <w:style w:type="character" w:customStyle="1" w:styleId="SpacingCharCharChar">
    <w:name w:val="Spacing Char Char Char"/>
    <w:link w:val="SpacingCharChar"/>
    <w:rsid w:val="00A93430"/>
    <w:rPr>
      <w:rFonts w:ascii="Tahoma" w:hAnsi="Tahoma"/>
      <w:sz w:val="14"/>
      <w:szCs w:val="24"/>
      <w:lang w:val="nl-NL" w:eastAsia="en-US" w:bidi="ar-SA"/>
    </w:rPr>
  </w:style>
  <w:style w:type="paragraph" w:customStyle="1" w:styleId="SpacingCharCharCharCharChar">
    <w:name w:val="Spacing Char Char Char Char Char"/>
    <w:basedOn w:val="AlineaSeparator"/>
    <w:link w:val="SpacingCharCharCharCharCharChar"/>
    <w:rsid w:val="002E40D2"/>
    <w:rPr>
      <w:sz w:val="14"/>
    </w:rPr>
  </w:style>
  <w:style w:type="character" w:customStyle="1" w:styleId="SpacingCharCharCharCharCharChar">
    <w:name w:val="Spacing Char Char Char Char Char Char"/>
    <w:link w:val="SpacingCharCharCharCharChar"/>
    <w:rsid w:val="002E40D2"/>
    <w:rPr>
      <w:rFonts w:ascii="Tahoma" w:hAnsi="Tahoma"/>
      <w:sz w:val="14"/>
      <w:szCs w:val="24"/>
      <w:lang w:val="nl-NL" w:eastAsia="en-US" w:bidi="ar-SA"/>
    </w:rPr>
  </w:style>
  <w:style w:type="paragraph" w:customStyle="1" w:styleId="Code">
    <w:name w:val="Code"/>
    <w:basedOn w:val="Normal"/>
    <w:link w:val="CodeChar"/>
    <w:rsid w:val="004770FA"/>
    <w:pPr>
      <w:ind w:left="360"/>
    </w:pPr>
    <w:rPr>
      <w:b/>
    </w:rPr>
  </w:style>
  <w:style w:type="character" w:customStyle="1" w:styleId="CodeChar">
    <w:name w:val="Code Char"/>
    <w:link w:val="Code"/>
    <w:rsid w:val="004770FA"/>
    <w:rPr>
      <w:rFonts w:ascii="Tahoma" w:hAnsi="Tahoma"/>
      <w:b/>
      <w:szCs w:val="24"/>
      <w:lang w:val="en-US" w:eastAsia="en-US" w:bidi="ar-SA"/>
    </w:rPr>
  </w:style>
  <w:style w:type="paragraph" w:styleId="BalloonText">
    <w:name w:val="Balloon Text"/>
    <w:basedOn w:val="Normal"/>
    <w:rsid w:val="00BA530A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BA530A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BA530A"/>
    <w:rPr>
      <w:sz w:val="16"/>
      <w:szCs w:val="16"/>
    </w:rPr>
  </w:style>
  <w:style w:type="paragraph" w:styleId="CommentText">
    <w:name w:val="annotation text"/>
    <w:basedOn w:val="Normal"/>
    <w:rsid w:val="00BA530A"/>
    <w:rPr>
      <w:szCs w:val="20"/>
    </w:rPr>
  </w:style>
  <w:style w:type="paragraph" w:styleId="CommentSubject">
    <w:name w:val="annotation subject"/>
    <w:basedOn w:val="CommentText"/>
    <w:next w:val="CommentText"/>
    <w:rsid w:val="00BA530A"/>
    <w:rPr>
      <w:b/>
      <w:bCs/>
    </w:rPr>
  </w:style>
  <w:style w:type="character" w:styleId="EndnoteReference">
    <w:name w:val="endnote reference"/>
    <w:rsid w:val="00BA530A"/>
    <w:rPr>
      <w:vertAlign w:val="superscript"/>
    </w:rPr>
  </w:style>
  <w:style w:type="paragraph" w:styleId="EndnoteText">
    <w:name w:val="endnote text"/>
    <w:basedOn w:val="Normal"/>
    <w:rsid w:val="00BA530A"/>
    <w:rPr>
      <w:szCs w:val="20"/>
    </w:rPr>
  </w:style>
  <w:style w:type="character" w:styleId="FootnoteReference">
    <w:name w:val="footnote reference"/>
    <w:rsid w:val="00BA530A"/>
    <w:rPr>
      <w:vertAlign w:val="superscript"/>
    </w:rPr>
  </w:style>
  <w:style w:type="paragraph" w:styleId="FootnoteText">
    <w:name w:val="footnote text"/>
    <w:basedOn w:val="Normal"/>
    <w:rsid w:val="00BA530A"/>
    <w:rPr>
      <w:szCs w:val="20"/>
    </w:rPr>
  </w:style>
  <w:style w:type="paragraph" w:styleId="Index1">
    <w:name w:val="index 1"/>
    <w:basedOn w:val="Normal"/>
    <w:next w:val="Normal"/>
    <w:autoRedefine/>
    <w:rsid w:val="00BA530A"/>
    <w:pPr>
      <w:ind w:left="200" w:hanging="200"/>
    </w:pPr>
  </w:style>
  <w:style w:type="paragraph" w:styleId="Index2">
    <w:name w:val="index 2"/>
    <w:basedOn w:val="Normal"/>
    <w:next w:val="Normal"/>
    <w:autoRedefine/>
    <w:rsid w:val="00BA530A"/>
    <w:pPr>
      <w:ind w:left="400" w:hanging="200"/>
    </w:pPr>
  </w:style>
  <w:style w:type="paragraph" w:styleId="Index3">
    <w:name w:val="index 3"/>
    <w:basedOn w:val="Normal"/>
    <w:next w:val="Normal"/>
    <w:autoRedefine/>
    <w:rsid w:val="00BA530A"/>
    <w:pPr>
      <w:ind w:left="600" w:hanging="200"/>
    </w:pPr>
  </w:style>
  <w:style w:type="paragraph" w:styleId="Index4">
    <w:name w:val="index 4"/>
    <w:basedOn w:val="Normal"/>
    <w:next w:val="Normal"/>
    <w:autoRedefine/>
    <w:rsid w:val="00BA530A"/>
    <w:pPr>
      <w:ind w:left="800" w:hanging="200"/>
    </w:pPr>
  </w:style>
  <w:style w:type="paragraph" w:styleId="Index5">
    <w:name w:val="index 5"/>
    <w:basedOn w:val="Normal"/>
    <w:next w:val="Normal"/>
    <w:autoRedefine/>
    <w:rsid w:val="00BA530A"/>
    <w:pPr>
      <w:ind w:left="1000" w:hanging="200"/>
    </w:pPr>
  </w:style>
  <w:style w:type="paragraph" w:styleId="Index6">
    <w:name w:val="index 6"/>
    <w:basedOn w:val="Normal"/>
    <w:next w:val="Normal"/>
    <w:autoRedefine/>
    <w:rsid w:val="00BA530A"/>
    <w:pPr>
      <w:ind w:left="1200" w:hanging="200"/>
    </w:pPr>
  </w:style>
  <w:style w:type="paragraph" w:styleId="Index7">
    <w:name w:val="index 7"/>
    <w:basedOn w:val="Normal"/>
    <w:next w:val="Normal"/>
    <w:autoRedefine/>
    <w:rsid w:val="00BA530A"/>
    <w:pPr>
      <w:ind w:left="1400" w:hanging="200"/>
    </w:pPr>
  </w:style>
  <w:style w:type="paragraph" w:styleId="Index8">
    <w:name w:val="index 8"/>
    <w:basedOn w:val="Normal"/>
    <w:next w:val="Normal"/>
    <w:autoRedefine/>
    <w:rsid w:val="00BA530A"/>
    <w:pPr>
      <w:ind w:left="1600" w:hanging="200"/>
    </w:pPr>
  </w:style>
  <w:style w:type="paragraph" w:styleId="Index9">
    <w:name w:val="index 9"/>
    <w:basedOn w:val="Normal"/>
    <w:next w:val="Normal"/>
    <w:autoRedefine/>
    <w:rsid w:val="00BA530A"/>
    <w:pPr>
      <w:ind w:left="1800" w:hanging="200"/>
    </w:pPr>
  </w:style>
  <w:style w:type="paragraph" w:styleId="IndexHeading">
    <w:name w:val="index heading"/>
    <w:basedOn w:val="Normal"/>
    <w:next w:val="Index1"/>
    <w:rsid w:val="00BA530A"/>
    <w:rPr>
      <w:rFonts w:ascii="Arial" w:hAnsi="Arial" w:cs="Arial"/>
      <w:b/>
      <w:bCs/>
    </w:rPr>
  </w:style>
  <w:style w:type="paragraph" w:styleId="MacroText">
    <w:name w:val="macro"/>
    <w:rsid w:val="00BA53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TableofAuthorities">
    <w:name w:val="table of authorities"/>
    <w:basedOn w:val="Normal"/>
    <w:next w:val="Normal"/>
    <w:rsid w:val="00BA530A"/>
    <w:pPr>
      <w:ind w:left="200" w:hanging="200"/>
    </w:pPr>
  </w:style>
  <w:style w:type="paragraph" w:styleId="TableofFigures">
    <w:name w:val="table of figures"/>
    <w:basedOn w:val="Normal"/>
    <w:next w:val="Normal"/>
    <w:rsid w:val="00BA530A"/>
    <w:pPr>
      <w:ind w:left="400" w:hanging="400"/>
    </w:pPr>
  </w:style>
  <w:style w:type="paragraph" w:styleId="TOAHeading">
    <w:name w:val="toa heading"/>
    <w:basedOn w:val="Normal"/>
    <w:next w:val="Normal"/>
    <w:rsid w:val="00BA530A"/>
    <w:pPr>
      <w:spacing w:before="120"/>
    </w:pPr>
    <w:rPr>
      <w:rFonts w:ascii="Arial" w:hAnsi="Arial" w:cs="Arial"/>
      <w:b/>
      <w:bCs/>
      <w:sz w:val="24"/>
    </w:rPr>
  </w:style>
  <w:style w:type="paragraph" w:styleId="TOC1">
    <w:name w:val="toc 1"/>
    <w:basedOn w:val="Normal"/>
    <w:next w:val="Normal"/>
    <w:autoRedefine/>
    <w:rsid w:val="00BA530A"/>
  </w:style>
  <w:style w:type="paragraph" w:styleId="TOC2">
    <w:name w:val="toc 2"/>
    <w:basedOn w:val="Normal"/>
    <w:next w:val="Normal"/>
    <w:autoRedefine/>
    <w:rsid w:val="00BA530A"/>
    <w:pPr>
      <w:ind w:left="200"/>
    </w:pPr>
  </w:style>
  <w:style w:type="paragraph" w:styleId="TOC3">
    <w:name w:val="toc 3"/>
    <w:basedOn w:val="Normal"/>
    <w:next w:val="Normal"/>
    <w:autoRedefine/>
    <w:rsid w:val="00BA530A"/>
    <w:pPr>
      <w:ind w:left="400"/>
    </w:pPr>
  </w:style>
  <w:style w:type="paragraph" w:styleId="TOC4">
    <w:name w:val="toc 4"/>
    <w:basedOn w:val="Normal"/>
    <w:next w:val="Normal"/>
    <w:autoRedefine/>
    <w:rsid w:val="00BA530A"/>
    <w:pPr>
      <w:ind w:left="600"/>
    </w:pPr>
  </w:style>
  <w:style w:type="paragraph" w:styleId="TOC5">
    <w:name w:val="toc 5"/>
    <w:basedOn w:val="Normal"/>
    <w:next w:val="Normal"/>
    <w:autoRedefine/>
    <w:rsid w:val="00BA530A"/>
    <w:pPr>
      <w:ind w:left="800"/>
    </w:pPr>
  </w:style>
  <w:style w:type="paragraph" w:styleId="TOC6">
    <w:name w:val="toc 6"/>
    <w:basedOn w:val="Normal"/>
    <w:next w:val="Normal"/>
    <w:autoRedefine/>
    <w:rsid w:val="00BA530A"/>
    <w:pPr>
      <w:ind w:left="1000"/>
    </w:pPr>
  </w:style>
  <w:style w:type="paragraph" w:styleId="TOC7">
    <w:name w:val="toc 7"/>
    <w:basedOn w:val="Normal"/>
    <w:next w:val="Normal"/>
    <w:autoRedefine/>
    <w:rsid w:val="00BA530A"/>
    <w:pPr>
      <w:ind w:left="1200"/>
    </w:pPr>
  </w:style>
  <w:style w:type="paragraph" w:styleId="TOC8">
    <w:name w:val="toc 8"/>
    <w:basedOn w:val="Normal"/>
    <w:next w:val="Normal"/>
    <w:autoRedefine/>
    <w:rsid w:val="00BA530A"/>
    <w:pPr>
      <w:ind w:left="1400"/>
    </w:pPr>
  </w:style>
  <w:style w:type="paragraph" w:styleId="TOC9">
    <w:name w:val="toc 9"/>
    <w:basedOn w:val="Normal"/>
    <w:next w:val="Normal"/>
    <w:autoRedefine/>
    <w:rsid w:val="00BA530A"/>
    <w:pPr>
      <w:ind w:left="1600"/>
    </w:pPr>
  </w:style>
  <w:style w:type="paragraph" w:customStyle="1" w:styleId="Brainstorm">
    <w:name w:val="Brainstorm"/>
    <w:basedOn w:val="Normal"/>
    <w:rsid w:val="00CF3734"/>
    <w:pPr>
      <w:jc w:val="both"/>
    </w:pPr>
    <w:rPr>
      <w:rFonts w:ascii="Courier New" w:hAnsi="Courier New"/>
      <w:color w:val="C0C0C0"/>
    </w:rPr>
  </w:style>
  <w:style w:type="paragraph" w:customStyle="1" w:styleId="StyleHeading4Left05cm">
    <w:name w:val="Style Heading 4 + Left:  0.5 cm"/>
    <w:basedOn w:val="Heading4"/>
    <w:rsid w:val="00EF61F3"/>
    <w:pPr>
      <w:spacing w:before="220" w:after="100"/>
      <w:ind w:left="284"/>
    </w:pPr>
    <w:rPr>
      <w:szCs w:val="20"/>
    </w:rPr>
  </w:style>
  <w:style w:type="paragraph" w:styleId="Revision">
    <w:name w:val="Revision"/>
    <w:hidden/>
    <w:uiPriority w:val="99"/>
    <w:semiHidden/>
    <w:rsid w:val="00123F81"/>
    <w:rPr>
      <w:rFonts w:ascii="Tahoma" w:hAnsi="Tahoma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D674C2"/>
    <w:rPr>
      <w:rFonts w:ascii="Tahoma" w:hAnsi="Tahoma"/>
      <w:szCs w:val="24"/>
      <w:u w:val="single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D674C2"/>
    <w:rPr>
      <w:rFonts w:ascii="Tahoma" w:hAnsi="Tahoma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3764</Words>
  <Characters>20705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24421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31</cp:revision>
  <dcterms:created xsi:type="dcterms:W3CDTF">2020-01-30T03:10:00Z</dcterms:created>
  <dcterms:modified xsi:type="dcterms:W3CDTF">2020-01-30T03:30:00Z</dcterms:modified>
</cp:coreProperties>
</file>