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752287AA" w14:textId="010BC7F0" w:rsidR="00693EC2" w:rsidRPr="0081041B" w:rsidRDefault="00EA0D67" w:rsidP="00B510ED">
      <w:pPr>
        <w:pStyle w:val="Heading1"/>
      </w:pPr>
      <w:r>
        <w:t>Circle Language Spec</w:t>
      </w:r>
      <w:r w:rsidR="00730DD7">
        <w:br/>
      </w:r>
      <w:r w:rsidR="009E699A">
        <w:t>Product</w:t>
      </w:r>
      <w:r w:rsidR="00D14111">
        <w:t xml:space="preserve"> List</w:t>
      </w:r>
    </w:p>
    <w:p w14:paraId="6C15E108" w14:textId="5F7E78A2" w:rsidR="00113406" w:rsidRPr="00FC1C43" w:rsidRDefault="00113406" w:rsidP="00113406">
      <w:pPr>
        <w:pStyle w:val="Heading2"/>
      </w:pPr>
      <w:bookmarkStart w:id="0" w:name="_Toc37866192"/>
      <w:r w:rsidRPr="00FC1C43">
        <w:t>Contents</w:t>
      </w:r>
      <w:bookmarkEnd w:id="0"/>
    </w:p>
    <w:p w14:paraId="5A471917" w14:textId="6E321670" w:rsidR="00712E66" w:rsidRDefault="0011340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FC1C43">
        <w:fldChar w:fldCharType="begin"/>
      </w:r>
      <w:r w:rsidRPr="00113406">
        <w:instrText xml:space="preserve"> TOC \t "Heading 2,1,Heading 3,2,Heading 4,3,Heading 5,4" </w:instrText>
      </w:r>
      <w:r w:rsidRPr="00FC1C43">
        <w:fldChar w:fldCharType="separate"/>
      </w:r>
      <w:r w:rsidR="00712E66">
        <w:rPr>
          <w:noProof/>
        </w:rPr>
        <w:t>Contents</w:t>
      </w:r>
      <w:r w:rsidR="00712E66">
        <w:rPr>
          <w:noProof/>
        </w:rPr>
        <w:tab/>
      </w:r>
      <w:r w:rsidR="00712E66">
        <w:rPr>
          <w:noProof/>
        </w:rPr>
        <w:fldChar w:fldCharType="begin"/>
      </w:r>
      <w:r w:rsidR="00712E66">
        <w:rPr>
          <w:noProof/>
        </w:rPr>
        <w:instrText xml:space="preserve"> PAGEREF _Toc37866192 \h </w:instrText>
      </w:r>
      <w:r w:rsidR="00712E66">
        <w:rPr>
          <w:noProof/>
        </w:rPr>
      </w:r>
      <w:r w:rsidR="00712E66">
        <w:rPr>
          <w:noProof/>
        </w:rPr>
        <w:fldChar w:fldCharType="separate"/>
      </w:r>
      <w:r w:rsidR="00712E66">
        <w:rPr>
          <w:noProof/>
        </w:rPr>
        <w:t>1</w:t>
      </w:r>
      <w:r w:rsidR="00712E66">
        <w:rPr>
          <w:noProof/>
        </w:rPr>
        <w:fldChar w:fldCharType="end"/>
      </w:r>
    </w:p>
    <w:p w14:paraId="749A7379" w14:textId="67CFD281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4CED47" w14:textId="0FDE74F1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Topics Roughly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37B49A" w14:textId="3C1716EA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Topics To Cover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1862CB" w14:textId="2EA92DEE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92E07D" w14:textId="64C662B7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Expression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BACD9C" w14:textId="1056D32B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 List 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6ECE57" w14:textId="11943013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EE8C0A" w14:textId="216AC550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7F2A76" w14:textId="5626470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8CA7A4" w14:textId="2EEF35C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080FF4" w14:textId="5637683F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Automatic Diagram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58C129" w14:textId="6B68CF6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F6FA3E" w14:textId="474689F8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Evaluate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EAE6C7" w14:textId="18384F5C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Input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A43A5C" w14:textId="31E4138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5F9BA3" w14:textId="3188B76F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Postponed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E2893F" w14:textId="40B116BD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B7DEDF" w14:textId="40B16DC5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EDF890" w14:textId="0046A59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Identifiers (part 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658733" w14:textId="74EE51B7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009607" w14:textId="7EC270AE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8876F6" w14:textId="3AE2E83B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48B546" w14:textId="29CA857D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5F2C92" w14:textId="64C895A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Concept Construct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3DDDD7" w14:textId="046596E6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74643D" w14:textId="0FBAB571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Uncategorized 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36378E" w14:textId="1001EE3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Circle Language Spec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FDE953" w14:textId="7D05CAA4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Other Expression Topics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ECEB79" w14:textId="48F1FA99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123E05" w14:textId="376DF426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E24772" w14:textId="1A6224B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DBB41C" w14:textId="3BB24BB3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996BE5" w14:textId="37A99D35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CCDBDF" w14:textId="26E753D6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1BF63E" w14:textId="31259E8F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C2940B" w14:textId="1D66BAEE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Identifiers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B65CF1" w14:textId="0197C58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182F3E" w14:textId="582B95DB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D91F03" w14:textId="45DCC0DA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Relations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87867E" w14:textId="2C8E5A5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System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3F3F6E" w14:textId="2BF44672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712684" w14:textId="70B3719C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DF81B4" w14:textId="01A236D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Globality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7F91A9" w14:textId="633884B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Execution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03CDDF" w14:textId="5F7F63F3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EFDB6D0" w14:textId="7EABB006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65AF206" w14:textId="37A2F17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BFBFBF" w:themeColor="background1" w:themeShade="BF"/>
        </w:rPr>
        <w:t>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03AD50" w14:textId="6ED29BF0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BFBFBF" w:themeColor="background1" w:themeShade="BF"/>
        </w:rPr>
        <w:t>Inheritance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A1CCDCC" w14:textId="5FAE331C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0FEEFE" w14:textId="68F02A26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503E9E" w14:textId="2BD63BEC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57F2403" w14:textId="76416DA7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9958785" w14:textId="5357C2CA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943479" w14:textId="687CB9AD" w:rsidR="00113406" w:rsidRPr="00113406" w:rsidRDefault="00113406" w:rsidP="00113406">
      <w:r w:rsidRPr="00FC1C43">
        <w:fldChar w:fldCharType="end"/>
      </w:r>
    </w:p>
    <w:p w14:paraId="516987BD" w14:textId="36259364" w:rsidR="00AC217D" w:rsidRDefault="00AC217D" w:rsidP="00D720B9">
      <w:pPr>
        <w:pStyle w:val="Heading2"/>
      </w:pPr>
      <w:bookmarkStart w:id="1" w:name="_Toc37866193"/>
      <w:r>
        <w:t>Purpose of this Document</w:t>
      </w:r>
      <w:bookmarkEnd w:id="1"/>
    </w:p>
    <w:p w14:paraId="588936AC" w14:textId="4069B488" w:rsidR="00AC217D" w:rsidRDefault="00345120" w:rsidP="00AC217D">
      <w:pPr>
        <w:rPr>
          <w:i/>
        </w:rPr>
      </w:pPr>
      <w:r>
        <w:t xml:space="preserve">This document is </w:t>
      </w:r>
      <w:r w:rsidR="0018085D">
        <w:t xml:space="preserve">mostly </w:t>
      </w:r>
      <w:r>
        <w:t xml:space="preserve">a raw list of the </w:t>
      </w:r>
      <w:r w:rsidR="00AC217D">
        <w:t xml:space="preserve">products </w:t>
      </w:r>
      <w:r w:rsidR="00E458F8">
        <w:t>that can be</w:t>
      </w:r>
      <w:r w:rsidR="00AC217D">
        <w:t xml:space="preserve"> produce</w:t>
      </w:r>
      <w:r w:rsidR="00E458F8">
        <w:t>d</w:t>
      </w:r>
      <w:r w:rsidR="00AC217D">
        <w:t xml:space="preserve"> </w:t>
      </w:r>
      <w:r w:rsidR="00915D48">
        <w:t>within</w:t>
      </w:r>
      <w:r w:rsidR="00AC217D">
        <w:t xml:space="preserve"> the project </w:t>
      </w:r>
      <w:r w:rsidR="00D72307">
        <w:rPr>
          <w:i/>
        </w:rPr>
        <w:t>Circle Language Spec</w:t>
      </w:r>
      <w:r w:rsidR="00AC217D">
        <w:t xml:space="preserve">. The goal and </w:t>
      </w:r>
      <w:r w:rsidR="00CE0FB4">
        <w:t xml:space="preserve">strategy </w:t>
      </w:r>
      <w:r w:rsidR="009548F3">
        <w:t xml:space="preserve">were </w:t>
      </w:r>
      <w:r w:rsidR="00AC217D">
        <w:t xml:space="preserve">already described in </w:t>
      </w:r>
      <w:r w:rsidR="008A2B38">
        <w:t xml:space="preserve">detail in </w:t>
      </w:r>
      <w:r w:rsidR="005E5ED4">
        <w:t xml:space="preserve">another </w:t>
      </w:r>
      <w:r w:rsidR="00AC217D">
        <w:t>document</w:t>
      </w:r>
      <w:r w:rsidR="00E458F8">
        <w:t>, called</w:t>
      </w:r>
      <w:r w:rsidR="00AC217D">
        <w:t xml:space="preserve"> </w:t>
      </w:r>
      <w:r w:rsidR="00D72307">
        <w:rPr>
          <w:i/>
        </w:rPr>
        <w:t xml:space="preserve">Circle Language Spec </w:t>
      </w:r>
      <w:r w:rsidR="00365987">
        <w:rPr>
          <w:i/>
        </w:rPr>
        <w:t>Strategy.</w:t>
      </w:r>
    </w:p>
    <w:p w14:paraId="23035C99" w14:textId="60F39717" w:rsidR="00C9439A" w:rsidRDefault="00C9439A" w:rsidP="00CF3991">
      <w:pPr>
        <w:pStyle w:val="Heading2"/>
      </w:pPr>
      <w:bookmarkStart w:id="2" w:name="_Toc37866194"/>
      <w:r>
        <w:t>Topics</w:t>
      </w:r>
      <w:r w:rsidR="00502746">
        <w:t xml:space="preserve"> Roughly</w:t>
      </w:r>
      <w:bookmarkEnd w:id="2"/>
    </w:p>
    <w:p w14:paraId="53041393" w14:textId="77777777" w:rsidR="00C9439A" w:rsidRDefault="00C9439A" w:rsidP="00CF3991">
      <w:pPr>
        <w:pStyle w:val="Heading3"/>
      </w:pPr>
      <w:bookmarkStart w:id="3" w:name="_Toc37866195"/>
      <w:bookmarkStart w:id="4" w:name="_Hlk32523664"/>
      <w:r>
        <w:t xml:space="preserve">Topics </w:t>
      </w:r>
      <w:r w:rsidR="0076372D">
        <w:t>To Cover</w:t>
      </w:r>
      <w:bookmarkEnd w:id="3"/>
    </w:p>
    <w:p w14:paraId="5E6FDEDE" w14:textId="7ACA4F1F" w:rsidR="00C9439A" w:rsidRDefault="00590F46" w:rsidP="00C9439A">
      <w:bookmarkStart w:id="5" w:name="_Hlk32523669"/>
      <w:bookmarkEnd w:id="4"/>
      <w:r>
        <w:t>T</w:t>
      </w:r>
      <w:r w:rsidR="00C9439A">
        <w:t xml:space="preserve">hings </w:t>
      </w:r>
      <w:r w:rsidR="009D34DE">
        <w:t xml:space="preserve">desirable </w:t>
      </w:r>
      <w:r w:rsidR="00C9439A">
        <w:t xml:space="preserve">for the new </w:t>
      </w:r>
      <w:r w:rsidR="00E37541">
        <w:t xml:space="preserve">programming </w:t>
      </w:r>
      <w:r w:rsidR="00C9439A">
        <w:t>language:</w:t>
      </w:r>
    </w:p>
    <w:bookmarkEnd w:id="5"/>
    <w:p w14:paraId="04C5DD25" w14:textId="77777777" w:rsidR="00C9439A" w:rsidRPr="002B791A" w:rsidRDefault="00C9439A" w:rsidP="00C9439A">
      <w:pPr>
        <w:pStyle w:val="Spacing"/>
        <w:rPr>
          <w:lang w:val="en-US"/>
        </w:rPr>
      </w:pPr>
    </w:p>
    <w:p w14:paraId="59ED320C" w14:textId="77777777" w:rsidR="00C9439A" w:rsidRDefault="00C9439A" w:rsidP="00C9439A">
      <w:pPr>
        <w:ind w:left="284"/>
      </w:pPr>
      <w:r>
        <w:t>- Coding Concepts</w:t>
      </w:r>
    </w:p>
    <w:p w14:paraId="22ACCC26" w14:textId="77777777" w:rsidR="00C9439A" w:rsidRDefault="00C9439A" w:rsidP="00C9439A">
      <w:pPr>
        <w:ind w:left="284"/>
      </w:pPr>
      <w:r>
        <w:t>- Diagrams</w:t>
      </w:r>
    </w:p>
    <w:p w14:paraId="1ADFBB34" w14:textId="1527D4DC" w:rsidR="00B759AB" w:rsidRDefault="00B759AB" w:rsidP="00B759AB">
      <w:pPr>
        <w:pStyle w:val="Heading3"/>
      </w:pPr>
      <w:bookmarkStart w:id="6" w:name="_Toc37866197"/>
      <w:r>
        <w:t>Expression</w:t>
      </w:r>
      <w:bookmarkEnd w:id="6"/>
    </w:p>
    <w:p w14:paraId="6FBAB3F0" w14:textId="46CC2EE4" w:rsidR="00C9439A" w:rsidRDefault="00B759AB" w:rsidP="00C9439A">
      <w:r>
        <w:t xml:space="preserve">Also </w:t>
      </w:r>
      <w:r w:rsidR="00C9439A">
        <w:t>cover</w:t>
      </w:r>
      <w:r>
        <w:t>ed</w:t>
      </w:r>
      <w:r w:rsidR="00E21F74">
        <w:t>,</w:t>
      </w:r>
      <w:r>
        <w:t xml:space="preserve"> would be</w:t>
      </w:r>
      <w:r w:rsidR="00C9439A">
        <w:t xml:space="preserve"> the basics of how you </w:t>
      </w:r>
      <w:r w:rsidR="008F5CFC">
        <w:t xml:space="preserve">could </w:t>
      </w:r>
      <w:r w:rsidR="00C9439A">
        <w:t>express yourself in the new language:</w:t>
      </w:r>
    </w:p>
    <w:p w14:paraId="6895E8E2" w14:textId="77777777" w:rsidR="00C9439A" w:rsidRPr="002B791A" w:rsidRDefault="00C9439A" w:rsidP="00C9439A">
      <w:pPr>
        <w:pStyle w:val="Spacing"/>
        <w:rPr>
          <w:lang w:val="en-US"/>
        </w:rPr>
      </w:pPr>
    </w:p>
    <w:p w14:paraId="5A14191D" w14:textId="1BAB30AC" w:rsidR="00C9439A" w:rsidRDefault="00C9439A" w:rsidP="00C9439A">
      <w:pPr>
        <w:ind w:left="284"/>
      </w:pPr>
      <w:r>
        <w:t>- Diagram Expression</w:t>
      </w:r>
    </w:p>
    <w:p w14:paraId="4C28DA1D" w14:textId="15A2B9AC" w:rsidR="00C9439A" w:rsidRPr="00C9439A" w:rsidRDefault="00502746" w:rsidP="006423F5">
      <w:pPr>
        <w:pStyle w:val="Heading2"/>
      </w:pPr>
      <w:bookmarkStart w:id="7" w:name="_Toc37866198"/>
      <w:r>
        <w:t xml:space="preserve">Topic </w:t>
      </w:r>
      <w:r w:rsidR="00C9439A">
        <w:t>List</w:t>
      </w:r>
      <w:r>
        <w:t xml:space="preserve"> Detailed</w:t>
      </w:r>
      <w:bookmarkEnd w:id="7"/>
    </w:p>
    <w:p w14:paraId="679A4A3F" w14:textId="627C309F" w:rsidR="00EE2F61" w:rsidRDefault="00DA7429" w:rsidP="003B7BE7">
      <w:r>
        <w:t>R</w:t>
      </w:r>
      <w:r w:rsidR="00543A4E">
        <w:t xml:space="preserve">oughly ordered </w:t>
      </w:r>
      <w:r w:rsidR="00282812">
        <w:t xml:space="preserve">by </w:t>
      </w:r>
      <w:r w:rsidR="00810553">
        <w:t xml:space="preserve">level of </w:t>
      </w:r>
      <w:r w:rsidR="00282812">
        <w:t>difficulty</w:t>
      </w:r>
      <w:r w:rsidR="00206521">
        <w:t xml:space="preserve"> </w:t>
      </w:r>
      <w:r w:rsidR="0087202C">
        <w:t>(roughly equal</w:t>
      </w:r>
      <w:r w:rsidR="0023651E">
        <w:t xml:space="preserve"> to</w:t>
      </w:r>
      <w:r w:rsidR="00DD4765">
        <w:t xml:space="preserve"> the</w:t>
      </w:r>
      <w:r w:rsidR="0087202C">
        <w:t xml:space="preserve"> </w:t>
      </w:r>
      <w:r w:rsidR="00206521">
        <w:t>priority</w:t>
      </w:r>
      <w:r w:rsidR="0087202C">
        <w:t>)</w:t>
      </w:r>
      <w:r w:rsidR="00F378DA">
        <w:t>.</w:t>
      </w:r>
      <w:r w:rsidR="00C6011F">
        <w:t xml:space="preserve"> </w:t>
      </w:r>
      <w:r w:rsidR="00F378DA">
        <w:t>T</w:t>
      </w:r>
      <w:r w:rsidR="009F18F9">
        <w:t xml:space="preserve">his list is </w:t>
      </w:r>
      <w:r w:rsidR="00D55F8F">
        <w:t xml:space="preserve">quite </w:t>
      </w:r>
      <w:r w:rsidR="00F310C0">
        <w:t>large</w:t>
      </w:r>
      <w:r w:rsidR="009F18F9">
        <w:t xml:space="preserve">, because of the split up into tiny little </w:t>
      </w:r>
      <w:r w:rsidR="00F310C0">
        <w:t>topics</w:t>
      </w:r>
      <w:r w:rsidR="009F18F9">
        <w:t>.</w:t>
      </w:r>
      <w:r w:rsidR="00501154">
        <w:t xml:space="preserve"> </w:t>
      </w:r>
      <w:r w:rsidR="00A613AD">
        <w:t xml:space="preserve">You may find </w:t>
      </w:r>
      <w:r w:rsidR="00BA5061">
        <w:t xml:space="preserve">a </w:t>
      </w:r>
      <w:r w:rsidR="00EE2F61">
        <w:t>lack of explanation</w:t>
      </w:r>
      <w:r w:rsidR="00BA5061">
        <w:t>s</w:t>
      </w:r>
      <w:r w:rsidR="00A613AD">
        <w:t xml:space="preserve"> here. If there were an explanation of a topic, you </w:t>
      </w:r>
      <w:r w:rsidR="00E76DAB">
        <w:t xml:space="preserve">might </w:t>
      </w:r>
      <w:r w:rsidR="00A613AD">
        <w:t xml:space="preserve">find it in the actual Circle Language Spec. If it is not there, </w:t>
      </w:r>
      <w:r w:rsidR="000F5C73">
        <w:t>that</w:t>
      </w:r>
      <w:r w:rsidR="00163B6D">
        <w:t xml:space="preserve"> might mean,</w:t>
      </w:r>
      <w:r w:rsidR="000F5C73">
        <w:t xml:space="preserve"> there simply is no explanation</w:t>
      </w:r>
      <w:r w:rsidR="00F73583">
        <w:t xml:space="preserve"> yet</w:t>
      </w:r>
      <w:r w:rsidR="000F5C73">
        <w:t>.</w:t>
      </w:r>
    </w:p>
    <w:p w14:paraId="415A8C42" w14:textId="194FBBD7" w:rsidR="00502746" w:rsidRDefault="00502746" w:rsidP="00502746">
      <w:pPr>
        <w:pStyle w:val="Heading3"/>
      </w:pPr>
      <w:bookmarkStart w:id="8" w:name="_Toc37866199"/>
      <w:r>
        <w:t>TODO</w:t>
      </w:r>
      <w:bookmarkEnd w:id="8"/>
    </w:p>
    <w:p w14:paraId="51FA5F0D" w14:textId="77777777" w:rsidR="00193B1A" w:rsidRPr="00AE0D35" w:rsidRDefault="00F31976" w:rsidP="00614181">
      <w:pPr>
        <w:pStyle w:val="Heading4"/>
      </w:pPr>
      <w:bookmarkStart w:id="9" w:name="_Toc37866200"/>
      <w:r w:rsidRPr="00AE0D35">
        <w:t>Coding Essentials</w:t>
      </w:r>
      <w:bookmarkEnd w:id="9"/>
    </w:p>
    <w:p w14:paraId="0D1D5D21" w14:textId="319B23FB" w:rsidR="006940FE" w:rsidRDefault="006940FE" w:rsidP="006940FE">
      <w:pPr>
        <w:ind w:left="567"/>
      </w:pPr>
      <w:r w:rsidRPr="00AE0D35">
        <w:t xml:space="preserve">After </w:t>
      </w:r>
      <w:r w:rsidR="00675E04">
        <w:t xml:space="preserve">the phase described </w:t>
      </w:r>
      <w:r w:rsidR="00F37B16">
        <w:t>below</w:t>
      </w:r>
      <w:r w:rsidR="00675E04">
        <w:t xml:space="preserve">, </w:t>
      </w:r>
      <w:r w:rsidRPr="00AE0D35">
        <w:t xml:space="preserve">the </w:t>
      </w:r>
      <w:r w:rsidR="001D6F60">
        <w:t xml:space="preserve">aim is that the </w:t>
      </w:r>
      <w:r w:rsidRPr="00AE0D35">
        <w:t xml:space="preserve">coding concepts </w:t>
      </w:r>
      <w:r w:rsidR="00C6011F">
        <w:t xml:space="preserve">might </w:t>
      </w:r>
      <w:r w:rsidR="001D6F60">
        <w:t xml:space="preserve">form a </w:t>
      </w:r>
      <w:r w:rsidRPr="00AE0D35">
        <w:t>complete OO language.</w:t>
      </w:r>
    </w:p>
    <w:p w14:paraId="69CE3325" w14:textId="77777777" w:rsidR="00BB7C8B" w:rsidRPr="00AE0D35" w:rsidRDefault="00BB7C8B" w:rsidP="00BB7C8B">
      <w:pPr>
        <w:pStyle w:val="Heading5"/>
      </w:pPr>
      <w:bookmarkStart w:id="10" w:name="_Toc37866201"/>
      <w:r w:rsidRPr="00AE0D35">
        <w:t>Coding Concepts</w:t>
      </w:r>
      <w:bookmarkEnd w:id="10"/>
    </w:p>
    <w:p w14:paraId="268CFE1E" w14:textId="77777777" w:rsidR="00BB7C8B" w:rsidRPr="00A444BB" w:rsidRDefault="00BB7C8B" w:rsidP="00BB7C8B">
      <w:pPr>
        <w:pStyle w:val="Heading6"/>
        <w:rPr>
          <w:lang w:val="en-US"/>
        </w:rPr>
      </w:pPr>
      <w:r w:rsidRPr="00A444BB">
        <w:rPr>
          <w:lang w:val="en-US"/>
        </w:rPr>
        <w:t>Object Resolution</w:t>
      </w:r>
    </w:p>
    <w:p w14:paraId="09FD790D" w14:textId="77777777" w:rsidR="00BB7C8B" w:rsidRPr="00AE0D35" w:rsidRDefault="00BB7C8B" w:rsidP="00BB7C8B">
      <w:pPr>
        <w:ind w:left="1136"/>
      </w:pPr>
      <w:r w:rsidRPr="00AE0D35">
        <w:t>- Object Resolution</w:t>
      </w:r>
    </w:p>
    <w:p w14:paraId="62FA674C" w14:textId="77777777" w:rsidR="00BB7C8B" w:rsidRPr="00AE0D35" w:rsidRDefault="00BB7C8B" w:rsidP="00BB7C8B">
      <w:pPr>
        <w:ind w:left="1136"/>
      </w:pPr>
      <w:r w:rsidRPr="00AE0D35">
        <w:t>- Overriding</w:t>
      </w:r>
    </w:p>
    <w:p w14:paraId="74FC8B02" w14:textId="77777777" w:rsidR="00BB7C8B" w:rsidRPr="00AE0D35" w:rsidRDefault="00BB7C8B" w:rsidP="00BB7C8B">
      <w:pPr>
        <w:ind w:left="1136"/>
      </w:pPr>
      <w:r w:rsidRPr="00AE0D35">
        <w:t>- Overloading</w:t>
      </w:r>
    </w:p>
    <w:p w14:paraId="01C4FF7C" w14:textId="77777777" w:rsidR="00BB7C8B" w:rsidRPr="00AE0D35" w:rsidRDefault="00BB7C8B" w:rsidP="00BB7C8B">
      <w:pPr>
        <w:ind w:left="1136"/>
      </w:pPr>
      <w:r w:rsidRPr="00AE0D35">
        <w:t>- Shadowing</w:t>
      </w:r>
    </w:p>
    <w:p w14:paraId="49D5EB83" w14:textId="77777777" w:rsidR="00BB7C8B" w:rsidRPr="00AE0D35" w:rsidRDefault="00BB7C8B" w:rsidP="00BB7C8B">
      <w:pPr>
        <w:ind w:left="1136"/>
      </w:pPr>
      <w:r w:rsidRPr="00AE0D35">
        <w:t>- Melding</w:t>
      </w:r>
    </w:p>
    <w:p w14:paraId="576CEBF9" w14:textId="77777777" w:rsidR="00BB7C8B" w:rsidRPr="00AE0D35" w:rsidRDefault="00BB7C8B" w:rsidP="00BB7C8B">
      <w:pPr>
        <w:ind w:left="1136"/>
      </w:pPr>
      <w:r w:rsidRPr="00AE0D35">
        <w:t>~ Hiding</w:t>
      </w:r>
    </w:p>
    <w:p w14:paraId="31AE6C2E" w14:textId="77777777" w:rsidR="00BB7C8B" w:rsidRPr="00AE0D35" w:rsidRDefault="00BB7C8B" w:rsidP="00BB7C8B">
      <w:pPr>
        <w:ind w:left="1136"/>
      </w:pPr>
      <w:r w:rsidRPr="00AE0D35">
        <w:t>- Interface Resolution</w:t>
      </w:r>
    </w:p>
    <w:p w14:paraId="29C482A9" w14:textId="77777777" w:rsidR="00BB7C8B" w:rsidRPr="00AE0D35" w:rsidRDefault="00BB7C8B" w:rsidP="00BB7C8B">
      <w:pPr>
        <w:ind w:left="1136"/>
      </w:pPr>
      <w:r w:rsidRPr="00AE0D35">
        <w:t>- Default Member</w:t>
      </w:r>
    </w:p>
    <w:p w14:paraId="0D9A7E52" w14:textId="77777777" w:rsidR="00BB7C8B" w:rsidRPr="00AE0D35" w:rsidRDefault="00BB7C8B" w:rsidP="00BB7C8B">
      <w:pPr>
        <w:ind w:left="1136"/>
      </w:pPr>
      <w:r w:rsidRPr="00AE0D35">
        <w:t>- Cascading Overriding</w:t>
      </w:r>
    </w:p>
    <w:p w14:paraId="05EDAAFC" w14:textId="77777777" w:rsidR="00BB7C8B" w:rsidRPr="00AE0D35" w:rsidRDefault="00BB7C8B" w:rsidP="00BB7C8B">
      <w:pPr>
        <w:ind w:left="1136"/>
      </w:pPr>
      <w:r w:rsidRPr="00AE0D35">
        <w:t>- Ambiguity</w:t>
      </w:r>
    </w:p>
    <w:p w14:paraId="617DCB03" w14:textId="77777777" w:rsidR="00BB7C8B" w:rsidRPr="00AE0D35" w:rsidRDefault="00BB7C8B" w:rsidP="00BB7C8B">
      <w:pPr>
        <w:ind w:left="1136"/>
      </w:pPr>
      <w:r w:rsidRPr="00AE0D35">
        <w:t>- Implicit Conversions</w:t>
      </w:r>
    </w:p>
    <w:p w14:paraId="2666EFD0" w14:textId="77777777" w:rsidR="00BB7C8B" w:rsidRPr="00AE0D35" w:rsidRDefault="00BB7C8B" w:rsidP="00BB7C8B">
      <w:pPr>
        <w:ind w:left="1136"/>
      </w:pPr>
      <w:r w:rsidRPr="00AE0D35">
        <w:t>- With Blocks</w:t>
      </w:r>
    </w:p>
    <w:p w14:paraId="113B5F03" w14:textId="594B15C6" w:rsidR="00EB10C1" w:rsidRDefault="0066223C" w:rsidP="00EB10C1">
      <w:pPr>
        <w:pStyle w:val="Heading6"/>
        <w:rPr>
          <w:lang w:val="en-US"/>
        </w:rPr>
      </w:pPr>
      <w:r>
        <w:rPr>
          <w:lang w:val="en-US"/>
        </w:rPr>
        <w:t>Typ</w:t>
      </w:r>
      <w:r w:rsidR="00EB10C1" w:rsidRPr="00AE0D35">
        <w:rPr>
          <w:lang w:val="en-US"/>
        </w:rPr>
        <w:t>e Control</w:t>
      </w:r>
    </w:p>
    <w:p w14:paraId="0E4C92CB" w14:textId="77777777" w:rsidR="001757C3" w:rsidRPr="00AE0D35" w:rsidRDefault="001757C3" w:rsidP="001757C3">
      <w:pPr>
        <w:pStyle w:val="Heading6"/>
        <w:ind w:left="852"/>
        <w:rPr>
          <w:lang w:val="en-US"/>
        </w:rPr>
      </w:pPr>
      <w:r w:rsidRPr="00AE0D35">
        <w:rPr>
          <w:lang w:val="en-US"/>
        </w:rPr>
        <w:t>Classes, Relations &amp; Static</w:t>
      </w:r>
    </w:p>
    <w:p w14:paraId="2AA834B0" w14:textId="21C30E88" w:rsidR="001757C3" w:rsidRPr="00AE0D35" w:rsidRDefault="001757C3" w:rsidP="001757C3">
      <w:pPr>
        <w:ind w:left="1136"/>
      </w:pPr>
      <w:r w:rsidRPr="00AE0D35">
        <w:t>- Static</w:t>
      </w:r>
    </w:p>
    <w:p w14:paraId="1013D693" w14:textId="152562CD" w:rsidR="00C43898" w:rsidRDefault="00C43898" w:rsidP="00C43898">
      <w:pPr>
        <w:ind w:left="1136"/>
      </w:pPr>
      <w:r>
        <w:t>- Classes</w:t>
      </w:r>
      <w:r w:rsidR="00C04773">
        <w:t xml:space="preserve"> (</w:t>
      </w:r>
      <w:r w:rsidR="00BF3C94">
        <w:t>update</w:t>
      </w:r>
      <w:r w:rsidR="00C04773">
        <w:t>)</w:t>
      </w:r>
    </w:p>
    <w:p w14:paraId="18B18BE3" w14:textId="1CBF93F1" w:rsidR="00C43898" w:rsidRDefault="00C43898" w:rsidP="00C43898">
      <w:pPr>
        <w:ind w:left="1136"/>
      </w:pPr>
      <w:r>
        <w:t xml:space="preserve">- </w:t>
      </w:r>
      <w:r w:rsidRPr="0029760C">
        <w:t>Relations</w:t>
      </w:r>
      <w:r w:rsidR="00C04773">
        <w:t xml:space="preserve"> (</w:t>
      </w:r>
      <w:r w:rsidR="00BF3C94">
        <w:t>update</w:t>
      </w:r>
      <w:r w:rsidR="00C04773">
        <w:t>)</w:t>
      </w:r>
    </w:p>
    <w:p w14:paraId="50E577A9" w14:textId="1DA8902B" w:rsidR="00007F00" w:rsidRDefault="00602C4C" w:rsidP="00007F00">
      <w:pPr>
        <w:ind w:left="1420"/>
      </w:pPr>
      <w:proofErr w:type="spellStart"/>
      <w:r>
        <w:t>A</w:t>
      </w:r>
      <w:r w:rsidR="00007F00">
        <w:t>.</w:t>
      </w:r>
      <w:r>
        <w:t>o</w:t>
      </w:r>
      <w:r w:rsidR="00007F00">
        <w:t>.</w:t>
      </w:r>
      <w:proofErr w:type="spellEnd"/>
      <w:r w:rsidR="00007F00">
        <w:t>:</w:t>
      </w:r>
    </w:p>
    <w:p w14:paraId="0369C58A" w14:textId="2B5AAE82" w:rsidR="00007F00" w:rsidRDefault="00007F00" w:rsidP="00007F00">
      <w:pPr>
        <w:ind w:left="1420"/>
      </w:pPr>
      <w:r>
        <w:t>- Relation Direction</w:t>
      </w:r>
    </w:p>
    <w:p w14:paraId="7C9B35A0" w14:textId="0BCBFAA1" w:rsidR="00007F00" w:rsidRPr="0029760C" w:rsidRDefault="00007F00" w:rsidP="00007F00">
      <w:pPr>
        <w:ind w:left="1420"/>
      </w:pPr>
      <w:r>
        <w:t>- Relations to Pointers</w:t>
      </w:r>
    </w:p>
    <w:p w14:paraId="15D4D438" w14:textId="7AEA4836" w:rsidR="00C43898" w:rsidRPr="00B15970" w:rsidRDefault="000F3E58" w:rsidP="00BF3C94">
      <w:pPr>
        <w:pStyle w:val="Heading6"/>
        <w:rPr>
          <w:lang w:val="en-US"/>
        </w:rPr>
      </w:pPr>
      <w:r w:rsidRPr="00B15970">
        <w:rPr>
          <w:lang w:val="en-US"/>
        </w:rPr>
        <w:t>Redo</w:t>
      </w:r>
      <w:r w:rsidR="005631CF">
        <w:rPr>
          <w:lang w:val="en-US"/>
        </w:rPr>
        <w:t>ing</w:t>
      </w:r>
      <w:r w:rsidRPr="00B15970">
        <w:rPr>
          <w:lang w:val="en-US"/>
        </w:rPr>
        <w:t xml:space="preserve"> </w:t>
      </w:r>
      <w:r w:rsidR="00512AFA" w:rsidRPr="00B15970">
        <w:rPr>
          <w:lang w:val="en-US"/>
        </w:rPr>
        <w:t>Themes</w:t>
      </w:r>
    </w:p>
    <w:p w14:paraId="1CDACB22" w14:textId="77777777" w:rsidR="00B35370" w:rsidRDefault="00BF3C94" w:rsidP="00BF3C94">
      <w:pPr>
        <w:ind w:left="1136"/>
      </w:pPr>
      <w:r w:rsidRPr="00166412">
        <w:t xml:space="preserve">- Object articles </w:t>
      </w:r>
      <w:r w:rsidR="00166412" w:rsidRPr="00166412">
        <w:t>up</w:t>
      </w:r>
      <w:r w:rsidR="00166412">
        <w:t>date</w:t>
      </w:r>
    </w:p>
    <w:p w14:paraId="7C4A316A" w14:textId="05EB0F3B" w:rsidR="00166412" w:rsidRDefault="00166412" w:rsidP="00BF3C94">
      <w:pPr>
        <w:ind w:left="1136"/>
      </w:pPr>
      <w:r w:rsidRPr="00166412">
        <w:t>- System Objects ar</w:t>
      </w:r>
      <w:r>
        <w:t>ticles update</w:t>
      </w:r>
    </w:p>
    <w:p w14:paraId="25B40781" w14:textId="07A81091" w:rsidR="009774C0" w:rsidRDefault="009774C0" w:rsidP="009774C0">
      <w:pPr>
        <w:ind w:left="1420"/>
      </w:pPr>
      <w:r>
        <w:t>- Getters and Setters</w:t>
      </w:r>
      <w:r w:rsidR="00F326F0">
        <w:t>.</w:t>
      </w:r>
    </w:p>
    <w:p w14:paraId="09FE6663" w14:textId="6254C425" w:rsidR="00166412" w:rsidRDefault="00166412" w:rsidP="00BF3C94">
      <w:pPr>
        <w:ind w:left="1136"/>
      </w:pPr>
      <w:r>
        <w:t xml:space="preserve">- </w:t>
      </w:r>
      <w:r w:rsidR="00D80BFD">
        <w:t>Commands articles update</w:t>
      </w:r>
    </w:p>
    <w:p w14:paraId="071D67AA" w14:textId="353380B8" w:rsidR="00725A0A" w:rsidRDefault="00725A0A" w:rsidP="00BF3C94">
      <w:pPr>
        <w:ind w:left="1136"/>
      </w:pPr>
      <w:r>
        <w:t>- Parameters articles update</w:t>
      </w:r>
    </w:p>
    <w:p w14:paraId="1EF7F1EC" w14:textId="29A36838" w:rsidR="00725A0A" w:rsidRDefault="00725A0A" w:rsidP="00BF3C94">
      <w:pPr>
        <w:ind w:left="1136"/>
      </w:pPr>
      <w:r>
        <w:t>- Globality articles update</w:t>
      </w:r>
    </w:p>
    <w:p w14:paraId="430CA2BE" w14:textId="063F0EC6" w:rsidR="00725A0A" w:rsidRDefault="00725A0A" w:rsidP="00BF3C94">
      <w:pPr>
        <w:ind w:left="1136"/>
      </w:pPr>
      <w:r>
        <w:t xml:space="preserve">- Execution </w:t>
      </w:r>
      <w:r w:rsidR="00970F47">
        <w:t xml:space="preserve">Control </w:t>
      </w:r>
      <w:r>
        <w:t>articles update</w:t>
      </w:r>
    </w:p>
    <w:p w14:paraId="2DF49CB1" w14:textId="77777777" w:rsidR="0029760C" w:rsidRDefault="001757C3" w:rsidP="001757C3">
      <w:pPr>
        <w:pStyle w:val="Heading5"/>
      </w:pPr>
      <w:bookmarkStart w:id="11" w:name="_Toc37866202"/>
      <w:r>
        <w:t xml:space="preserve">Other </w:t>
      </w:r>
      <w:r w:rsidR="0029760C">
        <w:t>Requirements</w:t>
      </w:r>
      <w:bookmarkEnd w:id="11"/>
    </w:p>
    <w:p w14:paraId="18AC437A" w14:textId="5C58B864" w:rsidR="0029760C" w:rsidRPr="0029760C" w:rsidRDefault="005163FF" w:rsidP="0029760C">
      <w:pPr>
        <w:ind w:left="1136"/>
      </w:pPr>
      <w:r>
        <w:t xml:space="preserve">- </w:t>
      </w:r>
      <w:r w:rsidR="0029760C" w:rsidRPr="0029760C">
        <w:t>Data Concepts:</w:t>
      </w:r>
    </w:p>
    <w:p w14:paraId="190A1D6A" w14:textId="49AD40AC" w:rsidR="0029760C" w:rsidRDefault="0029760C" w:rsidP="0029760C">
      <w:pPr>
        <w:ind w:left="1420"/>
      </w:pPr>
      <w:r w:rsidRPr="0029760C">
        <w:t>- Enums</w:t>
      </w:r>
    </w:p>
    <w:p w14:paraId="37E04287" w14:textId="77777777" w:rsidR="00D93341" w:rsidRPr="0029760C" w:rsidRDefault="00D93341" w:rsidP="00D93341">
      <w:pPr>
        <w:ind w:left="1420"/>
      </w:pPr>
      <w:r w:rsidRPr="0029760C">
        <w:t>- Object Order</w:t>
      </w:r>
    </w:p>
    <w:p w14:paraId="6A8697E3" w14:textId="6DB704D7" w:rsidR="00B102AD" w:rsidRPr="0029760C" w:rsidRDefault="005163FF" w:rsidP="00B102AD">
      <w:pPr>
        <w:ind w:left="1136"/>
      </w:pPr>
      <w:r>
        <w:t xml:space="preserve">- </w:t>
      </w:r>
      <w:r w:rsidR="00B102AD" w:rsidRPr="0029760C">
        <w:t>Objects:</w:t>
      </w:r>
    </w:p>
    <w:p w14:paraId="1BB34612" w14:textId="2A3536E3" w:rsidR="00B102AD" w:rsidRPr="0029760C" w:rsidRDefault="00B102AD" w:rsidP="00B102AD">
      <w:pPr>
        <w:ind w:left="1420"/>
      </w:pPr>
      <w:r w:rsidRPr="0029760C">
        <w:t xml:space="preserve">- </w:t>
      </w:r>
      <w:r w:rsidR="00D072B3" w:rsidRPr="0029760C">
        <w:t>Multiplicity</w:t>
      </w:r>
      <w:r w:rsidR="00D072B3">
        <w:t xml:space="preserve"> (part done)</w:t>
      </w:r>
    </w:p>
    <w:p w14:paraId="69952EB7" w14:textId="77777777" w:rsidR="00F31976" w:rsidRPr="00AE0D35" w:rsidRDefault="0088029E" w:rsidP="00614181">
      <w:pPr>
        <w:pStyle w:val="Heading4"/>
      </w:pPr>
      <w:bookmarkStart w:id="12" w:name="_Toc37866203"/>
      <w:r>
        <w:t xml:space="preserve">Automatic </w:t>
      </w:r>
      <w:r w:rsidR="00F31976" w:rsidRPr="00AE0D35">
        <w:t xml:space="preserve">Diagram </w:t>
      </w:r>
      <w:r>
        <w:t>Organization</w:t>
      </w:r>
      <w:bookmarkEnd w:id="12"/>
    </w:p>
    <w:p w14:paraId="1B2E06F6" w14:textId="40443B37" w:rsidR="001B3460" w:rsidRDefault="00FD3362" w:rsidP="001B3460">
      <w:pPr>
        <w:ind w:left="567"/>
      </w:pPr>
      <w:r>
        <w:t>At this point t</w:t>
      </w:r>
      <w:r w:rsidR="001B3460" w:rsidRPr="00AE0D35">
        <w:t xml:space="preserve">he coding concepts </w:t>
      </w:r>
      <w:r w:rsidR="00B11528">
        <w:t xml:space="preserve">may be </w:t>
      </w:r>
      <w:r w:rsidR="001B3460" w:rsidRPr="00AE0D35">
        <w:t xml:space="preserve">complete, but without the diagrams being organized automatically, the effectivity of the language </w:t>
      </w:r>
      <w:r w:rsidR="002C16C4">
        <w:t xml:space="preserve">might be </w:t>
      </w:r>
      <w:r w:rsidR="00E52D8D">
        <w:t xml:space="preserve">more </w:t>
      </w:r>
      <w:r w:rsidR="001B3460" w:rsidRPr="00AE0D35">
        <w:t>limited.</w:t>
      </w:r>
    </w:p>
    <w:p w14:paraId="4FCDD519" w14:textId="77777777" w:rsidR="006940FE" w:rsidRPr="00AE0D35" w:rsidRDefault="006940FE" w:rsidP="006940FE">
      <w:pPr>
        <w:pStyle w:val="Heading5"/>
      </w:pPr>
      <w:bookmarkStart w:id="13" w:name="_Toc37866204"/>
      <w:r w:rsidRPr="00AE0D35">
        <w:t>Diagrams</w:t>
      </w:r>
      <w:bookmarkEnd w:id="13"/>
    </w:p>
    <w:p w14:paraId="61DBC20A" w14:textId="15EE54BE" w:rsidR="006940FE" w:rsidRDefault="006940FE" w:rsidP="006940FE">
      <w:pPr>
        <w:ind w:left="852"/>
      </w:pPr>
      <w:r w:rsidRPr="005F62DF">
        <w:t>- Diagram Metrics</w:t>
      </w:r>
    </w:p>
    <w:p w14:paraId="7335CCE5" w14:textId="589511C9" w:rsidR="009B5A55" w:rsidRDefault="009B5A55" w:rsidP="009B5A55">
      <w:pPr>
        <w:ind w:left="1136"/>
      </w:pPr>
      <w:r>
        <w:t>- Spiraling</w:t>
      </w:r>
    </w:p>
    <w:p w14:paraId="69D83CC9" w14:textId="117CDCCC" w:rsidR="009B5A55" w:rsidRDefault="009B5A55" w:rsidP="009B5A55">
      <w:pPr>
        <w:ind w:left="1136"/>
      </w:pPr>
      <w:r>
        <w:t xml:space="preserve">- </w:t>
      </w:r>
      <w:r w:rsidRPr="009B5A55">
        <w:t>Force-Based Ordering</w:t>
      </w:r>
    </w:p>
    <w:p w14:paraId="7E2F4703" w14:textId="383EA571" w:rsidR="009601EA" w:rsidRDefault="009601EA" w:rsidP="009B5A55">
      <w:pPr>
        <w:ind w:left="1136"/>
      </w:pPr>
      <w:r>
        <w:t>- Object Order</w:t>
      </w:r>
    </w:p>
    <w:p w14:paraId="4A6A618E" w14:textId="75FAA866" w:rsidR="00594A7D" w:rsidRDefault="00594A7D" w:rsidP="00594A7D">
      <w:pPr>
        <w:ind w:left="852"/>
      </w:pPr>
      <w:r>
        <w:t>- Basic Diagram Elements</w:t>
      </w:r>
    </w:p>
    <w:p w14:paraId="2C1B4F63" w14:textId="57EF2C64" w:rsidR="00594A7D" w:rsidRDefault="00594A7D" w:rsidP="00594A7D">
      <w:pPr>
        <w:ind w:left="1136"/>
      </w:pPr>
      <w:r>
        <w:t>- Relational Rings</w:t>
      </w:r>
    </w:p>
    <w:p w14:paraId="0D86CF06" w14:textId="5BD5F6D6" w:rsidR="00594A7D" w:rsidRDefault="00594A7D" w:rsidP="00594A7D">
      <w:pPr>
        <w:ind w:left="852"/>
      </w:pPr>
      <w:r>
        <w:t>- Other Diagram Expression Topics:</w:t>
      </w:r>
    </w:p>
    <w:p w14:paraId="1EC3C87D" w14:textId="77777777" w:rsidR="00594A7D" w:rsidRPr="00594A7D" w:rsidRDefault="00594A7D" w:rsidP="00594A7D">
      <w:pPr>
        <w:ind w:left="1136"/>
      </w:pPr>
      <w:r w:rsidRPr="00594A7D">
        <w:t>- Simplification Slider</w:t>
      </w:r>
    </w:p>
    <w:p w14:paraId="6472C20E" w14:textId="77777777" w:rsidR="005F62DF" w:rsidRPr="005F62DF" w:rsidRDefault="005F62DF" w:rsidP="00614181">
      <w:pPr>
        <w:pStyle w:val="Heading4"/>
      </w:pPr>
      <w:bookmarkStart w:id="14" w:name="_Toc37866205"/>
      <w:r w:rsidRPr="005F62DF">
        <w:t>Evaluate</w:t>
      </w:r>
      <w:bookmarkEnd w:id="14"/>
    </w:p>
    <w:p w14:paraId="218B831B" w14:textId="1000C2F9" w:rsidR="005F62DF" w:rsidRDefault="005F62DF" w:rsidP="005F62DF">
      <w:pPr>
        <w:ind w:left="568"/>
      </w:pPr>
      <w:r w:rsidRPr="005F62DF">
        <w:t xml:space="preserve">This may be a crossroads at which you </w:t>
      </w:r>
      <w:proofErr w:type="spellStart"/>
      <w:r w:rsidRPr="005F62DF">
        <w:t>migh</w:t>
      </w:r>
      <w:proofErr w:type="spellEnd"/>
      <w:r w:rsidRPr="005F62DF">
        <w:t xml:space="preserve"> switch to releasing it into the world.</w:t>
      </w:r>
    </w:p>
    <w:p w14:paraId="16245DA6" w14:textId="65F42B7A" w:rsidR="005F62DF" w:rsidRPr="005F62DF" w:rsidRDefault="00B76566" w:rsidP="005F62DF">
      <w:pPr>
        <w:ind w:left="568"/>
      </w:pPr>
      <w:r>
        <w:t>T</w:t>
      </w:r>
      <w:r w:rsidR="005F62DF" w:rsidRPr="005F62DF">
        <w:t xml:space="preserve">he language </w:t>
      </w:r>
      <w:r w:rsidR="0032647F">
        <w:t xml:space="preserve">might be able to </w:t>
      </w:r>
      <w:r w:rsidR="005F62DF" w:rsidRPr="005F62DF">
        <w:t>do without anything put here below.</w:t>
      </w:r>
    </w:p>
    <w:p w14:paraId="0DF6B3BE" w14:textId="77777777" w:rsidR="00267FD6" w:rsidRPr="006150D8" w:rsidRDefault="0029760C" w:rsidP="00502746">
      <w:pPr>
        <w:pStyle w:val="Heading3"/>
        <w:rPr>
          <w:color w:val="FFC000"/>
        </w:rPr>
      </w:pPr>
      <w:bookmarkStart w:id="15" w:name="_Toc37866208"/>
      <w:r w:rsidRPr="006150D8">
        <w:rPr>
          <w:color w:val="FFC000"/>
        </w:rPr>
        <w:t>Postponed</w:t>
      </w:r>
      <w:bookmarkEnd w:id="15"/>
    </w:p>
    <w:p w14:paraId="4C5A2842" w14:textId="667A13A5" w:rsidR="001B3460" w:rsidRPr="006150D8" w:rsidRDefault="001B3460" w:rsidP="00502746">
      <w:pPr>
        <w:ind w:left="567"/>
        <w:rPr>
          <w:color w:val="FFC000"/>
        </w:rPr>
      </w:pPr>
      <w:r w:rsidRPr="006150D8">
        <w:rPr>
          <w:color w:val="FFC000"/>
        </w:rPr>
        <w:t xml:space="preserve">These topics </w:t>
      </w:r>
      <w:r w:rsidR="00A41AC7">
        <w:rPr>
          <w:color w:val="FFC000"/>
        </w:rPr>
        <w:t xml:space="preserve">might not be </w:t>
      </w:r>
      <w:r w:rsidRPr="006150D8">
        <w:rPr>
          <w:color w:val="FFC000"/>
        </w:rPr>
        <w:t xml:space="preserve">essential or are </w:t>
      </w:r>
      <w:r w:rsidR="00A41AC7">
        <w:rPr>
          <w:color w:val="FFC000"/>
        </w:rPr>
        <w:t xml:space="preserve">considered </w:t>
      </w:r>
      <w:r w:rsidR="0023401D" w:rsidRPr="006150D8">
        <w:rPr>
          <w:color w:val="FFC000"/>
        </w:rPr>
        <w:t xml:space="preserve">already </w:t>
      </w:r>
      <w:r w:rsidRPr="006150D8">
        <w:rPr>
          <w:color w:val="FFC000"/>
        </w:rPr>
        <w:t xml:space="preserve">adequately, </w:t>
      </w:r>
      <w:r w:rsidR="00A41AC7">
        <w:rPr>
          <w:color w:val="FFC000"/>
        </w:rPr>
        <w:t xml:space="preserve">yet </w:t>
      </w:r>
      <w:r w:rsidRPr="006150D8">
        <w:rPr>
          <w:color w:val="FFC000"/>
        </w:rPr>
        <w:t>not fully described.</w:t>
      </w:r>
    </w:p>
    <w:p w14:paraId="39C75A92" w14:textId="77777777" w:rsidR="006E16F2" w:rsidRPr="006150D8" w:rsidRDefault="006E16F2" w:rsidP="00502746">
      <w:pPr>
        <w:pStyle w:val="Heading4"/>
        <w:rPr>
          <w:color w:val="FFC000"/>
        </w:rPr>
      </w:pPr>
      <w:bookmarkStart w:id="16" w:name="_Toc37866209"/>
      <w:r w:rsidRPr="006150D8">
        <w:rPr>
          <w:color w:val="FFC000"/>
        </w:rPr>
        <w:t>Overview</w:t>
      </w:r>
      <w:bookmarkEnd w:id="16"/>
    </w:p>
    <w:p w14:paraId="380B9471" w14:textId="77777777" w:rsidR="006E16F2" w:rsidRPr="006150D8" w:rsidRDefault="006E16F2" w:rsidP="004956E1">
      <w:pPr>
        <w:ind w:left="568"/>
        <w:rPr>
          <w:color w:val="FFC000"/>
        </w:rPr>
      </w:pPr>
      <w:bookmarkStart w:id="17" w:name="_Hlk32523385"/>
      <w:r w:rsidRPr="006150D8">
        <w:rPr>
          <w:color w:val="FFC000"/>
        </w:rPr>
        <w:t>Nice To Have:</w:t>
      </w:r>
    </w:p>
    <w:bookmarkEnd w:id="17"/>
    <w:p w14:paraId="2F4A8240" w14:textId="77777777" w:rsidR="006E16F2" w:rsidRPr="006150D8" w:rsidRDefault="006E16F2" w:rsidP="00502746">
      <w:pPr>
        <w:ind w:left="1136"/>
        <w:rPr>
          <w:color w:val="FFC000"/>
        </w:rPr>
      </w:pPr>
    </w:p>
    <w:p w14:paraId="686EC36A" w14:textId="10E4B7A9" w:rsidR="006E16F2" w:rsidRPr="006150D8" w:rsidRDefault="006E16F2" w:rsidP="004956E1">
      <w:pPr>
        <w:ind w:left="852"/>
        <w:rPr>
          <w:color w:val="FFC000"/>
        </w:rPr>
      </w:pPr>
      <w:bookmarkStart w:id="18" w:name="_Hlk32523391"/>
      <w:r w:rsidRPr="006150D8">
        <w:rPr>
          <w:color w:val="FFC000"/>
        </w:rPr>
        <w:t>- Coding Concepts</w:t>
      </w:r>
      <w:r w:rsidR="00EA6441" w:rsidRPr="006150D8">
        <w:rPr>
          <w:color w:val="FFC000"/>
        </w:rPr>
        <w:t xml:space="preserve"> Misc</w:t>
      </w:r>
      <w:r w:rsidRPr="006150D8">
        <w:rPr>
          <w:color w:val="FFC000"/>
        </w:rPr>
        <w:t>:</w:t>
      </w:r>
      <w:bookmarkEnd w:id="18"/>
      <w:r w:rsidRPr="006150D8">
        <w:rPr>
          <w:color w:val="FFC000"/>
        </w:rPr>
        <w:t xml:space="preserve"> Conditions</w:t>
      </w:r>
    </w:p>
    <w:p w14:paraId="7E1F76C9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Diagram Topics Misc</w:t>
      </w:r>
    </w:p>
    <w:p w14:paraId="753F60E9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Uncategorized Coding Concepts</w:t>
      </w:r>
    </w:p>
    <w:p w14:paraId="1138B57A" w14:textId="77777777" w:rsidR="0057685F" w:rsidRPr="006150D8" w:rsidRDefault="00FE62A3" w:rsidP="00502746">
      <w:pPr>
        <w:pStyle w:val="Heading4"/>
        <w:rPr>
          <w:color w:val="FFC000"/>
        </w:rPr>
      </w:pPr>
      <w:bookmarkStart w:id="19" w:name="_Toc37866210"/>
      <w:r w:rsidRPr="006150D8">
        <w:rPr>
          <w:color w:val="FFC000"/>
        </w:rPr>
        <w:t>Coding Concepts</w:t>
      </w:r>
      <w:bookmarkEnd w:id="19"/>
    </w:p>
    <w:p w14:paraId="4796D380" w14:textId="77777777" w:rsidR="0057685F" w:rsidRPr="006150D8" w:rsidRDefault="0057685F" w:rsidP="008E39D2">
      <w:pPr>
        <w:ind w:left="568"/>
        <w:rPr>
          <w:color w:val="FFC000"/>
        </w:rPr>
      </w:pPr>
      <w:r w:rsidRPr="006150D8">
        <w:rPr>
          <w:color w:val="FFC000"/>
        </w:rPr>
        <w:t>- Introduction</w:t>
      </w:r>
    </w:p>
    <w:p w14:paraId="2940CF92" w14:textId="43F74B37" w:rsidR="00B724C6" w:rsidRDefault="00B724C6" w:rsidP="00502746">
      <w:pPr>
        <w:pStyle w:val="Heading5"/>
        <w:rPr>
          <w:color w:val="FFC000"/>
        </w:rPr>
      </w:pPr>
      <w:bookmarkStart w:id="20" w:name="_Toc37866213"/>
      <w:r>
        <w:rPr>
          <w:color w:val="FFC000"/>
        </w:rPr>
        <w:t>Commands</w:t>
      </w:r>
    </w:p>
    <w:p w14:paraId="010D45BD" w14:textId="18D84AA8" w:rsidR="00B724C6" w:rsidRPr="00B724C6" w:rsidRDefault="00B724C6" w:rsidP="00B724C6">
      <w:pPr>
        <w:ind w:left="852"/>
        <w:rPr>
          <w:color w:val="FFC000"/>
        </w:rPr>
      </w:pPr>
      <w:r w:rsidRPr="00B724C6">
        <w:rPr>
          <w:color w:val="FFC000"/>
        </w:rPr>
        <w:t>- This</w:t>
      </w:r>
    </w:p>
    <w:p w14:paraId="7293898E" w14:textId="64B906A5" w:rsidR="00F31976" w:rsidRPr="006150D8" w:rsidRDefault="00F31976" w:rsidP="00502746">
      <w:pPr>
        <w:pStyle w:val="Heading5"/>
        <w:rPr>
          <w:color w:val="FFC000"/>
        </w:rPr>
      </w:pPr>
      <w:r w:rsidRPr="006150D8">
        <w:rPr>
          <w:color w:val="FFC000"/>
        </w:rPr>
        <w:t>Conditions</w:t>
      </w:r>
      <w:bookmarkEnd w:id="20"/>
    </w:p>
    <w:p w14:paraId="2110FB7B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Conditions</w:t>
      </w:r>
    </w:p>
    <w:p w14:paraId="5621ECB5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Commands</w:t>
      </w:r>
    </w:p>
    <w:p w14:paraId="4E1A045E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Object Values</w:t>
      </w:r>
    </w:p>
    <w:p w14:paraId="551E8514" w14:textId="77777777" w:rsidR="001D40E5" w:rsidRPr="00454AD5" w:rsidRDefault="001D40E5" w:rsidP="001D40E5">
      <w:pPr>
        <w:pStyle w:val="Heading5"/>
        <w:rPr>
          <w:color w:val="FFC000"/>
        </w:rPr>
      </w:pPr>
      <w:bookmarkStart w:id="21" w:name="_Toc37866214"/>
      <w:bookmarkStart w:id="22" w:name="_Hlk32522795"/>
      <w:r w:rsidRPr="00454AD5">
        <w:rPr>
          <w:color w:val="FFC000"/>
        </w:rPr>
        <w:t>Black Box</w:t>
      </w:r>
      <w:bookmarkEnd w:id="21"/>
    </w:p>
    <w:p w14:paraId="0EE43A11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Miscellaneous Issues</w:t>
      </w:r>
      <w:r>
        <w:rPr>
          <w:color w:val="FFC000"/>
        </w:rPr>
        <w:t xml:space="preserve"> (not finished)</w:t>
      </w:r>
    </w:p>
    <w:p w14:paraId="649463EF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 xml:space="preserve">- </w:t>
      </w:r>
      <w:smartTag w:uri="urn:schemas-microsoft-com:office:smarttags" w:element="place">
        <w:r w:rsidRPr="00454AD5">
          <w:rPr>
            <w:color w:val="FFC000"/>
          </w:rPr>
          <w:t>Dee</w:t>
        </w:r>
      </w:smartTag>
      <w:r w:rsidRPr="00454AD5">
        <w:rPr>
          <w:color w:val="FFC000"/>
        </w:rPr>
        <w:t>per Exclusion</w:t>
      </w:r>
    </w:p>
    <w:p w14:paraId="2BCAA5C9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Protected</w:t>
      </w:r>
    </w:p>
    <w:p w14:paraId="1846E152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Internal</w:t>
      </w:r>
    </w:p>
    <w:p w14:paraId="723EBD56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Objects Take Over Class Access Control</w:t>
      </w:r>
    </w:p>
    <w:p w14:paraId="6BF26F12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Side-Issues</w:t>
      </w:r>
      <w:r>
        <w:rPr>
          <w:color w:val="FFC000"/>
        </w:rPr>
        <w:t xml:space="preserve"> (not finished)</w:t>
      </w:r>
    </w:p>
    <w:p w14:paraId="4E9BF5DB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Private Names</w:t>
      </w:r>
    </w:p>
    <w:p w14:paraId="5033B730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Inclusion</w:t>
      </w:r>
    </w:p>
    <w:p w14:paraId="6B07841A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Black Boxing and User Access Control</w:t>
      </w:r>
    </w:p>
    <w:p w14:paraId="1A63C738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Programmers and Users</w:t>
      </w:r>
    </w:p>
    <w:p w14:paraId="00DE66DF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 to Cover Last</w:t>
      </w:r>
      <w:r>
        <w:rPr>
          <w:color w:val="FFC000"/>
        </w:rPr>
        <w:t xml:space="preserve"> (not finished)</w:t>
      </w:r>
    </w:p>
    <w:p w14:paraId="6F1D1CFA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Details, May Not Cover</w:t>
      </w:r>
      <w:r>
        <w:rPr>
          <w:color w:val="FFC000"/>
        </w:rPr>
        <w:t xml:space="preserve"> (not finished)</w:t>
      </w:r>
    </w:p>
    <w:p w14:paraId="3B9BD701" w14:textId="77777777" w:rsidR="009002BF" w:rsidRPr="009002BF" w:rsidRDefault="009002BF" w:rsidP="009002BF">
      <w:pPr>
        <w:pStyle w:val="Heading5"/>
        <w:rPr>
          <w:color w:val="FFC000"/>
        </w:rPr>
      </w:pPr>
      <w:bookmarkStart w:id="23" w:name="_Toc37866215"/>
      <w:r w:rsidRPr="009002BF">
        <w:rPr>
          <w:color w:val="FFC000"/>
        </w:rPr>
        <w:t>Interfaces</w:t>
      </w:r>
      <w:bookmarkEnd w:id="23"/>
    </w:p>
    <w:p w14:paraId="64940A44" w14:textId="77777777" w:rsidR="009002BF" w:rsidRPr="00454AD5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Mutual Commands, Mutual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1E5AC8CB" w14:textId="14B01D84" w:rsidR="009002BF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Extensive Classification with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3483E8F4" w14:textId="77777777" w:rsidR="00FE62A3" w:rsidRPr="006150D8" w:rsidRDefault="00FE62A3" w:rsidP="00502746">
      <w:pPr>
        <w:pStyle w:val="Heading5"/>
        <w:rPr>
          <w:color w:val="FFC000"/>
        </w:rPr>
      </w:pPr>
      <w:bookmarkStart w:id="24" w:name="_Toc37866218"/>
      <w:r w:rsidRPr="006150D8">
        <w:rPr>
          <w:color w:val="FFC000"/>
        </w:rPr>
        <w:t>Uncategorized Coding Concepts</w:t>
      </w:r>
      <w:bookmarkEnd w:id="24"/>
    </w:p>
    <w:bookmarkEnd w:id="22"/>
    <w:p w14:paraId="71D85368" w14:textId="6CF7FD26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Redirection</w:t>
      </w:r>
      <w:r w:rsidR="009116AA">
        <w:rPr>
          <w:color w:val="FFC000"/>
        </w:rPr>
        <w:t xml:space="preserve"> </w:t>
      </w:r>
      <w:r w:rsidR="00FD6453">
        <w:rPr>
          <w:color w:val="FFC000"/>
        </w:rPr>
        <w:t>(</w:t>
      </w:r>
      <w:r w:rsidR="009116AA">
        <w:rPr>
          <w:color w:val="FFC000"/>
        </w:rPr>
        <w:t>'</w:t>
      </w:r>
      <w:r w:rsidR="00FD6453">
        <w:rPr>
          <w:color w:val="FFC000"/>
        </w:rPr>
        <w:t>r</w:t>
      </w:r>
      <w:r w:rsidR="009116AA">
        <w:rPr>
          <w:color w:val="FFC000"/>
        </w:rPr>
        <w:t>ef-</w:t>
      </w:r>
      <w:r w:rsidR="00FD6453">
        <w:rPr>
          <w:color w:val="FFC000"/>
        </w:rPr>
        <w:t>n</w:t>
      </w:r>
      <w:r w:rsidR="009116AA">
        <w:rPr>
          <w:color w:val="FFC000"/>
        </w:rPr>
        <w:t>ess'</w:t>
      </w:r>
      <w:r w:rsidR="00FD6453">
        <w:rPr>
          <w:color w:val="FFC000"/>
        </w:rPr>
        <w:t>?)</w:t>
      </w:r>
    </w:p>
    <w:p w14:paraId="35C7B8D5" w14:textId="77777777" w:rsidR="00FE62A3" w:rsidRPr="006150D8" w:rsidRDefault="00FE62A3" w:rsidP="00B64626">
      <w:pPr>
        <w:pStyle w:val="Spacing"/>
        <w:rPr>
          <w:color w:val="FFC000"/>
          <w:lang w:val="en-US"/>
        </w:rPr>
      </w:pPr>
    </w:p>
    <w:p w14:paraId="4A0A9281" w14:textId="082700F0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 xml:space="preserve">Where did </w:t>
      </w:r>
      <w:r w:rsidR="00455048">
        <w:rPr>
          <w:color w:val="FFC000"/>
        </w:rPr>
        <w:t xml:space="preserve">the documents or folders of </w:t>
      </w:r>
      <w:r w:rsidRPr="006150D8">
        <w:rPr>
          <w:color w:val="FFC000"/>
        </w:rPr>
        <w:t xml:space="preserve">these </w:t>
      </w:r>
      <w:r w:rsidR="00455048">
        <w:rPr>
          <w:color w:val="FFC000"/>
        </w:rPr>
        <w:t xml:space="preserve">topics </w:t>
      </w:r>
      <w:r w:rsidRPr="006150D8">
        <w:rPr>
          <w:color w:val="FFC000"/>
        </w:rPr>
        <w:t>go?</w:t>
      </w:r>
    </w:p>
    <w:p w14:paraId="12A33183" w14:textId="77777777" w:rsidR="00FE62A3" w:rsidRPr="00D045DC" w:rsidRDefault="00FE62A3" w:rsidP="00B64626">
      <w:pPr>
        <w:pStyle w:val="Spacing"/>
        <w:rPr>
          <w:lang w:val="en-US"/>
        </w:rPr>
      </w:pPr>
    </w:p>
    <w:p w14:paraId="19AF2F7B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Value Direction</w:t>
      </w:r>
    </w:p>
    <w:p w14:paraId="2767E3A7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Clone</w:t>
      </w:r>
    </w:p>
    <w:p w14:paraId="0179F15C" w14:textId="77777777" w:rsidR="006940FE" w:rsidRPr="006150D8" w:rsidRDefault="006940FE" w:rsidP="00502746">
      <w:pPr>
        <w:pStyle w:val="Heading4"/>
        <w:rPr>
          <w:color w:val="FFC000"/>
        </w:rPr>
      </w:pPr>
      <w:bookmarkStart w:id="25" w:name="_Toc37866221"/>
      <w:r w:rsidRPr="006150D8">
        <w:rPr>
          <w:color w:val="FFC000"/>
        </w:rPr>
        <w:t>Diagrams</w:t>
      </w:r>
      <w:bookmarkEnd w:id="25"/>
    </w:p>
    <w:p w14:paraId="61012CCE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Coloring</w:t>
      </w:r>
    </w:p>
    <w:p w14:paraId="0A5E8844" w14:textId="35CB859F" w:rsidR="0029760C" w:rsidRDefault="00F41CF7" w:rsidP="00502746">
      <w:pPr>
        <w:pStyle w:val="Heading3"/>
        <w:rPr>
          <w:color w:val="FFC000"/>
        </w:rPr>
      </w:pPr>
      <w:bookmarkStart w:id="26" w:name="_Toc37866226"/>
      <w:r w:rsidRPr="002A3EE0">
        <w:rPr>
          <w:color w:val="FFC000"/>
        </w:rPr>
        <w:t>Done</w:t>
      </w:r>
      <w:bookmarkEnd w:id="26"/>
    </w:p>
    <w:p w14:paraId="679E5D7C" w14:textId="77777777" w:rsidR="0029760C" w:rsidRPr="002A3EE0" w:rsidRDefault="0029760C" w:rsidP="00502746">
      <w:pPr>
        <w:pStyle w:val="Heading4"/>
        <w:rPr>
          <w:color w:val="FFC000"/>
        </w:rPr>
      </w:pPr>
      <w:bookmarkStart w:id="27" w:name="_Toc37866227"/>
      <w:r w:rsidRPr="002A3EE0">
        <w:rPr>
          <w:color w:val="FFC000"/>
        </w:rPr>
        <w:t>Coding Concepts</w:t>
      </w:r>
      <w:bookmarkEnd w:id="27"/>
    </w:p>
    <w:p w14:paraId="41755482" w14:textId="6834FCE2" w:rsidR="0029760C" w:rsidRPr="002A3EE0" w:rsidRDefault="0029760C" w:rsidP="00502746">
      <w:pPr>
        <w:pStyle w:val="Heading5"/>
        <w:rPr>
          <w:color w:val="FFC000"/>
        </w:rPr>
      </w:pPr>
      <w:bookmarkStart w:id="28" w:name="_Toc37866228"/>
      <w:r w:rsidRPr="002A3EE0">
        <w:rPr>
          <w:color w:val="FFC000"/>
        </w:rPr>
        <w:t>Identifier</w:t>
      </w:r>
      <w:r w:rsidR="00B45D52">
        <w:rPr>
          <w:color w:val="FFC000"/>
        </w:rPr>
        <w:t>s</w:t>
      </w:r>
      <w:bookmarkEnd w:id="28"/>
    </w:p>
    <w:p w14:paraId="4D37DFB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Identifiers</w:t>
      </w:r>
    </w:p>
    <w:p w14:paraId="511958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Omitted Identifiers</w:t>
      </w:r>
    </w:p>
    <w:p w14:paraId="33D2FC29" w14:textId="77777777" w:rsidR="0029760C" w:rsidRPr="002A3EE0" w:rsidRDefault="0029760C" w:rsidP="00502746">
      <w:pPr>
        <w:pStyle w:val="Heading5"/>
        <w:rPr>
          <w:color w:val="FFC000"/>
        </w:rPr>
      </w:pPr>
      <w:bookmarkStart w:id="29" w:name="_Toc37866229"/>
      <w:r w:rsidRPr="002A3EE0">
        <w:rPr>
          <w:color w:val="FFC000"/>
        </w:rPr>
        <w:t>Objects</w:t>
      </w:r>
      <w:bookmarkEnd w:id="29"/>
    </w:p>
    <w:p w14:paraId="40207C3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52B607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Sub-Objects</w:t>
      </w:r>
    </w:p>
    <w:p w14:paraId="6254009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 Reference</w:t>
      </w:r>
    </w:p>
    <w:p w14:paraId="7DABB6A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Related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4086800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Nothing</w:t>
      </w:r>
    </w:p>
    <w:p w14:paraId="78F006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Values</w:t>
      </w:r>
    </w:p>
    <w:p w14:paraId="0E6A9278" w14:textId="127DA82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Multiplicity</w:t>
      </w:r>
      <w:r w:rsidR="00D072B3">
        <w:rPr>
          <w:color w:val="FFC000"/>
        </w:rPr>
        <w:t xml:space="preserve"> (part done)</w:t>
      </w:r>
    </w:p>
    <w:p w14:paraId="6EB46F9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Attributes</w:t>
      </w:r>
    </w:p>
    <w:p w14:paraId="258FB5E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Target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7D7E4BDA" w14:textId="77777777" w:rsidR="0029760C" w:rsidRPr="00454AD5" w:rsidRDefault="0029760C" w:rsidP="00502746">
      <w:pPr>
        <w:pStyle w:val="Heading5"/>
        <w:rPr>
          <w:color w:val="FFC000"/>
        </w:rPr>
      </w:pPr>
      <w:bookmarkStart w:id="30" w:name="_Toc37866230"/>
      <w:r w:rsidRPr="00454AD5">
        <w:rPr>
          <w:color w:val="FFC000"/>
        </w:rPr>
        <w:t>Classes</w:t>
      </w:r>
      <w:bookmarkEnd w:id="30"/>
    </w:p>
    <w:p w14:paraId="7130E0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Classes</w:t>
      </w:r>
    </w:p>
    <w:p w14:paraId="0B420DC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Commands</w:t>
      </w:r>
    </w:p>
    <w:p w14:paraId="36CA6C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Reference</w:t>
      </w:r>
    </w:p>
    <w:p w14:paraId="2906AC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Classes</w:t>
      </w:r>
    </w:p>
    <w:p w14:paraId="0B975B08" w14:textId="77777777" w:rsidR="0029760C" w:rsidRPr="00454AD5" w:rsidRDefault="0029760C" w:rsidP="00502746">
      <w:pPr>
        <w:pStyle w:val="Heading5"/>
        <w:rPr>
          <w:color w:val="FFC000"/>
        </w:rPr>
      </w:pPr>
      <w:bookmarkStart w:id="31" w:name="_Toc37866231"/>
      <w:r w:rsidRPr="00454AD5">
        <w:rPr>
          <w:color w:val="FFC000"/>
        </w:rPr>
        <w:t>Relations</w:t>
      </w:r>
      <w:bookmarkEnd w:id="31"/>
    </w:p>
    <w:p w14:paraId="488BF6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Referrers</w:t>
      </w:r>
    </w:p>
    <w:p w14:paraId="4B5867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Referrers</w:t>
      </w:r>
    </w:p>
    <w:p w14:paraId="649EA89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Related Classes</w:t>
      </w:r>
    </w:p>
    <w:p w14:paraId="5AE58C8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</w:t>
      </w:r>
    </w:p>
    <w:p w14:paraId="27AB37D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Dual &amp; Unary</w:t>
      </w:r>
    </w:p>
    <w:p w14:paraId="6E8998A7" w14:textId="65E483C3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38199E">
        <w:rPr>
          <w:color w:val="3366FF"/>
        </w:rPr>
        <w:softHyphen/>
      </w:r>
    </w:p>
    <w:p w14:paraId="2FB23A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softHyphen/>
      </w:r>
      <w:r w:rsidRPr="006150D8">
        <w:rPr>
          <w:color w:val="FFC000"/>
        </w:rPr>
        <w:softHyphen/>
      </w:r>
      <w:r w:rsidRPr="006150D8">
        <w:rPr>
          <w:color w:val="BFBFBF" w:themeColor="background1" w:themeShade="BF"/>
        </w:rPr>
        <w:t>- Relations Between Objects</w:t>
      </w:r>
    </w:p>
    <w:p w14:paraId="5DD211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Relation to a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Po</w:t>
        </w:r>
      </w:smartTag>
      <w:r w:rsidRPr="006150D8">
        <w:rPr>
          <w:color w:val="BFBFBF" w:themeColor="background1" w:themeShade="BF"/>
        </w:rPr>
        <w:t>inter</w:t>
      </w:r>
    </w:p>
    <w:p w14:paraId="6DCAAAA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 Synchronization</w:t>
      </w:r>
    </w:p>
    <w:p w14:paraId="4206187D" w14:textId="77777777" w:rsidR="0029760C" w:rsidRPr="00454AD5" w:rsidRDefault="0029760C" w:rsidP="00502746">
      <w:pPr>
        <w:pStyle w:val="Heading5"/>
        <w:rPr>
          <w:color w:val="FFC000"/>
        </w:rPr>
      </w:pPr>
      <w:bookmarkStart w:id="32" w:name="_Toc37866232"/>
      <w:r w:rsidRPr="00454AD5">
        <w:rPr>
          <w:color w:val="FFC000"/>
        </w:rPr>
        <w:t>System Objects</w:t>
      </w:r>
      <w:bookmarkEnd w:id="32"/>
    </w:p>
    <w:p w14:paraId="7EE652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Objects</w:t>
      </w:r>
    </w:p>
    <w:p w14:paraId="64FA78B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Aspects</w:t>
      </w:r>
    </w:p>
    <w:p w14:paraId="77F6D26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 &amp; Reference Bound Aspects</w:t>
      </w:r>
    </w:p>
    <w:p w14:paraId="52F3DC1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</w:t>
      </w:r>
    </w:p>
    <w:p w14:paraId="7050450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System Commands for the </w:t>
      </w:r>
      <w:proofErr w:type="spellStart"/>
      <w:r w:rsidRPr="006150D8">
        <w:rPr>
          <w:color w:val="BFBFBF" w:themeColor="background1" w:themeShade="BF"/>
        </w:rPr>
        <w:t>Referene</w:t>
      </w:r>
      <w:proofErr w:type="spellEnd"/>
      <w:r w:rsidRPr="006150D8">
        <w:rPr>
          <w:color w:val="BFBFBF" w:themeColor="background1" w:themeShade="BF"/>
        </w:rPr>
        <w:t xml:space="preserve"> Aspect</w:t>
      </w:r>
    </w:p>
    <w:p w14:paraId="527557D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Object Aspect</w:t>
      </w:r>
    </w:p>
    <w:p w14:paraId="7AB6B5F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Class Aspect</w:t>
      </w:r>
    </w:p>
    <w:p w14:paraId="4E703B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The Extra Commands &amp; Overloads</w:t>
      </w:r>
    </w:p>
    <w:p w14:paraId="42B4A96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Value Aspect</w:t>
      </w:r>
    </w:p>
    <w:p w14:paraId="27D3CF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Clone Aspect</w:t>
      </w:r>
    </w:p>
    <w:p w14:paraId="03D5D1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Name Aspect</w:t>
      </w:r>
    </w:p>
    <w:p w14:paraId="3CDFFDD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Data Aspect</w:t>
      </w:r>
    </w:p>
    <w:p w14:paraId="78193D8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Execute Aspect</w:t>
      </w:r>
    </w:p>
    <w:p w14:paraId="7B5A2E85" w14:textId="41164F6B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Exist</w:t>
      </w:r>
      <w:r w:rsidR="003D53B1" w:rsidRPr="006150D8">
        <w:rPr>
          <w:color w:val="BFBFBF" w:themeColor="background1" w:themeShade="BF"/>
        </w:rPr>
        <w:t>e</w:t>
      </w:r>
      <w:r w:rsidRPr="006150D8">
        <w:rPr>
          <w:color w:val="BFBFBF" w:themeColor="background1" w:themeShade="BF"/>
        </w:rPr>
        <w:t>nce Aspect</w:t>
      </w:r>
    </w:p>
    <w:p w14:paraId="4DB7936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List Aspect</w:t>
      </w:r>
    </w:p>
    <w:p w14:paraId="169FF18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Interfaces</w:t>
      </w:r>
    </w:p>
    <w:p w14:paraId="11027B1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an Object</w:t>
      </w:r>
    </w:p>
    <w:p w14:paraId="273955D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D9FA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02430D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</w:t>
      </w:r>
    </w:p>
    <w:p w14:paraId="177248E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 Item</w:t>
      </w:r>
    </w:p>
    <w:p w14:paraId="16647501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Use-Command Gets Another Aspect</w:t>
      </w:r>
    </w:p>
    <w:p w14:paraId="26E9771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Aspect-In-A-Triangle</w:t>
      </w:r>
    </w:p>
    <w:p w14:paraId="658A6B05" w14:textId="77777777" w:rsidR="0029760C" w:rsidRPr="00454AD5" w:rsidRDefault="0029760C" w:rsidP="00B64626">
      <w:pPr>
        <w:ind w:left="1136"/>
        <w:jc w:val="both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System Interfaces of Objects &amp; References</w:t>
      </w:r>
    </w:p>
    <w:p w14:paraId="0A388B7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 xml:space="preserve">- </w:t>
      </w:r>
      <w:proofErr w:type="spellStart"/>
      <w:r w:rsidRPr="00454AD5">
        <w:rPr>
          <w:color w:val="BFBFBF" w:themeColor="background1" w:themeShade="BF"/>
        </w:rPr>
        <w:t>Preliminariness</w:t>
      </w:r>
      <w:proofErr w:type="spellEnd"/>
      <w:r w:rsidRPr="00454AD5">
        <w:rPr>
          <w:color w:val="BFBFBF" w:themeColor="background1" w:themeShade="BF"/>
        </w:rPr>
        <w:t xml:space="preserve"> of System Interface Notation</w:t>
      </w:r>
    </w:p>
    <w:p w14:paraId="364B163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</w:t>
      </w:r>
    </w:p>
    <w:p w14:paraId="79A1235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Pointer Assignments</w:t>
      </w:r>
    </w:p>
    <w:p w14:paraId="35D579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With Pointer Source</w:t>
      </w:r>
    </w:p>
    <w:p w14:paraId="59AD918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Cross-Aspect Assignments</w:t>
      </w:r>
    </w:p>
    <w:p w14:paraId="72B581E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 Notations</w:t>
      </w:r>
    </w:p>
    <w:p w14:paraId="3846215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Comm Call Notation</w:t>
      </w:r>
    </w:p>
    <w:p w14:paraId="7578C72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Simplified System Comm Call Notation</w:t>
      </w:r>
    </w:p>
    <w:p w14:paraId="357D6C9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 Call with Argument Notation</w:t>
      </w:r>
    </w:p>
    <w:p w14:paraId="27BB26D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Notation</w:t>
      </w:r>
    </w:p>
    <w:p w14:paraId="51CD94A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Arguments Notation</w:t>
      </w:r>
    </w:p>
    <w:p w14:paraId="56CC3A8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Completely Explicit Display</w:t>
      </w:r>
    </w:p>
    <w:p w14:paraId="73EF57C3" w14:textId="4C754BCD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Connectors</w:t>
      </w:r>
      <w:r w:rsidR="00D072B3">
        <w:rPr>
          <w:color w:val="FFC000"/>
        </w:rPr>
        <w:t xml:space="preserve"> (part done)</w:t>
      </w:r>
    </w:p>
    <w:p w14:paraId="4006CF8C" w14:textId="04D0CBDA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Connections</w:t>
      </w:r>
      <w:r w:rsidR="00D072B3">
        <w:rPr>
          <w:color w:val="FFC000"/>
        </w:rPr>
        <w:t xml:space="preserve"> (part done)</w:t>
      </w:r>
    </w:p>
    <w:p w14:paraId="6055038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Calls by User</w:t>
      </w:r>
    </w:p>
    <w:p w14:paraId="387436F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Objects Floating Around</w:t>
      </w:r>
    </w:p>
    <w:p w14:paraId="5D6C958A" w14:textId="6EF45C79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System Command Extension</w:t>
      </w:r>
      <w:r w:rsidR="00D072B3">
        <w:rPr>
          <w:color w:val="FFC000"/>
        </w:rPr>
        <w:t xml:space="preserve"> (part done)</w:t>
      </w:r>
    </w:p>
    <w:p w14:paraId="29B1AEBE" w14:textId="47AF793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Parameters For Objects</w:t>
      </w:r>
      <w:r w:rsidR="00D072B3">
        <w:rPr>
          <w:color w:val="FFC000"/>
        </w:rPr>
        <w:t xml:space="preserve"> (part done)</w:t>
      </w:r>
    </w:p>
    <w:p w14:paraId="61D73013" w14:textId="043589D7" w:rsidR="0029760C" w:rsidRPr="002078F9" w:rsidRDefault="0029760C" w:rsidP="00B64626">
      <w:pPr>
        <w:ind w:left="852"/>
        <w:rPr>
          <w:color w:val="FFC000"/>
        </w:rPr>
      </w:pPr>
      <w:r w:rsidRPr="002078F9">
        <w:rPr>
          <w:color w:val="FFC000"/>
        </w:rPr>
        <w:t>- Ancestry Terms</w:t>
      </w:r>
      <w:r w:rsidR="00D072B3" w:rsidRPr="002078F9">
        <w:rPr>
          <w:color w:val="FFC000"/>
        </w:rPr>
        <w:t xml:space="preserve"> (part done)</w:t>
      </w:r>
    </w:p>
    <w:p w14:paraId="46DA3F74" w14:textId="77777777" w:rsidR="0029760C" w:rsidRPr="00454AD5" w:rsidRDefault="0029760C" w:rsidP="00502746">
      <w:pPr>
        <w:pStyle w:val="Heading5"/>
        <w:rPr>
          <w:color w:val="FFC000"/>
        </w:rPr>
      </w:pPr>
      <w:bookmarkStart w:id="33" w:name="_Toc37866233"/>
      <w:r w:rsidRPr="00454AD5">
        <w:rPr>
          <w:color w:val="FFC000"/>
        </w:rPr>
        <w:t>Commands</w:t>
      </w:r>
      <w:bookmarkEnd w:id="33"/>
    </w:p>
    <w:p w14:paraId="3DC12ED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</w:t>
      </w:r>
    </w:p>
    <w:p w14:paraId="3CE9DFC5" w14:textId="77777777" w:rsidR="0029760C" w:rsidRPr="006613B7" w:rsidRDefault="0029760C" w:rsidP="00B64626">
      <w:pPr>
        <w:ind w:left="852"/>
        <w:rPr>
          <w:color w:val="FFC000"/>
        </w:rPr>
      </w:pPr>
      <w:r w:rsidRPr="006613B7">
        <w:rPr>
          <w:color w:val="FFC000"/>
        </w:rPr>
        <w:t>- Commands Implementation (not finished)</w:t>
      </w:r>
    </w:p>
    <w:p w14:paraId="733A597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Execute Once</w:t>
      </w:r>
    </w:p>
    <w:p w14:paraId="2087F0D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</w:t>
      </w:r>
    </w:p>
    <w:p w14:paraId="2673FF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</w:t>
      </w:r>
    </w:p>
    <w:p w14:paraId="1120A5A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Definition</w:t>
      </w:r>
    </w:p>
    <w:p w14:paraId="123538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</w:t>
      </w:r>
    </w:p>
    <w:p w14:paraId="6C69C1C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</w:t>
      </w:r>
    </w:p>
    <w:p w14:paraId="2B3F842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</w:t>
      </w:r>
    </w:p>
    <w:p w14:paraId="315C64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</w:t>
      </w:r>
    </w:p>
    <w:p w14:paraId="567F11B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</w:t>
      </w:r>
    </w:p>
    <w:p w14:paraId="446E0B7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Start &amp; Stop</w:t>
      </w:r>
    </w:p>
    <w:p w14:paraId="1A429CBC" w14:textId="7F4DA7BC" w:rsidR="0029760C" w:rsidRPr="006613B7" w:rsidRDefault="0029760C" w:rsidP="00B64626">
      <w:pPr>
        <w:ind w:left="852"/>
        <w:rPr>
          <w:color w:val="FFC000"/>
        </w:rPr>
      </w:pPr>
      <w:r w:rsidRPr="006613B7">
        <w:rPr>
          <w:color w:val="FFC000"/>
        </w:rPr>
        <w:t>- Start &amp; Stop Implementation (</w:t>
      </w:r>
      <w:r w:rsidR="00FF7622" w:rsidRPr="006613B7">
        <w:rPr>
          <w:color w:val="FFC000"/>
        </w:rPr>
        <w:t>part done</w:t>
      </w:r>
      <w:r w:rsidRPr="006613B7">
        <w:rPr>
          <w:color w:val="FFC000"/>
        </w:rPr>
        <w:t>)</w:t>
      </w:r>
    </w:p>
    <w:p w14:paraId="0883A79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Anywhere</w:t>
      </w:r>
    </w:p>
    <w:p w14:paraId="1A13EE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Changing Inactive to Executable</w:t>
      </w:r>
    </w:p>
    <w:p w14:paraId="07CE333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</w:t>
      </w:r>
    </w:p>
    <w:p w14:paraId="272D07E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Inside Commands</w:t>
      </w:r>
    </w:p>
    <w:p w14:paraId="059459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Executables &amp; Executions</w:t>
      </w:r>
    </w:p>
    <w:p w14:paraId="54E278B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Procedure</w:t>
      </w:r>
    </w:p>
    <w:p w14:paraId="6DE6F1A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Resolution When Not Allowed For Commands</w:t>
      </w:r>
    </w:p>
    <w:p w14:paraId="4FD2466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Parent Controls Its Sub-Executions</w:t>
      </w:r>
    </w:p>
    <w:p w14:paraId="50E48FA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Are Never Referenced</w:t>
      </w:r>
    </w:p>
    <w:p w14:paraId="0583BDE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Beware of Active Command References</w:t>
      </w:r>
    </w:p>
    <w:p w14:paraId="48B8FB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Not Manually Started</w:t>
      </w:r>
    </w:p>
    <w:p w14:paraId="7B8648C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Public Inactive Clause = Command Out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Para</w:t>
        </w:r>
      </w:smartTag>
      <w:r w:rsidRPr="006150D8">
        <w:rPr>
          <w:color w:val="BFBFBF" w:themeColor="background1" w:themeShade="BF"/>
        </w:rPr>
        <w:t>meter</w:t>
      </w:r>
    </w:p>
    <w:p w14:paraId="44A33543" w14:textId="0EB9271A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Calls</w:t>
      </w:r>
    </w:p>
    <w:p w14:paraId="44B050D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Clauses</w:t>
      </w:r>
    </w:p>
    <w:p w14:paraId="5C9C06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‘Inactive Calls’</w:t>
      </w:r>
    </w:p>
    <w:p w14:paraId="393A146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Overhead Of Command Creation</w:t>
      </w:r>
    </w:p>
    <w:p w14:paraId="042E3E7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Circular Command Creation</w:t>
      </w:r>
    </w:p>
    <w:p w14:paraId="2DA06F1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Private Contents in a Call in a Definition</w:t>
      </w:r>
    </w:p>
    <w:p w14:paraId="1285930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 Call in a Call Shows Privates When Running</w:t>
      </w:r>
    </w:p>
    <w:p w14:paraId="27A701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Command in Inactive Command</w:t>
      </w:r>
    </w:p>
    <w:p w14:paraId="416E610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smartTag w:uri="urn:schemas-microsoft-com:office:smarttags" w:element="City">
          <w:r w:rsidRPr="006150D8">
            <w:rPr>
              <w:color w:val="BFBFBF" w:themeColor="background1" w:themeShade="BF"/>
            </w:rPr>
            <w:t>Reading</w:t>
          </w:r>
        </w:smartTag>
      </w:smartTag>
      <w:r w:rsidRPr="006150D8">
        <w:rPr>
          <w:color w:val="BFBFBF" w:themeColor="background1" w:themeShade="BF"/>
        </w:rPr>
        <w:t xml:space="preserve"> &amp; Writing Parameters</w:t>
      </w:r>
    </w:p>
    <w:p w14:paraId="428CAD4C" w14:textId="5DC2FDB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Comparison to CPU-Like Calls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29E1041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Example Diagrams (folder)</w:t>
      </w:r>
    </w:p>
    <w:p w14:paraId="3866CB2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Definition in a Diagram</w:t>
      </w:r>
    </w:p>
    <w:p w14:paraId="5A8BBCF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Call in a Diagram</w:t>
      </w:r>
    </w:p>
    <w:p w14:paraId="3DDCC22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Reference in a Diagram</w:t>
      </w:r>
    </w:p>
    <w:p w14:paraId="5911CA2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Definition in a Diagram</w:t>
      </w:r>
    </w:p>
    <w:p w14:paraId="1A8629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Call in a Diagram</w:t>
      </w:r>
    </w:p>
    <w:p w14:paraId="27EEC3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Reference in a Diagram</w:t>
      </w:r>
    </w:p>
    <w:p w14:paraId="0DD403A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Definition in a Diagram</w:t>
      </w:r>
    </w:p>
    <w:p w14:paraId="199DFE4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Call in a Diagram</w:t>
      </w:r>
    </w:p>
    <w:p w14:paraId="5D30E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Reference in a Diagram</w:t>
      </w:r>
    </w:p>
    <w:p w14:paraId="37687A8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Definition in a Diagram</w:t>
      </w:r>
    </w:p>
    <w:p w14:paraId="3E3058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Call in a Diagram</w:t>
      </w:r>
    </w:p>
    <w:p w14:paraId="5FB610E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Reference in a Diagram</w:t>
      </w:r>
    </w:p>
    <w:p w14:paraId="66B321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Clauses in Clauses in a Diagram</w:t>
      </w:r>
    </w:p>
    <w:p w14:paraId="010F31A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Definition in a Diagram</w:t>
      </w:r>
    </w:p>
    <w:p w14:paraId="3EEF82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Call in a Diagram</w:t>
      </w:r>
    </w:p>
    <w:p w14:paraId="056A2A2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Reference in a Diagram</w:t>
      </w:r>
    </w:p>
    <w:p w14:paraId="54E091E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Definition in a Diagram</w:t>
      </w:r>
    </w:p>
    <w:p w14:paraId="464951E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Call in a Diagram</w:t>
      </w:r>
    </w:p>
    <w:p w14:paraId="05D8241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Reference in a Diagram</w:t>
      </w:r>
    </w:p>
    <w:p w14:paraId="4FECA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Inactive Clause in a Diagram</w:t>
      </w:r>
    </w:p>
    <w:p w14:paraId="4563E8C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Active Clause in a Diagram</w:t>
      </w:r>
    </w:p>
    <w:p w14:paraId="24E6FE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Inactive Clause in a Diagram</w:t>
      </w:r>
    </w:p>
    <w:p w14:paraId="4CC701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Active Clause in a Diagram</w:t>
      </w:r>
    </w:p>
    <w:p w14:paraId="09A00C8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Inactive Clause in a Diagram</w:t>
      </w:r>
    </w:p>
    <w:p w14:paraId="5C0E41B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Active Clause in a Diagram</w:t>
      </w:r>
    </w:p>
    <w:p w14:paraId="29FB97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Inactive Clause in a Diagram</w:t>
      </w:r>
    </w:p>
    <w:p w14:paraId="33E9D59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Active Clause in a Diagram</w:t>
      </w:r>
    </w:p>
    <w:p w14:paraId="2CB425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Object Redirection</w:t>
      </w:r>
    </w:p>
    <w:p w14:paraId="4199D27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Class Redirection</w:t>
      </w:r>
    </w:p>
    <w:p w14:paraId="5B87BEA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Class Redirection</w:t>
      </w:r>
    </w:p>
    <w:p w14:paraId="52CDB3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Object Redirection</w:t>
      </w:r>
    </w:p>
    <w:p w14:paraId="7F07DCB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Object</w:t>
      </w:r>
    </w:p>
    <w:p w14:paraId="144860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Definition</w:t>
      </w:r>
    </w:p>
    <w:p w14:paraId="072DDE7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Recursion</w:t>
      </w:r>
    </w:p>
    <w:p w14:paraId="15B6566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Implementation of System Commands</w:t>
      </w:r>
    </w:p>
    <w:p w14:paraId="0F1CF3CD" w14:textId="0B61638F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Object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77CF70DE" w14:textId="07103BA1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Definition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1DA3A366" w14:textId="77777777" w:rsidR="0029760C" w:rsidRPr="00454AD5" w:rsidRDefault="0029760C" w:rsidP="00502746">
      <w:pPr>
        <w:pStyle w:val="Heading5"/>
        <w:rPr>
          <w:color w:val="FFC000"/>
        </w:rPr>
      </w:pPr>
      <w:bookmarkStart w:id="34" w:name="_Toc37866234"/>
      <w:r w:rsidRPr="00454AD5">
        <w:rPr>
          <w:color w:val="FFC000"/>
        </w:rPr>
        <w:t>Parameters</w:t>
      </w:r>
      <w:bookmarkEnd w:id="34"/>
    </w:p>
    <w:p w14:paraId="29C04D4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Between Commands &amp; Objects</w:t>
      </w:r>
    </w:p>
    <w:p w14:paraId="4CDEB50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smartTag w:uri="urn:schemas-microsoft-com:office:smarttags" w:element="PlaceName">
          <w:r w:rsidRPr="006150D8">
            <w:rPr>
              <w:color w:val="BFBFBF" w:themeColor="background1" w:themeShade="BF"/>
            </w:rPr>
            <w:t>Parameter</w:t>
          </w:r>
        </w:smartTag>
        <w:r w:rsidRPr="006150D8">
          <w:rPr>
            <w:color w:val="BFBFBF" w:themeColor="background1" w:themeShade="BF"/>
          </w:rPr>
          <w:t xml:space="preserve"> </w:t>
        </w:r>
        <w:smartTag w:uri="urn:schemas-microsoft-com:office:smarttags" w:element="PlaceType">
          <w:r w:rsidRPr="006150D8">
            <w:rPr>
              <w:color w:val="BFBFBF" w:themeColor="background1" w:themeShade="BF"/>
            </w:rPr>
            <w:t>Pass</w:t>
          </w:r>
        </w:smartTag>
      </w:smartTag>
      <w:r w:rsidRPr="006150D8">
        <w:rPr>
          <w:color w:val="BFBFBF" w:themeColor="background1" w:themeShade="BF"/>
        </w:rPr>
        <w:t>ing</w:t>
      </w:r>
    </w:p>
    <w:p w14:paraId="16D4430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Joint Display of Access Connectors &amp; Object Relations</w:t>
      </w:r>
    </w:p>
    <w:p w14:paraId="681B7FA9" w14:textId="16426984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r w:rsidR="00080CAC">
        <w:rPr>
          <w:color w:val="BFBFBF" w:themeColor="background1" w:themeShade="BF"/>
        </w:rPr>
        <w:t xml:space="preserve">Integration of </w:t>
      </w:r>
      <w:r w:rsidRPr="006150D8">
        <w:rPr>
          <w:color w:val="BFBFBF" w:themeColor="background1" w:themeShade="BF"/>
        </w:rPr>
        <w:t>Parameter Concepts</w:t>
      </w:r>
    </w:p>
    <w:p w14:paraId="01FD71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Required &amp; Optional</w:t>
      </w:r>
    </w:p>
    <w:p w14:paraId="7A82CE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Variable Amount of Parameters</w:t>
      </w:r>
    </w:p>
    <w:p w14:paraId="7D41EB5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Return Values</w:t>
      </w:r>
    </w:p>
    <w:p w14:paraId="4213C09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 Order</w:t>
      </w:r>
    </w:p>
    <w:p w14:paraId="32D613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Miscellaneous Parameter Topics</w:t>
      </w:r>
    </w:p>
    <w:p w14:paraId="59C47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&amp; Arguments</w:t>
      </w:r>
    </w:p>
    <w:p w14:paraId="66FCEB4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For The Add Command</w:t>
      </w:r>
    </w:p>
    <w:p w14:paraId="6DC054CF" w14:textId="77777777" w:rsidR="0029760C" w:rsidRPr="00454AD5" w:rsidRDefault="0029760C" w:rsidP="00502746">
      <w:pPr>
        <w:pStyle w:val="Heading5"/>
        <w:rPr>
          <w:color w:val="FFC000"/>
        </w:rPr>
      </w:pPr>
      <w:bookmarkStart w:id="35" w:name="_Toc37866235"/>
      <w:r w:rsidRPr="00454AD5">
        <w:rPr>
          <w:color w:val="FFC000"/>
        </w:rPr>
        <w:t>Globality</w:t>
      </w:r>
      <w:bookmarkEnd w:id="35"/>
    </w:p>
    <w:p w14:paraId="068283B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Globality</w:t>
      </w:r>
    </w:p>
    <w:p w14:paraId="1BB7E9EE" w14:textId="77777777" w:rsidR="0029760C" w:rsidRPr="00454AD5" w:rsidRDefault="0029760C" w:rsidP="00502746">
      <w:pPr>
        <w:pStyle w:val="Heading5"/>
        <w:rPr>
          <w:color w:val="FFC000"/>
        </w:rPr>
      </w:pPr>
      <w:bookmarkStart w:id="36" w:name="_Toc37866236"/>
      <w:r w:rsidRPr="00454AD5">
        <w:rPr>
          <w:color w:val="FFC000"/>
        </w:rPr>
        <w:t>Execution Control</w:t>
      </w:r>
      <w:bookmarkEnd w:id="36"/>
    </w:p>
    <w:p w14:paraId="7995FD1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Execution Control</w:t>
      </w:r>
    </w:p>
    <w:p w14:paraId="5463C7D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Conditional Execution</w:t>
      </w:r>
    </w:p>
    <w:p w14:paraId="0FF9A5D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If</w:t>
      </w:r>
    </w:p>
    <w:p w14:paraId="3439C5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Else If</w:t>
      </w:r>
    </w:p>
    <w:p w14:paraId="2101F9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</w:t>
      </w:r>
    </w:p>
    <w:p w14:paraId="001B81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(exact value)</w:t>
      </w:r>
    </w:p>
    <w:p w14:paraId="76904E0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(split formula)</w:t>
      </w:r>
    </w:p>
    <w:p w14:paraId="0118F10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Loops</w:t>
      </w:r>
    </w:p>
    <w:p w14:paraId="1122529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</w:t>
      </w:r>
    </w:p>
    <w:p w14:paraId="0DC7D65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(range)</w:t>
      </w:r>
    </w:p>
    <w:p w14:paraId="6AECAF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(conditional)</w:t>
      </w:r>
    </w:p>
    <w:p w14:paraId="117197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Each</w:t>
      </w:r>
    </w:p>
    <w:p w14:paraId="2D69AA0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While</w:t>
      </w:r>
    </w:p>
    <w:p w14:paraId="6D577D7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Until</w:t>
      </w:r>
    </w:p>
    <w:p w14:paraId="66B0F8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Jumps</w:t>
      </w:r>
    </w:p>
    <w:p w14:paraId="1AF4EE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Normal Execution Order</w:t>
      </w:r>
    </w:p>
    <w:p w14:paraId="6894C4A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Label &amp; Goto</w:t>
      </w:r>
    </w:p>
    <w:p w14:paraId="272B046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Call &amp; Return</w:t>
      </w:r>
    </w:p>
    <w:p w14:paraId="0343CD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Command</w:t>
      </w:r>
    </w:p>
    <w:p w14:paraId="73DB5B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Loop</w:t>
        </w:r>
      </w:smartTag>
      <w:r w:rsidRPr="006150D8">
        <w:rPr>
          <w:color w:val="BFBFBF" w:themeColor="background1" w:themeShade="BF"/>
        </w:rPr>
        <w:t>-Related Jumps:</w:t>
      </w:r>
    </w:p>
    <w:p w14:paraId="1DF94F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Continue</w:t>
      </w:r>
    </w:p>
    <w:p w14:paraId="130F74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Loop</w:t>
      </w:r>
    </w:p>
    <w:p w14:paraId="37006053" w14:textId="45540F6B" w:rsidR="0029760C" w:rsidRPr="00454AD5" w:rsidRDefault="0029760C" w:rsidP="00502746">
      <w:pPr>
        <w:pStyle w:val="Heading5"/>
        <w:rPr>
          <w:color w:val="FFC000"/>
        </w:rPr>
      </w:pPr>
      <w:bookmarkStart w:id="37" w:name="_Toc37866237"/>
      <w:r w:rsidRPr="00454AD5">
        <w:rPr>
          <w:color w:val="FFC000"/>
        </w:rPr>
        <w:t>Black Box</w:t>
      </w:r>
      <w:bookmarkEnd w:id="37"/>
    </w:p>
    <w:p w14:paraId="247C287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4A2A49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Black Box Main Concepts</w:t>
      </w:r>
    </w:p>
    <w:p w14:paraId="5353C5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</w:t>
      </w:r>
    </w:p>
    <w:p w14:paraId="4FCC398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</w:t>
      </w:r>
    </w:p>
    <w:p w14:paraId="68C6F5A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Notations of Private</w:t>
      </w:r>
    </w:p>
    <w:p w14:paraId="33CC230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 in Instances</w:t>
      </w:r>
    </w:p>
    <w:p w14:paraId="39687EF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Friend Connections</w:t>
      </w:r>
    </w:p>
    <w:p w14:paraId="78DB7EC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Access Controlling Aspects</w:t>
      </w:r>
    </w:p>
    <w:p w14:paraId="179B89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Object-Bound, Reference-Bound &amp; Access Control</w:t>
      </w:r>
    </w:p>
    <w:p w14:paraId="44EBAC4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Connectors</w:t>
      </w:r>
    </w:p>
    <w:p w14:paraId="203C89C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Connections</w:t>
      </w:r>
    </w:p>
    <w:p w14:paraId="4D7DEE9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Assignment</w:t>
      </w:r>
    </w:p>
    <w:p w14:paraId="7337984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between Friend Members</w:t>
      </w:r>
    </w:p>
    <w:p w14:paraId="36DAED0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= Wavy Line</w:t>
      </w:r>
    </w:p>
    <w:p w14:paraId="47D436AF" w14:textId="77777777" w:rsidR="0029760C" w:rsidRPr="002666D6" w:rsidRDefault="0029760C" w:rsidP="00502746">
      <w:pPr>
        <w:pStyle w:val="Heading5"/>
        <w:rPr>
          <w:color w:val="FFC000"/>
        </w:rPr>
      </w:pPr>
      <w:bookmarkStart w:id="38" w:name="_Toc37866238"/>
      <w:r w:rsidRPr="002666D6">
        <w:rPr>
          <w:color w:val="FFC000"/>
        </w:rPr>
        <w:t>Interfaces</w:t>
      </w:r>
      <w:bookmarkEnd w:id="38"/>
    </w:p>
    <w:p w14:paraId="3342A7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1F18F2A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Interfaces Main Concepts</w:t>
      </w:r>
    </w:p>
    <w:p w14:paraId="1B2143D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general notation</w:t>
      </w:r>
    </w:p>
    <w:p w14:paraId="663537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Publics</w:t>
      </w:r>
    </w:p>
    <w:p w14:paraId="2297396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&amp; implementation</w:t>
      </w:r>
    </w:p>
    <w:p w14:paraId="1E82C3C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Objects Melting Together</w:t>
      </w:r>
    </w:p>
    <w:p w14:paraId="199D26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Contract</w:t>
      </w:r>
    </w:p>
    <w:p w14:paraId="3CE4407C" w14:textId="2A73FB25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</w:t>
      </w:r>
      <w:r w:rsidR="00804796">
        <w:rPr>
          <w:color w:val="BFBFBF" w:themeColor="background1" w:themeShade="BF"/>
        </w:rPr>
        <w:t>t</w:t>
      </w:r>
      <w:r w:rsidRPr="006150D8">
        <w:rPr>
          <w:color w:val="BFBFBF" w:themeColor="background1" w:themeShade="BF"/>
        </w:rPr>
        <w:t>iple Interfaces</w:t>
      </w:r>
    </w:p>
    <w:p w14:paraId="1B8A996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Type Controls</w:t>
      </w:r>
    </w:p>
    <w:p w14:paraId="2F2B11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Explicit Interfaces</w:t>
      </w:r>
    </w:p>
    <w:p w14:paraId="2241BD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Implicit Interfaces</w:t>
      </w:r>
    </w:p>
    <w:p w14:paraId="4F0F13D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Polymorphism</w:t>
      </w:r>
    </w:p>
    <w:p w14:paraId="1078F82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Object Resolution</w:t>
      </w:r>
    </w:p>
    <w:p w14:paraId="0BD38F0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Inheritance</w:t>
      </w:r>
    </w:p>
    <w:p w14:paraId="4E22201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Usages of Contracts:</w:t>
      </w:r>
    </w:p>
    <w:p w14:paraId="0E35B61A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guarantee</w:t>
      </w:r>
    </w:p>
    <w:p w14:paraId="3D97A936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usage</w:t>
      </w:r>
    </w:p>
    <w:p w14:paraId="7E434512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participation</w:t>
      </w:r>
    </w:p>
    <w:p w14:paraId="75BDB62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</w:t>
      </w:r>
    </w:p>
    <w:p w14:paraId="0A02D94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Commands for the Interface Aspect</w:t>
      </w:r>
    </w:p>
    <w:p w14:paraId="2A5564A9" w14:textId="7EB3A636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Commands for the Interface Merging Aspect</w:t>
      </w:r>
    </w:p>
    <w:p w14:paraId="29037D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 in System Interface</w:t>
      </w:r>
    </w:p>
    <w:p w14:paraId="05E9535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Assignment Types</w:t>
      </w:r>
    </w:p>
    <w:p w14:paraId="632E64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System Command Calls</w:t>
      </w:r>
    </w:p>
    <w:p w14:paraId="05DD070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0B635E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7E1ECF8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New Command with Interface Parameter</w:t>
      </w:r>
    </w:p>
    <w:p w14:paraId="7F0B9EEA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Interfaces</w:t>
      </w:r>
    </w:p>
    <w:p w14:paraId="7BDC7E6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Referencing and </w:t>
      </w:r>
      <w:proofErr w:type="spellStart"/>
      <w:r w:rsidRPr="006150D8">
        <w:rPr>
          <w:color w:val="BFBFBF" w:themeColor="background1" w:themeShade="BF"/>
        </w:rPr>
        <w:t>Redirectioning</w:t>
      </w:r>
      <w:proofErr w:type="spellEnd"/>
      <w:r w:rsidRPr="006150D8">
        <w:rPr>
          <w:color w:val="BFBFBF" w:themeColor="background1" w:themeShade="BF"/>
        </w:rPr>
        <w:t xml:space="preserve"> (examples)</w:t>
      </w:r>
    </w:p>
    <w:p w14:paraId="54EA17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Grouping</w:t>
      </w:r>
    </w:p>
    <w:p w14:paraId="33A599B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Through Interfaces</w:t>
      </w:r>
    </w:p>
    <w:p w14:paraId="73071CE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Referrers</w:t>
      </w:r>
    </w:p>
    <w:p w14:paraId="72EBD94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Reliability of Interfaces</w:t>
      </w:r>
    </w:p>
    <w:p w14:paraId="5CFC38A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Group By Source</w:t>
      </w:r>
    </w:p>
    <w:p w14:paraId="531695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Imaginary Backward Relations</w:t>
      </w:r>
    </w:p>
    <w:p w14:paraId="2474C44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Interfaces</w:t>
      </w:r>
    </w:p>
    <w:p w14:paraId="0FC99F20" w14:textId="77777777" w:rsidR="0029760C" w:rsidRPr="006150D8" w:rsidRDefault="0029760C" w:rsidP="00502746">
      <w:pPr>
        <w:pStyle w:val="Heading5"/>
        <w:rPr>
          <w:color w:val="BFBFBF" w:themeColor="background1" w:themeShade="BF"/>
        </w:rPr>
      </w:pPr>
      <w:bookmarkStart w:id="39" w:name="_Toc37866239"/>
      <w:r w:rsidRPr="006150D8">
        <w:rPr>
          <w:color w:val="BFBFBF" w:themeColor="background1" w:themeShade="BF"/>
        </w:rPr>
        <w:t>Events</w:t>
      </w:r>
      <w:bookmarkEnd w:id="39"/>
    </w:p>
    <w:p w14:paraId="44EA573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Basic Concepts:</w:t>
      </w:r>
    </w:p>
    <w:p w14:paraId="6D214CA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1864A7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Introduction</w:t>
      </w:r>
    </w:p>
    <w:p w14:paraId="07E32F5E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Prime Event Example: Button Clicked</w:t>
      </w:r>
    </w:p>
    <w:p w14:paraId="319CD9DA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Main Concepts</w:t>
      </w:r>
    </w:p>
    <w:p w14:paraId="695E5C94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Notation of Event</w:t>
      </w:r>
      <w:r w:rsidR="00720A60" w:rsidRPr="006150D8">
        <w:rPr>
          <w:color w:val="BFBFBF" w:themeColor="background1" w:themeShade="BF"/>
        </w:rPr>
        <w:t>s</w:t>
      </w:r>
    </w:p>
    <w:p w14:paraId="6412988B" w14:textId="77777777" w:rsidR="0029760C" w:rsidRPr="006150D8" w:rsidRDefault="0029760C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Procedure / Event Implementation</w:t>
      </w:r>
    </w:p>
    <w:p w14:paraId="3872F33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Connector</w:t>
      </w:r>
    </w:p>
    <w:p w14:paraId="2CE9ACA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Raising</w:t>
      </w:r>
    </w:p>
    <w:p w14:paraId="1B92099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Call to Parent</w:t>
      </w:r>
    </w:p>
    <w:p w14:paraId="4C86CE2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Implementation &amp; Connector</w:t>
      </w:r>
    </w:p>
    <w:p w14:paraId="6A9FA86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Situations</w:t>
      </w:r>
    </w:p>
    <w:p w14:paraId="0A0B4E8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Events</w:t>
      </w:r>
    </w:p>
    <w:p w14:paraId="6ED08135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in Same Parent</w:t>
      </w:r>
    </w:p>
    <w:p w14:paraId="4FF9CB3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with Parameters</w:t>
      </w:r>
    </w:p>
    <w:p w14:paraId="3CF695BD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from Deeper Object</w:t>
      </w:r>
    </w:p>
    <w:p w14:paraId="5ADB3E7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Implementation of Event Object</w:t>
      </w:r>
    </w:p>
    <w:p w14:paraId="27F7332B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Interface of Event Object</w:t>
      </w:r>
    </w:p>
    <w:p w14:paraId="5172C25A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sender</w:t>
      </w:r>
    </w:p>
    <w:p w14:paraId="3A96C658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receiver</w:t>
      </w:r>
    </w:p>
    <w:p w14:paraId="4543FB0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Interface Reference</w:t>
      </w:r>
    </w:p>
    <w:p w14:paraId="5C022C4F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A6ABAB3" w14:textId="77777777" w:rsidR="0029760C" w:rsidRPr="006150D8" w:rsidRDefault="0029760C" w:rsidP="00B64626">
      <w:pPr>
        <w:ind w:left="852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Events</w:t>
      </w:r>
    </w:p>
    <w:p w14:paraId="4B89435D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6BEA148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Changed Events</w:t>
      </w:r>
    </w:p>
    <w:p w14:paraId="0E23A09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Changing Events</w:t>
      </w:r>
    </w:p>
    <w:p w14:paraId="07D5B22E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Get Events</w:t>
      </w:r>
    </w:p>
    <w:p w14:paraId="2C214DF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Use Events</w:t>
      </w:r>
    </w:p>
    <w:p w14:paraId="14B848C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List Events</w:t>
      </w:r>
    </w:p>
    <w:p w14:paraId="7CCDE56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Execution &amp; Existence Events</w:t>
      </w:r>
    </w:p>
    <w:p w14:paraId="01E63660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Pointer to Pointer Events</w:t>
      </w:r>
    </w:p>
    <w:p w14:paraId="77C0BCE4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81B63A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 xml:space="preserve">- System Events in </w:t>
      </w:r>
      <w:smartTag w:uri="urn:schemas-microsoft-com:office:smarttags" w:element="place">
        <w:r w:rsidRPr="006150D8">
          <w:rPr>
            <w:i/>
            <w:color w:val="BFBFBF" w:themeColor="background1" w:themeShade="BF"/>
          </w:rPr>
          <w:t>Normal</w:t>
        </w:r>
      </w:smartTag>
      <w:r w:rsidRPr="006150D8">
        <w:rPr>
          <w:i/>
          <w:color w:val="BFBFBF" w:themeColor="background1" w:themeShade="BF"/>
        </w:rPr>
        <w:t xml:space="preserve"> Notation</w:t>
      </w:r>
    </w:p>
    <w:p w14:paraId="0DC9D82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Simplified System Event Notation</w:t>
      </w:r>
    </w:p>
    <w:p w14:paraId="137620A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Parameters</w:t>
      </w:r>
    </w:p>
    <w:p w14:paraId="35CF109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Design Choices</w:t>
      </w:r>
    </w:p>
    <w:p w14:paraId="63BB4E1C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23B0744C" w14:textId="77777777" w:rsidR="0029760C" w:rsidRPr="006150D8" w:rsidRDefault="0029760C" w:rsidP="00B64626">
      <w:pPr>
        <w:ind w:left="85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Misc topics:</w:t>
      </w:r>
    </w:p>
    <w:p w14:paraId="436A3F3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E07A58D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Qualified Event Names</w:t>
      </w:r>
    </w:p>
    <w:p w14:paraId="6666EF22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Interaction Events</w:t>
      </w:r>
    </w:p>
    <w:p w14:paraId="15F0CE2F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Black Boxing Events</w:t>
      </w:r>
    </w:p>
    <w:p w14:paraId="5222AAF4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Alternatives</w:t>
      </w:r>
    </w:p>
    <w:p w14:paraId="1705303B" w14:textId="77777777" w:rsidR="00961A8A" w:rsidRPr="006150D8" w:rsidRDefault="00961A8A" w:rsidP="00502746">
      <w:pPr>
        <w:pStyle w:val="Heading5"/>
        <w:rPr>
          <w:color w:val="BFBFBF" w:themeColor="background1" w:themeShade="BF"/>
        </w:rPr>
      </w:pPr>
      <w:bookmarkStart w:id="40" w:name="_Toc37866240"/>
      <w:r w:rsidRPr="006150D8">
        <w:rPr>
          <w:color w:val="BFBFBF" w:themeColor="background1" w:themeShade="BF"/>
        </w:rPr>
        <w:t>Inheritance</w:t>
      </w:r>
      <w:bookmarkEnd w:id="40"/>
    </w:p>
    <w:p w14:paraId="3D17F5E4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Introduction</w:t>
      </w:r>
    </w:p>
    <w:p w14:paraId="5B40F6FB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Main Concepts</w:t>
      </w:r>
    </w:p>
    <w:p w14:paraId="664FDC2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Inheritance</w:t>
      </w:r>
    </w:p>
    <w:p w14:paraId="20BD2C91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 Object Inheritance</w:t>
      </w:r>
    </w:p>
    <w:p w14:paraId="1463883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List Inheritance</w:t>
      </w:r>
    </w:p>
    <w:p w14:paraId="496CD7F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Inheritance</w:t>
      </w:r>
    </w:p>
    <w:p w14:paraId="6FA68EA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Inheritance</w:t>
      </w:r>
    </w:p>
    <w:p w14:paraId="63BB67A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</w:t>
      </w:r>
    </w:p>
    <w:p w14:paraId="27850495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 &amp; Data Replacement</w:t>
      </w:r>
    </w:p>
    <w:p w14:paraId="350D8C7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the Member Set</w:t>
      </w:r>
    </w:p>
    <w:p w14:paraId="63D27DE1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Addition</w:t>
      </w:r>
    </w:p>
    <w:p w14:paraId="1D3419FA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Exclusion</w:t>
      </w:r>
    </w:p>
    <w:p w14:paraId="72D53B3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Inclusion</w:t>
      </w:r>
    </w:p>
    <w:p w14:paraId="794EDF4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Detouring Members</w:t>
      </w:r>
    </w:p>
    <w:p w14:paraId="61D80573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Shadowing</w:t>
      </w:r>
    </w:p>
    <w:p w14:paraId="3755ED36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Overriding</w:t>
      </w:r>
    </w:p>
    <w:p w14:paraId="767A01B0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Command Implementations</w:t>
      </w:r>
    </w:p>
    <w:p w14:paraId="419FAB4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Extension</w:t>
      </w:r>
    </w:p>
    <w:p w14:paraId="257BBE9B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Extension</w:t>
      </w:r>
    </w:p>
    <w:p w14:paraId="174C100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Overriding</w:t>
      </w:r>
    </w:p>
    <w:p w14:paraId="5C0FE6E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Shadowing</w:t>
      </w:r>
    </w:p>
    <w:p w14:paraId="691B4B78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Shadowing</w:t>
      </w:r>
    </w:p>
    <w:p w14:paraId="572B22F8" w14:textId="0849063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(</w:t>
      </w:r>
      <w:r w:rsidR="00D72307" w:rsidRPr="006150D8">
        <w:rPr>
          <w:color w:val="BFBFBF" w:themeColor="background1" w:themeShade="BF"/>
        </w:rPr>
        <w:t>Questionable</w:t>
      </w:r>
      <w:r w:rsidRPr="006150D8">
        <w:rPr>
          <w:color w:val="BFBFBF" w:themeColor="background1" w:themeShade="BF"/>
        </w:rPr>
        <w:t>)</w:t>
      </w:r>
    </w:p>
    <w:p w14:paraId="2CE95EE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By Extension</w:t>
      </w:r>
    </w:p>
    <w:p w14:paraId="0FEAC9D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Destructive &amp; Non-</w:t>
      </w:r>
      <w:proofErr w:type="spellStart"/>
      <w:r w:rsidRPr="006150D8">
        <w:rPr>
          <w:color w:val="BFBFBF" w:themeColor="background1" w:themeShade="BF"/>
        </w:rPr>
        <w:t>Destr</w:t>
      </w:r>
      <w:proofErr w:type="spellEnd"/>
      <w:r w:rsidRPr="006150D8">
        <w:rPr>
          <w:color w:val="BFBFBF" w:themeColor="background1" w:themeShade="BF"/>
        </w:rPr>
        <w:t xml:space="preserve"> Spec Methods</w:t>
      </w:r>
    </w:p>
    <w:p w14:paraId="3D4D211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 Inheritance Situations</w:t>
      </w:r>
    </w:p>
    <w:p w14:paraId="52FBDBE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Command Inheritance</w:t>
      </w:r>
    </w:p>
    <w:p w14:paraId="2330179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Backward Relation to Derived Classes</w:t>
      </w:r>
    </w:p>
    <w:p w14:paraId="0706D50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Multiple Objects Sharing one Base Object</w:t>
      </w:r>
    </w:p>
    <w:p w14:paraId="2C282698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Inheriting Multiply from the Same Class</w:t>
      </w:r>
    </w:p>
    <w:p w14:paraId="1B5D6B0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Enforcing &amp; Preventing Specialization</w:t>
      </w:r>
    </w:p>
    <w:p w14:paraId="69DF2B1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31857C8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Overriding</w:t>
      </w:r>
    </w:p>
    <w:p w14:paraId="690833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Optional / Required</w:t>
      </w:r>
    </w:p>
    <w:p w14:paraId="7ABD95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Requirements for Other Side of Connection</w:t>
      </w:r>
    </w:p>
    <w:p w14:paraId="560AAC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Gut Feeling</w:t>
      </w:r>
    </w:p>
    <w:p w14:paraId="7299885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Applied to Concepts from Other Languages</w:t>
      </w:r>
    </w:p>
    <w:p w14:paraId="071170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4320CBED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Virtual</w:t>
      </w:r>
    </w:p>
    <w:p w14:paraId="5C3C151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Member</w:t>
      </w:r>
    </w:p>
    <w:p w14:paraId="0801227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Class</w:t>
      </w:r>
    </w:p>
    <w:p w14:paraId="2E9306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Sealed / Final Class</w:t>
      </w:r>
    </w:p>
    <w:p w14:paraId="597866FF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/ Interface Member</w:t>
      </w:r>
    </w:p>
    <w:p w14:paraId="7B1428E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Non-Overridable</w:t>
      </w:r>
    </w:p>
    <w:p w14:paraId="4F718E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More Combinations</w:t>
      </w:r>
    </w:p>
    <w:p w14:paraId="52620B8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Courtesy</w:t>
      </w:r>
    </w:p>
    <w:p w14:paraId="1661900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Enforcing &amp; Preventing Other Specialization Methods</w:t>
      </w:r>
    </w:p>
    <w:p w14:paraId="37DFA07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Pre-Extension with Cancellation</w:t>
      </w:r>
    </w:p>
    <w:p w14:paraId="191C682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&amp; Enforcing Data Replacement</w:t>
      </w:r>
    </w:p>
    <w:p w14:paraId="71D44EFF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Deeper Specialization</w:t>
      </w:r>
    </w:p>
    <w:p w14:paraId="78E77AA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Exclusion</w:t>
      </w:r>
    </w:p>
    <w:p w14:paraId="6358653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Inclusion</w:t>
      </w:r>
    </w:p>
    <w:p w14:paraId="512F595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Member Addition</w:t>
      </w:r>
    </w:p>
    <w:p w14:paraId="2082B26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 Deeper Member Addition</w:t>
      </w:r>
    </w:p>
    <w:p w14:paraId="5102C67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Shadowing</w:t>
      </w:r>
    </w:p>
    <w:p w14:paraId="728409FC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Overriding</w:t>
      </w:r>
    </w:p>
    <w:p w14:paraId="4E7FEB1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Command Extension</w:t>
      </w:r>
    </w:p>
    <w:p w14:paraId="1C6A32B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Extension</w:t>
      </w:r>
    </w:p>
    <w:p w14:paraId="31283E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Overriding</w:t>
      </w:r>
    </w:p>
    <w:p w14:paraId="6FFDC0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Shadowing</w:t>
      </w:r>
    </w:p>
    <w:p w14:paraId="74DFDD8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Deeper Specializations Structure</w:t>
      </w:r>
    </w:p>
    <w:p w14:paraId="4B42672C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Alternate Version Through Inheritance</w:t>
      </w:r>
    </w:p>
    <w:p w14:paraId="4D7CE8D0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Extending System Objects (Older)</w:t>
      </w:r>
    </w:p>
    <w:p w14:paraId="4BFC47A2" w14:textId="794C319F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(This older article was left intact to save time.)</w:t>
      </w:r>
    </w:p>
    <w:p w14:paraId="2854E40D" w14:textId="77777777" w:rsidR="0029760C" w:rsidRPr="002A3EE0" w:rsidRDefault="00B102AD" w:rsidP="00502746">
      <w:pPr>
        <w:pStyle w:val="Heading4"/>
        <w:rPr>
          <w:color w:val="FFC000"/>
        </w:rPr>
      </w:pPr>
      <w:bookmarkStart w:id="41" w:name="_Toc37866241"/>
      <w:r w:rsidRPr="002A3EE0">
        <w:rPr>
          <w:color w:val="FFC000"/>
        </w:rPr>
        <w:t>Diagrams</w:t>
      </w:r>
      <w:bookmarkEnd w:id="41"/>
    </w:p>
    <w:p w14:paraId="5BBD842A" w14:textId="77777777" w:rsidR="00B102AD" w:rsidRPr="006150D8" w:rsidRDefault="00B102AD" w:rsidP="00B64626">
      <w:pPr>
        <w:ind w:left="56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Basic Diagram Elements</w:t>
      </w:r>
    </w:p>
    <w:sectPr w:rsidR="00B102AD" w:rsidRPr="006150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8074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26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2E1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AA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81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EC8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7ED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0B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0CC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AF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A4E57"/>
    <w:multiLevelType w:val="hybridMultilevel"/>
    <w:tmpl w:val="8668D1C6"/>
    <w:lvl w:ilvl="0" w:tplc="AFB68194">
      <w:numFmt w:val="bullet"/>
      <w:lvlText w:val="-"/>
      <w:lvlJc w:val="left"/>
      <w:pPr>
        <w:ind w:left="17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464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07F00"/>
    <w:rsid w:val="00010C62"/>
    <w:rsid w:val="0001414A"/>
    <w:rsid w:val="0001480F"/>
    <w:rsid w:val="00015AA9"/>
    <w:rsid w:val="000177F6"/>
    <w:rsid w:val="00017C7A"/>
    <w:rsid w:val="00020084"/>
    <w:rsid w:val="000247F0"/>
    <w:rsid w:val="00024811"/>
    <w:rsid w:val="00025E7E"/>
    <w:rsid w:val="00025E9E"/>
    <w:rsid w:val="000267B9"/>
    <w:rsid w:val="0003023D"/>
    <w:rsid w:val="00031ACD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18A4"/>
    <w:rsid w:val="00042EB7"/>
    <w:rsid w:val="00042EDF"/>
    <w:rsid w:val="000433CB"/>
    <w:rsid w:val="000435C1"/>
    <w:rsid w:val="00043E7A"/>
    <w:rsid w:val="00044377"/>
    <w:rsid w:val="000446EE"/>
    <w:rsid w:val="00044A50"/>
    <w:rsid w:val="00046168"/>
    <w:rsid w:val="000514FC"/>
    <w:rsid w:val="000520C5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0CAC"/>
    <w:rsid w:val="0008279F"/>
    <w:rsid w:val="00083186"/>
    <w:rsid w:val="00085F3D"/>
    <w:rsid w:val="00086282"/>
    <w:rsid w:val="00086C28"/>
    <w:rsid w:val="00090676"/>
    <w:rsid w:val="00090FCE"/>
    <w:rsid w:val="00091878"/>
    <w:rsid w:val="00092632"/>
    <w:rsid w:val="00093AC1"/>
    <w:rsid w:val="00093AE1"/>
    <w:rsid w:val="000945C3"/>
    <w:rsid w:val="000952F1"/>
    <w:rsid w:val="00095AA1"/>
    <w:rsid w:val="0009753C"/>
    <w:rsid w:val="00097A82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85E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6FAA"/>
    <w:rsid w:val="000C7430"/>
    <w:rsid w:val="000D0A5B"/>
    <w:rsid w:val="000D1214"/>
    <w:rsid w:val="000D1389"/>
    <w:rsid w:val="000D21A5"/>
    <w:rsid w:val="000D2F17"/>
    <w:rsid w:val="000D2F6F"/>
    <w:rsid w:val="000D3197"/>
    <w:rsid w:val="000D7CAD"/>
    <w:rsid w:val="000E0020"/>
    <w:rsid w:val="000E0B8F"/>
    <w:rsid w:val="000E121A"/>
    <w:rsid w:val="000E16FC"/>
    <w:rsid w:val="000E2565"/>
    <w:rsid w:val="000E3A36"/>
    <w:rsid w:val="000E5634"/>
    <w:rsid w:val="000E5C6B"/>
    <w:rsid w:val="000F0D72"/>
    <w:rsid w:val="000F0E34"/>
    <w:rsid w:val="000F0FC2"/>
    <w:rsid w:val="000F1275"/>
    <w:rsid w:val="000F1316"/>
    <w:rsid w:val="000F1424"/>
    <w:rsid w:val="000F1A20"/>
    <w:rsid w:val="000F2E70"/>
    <w:rsid w:val="000F33EC"/>
    <w:rsid w:val="000F3E58"/>
    <w:rsid w:val="000F41C7"/>
    <w:rsid w:val="000F5C73"/>
    <w:rsid w:val="000F6B8B"/>
    <w:rsid w:val="000F6DFD"/>
    <w:rsid w:val="000F71C2"/>
    <w:rsid w:val="000F7348"/>
    <w:rsid w:val="00100F8B"/>
    <w:rsid w:val="0010105F"/>
    <w:rsid w:val="00101880"/>
    <w:rsid w:val="00101F5F"/>
    <w:rsid w:val="0010206C"/>
    <w:rsid w:val="001020EC"/>
    <w:rsid w:val="00103335"/>
    <w:rsid w:val="001038A9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392"/>
    <w:rsid w:val="0011265E"/>
    <w:rsid w:val="00112F06"/>
    <w:rsid w:val="00113331"/>
    <w:rsid w:val="00113406"/>
    <w:rsid w:val="0011486E"/>
    <w:rsid w:val="00114D38"/>
    <w:rsid w:val="00114EC0"/>
    <w:rsid w:val="0011696E"/>
    <w:rsid w:val="001206FD"/>
    <w:rsid w:val="00121523"/>
    <w:rsid w:val="001217CF"/>
    <w:rsid w:val="00121CEB"/>
    <w:rsid w:val="00122125"/>
    <w:rsid w:val="00122C7A"/>
    <w:rsid w:val="00122FE7"/>
    <w:rsid w:val="001239F8"/>
    <w:rsid w:val="00123F81"/>
    <w:rsid w:val="001245F2"/>
    <w:rsid w:val="001249DD"/>
    <w:rsid w:val="001262E0"/>
    <w:rsid w:val="001277E7"/>
    <w:rsid w:val="0013064C"/>
    <w:rsid w:val="00130761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3B6D"/>
    <w:rsid w:val="00164495"/>
    <w:rsid w:val="001646EA"/>
    <w:rsid w:val="00166412"/>
    <w:rsid w:val="00166EA8"/>
    <w:rsid w:val="001671D2"/>
    <w:rsid w:val="001674EC"/>
    <w:rsid w:val="00170308"/>
    <w:rsid w:val="00171C51"/>
    <w:rsid w:val="001744ED"/>
    <w:rsid w:val="001757C3"/>
    <w:rsid w:val="00175E8F"/>
    <w:rsid w:val="0017736E"/>
    <w:rsid w:val="001776CB"/>
    <w:rsid w:val="00177E6B"/>
    <w:rsid w:val="0018085D"/>
    <w:rsid w:val="00182580"/>
    <w:rsid w:val="00182FFF"/>
    <w:rsid w:val="00184279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4CDE"/>
    <w:rsid w:val="001A5114"/>
    <w:rsid w:val="001A57E2"/>
    <w:rsid w:val="001A5A8B"/>
    <w:rsid w:val="001A60CC"/>
    <w:rsid w:val="001B1F94"/>
    <w:rsid w:val="001B3460"/>
    <w:rsid w:val="001B34D0"/>
    <w:rsid w:val="001B38AD"/>
    <w:rsid w:val="001B3AFC"/>
    <w:rsid w:val="001B3D1D"/>
    <w:rsid w:val="001B3F42"/>
    <w:rsid w:val="001B796F"/>
    <w:rsid w:val="001B7AF7"/>
    <w:rsid w:val="001C1166"/>
    <w:rsid w:val="001C1716"/>
    <w:rsid w:val="001C2984"/>
    <w:rsid w:val="001C2C2C"/>
    <w:rsid w:val="001C2E6C"/>
    <w:rsid w:val="001C39A3"/>
    <w:rsid w:val="001C3C6B"/>
    <w:rsid w:val="001C78F0"/>
    <w:rsid w:val="001D0E52"/>
    <w:rsid w:val="001D2C8C"/>
    <w:rsid w:val="001D40E5"/>
    <w:rsid w:val="001D4FD8"/>
    <w:rsid w:val="001D561B"/>
    <w:rsid w:val="001D63EB"/>
    <w:rsid w:val="001D6E5A"/>
    <w:rsid w:val="001D6F60"/>
    <w:rsid w:val="001E1E20"/>
    <w:rsid w:val="001E35CD"/>
    <w:rsid w:val="001E4330"/>
    <w:rsid w:val="001E52D2"/>
    <w:rsid w:val="001E6228"/>
    <w:rsid w:val="001E62F6"/>
    <w:rsid w:val="001E69D6"/>
    <w:rsid w:val="001F07BA"/>
    <w:rsid w:val="001F0CB7"/>
    <w:rsid w:val="001F26E7"/>
    <w:rsid w:val="001F2E68"/>
    <w:rsid w:val="001F3324"/>
    <w:rsid w:val="001F34F1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6521"/>
    <w:rsid w:val="00207502"/>
    <w:rsid w:val="00207628"/>
    <w:rsid w:val="002078F9"/>
    <w:rsid w:val="00211275"/>
    <w:rsid w:val="00211BA0"/>
    <w:rsid w:val="002133F1"/>
    <w:rsid w:val="00213B6D"/>
    <w:rsid w:val="002145C2"/>
    <w:rsid w:val="002149A8"/>
    <w:rsid w:val="002170D7"/>
    <w:rsid w:val="00217BD6"/>
    <w:rsid w:val="00223B06"/>
    <w:rsid w:val="00223DA6"/>
    <w:rsid w:val="002257B2"/>
    <w:rsid w:val="00226ABA"/>
    <w:rsid w:val="00227B78"/>
    <w:rsid w:val="0023026B"/>
    <w:rsid w:val="00232318"/>
    <w:rsid w:val="00233F6C"/>
    <w:rsid w:val="0023401D"/>
    <w:rsid w:val="0023441D"/>
    <w:rsid w:val="0023488C"/>
    <w:rsid w:val="00234A03"/>
    <w:rsid w:val="00234F8D"/>
    <w:rsid w:val="0023651E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A13"/>
    <w:rsid w:val="00250BBD"/>
    <w:rsid w:val="002510B9"/>
    <w:rsid w:val="00254A45"/>
    <w:rsid w:val="00256FAA"/>
    <w:rsid w:val="00261372"/>
    <w:rsid w:val="0026137B"/>
    <w:rsid w:val="002617DB"/>
    <w:rsid w:val="002636C7"/>
    <w:rsid w:val="00264EEA"/>
    <w:rsid w:val="00265101"/>
    <w:rsid w:val="002666D6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30E2"/>
    <w:rsid w:val="0028497A"/>
    <w:rsid w:val="002851F4"/>
    <w:rsid w:val="00285EE9"/>
    <w:rsid w:val="002869EC"/>
    <w:rsid w:val="0028735C"/>
    <w:rsid w:val="00296643"/>
    <w:rsid w:val="0029760C"/>
    <w:rsid w:val="002A01C7"/>
    <w:rsid w:val="002A0475"/>
    <w:rsid w:val="002A0D76"/>
    <w:rsid w:val="002A1C5B"/>
    <w:rsid w:val="002A282C"/>
    <w:rsid w:val="002A2C74"/>
    <w:rsid w:val="002A311A"/>
    <w:rsid w:val="002A34C3"/>
    <w:rsid w:val="002A3EE0"/>
    <w:rsid w:val="002A486F"/>
    <w:rsid w:val="002A4D4C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2530"/>
    <w:rsid w:val="002B516B"/>
    <w:rsid w:val="002B5E1F"/>
    <w:rsid w:val="002B6252"/>
    <w:rsid w:val="002B6AE2"/>
    <w:rsid w:val="002B6D66"/>
    <w:rsid w:val="002B6DB2"/>
    <w:rsid w:val="002B791A"/>
    <w:rsid w:val="002C0CCC"/>
    <w:rsid w:val="002C16C4"/>
    <w:rsid w:val="002C237B"/>
    <w:rsid w:val="002C439C"/>
    <w:rsid w:val="002C4F51"/>
    <w:rsid w:val="002C554C"/>
    <w:rsid w:val="002C626A"/>
    <w:rsid w:val="002C6DE3"/>
    <w:rsid w:val="002C7AEF"/>
    <w:rsid w:val="002D712F"/>
    <w:rsid w:val="002E0780"/>
    <w:rsid w:val="002E3999"/>
    <w:rsid w:val="002E40D2"/>
    <w:rsid w:val="002E5959"/>
    <w:rsid w:val="002E70F7"/>
    <w:rsid w:val="002E7639"/>
    <w:rsid w:val="002E76E8"/>
    <w:rsid w:val="002E7E79"/>
    <w:rsid w:val="002F1084"/>
    <w:rsid w:val="002F10D9"/>
    <w:rsid w:val="002F1CC8"/>
    <w:rsid w:val="002F2CE2"/>
    <w:rsid w:val="002F3594"/>
    <w:rsid w:val="002F3723"/>
    <w:rsid w:val="002F3F5D"/>
    <w:rsid w:val="002F4971"/>
    <w:rsid w:val="002F4AA0"/>
    <w:rsid w:val="002F4F41"/>
    <w:rsid w:val="002F6F6F"/>
    <w:rsid w:val="0030075E"/>
    <w:rsid w:val="00303DFC"/>
    <w:rsid w:val="0030479D"/>
    <w:rsid w:val="00306A6E"/>
    <w:rsid w:val="00306BFE"/>
    <w:rsid w:val="00310768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47F"/>
    <w:rsid w:val="003267FF"/>
    <w:rsid w:val="00326B54"/>
    <w:rsid w:val="00326ECA"/>
    <w:rsid w:val="00327945"/>
    <w:rsid w:val="0033233D"/>
    <w:rsid w:val="00332C20"/>
    <w:rsid w:val="00332CC6"/>
    <w:rsid w:val="00333120"/>
    <w:rsid w:val="00333D7C"/>
    <w:rsid w:val="003357FE"/>
    <w:rsid w:val="00336729"/>
    <w:rsid w:val="00336C3E"/>
    <w:rsid w:val="00336E39"/>
    <w:rsid w:val="00337E9D"/>
    <w:rsid w:val="00340199"/>
    <w:rsid w:val="0034224E"/>
    <w:rsid w:val="003426DC"/>
    <w:rsid w:val="00345120"/>
    <w:rsid w:val="0034602C"/>
    <w:rsid w:val="003465D7"/>
    <w:rsid w:val="00346AC0"/>
    <w:rsid w:val="00347F59"/>
    <w:rsid w:val="003513B4"/>
    <w:rsid w:val="00352112"/>
    <w:rsid w:val="003536FC"/>
    <w:rsid w:val="00353875"/>
    <w:rsid w:val="00355805"/>
    <w:rsid w:val="00355B8B"/>
    <w:rsid w:val="00355C32"/>
    <w:rsid w:val="00356A1F"/>
    <w:rsid w:val="00356E63"/>
    <w:rsid w:val="003576FA"/>
    <w:rsid w:val="003618AB"/>
    <w:rsid w:val="00362074"/>
    <w:rsid w:val="00362DF2"/>
    <w:rsid w:val="00363ECF"/>
    <w:rsid w:val="00364B83"/>
    <w:rsid w:val="00365987"/>
    <w:rsid w:val="00365FE3"/>
    <w:rsid w:val="0036690D"/>
    <w:rsid w:val="0036755F"/>
    <w:rsid w:val="00372E73"/>
    <w:rsid w:val="00374A14"/>
    <w:rsid w:val="003755DD"/>
    <w:rsid w:val="003773FC"/>
    <w:rsid w:val="00377BBE"/>
    <w:rsid w:val="00377CE0"/>
    <w:rsid w:val="00377CFE"/>
    <w:rsid w:val="0038175B"/>
    <w:rsid w:val="0038199E"/>
    <w:rsid w:val="00381A44"/>
    <w:rsid w:val="00382D5F"/>
    <w:rsid w:val="00386883"/>
    <w:rsid w:val="00387187"/>
    <w:rsid w:val="00391350"/>
    <w:rsid w:val="00391A10"/>
    <w:rsid w:val="00391FAE"/>
    <w:rsid w:val="00392177"/>
    <w:rsid w:val="00392201"/>
    <w:rsid w:val="00393245"/>
    <w:rsid w:val="00393AD8"/>
    <w:rsid w:val="00393D47"/>
    <w:rsid w:val="00395945"/>
    <w:rsid w:val="003969CB"/>
    <w:rsid w:val="00396F9A"/>
    <w:rsid w:val="003A05EF"/>
    <w:rsid w:val="003A0CD4"/>
    <w:rsid w:val="003A122F"/>
    <w:rsid w:val="003A3330"/>
    <w:rsid w:val="003A3671"/>
    <w:rsid w:val="003A483D"/>
    <w:rsid w:val="003A5832"/>
    <w:rsid w:val="003A7CB0"/>
    <w:rsid w:val="003A7CF6"/>
    <w:rsid w:val="003B1415"/>
    <w:rsid w:val="003B1BEE"/>
    <w:rsid w:val="003B2890"/>
    <w:rsid w:val="003B37F7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C7B36"/>
    <w:rsid w:val="003D1E67"/>
    <w:rsid w:val="003D2D6F"/>
    <w:rsid w:val="003D483E"/>
    <w:rsid w:val="003D53B1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F0407"/>
    <w:rsid w:val="003F0486"/>
    <w:rsid w:val="003F0491"/>
    <w:rsid w:val="003F0D3D"/>
    <w:rsid w:val="003F1855"/>
    <w:rsid w:val="003F25D8"/>
    <w:rsid w:val="003F4AA9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10B43"/>
    <w:rsid w:val="00411C6F"/>
    <w:rsid w:val="0041232D"/>
    <w:rsid w:val="004139B6"/>
    <w:rsid w:val="00414B59"/>
    <w:rsid w:val="00415318"/>
    <w:rsid w:val="00415A66"/>
    <w:rsid w:val="00416CF2"/>
    <w:rsid w:val="00416DB7"/>
    <w:rsid w:val="00422DA7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47F3D"/>
    <w:rsid w:val="004529FC"/>
    <w:rsid w:val="00452A14"/>
    <w:rsid w:val="00452EA8"/>
    <w:rsid w:val="0045308C"/>
    <w:rsid w:val="004538FB"/>
    <w:rsid w:val="004548C6"/>
    <w:rsid w:val="00454AD5"/>
    <w:rsid w:val="00454B3C"/>
    <w:rsid w:val="00455048"/>
    <w:rsid w:val="004557DC"/>
    <w:rsid w:val="00455E18"/>
    <w:rsid w:val="0045675F"/>
    <w:rsid w:val="004569B3"/>
    <w:rsid w:val="00456D37"/>
    <w:rsid w:val="00456D86"/>
    <w:rsid w:val="0045754D"/>
    <w:rsid w:val="00460B37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244"/>
    <w:rsid w:val="00482883"/>
    <w:rsid w:val="00484940"/>
    <w:rsid w:val="0049085B"/>
    <w:rsid w:val="00493E2D"/>
    <w:rsid w:val="00494259"/>
    <w:rsid w:val="004956E1"/>
    <w:rsid w:val="00495B5D"/>
    <w:rsid w:val="00495EF4"/>
    <w:rsid w:val="00496BD5"/>
    <w:rsid w:val="00497532"/>
    <w:rsid w:val="004A2579"/>
    <w:rsid w:val="004A2925"/>
    <w:rsid w:val="004A5EE1"/>
    <w:rsid w:val="004A6513"/>
    <w:rsid w:val="004A7C04"/>
    <w:rsid w:val="004B2D8E"/>
    <w:rsid w:val="004B4949"/>
    <w:rsid w:val="004B7B05"/>
    <w:rsid w:val="004C0BA8"/>
    <w:rsid w:val="004C0CD0"/>
    <w:rsid w:val="004C128A"/>
    <w:rsid w:val="004C4DEB"/>
    <w:rsid w:val="004C521E"/>
    <w:rsid w:val="004C53E3"/>
    <w:rsid w:val="004C6480"/>
    <w:rsid w:val="004C6CCF"/>
    <w:rsid w:val="004C798D"/>
    <w:rsid w:val="004D037F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5BF3"/>
    <w:rsid w:val="004E780B"/>
    <w:rsid w:val="004F11B8"/>
    <w:rsid w:val="004F14BB"/>
    <w:rsid w:val="004F1E80"/>
    <w:rsid w:val="004F25EA"/>
    <w:rsid w:val="004F2725"/>
    <w:rsid w:val="004F3897"/>
    <w:rsid w:val="004F7D6A"/>
    <w:rsid w:val="004F7DD8"/>
    <w:rsid w:val="00501043"/>
    <w:rsid w:val="00501154"/>
    <w:rsid w:val="00501366"/>
    <w:rsid w:val="005017DE"/>
    <w:rsid w:val="00501E90"/>
    <w:rsid w:val="005023F3"/>
    <w:rsid w:val="00502746"/>
    <w:rsid w:val="0050347A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2AFA"/>
    <w:rsid w:val="00513BD3"/>
    <w:rsid w:val="005163FF"/>
    <w:rsid w:val="00521363"/>
    <w:rsid w:val="005213EA"/>
    <w:rsid w:val="00526BCC"/>
    <w:rsid w:val="00526BFF"/>
    <w:rsid w:val="00527CE2"/>
    <w:rsid w:val="00530C9C"/>
    <w:rsid w:val="00532D0B"/>
    <w:rsid w:val="005334E3"/>
    <w:rsid w:val="0053379A"/>
    <w:rsid w:val="0053422D"/>
    <w:rsid w:val="00535ABA"/>
    <w:rsid w:val="005361C5"/>
    <w:rsid w:val="0053721F"/>
    <w:rsid w:val="0054010B"/>
    <w:rsid w:val="00541694"/>
    <w:rsid w:val="00542D33"/>
    <w:rsid w:val="00543A4E"/>
    <w:rsid w:val="00544AF8"/>
    <w:rsid w:val="00544E26"/>
    <w:rsid w:val="005459CF"/>
    <w:rsid w:val="00546C5C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1CF"/>
    <w:rsid w:val="00563B0D"/>
    <w:rsid w:val="0056415E"/>
    <w:rsid w:val="0056512C"/>
    <w:rsid w:val="005652B9"/>
    <w:rsid w:val="0056568F"/>
    <w:rsid w:val="0056727A"/>
    <w:rsid w:val="00567593"/>
    <w:rsid w:val="00572D3E"/>
    <w:rsid w:val="00573E3B"/>
    <w:rsid w:val="00575764"/>
    <w:rsid w:val="0057685F"/>
    <w:rsid w:val="00576978"/>
    <w:rsid w:val="00580706"/>
    <w:rsid w:val="005815A7"/>
    <w:rsid w:val="00581761"/>
    <w:rsid w:val="0058237D"/>
    <w:rsid w:val="00582F33"/>
    <w:rsid w:val="00583238"/>
    <w:rsid w:val="00584FCA"/>
    <w:rsid w:val="00586424"/>
    <w:rsid w:val="0059094F"/>
    <w:rsid w:val="00590BAE"/>
    <w:rsid w:val="00590DFA"/>
    <w:rsid w:val="00590EBF"/>
    <w:rsid w:val="00590F46"/>
    <w:rsid w:val="00591A9D"/>
    <w:rsid w:val="00592C33"/>
    <w:rsid w:val="00592FAC"/>
    <w:rsid w:val="0059365C"/>
    <w:rsid w:val="00593E27"/>
    <w:rsid w:val="00594475"/>
    <w:rsid w:val="00594A7D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5E82"/>
    <w:rsid w:val="005C618C"/>
    <w:rsid w:val="005C7754"/>
    <w:rsid w:val="005C7FC8"/>
    <w:rsid w:val="005D2252"/>
    <w:rsid w:val="005D33D1"/>
    <w:rsid w:val="005D34A4"/>
    <w:rsid w:val="005D3B4C"/>
    <w:rsid w:val="005D492D"/>
    <w:rsid w:val="005D4E33"/>
    <w:rsid w:val="005D5140"/>
    <w:rsid w:val="005D57CF"/>
    <w:rsid w:val="005D7491"/>
    <w:rsid w:val="005D7627"/>
    <w:rsid w:val="005E0E8F"/>
    <w:rsid w:val="005E1203"/>
    <w:rsid w:val="005E22C9"/>
    <w:rsid w:val="005E2787"/>
    <w:rsid w:val="005E5ED4"/>
    <w:rsid w:val="005E7397"/>
    <w:rsid w:val="005E776A"/>
    <w:rsid w:val="005F1BA8"/>
    <w:rsid w:val="005F595B"/>
    <w:rsid w:val="005F62DF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2C4C"/>
    <w:rsid w:val="00603E97"/>
    <w:rsid w:val="00604950"/>
    <w:rsid w:val="00604A2C"/>
    <w:rsid w:val="0060519C"/>
    <w:rsid w:val="0060673B"/>
    <w:rsid w:val="00606B3D"/>
    <w:rsid w:val="00612271"/>
    <w:rsid w:val="00614181"/>
    <w:rsid w:val="006149CE"/>
    <w:rsid w:val="006150D8"/>
    <w:rsid w:val="0061512B"/>
    <w:rsid w:val="006200DC"/>
    <w:rsid w:val="00620596"/>
    <w:rsid w:val="006237A3"/>
    <w:rsid w:val="00624143"/>
    <w:rsid w:val="006242BD"/>
    <w:rsid w:val="0062617D"/>
    <w:rsid w:val="00626934"/>
    <w:rsid w:val="00630E54"/>
    <w:rsid w:val="00631258"/>
    <w:rsid w:val="006315D9"/>
    <w:rsid w:val="00631BD6"/>
    <w:rsid w:val="00631CD6"/>
    <w:rsid w:val="006336EF"/>
    <w:rsid w:val="00633B22"/>
    <w:rsid w:val="006401AE"/>
    <w:rsid w:val="00640394"/>
    <w:rsid w:val="006405B4"/>
    <w:rsid w:val="006408BE"/>
    <w:rsid w:val="00640F45"/>
    <w:rsid w:val="00641840"/>
    <w:rsid w:val="00641E80"/>
    <w:rsid w:val="006423F5"/>
    <w:rsid w:val="00644C9E"/>
    <w:rsid w:val="006452D3"/>
    <w:rsid w:val="00645C73"/>
    <w:rsid w:val="00645ED4"/>
    <w:rsid w:val="00646151"/>
    <w:rsid w:val="00646B16"/>
    <w:rsid w:val="0064797D"/>
    <w:rsid w:val="00647FF6"/>
    <w:rsid w:val="00650AA2"/>
    <w:rsid w:val="00650D8A"/>
    <w:rsid w:val="006522F3"/>
    <w:rsid w:val="00653562"/>
    <w:rsid w:val="00657E71"/>
    <w:rsid w:val="00660965"/>
    <w:rsid w:val="006613B7"/>
    <w:rsid w:val="006616A1"/>
    <w:rsid w:val="00661C0A"/>
    <w:rsid w:val="0066223C"/>
    <w:rsid w:val="0066471F"/>
    <w:rsid w:val="00665362"/>
    <w:rsid w:val="00666448"/>
    <w:rsid w:val="00666477"/>
    <w:rsid w:val="00667A55"/>
    <w:rsid w:val="00670792"/>
    <w:rsid w:val="00672E0E"/>
    <w:rsid w:val="00673666"/>
    <w:rsid w:val="00674EED"/>
    <w:rsid w:val="00675E04"/>
    <w:rsid w:val="006760A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678"/>
    <w:rsid w:val="00692F01"/>
    <w:rsid w:val="0069342A"/>
    <w:rsid w:val="00693EA5"/>
    <w:rsid w:val="00693EC2"/>
    <w:rsid w:val="006940FE"/>
    <w:rsid w:val="00694EC3"/>
    <w:rsid w:val="00695A2E"/>
    <w:rsid w:val="00696559"/>
    <w:rsid w:val="00697822"/>
    <w:rsid w:val="006A0A4E"/>
    <w:rsid w:val="006A17BB"/>
    <w:rsid w:val="006A1DAE"/>
    <w:rsid w:val="006A4336"/>
    <w:rsid w:val="006A48AA"/>
    <w:rsid w:val="006A4A70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40AB"/>
    <w:rsid w:val="006B4220"/>
    <w:rsid w:val="006B51BC"/>
    <w:rsid w:val="006B59D4"/>
    <w:rsid w:val="006B75D1"/>
    <w:rsid w:val="006B7695"/>
    <w:rsid w:val="006C360F"/>
    <w:rsid w:val="006C471E"/>
    <w:rsid w:val="006C7904"/>
    <w:rsid w:val="006D0B71"/>
    <w:rsid w:val="006D371B"/>
    <w:rsid w:val="006D4C8E"/>
    <w:rsid w:val="006D72F5"/>
    <w:rsid w:val="006E114B"/>
    <w:rsid w:val="006E16F2"/>
    <w:rsid w:val="006E2565"/>
    <w:rsid w:val="006E2A87"/>
    <w:rsid w:val="006E35EA"/>
    <w:rsid w:val="006E3634"/>
    <w:rsid w:val="006E3A74"/>
    <w:rsid w:val="006E5B14"/>
    <w:rsid w:val="006E5D34"/>
    <w:rsid w:val="006F06C5"/>
    <w:rsid w:val="006F12A6"/>
    <w:rsid w:val="006F1514"/>
    <w:rsid w:val="006F1769"/>
    <w:rsid w:val="006F18AE"/>
    <w:rsid w:val="006F307A"/>
    <w:rsid w:val="006F37BF"/>
    <w:rsid w:val="006F4C1D"/>
    <w:rsid w:val="006F6E04"/>
    <w:rsid w:val="006F76F8"/>
    <w:rsid w:val="006F7F43"/>
    <w:rsid w:val="00700036"/>
    <w:rsid w:val="00700635"/>
    <w:rsid w:val="00700FDF"/>
    <w:rsid w:val="007010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12E66"/>
    <w:rsid w:val="00716A6F"/>
    <w:rsid w:val="00720609"/>
    <w:rsid w:val="007209EB"/>
    <w:rsid w:val="00720A60"/>
    <w:rsid w:val="00721798"/>
    <w:rsid w:val="007240EA"/>
    <w:rsid w:val="00724912"/>
    <w:rsid w:val="00724CFB"/>
    <w:rsid w:val="00725A0A"/>
    <w:rsid w:val="00730DD7"/>
    <w:rsid w:val="00730F14"/>
    <w:rsid w:val="007313F6"/>
    <w:rsid w:val="00733CAA"/>
    <w:rsid w:val="00733F79"/>
    <w:rsid w:val="00734844"/>
    <w:rsid w:val="00734E8B"/>
    <w:rsid w:val="0074099A"/>
    <w:rsid w:val="00740C68"/>
    <w:rsid w:val="00741DB7"/>
    <w:rsid w:val="00742586"/>
    <w:rsid w:val="00743278"/>
    <w:rsid w:val="007436E9"/>
    <w:rsid w:val="00743982"/>
    <w:rsid w:val="00743987"/>
    <w:rsid w:val="007470DC"/>
    <w:rsid w:val="007476FB"/>
    <w:rsid w:val="0075052E"/>
    <w:rsid w:val="00751C20"/>
    <w:rsid w:val="00753356"/>
    <w:rsid w:val="007533DA"/>
    <w:rsid w:val="007534FF"/>
    <w:rsid w:val="007536DE"/>
    <w:rsid w:val="00754CD5"/>
    <w:rsid w:val="00755D6B"/>
    <w:rsid w:val="007565CE"/>
    <w:rsid w:val="007572D6"/>
    <w:rsid w:val="00757909"/>
    <w:rsid w:val="00757ADD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1ECA"/>
    <w:rsid w:val="00782B22"/>
    <w:rsid w:val="00784AD0"/>
    <w:rsid w:val="0078578F"/>
    <w:rsid w:val="00786393"/>
    <w:rsid w:val="00791A89"/>
    <w:rsid w:val="00791BDB"/>
    <w:rsid w:val="00791FCD"/>
    <w:rsid w:val="00792BB3"/>
    <w:rsid w:val="00793343"/>
    <w:rsid w:val="00795654"/>
    <w:rsid w:val="00795A60"/>
    <w:rsid w:val="00795B37"/>
    <w:rsid w:val="00796B80"/>
    <w:rsid w:val="007974B6"/>
    <w:rsid w:val="007A2D25"/>
    <w:rsid w:val="007A2EB1"/>
    <w:rsid w:val="007A475C"/>
    <w:rsid w:val="007B0ABB"/>
    <w:rsid w:val="007B1023"/>
    <w:rsid w:val="007B20A3"/>
    <w:rsid w:val="007B4222"/>
    <w:rsid w:val="007C03DC"/>
    <w:rsid w:val="007C0BEF"/>
    <w:rsid w:val="007C16AF"/>
    <w:rsid w:val="007C1F4F"/>
    <w:rsid w:val="007C3C0C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97"/>
    <w:rsid w:val="007D7EDB"/>
    <w:rsid w:val="007E069B"/>
    <w:rsid w:val="007E0CE0"/>
    <w:rsid w:val="007E29C6"/>
    <w:rsid w:val="007E2A0C"/>
    <w:rsid w:val="007E2DC0"/>
    <w:rsid w:val="007E632F"/>
    <w:rsid w:val="007E6A1C"/>
    <w:rsid w:val="007E7024"/>
    <w:rsid w:val="007E776C"/>
    <w:rsid w:val="007F015C"/>
    <w:rsid w:val="007F097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796"/>
    <w:rsid w:val="00804C6F"/>
    <w:rsid w:val="008059E9"/>
    <w:rsid w:val="0080730F"/>
    <w:rsid w:val="00807338"/>
    <w:rsid w:val="0081041B"/>
    <w:rsid w:val="00810553"/>
    <w:rsid w:val="00811B65"/>
    <w:rsid w:val="00812757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9"/>
    <w:rsid w:val="00831CCF"/>
    <w:rsid w:val="008341AF"/>
    <w:rsid w:val="008350DD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3E22"/>
    <w:rsid w:val="008449AB"/>
    <w:rsid w:val="00844E3E"/>
    <w:rsid w:val="0084543A"/>
    <w:rsid w:val="008458FB"/>
    <w:rsid w:val="008465BF"/>
    <w:rsid w:val="008468AF"/>
    <w:rsid w:val="00847754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6079B"/>
    <w:rsid w:val="0086124B"/>
    <w:rsid w:val="008613BB"/>
    <w:rsid w:val="00862E40"/>
    <w:rsid w:val="00862FF8"/>
    <w:rsid w:val="008631B1"/>
    <w:rsid w:val="0086703A"/>
    <w:rsid w:val="00870FFC"/>
    <w:rsid w:val="008718A0"/>
    <w:rsid w:val="0087202C"/>
    <w:rsid w:val="00877224"/>
    <w:rsid w:val="0087727D"/>
    <w:rsid w:val="00877F26"/>
    <w:rsid w:val="0088029E"/>
    <w:rsid w:val="008805A4"/>
    <w:rsid w:val="0088269B"/>
    <w:rsid w:val="008828F8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2B38"/>
    <w:rsid w:val="008A40CC"/>
    <w:rsid w:val="008A5070"/>
    <w:rsid w:val="008A524D"/>
    <w:rsid w:val="008A5EFA"/>
    <w:rsid w:val="008A5F5C"/>
    <w:rsid w:val="008A610E"/>
    <w:rsid w:val="008B01E6"/>
    <w:rsid w:val="008B4A6B"/>
    <w:rsid w:val="008B4D95"/>
    <w:rsid w:val="008B7F4B"/>
    <w:rsid w:val="008C2354"/>
    <w:rsid w:val="008C2AA7"/>
    <w:rsid w:val="008C393D"/>
    <w:rsid w:val="008C5C38"/>
    <w:rsid w:val="008D0E09"/>
    <w:rsid w:val="008D1503"/>
    <w:rsid w:val="008D3C97"/>
    <w:rsid w:val="008D5351"/>
    <w:rsid w:val="008D53CD"/>
    <w:rsid w:val="008D5AF0"/>
    <w:rsid w:val="008E03BB"/>
    <w:rsid w:val="008E08F7"/>
    <w:rsid w:val="008E0A83"/>
    <w:rsid w:val="008E0D8C"/>
    <w:rsid w:val="008E2FF7"/>
    <w:rsid w:val="008E39D2"/>
    <w:rsid w:val="008E63C7"/>
    <w:rsid w:val="008E72B1"/>
    <w:rsid w:val="008F07EF"/>
    <w:rsid w:val="008F284D"/>
    <w:rsid w:val="008F2A61"/>
    <w:rsid w:val="008F2C91"/>
    <w:rsid w:val="008F3297"/>
    <w:rsid w:val="008F3CF1"/>
    <w:rsid w:val="008F4464"/>
    <w:rsid w:val="008F4F29"/>
    <w:rsid w:val="008F5713"/>
    <w:rsid w:val="008F57DA"/>
    <w:rsid w:val="008F5CFC"/>
    <w:rsid w:val="008F65E3"/>
    <w:rsid w:val="009002BF"/>
    <w:rsid w:val="00901B00"/>
    <w:rsid w:val="00904B5A"/>
    <w:rsid w:val="00905390"/>
    <w:rsid w:val="009061B4"/>
    <w:rsid w:val="009067BB"/>
    <w:rsid w:val="00906A3D"/>
    <w:rsid w:val="00907F83"/>
    <w:rsid w:val="009116AA"/>
    <w:rsid w:val="00911722"/>
    <w:rsid w:val="009123F7"/>
    <w:rsid w:val="00914917"/>
    <w:rsid w:val="00915B76"/>
    <w:rsid w:val="00915D48"/>
    <w:rsid w:val="00916762"/>
    <w:rsid w:val="00917EB3"/>
    <w:rsid w:val="00920841"/>
    <w:rsid w:val="00921672"/>
    <w:rsid w:val="00921C39"/>
    <w:rsid w:val="00925E03"/>
    <w:rsid w:val="00927097"/>
    <w:rsid w:val="00927CD0"/>
    <w:rsid w:val="00931014"/>
    <w:rsid w:val="00932C73"/>
    <w:rsid w:val="00932F77"/>
    <w:rsid w:val="0093376F"/>
    <w:rsid w:val="00934951"/>
    <w:rsid w:val="00934CCB"/>
    <w:rsid w:val="00936B72"/>
    <w:rsid w:val="00936D89"/>
    <w:rsid w:val="00937376"/>
    <w:rsid w:val="009400EF"/>
    <w:rsid w:val="0094019A"/>
    <w:rsid w:val="009402EC"/>
    <w:rsid w:val="00942385"/>
    <w:rsid w:val="0094706E"/>
    <w:rsid w:val="0094747D"/>
    <w:rsid w:val="00950673"/>
    <w:rsid w:val="0095338A"/>
    <w:rsid w:val="00953781"/>
    <w:rsid w:val="009548F3"/>
    <w:rsid w:val="009552AC"/>
    <w:rsid w:val="0095773B"/>
    <w:rsid w:val="009601EA"/>
    <w:rsid w:val="009607CC"/>
    <w:rsid w:val="009608EB"/>
    <w:rsid w:val="00961A8A"/>
    <w:rsid w:val="00963651"/>
    <w:rsid w:val="009637B7"/>
    <w:rsid w:val="009648BD"/>
    <w:rsid w:val="00970F47"/>
    <w:rsid w:val="00971BD7"/>
    <w:rsid w:val="009722D9"/>
    <w:rsid w:val="00973386"/>
    <w:rsid w:val="00973D46"/>
    <w:rsid w:val="00974741"/>
    <w:rsid w:val="00975303"/>
    <w:rsid w:val="00976882"/>
    <w:rsid w:val="009774C0"/>
    <w:rsid w:val="009817EB"/>
    <w:rsid w:val="00982554"/>
    <w:rsid w:val="009827FA"/>
    <w:rsid w:val="00984428"/>
    <w:rsid w:val="00985ABA"/>
    <w:rsid w:val="00986B74"/>
    <w:rsid w:val="009878EF"/>
    <w:rsid w:val="00991473"/>
    <w:rsid w:val="00992091"/>
    <w:rsid w:val="00994363"/>
    <w:rsid w:val="009964E6"/>
    <w:rsid w:val="0099665D"/>
    <w:rsid w:val="00997A84"/>
    <w:rsid w:val="009A09A4"/>
    <w:rsid w:val="009A0D13"/>
    <w:rsid w:val="009A0F22"/>
    <w:rsid w:val="009A3942"/>
    <w:rsid w:val="009A3CA5"/>
    <w:rsid w:val="009A5694"/>
    <w:rsid w:val="009A7350"/>
    <w:rsid w:val="009B02A6"/>
    <w:rsid w:val="009B0A7B"/>
    <w:rsid w:val="009B0FB0"/>
    <w:rsid w:val="009B17FF"/>
    <w:rsid w:val="009B2A37"/>
    <w:rsid w:val="009B2AE1"/>
    <w:rsid w:val="009B5627"/>
    <w:rsid w:val="009B5A55"/>
    <w:rsid w:val="009B6FC9"/>
    <w:rsid w:val="009B7CCD"/>
    <w:rsid w:val="009B7D0F"/>
    <w:rsid w:val="009B7FC1"/>
    <w:rsid w:val="009C1DC6"/>
    <w:rsid w:val="009C359B"/>
    <w:rsid w:val="009C5974"/>
    <w:rsid w:val="009C753A"/>
    <w:rsid w:val="009C762B"/>
    <w:rsid w:val="009D0437"/>
    <w:rsid w:val="009D0CC9"/>
    <w:rsid w:val="009D102A"/>
    <w:rsid w:val="009D34DE"/>
    <w:rsid w:val="009D3FFA"/>
    <w:rsid w:val="009D63C4"/>
    <w:rsid w:val="009D6E1B"/>
    <w:rsid w:val="009D6EF5"/>
    <w:rsid w:val="009E29AB"/>
    <w:rsid w:val="009E2DCA"/>
    <w:rsid w:val="009E316A"/>
    <w:rsid w:val="009E4907"/>
    <w:rsid w:val="009E5CC9"/>
    <w:rsid w:val="009E63FF"/>
    <w:rsid w:val="009E699A"/>
    <w:rsid w:val="009E7C5A"/>
    <w:rsid w:val="009F02B9"/>
    <w:rsid w:val="009F0719"/>
    <w:rsid w:val="009F18F9"/>
    <w:rsid w:val="009F4518"/>
    <w:rsid w:val="009F6C4F"/>
    <w:rsid w:val="009F78F4"/>
    <w:rsid w:val="00A00EFD"/>
    <w:rsid w:val="00A0249C"/>
    <w:rsid w:val="00A02848"/>
    <w:rsid w:val="00A02B77"/>
    <w:rsid w:val="00A054DB"/>
    <w:rsid w:val="00A06D90"/>
    <w:rsid w:val="00A10B1B"/>
    <w:rsid w:val="00A10F0D"/>
    <w:rsid w:val="00A14459"/>
    <w:rsid w:val="00A1472D"/>
    <w:rsid w:val="00A16344"/>
    <w:rsid w:val="00A169AB"/>
    <w:rsid w:val="00A21088"/>
    <w:rsid w:val="00A22C2B"/>
    <w:rsid w:val="00A259F4"/>
    <w:rsid w:val="00A2687B"/>
    <w:rsid w:val="00A27977"/>
    <w:rsid w:val="00A27F55"/>
    <w:rsid w:val="00A316BE"/>
    <w:rsid w:val="00A31CB0"/>
    <w:rsid w:val="00A31D64"/>
    <w:rsid w:val="00A34EB5"/>
    <w:rsid w:val="00A358DA"/>
    <w:rsid w:val="00A35A18"/>
    <w:rsid w:val="00A37990"/>
    <w:rsid w:val="00A37CBD"/>
    <w:rsid w:val="00A37E40"/>
    <w:rsid w:val="00A41AC7"/>
    <w:rsid w:val="00A41FB3"/>
    <w:rsid w:val="00A42CB4"/>
    <w:rsid w:val="00A43564"/>
    <w:rsid w:val="00A4444F"/>
    <w:rsid w:val="00A444BB"/>
    <w:rsid w:val="00A4479C"/>
    <w:rsid w:val="00A456C4"/>
    <w:rsid w:val="00A458C0"/>
    <w:rsid w:val="00A501D2"/>
    <w:rsid w:val="00A50428"/>
    <w:rsid w:val="00A50AE8"/>
    <w:rsid w:val="00A50B84"/>
    <w:rsid w:val="00A50CA8"/>
    <w:rsid w:val="00A515FD"/>
    <w:rsid w:val="00A556B8"/>
    <w:rsid w:val="00A5574E"/>
    <w:rsid w:val="00A55B38"/>
    <w:rsid w:val="00A56406"/>
    <w:rsid w:val="00A57902"/>
    <w:rsid w:val="00A57B67"/>
    <w:rsid w:val="00A60067"/>
    <w:rsid w:val="00A600C3"/>
    <w:rsid w:val="00A60DE9"/>
    <w:rsid w:val="00A613AD"/>
    <w:rsid w:val="00A62122"/>
    <w:rsid w:val="00A659D8"/>
    <w:rsid w:val="00A65F1A"/>
    <w:rsid w:val="00A6658D"/>
    <w:rsid w:val="00A72770"/>
    <w:rsid w:val="00A7277E"/>
    <w:rsid w:val="00A72D7C"/>
    <w:rsid w:val="00A7300D"/>
    <w:rsid w:val="00A737DB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4603"/>
    <w:rsid w:val="00AA6F08"/>
    <w:rsid w:val="00AA746E"/>
    <w:rsid w:val="00AA75BE"/>
    <w:rsid w:val="00AA7AB1"/>
    <w:rsid w:val="00AA7DA6"/>
    <w:rsid w:val="00AB1358"/>
    <w:rsid w:val="00AB13BD"/>
    <w:rsid w:val="00AB20D0"/>
    <w:rsid w:val="00AB62C3"/>
    <w:rsid w:val="00AB70C6"/>
    <w:rsid w:val="00AB756E"/>
    <w:rsid w:val="00AB7C02"/>
    <w:rsid w:val="00AB7DCD"/>
    <w:rsid w:val="00AC0C97"/>
    <w:rsid w:val="00AC1551"/>
    <w:rsid w:val="00AC179D"/>
    <w:rsid w:val="00AC217D"/>
    <w:rsid w:val="00AC31D7"/>
    <w:rsid w:val="00AC40E4"/>
    <w:rsid w:val="00AC4660"/>
    <w:rsid w:val="00AD009B"/>
    <w:rsid w:val="00AD027D"/>
    <w:rsid w:val="00AD05AC"/>
    <w:rsid w:val="00AD2355"/>
    <w:rsid w:val="00AD2E38"/>
    <w:rsid w:val="00AD30AF"/>
    <w:rsid w:val="00AD3D28"/>
    <w:rsid w:val="00AD448F"/>
    <w:rsid w:val="00AD73C3"/>
    <w:rsid w:val="00AD7570"/>
    <w:rsid w:val="00AD7F06"/>
    <w:rsid w:val="00AE0D35"/>
    <w:rsid w:val="00AE0FDB"/>
    <w:rsid w:val="00AE2275"/>
    <w:rsid w:val="00AE2DB9"/>
    <w:rsid w:val="00AE3F82"/>
    <w:rsid w:val="00AE420C"/>
    <w:rsid w:val="00AE4DF7"/>
    <w:rsid w:val="00AE591A"/>
    <w:rsid w:val="00AE680D"/>
    <w:rsid w:val="00AE70F4"/>
    <w:rsid w:val="00AE74D9"/>
    <w:rsid w:val="00AE7E90"/>
    <w:rsid w:val="00AF0E91"/>
    <w:rsid w:val="00AF0FAD"/>
    <w:rsid w:val="00AF1D6D"/>
    <w:rsid w:val="00AF23AA"/>
    <w:rsid w:val="00AF3E28"/>
    <w:rsid w:val="00AF4B35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2AD"/>
    <w:rsid w:val="00B10744"/>
    <w:rsid w:val="00B11528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5970"/>
    <w:rsid w:val="00B165CF"/>
    <w:rsid w:val="00B17465"/>
    <w:rsid w:val="00B20399"/>
    <w:rsid w:val="00B204E2"/>
    <w:rsid w:val="00B20695"/>
    <w:rsid w:val="00B2095C"/>
    <w:rsid w:val="00B20CC1"/>
    <w:rsid w:val="00B21E18"/>
    <w:rsid w:val="00B2253C"/>
    <w:rsid w:val="00B235D5"/>
    <w:rsid w:val="00B2556B"/>
    <w:rsid w:val="00B26264"/>
    <w:rsid w:val="00B266D6"/>
    <w:rsid w:val="00B277C7"/>
    <w:rsid w:val="00B27FD7"/>
    <w:rsid w:val="00B31290"/>
    <w:rsid w:val="00B31852"/>
    <w:rsid w:val="00B32ECB"/>
    <w:rsid w:val="00B33166"/>
    <w:rsid w:val="00B33805"/>
    <w:rsid w:val="00B34B3E"/>
    <w:rsid w:val="00B34C75"/>
    <w:rsid w:val="00B35370"/>
    <w:rsid w:val="00B35406"/>
    <w:rsid w:val="00B35D37"/>
    <w:rsid w:val="00B36645"/>
    <w:rsid w:val="00B371CF"/>
    <w:rsid w:val="00B404C6"/>
    <w:rsid w:val="00B40B8D"/>
    <w:rsid w:val="00B428DF"/>
    <w:rsid w:val="00B4589C"/>
    <w:rsid w:val="00B45D52"/>
    <w:rsid w:val="00B468BE"/>
    <w:rsid w:val="00B502C6"/>
    <w:rsid w:val="00B50447"/>
    <w:rsid w:val="00B510ED"/>
    <w:rsid w:val="00B51763"/>
    <w:rsid w:val="00B52B89"/>
    <w:rsid w:val="00B534C2"/>
    <w:rsid w:val="00B55108"/>
    <w:rsid w:val="00B55132"/>
    <w:rsid w:val="00B55FA2"/>
    <w:rsid w:val="00B6073F"/>
    <w:rsid w:val="00B60BBC"/>
    <w:rsid w:val="00B62C87"/>
    <w:rsid w:val="00B6300D"/>
    <w:rsid w:val="00B632A5"/>
    <w:rsid w:val="00B64626"/>
    <w:rsid w:val="00B64779"/>
    <w:rsid w:val="00B6798A"/>
    <w:rsid w:val="00B71167"/>
    <w:rsid w:val="00B724C6"/>
    <w:rsid w:val="00B759AB"/>
    <w:rsid w:val="00B7613A"/>
    <w:rsid w:val="00B76566"/>
    <w:rsid w:val="00B819FE"/>
    <w:rsid w:val="00B835EA"/>
    <w:rsid w:val="00B85D86"/>
    <w:rsid w:val="00B86C1C"/>
    <w:rsid w:val="00B87079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520A"/>
    <w:rsid w:val="00B96581"/>
    <w:rsid w:val="00B96D74"/>
    <w:rsid w:val="00BA0AB9"/>
    <w:rsid w:val="00BA40C8"/>
    <w:rsid w:val="00BA4FBB"/>
    <w:rsid w:val="00BA5061"/>
    <w:rsid w:val="00BA530A"/>
    <w:rsid w:val="00BA5DD1"/>
    <w:rsid w:val="00BA612F"/>
    <w:rsid w:val="00BA7606"/>
    <w:rsid w:val="00BB0989"/>
    <w:rsid w:val="00BB0DCB"/>
    <w:rsid w:val="00BB1C36"/>
    <w:rsid w:val="00BB346A"/>
    <w:rsid w:val="00BB4823"/>
    <w:rsid w:val="00BB5A1A"/>
    <w:rsid w:val="00BB6CDC"/>
    <w:rsid w:val="00BB7786"/>
    <w:rsid w:val="00BB7C8B"/>
    <w:rsid w:val="00BC2588"/>
    <w:rsid w:val="00BC28A2"/>
    <w:rsid w:val="00BC2CC3"/>
    <w:rsid w:val="00BC402F"/>
    <w:rsid w:val="00BC44B0"/>
    <w:rsid w:val="00BC7246"/>
    <w:rsid w:val="00BC7919"/>
    <w:rsid w:val="00BD0283"/>
    <w:rsid w:val="00BD1227"/>
    <w:rsid w:val="00BD159D"/>
    <w:rsid w:val="00BD482E"/>
    <w:rsid w:val="00BD507D"/>
    <w:rsid w:val="00BD608C"/>
    <w:rsid w:val="00BD74A1"/>
    <w:rsid w:val="00BE080E"/>
    <w:rsid w:val="00BE09C3"/>
    <w:rsid w:val="00BE0B35"/>
    <w:rsid w:val="00BE0C44"/>
    <w:rsid w:val="00BE10AA"/>
    <w:rsid w:val="00BE3B24"/>
    <w:rsid w:val="00BE57EF"/>
    <w:rsid w:val="00BE6C16"/>
    <w:rsid w:val="00BE7D19"/>
    <w:rsid w:val="00BF08AF"/>
    <w:rsid w:val="00BF24F8"/>
    <w:rsid w:val="00BF2850"/>
    <w:rsid w:val="00BF3C94"/>
    <w:rsid w:val="00BF47CB"/>
    <w:rsid w:val="00BF4B6B"/>
    <w:rsid w:val="00BF506C"/>
    <w:rsid w:val="00BF58E1"/>
    <w:rsid w:val="00BF6990"/>
    <w:rsid w:val="00C00EC6"/>
    <w:rsid w:val="00C031A0"/>
    <w:rsid w:val="00C04773"/>
    <w:rsid w:val="00C06252"/>
    <w:rsid w:val="00C063E9"/>
    <w:rsid w:val="00C0656D"/>
    <w:rsid w:val="00C07882"/>
    <w:rsid w:val="00C11B9A"/>
    <w:rsid w:val="00C11E45"/>
    <w:rsid w:val="00C12B3D"/>
    <w:rsid w:val="00C12D86"/>
    <w:rsid w:val="00C13E04"/>
    <w:rsid w:val="00C14778"/>
    <w:rsid w:val="00C21317"/>
    <w:rsid w:val="00C21A19"/>
    <w:rsid w:val="00C21FCF"/>
    <w:rsid w:val="00C22299"/>
    <w:rsid w:val="00C2356D"/>
    <w:rsid w:val="00C24E67"/>
    <w:rsid w:val="00C25928"/>
    <w:rsid w:val="00C308B9"/>
    <w:rsid w:val="00C31EB5"/>
    <w:rsid w:val="00C32145"/>
    <w:rsid w:val="00C32F44"/>
    <w:rsid w:val="00C36354"/>
    <w:rsid w:val="00C414DA"/>
    <w:rsid w:val="00C41BA7"/>
    <w:rsid w:val="00C421FE"/>
    <w:rsid w:val="00C42212"/>
    <w:rsid w:val="00C42CDF"/>
    <w:rsid w:val="00C43467"/>
    <w:rsid w:val="00C43898"/>
    <w:rsid w:val="00C43DED"/>
    <w:rsid w:val="00C43E8D"/>
    <w:rsid w:val="00C44088"/>
    <w:rsid w:val="00C44679"/>
    <w:rsid w:val="00C45829"/>
    <w:rsid w:val="00C46955"/>
    <w:rsid w:val="00C478D2"/>
    <w:rsid w:val="00C53334"/>
    <w:rsid w:val="00C54A00"/>
    <w:rsid w:val="00C54E34"/>
    <w:rsid w:val="00C55422"/>
    <w:rsid w:val="00C5777F"/>
    <w:rsid w:val="00C57BA8"/>
    <w:rsid w:val="00C57D01"/>
    <w:rsid w:val="00C6011F"/>
    <w:rsid w:val="00C60E08"/>
    <w:rsid w:val="00C6102E"/>
    <w:rsid w:val="00C614DE"/>
    <w:rsid w:val="00C620F6"/>
    <w:rsid w:val="00C6497E"/>
    <w:rsid w:val="00C64BF8"/>
    <w:rsid w:val="00C7058F"/>
    <w:rsid w:val="00C7424B"/>
    <w:rsid w:val="00C74A78"/>
    <w:rsid w:val="00C756C0"/>
    <w:rsid w:val="00C757B5"/>
    <w:rsid w:val="00C759D2"/>
    <w:rsid w:val="00C7682E"/>
    <w:rsid w:val="00C76D8D"/>
    <w:rsid w:val="00C77F9B"/>
    <w:rsid w:val="00C809A0"/>
    <w:rsid w:val="00C812D5"/>
    <w:rsid w:val="00C81DD5"/>
    <w:rsid w:val="00C84E78"/>
    <w:rsid w:val="00C872FC"/>
    <w:rsid w:val="00C91564"/>
    <w:rsid w:val="00C91B70"/>
    <w:rsid w:val="00C9238D"/>
    <w:rsid w:val="00C92438"/>
    <w:rsid w:val="00C92DE1"/>
    <w:rsid w:val="00C92ECC"/>
    <w:rsid w:val="00C9377D"/>
    <w:rsid w:val="00C938E6"/>
    <w:rsid w:val="00C9439A"/>
    <w:rsid w:val="00C976C0"/>
    <w:rsid w:val="00CA20ED"/>
    <w:rsid w:val="00CA3722"/>
    <w:rsid w:val="00CA47D4"/>
    <w:rsid w:val="00CA6152"/>
    <w:rsid w:val="00CA6A94"/>
    <w:rsid w:val="00CA7685"/>
    <w:rsid w:val="00CB0389"/>
    <w:rsid w:val="00CB208B"/>
    <w:rsid w:val="00CB2387"/>
    <w:rsid w:val="00CB408F"/>
    <w:rsid w:val="00CB4563"/>
    <w:rsid w:val="00CB4F81"/>
    <w:rsid w:val="00CB6913"/>
    <w:rsid w:val="00CB7C70"/>
    <w:rsid w:val="00CB7D09"/>
    <w:rsid w:val="00CC00B8"/>
    <w:rsid w:val="00CC18CE"/>
    <w:rsid w:val="00CC3F47"/>
    <w:rsid w:val="00CC4172"/>
    <w:rsid w:val="00CC5ED0"/>
    <w:rsid w:val="00CD01A0"/>
    <w:rsid w:val="00CD1ADD"/>
    <w:rsid w:val="00CD5806"/>
    <w:rsid w:val="00CE0B3A"/>
    <w:rsid w:val="00CE0FB4"/>
    <w:rsid w:val="00CE618C"/>
    <w:rsid w:val="00CE6875"/>
    <w:rsid w:val="00CF03F3"/>
    <w:rsid w:val="00CF05D6"/>
    <w:rsid w:val="00CF3734"/>
    <w:rsid w:val="00CF37EE"/>
    <w:rsid w:val="00CF3991"/>
    <w:rsid w:val="00CF4A04"/>
    <w:rsid w:val="00CF5F96"/>
    <w:rsid w:val="00CF6A23"/>
    <w:rsid w:val="00D001BD"/>
    <w:rsid w:val="00D02F8A"/>
    <w:rsid w:val="00D045DC"/>
    <w:rsid w:val="00D047A8"/>
    <w:rsid w:val="00D048F2"/>
    <w:rsid w:val="00D071DE"/>
    <w:rsid w:val="00D072B3"/>
    <w:rsid w:val="00D07C94"/>
    <w:rsid w:val="00D122EA"/>
    <w:rsid w:val="00D1331D"/>
    <w:rsid w:val="00D1351E"/>
    <w:rsid w:val="00D14111"/>
    <w:rsid w:val="00D14F02"/>
    <w:rsid w:val="00D15CAE"/>
    <w:rsid w:val="00D176C2"/>
    <w:rsid w:val="00D20DB9"/>
    <w:rsid w:val="00D21D31"/>
    <w:rsid w:val="00D22CE3"/>
    <w:rsid w:val="00D23561"/>
    <w:rsid w:val="00D238F5"/>
    <w:rsid w:val="00D24A90"/>
    <w:rsid w:val="00D25433"/>
    <w:rsid w:val="00D27A7A"/>
    <w:rsid w:val="00D27D7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454E8"/>
    <w:rsid w:val="00D50368"/>
    <w:rsid w:val="00D52A54"/>
    <w:rsid w:val="00D53607"/>
    <w:rsid w:val="00D5419B"/>
    <w:rsid w:val="00D55F8F"/>
    <w:rsid w:val="00D5715F"/>
    <w:rsid w:val="00D601E3"/>
    <w:rsid w:val="00D60E19"/>
    <w:rsid w:val="00D63E56"/>
    <w:rsid w:val="00D6430B"/>
    <w:rsid w:val="00D64822"/>
    <w:rsid w:val="00D65CE1"/>
    <w:rsid w:val="00D674C2"/>
    <w:rsid w:val="00D67981"/>
    <w:rsid w:val="00D702FA"/>
    <w:rsid w:val="00D7178E"/>
    <w:rsid w:val="00D71909"/>
    <w:rsid w:val="00D71F27"/>
    <w:rsid w:val="00D720B9"/>
    <w:rsid w:val="00D72307"/>
    <w:rsid w:val="00D72519"/>
    <w:rsid w:val="00D7374A"/>
    <w:rsid w:val="00D74C40"/>
    <w:rsid w:val="00D77567"/>
    <w:rsid w:val="00D777F9"/>
    <w:rsid w:val="00D77F6B"/>
    <w:rsid w:val="00D80BFD"/>
    <w:rsid w:val="00D83D55"/>
    <w:rsid w:val="00D83E62"/>
    <w:rsid w:val="00D85227"/>
    <w:rsid w:val="00D879D2"/>
    <w:rsid w:val="00D90BA1"/>
    <w:rsid w:val="00D91B4D"/>
    <w:rsid w:val="00D9216B"/>
    <w:rsid w:val="00D92969"/>
    <w:rsid w:val="00D932FE"/>
    <w:rsid w:val="00D93341"/>
    <w:rsid w:val="00D93642"/>
    <w:rsid w:val="00D93E96"/>
    <w:rsid w:val="00D96B7B"/>
    <w:rsid w:val="00D9733C"/>
    <w:rsid w:val="00D97EB7"/>
    <w:rsid w:val="00DA0403"/>
    <w:rsid w:val="00DA11F4"/>
    <w:rsid w:val="00DA3897"/>
    <w:rsid w:val="00DA5066"/>
    <w:rsid w:val="00DA577F"/>
    <w:rsid w:val="00DA5CD3"/>
    <w:rsid w:val="00DA5EFA"/>
    <w:rsid w:val="00DA671B"/>
    <w:rsid w:val="00DA7429"/>
    <w:rsid w:val="00DB117C"/>
    <w:rsid w:val="00DB1D18"/>
    <w:rsid w:val="00DB2FA0"/>
    <w:rsid w:val="00DB4431"/>
    <w:rsid w:val="00DB7B9B"/>
    <w:rsid w:val="00DC248E"/>
    <w:rsid w:val="00DC32EE"/>
    <w:rsid w:val="00DC3EB8"/>
    <w:rsid w:val="00DC5344"/>
    <w:rsid w:val="00DC6A95"/>
    <w:rsid w:val="00DC75B1"/>
    <w:rsid w:val="00DC7C7B"/>
    <w:rsid w:val="00DC7F84"/>
    <w:rsid w:val="00DD006E"/>
    <w:rsid w:val="00DD0A22"/>
    <w:rsid w:val="00DD10BF"/>
    <w:rsid w:val="00DD1787"/>
    <w:rsid w:val="00DD3AA4"/>
    <w:rsid w:val="00DD4145"/>
    <w:rsid w:val="00DD4765"/>
    <w:rsid w:val="00DD49CF"/>
    <w:rsid w:val="00DD53C6"/>
    <w:rsid w:val="00DD79FC"/>
    <w:rsid w:val="00DE034F"/>
    <w:rsid w:val="00DE0663"/>
    <w:rsid w:val="00DE08AD"/>
    <w:rsid w:val="00DE25A7"/>
    <w:rsid w:val="00DE283A"/>
    <w:rsid w:val="00DE3D39"/>
    <w:rsid w:val="00DE44C8"/>
    <w:rsid w:val="00DE5AD9"/>
    <w:rsid w:val="00DE7575"/>
    <w:rsid w:val="00DF045A"/>
    <w:rsid w:val="00DF05E3"/>
    <w:rsid w:val="00DF1355"/>
    <w:rsid w:val="00DF1C88"/>
    <w:rsid w:val="00DF2F0E"/>
    <w:rsid w:val="00DF39F6"/>
    <w:rsid w:val="00DF3E78"/>
    <w:rsid w:val="00DF426F"/>
    <w:rsid w:val="00DF4A57"/>
    <w:rsid w:val="00DF4A76"/>
    <w:rsid w:val="00DF54D9"/>
    <w:rsid w:val="00DF68DC"/>
    <w:rsid w:val="00E008A5"/>
    <w:rsid w:val="00E01531"/>
    <w:rsid w:val="00E021C1"/>
    <w:rsid w:val="00E036E7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4A5"/>
    <w:rsid w:val="00E146BF"/>
    <w:rsid w:val="00E15231"/>
    <w:rsid w:val="00E21F74"/>
    <w:rsid w:val="00E22311"/>
    <w:rsid w:val="00E2287E"/>
    <w:rsid w:val="00E2352E"/>
    <w:rsid w:val="00E24A52"/>
    <w:rsid w:val="00E25ED3"/>
    <w:rsid w:val="00E27063"/>
    <w:rsid w:val="00E27E6D"/>
    <w:rsid w:val="00E313B0"/>
    <w:rsid w:val="00E32335"/>
    <w:rsid w:val="00E32CB5"/>
    <w:rsid w:val="00E36D2F"/>
    <w:rsid w:val="00E37197"/>
    <w:rsid w:val="00E37541"/>
    <w:rsid w:val="00E37FA5"/>
    <w:rsid w:val="00E40833"/>
    <w:rsid w:val="00E4086B"/>
    <w:rsid w:val="00E42FFC"/>
    <w:rsid w:val="00E43002"/>
    <w:rsid w:val="00E458F8"/>
    <w:rsid w:val="00E46E4B"/>
    <w:rsid w:val="00E51089"/>
    <w:rsid w:val="00E523EA"/>
    <w:rsid w:val="00E52D8D"/>
    <w:rsid w:val="00E5420F"/>
    <w:rsid w:val="00E54941"/>
    <w:rsid w:val="00E5717D"/>
    <w:rsid w:val="00E57B62"/>
    <w:rsid w:val="00E615C7"/>
    <w:rsid w:val="00E61D59"/>
    <w:rsid w:val="00E628CD"/>
    <w:rsid w:val="00E65C86"/>
    <w:rsid w:val="00E67E06"/>
    <w:rsid w:val="00E71404"/>
    <w:rsid w:val="00E719E7"/>
    <w:rsid w:val="00E721D4"/>
    <w:rsid w:val="00E724B1"/>
    <w:rsid w:val="00E73628"/>
    <w:rsid w:val="00E7392D"/>
    <w:rsid w:val="00E73F89"/>
    <w:rsid w:val="00E75662"/>
    <w:rsid w:val="00E76DAB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8719D"/>
    <w:rsid w:val="00E90B9E"/>
    <w:rsid w:val="00E91910"/>
    <w:rsid w:val="00E92D92"/>
    <w:rsid w:val="00E93903"/>
    <w:rsid w:val="00E942C4"/>
    <w:rsid w:val="00E95BBF"/>
    <w:rsid w:val="00E976C5"/>
    <w:rsid w:val="00E978B7"/>
    <w:rsid w:val="00EA0463"/>
    <w:rsid w:val="00EA0D67"/>
    <w:rsid w:val="00EA199B"/>
    <w:rsid w:val="00EA2611"/>
    <w:rsid w:val="00EA403D"/>
    <w:rsid w:val="00EA493B"/>
    <w:rsid w:val="00EA5BD8"/>
    <w:rsid w:val="00EA6375"/>
    <w:rsid w:val="00EA6441"/>
    <w:rsid w:val="00EA6C9B"/>
    <w:rsid w:val="00EA7A3A"/>
    <w:rsid w:val="00EB0129"/>
    <w:rsid w:val="00EB019A"/>
    <w:rsid w:val="00EB0920"/>
    <w:rsid w:val="00EB10C1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2E9"/>
    <w:rsid w:val="00EC7791"/>
    <w:rsid w:val="00EC789B"/>
    <w:rsid w:val="00ED02A4"/>
    <w:rsid w:val="00ED16F6"/>
    <w:rsid w:val="00ED5931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2F61"/>
    <w:rsid w:val="00EE457E"/>
    <w:rsid w:val="00EE49B1"/>
    <w:rsid w:val="00EE5B28"/>
    <w:rsid w:val="00EE5CDA"/>
    <w:rsid w:val="00EE6601"/>
    <w:rsid w:val="00EE787B"/>
    <w:rsid w:val="00EE7976"/>
    <w:rsid w:val="00EE7B56"/>
    <w:rsid w:val="00EF2969"/>
    <w:rsid w:val="00EF33EC"/>
    <w:rsid w:val="00EF3656"/>
    <w:rsid w:val="00EF527B"/>
    <w:rsid w:val="00EF61F3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10055"/>
    <w:rsid w:val="00F10168"/>
    <w:rsid w:val="00F10479"/>
    <w:rsid w:val="00F11182"/>
    <w:rsid w:val="00F114EB"/>
    <w:rsid w:val="00F12CA8"/>
    <w:rsid w:val="00F155CF"/>
    <w:rsid w:val="00F17490"/>
    <w:rsid w:val="00F17863"/>
    <w:rsid w:val="00F178FF"/>
    <w:rsid w:val="00F179E7"/>
    <w:rsid w:val="00F17DED"/>
    <w:rsid w:val="00F200F0"/>
    <w:rsid w:val="00F204B7"/>
    <w:rsid w:val="00F21F49"/>
    <w:rsid w:val="00F222ED"/>
    <w:rsid w:val="00F22BBA"/>
    <w:rsid w:val="00F239DF"/>
    <w:rsid w:val="00F25634"/>
    <w:rsid w:val="00F2726E"/>
    <w:rsid w:val="00F279C0"/>
    <w:rsid w:val="00F310C0"/>
    <w:rsid w:val="00F31118"/>
    <w:rsid w:val="00F31976"/>
    <w:rsid w:val="00F326F0"/>
    <w:rsid w:val="00F32730"/>
    <w:rsid w:val="00F331E4"/>
    <w:rsid w:val="00F33406"/>
    <w:rsid w:val="00F34232"/>
    <w:rsid w:val="00F342B9"/>
    <w:rsid w:val="00F364E9"/>
    <w:rsid w:val="00F378DA"/>
    <w:rsid w:val="00F37B16"/>
    <w:rsid w:val="00F40AC2"/>
    <w:rsid w:val="00F41CF7"/>
    <w:rsid w:val="00F43483"/>
    <w:rsid w:val="00F43F16"/>
    <w:rsid w:val="00F44582"/>
    <w:rsid w:val="00F44F08"/>
    <w:rsid w:val="00F47037"/>
    <w:rsid w:val="00F47E14"/>
    <w:rsid w:val="00F504E8"/>
    <w:rsid w:val="00F50ED0"/>
    <w:rsid w:val="00F50F69"/>
    <w:rsid w:val="00F51007"/>
    <w:rsid w:val="00F522E0"/>
    <w:rsid w:val="00F52A4D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268"/>
    <w:rsid w:val="00F637B6"/>
    <w:rsid w:val="00F64E45"/>
    <w:rsid w:val="00F65132"/>
    <w:rsid w:val="00F65260"/>
    <w:rsid w:val="00F658AC"/>
    <w:rsid w:val="00F66625"/>
    <w:rsid w:val="00F67DFB"/>
    <w:rsid w:val="00F70507"/>
    <w:rsid w:val="00F7175E"/>
    <w:rsid w:val="00F72955"/>
    <w:rsid w:val="00F73014"/>
    <w:rsid w:val="00F73583"/>
    <w:rsid w:val="00F745FF"/>
    <w:rsid w:val="00F77735"/>
    <w:rsid w:val="00F81328"/>
    <w:rsid w:val="00F831F4"/>
    <w:rsid w:val="00F84E6D"/>
    <w:rsid w:val="00F87BF4"/>
    <w:rsid w:val="00F936B4"/>
    <w:rsid w:val="00F95250"/>
    <w:rsid w:val="00F97070"/>
    <w:rsid w:val="00F9780E"/>
    <w:rsid w:val="00F97B62"/>
    <w:rsid w:val="00FA2974"/>
    <w:rsid w:val="00FA2BC6"/>
    <w:rsid w:val="00FA32E6"/>
    <w:rsid w:val="00FA4471"/>
    <w:rsid w:val="00FA6128"/>
    <w:rsid w:val="00FA6BC8"/>
    <w:rsid w:val="00FB1B4A"/>
    <w:rsid w:val="00FB24F2"/>
    <w:rsid w:val="00FB34C7"/>
    <w:rsid w:val="00FB4359"/>
    <w:rsid w:val="00FB4D09"/>
    <w:rsid w:val="00FB5B13"/>
    <w:rsid w:val="00FB6894"/>
    <w:rsid w:val="00FB6F33"/>
    <w:rsid w:val="00FB7BF4"/>
    <w:rsid w:val="00FB7ED0"/>
    <w:rsid w:val="00FC08B2"/>
    <w:rsid w:val="00FC19E7"/>
    <w:rsid w:val="00FC1C43"/>
    <w:rsid w:val="00FC3E2C"/>
    <w:rsid w:val="00FC4330"/>
    <w:rsid w:val="00FC4F13"/>
    <w:rsid w:val="00FC77C1"/>
    <w:rsid w:val="00FD088E"/>
    <w:rsid w:val="00FD2CEF"/>
    <w:rsid w:val="00FD3362"/>
    <w:rsid w:val="00FD3DCF"/>
    <w:rsid w:val="00FD51C4"/>
    <w:rsid w:val="00FD5534"/>
    <w:rsid w:val="00FD6453"/>
    <w:rsid w:val="00FD64D7"/>
    <w:rsid w:val="00FE0F33"/>
    <w:rsid w:val="00FE21CF"/>
    <w:rsid w:val="00FE23E0"/>
    <w:rsid w:val="00FE2B62"/>
    <w:rsid w:val="00FE39F2"/>
    <w:rsid w:val="00FE423D"/>
    <w:rsid w:val="00FE43E3"/>
    <w:rsid w:val="00FE5389"/>
    <w:rsid w:val="00FE62A3"/>
    <w:rsid w:val="00FF0B22"/>
    <w:rsid w:val="00FF1F1B"/>
    <w:rsid w:val="00FF21F7"/>
    <w:rsid w:val="00FF3058"/>
    <w:rsid w:val="00FF3297"/>
    <w:rsid w:val="00FF3399"/>
    <w:rsid w:val="00FF406A"/>
    <w:rsid w:val="00FF4B8D"/>
    <w:rsid w:val="00FF4E0E"/>
    <w:rsid w:val="00FF7622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F192D52"/>
  <w15:chartTrackingRefBased/>
  <w15:docId w15:val="{E2EA7BAA-4AB4-4A15-BB50-B2E43E13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4C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F61F3"/>
    <w:pPr>
      <w:keepNext/>
      <w:spacing w:before="300" w:after="14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EF61F3"/>
    <w:pPr>
      <w:keepNext/>
      <w:spacing w:before="260" w:after="12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F50ED0"/>
    <w:pPr>
      <w:keepNext/>
      <w:spacing w:before="180" w:after="120"/>
      <w:ind w:left="284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EF61F3"/>
    <w:pPr>
      <w:spacing w:before="120" w:after="10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61F3"/>
    <w:pPr>
      <w:keepNext/>
      <w:spacing w:before="180" w:after="1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F3991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 w:after="6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F50ED0"/>
    <w:rPr>
      <w:rFonts w:ascii="Calibri" w:hAnsi="Calibri"/>
      <w:b/>
      <w:bCs/>
      <w:sz w:val="24"/>
      <w:szCs w:val="28"/>
      <w:lang w:val="en-US" w:eastAsia="en-US"/>
    </w:rPr>
  </w:style>
  <w:style w:type="character" w:customStyle="1" w:styleId="Heading3Char">
    <w:name w:val="Heading 3 Char"/>
    <w:link w:val="Heading3"/>
    <w:rsid w:val="00EF61F3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paragraph" w:customStyle="1" w:styleId="StyleHeading4Left05cm">
    <w:name w:val="Style Heading 4 + Left:  0.5 cm"/>
    <w:basedOn w:val="Heading4"/>
    <w:rsid w:val="00EF61F3"/>
    <w:pPr>
      <w:spacing w:before="220" w:after="100"/>
    </w:pPr>
    <w:rPr>
      <w:szCs w:val="20"/>
    </w:rPr>
  </w:style>
  <w:style w:type="paragraph" w:styleId="Revision">
    <w:name w:val="Revision"/>
    <w:hidden/>
    <w:uiPriority w:val="99"/>
    <w:semiHidden/>
    <w:rsid w:val="00123F81"/>
    <w:rPr>
      <w:rFonts w:ascii="Tahoma" w:hAnsi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674C2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D674C2"/>
    <w:rPr>
      <w:rFonts w:ascii="Tahoma" w:hAnsi="Tahoma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4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2257</Words>
  <Characters>12866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265</cp:revision>
  <dcterms:created xsi:type="dcterms:W3CDTF">2020-01-30T03:10:00Z</dcterms:created>
  <dcterms:modified xsi:type="dcterms:W3CDTF">2021-03-14T18:29:00Z</dcterms:modified>
</cp:coreProperties>
</file>