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17B3DEE4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</w:t>
      </w:r>
      <w:r w:rsidR="00E2661D">
        <w:rPr>
          <w:i/>
          <w:iCs/>
        </w:rPr>
        <w:t>April</w:t>
      </w:r>
      <w:r w:rsidR="00A16A54">
        <w:rPr>
          <w:i/>
          <w:iCs/>
        </w:rPr>
        <w:t xml:space="preserve"> 2020</w:t>
      </w:r>
    </w:p>
    <w:p w14:paraId="6A7A9529" w14:textId="77777777" w:rsidR="004747F8" w:rsidRDefault="004747F8">
      <w:pPr>
        <w:jc w:val="center"/>
        <w:rPr>
          <w:i/>
          <w:iCs/>
        </w:rPr>
      </w:pP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Purpose of this Document</w:t>
      </w:r>
      <w:bookmarkEnd w:id="2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3" w:name="_Toc37540283"/>
      <w:r>
        <w:t>Considerations</w:t>
      </w:r>
      <w:bookmarkEnd w:id="3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State">
        <w:smartTag w:uri="urn:schemas-microsoft-com:office:smarttags" w:element="plac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4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5" w:name="_Toc37540284"/>
      <w:r>
        <w:t>Work Items</w:t>
      </w:r>
      <w:bookmarkEnd w:id="5"/>
    </w:p>
    <w:bookmarkEnd w:id="4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6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6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0AA62472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</w:t>
      </w:r>
      <w:r w:rsidR="004C4105"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4C4105"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7" w:name="_Hlk33130973"/>
    </w:p>
    <w:p w14:paraId="3C194AFF" w14:textId="2253B83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9E3A20">
        <w:rPr>
          <w:b/>
          <w:bCs/>
        </w:rPr>
        <w:t>10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1803F0">
        <w:rPr>
          <w:b/>
          <w:color w:val="FF0000"/>
        </w:rPr>
        <w:t>1</w:t>
      </w:r>
      <w:r w:rsidR="004C4105">
        <w:rPr>
          <w:b/>
          <w:color w:val="FF0000"/>
        </w:rPr>
        <w:t>9</w:t>
      </w:r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8" w:name="_Hlk33130798"/>
      <w:bookmarkEnd w:id="7"/>
    </w:p>
    <w:p w14:paraId="66287C79" w14:textId="080073D0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1C795A">
        <w:rPr>
          <w:b/>
        </w:rPr>
        <w:t>7</w:t>
      </w:r>
      <w:r w:rsidR="00E24C71" w:rsidRPr="00E24C71">
        <w:rPr>
          <w:b/>
        </w:rPr>
        <w:t xml:space="preserve"> items)  (</w:t>
      </w:r>
      <w:r w:rsidR="001C795A">
        <w:rPr>
          <w:b/>
          <w:color w:val="FFFF00"/>
        </w:rPr>
        <w:t>19</w:t>
      </w:r>
      <w:r w:rsidR="00E24C71" w:rsidRPr="00E24C71">
        <w:rPr>
          <w:b/>
        </w:rPr>
        <w:t xml:space="preserve"> points)</w:t>
      </w:r>
    </w:p>
    <w:bookmarkEnd w:id="8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66773EE6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</w:t>
      </w:r>
      <w:r w:rsidR="00085545">
        <w:rPr>
          <w:b/>
        </w:rPr>
        <w:t>1</w:t>
      </w:r>
      <w:r w:rsidR="00E24C71" w:rsidRPr="00E24C71">
        <w:rPr>
          <w:b/>
        </w:rPr>
        <w:t xml:space="preserve"> item)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085545" w:rsidRPr="003673BF">
        <w:rPr>
          <w:b/>
          <w:color w:val="FF9900"/>
        </w:rPr>
        <w:t>5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274E18B" w14:textId="77777777" w:rsidR="00301076" w:rsidRDefault="00301076" w:rsidP="00301076">
      <w:bookmarkStart w:id="9" w:name="_Hlk33130219"/>
    </w:p>
    <w:p w14:paraId="6513E926" w14:textId="6069F68E" w:rsidR="00DF60C7" w:rsidRPr="00D87B56" w:rsidRDefault="00DF60C7" w:rsidP="00DF60C7">
      <w:pPr>
        <w:rPr>
          <w:color w:val="FFC000"/>
        </w:rPr>
      </w:pPr>
      <w:bookmarkStart w:id="10" w:name="_Hlk33130564"/>
      <w:bookmarkEnd w:id="9"/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0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758D06B7" w14:textId="77777777" w:rsidR="003673BF" w:rsidRPr="00D2194F" w:rsidRDefault="003673BF" w:rsidP="003673BF">
      <w:pPr>
        <w:ind w:left="452" w:hanging="168"/>
        <w:rPr>
          <w:color w:val="FFC000"/>
        </w:rPr>
      </w:pPr>
      <w:r w:rsidRPr="00D2194F">
        <w:rPr>
          <w:color w:val="FFC000"/>
        </w:rPr>
        <w:t xml:space="preserve">- Medium theme: Conditions  </w:t>
      </w:r>
      <w:r w:rsidRPr="00D2194F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1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2" w:name="_Hlk33130678"/>
      <w:bookmarkEnd w:id="11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2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3" w:name="_Toc190249637"/>
      <w:bookmarkStart w:id="14" w:name="_Toc218705510"/>
      <w:bookmarkStart w:id="15" w:name="_Toc37540285"/>
      <w:r>
        <w:t>Total Points</w:t>
      </w:r>
      <w:bookmarkEnd w:id="13"/>
      <w:bookmarkEnd w:id="14"/>
      <w:bookmarkEnd w:id="15"/>
    </w:p>
    <w:p w14:paraId="579A238D" w14:textId="69663F85" w:rsidR="00D0119E" w:rsidRPr="00D0119E" w:rsidRDefault="005054DA" w:rsidP="00D0119E">
      <w:pPr>
        <w:rPr>
          <w:b/>
        </w:rPr>
      </w:pPr>
      <w:r>
        <w:rPr>
          <w:b/>
        </w:rPr>
        <w:t>19</w:t>
      </w:r>
      <w:bookmarkStart w:id="16" w:name="_GoBack"/>
      <w:bookmarkEnd w:id="16"/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7" w:name="_Toc37540286"/>
      <w:r>
        <w:t>Reverse Planning</w:t>
      </w:r>
      <w:bookmarkEnd w:id="17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8" w:name="_Toc190249638"/>
      <w:bookmarkStart w:id="19" w:name="_Toc218705511"/>
      <w:bookmarkStart w:id="20" w:name="_Toc37540287"/>
      <w:r>
        <w:t>Velocity</w:t>
      </w:r>
      <w:bookmarkEnd w:id="18"/>
      <w:bookmarkEnd w:id="19"/>
      <w:bookmarkEnd w:id="20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1" w:name="_Toc37540288"/>
      <w:r>
        <w:t>Samples</w:t>
      </w:r>
      <w:bookmarkEnd w:id="21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2" w:name="_Toc37540289"/>
      <w:r>
        <w:t>Unrealistic</w:t>
      </w:r>
      <w:bookmarkEnd w:id="22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3" w:name="_Toc37540290"/>
      <w:bookmarkStart w:id="24" w:name="_Toc218705515"/>
      <w:r>
        <w:t xml:space="preserve">More </w:t>
      </w:r>
      <w:r w:rsidR="008C6F46">
        <w:t>C</w:t>
      </w:r>
      <w:r>
        <w:t>onsiderations</w:t>
      </w:r>
      <w:bookmarkEnd w:id="23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5" w:name="_Toc37540292"/>
      <w:bookmarkEnd w:id="24"/>
      <w:r>
        <w:t>Eventual Time-Cost</w:t>
      </w:r>
      <w:bookmarkEnd w:id="25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41B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362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545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03F0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6DA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C795A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9E7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105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4DA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3750B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0E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94F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131</cp:revision>
  <dcterms:created xsi:type="dcterms:W3CDTF">2020-02-16T21:45:00Z</dcterms:created>
  <dcterms:modified xsi:type="dcterms:W3CDTF">2020-05-11T20:11:00Z</dcterms:modified>
</cp:coreProperties>
</file>