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11F84C8A" w14:textId="77777777" w:rsidR="00AB55BB" w:rsidRDefault="00F63F9A" w:rsidP="00AB55BB">
      <w:pPr>
        <w:pStyle w:val="Heading2"/>
      </w:pPr>
      <w:r>
        <w:t xml:space="preserve">Circle </w:t>
      </w:r>
      <w:r w:rsidR="007405DF">
        <w:t>Language</w:t>
      </w:r>
      <w:r>
        <w:t xml:space="preserve"> Spec Plan</w:t>
      </w:r>
      <w:r w:rsidR="00CF03FF">
        <w:br/>
      </w:r>
      <w:r w:rsidR="007405DF">
        <w:t>Classes &amp; Relations</w:t>
      </w:r>
      <w:r w:rsidR="00EB30CB">
        <w:t>hips</w:t>
      </w:r>
      <w:r w:rsidR="006633DF">
        <w:t xml:space="preserve"> Specs</w:t>
      </w:r>
      <w:r w:rsidR="00AB36EA">
        <w:br/>
      </w:r>
      <w:r w:rsidR="00AB36EA" w:rsidRPr="00201FE6">
        <w:t>2008-05</w:t>
      </w:r>
      <w:r w:rsidR="00AB55BB">
        <w:br/>
        <w:t>Project Summary</w:t>
      </w:r>
    </w:p>
    <w:p w14:paraId="38080E90" w14:textId="77777777" w:rsidR="00EF400A" w:rsidRPr="00237C89" w:rsidRDefault="00EF400A" w:rsidP="00237C89">
      <w:pPr>
        <w:pStyle w:val="Heading3"/>
      </w:pPr>
      <w:r w:rsidRPr="00BC10ED">
        <w:t>Goa</w:t>
      </w:r>
      <w:r w:rsidR="00FF5F4B" w:rsidRPr="00BC10ED">
        <w:t>l</w:t>
      </w:r>
    </w:p>
    <w:p w14:paraId="28237924" w14:textId="05B374C0" w:rsidR="007405DF" w:rsidRPr="00BC10ED" w:rsidRDefault="007405DF" w:rsidP="00BD4B5B">
      <w:pPr>
        <w:ind w:left="284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 xml:space="preserve">Originally </w:t>
      </w:r>
      <w:r w:rsidR="005E7BBE">
        <w:rPr>
          <w:rFonts w:asciiTheme="minorHAnsi" w:hAnsiTheme="minorHAnsi"/>
          <w:szCs w:val="22"/>
        </w:rPr>
        <w:t xml:space="preserve">the aim was </w:t>
      </w:r>
      <w:r w:rsidRPr="00BC10ED">
        <w:rPr>
          <w:rFonts w:asciiTheme="minorHAnsi" w:hAnsiTheme="minorHAnsi"/>
          <w:szCs w:val="22"/>
        </w:rPr>
        <w:t>to document all the coding principles and basic coding concepts and their diagram notation. That project turned out to be</w:t>
      </w:r>
      <w:r w:rsidR="005E7BBE">
        <w:rPr>
          <w:rFonts w:asciiTheme="minorHAnsi" w:hAnsiTheme="minorHAnsi"/>
          <w:szCs w:val="22"/>
        </w:rPr>
        <w:t xml:space="preserve"> </w:t>
      </w:r>
      <w:r w:rsidR="00E3244B">
        <w:rPr>
          <w:rFonts w:asciiTheme="minorHAnsi" w:hAnsiTheme="minorHAnsi"/>
          <w:szCs w:val="22"/>
        </w:rPr>
        <w:t>quite</w:t>
      </w:r>
      <w:r w:rsidR="00983DC0">
        <w:rPr>
          <w:rFonts w:asciiTheme="minorHAnsi" w:hAnsiTheme="minorHAnsi"/>
          <w:szCs w:val="22"/>
        </w:rPr>
        <w:t xml:space="preserve"> </w:t>
      </w:r>
      <w:r w:rsidRPr="00BC10ED">
        <w:rPr>
          <w:rFonts w:asciiTheme="minorHAnsi" w:hAnsiTheme="minorHAnsi"/>
          <w:szCs w:val="22"/>
        </w:rPr>
        <w:t xml:space="preserve">big, so </w:t>
      </w:r>
      <w:r w:rsidR="005E7BBE">
        <w:rPr>
          <w:rFonts w:asciiTheme="minorHAnsi" w:hAnsiTheme="minorHAnsi"/>
          <w:szCs w:val="22"/>
        </w:rPr>
        <w:t xml:space="preserve">then it was limited to </w:t>
      </w:r>
      <w:r w:rsidRPr="00BC10ED">
        <w:rPr>
          <w:rFonts w:asciiTheme="minorHAnsi" w:hAnsiTheme="minorHAnsi"/>
          <w:szCs w:val="22"/>
        </w:rPr>
        <w:t>the coding concepts about classes and relations</w:t>
      </w:r>
      <w:r w:rsidR="00EB30CB">
        <w:rPr>
          <w:rFonts w:asciiTheme="minorHAnsi" w:hAnsiTheme="minorHAnsi"/>
          <w:szCs w:val="22"/>
        </w:rPr>
        <w:t>hips</w:t>
      </w:r>
      <w:r w:rsidRPr="00BC10ED">
        <w:rPr>
          <w:rFonts w:asciiTheme="minorHAnsi" w:hAnsiTheme="minorHAnsi"/>
          <w:szCs w:val="22"/>
        </w:rPr>
        <w:t xml:space="preserve"> and their diagram </w:t>
      </w:r>
      <w:r w:rsidR="005E7BBE">
        <w:rPr>
          <w:rFonts w:asciiTheme="minorHAnsi" w:hAnsiTheme="minorHAnsi"/>
          <w:szCs w:val="22"/>
        </w:rPr>
        <w:t>notation</w:t>
      </w:r>
      <w:r w:rsidRPr="00BC10ED">
        <w:rPr>
          <w:rFonts w:asciiTheme="minorHAnsi" w:hAnsiTheme="minorHAnsi"/>
          <w:szCs w:val="22"/>
        </w:rPr>
        <w:t xml:space="preserve">. The original plan was also to update the concept of </w:t>
      </w:r>
      <w:r w:rsidRPr="005E7BBE">
        <w:rPr>
          <w:rFonts w:asciiTheme="minorHAnsi" w:hAnsiTheme="minorHAnsi"/>
          <w:i/>
          <w:iCs/>
          <w:szCs w:val="22"/>
        </w:rPr>
        <w:t>automatic containment,</w:t>
      </w:r>
      <w:r w:rsidRPr="00BC10ED">
        <w:rPr>
          <w:rFonts w:asciiTheme="minorHAnsi" w:hAnsiTheme="minorHAnsi"/>
          <w:szCs w:val="22"/>
        </w:rPr>
        <w:t xml:space="preserve"> but that </w:t>
      </w:r>
      <w:r w:rsidR="005E7BBE">
        <w:rPr>
          <w:rFonts w:asciiTheme="minorHAnsi" w:hAnsiTheme="minorHAnsi"/>
          <w:szCs w:val="22"/>
        </w:rPr>
        <w:t xml:space="preserve">was </w:t>
      </w:r>
      <w:r w:rsidR="00983DC0">
        <w:rPr>
          <w:rFonts w:asciiTheme="minorHAnsi" w:hAnsiTheme="minorHAnsi"/>
          <w:szCs w:val="22"/>
        </w:rPr>
        <w:t>postponed. (</w:t>
      </w:r>
      <w:r w:rsidR="00743417" w:rsidRPr="00743417">
        <w:rPr>
          <w:rFonts w:asciiTheme="minorHAnsi" w:hAnsiTheme="minorHAnsi"/>
          <w:i/>
          <w:iCs/>
          <w:szCs w:val="22"/>
        </w:rPr>
        <w:t>A</w:t>
      </w:r>
      <w:r w:rsidR="00983DC0" w:rsidRPr="00743417">
        <w:rPr>
          <w:rFonts w:asciiTheme="minorHAnsi" w:hAnsiTheme="minorHAnsi"/>
          <w:i/>
          <w:iCs/>
          <w:szCs w:val="22"/>
        </w:rPr>
        <w:t>utomatic containment</w:t>
      </w:r>
      <w:r w:rsidR="00983DC0">
        <w:rPr>
          <w:rFonts w:asciiTheme="minorHAnsi" w:hAnsiTheme="minorHAnsi"/>
          <w:szCs w:val="22"/>
        </w:rPr>
        <w:t xml:space="preserve"> is no longer part of the Circle Language Spec as of 2020.)</w:t>
      </w:r>
    </w:p>
    <w:p w14:paraId="73EB10D9" w14:textId="77777777" w:rsidR="000F2F0D" w:rsidRPr="00BC10ED" w:rsidRDefault="000F2F0D" w:rsidP="000F2F0D">
      <w:pPr>
        <w:pStyle w:val="Heading3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Super-</w:t>
      </w:r>
      <w:r w:rsidR="003D455A">
        <w:rPr>
          <w:rFonts w:asciiTheme="minorHAnsi" w:hAnsiTheme="minorHAnsi"/>
          <w:szCs w:val="22"/>
        </w:rPr>
        <w:t>P</w:t>
      </w:r>
      <w:r w:rsidRPr="00BC10ED">
        <w:rPr>
          <w:rFonts w:asciiTheme="minorHAnsi" w:hAnsiTheme="minorHAnsi"/>
          <w:szCs w:val="22"/>
        </w:rPr>
        <w:t>roject</w:t>
      </w:r>
    </w:p>
    <w:p w14:paraId="1BF24C92" w14:textId="77777777" w:rsidR="000F2F0D" w:rsidRPr="00BC10ED" w:rsidRDefault="005E7BBE" w:rsidP="00BD4B5B">
      <w:pPr>
        <w:ind w:left="284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Circle Language Spec</w:t>
      </w:r>
    </w:p>
    <w:p w14:paraId="39703AB5" w14:textId="77777777" w:rsidR="00FF5F4B" w:rsidRPr="00BC10ED" w:rsidRDefault="003D455A" w:rsidP="00FF5F4B">
      <w:pPr>
        <w:pStyle w:val="Heading3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Date &amp; </w:t>
      </w:r>
      <w:r w:rsidR="00FF5F4B" w:rsidRPr="00BC10ED">
        <w:rPr>
          <w:rFonts w:asciiTheme="minorHAnsi" w:hAnsiTheme="minorHAnsi"/>
          <w:szCs w:val="22"/>
        </w:rPr>
        <w:t>Time</w:t>
      </w:r>
    </w:p>
    <w:p w14:paraId="2188F80A" w14:textId="77777777" w:rsidR="00FF5F4B" w:rsidRPr="00BC10ED" w:rsidRDefault="005D1A9B" w:rsidP="00BD4B5B">
      <w:pPr>
        <w:ind w:left="284"/>
        <w:rPr>
          <w:rFonts w:asciiTheme="minorHAnsi" w:hAnsiTheme="minorHAnsi"/>
          <w:szCs w:val="22"/>
        </w:rPr>
      </w:pPr>
      <w:smartTag w:uri="urn:schemas-microsoft-com:office:smarttags" w:element="date">
        <w:smartTagPr>
          <w:attr w:name="Month" w:val="5"/>
          <w:attr w:name="Day" w:val="27"/>
          <w:attr w:name="Year" w:val="2008"/>
        </w:smartTagPr>
        <w:r w:rsidRPr="00BC10ED">
          <w:rPr>
            <w:rFonts w:asciiTheme="minorHAnsi" w:hAnsiTheme="minorHAnsi"/>
            <w:szCs w:val="22"/>
          </w:rPr>
          <w:t>May 27</w:t>
        </w:r>
        <w:r w:rsidR="00916C2E" w:rsidRPr="00BC10ED">
          <w:rPr>
            <w:rFonts w:asciiTheme="minorHAnsi" w:hAnsiTheme="minorHAnsi"/>
            <w:szCs w:val="22"/>
          </w:rPr>
          <w:t xml:space="preserve">, </w:t>
        </w:r>
        <w:r w:rsidR="00FF5F4B" w:rsidRPr="00BC10ED">
          <w:rPr>
            <w:rFonts w:asciiTheme="minorHAnsi" w:hAnsiTheme="minorHAnsi"/>
            <w:szCs w:val="22"/>
          </w:rPr>
          <w:t>2008</w:t>
        </w:r>
      </w:smartTag>
      <w:r w:rsidR="00916C2E" w:rsidRPr="00BC10ED">
        <w:rPr>
          <w:rFonts w:asciiTheme="minorHAnsi" w:hAnsiTheme="minorHAnsi"/>
          <w:szCs w:val="22"/>
        </w:rPr>
        <w:t xml:space="preserve"> </w:t>
      </w:r>
      <w:r w:rsidR="00FF5F4B" w:rsidRPr="00BC10ED">
        <w:rPr>
          <w:rFonts w:asciiTheme="minorHAnsi" w:hAnsiTheme="minorHAnsi"/>
          <w:szCs w:val="22"/>
        </w:rPr>
        <w:t xml:space="preserve">– </w:t>
      </w:r>
      <w:smartTag w:uri="urn:schemas-microsoft-com:office:smarttags" w:element="date">
        <w:smartTagPr>
          <w:attr w:name="Month" w:val="6"/>
          <w:attr w:name="Day" w:val="21"/>
          <w:attr w:name="Year" w:val="2008"/>
        </w:smartTagPr>
        <w:r w:rsidR="003E1DFB" w:rsidRPr="00BC10ED">
          <w:rPr>
            <w:rFonts w:asciiTheme="minorHAnsi" w:hAnsiTheme="minorHAnsi"/>
            <w:szCs w:val="22"/>
          </w:rPr>
          <w:t>June 21</w:t>
        </w:r>
        <w:r w:rsidR="00916C2E" w:rsidRPr="00BC10ED">
          <w:rPr>
            <w:rFonts w:asciiTheme="minorHAnsi" w:hAnsiTheme="minorHAnsi"/>
            <w:szCs w:val="22"/>
          </w:rPr>
          <w:t>, 2008</w:t>
        </w:r>
      </w:smartTag>
    </w:p>
    <w:p w14:paraId="1EA059A6" w14:textId="77777777" w:rsidR="00FF5F4B" w:rsidRPr="00BC10ED" w:rsidRDefault="005D1A9B" w:rsidP="00BD4B5B">
      <w:pPr>
        <w:ind w:left="284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3</w:t>
      </w:r>
      <w:r w:rsidR="00916C2E" w:rsidRPr="00BC10ED">
        <w:rPr>
          <w:rFonts w:asciiTheme="minorHAnsi" w:hAnsiTheme="minorHAnsi"/>
          <w:szCs w:val="22"/>
        </w:rPr>
        <w:t xml:space="preserve"> weeks and </w:t>
      </w:r>
      <w:r w:rsidRPr="00BC10ED">
        <w:rPr>
          <w:rFonts w:asciiTheme="minorHAnsi" w:hAnsiTheme="minorHAnsi"/>
          <w:szCs w:val="22"/>
        </w:rPr>
        <w:t>5</w:t>
      </w:r>
      <w:r w:rsidR="00916C2E" w:rsidRPr="00BC10ED">
        <w:rPr>
          <w:rFonts w:asciiTheme="minorHAnsi" w:hAnsiTheme="minorHAnsi"/>
          <w:szCs w:val="22"/>
        </w:rPr>
        <w:t xml:space="preserve"> days</w:t>
      </w:r>
    </w:p>
    <w:p w14:paraId="089BE9C2" w14:textId="77777777" w:rsidR="00FF5F4B" w:rsidRPr="00BC10ED" w:rsidRDefault="009B7CF1" w:rsidP="00BD4B5B">
      <w:pPr>
        <w:ind w:left="284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40</w:t>
      </w:r>
      <w:r w:rsidR="00D737E4" w:rsidRPr="00BC10ED">
        <w:rPr>
          <w:rFonts w:asciiTheme="minorHAnsi" w:hAnsiTheme="minorHAnsi"/>
          <w:szCs w:val="22"/>
        </w:rPr>
        <w:t xml:space="preserve"> </w:t>
      </w:r>
      <w:r w:rsidR="00FF5F4B" w:rsidRPr="00BC10ED">
        <w:rPr>
          <w:rFonts w:asciiTheme="minorHAnsi" w:hAnsiTheme="minorHAnsi"/>
          <w:szCs w:val="22"/>
        </w:rPr>
        <w:t>hours of work</w:t>
      </w:r>
    </w:p>
    <w:p w14:paraId="606370A5" w14:textId="77777777" w:rsidR="00FF5F4B" w:rsidRPr="00BC10ED" w:rsidRDefault="00FF5F4B" w:rsidP="00FF5F4B">
      <w:pPr>
        <w:pStyle w:val="Heading3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Products</w:t>
      </w:r>
    </w:p>
    <w:p w14:paraId="61E55A7B" w14:textId="77777777" w:rsidR="00FF5F4B" w:rsidRPr="00BC10ED" w:rsidRDefault="00FF5F4B" w:rsidP="00BD4B5B">
      <w:pPr>
        <w:ind w:left="284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 xml:space="preserve">The following </w:t>
      </w:r>
      <w:r w:rsidR="0098451E" w:rsidRPr="00BC10ED">
        <w:rPr>
          <w:rFonts w:asciiTheme="minorHAnsi" w:hAnsiTheme="minorHAnsi"/>
          <w:b/>
          <w:szCs w:val="22"/>
        </w:rPr>
        <w:t>26</w:t>
      </w:r>
      <w:r w:rsidR="0098451E" w:rsidRPr="00BC10ED">
        <w:rPr>
          <w:rFonts w:asciiTheme="minorHAnsi" w:hAnsiTheme="minorHAnsi"/>
          <w:szCs w:val="22"/>
        </w:rPr>
        <w:t xml:space="preserve"> </w:t>
      </w:r>
      <w:r w:rsidR="003E1DFB" w:rsidRPr="00BC10ED">
        <w:rPr>
          <w:rFonts w:asciiTheme="minorHAnsi" w:hAnsiTheme="minorHAnsi"/>
          <w:szCs w:val="22"/>
        </w:rPr>
        <w:t>articles</w:t>
      </w:r>
      <w:r w:rsidR="00EF49E1" w:rsidRPr="00BC10ED">
        <w:rPr>
          <w:rFonts w:asciiTheme="minorHAnsi" w:hAnsiTheme="minorHAnsi"/>
          <w:szCs w:val="22"/>
        </w:rPr>
        <w:t xml:space="preserve"> were </w:t>
      </w:r>
      <w:r w:rsidRPr="00BC10ED">
        <w:rPr>
          <w:rFonts w:asciiTheme="minorHAnsi" w:hAnsiTheme="minorHAnsi"/>
          <w:szCs w:val="22"/>
        </w:rPr>
        <w:t>produced:</w:t>
      </w:r>
    </w:p>
    <w:p w14:paraId="36CD1A25" w14:textId="77777777" w:rsidR="00FF5F4B" w:rsidRPr="00BC10ED" w:rsidRDefault="00FF5F4B" w:rsidP="00BD4B5B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14:paraId="7570C1C6" w14:textId="77777777" w:rsidR="003E1DFB" w:rsidRPr="00BC10ED" w:rsidRDefault="003E1DFB" w:rsidP="00BD4B5B">
      <w:pPr>
        <w:ind w:left="284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Classes &amp; Relations</w:t>
      </w:r>
      <w:r w:rsidR="00EB30CB">
        <w:rPr>
          <w:rFonts w:asciiTheme="minorHAnsi" w:hAnsiTheme="minorHAnsi"/>
          <w:szCs w:val="22"/>
        </w:rPr>
        <w:t>hips</w:t>
      </w:r>
      <w:r w:rsidRPr="00BC10ED">
        <w:rPr>
          <w:rFonts w:asciiTheme="minorHAnsi" w:hAnsiTheme="minorHAnsi"/>
          <w:szCs w:val="22"/>
        </w:rPr>
        <w:t xml:space="preserve"> Concepts:</w:t>
      </w:r>
    </w:p>
    <w:p w14:paraId="01C6BBF3" w14:textId="77777777" w:rsidR="003E1DFB" w:rsidRPr="00BC10ED" w:rsidRDefault="003E1DFB" w:rsidP="00BD4B5B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14:paraId="402505DC" w14:textId="77777777" w:rsidR="003E1DFB" w:rsidRPr="00BC10ED" w:rsidRDefault="003E1DFB" w:rsidP="00BD4B5B">
      <w:pPr>
        <w:ind w:left="742" w:hanging="174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Referrers</w:t>
      </w:r>
    </w:p>
    <w:p w14:paraId="675EA5AF" w14:textId="77777777" w:rsidR="003E1DFB" w:rsidRPr="00BC10ED" w:rsidRDefault="003E1DFB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="007C35D7" w:rsidRPr="00BC10ED">
        <w:rPr>
          <w:rFonts w:asciiTheme="minorHAnsi" w:hAnsiTheme="minorHAnsi"/>
          <w:i/>
          <w:szCs w:val="22"/>
        </w:rPr>
        <w:t>2008-06-21 00  1.0</w:t>
      </w:r>
    </w:p>
    <w:p w14:paraId="35071679" w14:textId="77777777" w:rsidR="003E1DFB" w:rsidRPr="00BC10ED" w:rsidRDefault="003E1DFB" w:rsidP="00BD4B5B">
      <w:pPr>
        <w:ind w:left="742" w:hanging="174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Referrers in a Diagram</w:t>
      </w:r>
    </w:p>
    <w:p w14:paraId="6BF5E902" w14:textId="77777777" w:rsidR="003E1DFB" w:rsidRPr="00BC10ED" w:rsidRDefault="007F172D" w:rsidP="00BD4B5B">
      <w:pPr>
        <w:ind w:left="852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14:paraId="53F8F5C0" w14:textId="77777777"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Classes</w:t>
      </w:r>
    </w:p>
    <w:p w14:paraId="10F8A2B1" w14:textId="77777777" w:rsidR="005172A9" w:rsidRPr="00BC10ED" w:rsidRDefault="005172A9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14:paraId="2D860EE8" w14:textId="77777777"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Classes in a Diagram</w:t>
      </w:r>
    </w:p>
    <w:p w14:paraId="0AF6B360" w14:textId="77777777" w:rsidR="003E1DFB" w:rsidRPr="00BC10ED" w:rsidRDefault="003C14DD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1.1</w:t>
      </w:r>
    </w:p>
    <w:p w14:paraId="354C1C3A" w14:textId="77777777"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Class Commands</w:t>
      </w:r>
    </w:p>
    <w:p w14:paraId="43E3B94F" w14:textId="77777777" w:rsidR="00017987" w:rsidRPr="00BC10ED" w:rsidRDefault="00017987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14:paraId="1248D62E" w14:textId="77777777"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Class Commands in a Diagram</w:t>
      </w:r>
    </w:p>
    <w:p w14:paraId="0F4D6B52" w14:textId="77777777" w:rsidR="003E1DFB" w:rsidRPr="00BC10ED" w:rsidRDefault="00D046B6" w:rsidP="00BD4B5B">
      <w:pPr>
        <w:ind w:left="852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14:paraId="281ADCA4" w14:textId="77777777"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Class Reference</w:t>
      </w:r>
    </w:p>
    <w:p w14:paraId="298F4DBB" w14:textId="77777777" w:rsidR="00475F01" w:rsidRPr="00BC10ED" w:rsidRDefault="00475F01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14:paraId="79A5C3B7" w14:textId="77777777"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Class Reference in a Diagram</w:t>
      </w:r>
    </w:p>
    <w:p w14:paraId="675239F1" w14:textId="77777777" w:rsidR="0054530E" w:rsidRPr="00BC10ED" w:rsidRDefault="0054530E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14:paraId="5885B322" w14:textId="77777777"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Target Classes</w:t>
      </w:r>
    </w:p>
    <w:p w14:paraId="1C35FE5D" w14:textId="77777777" w:rsidR="00973829" w:rsidRPr="00BC10ED" w:rsidRDefault="00973829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14:paraId="5E6BF58C" w14:textId="77777777"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Target Classes in a Diagram</w:t>
      </w:r>
    </w:p>
    <w:p w14:paraId="6EB7EBCD" w14:textId="77777777" w:rsidR="003E1DFB" w:rsidRPr="00BC10ED" w:rsidRDefault="008316B8" w:rsidP="00BD4B5B">
      <w:pPr>
        <w:ind w:left="852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14:paraId="20DDFF8D" w14:textId="77777777"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Class Referrers</w:t>
      </w:r>
    </w:p>
    <w:p w14:paraId="7FA1833C" w14:textId="77777777" w:rsidR="005E1351" w:rsidRPr="00BC10ED" w:rsidRDefault="005E1351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14:paraId="72348BC8" w14:textId="77777777"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Class Referrers in a Diagram</w:t>
      </w:r>
    </w:p>
    <w:p w14:paraId="64E36294" w14:textId="77777777" w:rsidR="004E0F1D" w:rsidRPr="00BC10ED" w:rsidRDefault="004E0F1D" w:rsidP="00BD4B5B">
      <w:pPr>
        <w:ind w:left="852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14:paraId="0249A967" w14:textId="77777777"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Related Classes</w:t>
      </w:r>
    </w:p>
    <w:p w14:paraId="5EF47B87" w14:textId="77777777" w:rsidR="00FA00B7" w:rsidRPr="00BC10ED" w:rsidRDefault="00FA00B7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14:paraId="6433E334" w14:textId="77777777"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Related Classes in a Diagram</w:t>
      </w:r>
    </w:p>
    <w:p w14:paraId="35A027B8" w14:textId="77777777" w:rsidR="005D25CC" w:rsidRPr="00BC10ED" w:rsidRDefault="005D25CC" w:rsidP="00BD4B5B">
      <w:pPr>
        <w:ind w:left="852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14:paraId="5C2091E9" w14:textId="77777777"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Relations</w:t>
      </w:r>
    </w:p>
    <w:p w14:paraId="688A9034" w14:textId="77777777" w:rsidR="00FA00B7" w:rsidRPr="00BC10ED" w:rsidRDefault="00FA00B7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14:paraId="26CAFEB2" w14:textId="77777777"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Relations in a Diagram</w:t>
      </w:r>
    </w:p>
    <w:p w14:paraId="5499CA67" w14:textId="77777777" w:rsidR="002B5BC8" w:rsidRPr="00BC10ED" w:rsidRDefault="002B5BC8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14:paraId="2AF6C628" w14:textId="77777777"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Dual &amp; Unary</w:t>
      </w:r>
    </w:p>
    <w:p w14:paraId="581CC638" w14:textId="77777777" w:rsidR="00AC1116" w:rsidRPr="00BC10ED" w:rsidRDefault="00AC1116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14:paraId="62ED3C71" w14:textId="77777777"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Dual &amp; Unary in a Diagram</w:t>
      </w:r>
    </w:p>
    <w:p w14:paraId="42349CAF" w14:textId="77777777" w:rsidR="00DF4C18" w:rsidRPr="00BC10ED" w:rsidRDefault="00DF4C18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14:paraId="776BB30C" w14:textId="77777777"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Relations Between Objects</w:t>
      </w:r>
    </w:p>
    <w:p w14:paraId="79C0CC84" w14:textId="77777777" w:rsidR="0090149A" w:rsidRPr="00BC10ED" w:rsidRDefault="0090149A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14:paraId="7472D937" w14:textId="77777777"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Relations Between Objects in a Diagram</w:t>
      </w:r>
    </w:p>
    <w:p w14:paraId="7503F728" w14:textId="77777777" w:rsidR="006168ED" w:rsidRPr="00BC10ED" w:rsidRDefault="006168ED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14:paraId="342DB431" w14:textId="77777777"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Relation to a Pointer</w:t>
      </w:r>
    </w:p>
    <w:p w14:paraId="58667C9D" w14:textId="77777777" w:rsidR="003E1DFB" w:rsidRPr="00BC10ED" w:rsidRDefault="00B85AD2" w:rsidP="00BD4B5B">
      <w:pPr>
        <w:ind w:left="852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14:paraId="6EC77171" w14:textId="77777777"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Relation to a Pointer in a Diagram</w:t>
      </w:r>
    </w:p>
    <w:p w14:paraId="7457F728" w14:textId="77777777" w:rsidR="00FD30BD" w:rsidRPr="00BC10ED" w:rsidRDefault="00FD30BD" w:rsidP="00BD4B5B">
      <w:pPr>
        <w:ind w:left="852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14:paraId="6DB1A427" w14:textId="77777777"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Relation Synchronization</w:t>
      </w:r>
    </w:p>
    <w:p w14:paraId="52F3584A" w14:textId="77777777" w:rsidR="001B1E6D" w:rsidRPr="00BC10ED" w:rsidRDefault="001B1E6D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14:paraId="5C8EECEB" w14:textId="77777777"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Relation Synchronization in a Diagram</w:t>
      </w:r>
    </w:p>
    <w:p w14:paraId="7223CBA2" w14:textId="77777777" w:rsidR="003E1DFB" w:rsidRPr="00BC10ED" w:rsidRDefault="001638F0" w:rsidP="00BD4B5B">
      <w:pPr>
        <w:ind w:left="852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14:paraId="62480501" w14:textId="77777777" w:rsidR="003E1DFB" w:rsidRPr="00BC10ED" w:rsidRDefault="003E1DFB" w:rsidP="00BD4B5B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14:paraId="7FF4DAA4" w14:textId="77777777" w:rsidR="003E1DFB" w:rsidRPr="00BC10ED" w:rsidRDefault="003E1DFB" w:rsidP="00BD4B5B">
      <w:pPr>
        <w:ind w:left="284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Extra articles:</w:t>
      </w:r>
    </w:p>
    <w:p w14:paraId="6F74B944" w14:textId="77777777" w:rsidR="003E1DFB" w:rsidRPr="00BC10ED" w:rsidRDefault="003E1DFB" w:rsidP="00BD4B5B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14:paraId="6BF450EC" w14:textId="77777777" w:rsidR="003E1DFB" w:rsidRPr="00BC10ED" w:rsidRDefault="003E1DFB" w:rsidP="00BD4B5B">
      <w:pPr>
        <w:ind w:left="742" w:hanging="174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System Interface</w:t>
      </w:r>
    </w:p>
    <w:p w14:paraId="16D16B3E" w14:textId="77777777" w:rsidR="003E1DFB" w:rsidRPr="00BC10ED" w:rsidRDefault="00723DA2" w:rsidP="00BD4B5B">
      <w:pPr>
        <w:ind w:left="884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14:paraId="7B0BE696" w14:textId="77777777" w:rsidR="003E1DFB" w:rsidRPr="00BC10ED" w:rsidRDefault="003E1DFB" w:rsidP="00BD4B5B">
      <w:pPr>
        <w:ind w:left="742" w:hanging="174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System Interface in a Diagram</w:t>
      </w:r>
    </w:p>
    <w:p w14:paraId="129A0A1F" w14:textId="77777777" w:rsidR="003E1DFB" w:rsidRPr="00BC10ED" w:rsidRDefault="00DF0770" w:rsidP="00BD4B5B">
      <w:pPr>
        <w:ind w:left="852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14:paraId="3A830407" w14:textId="77777777" w:rsidR="00E113CB" w:rsidRPr="00BC57FA" w:rsidRDefault="00E113CB" w:rsidP="00BC57FA">
      <w:pPr>
        <w:pStyle w:val="Heading3"/>
      </w:pPr>
      <w:r w:rsidRPr="00BC10ED">
        <w:t xml:space="preserve">Project </w:t>
      </w:r>
      <w:r w:rsidR="003D455A">
        <w:t>S</w:t>
      </w:r>
      <w:r w:rsidRPr="00BC10ED">
        <w:t>teps</w:t>
      </w:r>
    </w:p>
    <w:p w14:paraId="4F3E664C" w14:textId="77777777" w:rsidR="003E1DFB" w:rsidRPr="00BC10ED" w:rsidRDefault="003E1DFB" w:rsidP="00BD4B5B">
      <w:pPr>
        <w:ind w:left="284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At first updated some project</w:t>
      </w:r>
      <w:r w:rsidR="00004EFF">
        <w:rPr>
          <w:rFonts w:asciiTheme="minorHAnsi" w:hAnsiTheme="minorHAnsi"/>
          <w:szCs w:val="22"/>
        </w:rPr>
        <w:t xml:space="preserve"> plan texts</w:t>
      </w:r>
      <w:r w:rsidR="009536F7">
        <w:rPr>
          <w:rFonts w:asciiTheme="minorHAnsi" w:hAnsiTheme="minorHAnsi"/>
          <w:szCs w:val="22"/>
        </w:rPr>
        <w:t>:</w:t>
      </w:r>
    </w:p>
    <w:p w14:paraId="27E73EB6" w14:textId="77777777" w:rsidR="009536F7" w:rsidRDefault="009536F7" w:rsidP="00BD4B5B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14:paraId="6D5DA26F" w14:textId="77777777" w:rsidR="009536F7" w:rsidRPr="009536F7" w:rsidRDefault="009536F7" w:rsidP="009536F7">
      <w:pPr>
        <w:pStyle w:val="Spacing"/>
        <w:ind w:left="568"/>
        <w:rPr>
          <w:rFonts w:asciiTheme="minorHAnsi" w:hAnsiTheme="minorHAnsi"/>
          <w:i/>
          <w:iCs/>
          <w:sz w:val="22"/>
          <w:szCs w:val="22"/>
          <w:lang w:val="en-US"/>
        </w:rPr>
      </w:pPr>
      <w:r w:rsidRPr="009536F7">
        <w:rPr>
          <w:rFonts w:asciiTheme="minorHAnsi" w:hAnsiTheme="minorHAnsi"/>
          <w:i/>
          <w:iCs/>
          <w:sz w:val="22"/>
          <w:szCs w:val="22"/>
          <w:lang w:val="en-US"/>
        </w:rPr>
        <w:t xml:space="preserve">(Since 2020 </w:t>
      </w:r>
      <w:r w:rsidR="00004EFF">
        <w:rPr>
          <w:rFonts w:asciiTheme="minorHAnsi" w:hAnsiTheme="minorHAnsi"/>
          <w:i/>
          <w:iCs/>
          <w:sz w:val="22"/>
          <w:szCs w:val="22"/>
          <w:lang w:val="en-US"/>
        </w:rPr>
        <w:t xml:space="preserve">some </w:t>
      </w:r>
      <w:r w:rsidR="00D437AD">
        <w:rPr>
          <w:rFonts w:asciiTheme="minorHAnsi" w:hAnsiTheme="minorHAnsi"/>
          <w:i/>
          <w:iCs/>
          <w:sz w:val="22"/>
          <w:szCs w:val="22"/>
          <w:lang w:val="en-US"/>
        </w:rPr>
        <w:t xml:space="preserve">of </w:t>
      </w:r>
      <w:r w:rsidRPr="009536F7">
        <w:rPr>
          <w:rFonts w:asciiTheme="minorHAnsi" w:hAnsiTheme="minorHAnsi"/>
          <w:i/>
          <w:iCs/>
          <w:sz w:val="22"/>
          <w:szCs w:val="22"/>
          <w:lang w:val="en-US"/>
        </w:rPr>
        <w:t>these topics are out-of-scope of Circle Language Spec.)</w:t>
      </w:r>
    </w:p>
    <w:p w14:paraId="3C2D5FC1" w14:textId="77777777" w:rsidR="009536F7" w:rsidRPr="00BC10ED" w:rsidRDefault="009536F7" w:rsidP="009536F7">
      <w:pPr>
        <w:pStyle w:val="Spacing"/>
        <w:ind w:left="568"/>
        <w:rPr>
          <w:rFonts w:asciiTheme="minorHAnsi" w:hAnsiTheme="minorHAnsi"/>
          <w:sz w:val="22"/>
          <w:szCs w:val="22"/>
          <w:lang w:val="en-US"/>
        </w:rPr>
      </w:pPr>
    </w:p>
    <w:p w14:paraId="33BF4A74" w14:textId="77777777" w:rsidR="003E1DFB" w:rsidRPr="00BC10ED" w:rsidRDefault="008D42C3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Fundamental Principles A</w:t>
      </w:r>
      <w:r w:rsidR="009536F7">
        <w:rPr>
          <w:rFonts w:asciiTheme="minorHAnsi" w:hAnsiTheme="minorHAnsi"/>
          <w:szCs w:val="22"/>
        </w:rPr>
        <w:t xml:space="preserve"> </w:t>
      </w:r>
    </w:p>
    <w:p w14:paraId="4C9807BA" w14:textId="77777777"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Clarify Automatic Execution Order &amp; Diagram Notation</w:t>
      </w:r>
    </w:p>
    <w:p w14:paraId="7F6D3E43" w14:textId="77777777" w:rsidR="003E1DFB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Get Clearer View</w:t>
      </w:r>
    </w:p>
    <w:p w14:paraId="1CFA8C6C" w14:textId="77777777"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Future project descriptions</w:t>
      </w:r>
    </w:p>
    <w:p w14:paraId="52E9DD48" w14:textId="77777777"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Computer Language Principles</w:t>
      </w:r>
    </w:p>
    <w:p w14:paraId="70DAE905" w14:textId="77777777"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Computer Language Concepts</w:t>
      </w:r>
    </w:p>
    <w:p w14:paraId="192A6B2A" w14:textId="77777777"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Diagrams, Coding Principles &amp; Coding Concepts</w:t>
      </w:r>
    </w:p>
    <w:p w14:paraId="0B5DF7F6" w14:textId="77777777" w:rsidR="003E1DFB" w:rsidRPr="00BC10ED" w:rsidRDefault="003E1DFB" w:rsidP="00BD4B5B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14:paraId="2EFE59B5" w14:textId="77777777" w:rsidR="003E1DFB" w:rsidRPr="00BC10ED" w:rsidRDefault="003E1DFB" w:rsidP="00BD4B5B">
      <w:pPr>
        <w:ind w:left="284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The</w:t>
      </w:r>
      <w:r w:rsidR="0054298E">
        <w:rPr>
          <w:rFonts w:asciiTheme="minorHAnsi" w:hAnsiTheme="minorHAnsi"/>
          <w:szCs w:val="22"/>
        </w:rPr>
        <w:t>n</w:t>
      </w:r>
      <w:r w:rsidRPr="00BC10ED">
        <w:rPr>
          <w:rFonts w:asciiTheme="minorHAnsi" w:hAnsiTheme="minorHAnsi"/>
          <w:szCs w:val="22"/>
        </w:rPr>
        <w:t xml:space="preserve"> wrote the articles</w:t>
      </w:r>
    </w:p>
    <w:p w14:paraId="6EC43736" w14:textId="77777777" w:rsidR="003E1DFB" w:rsidRPr="00BC10ED" w:rsidRDefault="003E1DFB" w:rsidP="00BD4B5B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14:paraId="7887173D" w14:textId="77777777" w:rsidR="003E1DFB" w:rsidRPr="00BC10ED" w:rsidRDefault="003E1DFB" w:rsidP="00BD4B5B">
      <w:pPr>
        <w:ind w:left="284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 xml:space="preserve">- Also changed the term </w:t>
      </w:r>
      <w:r w:rsidRPr="00BC10ED">
        <w:rPr>
          <w:rFonts w:asciiTheme="minorHAnsi" w:hAnsiTheme="minorHAnsi"/>
          <w:i/>
          <w:szCs w:val="22"/>
        </w:rPr>
        <w:t xml:space="preserve">method </w:t>
      </w:r>
      <w:r w:rsidRPr="00BC10ED">
        <w:rPr>
          <w:rFonts w:asciiTheme="minorHAnsi" w:hAnsiTheme="minorHAnsi"/>
          <w:szCs w:val="22"/>
        </w:rPr>
        <w:t xml:space="preserve">into </w:t>
      </w:r>
      <w:r w:rsidRPr="00BC10ED">
        <w:rPr>
          <w:rFonts w:asciiTheme="minorHAnsi" w:hAnsiTheme="minorHAnsi"/>
          <w:i/>
          <w:szCs w:val="22"/>
        </w:rPr>
        <w:t>command</w:t>
      </w:r>
      <w:r w:rsidRPr="00BC10ED">
        <w:rPr>
          <w:rFonts w:asciiTheme="minorHAnsi" w:hAnsiTheme="minorHAnsi"/>
          <w:szCs w:val="22"/>
        </w:rPr>
        <w:t>.</w:t>
      </w:r>
    </w:p>
    <w:p w14:paraId="71936C7A" w14:textId="77777777" w:rsidR="00E113CB" w:rsidRPr="00BC10ED" w:rsidRDefault="00E113CB" w:rsidP="00BD4B5B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sectPr w:rsidR="00E113CB" w:rsidRPr="00BC10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oNotDisplayPageBoundarie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4EFF"/>
    <w:rsid w:val="00005389"/>
    <w:rsid w:val="00005616"/>
    <w:rsid w:val="00007710"/>
    <w:rsid w:val="00007862"/>
    <w:rsid w:val="00007CBF"/>
    <w:rsid w:val="00010C62"/>
    <w:rsid w:val="00010F78"/>
    <w:rsid w:val="000117A8"/>
    <w:rsid w:val="0001480F"/>
    <w:rsid w:val="00015AA9"/>
    <w:rsid w:val="00015E43"/>
    <w:rsid w:val="00017987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37D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36E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38F0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E6D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1FE6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37C89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5BC8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268F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297E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02CF"/>
    <w:rsid w:val="003C1284"/>
    <w:rsid w:val="003C14DD"/>
    <w:rsid w:val="003C4C74"/>
    <w:rsid w:val="003C73A4"/>
    <w:rsid w:val="003C757D"/>
    <w:rsid w:val="003D2D6F"/>
    <w:rsid w:val="003D455A"/>
    <w:rsid w:val="003E1DFB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75F01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1D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172A9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55A1"/>
    <w:rsid w:val="005361C5"/>
    <w:rsid w:val="00541694"/>
    <w:rsid w:val="0054298E"/>
    <w:rsid w:val="00544AF8"/>
    <w:rsid w:val="0054530E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1865"/>
    <w:rsid w:val="005D1A9B"/>
    <w:rsid w:val="005D25CC"/>
    <w:rsid w:val="005D492D"/>
    <w:rsid w:val="005D7491"/>
    <w:rsid w:val="005D7627"/>
    <w:rsid w:val="005E0E8F"/>
    <w:rsid w:val="005E1351"/>
    <w:rsid w:val="005E2787"/>
    <w:rsid w:val="005E7BBE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0B80"/>
    <w:rsid w:val="00612271"/>
    <w:rsid w:val="00613D01"/>
    <w:rsid w:val="006149CE"/>
    <w:rsid w:val="00615C6B"/>
    <w:rsid w:val="006168ED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33DF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C7D60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3DA2"/>
    <w:rsid w:val="007240EA"/>
    <w:rsid w:val="00724F3E"/>
    <w:rsid w:val="00730F14"/>
    <w:rsid w:val="00731247"/>
    <w:rsid w:val="007313F6"/>
    <w:rsid w:val="00733361"/>
    <w:rsid w:val="0073617E"/>
    <w:rsid w:val="007405DF"/>
    <w:rsid w:val="00740C68"/>
    <w:rsid w:val="00742586"/>
    <w:rsid w:val="00743417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35D7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72D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6B8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42C3"/>
    <w:rsid w:val="008D5351"/>
    <w:rsid w:val="008D53CD"/>
    <w:rsid w:val="008E08F7"/>
    <w:rsid w:val="008E0A83"/>
    <w:rsid w:val="008E0D8C"/>
    <w:rsid w:val="008E2548"/>
    <w:rsid w:val="008E72B1"/>
    <w:rsid w:val="008F07EF"/>
    <w:rsid w:val="008F2C91"/>
    <w:rsid w:val="008F3CF1"/>
    <w:rsid w:val="008F4F29"/>
    <w:rsid w:val="008F57DA"/>
    <w:rsid w:val="0090149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6F7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3829"/>
    <w:rsid w:val="00975261"/>
    <w:rsid w:val="00975303"/>
    <w:rsid w:val="009827FA"/>
    <w:rsid w:val="00983DC0"/>
    <w:rsid w:val="00984428"/>
    <w:rsid w:val="0098451E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B7CF1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773"/>
    <w:rsid w:val="009F78F4"/>
    <w:rsid w:val="00A00685"/>
    <w:rsid w:val="00A02848"/>
    <w:rsid w:val="00A02B77"/>
    <w:rsid w:val="00A03F58"/>
    <w:rsid w:val="00A054DB"/>
    <w:rsid w:val="00A1472D"/>
    <w:rsid w:val="00A169AB"/>
    <w:rsid w:val="00A2769D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405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36EA"/>
    <w:rsid w:val="00AB55BB"/>
    <w:rsid w:val="00AB62C3"/>
    <w:rsid w:val="00AB70C6"/>
    <w:rsid w:val="00AB7C02"/>
    <w:rsid w:val="00AB7DCD"/>
    <w:rsid w:val="00AC1116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28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5AD2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10ED"/>
    <w:rsid w:val="00BC2588"/>
    <w:rsid w:val="00BC2CC3"/>
    <w:rsid w:val="00BC3203"/>
    <w:rsid w:val="00BC402F"/>
    <w:rsid w:val="00BC44B0"/>
    <w:rsid w:val="00BC57FA"/>
    <w:rsid w:val="00BC5E90"/>
    <w:rsid w:val="00BD0283"/>
    <w:rsid w:val="00BD482E"/>
    <w:rsid w:val="00BD4B5B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67B09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5E2"/>
    <w:rsid w:val="00CE6875"/>
    <w:rsid w:val="00CE7776"/>
    <w:rsid w:val="00CF03F3"/>
    <w:rsid w:val="00CF03FF"/>
    <w:rsid w:val="00CF05D6"/>
    <w:rsid w:val="00CF6A23"/>
    <w:rsid w:val="00D0049F"/>
    <w:rsid w:val="00D02F8A"/>
    <w:rsid w:val="00D046B6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437AD"/>
    <w:rsid w:val="00D46031"/>
    <w:rsid w:val="00D50368"/>
    <w:rsid w:val="00D53607"/>
    <w:rsid w:val="00D60E19"/>
    <w:rsid w:val="00D63E56"/>
    <w:rsid w:val="00D64822"/>
    <w:rsid w:val="00D65B69"/>
    <w:rsid w:val="00D66230"/>
    <w:rsid w:val="00D67981"/>
    <w:rsid w:val="00D702FA"/>
    <w:rsid w:val="00D72519"/>
    <w:rsid w:val="00D7374A"/>
    <w:rsid w:val="00D737E4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0770"/>
    <w:rsid w:val="00DF1355"/>
    <w:rsid w:val="00DF1C88"/>
    <w:rsid w:val="00DF3E5C"/>
    <w:rsid w:val="00DF4A57"/>
    <w:rsid w:val="00DF4C18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44B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0CB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114B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3F9A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00B7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30BD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31C0D965"/>
  <w15:chartTrackingRefBased/>
  <w15:docId w15:val="{E6FEEB15-BDBB-4F5B-ADAE-8F2F4BA9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773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09537D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237C89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Joost van Zon</cp:lastModifiedBy>
  <cp:revision>26</cp:revision>
  <cp:lastPrinted>1899-12-31T23:00:00Z</cp:lastPrinted>
  <dcterms:created xsi:type="dcterms:W3CDTF">2020-04-08T22:30:00Z</dcterms:created>
  <dcterms:modified xsi:type="dcterms:W3CDTF">2021-03-14T21:06:00Z</dcterms:modified>
</cp:coreProperties>
</file>