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/>
  <w:body>
    <w:p w14:paraId="0BEB3F57" w14:textId="77777777" w:rsidR="00AB55BB" w:rsidRDefault="0005161C" w:rsidP="005C78CF">
      <w:pPr>
        <w:pStyle w:val="Heading2"/>
      </w:pPr>
      <w:r>
        <w:t>Circle Language Spec Plan</w:t>
      </w:r>
      <w:r w:rsidR="00CF03FF">
        <w:br/>
      </w:r>
      <w:r w:rsidR="001E69F3">
        <w:t>Execution Control</w:t>
      </w:r>
      <w:r w:rsidR="00726988">
        <w:t xml:space="preserve"> Spec</w:t>
      </w:r>
      <w:r w:rsidR="0091735F">
        <w:br/>
      </w:r>
      <w:r w:rsidR="0091735F" w:rsidRPr="002760FB">
        <w:t>2008-0</w:t>
      </w:r>
      <w:r w:rsidR="0091735F">
        <w:t>6</w:t>
      </w:r>
      <w:r w:rsidR="00AB55BB">
        <w:br/>
        <w:t>Project Summary</w:t>
      </w:r>
    </w:p>
    <w:p w14:paraId="02D60CAF" w14:textId="77777777" w:rsidR="00C656A4" w:rsidRPr="00980693" w:rsidRDefault="00C656A4" w:rsidP="00C656A4">
      <w:pPr>
        <w:pStyle w:val="Heading3"/>
        <w:rPr>
          <w:szCs w:val="22"/>
        </w:rPr>
      </w:pPr>
      <w:r w:rsidRPr="00980693">
        <w:rPr>
          <w:szCs w:val="22"/>
        </w:rPr>
        <w:t>Super-</w:t>
      </w:r>
      <w:r>
        <w:rPr>
          <w:szCs w:val="22"/>
        </w:rPr>
        <w:t>P</w:t>
      </w:r>
      <w:r w:rsidRPr="00980693">
        <w:rPr>
          <w:szCs w:val="22"/>
        </w:rPr>
        <w:t>roject</w:t>
      </w:r>
    </w:p>
    <w:p w14:paraId="68B13F4F" w14:textId="77777777" w:rsidR="00C656A4" w:rsidRPr="00BB0EDF" w:rsidRDefault="00C656A4" w:rsidP="00C656A4">
      <w:pPr>
        <w:ind w:left="284"/>
        <w:rPr>
          <w:iCs/>
          <w:szCs w:val="22"/>
        </w:rPr>
      </w:pPr>
      <w:r w:rsidRPr="00BB0EDF">
        <w:rPr>
          <w:iCs/>
          <w:szCs w:val="22"/>
        </w:rPr>
        <w:t>Circle Language Spec</w:t>
      </w:r>
    </w:p>
    <w:p w14:paraId="72D69A35" w14:textId="77777777" w:rsidR="00EF400A" w:rsidRPr="00980693" w:rsidRDefault="004D620F" w:rsidP="00FF5F4B">
      <w:pPr>
        <w:pStyle w:val="Heading3"/>
        <w:rPr>
          <w:szCs w:val="22"/>
        </w:rPr>
      </w:pPr>
      <w:r>
        <w:rPr>
          <w:szCs w:val="22"/>
        </w:rPr>
        <w:t xml:space="preserve">Main </w:t>
      </w:r>
      <w:r w:rsidR="00EF400A" w:rsidRPr="00980693">
        <w:rPr>
          <w:szCs w:val="22"/>
        </w:rPr>
        <w:t>Goa</w:t>
      </w:r>
      <w:r w:rsidR="00FF5F4B" w:rsidRPr="00980693">
        <w:rPr>
          <w:szCs w:val="22"/>
        </w:rPr>
        <w:t>l</w:t>
      </w:r>
    </w:p>
    <w:p w14:paraId="2DE6D24D" w14:textId="77777777" w:rsidR="001E69F3" w:rsidRDefault="00104FF7" w:rsidP="00B36AB2">
      <w:pPr>
        <w:ind w:left="284"/>
        <w:rPr>
          <w:szCs w:val="22"/>
        </w:rPr>
      </w:pPr>
      <w:r>
        <w:rPr>
          <w:szCs w:val="22"/>
        </w:rPr>
        <w:t xml:space="preserve">The goal was to work out the </w:t>
      </w:r>
      <w:r w:rsidR="001E69F3" w:rsidRPr="00980693">
        <w:rPr>
          <w:szCs w:val="22"/>
        </w:rPr>
        <w:t xml:space="preserve">execution control </w:t>
      </w:r>
      <w:r w:rsidR="003674B0">
        <w:rPr>
          <w:szCs w:val="22"/>
        </w:rPr>
        <w:t>articles</w:t>
      </w:r>
      <w:r w:rsidR="001E69F3" w:rsidRPr="00980693">
        <w:rPr>
          <w:szCs w:val="22"/>
        </w:rPr>
        <w:t>.</w:t>
      </w:r>
    </w:p>
    <w:p w14:paraId="0B1E8EF2" w14:textId="77777777" w:rsidR="004D620F" w:rsidRPr="00980693" w:rsidRDefault="004D620F" w:rsidP="004D620F">
      <w:pPr>
        <w:pStyle w:val="Heading3"/>
      </w:pPr>
      <w:r>
        <w:t>Side-Goals</w:t>
      </w:r>
    </w:p>
    <w:p w14:paraId="2E5E8B85" w14:textId="77777777" w:rsidR="00104FF7" w:rsidRDefault="00104FF7" w:rsidP="00B36AB2">
      <w:pPr>
        <w:ind w:left="284"/>
        <w:rPr>
          <w:szCs w:val="22"/>
        </w:rPr>
      </w:pPr>
      <w:r>
        <w:rPr>
          <w:szCs w:val="22"/>
        </w:rPr>
        <w:t xml:space="preserve">A side-goal was to </w:t>
      </w:r>
      <w:r w:rsidR="001E69F3" w:rsidRPr="00980693">
        <w:rPr>
          <w:szCs w:val="22"/>
        </w:rPr>
        <w:t xml:space="preserve">take a break from the project </w:t>
      </w:r>
      <w:r w:rsidR="00C656A4" w:rsidRPr="00C656A4">
        <w:rPr>
          <w:i/>
          <w:iCs/>
          <w:szCs w:val="22"/>
        </w:rPr>
        <w:t>Classes &amp; Relations</w:t>
      </w:r>
      <w:r w:rsidR="003674B0">
        <w:rPr>
          <w:i/>
          <w:iCs/>
          <w:szCs w:val="22"/>
        </w:rPr>
        <w:t>hips</w:t>
      </w:r>
      <w:r w:rsidR="00C656A4" w:rsidRPr="00C656A4">
        <w:rPr>
          <w:i/>
          <w:iCs/>
          <w:szCs w:val="22"/>
        </w:rPr>
        <w:t xml:space="preserve"> Spec</w:t>
      </w:r>
      <w:r w:rsidR="00E017A6">
        <w:rPr>
          <w:i/>
          <w:iCs/>
          <w:szCs w:val="22"/>
        </w:rPr>
        <w:t>s</w:t>
      </w:r>
      <w:r>
        <w:rPr>
          <w:szCs w:val="22"/>
        </w:rPr>
        <w:t>.</w:t>
      </w:r>
    </w:p>
    <w:p w14:paraId="7C1B2A3B" w14:textId="77777777" w:rsidR="00104FF7" w:rsidRDefault="00104FF7" w:rsidP="00B36AB2">
      <w:pPr>
        <w:ind w:left="284"/>
        <w:rPr>
          <w:szCs w:val="22"/>
        </w:rPr>
      </w:pPr>
    </w:p>
    <w:p w14:paraId="39300D20" w14:textId="77777777" w:rsidR="001E69F3" w:rsidRPr="00980693" w:rsidRDefault="00104FF7" w:rsidP="00B36AB2">
      <w:pPr>
        <w:ind w:left="284"/>
        <w:rPr>
          <w:szCs w:val="22"/>
        </w:rPr>
      </w:pPr>
      <w:r>
        <w:rPr>
          <w:szCs w:val="22"/>
        </w:rPr>
        <w:t xml:space="preserve">During the project </w:t>
      </w:r>
      <w:r w:rsidR="001E69F3" w:rsidRPr="00980693">
        <w:rPr>
          <w:szCs w:val="22"/>
        </w:rPr>
        <w:t xml:space="preserve">clues were found about </w:t>
      </w:r>
      <w:r w:rsidR="001E69F3" w:rsidRPr="00C656A4">
        <w:rPr>
          <w:i/>
          <w:iCs/>
          <w:szCs w:val="22"/>
        </w:rPr>
        <w:t>automatic containment</w:t>
      </w:r>
      <w:r w:rsidR="001E69F3" w:rsidRPr="00980693">
        <w:rPr>
          <w:szCs w:val="22"/>
        </w:rPr>
        <w:t xml:space="preserve"> and other command topics</w:t>
      </w:r>
      <w:r w:rsidR="00E017A6">
        <w:rPr>
          <w:szCs w:val="22"/>
        </w:rPr>
        <w:t>. Those ideas would</w:t>
      </w:r>
      <w:r w:rsidR="00C656A4">
        <w:rPr>
          <w:szCs w:val="22"/>
        </w:rPr>
        <w:t xml:space="preserve"> later </w:t>
      </w:r>
      <w:r w:rsidR="001E69F3" w:rsidRPr="00980693">
        <w:rPr>
          <w:szCs w:val="22"/>
        </w:rPr>
        <w:t xml:space="preserve">be used in the project </w:t>
      </w:r>
      <w:r w:rsidR="00C656A4">
        <w:rPr>
          <w:i/>
          <w:szCs w:val="22"/>
        </w:rPr>
        <w:t xml:space="preserve">Commands </w:t>
      </w:r>
      <w:r w:rsidR="001E69F3" w:rsidRPr="00980693">
        <w:rPr>
          <w:i/>
          <w:szCs w:val="22"/>
        </w:rPr>
        <w:t>as a Concept</w:t>
      </w:r>
      <w:r w:rsidR="00C656A4">
        <w:rPr>
          <w:i/>
          <w:szCs w:val="22"/>
        </w:rPr>
        <w:t xml:space="preserve"> Spec</w:t>
      </w:r>
      <w:r w:rsidR="001E69F3" w:rsidRPr="00980693">
        <w:rPr>
          <w:szCs w:val="22"/>
        </w:rPr>
        <w:t xml:space="preserve">. </w:t>
      </w:r>
    </w:p>
    <w:p w14:paraId="0374497D" w14:textId="77777777" w:rsidR="00FF5F4B" w:rsidRPr="00980693" w:rsidRDefault="006A233C" w:rsidP="00FF5F4B">
      <w:pPr>
        <w:pStyle w:val="Heading3"/>
        <w:rPr>
          <w:szCs w:val="22"/>
        </w:rPr>
      </w:pPr>
      <w:r>
        <w:rPr>
          <w:szCs w:val="22"/>
        </w:rPr>
        <w:t xml:space="preserve">Date &amp; </w:t>
      </w:r>
      <w:r w:rsidR="00FF5F4B" w:rsidRPr="00980693">
        <w:rPr>
          <w:szCs w:val="22"/>
        </w:rPr>
        <w:t>Time</w:t>
      </w:r>
    </w:p>
    <w:p w14:paraId="1F33F11E" w14:textId="77777777" w:rsidR="00FF5F4B" w:rsidRPr="00980693" w:rsidRDefault="00552245" w:rsidP="00B36AB2">
      <w:pPr>
        <w:ind w:left="284"/>
        <w:rPr>
          <w:szCs w:val="22"/>
        </w:rPr>
      </w:pPr>
      <w:smartTag w:uri="urn:schemas-microsoft-com:office:smarttags" w:element="date">
        <w:smartTagPr>
          <w:attr w:name="Year" w:val="2008"/>
          <w:attr w:name="Day" w:val="6"/>
          <w:attr w:name="Month" w:val="6"/>
        </w:smartTagPr>
        <w:r w:rsidRPr="00980693">
          <w:rPr>
            <w:szCs w:val="22"/>
          </w:rPr>
          <w:t>June 6</w:t>
        </w:r>
        <w:r w:rsidR="00916C2E" w:rsidRPr="00980693">
          <w:rPr>
            <w:szCs w:val="22"/>
          </w:rPr>
          <w:t xml:space="preserve">, </w:t>
        </w:r>
        <w:r w:rsidR="00FF5F4B" w:rsidRPr="00980693">
          <w:rPr>
            <w:szCs w:val="22"/>
          </w:rPr>
          <w:t>2008</w:t>
        </w:r>
      </w:smartTag>
      <w:r w:rsidR="00916C2E" w:rsidRPr="00980693">
        <w:rPr>
          <w:szCs w:val="22"/>
        </w:rPr>
        <w:t xml:space="preserve"> </w:t>
      </w:r>
      <w:r w:rsidR="00FF5F4B" w:rsidRPr="00980693">
        <w:rPr>
          <w:szCs w:val="22"/>
        </w:rPr>
        <w:t xml:space="preserve">– </w:t>
      </w:r>
      <w:smartTag w:uri="urn:schemas-microsoft-com:office:smarttags" w:element="date">
        <w:smartTagPr>
          <w:attr w:name="Year" w:val="2008"/>
          <w:attr w:name="Day" w:val="12"/>
          <w:attr w:name="Month" w:val="6"/>
        </w:smartTagPr>
        <w:r w:rsidRPr="00980693">
          <w:rPr>
            <w:szCs w:val="22"/>
          </w:rPr>
          <w:t>June 12</w:t>
        </w:r>
        <w:r w:rsidR="00916C2E" w:rsidRPr="00980693">
          <w:rPr>
            <w:szCs w:val="22"/>
          </w:rPr>
          <w:t>, 2008</w:t>
        </w:r>
      </w:smartTag>
    </w:p>
    <w:p w14:paraId="26B5C1EC" w14:textId="77777777" w:rsidR="00FF5F4B" w:rsidRPr="00980693" w:rsidRDefault="00552245" w:rsidP="00B36AB2">
      <w:pPr>
        <w:ind w:left="284"/>
        <w:rPr>
          <w:szCs w:val="22"/>
        </w:rPr>
      </w:pPr>
      <w:r w:rsidRPr="00980693">
        <w:rPr>
          <w:szCs w:val="22"/>
        </w:rPr>
        <w:t>1 week</w:t>
      </w:r>
    </w:p>
    <w:p w14:paraId="25DD5327" w14:textId="77777777" w:rsidR="00FF5F4B" w:rsidRPr="00980693" w:rsidRDefault="00536F2B" w:rsidP="00B36AB2">
      <w:pPr>
        <w:ind w:left="284"/>
        <w:rPr>
          <w:szCs w:val="22"/>
        </w:rPr>
      </w:pPr>
      <w:r w:rsidRPr="00980693">
        <w:rPr>
          <w:szCs w:val="22"/>
        </w:rPr>
        <w:t>34</w:t>
      </w:r>
      <w:r w:rsidR="00552245" w:rsidRPr="00980693">
        <w:rPr>
          <w:szCs w:val="22"/>
        </w:rPr>
        <w:t xml:space="preserve"> ½</w:t>
      </w:r>
      <w:r w:rsidR="00916C2E" w:rsidRPr="00980693">
        <w:rPr>
          <w:szCs w:val="22"/>
        </w:rPr>
        <w:t xml:space="preserve"> </w:t>
      </w:r>
      <w:r w:rsidR="00FF5F4B" w:rsidRPr="00980693">
        <w:rPr>
          <w:szCs w:val="22"/>
        </w:rPr>
        <w:t>hours of work</w:t>
      </w:r>
    </w:p>
    <w:p w14:paraId="36CBBF88" w14:textId="77777777" w:rsidR="00FF5F4B" w:rsidRPr="00980693" w:rsidRDefault="00FF5F4B" w:rsidP="00FF5F4B">
      <w:pPr>
        <w:pStyle w:val="Heading3"/>
        <w:rPr>
          <w:szCs w:val="22"/>
        </w:rPr>
      </w:pPr>
      <w:r w:rsidRPr="00980693">
        <w:rPr>
          <w:szCs w:val="22"/>
        </w:rPr>
        <w:t>Products</w:t>
      </w:r>
    </w:p>
    <w:p w14:paraId="417F9F5F" w14:textId="77777777" w:rsidR="00FF5F4B" w:rsidRPr="00980693" w:rsidRDefault="00FF5F4B" w:rsidP="00B36AB2">
      <w:pPr>
        <w:ind w:left="284"/>
        <w:rPr>
          <w:szCs w:val="22"/>
        </w:rPr>
      </w:pPr>
      <w:r w:rsidRPr="00980693">
        <w:rPr>
          <w:szCs w:val="22"/>
        </w:rPr>
        <w:t xml:space="preserve">The following </w:t>
      </w:r>
      <w:r w:rsidR="00CC107A" w:rsidRPr="00980693">
        <w:rPr>
          <w:b/>
          <w:szCs w:val="22"/>
        </w:rPr>
        <w:t xml:space="preserve">44 </w:t>
      </w:r>
      <w:r w:rsidR="00552245" w:rsidRPr="00980693">
        <w:rPr>
          <w:szCs w:val="22"/>
        </w:rPr>
        <w:t xml:space="preserve">articles </w:t>
      </w:r>
      <w:r w:rsidR="00EF49E1" w:rsidRPr="00980693">
        <w:rPr>
          <w:szCs w:val="22"/>
        </w:rPr>
        <w:t xml:space="preserve">were </w:t>
      </w:r>
      <w:r w:rsidRPr="00980693">
        <w:rPr>
          <w:szCs w:val="22"/>
        </w:rPr>
        <w:t>produced:</w:t>
      </w:r>
    </w:p>
    <w:p w14:paraId="5811C69E" w14:textId="77777777" w:rsidR="00FF5F4B" w:rsidRPr="00980693" w:rsidRDefault="00FF5F4B" w:rsidP="00B36AB2">
      <w:pPr>
        <w:pStyle w:val="Spacing"/>
        <w:ind w:left="284"/>
        <w:rPr>
          <w:sz w:val="22"/>
          <w:szCs w:val="22"/>
          <w:lang w:val="en-US"/>
        </w:rPr>
      </w:pPr>
    </w:p>
    <w:p w14:paraId="3CFD83B3" w14:textId="77777777" w:rsidR="00E90454" w:rsidRPr="00980693" w:rsidRDefault="00E90454" w:rsidP="00B36AB2">
      <w:pPr>
        <w:ind w:left="568"/>
        <w:rPr>
          <w:i/>
          <w:szCs w:val="22"/>
        </w:rPr>
      </w:pPr>
      <w:r w:rsidRPr="00980693">
        <w:rPr>
          <w:i/>
          <w:szCs w:val="22"/>
        </w:rPr>
        <w:t xml:space="preserve">Execution Control  </w:t>
      </w:r>
      <w:r w:rsidRPr="00980693">
        <w:rPr>
          <w:szCs w:val="22"/>
        </w:rPr>
        <w:t>articles</w:t>
      </w:r>
    </w:p>
    <w:p w14:paraId="64B23DDF" w14:textId="77777777" w:rsidR="00EF49E1" w:rsidRPr="00980693" w:rsidRDefault="00EF49E1" w:rsidP="00B36AB2">
      <w:pPr>
        <w:ind w:left="852"/>
        <w:rPr>
          <w:i/>
          <w:szCs w:val="22"/>
        </w:rPr>
      </w:pPr>
      <w:r w:rsidRPr="00980693">
        <w:rPr>
          <w:szCs w:val="22"/>
        </w:rPr>
        <w:t xml:space="preserve">version  </w:t>
      </w:r>
      <w:r w:rsidR="00E90454" w:rsidRPr="00980693">
        <w:rPr>
          <w:i/>
          <w:szCs w:val="22"/>
        </w:rPr>
        <w:t>2008-06-12 00  1.0</w:t>
      </w:r>
    </w:p>
    <w:p w14:paraId="24FC77AB" w14:textId="77777777" w:rsidR="00E90454" w:rsidRPr="00980693" w:rsidRDefault="00E90454" w:rsidP="00B36AB2">
      <w:pPr>
        <w:pStyle w:val="Spacing"/>
        <w:rPr>
          <w:sz w:val="22"/>
          <w:szCs w:val="22"/>
          <w:lang w:val="en-US"/>
        </w:rPr>
      </w:pPr>
    </w:p>
    <w:p w14:paraId="0487A4EE" w14:textId="77777777" w:rsidR="00E90454" w:rsidRPr="00980693" w:rsidRDefault="00E90454" w:rsidP="00B36AB2">
      <w:pPr>
        <w:ind w:left="568"/>
        <w:rPr>
          <w:i/>
          <w:szCs w:val="22"/>
        </w:rPr>
      </w:pPr>
      <w:r w:rsidRPr="00980693">
        <w:rPr>
          <w:i/>
          <w:szCs w:val="22"/>
        </w:rPr>
        <w:t xml:space="preserve">Execution Control in a Diagram  </w:t>
      </w:r>
      <w:r w:rsidRPr="00980693">
        <w:rPr>
          <w:szCs w:val="22"/>
        </w:rPr>
        <w:t>articles</w:t>
      </w:r>
    </w:p>
    <w:p w14:paraId="62CEEEB7" w14:textId="77777777" w:rsidR="00E90454" w:rsidRPr="00980693" w:rsidRDefault="00E90454" w:rsidP="00B36AB2">
      <w:pPr>
        <w:ind w:left="852"/>
        <w:rPr>
          <w:i/>
          <w:szCs w:val="22"/>
        </w:rPr>
      </w:pPr>
      <w:r w:rsidRPr="00980693">
        <w:rPr>
          <w:szCs w:val="22"/>
        </w:rPr>
        <w:t xml:space="preserve">version  </w:t>
      </w:r>
      <w:r w:rsidRPr="00980693">
        <w:rPr>
          <w:i/>
          <w:szCs w:val="22"/>
        </w:rPr>
        <w:t>2008-06-12 00  1.0</w:t>
      </w:r>
    </w:p>
    <w:p w14:paraId="37A8BB6C" w14:textId="77777777" w:rsidR="00E90454" w:rsidRPr="00980693" w:rsidRDefault="00E90454" w:rsidP="00B36AB2">
      <w:pPr>
        <w:pStyle w:val="Spacing"/>
        <w:rPr>
          <w:sz w:val="22"/>
          <w:szCs w:val="22"/>
          <w:lang w:val="en-US"/>
        </w:rPr>
      </w:pPr>
    </w:p>
    <w:p w14:paraId="5F2AE903" w14:textId="77777777" w:rsidR="00E90454" w:rsidRPr="00980693" w:rsidRDefault="00E90454" w:rsidP="00B36AB2">
      <w:pPr>
        <w:ind w:left="568"/>
        <w:rPr>
          <w:szCs w:val="22"/>
        </w:rPr>
      </w:pPr>
      <w:r w:rsidRPr="00980693">
        <w:rPr>
          <w:szCs w:val="22"/>
        </w:rPr>
        <w:t>Consisting of:</w:t>
      </w:r>
    </w:p>
    <w:p w14:paraId="0C39FC92" w14:textId="77777777" w:rsidR="00F1678C" w:rsidRPr="00980693" w:rsidRDefault="00F1678C" w:rsidP="00B36AB2">
      <w:pPr>
        <w:pStyle w:val="Spacing"/>
        <w:rPr>
          <w:sz w:val="22"/>
          <w:szCs w:val="22"/>
          <w:lang w:val="en-US"/>
        </w:rPr>
      </w:pPr>
    </w:p>
    <w:p w14:paraId="279B36C5" w14:textId="77777777" w:rsidR="00F1678C" w:rsidRPr="00980693" w:rsidRDefault="00F1678C" w:rsidP="00B36AB2">
      <w:pPr>
        <w:ind w:left="852"/>
        <w:rPr>
          <w:i/>
          <w:szCs w:val="22"/>
        </w:rPr>
      </w:pPr>
      <w:r w:rsidRPr="00980693">
        <w:rPr>
          <w:i/>
          <w:szCs w:val="22"/>
        </w:rPr>
        <w:t>- Introduction</w:t>
      </w:r>
    </w:p>
    <w:p w14:paraId="0890F338" w14:textId="77777777" w:rsidR="00F1678C" w:rsidRPr="00980693" w:rsidRDefault="00F1678C" w:rsidP="00B36AB2">
      <w:pPr>
        <w:ind w:left="852"/>
        <w:rPr>
          <w:i/>
          <w:szCs w:val="22"/>
        </w:rPr>
      </w:pPr>
      <w:r w:rsidRPr="00980693">
        <w:rPr>
          <w:i/>
          <w:szCs w:val="22"/>
        </w:rPr>
        <w:t>- Execution Control in a Diagram</w:t>
      </w:r>
    </w:p>
    <w:p w14:paraId="3BCF620B" w14:textId="77777777" w:rsidR="00F1678C" w:rsidRPr="00980693" w:rsidRDefault="00F1678C" w:rsidP="00B36AB2">
      <w:pPr>
        <w:ind w:left="852"/>
        <w:rPr>
          <w:i/>
          <w:szCs w:val="22"/>
        </w:rPr>
      </w:pPr>
      <w:r w:rsidRPr="00980693">
        <w:rPr>
          <w:i/>
          <w:szCs w:val="22"/>
        </w:rPr>
        <w:t>- Conditional Execution</w:t>
      </w:r>
    </w:p>
    <w:p w14:paraId="1DF10A67" w14:textId="77777777" w:rsidR="00F1678C" w:rsidRPr="00980693" w:rsidRDefault="00F1678C" w:rsidP="00B36AB2">
      <w:pPr>
        <w:ind w:left="852"/>
        <w:rPr>
          <w:i/>
          <w:szCs w:val="22"/>
        </w:rPr>
      </w:pPr>
      <w:r w:rsidRPr="00980693">
        <w:rPr>
          <w:i/>
          <w:szCs w:val="22"/>
        </w:rPr>
        <w:t>- Conditional Execution in a Diagram</w:t>
      </w:r>
    </w:p>
    <w:p w14:paraId="4328D30E" w14:textId="77777777"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If</w:t>
      </w:r>
    </w:p>
    <w:p w14:paraId="10359E6D" w14:textId="77777777"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If in a Diagram</w:t>
      </w:r>
    </w:p>
    <w:p w14:paraId="740B6302" w14:textId="77777777"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Else If</w:t>
      </w:r>
    </w:p>
    <w:p w14:paraId="73E23265" w14:textId="77777777"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Else If in a Diagram</w:t>
      </w:r>
    </w:p>
    <w:p w14:paraId="47B43178" w14:textId="77777777"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Select Case</w:t>
      </w:r>
    </w:p>
    <w:p w14:paraId="66DAAE45" w14:textId="77777777"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Select Case in a Diagram</w:t>
      </w:r>
    </w:p>
    <w:p w14:paraId="6E5C798F" w14:textId="77777777"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Select Case (exact value)</w:t>
      </w:r>
    </w:p>
    <w:p w14:paraId="6CB063C0" w14:textId="77777777"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Select Case (exact value) in a Diagram</w:t>
      </w:r>
    </w:p>
    <w:p w14:paraId="45EF9FE1" w14:textId="77777777"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Select Case (split formula)</w:t>
      </w:r>
    </w:p>
    <w:p w14:paraId="14D56092" w14:textId="77777777"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Select Case (split formula) in a Diagram</w:t>
      </w:r>
    </w:p>
    <w:p w14:paraId="58E66EBE" w14:textId="77777777" w:rsidR="00F1678C" w:rsidRPr="00980693" w:rsidRDefault="00F1678C" w:rsidP="00B36AB2">
      <w:pPr>
        <w:ind w:left="852"/>
        <w:rPr>
          <w:i/>
          <w:szCs w:val="22"/>
        </w:rPr>
      </w:pPr>
      <w:r w:rsidRPr="00980693">
        <w:rPr>
          <w:i/>
          <w:szCs w:val="22"/>
        </w:rPr>
        <w:t>- Loops</w:t>
      </w:r>
    </w:p>
    <w:p w14:paraId="1B336796" w14:textId="77777777" w:rsidR="00F1678C" w:rsidRPr="00980693" w:rsidRDefault="00F1678C" w:rsidP="00B36AB2">
      <w:pPr>
        <w:ind w:left="852"/>
        <w:rPr>
          <w:i/>
          <w:szCs w:val="22"/>
        </w:rPr>
      </w:pPr>
      <w:r w:rsidRPr="00980693">
        <w:rPr>
          <w:i/>
          <w:szCs w:val="22"/>
        </w:rPr>
        <w:t>- Loops in a Diagram</w:t>
      </w:r>
    </w:p>
    <w:p w14:paraId="1E19A2F0" w14:textId="77777777"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For</w:t>
      </w:r>
    </w:p>
    <w:p w14:paraId="588C8290" w14:textId="77777777"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For in a Diagram</w:t>
      </w:r>
    </w:p>
    <w:p w14:paraId="2179C30E" w14:textId="77777777"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For (range)</w:t>
      </w:r>
    </w:p>
    <w:p w14:paraId="573CA369" w14:textId="77777777"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For (range) in a Diagram</w:t>
      </w:r>
    </w:p>
    <w:p w14:paraId="4C55DD3E" w14:textId="77777777"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For (condition</w:t>
      </w:r>
      <w:r w:rsidR="00351BF6" w:rsidRPr="00980693">
        <w:rPr>
          <w:i/>
          <w:szCs w:val="22"/>
        </w:rPr>
        <w:t>al</w:t>
      </w:r>
      <w:r w:rsidRPr="00980693">
        <w:rPr>
          <w:i/>
          <w:szCs w:val="22"/>
        </w:rPr>
        <w:t>)</w:t>
      </w:r>
    </w:p>
    <w:p w14:paraId="15157528" w14:textId="77777777"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For (condition</w:t>
      </w:r>
      <w:r w:rsidR="00351BF6" w:rsidRPr="00980693">
        <w:rPr>
          <w:i/>
          <w:szCs w:val="22"/>
        </w:rPr>
        <w:t>al</w:t>
      </w:r>
      <w:r w:rsidRPr="00980693">
        <w:rPr>
          <w:i/>
          <w:szCs w:val="22"/>
        </w:rPr>
        <w:t>) in a Diagram</w:t>
      </w:r>
    </w:p>
    <w:p w14:paraId="733C4D01" w14:textId="77777777"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For Each</w:t>
      </w:r>
    </w:p>
    <w:p w14:paraId="6B631885" w14:textId="77777777"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For Each in a Diagram</w:t>
      </w:r>
    </w:p>
    <w:p w14:paraId="53B09B94" w14:textId="77777777"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While</w:t>
      </w:r>
    </w:p>
    <w:p w14:paraId="394D60F2" w14:textId="77777777"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While in a Diagram</w:t>
      </w:r>
    </w:p>
    <w:p w14:paraId="688CF822" w14:textId="77777777"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Until</w:t>
      </w:r>
    </w:p>
    <w:p w14:paraId="0318107D" w14:textId="77777777"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Until in a Diagram</w:t>
      </w:r>
    </w:p>
    <w:p w14:paraId="4D3D409C" w14:textId="77777777" w:rsidR="00F1678C" w:rsidRPr="00980693" w:rsidRDefault="00F1678C" w:rsidP="00B36AB2">
      <w:pPr>
        <w:ind w:left="852"/>
        <w:rPr>
          <w:i/>
          <w:szCs w:val="22"/>
        </w:rPr>
      </w:pPr>
      <w:r w:rsidRPr="00980693">
        <w:rPr>
          <w:i/>
          <w:szCs w:val="22"/>
        </w:rPr>
        <w:t>- Jumps</w:t>
      </w:r>
    </w:p>
    <w:p w14:paraId="41E4792A" w14:textId="77777777" w:rsidR="00F1678C" w:rsidRPr="00980693" w:rsidRDefault="00F1678C" w:rsidP="00B36AB2">
      <w:pPr>
        <w:ind w:left="852"/>
        <w:rPr>
          <w:i/>
          <w:szCs w:val="22"/>
        </w:rPr>
      </w:pPr>
      <w:r w:rsidRPr="00980693">
        <w:rPr>
          <w:i/>
          <w:szCs w:val="22"/>
        </w:rPr>
        <w:t>- Jumps in a Diagram</w:t>
      </w:r>
    </w:p>
    <w:p w14:paraId="75091E97" w14:textId="77777777"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Normal Execution Order</w:t>
      </w:r>
    </w:p>
    <w:p w14:paraId="79E77AFE" w14:textId="77777777"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Normal Execution Order in a Diagram</w:t>
      </w:r>
    </w:p>
    <w:p w14:paraId="40665118" w14:textId="77777777"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Label &amp; Goto</w:t>
      </w:r>
    </w:p>
    <w:p w14:paraId="3041D212" w14:textId="77777777"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Label &amp; Goto in a Diagram</w:t>
      </w:r>
    </w:p>
    <w:p w14:paraId="6824D9E6" w14:textId="77777777"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Call &amp; Return</w:t>
      </w:r>
    </w:p>
    <w:p w14:paraId="68C832D4" w14:textId="77777777"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Call &amp; Return in a Diagram</w:t>
      </w:r>
    </w:p>
    <w:p w14:paraId="6352ECE5" w14:textId="77777777"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Exit Command</w:t>
      </w:r>
    </w:p>
    <w:p w14:paraId="7F56ED05" w14:textId="77777777"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Exit Command in a Diagram</w:t>
      </w:r>
    </w:p>
    <w:p w14:paraId="44CFE53B" w14:textId="77777777" w:rsidR="00F1678C" w:rsidRPr="00980693" w:rsidRDefault="00F1678C" w:rsidP="00B36AB2">
      <w:pPr>
        <w:ind w:left="852"/>
        <w:rPr>
          <w:i/>
          <w:szCs w:val="22"/>
        </w:rPr>
      </w:pPr>
      <w:r w:rsidRPr="00980693">
        <w:rPr>
          <w:i/>
          <w:szCs w:val="22"/>
        </w:rPr>
        <w:t>- Loop-Related Jumps</w:t>
      </w:r>
    </w:p>
    <w:p w14:paraId="7699F18E" w14:textId="77777777" w:rsidR="00F1678C" w:rsidRPr="00980693" w:rsidRDefault="00F1678C" w:rsidP="00B36AB2">
      <w:pPr>
        <w:ind w:left="852"/>
        <w:rPr>
          <w:i/>
          <w:szCs w:val="22"/>
        </w:rPr>
      </w:pPr>
      <w:r w:rsidRPr="00980693">
        <w:rPr>
          <w:i/>
          <w:szCs w:val="22"/>
        </w:rPr>
        <w:t>- Loop-Related Jumps in a Diagram</w:t>
      </w:r>
    </w:p>
    <w:p w14:paraId="0AD4CEB9" w14:textId="77777777"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Continue</w:t>
      </w:r>
    </w:p>
    <w:p w14:paraId="210B45AF" w14:textId="77777777"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Continue in a Diagram</w:t>
      </w:r>
    </w:p>
    <w:p w14:paraId="487D0013" w14:textId="77777777"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Exit Loop</w:t>
      </w:r>
    </w:p>
    <w:p w14:paraId="7E78A6E6" w14:textId="77777777" w:rsidR="00276147" w:rsidRPr="00276147" w:rsidRDefault="00F1678C" w:rsidP="00276147">
      <w:pPr>
        <w:ind w:left="1136"/>
        <w:rPr>
          <w:i/>
          <w:szCs w:val="22"/>
        </w:rPr>
      </w:pPr>
      <w:r w:rsidRPr="00980693">
        <w:rPr>
          <w:i/>
          <w:szCs w:val="22"/>
        </w:rPr>
        <w:t>- Exit Loop in a Diagram</w:t>
      </w:r>
    </w:p>
    <w:sectPr w:rsidR="00276147" w:rsidRPr="0027614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doNotDisplayPageBoundaries/>
  <w:hideGrammaticalError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161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4859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F0D72"/>
    <w:rsid w:val="000F1424"/>
    <w:rsid w:val="000F146C"/>
    <w:rsid w:val="000F186F"/>
    <w:rsid w:val="000F2E70"/>
    <w:rsid w:val="000F2F0D"/>
    <w:rsid w:val="000F41C7"/>
    <w:rsid w:val="000F7348"/>
    <w:rsid w:val="00100F8B"/>
    <w:rsid w:val="0010105F"/>
    <w:rsid w:val="00101AAF"/>
    <w:rsid w:val="001020EC"/>
    <w:rsid w:val="00102961"/>
    <w:rsid w:val="001041A9"/>
    <w:rsid w:val="001046BC"/>
    <w:rsid w:val="00104FF7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A67E0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015D"/>
    <w:rsid w:val="001D4697"/>
    <w:rsid w:val="001D6E5A"/>
    <w:rsid w:val="001E1E20"/>
    <w:rsid w:val="001E35CD"/>
    <w:rsid w:val="001E4330"/>
    <w:rsid w:val="001E52D2"/>
    <w:rsid w:val="001E69F3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3BD8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60FB"/>
    <w:rsid w:val="00276147"/>
    <w:rsid w:val="002775E2"/>
    <w:rsid w:val="002801D4"/>
    <w:rsid w:val="002803F6"/>
    <w:rsid w:val="00281129"/>
    <w:rsid w:val="00281D96"/>
    <w:rsid w:val="002823C8"/>
    <w:rsid w:val="00282A32"/>
    <w:rsid w:val="002851F4"/>
    <w:rsid w:val="002869EC"/>
    <w:rsid w:val="0028735C"/>
    <w:rsid w:val="00296643"/>
    <w:rsid w:val="002A01C7"/>
    <w:rsid w:val="002A0475"/>
    <w:rsid w:val="002A1C5B"/>
    <w:rsid w:val="002A2ACC"/>
    <w:rsid w:val="002A2C74"/>
    <w:rsid w:val="002A34C3"/>
    <w:rsid w:val="002A4B5E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1BF6"/>
    <w:rsid w:val="00355C32"/>
    <w:rsid w:val="00362074"/>
    <w:rsid w:val="00362DF2"/>
    <w:rsid w:val="00363ECF"/>
    <w:rsid w:val="00364B83"/>
    <w:rsid w:val="00365FE3"/>
    <w:rsid w:val="0036690D"/>
    <w:rsid w:val="003674B0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804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50E7"/>
    <w:rsid w:val="003E6510"/>
    <w:rsid w:val="003E653C"/>
    <w:rsid w:val="003F0D3D"/>
    <w:rsid w:val="003F1855"/>
    <w:rsid w:val="003F25D8"/>
    <w:rsid w:val="003F4AA9"/>
    <w:rsid w:val="003F5152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620F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36F2B"/>
    <w:rsid w:val="00541694"/>
    <w:rsid w:val="00544AF8"/>
    <w:rsid w:val="00546E47"/>
    <w:rsid w:val="00547397"/>
    <w:rsid w:val="00547B8E"/>
    <w:rsid w:val="00550675"/>
    <w:rsid w:val="0055224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76C1F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23BB"/>
    <w:rsid w:val="005B7E7E"/>
    <w:rsid w:val="005C0B4D"/>
    <w:rsid w:val="005C0DAA"/>
    <w:rsid w:val="005C5BF0"/>
    <w:rsid w:val="005C78CF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233C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26988"/>
    <w:rsid w:val="00730F14"/>
    <w:rsid w:val="007313F6"/>
    <w:rsid w:val="00733361"/>
    <w:rsid w:val="0073617E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57A36"/>
    <w:rsid w:val="0086124B"/>
    <w:rsid w:val="008613BB"/>
    <w:rsid w:val="00862FF8"/>
    <w:rsid w:val="008631B1"/>
    <w:rsid w:val="00864E23"/>
    <w:rsid w:val="00870FFC"/>
    <w:rsid w:val="00871631"/>
    <w:rsid w:val="008718A0"/>
    <w:rsid w:val="00872D28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2548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6C2E"/>
    <w:rsid w:val="0091735F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48F"/>
    <w:rsid w:val="00971BD7"/>
    <w:rsid w:val="009722D9"/>
    <w:rsid w:val="00975261"/>
    <w:rsid w:val="00975303"/>
    <w:rsid w:val="0098069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3A6F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3D71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36AB2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0EDF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D7B8C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56A4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07A"/>
    <w:rsid w:val="00CC18CE"/>
    <w:rsid w:val="00CC3F47"/>
    <w:rsid w:val="00CC558F"/>
    <w:rsid w:val="00CC7D7F"/>
    <w:rsid w:val="00CD0822"/>
    <w:rsid w:val="00CD1ADD"/>
    <w:rsid w:val="00CE0B3A"/>
    <w:rsid w:val="00CE0FB9"/>
    <w:rsid w:val="00CE6875"/>
    <w:rsid w:val="00CE7776"/>
    <w:rsid w:val="00CF03F3"/>
    <w:rsid w:val="00CF03FF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0CC3"/>
    <w:rsid w:val="00D72519"/>
    <w:rsid w:val="00D7374A"/>
    <w:rsid w:val="00D777F9"/>
    <w:rsid w:val="00D77F6B"/>
    <w:rsid w:val="00D8279C"/>
    <w:rsid w:val="00D83D55"/>
    <w:rsid w:val="00D8679D"/>
    <w:rsid w:val="00D87128"/>
    <w:rsid w:val="00D879D2"/>
    <w:rsid w:val="00D932FE"/>
    <w:rsid w:val="00D93E96"/>
    <w:rsid w:val="00D96B7B"/>
    <w:rsid w:val="00DA4CA2"/>
    <w:rsid w:val="00DA577F"/>
    <w:rsid w:val="00DA5CD3"/>
    <w:rsid w:val="00DA5EFA"/>
    <w:rsid w:val="00DA671B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17A6"/>
    <w:rsid w:val="00E021C1"/>
    <w:rsid w:val="00E05CAC"/>
    <w:rsid w:val="00E05EE6"/>
    <w:rsid w:val="00E0616D"/>
    <w:rsid w:val="00E06A79"/>
    <w:rsid w:val="00E113CB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454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49E1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678C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199F"/>
    <w:rsid w:val="00F62C6A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0E31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4:docId w14:val="40DBCF54"/>
  <w15:chartTrackingRefBased/>
  <w15:docId w15:val="{97DC7889-C4D0-4C20-AF5D-7E2CF3C97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D71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5C78CF"/>
    <w:pPr>
      <w:keepNext/>
      <w:spacing w:before="120" w:after="60"/>
      <w:outlineLvl w:val="1"/>
    </w:pPr>
    <w:rPr>
      <w:rFonts w:cs="Arial"/>
      <w:b/>
      <w:bCs/>
      <w:iCs/>
      <w:sz w:val="34"/>
      <w:szCs w:val="28"/>
    </w:rPr>
  </w:style>
  <w:style w:type="paragraph" w:styleId="Heading3">
    <w:name w:val="heading 3"/>
    <w:basedOn w:val="Normal"/>
    <w:next w:val="Normal"/>
    <w:qFormat/>
    <w:rsid w:val="00857A36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Computer Language,</dc:title>
  <dc:subject/>
  <dc:creator>Jan-Joost van Zon</dc:creator>
  <cp:keywords/>
  <cp:lastModifiedBy>Joost van Zon</cp:lastModifiedBy>
  <cp:revision>23</cp:revision>
  <cp:lastPrinted>1899-12-31T23:00:00Z</cp:lastPrinted>
  <dcterms:created xsi:type="dcterms:W3CDTF">2020-04-08T22:30:00Z</dcterms:created>
  <dcterms:modified xsi:type="dcterms:W3CDTF">2021-03-14T21:09:00Z</dcterms:modified>
</cp:coreProperties>
</file>