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B0DCB4D" w14:textId="6F901949" w:rsidR="00AB55BB" w:rsidRDefault="00236D5D" w:rsidP="00AB55BB">
      <w:pPr>
        <w:pStyle w:val="Heading2"/>
      </w:pPr>
      <w:r w:rsidRPr="00236D5D">
        <w:t>Circle Language Spec Plan</w:t>
      </w:r>
      <w:r w:rsidR="00C911F0">
        <w:t xml:space="preserve"> | </w:t>
      </w:r>
      <w:r w:rsidR="00E2746E">
        <w:t>Scatter Symbol Language Documentation Content</w:t>
      </w:r>
      <w:r w:rsidR="00C911F0">
        <w:t xml:space="preserve"> | </w:t>
      </w:r>
      <w:r w:rsidR="000D7E20" w:rsidRPr="00A5263F">
        <w:t>2008-</w:t>
      </w:r>
      <w:r w:rsidR="000D7E20">
        <w:t>10</w:t>
      </w:r>
      <w:r w:rsidR="00C911F0">
        <w:t xml:space="preserve"> | </w:t>
      </w:r>
      <w:r w:rsidR="00AB55BB">
        <w:t>Project Summary</w:t>
      </w:r>
    </w:p>
    <w:p w14:paraId="398BDFE0" w14:textId="77777777" w:rsidR="00122424" w:rsidRDefault="00122424" w:rsidP="00122424">
      <w:pPr>
        <w:pStyle w:val="Heading3"/>
      </w:pPr>
      <w:r>
        <w:t>Super-Project</w:t>
      </w:r>
    </w:p>
    <w:p w14:paraId="46186BE4" w14:textId="77777777" w:rsidR="00122424" w:rsidRPr="005D24DF" w:rsidRDefault="00122424" w:rsidP="00122424">
      <w:pPr>
        <w:ind w:left="284"/>
        <w:rPr>
          <w:i/>
          <w:iCs/>
        </w:rPr>
      </w:pPr>
      <w:r w:rsidRPr="005D24DF">
        <w:rPr>
          <w:i/>
          <w:iCs/>
        </w:rPr>
        <w:t>Circle Language Spec</w:t>
      </w:r>
    </w:p>
    <w:p w14:paraId="31EFE9AA" w14:textId="77777777" w:rsidR="007B4905" w:rsidRDefault="007B4905" w:rsidP="007B4905">
      <w:pPr>
        <w:pStyle w:val="Heading3"/>
      </w:pPr>
      <w:r>
        <w:t>Character of the Work</w:t>
      </w:r>
    </w:p>
    <w:p w14:paraId="5BE3DE72" w14:textId="77777777" w:rsidR="00E2746E" w:rsidRPr="007B4905" w:rsidRDefault="007B4905" w:rsidP="00E2746E">
      <w:pPr>
        <w:ind w:left="142"/>
        <w:rPr>
          <w:iCs/>
        </w:rPr>
      </w:pPr>
      <w:r w:rsidRPr="007B4905">
        <w:rPr>
          <w:iCs/>
        </w:rPr>
        <w:t>Organiz</w:t>
      </w:r>
      <w:r w:rsidR="00917C64">
        <w:rPr>
          <w:iCs/>
        </w:rPr>
        <w:t>ing</w:t>
      </w:r>
      <w:r w:rsidRPr="007B4905">
        <w:rPr>
          <w:iCs/>
        </w:rPr>
        <w:t xml:space="preserve"> things</w:t>
      </w:r>
    </w:p>
    <w:p w14:paraId="4FD9A463" w14:textId="77777777" w:rsidR="00EF400A" w:rsidRPr="00252186" w:rsidRDefault="00EF400A" w:rsidP="00252186">
      <w:pPr>
        <w:pStyle w:val="Heading3"/>
      </w:pPr>
      <w:r>
        <w:t>Goa</w:t>
      </w:r>
      <w:r w:rsidR="00FF5F4B">
        <w:t>l</w:t>
      </w:r>
    </w:p>
    <w:p w14:paraId="6B845629" w14:textId="7571FB25" w:rsidR="00CF03FF" w:rsidRDefault="00E2746E" w:rsidP="001858F0">
      <w:pPr>
        <w:ind w:left="284"/>
      </w:pPr>
      <w:r>
        <w:t>Scatter</w:t>
      </w:r>
      <w:r w:rsidR="00B13816">
        <w:t>ing</w:t>
      </w:r>
      <w:r>
        <w:t xml:space="preserve"> around the content </w:t>
      </w:r>
      <w:r w:rsidR="00B13816">
        <w:t xml:space="preserve">from </w:t>
      </w:r>
      <w:r>
        <w:t xml:space="preserve">the original </w:t>
      </w:r>
      <w:r w:rsidRPr="005D24DF">
        <w:rPr>
          <w:i/>
          <w:iCs/>
        </w:rPr>
        <w:t>Symbol Language</w:t>
      </w:r>
      <w:r>
        <w:t xml:space="preserve"> documentation over the articles of the </w:t>
      </w:r>
      <w:r w:rsidR="003D5CE6" w:rsidRPr="005D24DF">
        <w:rPr>
          <w:i/>
          <w:iCs/>
        </w:rPr>
        <w:t>Circle L</w:t>
      </w:r>
      <w:r w:rsidRPr="005D24DF">
        <w:rPr>
          <w:i/>
          <w:iCs/>
        </w:rPr>
        <w:t>anguage</w:t>
      </w:r>
      <w:r>
        <w:t xml:space="preserve"> documentation in its new</w:t>
      </w:r>
      <w:r w:rsidR="004E2001">
        <w:t>er</w:t>
      </w:r>
      <w:r>
        <w:t xml:space="preserve"> form.</w:t>
      </w:r>
    </w:p>
    <w:p w14:paraId="4EEA47D3" w14:textId="77777777" w:rsidR="00E2746E" w:rsidRPr="00A5263F" w:rsidRDefault="00E2746E" w:rsidP="001858F0">
      <w:pPr>
        <w:pStyle w:val="SpacingCharChar"/>
        <w:rPr>
          <w:lang w:val="en-US"/>
        </w:rPr>
      </w:pPr>
    </w:p>
    <w:p w14:paraId="0CD236E8" w14:textId="77777777" w:rsidR="00E2746E" w:rsidRDefault="00E2746E" w:rsidP="001858F0">
      <w:pPr>
        <w:ind w:left="284"/>
      </w:pPr>
      <w:r>
        <w:t xml:space="preserve">The original </w:t>
      </w:r>
      <w:r w:rsidRPr="00BA2D55">
        <w:rPr>
          <w:i/>
          <w:iCs/>
        </w:rPr>
        <w:t>Symbol Language</w:t>
      </w:r>
      <w:r>
        <w:t xml:space="preserve"> documentation was last worked on in 2004 and </w:t>
      </w:r>
      <w:r w:rsidR="000E702C">
        <w:t xml:space="preserve">was </w:t>
      </w:r>
      <w:r>
        <w:t>of 367 pages</w:t>
      </w:r>
      <w:r w:rsidR="000E702C">
        <w:t xml:space="preserve"> of content</w:t>
      </w:r>
      <w:r>
        <w:t>.</w:t>
      </w:r>
    </w:p>
    <w:p w14:paraId="7791202B" w14:textId="77777777" w:rsidR="00E2746E" w:rsidRPr="00A5263F" w:rsidRDefault="00E2746E" w:rsidP="001858F0">
      <w:pPr>
        <w:pStyle w:val="SpacingCharChar"/>
        <w:rPr>
          <w:lang w:val="en-US"/>
        </w:rPr>
      </w:pPr>
    </w:p>
    <w:p w14:paraId="158C132D" w14:textId="77777777" w:rsidR="00E2746E" w:rsidRDefault="00E2746E" w:rsidP="001858F0">
      <w:pPr>
        <w:ind w:left="284"/>
      </w:pPr>
      <w:r>
        <w:t xml:space="preserve">Each piece of </w:t>
      </w:r>
      <w:smartTag w:uri="urn:schemas-microsoft-com:office:smarttags" w:element="place">
        <w:smartTag w:uri="urn:schemas-microsoft-com:office:smarttags" w:element="State">
          <w:r>
            <w:t>tex</w:t>
          </w:r>
        </w:smartTag>
      </w:smartTag>
      <w:r>
        <w:t xml:space="preserve">t in the original </w:t>
      </w:r>
      <w:r w:rsidRPr="00BA2D55">
        <w:rPr>
          <w:i/>
          <w:iCs/>
        </w:rPr>
        <w:t>Symbol Language</w:t>
      </w:r>
      <w:r>
        <w:t xml:space="preserve"> documentation </w:t>
      </w:r>
      <w:r w:rsidR="00E41599">
        <w:t xml:space="preserve">was placed </w:t>
      </w:r>
      <w:r>
        <w:t xml:space="preserve">into the development version of </w:t>
      </w:r>
      <w:r w:rsidR="000B5EDE">
        <w:t>an</w:t>
      </w:r>
      <w:r>
        <w:t xml:space="preserve"> article</w:t>
      </w:r>
      <w:r w:rsidR="00613FF0">
        <w:t xml:space="preserve"> inside the newer documentation</w:t>
      </w:r>
      <w:r>
        <w:t>.</w:t>
      </w:r>
    </w:p>
    <w:p w14:paraId="39C85B12" w14:textId="77777777" w:rsidR="00FF5F4B" w:rsidRDefault="00252186" w:rsidP="00FF5F4B">
      <w:pPr>
        <w:pStyle w:val="Heading3"/>
      </w:pPr>
      <w:r>
        <w:t xml:space="preserve">Date &amp; </w:t>
      </w:r>
      <w:r w:rsidR="00FF5F4B">
        <w:t>Time</w:t>
      </w:r>
    </w:p>
    <w:p w14:paraId="565AA472" w14:textId="77777777" w:rsidR="00FF5F4B" w:rsidRDefault="00E2746E" w:rsidP="001858F0">
      <w:pPr>
        <w:ind w:left="284"/>
      </w:pPr>
      <w:smartTag w:uri="urn:schemas-microsoft-com:office:smarttags" w:element="date">
        <w:smartTagPr>
          <w:attr w:name="Month" w:val="10"/>
          <w:attr w:name="Day" w:val="3"/>
          <w:attr w:name="Year" w:val="2008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3"/>
          <w:attr w:name="Year" w:val="2008"/>
        </w:smartTagPr>
        <w:r>
          <w:t>October 13, 2008</w:t>
        </w:r>
      </w:smartTag>
    </w:p>
    <w:p w14:paraId="6E637A42" w14:textId="77777777" w:rsidR="00E2746E" w:rsidRDefault="00E2746E" w:rsidP="001858F0">
      <w:pPr>
        <w:ind w:left="284"/>
      </w:pPr>
      <w:r w:rsidRPr="00BA2D55">
        <w:rPr>
          <w:b/>
          <w:bCs/>
        </w:rPr>
        <w:t>11</w:t>
      </w:r>
      <w:r>
        <w:t xml:space="preserve"> days</w:t>
      </w:r>
    </w:p>
    <w:p w14:paraId="795635CD" w14:textId="77777777" w:rsidR="00FF5F4B" w:rsidRDefault="00736D22" w:rsidP="001858F0">
      <w:pPr>
        <w:ind w:left="284"/>
      </w:pPr>
      <w:r w:rsidRPr="00BA2D55">
        <w:rPr>
          <w:b/>
          <w:bCs/>
        </w:rPr>
        <w:t>16</w:t>
      </w:r>
      <w:r w:rsidR="00E2746E">
        <w:t xml:space="preserve"> </w:t>
      </w:r>
      <w:r w:rsidR="00FF5F4B">
        <w:t>hours of work</w:t>
      </w:r>
    </w:p>
    <w:p w14:paraId="7B5AF52D" w14:textId="77777777" w:rsidR="00A76353" w:rsidRPr="00A5263F" w:rsidRDefault="00A76353" w:rsidP="00A76353">
      <w:pPr>
        <w:pStyle w:val="Heading3"/>
      </w:pPr>
      <w:r w:rsidRPr="00A5263F">
        <w:t xml:space="preserve">Project </w:t>
      </w:r>
      <w:r w:rsidR="00551D6E">
        <w:t>Notes</w:t>
      </w:r>
    </w:p>
    <w:p w14:paraId="6B7CBB5A" w14:textId="77777777" w:rsidR="00A76353" w:rsidRPr="00A5263F" w:rsidRDefault="00A76353" w:rsidP="001858F0">
      <w:pPr>
        <w:ind w:left="418" w:hanging="134"/>
      </w:pPr>
      <w:r w:rsidRPr="00A5263F">
        <w:t xml:space="preserve">- </w:t>
      </w:r>
      <w:r w:rsidR="00A85BF4">
        <w:t xml:space="preserve">By placing </w:t>
      </w:r>
      <w:r w:rsidR="00894F80">
        <w:t>an idea</w:t>
      </w:r>
      <w:r w:rsidR="00A85BF4">
        <w:t xml:space="preserve"> in an appropriate article, the content is at least in a logical place, even though it might make the article </w:t>
      </w:r>
      <w:r w:rsidR="00894F80">
        <w:t xml:space="preserve">seem </w:t>
      </w:r>
      <w:r w:rsidR="00A85BF4">
        <w:t>less 'finished up'.</w:t>
      </w:r>
    </w:p>
    <w:p w14:paraId="2B2C5D37" w14:textId="77777777" w:rsidR="00A76353" w:rsidRPr="00A76353" w:rsidRDefault="00A76353" w:rsidP="001858F0">
      <w:pPr>
        <w:ind w:left="418" w:hanging="134"/>
      </w:pPr>
      <w:r w:rsidRPr="00A76353">
        <w:t xml:space="preserve">- It </w:t>
      </w:r>
      <w:r w:rsidR="000D2BA0">
        <w:t xml:space="preserve">might not be easy </w:t>
      </w:r>
      <w:r w:rsidRPr="00A76353">
        <w:t xml:space="preserve">to </w:t>
      </w:r>
      <w:r w:rsidR="000D2BA0">
        <w:t>change all those ideas to a more 'finished up' state,</w:t>
      </w:r>
      <w:r w:rsidRPr="00A76353">
        <w:t xml:space="preserve"> but </w:t>
      </w:r>
      <w:r w:rsidR="004B4AC9">
        <w:t xml:space="preserve">the work </w:t>
      </w:r>
      <w:r w:rsidR="00D51624">
        <w:t xml:space="preserve">to do that </w:t>
      </w:r>
      <w:r w:rsidR="000D2BA0">
        <w:t xml:space="preserve">might </w:t>
      </w:r>
      <w:r w:rsidRPr="00A76353">
        <w:t xml:space="preserve">be </w:t>
      </w:r>
      <w:r w:rsidR="004B4AC9">
        <w:t xml:space="preserve">split up in more than one </w:t>
      </w:r>
      <w:r>
        <w:t>project.</w:t>
      </w:r>
    </w:p>
    <w:p w14:paraId="6000C1A6" w14:textId="77777777" w:rsidR="00A76353" w:rsidRPr="00A76353" w:rsidRDefault="00A76353" w:rsidP="001858F0">
      <w:pPr>
        <w:ind w:left="480" w:hanging="196"/>
      </w:pPr>
      <w:r w:rsidRPr="00A76353">
        <w:t xml:space="preserve">&gt; </w:t>
      </w:r>
      <w:r w:rsidR="00AF09CF">
        <w:t xml:space="preserve">Similar things were done </w:t>
      </w:r>
      <w:r w:rsidRPr="00A76353">
        <w:t xml:space="preserve">in a project ‘Rethink Software System’ between October 2007 and February 2008. </w:t>
      </w:r>
      <w:r w:rsidR="00AF09CF">
        <w:t xml:space="preserve">There it was done for </w:t>
      </w:r>
      <w:proofErr w:type="spellStart"/>
      <w:r w:rsidRPr="00A76353">
        <w:t>for</w:t>
      </w:r>
      <w:proofErr w:type="spellEnd"/>
      <w:r w:rsidRPr="00A76353">
        <w:t xml:space="preserve"> the </w:t>
      </w:r>
      <w:r w:rsidR="00AF09CF">
        <w:t>'</w:t>
      </w:r>
      <w:r w:rsidRPr="00A76353">
        <w:t>Creator</w:t>
      </w:r>
      <w:r w:rsidR="00AF09CF">
        <w:t>'</w:t>
      </w:r>
      <w:r w:rsidRPr="00A76353">
        <w:t xml:space="preserve"> documentation then and for loose </w:t>
      </w:r>
      <w:r w:rsidR="00AF09CF">
        <w:t>'</w:t>
      </w:r>
      <w:r w:rsidRPr="00A76353">
        <w:t>Ideas</w:t>
      </w:r>
      <w:r w:rsidR="00AF09CF">
        <w:t>' in general</w:t>
      </w:r>
      <w:r w:rsidRPr="00A76353">
        <w:t>.</w:t>
      </w:r>
      <w:r w:rsidRPr="00A76353">
        <w:br/>
      </w:r>
      <w:r w:rsidR="00AF09CF">
        <w:t xml:space="preserve">In this project it is done </w:t>
      </w:r>
      <w:r w:rsidRPr="00A76353">
        <w:t>for the Symbol documentation.</w:t>
      </w:r>
      <w:r w:rsidRPr="00A76353">
        <w:br/>
        <w:t xml:space="preserve">Back then </w:t>
      </w:r>
      <w:r w:rsidR="00583FF8">
        <w:t xml:space="preserve">the function in mind for the </w:t>
      </w:r>
      <w:r w:rsidRPr="00A76353">
        <w:t xml:space="preserve">Symbol documentation </w:t>
      </w:r>
      <w:r w:rsidR="00583FF8">
        <w:t xml:space="preserve">was that it could serve </w:t>
      </w:r>
      <w:proofErr w:type="spellStart"/>
      <w:r w:rsidR="00583FF8">
        <w:t>a</w:t>
      </w:r>
      <w:proofErr w:type="spellEnd"/>
      <w:r w:rsidR="00583FF8">
        <w:t xml:space="preserve"> </w:t>
      </w:r>
      <w:proofErr w:type="spellStart"/>
      <w:r w:rsidRPr="00A76353">
        <w:t>a</w:t>
      </w:r>
      <w:proofErr w:type="spellEnd"/>
      <w:r w:rsidRPr="00A76353">
        <w:t xml:space="preserve"> </w:t>
      </w:r>
      <w:r w:rsidR="00583FF8">
        <w:t>'</w:t>
      </w:r>
      <w:r w:rsidRPr="00A76353">
        <w:t>cross out list</w:t>
      </w:r>
      <w:r w:rsidR="00583FF8">
        <w:t>' while writing newer documentation</w:t>
      </w:r>
      <w:r w:rsidRPr="00A76353">
        <w:t>.</w:t>
      </w:r>
      <w:r w:rsidRPr="00A76353">
        <w:br/>
        <w:t xml:space="preserve">But now </w:t>
      </w:r>
      <w:r w:rsidR="00583FF8">
        <w:t xml:space="preserve">it </w:t>
      </w:r>
      <w:r w:rsidR="004620ED">
        <w:t>would</w:t>
      </w:r>
      <w:r w:rsidR="00583FF8">
        <w:t xml:space="preserve"> be used to </w:t>
      </w:r>
      <w:r w:rsidRPr="00A76353">
        <w:t xml:space="preserve">scatter </w:t>
      </w:r>
      <w:r w:rsidR="00583FF8">
        <w:t xml:space="preserve">its content </w:t>
      </w:r>
      <w:r w:rsidRPr="00A76353">
        <w:t xml:space="preserve">around the </w:t>
      </w:r>
      <w:r w:rsidR="00583FF8">
        <w:t xml:space="preserve">newer </w:t>
      </w:r>
      <w:r w:rsidRPr="00A76353">
        <w:t>documentation.</w:t>
      </w:r>
    </w:p>
    <w:p w14:paraId="1811DFC3" w14:textId="77777777" w:rsidR="00A76353" w:rsidRPr="00A76353" w:rsidRDefault="00A76353" w:rsidP="001858F0">
      <w:pPr>
        <w:ind w:left="414" w:hanging="130"/>
      </w:pPr>
      <w:r w:rsidRPr="00A76353">
        <w:t>- Look</w:t>
      </w:r>
      <w:r w:rsidR="00596BD4">
        <w:t>ed</w:t>
      </w:r>
      <w:r w:rsidRPr="00A76353">
        <w:t xml:space="preserve"> for more cross out documents, for instance the Relational Structure document.</w:t>
      </w:r>
      <w:r w:rsidRPr="00A76353">
        <w:br/>
        <w:t>Consider</w:t>
      </w:r>
      <w:r w:rsidR="00596BD4">
        <w:t>ed</w:t>
      </w:r>
      <w:r w:rsidRPr="00A76353">
        <w:t xml:space="preserve"> </w:t>
      </w:r>
      <w:r w:rsidR="0073687E" w:rsidRPr="00A76353">
        <w:t>processing</w:t>
      </w:r>
      <w:r w:rsidRPr="00A76353">
        <w:t xml:space="preserve"> them too.</w:t>
      </w:r>
    </w:p>
    <w:p w14:paraId="00C2093F" w14:textId="77777777" w:rsidR="00A76353" w:rsidRPr="00A76353" w:rsidRDefault="00A76353" w:rsidP="001858F0">
      <w:pPr>
        <w:ind w:left="698" w:hanging="130"/>
      </w:pPr>
      <w:r w:rsidRPr="00A76353">
        <w:t xml:space="preserve">&gt; </w:t>
      </w:r>
      <w:r w:rsidR="00596BD4">
        <w:t>The following were found:</w:t>
      </w:r>
    </w:p>
    <w:p w14:paraId="2EE95B5A" w14:textId="77777777" w:rsidR="00A76353" w:rsidRPr="00A76353" w:rsidRDefault="00A76353" w:rsidP="001858F0">
      <w:pPr>
        <w:ind w:left="982" w:hanging="130"/>
      </w:pPr>
      <w:r w:rsidRPr="00A76353">
        <w:t>Core Cross Out</w:t>
      </w:r>
    </w:p>
    <w:p w14:paraId="49625EA4" w14:textId="77777777" w:rsidR="00A76353" w:rsidRPr="00A76353" w:rsidRDefault="00A76353" w:rsidP="001858F0">
      <w:pPr>
        <w:ind w:left="982" w:hanging="130"/>
      </w:pPr>
      <w:r w:rsidRPr="00A76353">
        <w:t>Storage Cross Out</w:t>
      </w:r>
    </w:p>
    <w:p w14:paraId="5DD5A1D7" w14:textId="77777777" w:rsidR="00A76353" w:rsidRPr="00A76353" w:rsidRDefault="00A76353" w:rsidP="001858F0">
      <w:pPr>
        <w:ind w:left="982" w:hanging="130"/>
      </w:pPr>
      <w:r w:rsidRPr="00A76353">
        <w:t>Threads Cross Out</w:t>
      </w:r>
    </w:p>
    <w:p w14:paraId="67AE989C" w14:textId="77777777" w:rsidR="00A76353" w:rsidRPr="00A76353" w:rsidRDefault="00A76353" w:rsidP="001858F0">
      <w:pPr>
        <w:ind w:left="982" w:hanging="130"/>
      </w:pPr>
      <w:r w:rsidRPr="00A76353">
        <w:t>Relation Structure Cross Out</w:t>
      </w:r>
    </w:p>
    <w:p w14:paraId="30217AE7" w14:textId="77777777" w:rsidR="00A76353" w:rsidRPr="00A76353" w:rsidRDefault="00596BD4" w:rsidP="001858F0">
      <w:pPr>
        <w:ind w:left="840" w:hanging="130"/>
      </w:pPr>
      <w:r>
        <w:t xml:space="preserve">But the option was chosen, to not </w:t>
      </w:r>
      <w:r w:rsidR="00801AD8">
        <w:t xml:space="preserve">process those right </w:t>
      </w:r>
      <w:r w:rsidR="00505313">
        <w:t>away</w:t>
      </w:r>
      <w:r w:rsidR="00801AD8">
        <w:t>.</w:t>
      </w:r>
    </w:p>
    <w:p w14:paraId="0F74CEC8" w14:textId="77777777" w:rsidR="00A76353" w:rsidRPr="00A76353" w:rsidRDefault="00A76353" w:rsidP="001858F0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5EDE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BA0"/>
    <w:rsid w:val="000D2F17"/>
    <w:rsid w:val="000D3197"/>
    <w:rsid w:val="000D68C4"/>
    <w:rsid w:val="000D7CAD"/>
    <w:rsid w:val="000D7E20"/>
    <w:rsid w:val="000E071C"/>
    <w:rsid w:val="000E0B8F"/>
    <w:rsid w:val="000E55D7"/>
    <w:rsid w:val="000E702C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424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8F0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52186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211F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5713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5CE6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0ED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4AC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2001"/>
    <w:rsid w:val="004E224D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313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1D6E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5C98"/>
    <w:rsid w:val="00576936"/>
    <w:rsid w:val="00576978"/>
    <w:rsid w:val="00576C1F"/>
    <w:rsid w:val="00581761"/>
    <w:rsid w:val="00582F33"/>
    <w:rsid w:val="00583FC4"/>
    <w:rsid w:val="00583FF8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BD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24DF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3FF0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E6C8D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8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90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1AD8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14D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C39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4F80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551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C6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04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85BF4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9CF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16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2D55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062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11F0"/>
    <w:rsid w:val="00C9238D"/>
    <w:rsid w:val="00C938E6"/>
    <w:rsid w:val="00C976C0"/>
    <w:rsid w:val="00C97A18"/>
    <w:rsid w:val="00CA20ED"/>
    <w:rsid w:val="00CA479E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624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1599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B4C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FA6E6DE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8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2211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218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46</cp:revision>
  <dcterms:created xsi:type="dcterms:W3CDTF">2020-04-08T22:29:00Z</dcterms:created>
  <dcterms:modified xsi:type="dcterms:W3CDTF">2021-03-15T15:50:00Z</dcterms:modified>
</cp:coreProperties>
</file>