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AB55CF8" w14:textId="6A25D57F"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r w:rsidRPr="00590FC4">
        <w:rPr>
          <w:sz w:val="38"/>
          <w:lang w:val="en-US"/>
        </w:rPr>
        <w:t>Circle Language Spec Plan</w:t>
      </w:r>
      <w:r w:rsidR="00F812F5">
        <w:rPr>
          <w:sz w:val="38"/>
          <w:lang w:val="en-US"/>
        </w:rPr>
        <w:t xml:space="preserve"> | </w:t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F812F5">
        <w:rPr>
          <w:sz w:val="38"/>
          <w:lang w:val="en-US"/>
        </w:rPr>
        <w:t xml:space="preserve"> | </w:t>
      </w:r>
      <w:r w:rsidR="00345F5A" w:rsidRPr="00345F5A">
        <w:rPr>
          <w:sz w:val="38"/>
          <w:lang w:val="en-US"/>
        </w:rPr>
        <w:t>2009-09</w:t>
      </w:r>
      <w:r w:rsidR="00F812F5">
        <w:rPr>
          <w:sz w:val="38"/>
          <w:lang w:val="en-US"/>
        </w:rPr>
        <w:t xml:space="preserve"> | </w:t>
      </w:r>
      <w:r w:rsidR="00315955" w:rsidRPr="009578D8">
        <w:rPr>
          <w:sz w:val="38"/>
          <w:lang w:val="en-US"/>
        </w:rPr>
        <w:t>Startup</w:t>
      </w:r>
    </w:p>
    <w:p w14:paraId="2CAC6013" w14:textId="77777777"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6BEE9057" w14:textId="2D1E95D6"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liter</w:t>
      </w:r>
      <w:r w:rsidR="00AB41C8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14:paraId="3A2458D6" w14:textId="77777777" w:rsidR="00D01D5B" w:rsidRPr="008568C7" w:rsidRDefault="009251A8" w:rsidP="00D01D5B">
      <w:pPr>
        <w:pStyle w:val="Heading2"/>
        <w:rPr>
          <w:color w:val="BFBFBF" w:themeColor="background1" w:themeShade="BF"/>
          <w:lang w:val="en-US"/>
        </w:rPr>
      </w:pPr>
      <w:r w:rsidRPr="008568C7">
        <w:rPr>
          <w:color w:val="BFBFBF" w:themeColor="background1" w:themeShade="BF"/>
          <w:lang w:val="en-US"/>
        </w:rPr>
        <w:t xml:space="preserve">Orientation </w:t>
      </w:r>
      <w:r w:rsidR="00D01D5B" w:rsidRPr="008568C7">
        <w:rPr>
          <w:color w:val="BFBFBF" w:themeColor="background1" w:themeShade="BF"/>
          <w:lang w:val="en-US"/>
        </w:rPr>
        <w:t>Checklist</w:t>
      </w:r>
    </w:p>
    <w:p w14:paraId="1F70CDB4" w14:textId="77777777"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Create a new project out of it and start planning.</w:t>
      </w:r>
    </w:p>
    <w:p w14:paraId="45904290" w14:textId="77777777"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Do not hold on too much to original step plannings and project-related brainstorms. Make an entirely new plan.</w:t>
      </w:r>
    </w:p>
    <w:p w14:paraId="4A5675CA" w14:textId="77777777" w:rsidR="00FA295A" w:rsidRPr="00E13B7B" w:rsidRDefault="00FA295A" w:rsidP="00FA295A">
      <w:pPr>
        <w:pStyle w:val="Spacing"/>
        <w:rPr>
          <w:color w:val="BFBFBF" w:themeColor="background1" w:themeShade="BF"/>
          <w:lang w:val="en-US"/>
        </w:rPr>
      </w:pPr>
    </w:p>
    <w:p w14:paraId="71F19A4D" w14:textId="77777777" w:rsidR="00537D65" w:rsidRPr="00E13B7B" w:rsidRDefault="00537D65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Setup project folders</w:t>
      </w:r>
    </w:p>
    <w:p w14:paraId="5CB96698" w14:textId="77777777" w:rsidR="0079300A" w:rsidRPr="00E13B7B" w:rsidRDefault="0079300A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Estimate how long you will be working on the orientation</w:t>
      </w:r>
      <w:r w:rsidR="0038462B" w:rsidRPr="00E13B7B">
        <w:rPr>
          <w:color w:val="BFBFBF" w:themeColor="background1" w:themeShade="BF"/>
          <w:lang w:val="en-US"/>
        </w:rPr>
        <w:t xml:space="preserve"> phase</w:t>
      </w:r>
      <w:r w:rsidRPr="00E13B7B">
        <w:rPr>
          <w:color w:val="BFBFBF" w:themeColor="background1" w:themeShade="BF"/>
          <w:lang w:val="en-US"/>
        </w:rPr>
        <w:t>.</w:t>
      </w:r>
    </w:p>
    <w:p w14:paraId="4FA1C157" w14:textId="5B508BB4" w:rsidR="005E17E8" w:rsidRPr="00E13B7B" w:rsidRDefault="00057D64" w:rsidP="00057D64">
      <w:pPr>
        <w:ind w:left="504" w:hanging="22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&gt; </w:t>
      </w:r>
      <w:r w:rsidR="005E17E8" w:rsidRPr="00E13B7B">
        <w:rPr>
          <w:color w:val="BFBFBF" w:themeColor="background1" w:themeShade="BF"/>
          <w:lang w:val="en-US"/>
        </w:rPr>
        <w:t xml:space="preserve">Not long. </w:t>
      </w:r>
      <w:proofErr w:type="spellStart"/>
      <w:r w:rsidR="005E17E8" w:rsidRPr="00E13B7B">
        <w:rPr>
          <w:color w:val="BFBFBF" w:themeColor="background1" w:themeShade="BF"/>
          <w:lang w:val="en-US"/>
        </w:rPr>
        <w:t>Analy</w:t>
      </w:r>
      <w:r w:rsidR="0062057D">
        <w:rPr>
          <w:color w:val="BFBFBF" w:themeColor="background1" w:themeShade="BF"/>
          <w:lang w:val="en-US"/>
        </w:rPr>
        <w:t>z</w:t>
      </w:r>
      <w:proofErr w:type="spellEnd"/>
      <w:r w:rsidR="00E37F2E">
        <w:rPr>
          <w:color w:val="BFBFBF" w:themeColor="background1" w:themeShade="BF"/>
          <w:lang w:val="en-US"/>
        </w:rPr>
        <w:tab/>
      </w:r>
      <w:proofErr w:type="spellStart"/>
      <w:r w:rsidR="005E17E8" w:rsidRPr="00E13B7B">
        <w:rPr>
          <w:color w:val="BFBFBF" w:themeColor="background1" w:themeShade="BF"/>
          <w:lang w:val="en-US"/>
        </w:rPr>
        <w:t>ing</w:t>
      </w:r>
      <w:proofErr w:type="spellEnd"/>
      <w:r w:rsidR="005E17E8" w:rsidRPr="00E13B7B">
        <w:rPr>
          <w:color w:val="BFBFBF" w:themeColor="background1" w:themeShade="BF"/>
          <w:lang w:val="en-US"/>
        </w:rPr>
        <w:t xml:space="preserve"> existing material will be long, but that will be moved to the research phase.</w:t>
      </w:r>
    </w:p>
    <w:p w14:paraId="0B830492" w14:textId="77777777"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79300A" w:rsidRPr="00E13B7B">
        <w:rPr>
          <w:color w:val="BFBFBF" w:themeColor="background1" w:themeShade="BF"/>
          <w:lang w:val="en-US"/>
        </w:rPr>
        <w:t xml:space="preserve">Determine goal </w:t>
      </w:r>
    </w:p>
    <w:p w14:paraId="3C52FFF9" w14:textId="77777777" w:rsidR="00E33286" w:rsidRPr="00E13B7B" w:rsidRDefault="00E33286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38462B" w:rsidRPr="00E13B7B">
        <w:rPr>
          <w:color w:val="BFBFBF" w:themeColor="background1" w:themeShade="BF"/>
          <w:lang w:val="en-US"/>
        </w:rPr>
        <w:t>Describe goal</w:t>
      </w:r>
    </w:p>
    <w:p w14:paraId="5732D05E" w14:textId="77777777" w:rsidR="00A229C3" w:rsidRPr="00E13B7B" w:rsidRDefault="0079300A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Also fill in the other headings in </w:t>
      </w:r>
      <w:r w:rsidRPr="00E13B7B">
        <w:rPr>
          <w:i/>
          <w:color w:val="BFBFBF" w:themeColor="background1" w:themeShade="BF"/>
          <w:lang w:val="en-US"/>
        </w:rPr>
        <w:t>Software Development Goal</w:t>
      </w:r>
      <w:r w:rsidR="00E02EA7" w:rsidRPr="00E13B7B">
        <w:rPr>
          <w:color w:val="BFBFBF" w:themeColor="background1" w:themeShade="BF"/>
          <w:lang w:val="en-US"/>
        </w:rPr>
        <w:t xml:space="preserve"> document</w:t>
      </w:r>
      <w:r w:rsidRPr="00E13B7B">
        <w:rPr>
          <w:color w:val="BFBFBF" w:themeColor="background1" w:themeShade="BF"/>
          <w:lang w:val="en-US"/>
        </w:rPr>
        <w:t>.</w:t>
      </w:r>
    </w:p>
    <w:p w14:paraId="537088FA" w14:textId="77777777"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1F0E5B" w:rsidRPr="00E13B7B">
        <w:rPr>
          <w:color w:val="BFBFBF" w:themeColor="background1" w:themeShade="BF"/>
          <w:lang w:val="en-US"/>
        </w:rPr>
        <w:t xml:space="preserve">Determine program elements </w:t>
      </w:r>
      <w:r w:rsidRPr="00E13B7B">
        <w:rPr>
          <w:color w:val="BFBFBF" w:themeColor="background1" w:themeShade="BF"/>
          <w:lang w:val="en-US"/>
        </w:rPr>
        <w:t>(</w:t>
      </w:r>
      <w:r w:rsidR="001F0E5B" w:rsidRPr="00E13B7B">
        <w:rPr>
          <w:color w:val="BFBFBF" w:themeColor="background1" w:themeShade="BF"/>
          <w:lang w:val="en-US"/>
        </w:rPr>
        <w:t>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="001F0E5B" w:rsidRPr="00E13B7B">
        <w:rPr>
          <w:color w:val="BFBFBF" w:themeColor="background1" w:themeShade="BF"/>
          <w:lang w:val="en-US"/>
        </w:rPr>
        <w:t xml:space="preserve"> </w:t>
      </w:r>
      <w:r w:rsidR="001F0E5B"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</w:t>
      </w:r>
    </w:p>
    <w:p w14:paraId="1F43CF11" w14:textId="77777777" w:rsidR="002D5BF0" w:rsidRPr="00E13B7B" w:rsidRDefault="002D5BF0">
      <w:pPr>
        <w:pStyle w:val="Tussenruimte"/>
        <w:rPr>
          <w:color w:val="BFBFBF" w:themeColor="background1" w:themeShade="BF"/>
          <w:lang w:val="en-US"/>
        </w:rPr>
      </w:pPr>
    </w:p>
    <w:p w14:paraId="076B7667" w14:textId="77777777" w:rsidR="002D5BF0" w:rsidRPr="00E13B7B" w:rsidRDefault="001F0E5B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Intermediat</w:t>
      </w:r>
      <w:r w:rsidR="002D5BF0" w:rsidRPr="00E13B7B">
        <w:rPr>
          <w:color w:val="BFBFBF" w:themeColor="background1" w:themeShade="BF"/>
          <w:lang w:val="en-US"/>
        </w:rPr>
        <w:t>e planning:</w:t>
      </w:r>
    </w:p>
    <w:p w14:paraId="40A9FBE0" w14:textId="77777777" w:rsidR="00DB1018" w:rsidRPr="00E13B7B" w:rsidRDefault="00DB1018" w:rsidP="00DB1018">
      <w:pPr>
        <w:pStyle w:val="Spacing"/>
        <w:rPr>
          <w:color w:val="BFBFBF" w:themeColor="background1" w:themeShade="BF"/>
          <w:lang w:val="en-US"/>
        </w:rPr>
      </w:pPr>
    </w:p>
    <w:p w14:paraId="54308B87" w14:textId="77777777" w:rsidR="00DB1018" w:rsidRPr="00E13B7B" w:rsidRDefault="00DB1018" w:rsidP="00AB4B92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BE50AE" w:rsidRPr="00E13B7B">
        <w:rPr>
          <w:color w:val="BFBFBF" w:themeColor="background1" w:themeShade="BF"/>
          <w:lang w:val="en-US"/>
        </w:rPr>
        <w:t>Now</w:t>
      </w:r>
      <w:r w:rsidRPr="00E13B7B">
        <w:rPr>
          <w:color w:val="BFBFBF" w:themeColor="background1" w:themeShade="BF"/>
          <w:lang w:val="en-US"/>
        </w:rPr>
        <w:t xml:space="preserve"> you can say how much time the </w:t>
      </w:r>
      <w:r w:rsidRPr="00E13B7B">
        <w:rPr>
          <w:i/>
          <w:color w:val="BFBFBF" w:themeColor="background1" w:themeShade="BF"/>
          <w:lang w:val="en-US"/>
        </w:rPr>
        <w:t xml:space="preserve">research phase </w:t>
      </w:r>
      <w:r w:rsidRPr="00E13B7B">
        <w:rPr>
          <w:color w:val="BFBFBF" w:themeColor="background1" w:themeShade="BF"/>
          <w:lang w:val="en-US"/>
        </w:rPr>
        <w:t>is going to cost.</w:t>
      </w:r>
    </w:p>
    <w:p w14:paraId="65659B00" w14:textId="77777777" w:rsidR="00AC26B7" w:rsidRPr="00E13B7B" w:rsidRDefault="00AC26B7" w:rsidP="00AC26B7">
      <w:pPr>
        <w:ind w:left="770" w:hanging="20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&gt; A little more than usual, because existing material is read over in its entirety and a plan will be based on the research.</w:t>
      </w:r>
    </w:p>
    <w:p w14:paraId="05F82A7E" w14:textId="77777777"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You can also give a rough estimation of the time-cost of the </w:t>
      </w:r>
      <w:r w:rsidRPr="00E13B7B">
        <w:rPr>
          <w:i/>
          <w:color w:val="BFBFBF" w:themeColor="background1" w:themeShade="BF"/>
          <w:lang w:val="en-US"/>
        </w:rPr>
        <w:t xml:space="preserve">whole project </w:t>
      </w:r>
      <w:r w:rsidRPr="00E13B7B">
        <w:rPr>
          <w:color w:val="BFBFBF" w:themeColor="background1" w:themeShade="BF"/>
          <w:lang w:val="en-US"/>
        </w:rPr>
        <w:t>based on the program elements.</w:t>
      </w:r>
    </w:p>
    <w:p w14:paraId="1C82CEEF" w14:textId="3F5F773F" w:rsidR="00AC26B7" w:rsidRPr="00E13B7B" w:rsidRDefault="00AC26B7" w:rsidP="00AC26B7">
      <w:pPr>
        <w:ind w:left="710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I </w:t>
      </w:r>
      <w:r w:rsidRPr="00E13B7B">
        <w:rPr>
          <w:i/>
          <w:color w:val="BFBFBF" w:themeColor="background1" w:themeShade="BF"/>
          <w:lang w:val="en-US"/>
        </w:rPr>
        <w:t xml:space="preserve">am </w:t>
      </w:r>
      <w:r w:rsidRPr="00E13B7B">
        <w:rPr>
          <w:color w:val="BFBFBF" w:themeColor="background1" w:themeShade="BF"/>
          <w:lang w:val="en-US"/>
        </w:rPr>
        <w:t>going to do full score point estimation, even though I have not analy</w:t>
      </w:r>
      <w:r w:rsidR="00E37F2E">
        <w:rPr>
          <w:color w:val="BFBFBF" w:themeColor="background1" w:themeShade="BF"/>
          <w:lang w:val="en-US"/>
        </w:rPr>
        <w:t>z</w:t>
      </w:r>
      <w:r w:rsidRPr="00E13B7B">
        <w:rPr>
          <w:color w:val="BFBFBF" w:themeColor="background1" w:themeShade="BF"/>
          <w:lang w:val="en-US"/>
        </w:rPr>
        <w:t>ed all the existing material in detail.</w:t>
      </w:r>
    </w:p>
    <w:p w14:paraId="61497246" w14:textId="77777777"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a rough time estimation, based on the elements of the project (in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Pr="00E13B7B">
        <w:rPr>
          <w:color w:val="BFBFBF" w:themeColor="background1" w:themeShade="BF"/>
          <w:lang w:val="en-US"/>
        </w:rPr>
        <w:t xml:space="preserve"> </w:t>
      </w:r>
      <w:r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).</w:t>
      </w:r>
      <w:r w:rsidRPr="00E13B7B">
        <w:rPr>
          <w:color w:val="BFBFBF" w:themeColor="background1" w:themeShade="BF"/>
          <w:lang w:val="en-US"/>
        </w:rPr>
        <w:br/>
        <w:t xml:space="preserve">You can really only make a good estimation of the time-cost after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, but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 may take too </w:t>
      </w:r>
      <w:r w:rsidR="006E0060" w:rsidRPr="00E13B7B">
        <w:rPr>
          <w:color w:val="BFBFBF" w:themeColor="background1" w:themeShade="BF"/>
          <w:lang w:val="en-US"/>
        </w:rPr>
        <w:t xml:space="preserve">long </w:t>
      </w:r>
      <w:r w:rsidRPr="00E13B7B">
        <w:rPr>
          <w:color w:val="BFBFBF" w:themeColor="background1" w:themeShade="BF"/>
          <w:lang w:val="en-US"/>
        </w:rPr>
        <w:t xml:space="preserve">to </w:t>
      </w:r>
      <w:r w:rsidR="00B63DAE" w:rsidRPr="00E13B7B">
        <w:rPr>
          <w:color w:val="BFBFBF" w:themeColor="background1" w:themeShade="BF"/>
          <w:lang w:val="en-US"/>
        </w:rPr>
        <w:t xml:space="preserve">deliver </w:t>
      </w:r>
      <w:r w:rsidRPr="00E13B7B">
        <w:rPr>
          <w:color w:val="BFBFBF" w:themeColor="background1" w:themeShade="BF"/>
          <w:lang w:val="en-US"/>
        </w:rPr>
        <w:t xml:space="preserve">a time-cost estimation </w:t>
      </w:r>
      <w:r w:rsidR="00B63DAE" w:rsidRPr="00E13B7B">
        <w:rPr>
          <w:color w:val="BFBFBF" w:themeColor="background1" w:themeShade="BF"/>
          <w:lang w:val="en-US"/>
        </w:rPr>
        <w:t xml:space="preserve">only </w:t>
      </w:r>
      <w:r w:rsidRPr="00E13B7B">
        <w:rPr>
          <w:color w:val="BFBFBF" w:themeColor="background1" w:themeShade="BF"/>
          <w:lang w:val="en-US"/>
        </w:rPr>
        <w:t xml:space="preserve">after </w:t>
      </w:r>
      <w:r w:rsidR="006E0060" w:rsidRPr="00E13B7B">
        <w:rPr>
          <w:color w:val="BFBFBF" w:themeColor="background1" w:themeShade="BF"/>
          <w:lang w:val="en-US"/>
        </w:rPr>
        <w:t>that</w:t>
      </w:r>
      <w:r w:rsidRPr="00E13B7B">
        <w:rPr>
          <w:color w:val="BFBFBF" w:themeColor="background1" w:themeShade="BF"/>
          <w:lang w:val="en-US"/>
        </w:rPr>
        <w:t>.</w:t>
      </w:r>
    </w:p>
    <w:p w14:paraId="59B1E442" w14:textId="77777777"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14:paraId="188EA959" w14:textId="77777777" w:rsidR="00AB4D7D" w:rsidRPr="00E13B7B" w:rsidRDefault="00AB4D7D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initial planning is made, but the plan will already be changed. Some things will be postponed indefinitely.</w:t>
      </w:r>
    </w:p>
    <w:p w14:paraId="340367FE" w14:textId="77777777" w:rsidR="00AB4D7D" w:rsidRPr="00E13B7B" w:rsidRDefault="00AB4D7D" w:rsidP="005E0ADC">
      <w:pPr>
        <w:pStyle w:val="Spacing"/>
        <w:rPr>
          <w:color w:val="BFBFBF" w:themeColor="background1" w:themeShade="BF"/>
          <w:lang w:val="en-US"/>
        </w:rPr>
      </w:pPr>
    </w:p>
    <w:p w14:paraId="01B938A5" w14:textId="77777777" w:rsidR="00897ED7" w:rsidRPr="00E13B7B" w:rsidRDefault="00897ED7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current goal description and planning will be isolated into a version, and then the low-</w:t>
      </w:r>
      <w:r w:rsidR="00AB4D7D" w:rsidRPr="00E13B7B">
        <w:rPr>
          <w:color w:val="BFBFBF" w:themeColor="background1" w:themeShade="BF"/>
          <w:lang w:val="en-US"/>
        </w:rPr>
        <w:t>priority stuff will be left out of the planning</w:t>
      </w:r>
      <w:r w:rsidR="005E0ADC" w:rsidRPr="00E13B7B">
        <w:rPr>
          <w:color w:val="BFBFBF" w:themeColor="background1" w:themeShade="BF"/>
          <w:lang w:val="en-US"/>
        </w:rPr>
        <w:t>.</w:t>
      </w:r>
    </w:p>
    <w:p w14:paraId="39BEBC5A" w14:textId="77777777"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14:paraId="654C9B31" w14:textId="77777777" w:rsidR="001C0EFA" w:rsidRPr="00E13B7B" w:rsidRDefault="001C0EFA" w:rsidP="001C0EFA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the second (initial) plan. Isolate a version of that. You are going to adapt the plan again during the research phase.</w:t>
      </w:r>
    </w:p>
    <w:p w14:paraId="46EA971E" w14:textId="77777777" w:rsidR="00AB4D7D" w:rsidRPr="00E13B7B" w:rsidRDefault="00AB4D7D" w:rsidP="00B004EB">
      <w:pPr>
        <w:pStyle w:val="Spacing"/>
        <w:rPr>
          <w:color w:val="BFBFBF" w:themeColor="background1" w:themeShade="BF"/>
          <w:lang w:val="en-US"/>
        </w:rPr>
      </w:pPr>
    </w:p>
    <w:p w14:paraId="30B43E74" w14:textId="77777777" w:rsidR="00897ED7" w:rsidRPr="00E13B7B" w:rsidRDefault="00897ED7" w:rsidP="00897ED7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Brainstorm about solutions</w:t>
      </w:r>
    </w:p>
    <w:p w14:paraId="0DCCB8D7" w14:textId="77777777" w:rsidR="00B004EB" w:rsidRPr="00E13B7B" w:rsidRDefault="00B004EB" w:rsidP="00B004EB">
      <w:pPr>
        <w:pStyle w:val="Spacing"/>
        <w:rPr>
          <w:color w:val="BFBFBF" w:themeColor="background1" w:themeShade="BF"/>
          <w:lang w:val="en-US"/>
        </w:rPr>
      </w:pPr>
    </w:p>
    <w:sectPr w:rsidR="00B004EB" w:rsidRPr="00E13B7B" w:rsidSect="005A4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F7A51" w14:textId="77777777" w:rsidR="00E542DC" w:rsidRDefault="00E542DC" w:rsidP="0003458C">
      <w:r>
        <w:separator/>
      </w:r>
    </w:p>
  </w:endnote>
  <w:endnote w:type="continuationSeparator" w:id="0">
    <w:p w14:paraId="21F499A6" w14:textId="77777777" w:rsidR="00E542DC" w:rsidRDefault="00E542D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C93E4" w14:textId="77777777" w:rsidR="005149E8" w:rsidRDefault="00514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5F8CC" w14:textId="77777777"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B101" w14:textId="77777777" w:rsidR="005149E8" w:rsidRDefault="0051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8A00" w14:textId="77777777" w:rsidR="00E542DC" w:rsidRDefault="00E542DC" w:rsidP="0003458C">
      <w:r>
        <w:separator/>
      </w:r>
    </w:p>
  </w:footnote>
  <w:footnote w:type="continuationSeparator" w:id="0">
    <w:p w14:paraId="495BE5D7" w14:textId="77777777" w:rsidR="00E542DC" w:rsidRDefault="00E542D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DE82" w14:textId="77777777" w:rsidR="005149E8" w:rsidRDefault="00514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3EC78" w14:textId="77777777" w:rsidR="00740B32" w:rsidRPr="0079300A" w:rsidRDefault="00740B3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E759C" w14:textId="77777777" w:rsidR="005149E8" w:rsidRDefault="00514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03B0"/>
    <w:rsid w:val="00087336"/>
    <w:rsid w:val="000D5C38"/>
    <w:rsid w:val="00101C81"/>
    <w:rsid w:val="00110220"/>
    <w:rsid w:val="00122F35"/>
    <w:rsid w:val="00136CE0"/>
    <w:rsid w:val="00153327"/>
    <w:rsid w:val="001930B6"/>
    <w:rsid w:val="0019547D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645F8"/>
    <w:rsid w:val="00266D67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45F5A"/>
    <w:rsid w:val="00354CC6"/>
    <w:rsid w:val="00355076"/>
    <w:rsid w:val="00355EB2"/>
    <w:rsid w:val="003617D6"/>
    <w:rsid w:val="00370385"/>
    <w:rsid w:val="0038462B"/>
    <w:rsid w:val="00394331"/>
    <w:rsid w:val="003B7646"/>
    <w:rsid w:val="003F32D0"/>
    <w:rsid w:val="003F6802"/>
    <w:rsid w:val="00421FF5"/>
    <w:rsid w:val="00434C76"/>
    <w:rsid w:val="00440CE5"/>
    <w:rsid w:val="004422FA"/>
    <w:rsid w:val="004462D8"/>
    <w:rsid w:val="00447EB7"/>
    <w:rsid w:val="00474754"/>
    <w:rsid w:val="00481AA2"/>
    <w:rsid w:val="004907B1"/>
    <w:rsid w:val="00496658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149E8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394E"/>
    <w:rsid w:val="00604189"/>
    <w:rsid w:val="00606107"/>
    <w:rsid w:val="0061088D"/>
    <w:rsid w:val="0062057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568C7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90724"/>
    <w:rsid w:val="009B4F70"/>
    <w:rsid w:val="00A1606F"/>
    <w:rsid w:val="00A1737A"/>
    <w:rsid w:val="00A229C3"/>
    <w:rsid w:val="00A47BBC"/>
    <w:rsid w:val="00A61780"/>
    <w:rsid w:val="00A82D94"/>
    <w:rsid w:val="00AB41C8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154C"/>
    <w:rsid w:val="00DF62DB"/>
    <w:rsid w:val="00E02EA7"/>
    <w:rsid w:val="00E06EE0"/>
    <w:rsid w:val="00E13B7B"/>
    <w:rsid w:val="00E15FB4"/>
    <w:rsid w:val="00E17CDA"/>
    <w:rsid w:val="00E33286"/>
    <w:rsid w:val="00E37F2E"/>
    <w:rsid w:val="00E41BB8"/>
    <w:rsid w:val="00E452A8"/>
    <w:rsid w:val="00E51168"/>
    <w:rsid w:val="00E542DC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812F5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7F606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6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2110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15</cp:revision>
  <cp:lastPrinted>2006-06-30T10:39:00Z</cp:lastPrinted>
  <dcterms:created xsi:type="dcterms:W3CDTF">2020-04-08T22:26:00Z</dcterms:created>
  <dcterms:modified xsi:type="dcterms:W3CDTF">2021-03-15T21:12:00Z</dcterms:modified>
</cp:coreProperties>
</file>