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CCD4B9F" w14:textId="051F2B7E" w:rsidR="00D621C7" w:rsidRPr="00093AB7" w:rsidRDefault="001451D3" w:rsidP="00D621C7">
      <w:pPr>
        <w:pStyle w:val="Heading1"/>
        <w:rPr>
          <w:rFonts w:cs="Tahoma"/>
          <w:lang w:val="en-US"/>
        </w:rPr>
      </w:pPr>
      <w:r w:rsidRPr="001451D3">
        <w:rPr>
          <w:rFonts w:cs="Tahoma"/>
          <w:lang w:val="en-US"/>
        </w:rPr>
        <w:t>Circle Language Spec Plan</w:t>
      </w:r>
      <w:r w:rsidR="000A4042">
        <w:rPr>
          <w:rFonts w:cs="Tahoma"/>
          <w:lang w:val="en-US"/>
        </w:rPr>
        <w:t xml:space="preserve"> | </w:t>
      </w:r>
      <w:r w:rsidR="00476F1E">
        <w:rPr>
          <w:rFonts w:cs="Tahoma"/>
          <w:lang w:val="en-US"/>
        </w:rPr>
        <w:t>Event</w:t>
      </w:r>
      <w:r>
        <w:rPr>
          <w:rFonts w:cs="Tahoma"/>
          <w:lang w:val="en-US"/>
        </w:rPr>
        <w:t>s</w:t>
      </w:r>
      <w:r w:rsidR="003673C6">
        <w:rPr>
          <w:rFonts w:cs="Tahoma"/>
          <w:lang w:val="en-US"/>
        </w:rPr>
        <w:t xml:space="preserve"> </w:t>
      </w:r>
      <w:r w:rsidR="003673C6" w:rsidRPr="003673C6">
        <w:rPr>
          <w:rFonts w:cs="Tahoma"/>
          <w:lang w:val="en-US"/>
        </w:rPr>
        <w:t>Spec</w:t>
      </w:r>
      <w:r w:rsidR="000A4042">
        <w:rPr>
          <w:rFonts w:cs="Tahoma"/>
          <w:lang w:val="en-US"/>
        </w:rPr>
        <w:t xml:space="preserve"> | </w:t>
      </w:r>
      <w:r w:rsidR="0009752F" w:rsidRPr="0009752F">
        <w:rPr>
          <w:rFonts w:cs="Tahoma"/>
          <w:lang w:val="en-US"/>
        </w:rPr>
        <w:t>2010-05</w:t>
      </w:r>
      <w:r w:rsidR="000A4042">
        <w:rPr>
          <w:rFonts w:cs="Tahoma"/>
          <w:lang w:val="en-US"/>
        </w:rPr>
        <w:t xml:space="preserve"> | </w:t>
      </w:r>
      <w:r w:rsidR="00EE56B7">
        <w:rPr>
          <w:rFonts w:cs="Tahoma"/>
          <w:lang w:val="en-US"/>
        </w:rPr>
        <w:t>Strategy</w:t>
      </w:r>
    </w:p>
    <w:p w14:paraId="7C51B01B" w14:textId="77777777"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64DDF9C3" w14:textId="77777777"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I had an idea about the basic diagram notation for Events since 2002, but an idea about an acceptable notation for drawing out a multicast event popped into my head now in 2010. Then after having studied and updated document templates for 6 ½ hours, I decided to reward myself with doing another </w:t>
      </w:r>
      <w:r w:rsidRPr="00381F10">
        <w:rPr>
          <w:i/>
          <w:lang w:val="en-US"/>
        </w:rPr>
        <w:t xml:space="preserve">New Computer Language Functional Design </w:t>
      </w:r>
      <w:r>
        <w:rPr>
          <w:lang w:val="en-US"/>
        </w:rPr>
        <w:t xml:space="preserve">project: </w:t>
      </w:r>
      <w:r w:rsidRPr="00381F10">
        <w:rPr>
          <w:i/>
          <w:lang w:val="en-US"/>
        </w:rPr>
        <w:t>Events</w:t>
      </w:r>
      <w:r>
        <w:rPr>
          <w:lang w:val="en-US"/>
        </w:rPr>
        <w:t>.</w:t>
      </w:r>
    </w:p>
    <w:p w14:paraId="32C394B8" w14:textId="77777777" w:rsidR="00381F10" w:rsidRDefault="00381F10" w:rsidP="00381F10">
      <w:pPr>
        <w:pStyle w:val="Heading2"/>
        <w:rPr>
          <w:lang w:val="en-US"/>
        </w:rPr>
      </w:pPr>
      <w:bookmarkStart w:id="0" w:name="_Toc226731238"/>
      <w:r>
        <w:rPr>
          <w:lang w:val="en-US"/>
        </w:rPr>
        <w:t>Parent Project</w:t>
      </w:r>
      <w:bookmarkEnd w:id="0"/>
    </w:p>
    <w:p w14:paraId="142D1962" w14:textId="55328033" w:rsidR="00381F10" w:rsidRPr="000A4042" w:rsidRDefault="000A4042" w:rsidP="00381F10">
      <w:pPr>
        <w:rPr>
          <w:i/>
          <w:iCs/>
          <w:lang w:val="en-US"/>
        </w:rPr>
      </w:pPr>
      <w:r w:rsidRPr="000A4042">
        <w:rPr>
          <w:i/>
          <w:iCs/>
          <w:lang w:val="en-US"/>
        </w:rPr>
        <w:t>Circle Language Spec</w:t>
      </w:r>
    </w:p>
    <w:p w14:paraId="21338378" w14:textId="77777777"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Character of the Work</w:t>
      </w:r>
    </w:p>
    <w:p w14:paraId="50475547" w14:textId="77777777" w:rsidR="00381F10" w:rsidRDefault="00381F10" w:rsidP="00381F10">
      <w:pPr>
        <w:rPr>
          <w:lang w:val="en-US"/>
        </w:rPr>
      </w:pPr>
      <w:r>
        <w:rPr>
          <w:lang w:val="en-US"/>
        </w:rPr>
        <w:t>Working out a chapter of documentation.</w:t>
      </w:r>
    </w:p>
    <w:p w14:paraId="5B9F77F5" w14:textId="77777777"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Goal</w:t>
      </w:r>
    </w:p>
    <w:p w14:paraId="0FC9D2D1" w14:textId="77777777" w:rsidR="00381F10" w:rsidRDefault="00381F10" w:rsidP="00381F10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>
        <w:rPr>
          <w:i/>
          <w:lang w:val="en-US"/>
        </w:rPr>
        <w:t xml:space="preserve">Events </w:t>
      </w:r>
      <w:r>
        <w:rPr>
          <w:lang w:val="en-US"/>
        </w:rPr>
        <w:t>articles.</w:t>
      </w:r>
    </w:p>
    <w:p w14:paraId="4CA9431D" w14:textId="77777777"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Strategy</w:t>
      </w:r>
    </w:p>
    <w:p w14:paraId="1480894D" w14:textId="77777777" w:rsidR="00381F10" w:rsidRDefault="00381F10" w:rsidP="00381F10">
      <w:pPr>
        <w:rPr>
          <w:lang w:val="en-US"/>
        </w:rPr>
      </w:pPr>
      <w:r>
        <w:rPr>
          <w:lang w:val="en-US"/>
        </w:rPr>
        <w:t xml:space="preserve">The strategy mostly was: </w:t>
      </w:r>
      <w:r w:rsidRPr="00381F10">
        <w:rPr>
          <w:i/>
          <w:lang w:val="en-US"/>
        </w:rPr>
        <w:t>improvise</w:t>
      </w:r>
      <w:r>
        <w:rPr>
          <w:lang w:val="en-US"/>
        </w:rPr>
        <w:t>.</w:t>
      </w:r>
    </w:p>
    <w:p w14:paraId="222019AE" w14:textId="77777777" w:rsidR="00381F10" w:rsidRDefault="00381F10" w:rsidP="00E438CF">
      <w:pPr>
        <w:pStyle w:val="Spacing"/>
        <w:rPr>
          <w:lang w:val="en-US"/>
        </w:rPr>
      </w:pPr>
    </w:p>
    <w:p w14:paraId="4485DF5C" w14:textId="2CF384F4" w:rsidR="00381F10" w:rsidRDefault="00381F10" w:rsidP="00381F10">
      <w:pPr>
        <w:rPr>
          <w:lang w:val="en-US"/>
        </w:rPr>
      </w:pPr>
      <w:r>
        <w:rPr>
          <w:lang w:val="en-US"/>
        </w:rPr>
        <w:t>But lessons learned from the previous project were kept in mind:</w:t>
      </w:r>
    </w:p>
    <w:p w14:paraId="15406022" w14:textId="77777777" w:rsidR="000A4042" w:rsidRDefault="000A4042" w:rsidP="00381F10">
      <w:pPr>
        <w:rPr>
          <w:lang w:val="en-US"/>
        </w:rPr>
      </w:pPr>
    </w:p>
    <w:p w14:paraId="5ED69A45" w14:textId="77777777"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Pick the easiest topic</w:t>
      </w:r>
    </w:p>
    <w:p w14:paraId="69E93EB4" w14:textId="77777777"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Make a topic list out of existing rough texts, starting over,</w:t>
      </w:r>
      <w:r>
        <w:rPr>
          <w:lang w:val="en-US"/>
        </w:rPr>
        <w:br/>
        <w:t>and then using the existing text as a cross out</w:t>
      </w:r>
    </w:p>
    <w:p w14:paraId="34175FF9" w14:textId="77777777"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Before</w:t>
      </w:r>
    </w:p>
    <w:p w14:paraId="7FC9B276" w14:textId="02BA1075" w:rsidR="00381F10" w:rsidRDefault="00381F10" w:rsidP="00381F10">
      <w:pPr>
        <w:rPr>
          <w:lang w:val="en-US"/>
        </w:rPr>
      </w:pPr>
      <w:r>
        <w:rPr>
          <w:lang w:val="en-US"/>
        </w:rPr>
        <w:t>Before the project the material was quite limited:</w:t>
      </w:r>
    </w:p>
    <w:p w14:paraId="37161186" w14:textId="77777777" w:rsidR="00DD4AE2" w:rsidRDefault="00DD4AE2" w:rsidP="00381F10">
      <w:pPr>
        <w:rPr>
          <w:lang w:val="en-US"/>
        </w:rPr>
      </w:pPr>
    </w:p>
    <w:p w14:paraId="77D0655B" w14:textId="77777777" w:rsidR="00381F10" w:rsidRDefault="00381F10" w:rsidP="00381F10">
      <w:pPr>
        <w:rPr>
          <w:lang w:val="en-US"/>
        </w:rPr>
      </w:pPr>
      <w:r>
        <w:rPr>
          <w:lang w:val="en-US"/>
        </w:rPr>
        <w:t>- there were just a couple of pages of loose ideas,</w:t>
      </w:r>
    </w:p>
    <w:p w14:paraId="10CD4414" w14:textId="77777777"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texts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2005 design of the code generator version,</w:t>
      </w:r>
    </w:p>
    <w:p w14:paraId="2DB97C06" w14:textId="77777777"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material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2003 design of the diagram notation.</w:t>
      </w:r>
    </w:p>
    <w:p w14:paraId="3FD7B3F8" w14:textId="77777777"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After</w:t>
      </w:r>
    </w:p>
    <w:p w14:paraId="511FF700" w14:textId="77777777"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After the project the </w:t>
      </w:r>
      <w:r w:rsidRPr="00381F10">
        <w:rPr>
          <w:i/>
          <w:lang w:val="en-US"/>
        </w:rPr>
        <w:t xml:space="preserve">Events </w:t>
      </w:r>
      <w:r>
        <w:rPr>
          <w:lang w:val="en-US"/>
        </w:rPr>
        <w:t>concept was fully worked out including the diagram notation.</w:t>
      </w:r>
    </w:p>
    <w:p w14:paraId="5253A6E5" w14:textId="77777777"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Time Planning</w:t>
      </w:r>
    </w:p>
    <w:p w14:paraId="3E09D455" w14:textId="3D31E702" w:rsidR="008C0BA7" w:rsidRPr="00342178" w:rsidRDefault="00381F10" w:rsidP="00381F10">
      <w:pPr>
        <w:rPr>
          <w:lang w:val="en-US"/>
        </w:rPr>
      </w:pPr>
      <w:r>
        <w:rPr>
          <w:lang w:val="en-US"/>
        </w:rPr>
        <w:t>No particular time planning was adopted.</w:t>
      </w:r>
    </w:p>
    <w:sectPr w:rsidR="008C0BA7" w:rsidRPr="00342178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C386" w14:textId="77777777" w:rsidR="00E073C6" w:rsidRDefault="00E073C6" w:rsidP="0003458C">
      <w:r>
        <w:separator/>
      </w:r>
    </w:p>
  </w:endnote>
  <w:endnote w:type="continuationSeparator" w:id="0">
    <w:p w14:paraId="68CEBDCA" w14:textId="77777777" w:rsidR="00E073C6" w:rsidRDefault="00E073C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B6BD6" w14:textId="77777777" w:rsidR="003473D3" w:rsidRDefault="00347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EBB89" w14:textId="77777777" w:rsidR="008935DC" w:rsidRDefault="008935D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E6272" w14:textId="77777777" w:rsidR="003473D3" w:rsidRDefault="0034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F8D24" w14:textId="77777777" w:rsidR="00E073C6" w:rsidRDefault="00E073C6" w:rsidP="0003458C">
      <w:r>
        <w:separator/>
      </w:r>
    </w:p>
  </w:footnote>
  <w:footnote w:type="continuationSeparator" w:id="0">
    <w:p w14:paraId="7AAFDD63" w14:textId="77777777" w:rsidR="00E073C6" w:rsidRDefault="00E073C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85F45" w14:textId="77777777" w:rsidR="003473D3" w:rsidRDefault="00347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ACFA6" w14:textId="77777777" w:rsidR="008935DC" w:rsidRPr="003473D3" w:rsidRDefault="008935DC" w:rsidP="00347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B4767" w14:textId="77777777" w:rsidR="003473D3" w:rsidRDefault="00347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752F"/>
    <w:rsid w:val="000A4042"/>
    <w:rsid w:val="000D6CA3"/>
    <w:rsid w:val="0010585E"/>
    <w:rsid w:val="00110220"/>
    <w:rsid w:val="00113411"/>
    <w:rsid w:val="00130A84"/>
    <w:rsid w:val="00136CE0"/>
    <w:rsid w:val="00144DE8"/>
    <w:rsid w:val="001451D3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A7131"/>
    <w:rsid w:val="002D000F"/>
    <w:rsid w:val="002D4A31"/>
    <w:rsid w:val="002D5BF0"/>
    <w:rsid w:val="002E3633"/>
    <w:rsid w:val="002F2887"/>
    <w:rsid w:val="002F75DB"/>
    <w:rsid w:val="00314A8C"/>
    <w:rsid w:val="0033372A"/>
    <w:rsid w:val="00342178"/>
    <w:rsid w:val="003473D3"/>
    <w:rsid w:val="00354CC6"/>
    <w:rsid w:val="00355076"/>
    <w:rsid w:val="00360FAE"/>
    <w:rsid w:val="003673C6"/>
    <w:rsid w:val="00381F10"/>
    <w:rsid w:val="00394331"/>
    <w:rsid w:val="003B382C"/>
    <w:rsid w:val="003B7646"/>
    <w:rsid w:val="003F32D0"/>
    <w:rsid w:val="003F6802"/>
    <w:rsid w:val="00415EA2"/>
    <w:rsid w:val="00421FF5"/>
    <w:rsid w:val="004434EC"/>
    <w:rsid w:val="00476F1E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1F6A"/>
    <w:rsid w:val="00606107"/>
    <w:rsid w:val="00622F56"/>
    <w:rsid w:val="00640BF6"/>
    <w:rsid w:val="00643D1F"/>
    <w:rsid w:val="00645B06"/>
    <w:rsid w:val="006672F1"/>
    <w:rsid w:val="00675531"/>
    <w:rsid w:val="006850F1"/>
    <w:rsid w:val="006A3D47"/>
    <w:rsid w:val="006B393E"/>
    <w:rsid w:val="006C047C"/>
    <w:rsid w:val="006D558B"/>
    <w:rsid w:val="006F016E"/>
    <w:rsid w:val="0070167E"/>
    <w:rsid w:val="0070723B"/>
    <w:rsid w:val="007116DD"/>
    <w:rsid w:val="00716495"/>
    <w:rsid w:val="0073520B"/>
    <w:rsid w:val="00737BDE"/>
    <w:rsid w:val="00751BFC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5857"/>
    <w:rsid w:val="008935DC"/>
    <w:rsid w:val="008A613B"/>
    <w:rsid w:val="008B72EC"/>
    <w:rsid w:val="008C0BA7"/>
    <w:rsid w:val="008C7730"/>
    <w:rsid w:val="008E6460"/>
    <w:rsid w:val="008F2274"/>
    <w:rsid w:val="0092522B"/>
    <w:rsid w:val="00937286"/>
    <w:rsid w:val="009469B0"/>
    <w:rsid w:val="009624DF"/>
    <w:rsid w:val="00973913"/>
    <w:rsid w:val="00975CDD"/>
    <w:rsid w:val="009761DD"/>
    <w:rsid w:val="00983550"/>
    <w:rsid w:val="00991EB8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5566C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512F9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2ABC"/>
    <w:rsid w:val="00D43C7E"/>
    <w:rsid w:val="00D621C7"/>
    <w:rsid w:val="00D64ADD"/>
    <w:rsid w:val="00D812B0"/>
    <w:rsid w:val="00D96609"/>
    <w:rsid w:val="00DA1099"/>
    <w:rsid w:val="00DA5D93"/>
    <w:rsid w:val="00DD4AE2"/>
    <w:rsid w:val="00DD7D91"/>
    <w:rsid w:val="00DE7428"/>
    <w:rsid w:val="00DF62DB"/>
    <w:rsid w:val="00E06EE0"/>
    <w:rsid w:val="00E073C6"/>
    <w:rsid w:val="00E33286"/>
    <w:rsid w:val="00E35D58"/>
    <w:rsid w:val="00E41BB8"/>
    <w:rsid w:val="00E438CF"/>
    <w:rsid w:val="00E452A8"/>
    <w:rsid w:val="00E567F0"/>
    <w:rsid w:val="00E6482C"/>
    <w:rsid w:val="00EB04C5"/>
    <w:rsid w:val="00EB2FC5"/>
    <w:rsid w:val="00EC75ED"/>
    <w:rsid w:val="00EE56B7"/>
    <w:rsid w:val="00F11A14"/>
    <w:rsid w:val="00F14472"/>
    <w:rsid w:val="00F15946"/>
    <w:rsid w:val="00F164FC"/>
    <w:rsid w:val="00F5575F"/>
    <w:rsid w:val="00F56F2E"/>
    <w:rsid w:val="00F67850"/>
    <w:rsid w:val="00F80E29"/>
    <w:rsid w:val="00F82559"/>
    <w:rsid w:val="00F9716F"/>
    <w:rsid w:val="00FA1FEF"/>
    <w:rsid w:val="00FC3521"/>
    <w:rsid w:val="00FC7BF5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0A3"/>
  <w15:chartTrackingRefBased/>
  <w15:docId w15:val="{C392984B-83B9-485E-86F4-3BE3041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10</cp:revision>
  <cp:lastPrinted>2006-06-30T10:39:00Z</cp:lastPrinted>
  <dcterms:created xsi:type="dcterms:W3CDTF">2020-04-08T22:27:00Z</dcterms:created>
  <dcterms:modified xsi:type="dcterms:W3CDTF">2021-03-15T21:53:00Z</dcterms:modified>
</cp:coreProperties>
</file>