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AF7316B" w14:textId="58250BB6" w:rsidR="00AB55BB" w:rsidRPr="00AB55BB" w:rsidRDefault="00B62662" w:rsidP="00AB55BB">
      <w:pPr>
        <w:pStyle w:val="Heading2"/>
      </w:pPr>
      <w:r w:rsidRPr="00B62662">
        <w:t>Circle Language Spec Plan</w:t>
      </w:r>
      <w:r w:rsidR="00023FAB">
        <w:t xml:space="preserve"> | </w:t>
      </w:r>
      <w:r w:rsidR="00F8266D">
        <w:t>Orient in First Four Principles</w:t>
      </w:r>
      <w:r w:rsidR="00023FAB">
        <w:t xml:space="preserve"> | </w:t>
      </w:r>
      <w:r w:rsidR="005074C5">
        <w:t>2008-03</w:t>
      </w:r>
      <w:r w:rsidR="00023FAB">
        <w:t xml:space="preserve"> | </w:t>
      </w:r>
      <w:r w:rsidR="005C3A3A">
        <w:t xml:space="preserve">Project </w:t>
      </w:r>
      <w:r w:rsidR="00AB55BB">
        <w:t>Summary</w:t>
      </w:r>
    </w:p>
    <w:p w14:paraId="1DFBC732" w14:textId="77777777" w:rsidR="00EF400A" w:rsidRDefault="00EF400A" w:rsidP="00696CE0">
      <w:pPr>
        <w:pStyle w:val="Heading3"/>
      </w:pPr>
      <w:r>
        <w:t>Goa</w:t>
      </w:r>
      <w:r w:rsidR="00F8266D">
        <w:t>l</w:t>
      </w:r>
    </w:p>
    <w:p w14:paraId="5F1582DB" w14:textId="77777777" w:rsidR="007F0996" w:rsidRPr="009347F8" w:rsidRDefault="00F8266D" w:rsidP="007F0996">
      <w:pPr>
        <w:pStyle w:val="SpacingCharChar"/>
        <w:ind w:left="284"/>
        <w:rPr>
          <w:sz w:val="22"/>
          <w:szCs w:val="22"/>
          <w:lang w:val="en-US"/>
        </w:rPr>
      </w:pPr>
      <w:r w:rsidRPr="009347F8">
        <w:rPr>
          <w:sz w:val="22"/>
          <w:szCs w:val="22"/>
          <w:lang w:val="en-US"/>
        </w:rPr>
        <w:t>Orient in the documentation of the first four fundamental principles:</w:t>
      </w:r>
    </w:p>
    <w:p w14:paraId="574A0684" w14:textId="77777777" w:rsidR="00F8266D" w:rsidRPr="008D217A" w:rsidRDefault="00F8266D" w:rsidP="00F8266D">
      <w:pPr>
        <w:pStyle w:val="SpacingCharChar"/>
        <w:rPr>
          <w:lang w:val="en-US"/>
        </w:rPr>
      </w:pPr>
    </w:p>
    <w:p w14:paraId="4DE8D290" w14:textId="77777777" w:rsidR="00F8266D" w:rsidRPr="001F4304" w:rsidRDefault="00F8266D" w:rsidP="003E269D">
      <w:pPr>
        <w:ind w:left="284"/>
      </w:pPr>
      <w:r w:rsidRPr="001F4304">
        <w:t xml:space="preserve">- </w:t>
      </w:r>
      <w:r>
        <w:t>Computer Language Programmed Within Itself</w:t>
      </w:r>
    </w:p>
    <w:p w14:paraId="77E2CBA1" w14:textId="77777777" w:rsidR="00F8266D" w:rsidRDefault="00F8266D" w:rsidP="003E269D">
      <w:pPr>
        <w:ind w:left="284"/>
      </w:pPr>
      <w:r w:rsidRPr="001F4304">
        <w:t>- Generic, Not Generated</w:t>
      </w:r>
    </w:p>
    <w:p w14:paraId="52AAE037" w14:textId="77777777" w:rsidR="00F8266D" w:rsidRPr="001F4304" w:rsidRDefault="00F8266D" w:rsidP="003E269D">
      <w:pPr>
        <w:ind w:left="284"/>
      </w:pPr>
      <w:r w:rsidRPr="001F4304">
        <w:t>- Small Code Base</w:t>
      </w:r>
    </w:p>
    <w:p w14:paraId="00687A39" w14:textId="77777777" w:rsidR="00F8266D" w:rsidRDefault="00F8266D" w:rsidP="003E269D">
      <w:pPr>
        <w:ind w:left="284"/>
      </w:pPr>
      <w:r w:rsidRPr="001F4304">
        <w:t>- Everything Only (Lack Of Choice = Guarantees)</w:t>
      </w:r>
    </w:p>
    <w:p w14:paraId="432580D3" w14:textId="77777777" w:rsidR="00AE555B" w:rsidRDefault="00AE555B" w:rsidP="00AE555B">
      <w:pPr>
        <w:pStyle w:val="Heading3"/>
      </w:pPr>
      <w:r>
        <w:t>Super-Project</w:t>
      </w:r>
    </w:p>
    <w:p w14:paraId="10CBE743" w14:textId="77777777" w:rsidR="00071FEE" w:rsidRPr="00DB0B96" w:rsidRDefault="00071FEE" w:rsidP="00071FEE">
      <w:pPr>
        <w:ind w:left="284"/>
        <w:rPr>
          <w:i/>
          <w:iCs/>
        </w:rPr>
      </w:pPr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>
        <w:rPr>
          <w:i/>
          <w:iCs/>
        </w:rPr>
        <w:t>.</w:t>
      </w:r>
    </w:p>
    <w:p w14:paraId="7973B793" w14:textId="77777777" w:rsidR="00F8266D" w:rsidRDefault="00F8266D" w:rsidP="00696CE0">
      <w:pPr>
        <w:pStyle w:val="Heading3"/>
      </w:pPr>
      <w:r>
        <w:t>Date</w:t>
      </w:r>
      <w:r w:rsidR="008E4674">
        <w:t xml:space="preserve"> </w:t>
      </w:r>
      <w:r w:rsidR="00000056">
        <w:t>&amp;</w:t>
      </w:r>
      <w:r w:rsidR="008E4674">
        <w:t xml:space="preserve"> </w:t>
      </w:r>
      <w:r w:rsidR="00957DE6">
        <w:t>T</w:t>
      </w:r>
      <w:r w:rsidR="008E4674">
        <w:t>ime</w:t>
      </w:r>
    </w:p>
    <w:p w14:paraId="6756721E" w14:textId="77777777" w:rsidR="00F8266D" w:rsidRDefault="00F8266D" w:rsidP="00AA7899">
      <w:pPr>
        <w:ind w:left="284"/>
      </w:pPr>
      <w:r>
        <w:t>2008-03-05 – 2008-03-06</w:t>
      </w:r>
    </w:p>
    <w:p w14:paraId="7A64E281" w14:textId="77777777"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14:paraId="0B526780" w14:textId="77777777" w:rsidR="00F8266D" w:rsidRDefault="00F8266D" w:rsidP="00696CE0">
      <w:pPr>
        <w:pStyle w:val="Heading3"/>
      </w:pPr>
      <w:r>
        <w:t>Project Plan</w:t>
      </w:r>
    </w:p>
    <w:p w14:paraId="73595E0E" w14:textId="77777777" w:rsidR="00F8266D" w:rsidRDefault="00F8266D" w:rsidP="00AA7899">
      <w:pPr>
        <w:ind w:left="478" w:hanging="194"/>
      </w:pPr>
      <w:r>
        <w:t>- Work on ‘Small Code Base’</w:t>
      </w:r>
    </w:p>
    <w:p w14:paraId="467A4701" w14:textId="77777777" w:rsidR="00F8266D" w:rsidRDefault="00F8266D" w:rsidP="00AA7899">
      <w:pPr>
        <w:ind w:left="478" w:hanging="194"/>
      </w:pPr>
      <w:r>
        <w:t>- Work on ‘Everything Only (Lack of Choice = Guarantees)’</w:t>
      </w:r>
    </w:p>
    <w:p w14:paraId="5C02DE62" w14:textId="77777777" w:rsidR="00F8266D" w:rsidRDefault="00F8266D" w:rsidP="00AA7899">
      <w:pPr>
        <w:ind w:left="478" w:hanging="194"/>
      </w:pPr>
      <w:r>
        <w:t>- Change order of four most basic principles</w:t>
      </w:r>
    </w:p>
    <w:p w14:paraId="751A3A74" w14:textId="77777777"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14:paraId="0A4160B7" w14:textId="77777777"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056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AB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1FEE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00F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986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69D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74C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6C55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96CE0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4674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7F8"/>
    <w:rsid w:val="00934CCB"/>
    <w:rsid w:val="00936B72"/>
    <w:rsid w:val="00937376"/>
    <w:rsid w:val="0094706E"/>
    <w:rsid w:val="0094747D"/>
    <w:rsid w:val="00953781"/>
    <w:rsid w:val="009552AC"/>
    <w:rsid w:val="0095773B"/>
    <w:rsid w:val="00957DE6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038"/>
    <w:rsid w:val="00A00685"/>
    <w:rsid w:val="00A02848"/>
    <w:rsid w:val="00A02B77"/>
    <w:rsid w:val="00A03F58"/>
    <w:rsid w:val="00A054DB"/>
    <w:rsid w:val="00A1472D"/>
    <w:rsid w:val="00A169AB"/>
    <w:rsid w:val="00A278EE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55B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85E7C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8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278EE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96CE0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17</cp:revision>
  <dcterms:created xsi:type="dcterms:W3CDTF">2020-04-08T22:28:00Z</dcterms:created>
  <dcterms:modified xsi:type="dcterms:W3CDTF">2021-03-16T21:35:00Z</dcterms:modified>
</cp:coreProperties>
</file>