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4AD8D74E" w14:textId="7AB35C2B" w:rsidR="00AB55BB" w:rsidRDefault="0071318D" w:rsidP="00AB55BB">
      <w:pPr>
        <w:pStyle w:val="Heading2"/>
      </w:pPr>
      <w:r w:rsidRPr="0071318D">
        <w:t>Circle Language Spec Plan</w:t>
      </w:r>
      <w:r w:rsidR="00326920">
        <w:t xml:space="preserve"> | </w:t>
      </w:r>
      <w:r w:rsidR="000D32B0">
        <w:t>Command</w:t>
      </w:r>
      <w:r w:rsidR="0081141D">
        <w:t xml:space="preserve"> </w:t>
      </w:r>
      <w:r>
        <w:t>a</w:t>
      </w:r>
      <w:r w:rsidR="00290BC1">
        <w:t xml:space="preserve">s </w:t>
      </w:r>
      <w:r>
        <w:t>a</w:t>
      </w:r>
      <w:r w:rsidR="00290BC1">
        <w:t xml:space="preserve"> Concept</w:t>
      </w:r>
      <w:r w:rsidR="00313AFB">
        <w:t xml:space="preserve"> Spec</w:t>
      </w:r>
      <w:r w:rsidR="00326920">
        <w:t xml:space="preserve"> | </w:t>
      </w:r>
      <w:r w:rsidR="001A0EC3" w:rsidRPr="00D73F50">
        <w:t>2008-06</w:t>
      </w:r>
      <w:r w:rsidR="00326920">
        <w:t xml:space="preserve"> | </w:t>
      </w:r>
      <w:r w:rsidR="00AB55BB">
        <w:t>Project Summary</w:t>
      </w:r>
      <w:r w:rsidR="00326920">
        <w:t xml:space="preserve"> </w:t>
      </w:r>
      <w:r w:rsidR="00F46B61">
        <w:t>(Out of Scope)</w:t>
      </w:r>
    </w:p>
    <w:p w14:paraId="21C3DABC" w14:textId="77777777" w:rsidR="00496406" w:rsidRPr="003D6388" w:rsidRDefault="00496406" w:rsidP="00496406">
      <w:pPr>
        <w:pStyle w:val="Heading3"/>
      </w:pPr>
      <w:r w:rsidRPr="003D6388">
        <w:t>Super-</w:t>
      </w:r>
      <w:r>
        <w:t>P</w:t>
      </w:r>
      <w:r w:rsidRPr="00B810D5">
        <w:t>roject</w:t>
      </w:r>
    </w:p>
    <w:p w14:paraId="71AB2B05" w14:textId="77777777" w:rsidR="00496406" w:rsidRPr="008A4F6A" w:rsidRDefault="00496406" w:rsidP="00496406">
      <w:pPr>
        <w:ind w:left="284"/>
        <w:rPr>
          <w:i/>
          <w:iCs/>
          <w:szCs w:val="22"/>
        </w:rPr>
      </w:pPr>
      <w:r w:rsidRPr="008A4F6A">
        <w:rPr>
          <w:i/>
          <w:iCs/>
          <w:szCs w:val="22"/>
        </w:rPr>
        <w:t>Circle Language Spec</w:t>
      </w:r>
    </w:p>
    <w:p w14:paraId="4E9E5F05" w14:textId="77777777" w:rsidR="00EF400A" w:rsidRDefault="00EF400A" w:rsidP="00B810D5">
      <w:pPr>
        <w:pStyle w:val="Heading3"/>
      </w:pPr>
      <w:r w:rsidRPr="003D6388">
        <w:t>Goa</w:t>
      </w:r>
      <w:r w:rsidR="00FF5F4B" w:rsidRPr="003D6388">
        <w:t>l</w:t>
      </w:r>
    </w:p>
    <w:p w14:paraId="2CB01491" w14:textId="77777777" w:rsidR="00ED0BAE" w:rsidRDefault="00ED0BAE" w:rsidP="00CF34C8">
      <w:pPr>
        <w:ind w:left="284"/>
        <w:rPr>
          <w:szCs w:val="22"/>
        </w:rPr>
      </w:pPr>
      <w:r>
        <w:rPr>
          <w:szCs w:val="22"/>
        </w:rPr>
        <w:t>This describes the part of the project Command as a Concept Spec, that was later put 'out of scope' of the Circle Language Spec super-project.</w:t>
      </w:r>
    </w:p>
    <w:p w14:paraId="7A11B8AB" w14:textId="77777777" w:rsidR="00ED0BAE" w:rsidRDefault="00ED0BAE" w:rsidP="00CF34C8">
      <w:pPr>
        <w:ind w:left="284"/>
        <w:rPr>
          <w:szCs w:val="22"/>
        </w:rPr>
      </w:pPr>
    </w:p>
    <w:p w14:paraId="14E66897" w14:textId="77777777" w:rsidR="00E347E5" w:rsidRPr="003D6388" w:rsidRDefault="00E347E5" w:rsidP="00CF34C8">
      <w:pPr>
        <w:ind w:left="284"/>
        <w:rPr>
          <w:szCs w:val="22"/>
        </w:rPr>
      </w:pPr>
      <w:r w:rsidRPr="003D6388">
        <w:rPr>
          <w:szCs w:val="22"/>
        </w:rPr>
        <w:t>The original goal also included input, output and throughput, automatic execution order, and how that might solve concurrency issues, but that wa</w:t>
      </w:r>
      <w:r w:rsidR="000D32B0" w:rsidRPr="003D6388">
        <w:rPr>
          <w:szCs w:val="22"/>
        </w:rPr>
        <w:t>s postponed to another project</w:t>
      </w:r>
      <w:r w:rsidRPr="003D6388">
        <w:rPr>
          <w:szCs w:val="22"/>
        </w:rPr>
        <w:t>.</w:t>
      </w:r>
    </w:p>
    <w:p w14:paraId="6647350E" w14:textId="77777777" w:rsidR="008E2CEF" w:rsidRPr="003D6388" w:rsidRDefault="008E2CEF" w:rsidP="00CF34C8">
      <w:pPr>
        <w:pStyle w:val="Spacing"/>
        <w:rPr>
          <w:sz w:val="22"/>
          <w:szCs w:val="22"/>
          <w:lang w:val="en-US"/>
        </w:rPr>
      </w:pPr>
    </w:p>
    <w:p w14:paraId="54CB4FDF" w14:textId="77777777" w:rsidR="008E2CEF" w:rsidRPr="003D6388" w:rsidRDefault="00844C08" w:rsidP="00CF34C8">
      <w:pPr>
        <w:ind w:left="284"/>
        <w:rPr>
          <w:szCs w:val="22"/>
        </w:rPr>
      </w:pPr>
      <w:r>
        <w:rPr>
          <w:szCs w:val="22"/>
        </w:rPr>
        <w:t>Disregarding</w:t>
      </w:r>
      <w:r w:rsidR="00C34BA9" w:rsidRPr="003D6388">
        <w:rPr>
          <w:szCs w:val="22"/>
        </w:rPr>
        <w:t xml:space="preserve"> </w:t>
      </w:r>
      <w:r>
        <w:rPr>
          <w:szCs w:val="22"/>
        </w:rPr>
        <w:t>input/output</w:t>
      </w:r>
      <w:r w:rsidR="000D32B0" w:rsidRPr="003D6388">
        <w:rPr>
          <w:szCs w:val="22"/>
        </w:rPr>
        <w:t xml:space="preserve"> was taken out of the project</w:t>
      </w:r>
      <w:r w:rsidR="00C34BA9" w:rsidRPr="003D6388">
        <w:rPr>
          <w:szCs w:val="22"/>
        </w:rPr>
        <w:t>,</w:t>
      </w:r>
      <w:r w:rsidR="000D32B0" w:rsidRPr="003D6388">
        <w:rPr>
          <w:szCs w:val="22"/>
        </w:rPr>
        <w:t xml:space="preserve"> preparation was done for it in this project anyway. B</w:t>
      </w:r>
      <w:r w:rsidR="008E2CEF" w:rsidRPr="003D6388">
        <w:rPr>
          <w:szCs w:val="22"/>
        </w:rPr>
        <w:t xml:space="preserve">ecause </w:t>
      </w:r>
      <w:r>
        <w:rPr>
          <w:szCs w:val="22"/>
        </w:rPr>
        <w:t>input/output</w:t>
      </w:r>
      <w:r w:rsidR="008E2CEF" w:rsidRPr="003D6388">
        <w:rPr>
          <w:szCs w:val="22"/>
        </w:rPr>
        <w:t xml:space="preserve"> parameters and command </w:t>
      </w:r>
      <w:r>
        <w:rPr>
          <w:szCs w:val="22"/>
        </w:rPr>
        <w:t>input/output</w:t>
      </w:r>
      <w:r w:rsidR="008E2CEF" w:rsidRPr="003D6388">
        <w:rPr>
          <w:szCs w:val="22"/>
        </w:rPr>
        <w:t xml:space="preserve"> are dependent on assignment, and assignment is dependent on the system interface, the topics about the system interface and assignment were also fully worked out.</w:t>
      </w:r>
    </w:p>
    <w:p w14:paraId="16C40C89" w14:textId="77777777" w:rsidR="00FF5F4B" w:rsidRPr="00B810D5" w:rsidRDefault="00B810D5" w:rsidP="00862210">
      <w:pPr>
        <w:pStyle w:val="Heading3"/>
      </w:pPr>
      <w:r>
        <w:t xml:space="preserve">Date &amp; </w:t>
      </w:r>
      <w:r w:rsidR="00FF5F4B" w:rsidRPr="003D6388">
        <w:t>Time</w:t>
      </w:r>
    </w:p>
    <w:p w14:paraId="7A21942C" w14:textId="77777777" w:rsidR="000A4532" w:rsidRPr="000A4532" w:rsidRDefault="000A4532" w:rsidP="000A4532">
      <w:pPr>
        <w:ind w:left="284"/>
        <w:rPr>
          <w:szCs w:val="22"/>
        </w:rPr>
      </w:pPr>
      <w:r w:rsidRPr="000A4532">
        <w:rPr>
          <w:szCs w:val="22"/>
        </w:rPr>
        <w:t>June 23, 2008 – July 13, 2008</w:t>
      </w:r>
    </w:p>
    <w:p w14:paraId="753E42DC" w14:textId="77777777" w:rsidR="000A4532" w:rsidRPr="000A4532" w:rsidRDefault="000A4532" w:rsidP="000A4532">
      <w:pPr>
        <w:ind w:left="284"/>
        <w:rPr>
          <w:szCs w:val="22"/>
        </w:rPr>
      </w:pPr>
      <w:r w:rsidRPr="008A4F6A">
        <w:rPr>
          <w:b/>
          <w:bCs/>
          <w:szCs w:val="22"/>
        </w:rPr>
        <w:t>3</w:t>
      </w:r>
      <w:r w:rsidRPr="000A4532">
        <w:rPr>
          <w:szCs w:val="22"/>
        </w:rPr>
        <w:t xml:space="preserve"> weeks</w:t>
      </w:r>
    </w:p>
    <w:p w14:paraId="7097DAE5" w14:textId="77777777" w:rsidR="000A4532" w:rsidRPr="003D6388" w:rsidRDefault="000A4532" w:rsidP="000A4532">
      <w:pPr>
        <w:ind w:left="284"/>
        <w:rPr>
          <w:szCs w:val="22"/>
        </w:rPr>
      </w:pPr>
      <w:r w:rsidRPr="008A4F6A">
        <w:rPr>
          <w:b/>
          <w:bCs/>
          <w:szCs w:val="22"/>
        </w:rPr>
        <w:t>52 ¼</w:t>
      </w:r>
      <w:r w:rsidRPr="000A4532">
        <w:rPr>
          <w:szCs w:val="22"/>
        </w:rPr>
        <w:t xml:space="preserve"> hours of work</w:t>
      </w:r>
    </w:p>
    <w:p w14:paraId="0CB56F77" w14:textId="77777777" w:rsidR="006506D7" w:rsidRPr="003D6388" w:rsidRDefault="006506D7" w:rsidP="00862210">
      <w:pPr>
        <w:pStyle w:val="Heading3"/>
      </w:pPr>
      <w:r w:rsidRPr="003D6388">
        <w:t>Sub-</w:t>
      </w:r>
      <w:r w:rsidR="00862210">
        <w:t>P</w:t>
      </w:r>
      <w:r w:rsidRPr="00862210">
        <w:t>rojects</w:t>
      </w:r>
    </w:p>
    <w:p w14:paraId="2781EDD7" w14:textId="77777777" w:rsidR="00B72C34" w:rsidRPr="003D6388" w:rsidRDefault="00B72C34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Clarify </w:t>
      </w:r>
      <w:r w:rsidR="003B55BA" w:rsidRPr="003D6388">
        <w:rPr>
          <w:i/>
          <w:szCs w:val="22"/>
        </w:rPr>
        <w:t>C</w:t>
      </w:r>
      <w:r w:rsidRPr="003D6388">
        <w:rPr>
          <w:i/>
          <w:szCs w:val="22"/>
        </w:rPr>
        <w:t xml:space="preserve">ommand as a </w:t>
      </w:r>
      <w:r w:rsidR="003B55BA" w:rsidRPr="003D6388">
        <w:rPr>
          <w:i/>
          <w:szCs w:val="22"/>
        </w:rPr>
        <w:t>C</w:t>
      </w:r>
      <w:r w:rsidRPr="003D6388">
        <w:rPr>
          <w:i/>
          <w:szCs w:val="22"/>
        </w:rPr>
        <w:t>oncept</w:t>
      </w:r>
    </w:p>
    <w:p w14:paraId="3E8E2121" w14:textId="77777777" w:rsidR="00FF5F4B" w:rsidRPr="00862210" w:rsidRDefault="00FF5F4B" w:rsidP="00862210">
      <w:pPr>
        <w:pStyle w:val="Heading3"/>
      </w:pPr>
      <w:r w:rsidRPr="003D6388">
        <w:t>Products</w:t>
      </w:r>
    </w:p>
    <w:p w14:paraId="3FAEBF35" w14:textId="29CA5C1C" w:rsidR="006446D0" w:rsidRPr="008A4F6A" w:rsidRDefault="006446D0" w:rsidP="008A4F6A">
      <w:pPr>
        <w:ind w:left="284"/>
        <w:rPr>
          <w:szCs w:val="22"/>
        </w:rPr>
      </w:pPr>
      <w:r w:rsidRPr="003D6388">
        <w:rPr>
          <w:szCs w:val="22"/>
        </w:rPr>
        <w:t>See sub-project description.</w:t>
      </w:r>
    </w:p>
    <w:sectPr w:rsidR="006446D0" w:rsidRPr="008A4F6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7710"/>
    <w:rsid w:val="00007862"/>
    <w:rsid w:val="00007B7A"/>
    <w:rsid w:val="00007CBF"/>
    <w:rsid w:val="0001088E"/>
    <w:rsid w:val="00010C62"/>
    <w:rsid w:val="00010F07"/>
    <w:rsid w:val="000117A8"/>
    <w:rsid w:val="000118F1"/>
    <w:rsid w:val="00013537"/>
    <w:rsid w:val="0001480F"/>
    <w:rsid w:val="00015AA9"/>
    <w:rsid w:val="00015E43"/>
    <w:rsid w:val="00020025"/>
    <w:rsid w:val="000234CD"/>
    <w:rsid w:val="00025072"/>
    <w:rsid w:val="00025C9B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377"/>
    <w:rsid w:val="00044A50"/>
    <w:rsid w:val="0004625D"/>
    <w:rsid w:val="00047348"/>
    <w:rsid w:val="00047F61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663E5"/>
    <w:rsid w:val="00066B71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5FC0"/>
    <w:rsid w:val="00076151"/>
    <w:rsid w:val="00076B57"/>
    <w:rsid w:val="00080175"/>
    <w:rsid w:val="00081618"/>
    <w:rsid w:val="00083186"/>
    <w:rsid w:val="00085CD1"/>
    <w:rsid w:val="00086282"/>
    <w:rsid w:val="00086591"/>
    <w:rsid w:val="00086C28"/>
    <w:rsid w:val="00086C86"/>
    <w:rsid w:val="00090E6B"/>
    <w:rsid w:val="00091AC6"/>
    <w:rsid w:val="00092632"/>
    <w:rsid w:val="00092DE2"/>
    <w:rsid w:val="00093AC1"/>
    <w:rsid w:val="00095AA1"/>
    <w:rsid w:val="00096132"/>
    <w:rsid w:val="00096B02"/>
    <w:rsid w:val="00096D89"/>
    <w:rsid w:val="0009753C"/>
    <w:rsid w:val="000A075A"/>
    <w:rsid w:val="000A0C77"/>
    <w:rsid w:val="000A1518"/>
    <w:rsid w:val="000A1FE5"/>
    <w:rsid w:val="000A2A97"/>
    <w:rsid w:val="000A2D00"/>
    <w:rsid w:val="000A3414"/>
    <w:rsid w:val="000A4532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C0C"/>
    <w:rsid w:val="000B3C85"/>
    <w:rsid w:val="000B46B4"/>
    <w:rsid w:val="000B5AAE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6874"/>
    <w:rsid w:val="000C7430"/>
    <w:rsid w:val="000C7C64"/>
    <w:rsid w:val="000D0751"/>
    <w:rsid w:val="000D0A5B"/>
    <w:rsid w:val="000D0C46"/>
    <w:rsid w:val="000D1214"/>
    <w:rsid w:val="000D21A5"/>
    <w:rsid w:val="000D2D68"/>
    <w:rsid w:val="000D2F17"/>
    <w:rsid w:val="000D3197"/>
    <w:rsid w:val="000D32B0"/>
    <w:rsid w:val="000D4636"/>
    <w:rsid w:val="000D4D96"/>
    <w:rsid w:val="000D53D7"/>
    <w:rsid w:val="000D5598"/>
    <w:rsid w:val="000D67C8"/>
    <w:rsid w:val="000D68C4"/>
    <w:rsid w:val="000D7CAD"/>
    <w:rsid w:val="000E0637"/>
    <w:rsid w:val="000E071C"/>
    <w:rsid w:val="000E0B8F"/>
    <w:rsid w:val="000E23C6"/>
    <w:rsid w:val="000E24F1"/>
    <w:rsid w:val="000E2BA3"/>
    <w:rsid w:val="000E3697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5E21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6A9E"/>
    <w:rsid w:val="0011764C"/>
    <w:rsid w:val="00120C0F"/>
    <w:rsid w:val="001217CF"/>
    <w:rsid w:val="00122125"/>
    <w:rsid w:val="00122C7A"/>
    <w:rsid w:val="00122FE7"/>
    <w:rsid w:val="0012331E"/>
    <w:rsid w:val="001239F8"/>
    <w:rsid w:val="00125DAF"/>
    <w:rsid w:val="00126B98"/>
    <w:rsid w:val="00127146"/>
    <w:rsid w:val="001277E7"/>
    <w:rsid w:val="00127D6B"/>
    <w:rsid w:val="00130761"/>
    <w:rsid w:val="00131AEE"/>
    <w:rsid w:val="00132BDA"/>
    <w:rsid w:val="00136C82"/>
    <w:rsid w:val="00137576"/>
    <w:rsid w:val="001404CB"/>
    <w:rsid w:val="00140876"/>
    <w:rsid w:val="001414CD"/>
    <w:rsid w:val="00141FCE"/>
    <w:rsid w:val="00142497"/>
    <w:rsid w:val="0014265E"/>
    <w:rsid w:val="00142F5A"/>
    <w:rsid w:val="001444FC"/>
    <w:rsid w:val="00144CAE"/>
    <w:rsid w:val="001450E7"/>
    <w:rsid w:val="00145AF8"/>
    <w:rsid w:val="00146913"/>
    <w:rsid w:val="00146EE7"/>
    <w:rsid w:val="001505E3"/>
    <w:rsid w:val="001508B2"/>
    <w:rsid w:val="00150CBA"/>
    <w:rsid w:val="001517E9"/>
    <w:rsid w:val="00154673"/>
    <w:rsid w:val="001555AE"/>
    <w:rsid w:val="00155E1D"/>
    <w:rsid w:val="00155F18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5A1"/>
    <w:rsid w:val="00166EA8"/>
    <w:rsid w:val="00170304"/>
    <w:rsid w:val="00170308"/>
    <w:rsid w:val="00170327"/>
    <w:rsid w:val="00171B2D"/>
    <w:rsid w:val="00171C51"/>
    <w:rsid w:val="00171FDB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87026"/>
    <w:rsid w:val="0019221D"/>
    <w:rsid w:val="001945BD"/>
    <w:rsid w:val="00196321"/>
    <w:rsid w:val="001967DE"/>
    <w:rsid w:val="001A0527"/>
    <w:rsid w:val="001A0EC3"/>
    <w:rsid w:val="001A16D9"/>
    <w:rsid w:val="001A2B8A"/>
    <w:rsid w:val="001A2C86"/>
    <w:rsid w:val="001A31B3"/>
    <w:rsid w:val="001A3471"/>
    <w:rsid w:val="001A5114"/>
    <w:rsid w:val="001A5320"/>
    <w:rsid w:val="001A5A6D"/>
    <w:rsid w:val="001A5A8B"/>
    <w:rsid w:val="001A60CC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4DBD"/>
    <w:rsid w:val="001B5366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268F"/>
    <w:rsid w:val="001D4697"/>
    <w:rsid w:val="001D6E5A"/>
    <w:rsid w:val="001D7F84"/>
    <w:rsid w:val="001E12A1"/>
    <w:rsid w:val="001E1E20"/>
    <w:rsid w:val="001E2136"/>
    <w:rsid w:val="001E27E1"/>
    <w:rsid w:val="001E35CD"/>
    <w:rsid w:val="001E3BBD"/>
    <w:rsid w:val="001E4330"/>
    <w:rsid w:val="001E4E02"/>
    <w:rsid w:val="001E4F6C"/>
    <w:rsid w:val="001E52D2"/>
    <w:rsid w:val="001F0B76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7502"/>
    <w:rsid w:val="00207628"/>
    <w:rsid w:val="002077E9"/>
    <w:rsid w:val="00207DD9"/>
    <w:rsid w:val="00210297"/>
    <w:rsid w:val="00210554"/>
    <w:rsid w:val="002105FA"/>
    <w:rsid w:val="00211275"/>
    <w:rsid w:val="002133F1"/>
    <w:rsid w:val="00213F02"/>
    <w:rsid w:val="002149A8"/>
    <w:rsid w:val="0021662C"/>
    <w:rsid w:val="002170D7"/>
    <w:rsid w:val="00217398"/>
    <w:rsid w:val="0022182B"/>
    <w:rsid w:val="00225C7D"/>
    <w:rsid w:val="00227000"/>
    <w:rsid w:val="0023026B"/>
    <w:rsid w:val="002302D1"/>
    <w:rsid w:val="00231824"/>
    <w:rsid w:val="00232318"/>
    <w:rsid w:val="00232891"/>
    <w:rsid w:val="00232E0E"/>
    <w:rsid w:val="00232E74"/>
    <w:rsid w:val="00233F6C"/>
    <w:rsid w:val="0023465E"/>
    <w:rsid w:val="00234F8D"/>
    <w:rsid w:val="00235DC8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76C5"/>
    <w:rsid w:val="002505CC"/>
    <w:rsid w:val="002510B9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59B2"/>
    <w:rsid w:val="00275AC9"/>
    <w:rsid w:val="00275CCD"/>
    <w:rsid w:val="0027602D"/>
    <w:rsid w:val="002775E2"/>
    <w:rsid w:val="002776D6"/>
    <w:rsid w:val="002801D4"/>
    <w:rsid w:val="002803CA"/>
    <w:rsid w:val="00281129"/>
    <w:rsid w:val="00281D96"/>
    <w:rsid w:val="002823C8"/>
    <w:rsid w:val="00282A32"/>
    <w:rsid w:val="002847F9"/>
    <w:rsid w:val="00284943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2FDE"/>
    <w:rsid w:val="002A34C3"/>
    <w:rsid w:val="002A428D"/>
    <w:rsid w:val="002A4779"/>
    <w:rsid w:val="002A4B5E"/>
    <w:rsid w:val="002A6667"/>
    <w:rsid w:val="002A6964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41F"/>
    <w:rsid w:val="002C7951"/>
    <w:rsid w:val="002D1663"/>
    <w:rsid w:val="002D30F4"/>
    <w:rsid w:val="002D712F"/>
    <w:rsid w:val="002E073B"/>
    <w:rsid w:val="002E0780"/>
    <w:rsid w:val="002E0F45"/>
    <w:rsid w:val="002E1622"/>
    <w:rsid w:val="002E1E32"/>
    <w:rsid w:val="002E3999"/>
    <w:rsid w:val="002E42A9"/>
    <w:rsid w:val="002E4483"/>
    <w:rsid w:val="002E4AEA"/>
    <w:rsid w:val="002E5959"/>
    <w:rsid w:val="002E5B8F"/>
    <w:rsid w:val="002E5C8B"/>
    <w:rsid w:val="002E7639"/>
    <w:rsid w:val="002F00E8"/>
    <w:rsid w:val="002F1084"/>
    <w:rsid w:val="002F1CC8"/>
    <w:rsid w:val="002F2383"/>
    <w:rsid w:val="002F31F1"/>
    <w:rsid w:val="002F32F2"/>
    <w:rsid w:val="002F4971"/>
    <w:rsid w:val="002F4C30"/>
    <w:rsid w:val="002F4F41"/>
    <w:rsid w:val="002F6289"/>
    <w:rsid w:val="002F6C8D"/>
    <w:rsid w:val="002F6F6F"/>
    <w:rsid w:val="002F78EB"/>
    <w:rsid w:val="00300347"/>
    <w:rsid w:val="00300A1B"/>
    <w:rsid w:val="00301621"/>
    <w:rsid w:val="0030223C"/>
    <w:rsid w:val="003038DA"/>
    <w:rsid w:val="00306932"/>
    <w:rsid w:val="00306A6E"/>
    <w:rsid w:val="00307AA6"/>
    <w:rsid w:val="00307F17"/>
    <w:rsid w:val="00310678"/>
    <w:rsid w:val="0031102A"/>
    <w:rsid w:val="00312612"/>
    <w:rsid w:val="0031296D"/>
    <w:rsid w:val="00313AFB"/>
    <w:rsid w:val="0031472B"/>
    <w:rsid w:val="0031535B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6920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1E67"/>
    <w:rsid w:val="0034224E"/>
    <w:rsid w:val="00344284"/>
    <w:rsid w:val="0034492F"/>
    <w:rsid w:val="00344A28"/>
    <w:rsid w:val="00345C7D"/>
    <w:rsid w:val="00346460"/>
    <w:rsid w:val="00346AC0"/>
    <w:rsid w:val="00347F59"/>
    <w:rsid w:val="00350467"/>
    <w:rsid w:val="003524E9"/>
    <w:rsid w:val="00355C32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6883"/>
    <w:rsid w:val="0038793A"/>
    <w:rsid w:val="00387A31"/>
    <w:rsid w:val="00387B27"/>
    <w:rsid w:val="00387E18"/>
    <w:rsid w:val="0039142C"/>
    <w:rsid w:val="00392201"/>
    <w:rsid w:val="00393245"/>
    <w:rsid w:val="00396F9A"/>
    <w:rsid w:val="003A194C"/>
    <w:rsid w:val="003A25D9"/>
    <w:rsid w:val="003A275A"/>
    <w:rsid w:val="003A2839"/>
    <w:rsid w:val="003A2BDA"/>
    <w:rsid w:val="003A3126"/>
    <w:rsid w:val="003A3128"/>
    <w:rsid w:val="003A31C2"/>
    <w:rsid w:val="003A3330"/>
    <w:rsid w:val="003A483D"/>
    <w:rsid w:val="003A4BF0"/>
    <w:rsid w:val="003A6A83"/>
    <w:rsid w:val="003A7CB0"/>
    <w:rsid w:val="003A7CF6"/>
    <w:rsid w:val="003B160C"/>
    <w:rsid w:val="003B1BEE"/>
    <w:rsid w:val="003B2CEB"/>
    <w:rsid w:val="003B4C2A"/>
    <w:rsid w:val="003B54AD"/>
    <w:rsid w:val="003B55BA"/>
    <w:rsid w:val="003B581C"/>
    <w:rsid w:val="003B5B24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D6388"/>
    <w:rsid w:val="003D7BCB"/>
    <w:rsid w:val="003E0C3B"/>
    <w:rsid w:val="003E281A"/>
    <w:rsid w:val="003E2FDC"/>
    <w:rsid w:val="003E3EAD"/>
    <w:rsid w:val="003E50E7"/>
    <w:rsid w:val="003E5289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3439"/>
    <w:rsid w:val="003F43D2"/>
    <w:rsid w:val="003F4AA9"/>
    <w:rsid w:val="003F7E76"/>
    <w:rsid w:val="00400CD6"/>
    <w:rsid w:val="0040146C"/>
    <w:rsid w:val="00401F93"/>
    <w:rsid w:val="004028FE"/>
    <w:rsid w:val="00402B4C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0F21"/>
    <w:rsid w:val="00421FB7"/>
    <w:rsid w:val="00422B26"/>
    <w:rsid w:val="00422DA7"/>
    <w:rsid w:val="00422DB5"/>
    <w:rsid w:val="00423A66"/>
    <w:rsid w:val="004275D5"/>
    <w:rsid w:val="00427F3B"/>
    <w:rsid w:val="00430185"/>
    <w:rsid w:val="00430321"/>
    <w:rsid w:val="00431D17"/>
    <w:rsid w:val="00432612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4EDE"/>
    <w:rsid w:val="0044669E"/>
    <w:rsid w:val="00446E91"/>
    <w:rsid w:val="004511AA"/>
    <w:rsid w:val="004517E8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2BEA"/>
    <w:rsid w:val="00473AE5"/>
    <w:rsid w:val="00473BF7"/>
    <w:rsid w:val="00474AD2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2237"/>
    <w:rsid w:val="00493E2D"/>
    <w:rsid w:val="00494ACD"/>
    <w:rsid w:val="00495C3D"/>
    <w:rsid w:val="00496406"/>
    <w:rsid w:val="00496BD5"/>
    <w:rsid w:val="00496D9A"/>
    <w:rsid w:val="004976A2"/>
    <w:rsid w:val="004A096D"/>
    <w:rsid w:val="004A18D5"/>
    <w:rsid w:val="004A3DBF"/>
    <w:rsid w:val="004A4197"/>
    <w:rsid w:val="004A5EE1"/>
    <w:rsid w:val="004A6513"/>
    <w:rsid w:val="004A7C04"/>
    <w:rsid w:val="004B1D12"/>
    <w:rsid w:val="004B2B1D"/>
    <w:rsid w:val="004B307D"/>
    <w:rsid w:val="004B3C69"/>
    <w:rsid w:val="004B4949"/>
    <w:rsid w:val="004B6A86"/>
    <w:rsid w:val="004B7B05"/>
    <w:rsid w:val="004C0D27"/>
    <w:rsid w:val="004C128A"/>
    <w:rsid w:val="004C183C"/>
    <w:rsid w:val="004C203B"/>
    <w:rsid w:val="004C2C5B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4F72"/>
    <w:rsid w:val="004D6771"/>
    <w:rsid w:val="004D6A9C"/>
    <w:rsid w:val="004D78A8"/>
    <w:rsid w:val="004D7C43"/>
    <w:rsid w:val="004E0057"/>
    <w:rsid w:val="004E0599"/>
    <w:rsid w:val="004E0FAC"/>
    <w:rsid w:val="004E49A6"/>
    <w:rsid w:val="004E4A02"/>
    <w:rsid w:val="004E4A47"/>
    <w:rsid w:val="004E601E"/>
    <w:rsid w:val="004E6D3E"/>
    <w:rsid w:val="004E6E67"/>
    <w:rsid w:val="004E7693"/>
    <w:rsid w:val="004F11B8"/>
    <w:rsid w:val="004F13D4"/>
    <w:rsid w:val="004F1E80"/>
    <w:rsid w:val="004F25EA"/>
    <w:rsid w:val="004F2E93"/>
    <w:rsid w:val="004F371F"/>
    <w:rsid w:val="004F3897"/>
    <w:rsid w:val="004F4454"/>
    <w:rsid w:val="004F4CF0"/>
    <w:rsid w:val="004F7D6A"/>
    <w:rsid w:val="0050071F"/>
    <w:rsid w:val="00501043"/>
    <w:rsid w:val="005012B1"/>
    <w:rsid w:val="00501E90"/>
    <w:rsid w:val="00502E8A"/>
    <w:rsid w:val="00504166"/>
    <w:rsid w:val="0050459C"/>
    <w:rsid w:val="005050BF"/>
    <w:rsid w:val="005060FF"/>
    <w:rsid w:val="00507974"/>
    <w:rsid w:val="005079B3"/>
    <w:rsid w:val="00511123"/>
    <w:rsid w:val="00511756"/>
    <w:rsid w:val="00511CB6"/>
    <w:rsid w:val="005123C2"/>
    <w:rsid w:val="00512945"/>
    <w:rsid w:val="00513BD3"/>
    <w:rsid w:val="0051443F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1C5"/>
    <w:rsid w:val="005376B2"/>
    <w:rsid w:val="0054008D"/>
    <w:rsid w:val="00541694"/>
    <w:rsid w:val="00541F43"/>
    <w:rsid w:val="00542552"/>
    <w:rsid w:val="00544AF8"/>
    <w:rsid w:val="00545055"/>
    <w:rsid w:val="00545E1D"/>
    <w:rsid w:val="00546E47"/>
    <w:rsid w:val="00546EE7"/>
    <w:rsid w:val="00547397"/>
    <w:rsid w:val="005475F7"/>
    <w:rsid w:val="00547B8E"/>
    <w:rsid w:val="00550675"/>
    <w:rsid w:val="0055253C"/>
    <w:rsid w:val="0055253F"/>
    <w:rsid w:val="005527A0"/>
    <w:rsid w:val="00552A63"/>
    <w:rsid w:val="00552F3A"/>
    <w:rsid w:val="0055391E"/>
    <w:rsid w:val="005549FF"/>
    <w:rsid w:val="00554CB2"/>
    <w:rsid w:val="005572F4"/>
    <w:rsid w:val="00560180"/>
    <w:rsid w:val="00560D8E"/>
    <w:rsid w:val="005616B4"/>
    <w:rsid w:val="0056222F"/>
    <w:rsid w:val="00563B0D"/>
    <w:rsid w:val="0056446F"/>
    <w:rsid w:val="0056512C"/>
    <w:rsid w:val="005652B9"/>
    <w:rsid w:val="00565EDB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C1F"/>
    <w:rsid w:val="00580CB4"/>
    <w:rsid w:val="00581761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90476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60E9"/>
    <w:rsid w:val="00597CAE"/>
    <w:rsid w:val="005A013C"/>
    <w:rsid w:val="005A0549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E5F"/>
    <w:rsid w:val="005B4D9C"/>
    <w:rsid w:val="005B62DF"/>
    <w:rsid w:val="005B7E7E"/>
    <w:rsid w:val="005C0B4D"/>
    <w:rsid w:val="005C0DAA"/>
    <w:rsid w:val="005C1A5B"/>
    <w:rsid w:val="005C54AB"/>
    <w:rsid w:val="005C5BF0"/>
    <w:rsid w:val="005C5DD8"/>
    <w:rsid w:val="005C70B6"/>
    <w:rsid w:val="005C7FC8"/>
    <w:rsid w:val="005D183A"/>
    <w:rsid w:val="005D492D"/>
    <w:rsid w:val="005D615F"/>
    <w:rsid w:val="005D6DDA"/>
    <w:rsid w:val="005D708E"/>
    <w:rsid w:val="005D7491"/>
    <w:rsid w:val="005D7627"/>
    <w:rsid w:val="005E0E8F"/>
    <w:rsid w:val="005E2787"/>
    <w:rsid w:val="005E2F4B"/>
    <w:rsid w:val="005E3EF2"/>
    <w:rsid w:val="005E4E26"/>
    <w:rsid w:val="005F1BA8"/>
    <w:rsid w:val="005F52C5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7CA"/>
    <w:rsid w:val="006039BA"/>
    <w:rsid w:val="006047F0"/>
    <w:rsid w:val="00604A2C"/>
    <w:rsid w:val="00604E8B"/>
    <w:rsid w:val="0060519C"/>
    <w:rsid w:val="0060536A"/>
    <w:rsid w:val="00606B3D"/>
    <w:rsid w:val="00607E56"/>
    <w:rsid w:val="00611E91"/>
    <w:rsid w:val="00612271"/>
    <w:rsid w:val="006135FE"/>
    <w:rsid w:val="00613D01"/>
    <w:rsid w:val="006149CE"/>
    <w:rsid w:val="00615C6B"/>
    <w:rsid w:val="00616752"/>
    <w:rsid w:val="00616A6B"/>
    <w:rsid w:val="006212F3"/>
    <w:rsid w:val="006216BD"/>
    <w:rsid w:val="00622567"/>
    <w:rsid w:val="006237A3"/>
    <w:rsid w:val="00623A63"/>
    <w:rsid w:val="006242BD"/>
    <w:rsid w:val="0062494C"/>
    <w:rsid w:val="00625E92"/>
    <w:rsid w:val="0062617D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4805"/>
    <w:rsid w:val="00640394"/>
    <w:rsid w:val="006408BE"/>
    <w:rsid w:val="00640BD3"/>
    <w:rsid w:val="00641840"/>
    <w:rsid w:val="00642D37"/>
    <w:rsid w:val="00643240"/>
    <w:rsid w:val="00643A9B"/>
    <w:rsid w:val="006446D0"/>
    <w:rsid w:val="006452D3"/>
    <w:rsid w:val="006458BD"/>
    <w:rsid w:val="00645C73"/>
    <w:rsid w:val="00646151"/>
    <w:rsid w:val="0064797D"/>
    <w:rsid w:val="006506D7"/>
    <w:rsid w:val="006509D7"/>
    <w:rsid w:val="00650D8A"/>
    <w:rsid w:val="006518CD"/>
    <w:rsid w:val="00651E67"/>
    <w:rsid w:val="006522F3"/>
    <w:rsid w:val="00661B0C"/>
    <w:rsid w:val="00662579"/>
    <w:rsid w:val="006629CA"/>
    <w:rsid w:val="00663076"/>
    <w:rsid w:val="0066471F"/>
    <w:rsid w:val="00665362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998"/>
    <w:rsid w:val="00682F64"/>
    <w:rsid w:val="00683182"/>
    <w:rsid w:val="006848AF"/>
    <w:rsid w:val="0068496F"/>
    <w:rsid w:val="00686803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44D2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1B04"/>
    <w:rsid w:val="006B324C"/>
    <w:rsid w:val="006B32FA"/>
    <w:rsid w:val="006B4EFA"/>
    <w:rsid w:val="006B59D4"/>
    <w:rsid w:val="006C2C96"/>
    <w:rsid w:val="006C308E"/>
    <w:rsid w:val="006C357A"/>
    <w:rsid w:val="006C360F"/>
    <w:rsid w:val="006C37C3"/>
    <w:rsid w:val="006C3F02"/>
    <w:rsid w:val="006C471E"/>
    <w:rsid w:val="006C7904"/>
    <w:rsid w:val="006D0B71"/>
    <w:rsid w:val="006D357D"/>
    <w:rsid w:val="006D459B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64E9"/>
    <w:rsid w:val="0070751C"/>
    <w:rsid w:val="00707AC8"/>
    <w:rsid w:val="0071262D"/>
    <w:rsid w:val="00712A59"/>
    <w:rsid w:val="0071318D"/>
    <w:rsid w:val="007131B7"/>
    <w:rsid w:val="007149DB"/>
    <w:rsid w:val="007156B7"/>
    <w:rsid w:val="007161AE"/>
    <w:rsid w:val="007209F9"/>
    <w:rsid w:val="00720C4F"/>
    <w:rsid w:val="0072132D"/>
    <w:rsid w:val="007216C5"/>
    <w:rsid w:val="0072240E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49AE"/>
    <w:rsid w:val="0073617E"/>
    <w:rsid w:val="007373C7"/>
    <w:rsid w:val="00740C68"/>
    <w:rsid w:val="00742586"/>
    <w:rsid w:val="00743982"/>
    <w:rsid w:val="00743ECE"/>
    <w:rsid w:val="0074665D"/>
    <w:rsid w:val="007470DC"/>
    <w:rsid w:val="007476FB"/>
    <w:rsid w:val="0075022F"/>
    <w:rsid w:val="0075204A"/>
    <w:rsid w:val="007524F3"/>
    <w:rsid w:val="007530D9"/>
    <w:rsid w:val="00753356"/>
    <w:rsid w:val="00753BDF"/>
    <w:rsid w:val="00753E32"/>
    <w:rsid w:val="00755138"/>
    <w:rsid w:val="00755D6B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5A08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726D"/>
    <w:rsid w:val="007774F2"/>
    <w:rsid w:val="00780323"/>
    <w:rsid w:val="00781361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2CD7"/>
    <w:rsid w:val="007930BC"/>
    <w:rsid w:val="00793343"/>
    <w:rsid w:val="00793646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1506"/>
    <w:rsid w:val="007A2F84"/>
    <w:rsid w:val="007A37C2"/>
    <w:rsid w:val="007A580A"/>
    <w:rsid w:val="007A7A11"/>
    <w:rsid w:val="007B3F12"/>
    <w:rsid w:val="007B4E14"/>
    <w:rsid w:val="007B61AE"/>
    <w:rsid w:val="007C1618"/>
    <w:rsid w:val="007C1F4F"/>
    <w:rsid w:val="007C2AC5"/>
    <w:rsid w:val="007C4443"/>
    <w:rsid w:val="007C4FEB"/>
    <w:rsid w:val="007C6B87"/>
    <w:rsid w:val="007C6F61"/>
    <w:rsid w:val="007C724C"/>
    <w:rsid w:val="007C77BB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F74"/>
    <w:rsid w:val="007F2ABF"/>
    <w:rsid w:val="007F3E29"/>
    <w:rsid w:val="007F58C6"/>
    <w:rsid w:val="007F71A2"/>
    <w:rsid w:val="007F7D2A"/>
    <w:rsid w:val="00800175"/>
    <w:rsid w:val="008009BC"/>
    <w:rsid w:val="00800B03"/>
    <w:rsid w:val="008015A5"/>
    <w:rsid w:val="00802515"/>
    <w:rsid w:val="00802971"/>
    <w:rsid w:val="00802C14"/>
    <w:rsid w:val="0080367D"/>
    <w:rsid w:val="00803D28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2DF9"/>
    <w:rsid w:val="00813368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64AF"/>
    <w:rsid w:val="008265FC"/>
    <w:rsid w:val="00826AE3"/>
    <w:rsid w:val="00827235"/>
    <w:rsid w:val="00830C98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9AB"/>
    <w:rsid w:val="00844C08"/>
    <w:rsid w:val="00844E3E"/>
    <w:rsid w:val="008453AF"/>
    <w:rsid w:val="00845B79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C37"/>
    <w:rsid w:val="00861E21"/>
    <w:rsid w:val="00862210"/>
    <w:rsid w:val="00862AB9"/>
    <w:rsid w:val="00862FF7"/>
    <w:rsid w:val="00862FF8"/>
    <w:rsid w:val="008631B1"/>
    <w:rsid w:val="00864E23"/>
    <w:rsid w:val="0086522B"/>
    <w:rsid w:val="0086572B"/>
    <w:rsid w:val="00866B5E"/>
    <w:rsid w:val="00870FFC"/>
    <w:rsid w:val="0087142A"/>
    <w:rsid w:val="008715B9"/>
    <w:rsid w:val="00871631"/>
    <w:rsid w:val="008718A0"/>
    <w:rsid w:val="00872D28"/>
    <w:rsid w:val="00872DE2"/>
    <w:rsid w:val="00872E90"/>
    <w:rsid w:val="00873572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23FE"/>
    <w:rsid w:val="00883893"/>
    <w:rsid w:val="00884726"/>
    <w:rsid w:val="00884B85"/>
    <w:rsid w:val="0088538F"/>
    <w:rsid w:val="00886316"/>
    <w:rsid w:val="00886ECB"/>
    <w:rsid w:val="0089057F"/>
    <w:rsid w:val="00892336"/>
    <w:rsid w:val="0089258C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40CC"/>
    <w:rsid w:val="008A41C7"/>
    <w:rsid w:val="008A4F6A"/>
    <w:rsid w:val="008A610E"/>
    <w:rsid w:val="008A6FCE"/>
    <w:rsid w:val="008A724F"/>
    <w:rsid w:val="008A7468"/>
    <w:rsid w:val="008B0DA2"/>
    <w:rsid w:val="008B1592"/>
    <w:rsid w:val="008B1FC7"/>
    <w:rsid w:val="008B49E7"/>
    <w:rsid w:val="008B4A6B"/>
    <w:rsid w:val="008B4D95"/>
    <w:rsid w:val="008B56C3"/>
    <w:rsid w:val="008B5896"/>
    <w:rsid w:val="008B703F"/>
    <w:rsid w:val="008B70C7"/>
    <w:rsid w:val="008B77B8"/>
    <w:rsid w:val="008C0796"/>
    <w:rsid w:val="008C082C"/>
    <w:rsid w:val="008C2AA7"/>
    <w:rsid w:val="008C393D"/>
    <w:rsid w:val="008C7C6B"/>
    <w:rsid w:val="008D04CC"/>
    <w:rsid w:val="008D0E09"/>
    <w:rsid w:val="008D1503"/>
    <w:rsid w:val="008D253C"/>
    <w:rsid w:val="008D2B4C"/>
    <w:rsid w:val="008D3C97"/>
    <w:rsid w:val="008D3DAB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64D1"/>
    <w:rsid w:val="008E72B1"/>
    <w:rsid w:val="008F07EF"/>
    <w:rsid w:val="008F1FF0"/>
    <w:rsid w:val="008F2C91"/>
    <w:rsid w:val="008F3982"/>
    <w:rsid w:val="008F3CF1"/>
    <w:rsid w:val="008F4F29"/>
    <w:rsid w:val="008F57DA"/>
    <w:rsid w:val="008F7088"/>
    <w:rsid w:val="008F7270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7BB"/>
    <w:rsid w:val="00907F83"/>
    <w:rsid w:val="00910A18"/>
    <w:rsid w:val="00912762"/>
    <w:rsid w:val="00914917"/>
    <w:rsid w:val="00915B76"/>
    <w:rsid w:val="00916333"/>
    <w:rsid w:val="00916762"/>
    <w:rsid w:val="00916C2E"/>
    <w:rsid w:val="009175A2"/>
    <w:rsid w:val="00917EB3"/>
    <w:rsid w:val="00920841"/>
    <w:rsid w:val="009209AD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F19"/>
    <w:rsid w:val="00931014"/>
    <w:rsid w:val="009329F9"/>
    <w:rsid w:val="00932C73"/>
    <w:rsid w:val="00932F77"/>
    <w:rsid w:val="0093376F"/>
    <w:rsid w:val="00934CCB"/>
    <w:rsid w:val="00936467"/>
    <w:rsid w:val="00936B72"/>
    <w:rsid w:val="00937178"/>
    <w:rsid w:val="00937376"/>
    <w:rsid w:val="0093791C"/>
    <w:rsid w:val="00940EFD"/>
    <w:rsid w:val="00941B31"/>
    <w:rsid w:val="009422DD"/>
    <w:rsid w:val="00943300"/>
    <w:rsid w:val="0094348B"/>
    <w:rsid w:val="00943766"/>
    <w:rsid w:val="009448E4"/>
    <w:rsid w:val="0094706E"/>
    <w:rsid w:val="0094747D"/>
    <w:rsid w:val="00951173"/>
    <w:rsid w:val="00953781"/>
    <w:rsid w:val="0095393F"/>
    <w:rsid w:val="00954CDD"/>
    <w:rsid w:val="009552AC"/>
    <w:rsid w:val="00955BB7"/>
    <w:rsid w:val="0095620F"/>
    <w:rsid w:val="0095773B"/>
    <w:rsid w:val="00957CB6"/>
    <w:rsid w:val="009607CC"/>
    <w:rsid w:val="009608EB"/>
    <w:rsid w:val="0096307E"/>
    <w:rsid w:val="00963651"/>
    <w:rsid w:val="009637B7"/>
    <w:rsid w:val="00964B6C"/>
    <w:rsid w:val="00964F3A"/>
    <w:rsid w:val="009652B3"/>
    <w:rsid w:val="00970652"/>
    <w:rsid w:val="0097148F"/>
    <w:rsid w:val="009716FC"/>
    <w:rsid w:val="00971BD7"/>
    <w:rsid w:val="00972191"/>
    <w:rsid w:val="009721E0"/>
    <w:rsid w:val="009722D9"/>
    <w:rsid w:val="0097236B"/>
    <w:rsid w:val="00972B93"/>
    <w:rsid w:val="00975261"/>
    <w:rsid w:val="00975303"/>
    <w:rsid w:val="009766B5"/>
    <w:rsid w:val="009827FA"/>
    <w:rsid w:val="00982B31"/>
    <w:rsid w:val="00984428"/>
    <w:rsid w:val="00984985"/>
    <w:rsid w:val="009863FA"/>
    <w:rsid w:val="00986B74"/>
    <w:rsid w:val="009870D4"/>
    <w:rsid w:val="009871CC"/>
    <w:rsid w:val="009878EF"/>
    <w:rsid w:val="00987D23"/>
    <w:rsid w:val="00990536"/>
    <w:rsid w:val="00990E69"/>
    <w:rsid w:val="00991072"/>
    <w:rsid w:val="0099144B"/>
    <w:rsid w:val="00991473"/>
    <w:rsid w:val="009914C4"/>
    <w:rsid w:val="00991FD3"/>
    <w:rsid w:val="00992091"/>
    <w:rsid w:val="00992703"/>
    <w:rsid w:val="00994363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4701"/>
    <w:rsid w:val="009A5694"/>
    <w:rsid w:val="009A6146"/>
    <w:rsid w:val="009A629B"/>
    <w:rsid w:val="009A7895"/>
    <w:rsid w:val="009B0A5D"/>
    <w:rsid w:val="009B0EDA"/>
    <w:rsid w:val="009B0FB0"/>
    <w:rsid w:val="009B17FF"/>
    <w:rsid w:val="009B338C"/>
    <w:rsid w:val="009B509A"/>
    <w:rsid w:val="009B5439"/>
    <w:rsid w:val="009B6FC9"/>
    <w:rsid w:val="009B7317"/>
    <w:rsid w:val="009C1DC6"/>
    <w:rsid w:val="009C238E"/>
    <w:rsid w:val="009C33E1"/>
    <w:rsid w:val="009C35F4"/>
    <w:rsid w:val="009C4119"/>
    <w:rsid w:val="009C4D69"/>
    <w:rsid w:val="009C561B"/>
    <w:rsid w:val="009C762B"/>
    <w:rsid w:val="009C7EF7"/>
    <w:rsid w:val="009D0CC9"/>
    <w:rsid w:val="009D102A"/>
    <w:rsid w:val="009D1B5D"/>
    <w:rsid w:val="009D1CC7"/>
    <w:rsid w:val="009D4A97"/>
    <w:rsid w:val="009D4C80"/>
    <w:rsid w:val="009D63C4"/>
    <w:rsid w:val="009E049A"/>
    <w:rsid w:val="009E0F9A"/>
    <w:rsid w:val="009E2DCA"/>
    <w:rsid w:val="009E316A"/>
    <w:rsid w:val="009E50D5"/>
    <w:rsid w:val="009E58A3"/>
    <w:rsid w:val="009E63B7"/>
    <w:rsid w:val="009E6814"/>
    <w:rsid w:val="009E739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4BE"/>
    <w:rsid w:val="00A03F58"/>
    <w:rsid w:val="00A040E7"/>
    <w:rsid w:val="00A04C94"/>
    <w:rsid w:val="00A054DB"/>
    <w:rsid w:val="00A12F3D"/>
    <w:rsid w:val="00A1472D"/>
    <w:rsid w:val="00A1539B"/>
    <w:rsid w:val="00A169AB"/>
    <w:rsid w:val="00A16F20"/>
    <w:rsid w:val="00A22926"/>
    <w:rsid w:val="00A23B8B"/>
    <w:rsid w:val="00A2525E"/>
    <w:rsid w:val="00A27977"/>
    <w:rsid w:val="00A303C6"/>
    <w:rsid w:val="00A30E15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43"/>
    <w:rsid w:val="00A417D0"/>
    <w:rsid w:val="00A4196C"/>
    <w:rsid w:val="00A41FB3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2B75"/>
    <w:rsid w:val="00A5513A"/>
    <w:rsid w:val="00A55B38"/>
    <w:rsid w:val="00A56C6C"/>
    <w:rsid w:val="00A57902"/>
    <w:rsid w:val="00A57B67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28A9"/>
    <w:rsid w:val="00A83715"/>
    <w:rsid w:val="00A8406C"/>
    <w:rsid w:val="00A84A26"/>
    <w:rsid w:val="00A87D68"/>
    <w:rsid w:val="00A90043"/>
    <w:rsid w:val="00A91A9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C06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096"/>
    <w:rsid w:val="00AC31D7"/>
    <w:rsid w:val="00AC3DA8"/>
    <w:rsid w:val="00AC43BB"/>
    <w:rsid w:val="00AC4660"/>
    <w:rsid w:val="00AC466B"/>
    <w:rsid w:val="00AC4A69"/>
    <w:rsid w:val="00AC5725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E91"/>
    <w:rsid w:val="00AF0FAD"/>
    <w:rsid w:val="00AF1708"/>
    <w:rsid w:val="00AF21BE"/>
    <w:rsid w:val="00AF3297"/>
    <w:rsid w:val="00AF32F7"/>
    <w:rsid w:val="00AF373F"/>
    <w:rsid w:val="00AF5D96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43A"/>
    <w:rsid w:val="00B064F8"/>
    <w:rsid w:val="00B067EC"/>
    <w:rsid w:val="00B06A30"/>
    <w:rsid w:val="00B073BA"/>
    <w:rsid w:val="00B0750C"/>
    <w:rsid w:val="00B106C6"/>
    <w:rsid w:val="00B10CE2"/>
    <w:rsid w:val="00B11802"/>
    <w:rsid w:val="00B11C52"/>
    <w:rsid w:val="00B12D67"/>
    <w:rsid w:val="00B138F0"/>
    <w:rsid w:val="00B13C6E"/>
    <w:rsid w:val="00B14428"/>
    <w:rsid w:val="00B14ADC"/>
    <w:rsid w:val="00B14C5C"/>
    <w:rsid w:val="00B14DA3"/>
    <w:rsid w:val="00B156D5"/>
    <w:rsid w:val="00B158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341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A09"/>
    <w:rsid w:val="00B43B62"/>
    <w:rsid w:val="00B44880"/>
    <w:rsid w:val="00B44C57"/>
    <w:rsid w:val="00B44EA5"/>
    <w:rsid w:val="00B4772F"/>
    <w:rsid w:val="00B47A98"/>
    <w:rsid w:val="00B502C6"/>
    <w:rsid w:val="00B50447"/>
    <w:rsid w:val="00B50579"/>
    <w:rsid w:val="00B510ED"/>
    <w:rsid w:val="00B5165A"/>
    <w:rsid w:val="00B534C2"/>
    <w:rsid w:val="00B53B99"/>
    <w:rsid w:val="00B54524"/>
    <w:rsid w:val="00B549EE"/>
    <w:rsid w:val="00B5716E"/>
    <w:rsid w:val="00B6073F"/>
    <w:rsid w:val="00B619C8"/>
    <w:rsid w:val="00B62ADE"/>
    <w:rsid w:val="00B6300D"/>
    <w:rsid w:val="00B64779"/>
    <w:rsid w:val="00B6716E"/>
    <w:rsid w:val="00B6718B"/>
    <w:rsid w:val="00B6798A"/>
    <w:rsid w:val="00B702A8"/>
    <w:rsid w:val="00B708E3"/>
    <w:rsid w:val="00B71167"/>
    <w:rsid w:val="00B723C4"/>
    <w:rsid w:val="00B72C34"/>
    <w:rsid w:val="00B72CD3"/>
    <w:rsid w:val="00B73F43"/>
    <w:rsid w:val="00B749AB"/>
    <w:rsid w:val="00B75DDD"/>
    <w:rsid w:val="00B75FD4"/>
    <w:rsid w:val="00B810D5"/>
    <w:rsid w:val="00B81406"/>
    <w:rsid w:val="00B819FE"/>
    <w:rsid w:val="00B82666"/>
    <w:rsid w:val="00B8347A"/>
    <w:rsid w:val="00B84EE9"/>
    <w:rsid w:val="00B861F5"/>
    <w:rsid w:val="00B8645A"/>
    <w:rsid w:val="00B86B32"/>
    <w:rsid w:val="00B87240"/>
    <w:rsid w:val="00B874E5"/>
    <w:rsid w:val="00B905C8"/>
    <w:rsid w:val="00B9103B"/>
    <w:rsid w:val="00B913A2"/>
    <w:rsid w:val="00B91ACD"/>
    <w:rsid w:val="00B92950"/>
    <w:rsid w:val="00B92A3D"/>
    <w:rsid w:val="00B943F0"/>
    <w:rsid w:val="00B96581"/>
    <w:rsid w:val="00B97066"/>
    <w:rsid w:val="00B979AF"/>
    <w:rsid w:val="00BA0173"/>
    <w:rsid w:val="00BA01EC"/>
    <w:rsid w:val="00BA1CD2"/>
    <w:rsid w:val="00BA33B1"/>
    <w:rsid w:val="00BA3E2C"/>
    <w:rsid w:val="00BA40C8"/>
    <w:rsid w:val="00BA4FBB"/>
    <w:rsid w:val="00BA53B9"/>
    <w:rsid w:val="00BA5DD1"/>
    <w:rsid w:val="00BA612F"/>
    <w:rsid w:val="00BA7441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5DDE"/>
    <w:rsid w:val="00BB7786"/>
    <w:rsid w:val="00BC2588"/>
    <w:rsid w:val="00BC2CC3"/>
    <w:rsid w:val="00BC3203"/>
    <w:rsid w:val="00BC402F"/>
    <w:rsid w:val="00BC44B0"/>
    <w:rsid w:val="00BC5E90"/>
    <w:rsid w:val="00BD0283"/>
    <w:rsid w:val="00BD157B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5AC3"/>
    <w:rsid w:val="00BE6C16"/>
    <w:rsid w:val="00BF08AF"/>
    <w:rsid w:val="00BF139B"/>
    <w:rsid w:val="00BF24F8"/>
    <w:rsid w:val="00BF26BC"/>
    <w:rsid w:val="00BF2850"/>
    <w:rsid w:val="00BF34A9"/>
    <w:rsid w:val="00BF3AB2"/>
    <w:rsid w:val="00BF47CB"/>
    <w:rsid w:val="00BF4B6B"/>
    <w:rsid w:val="00BF58E1"/>
    <w:rsid w:val="00BF6E69"/>
    <w:rsid w:val="00C009B5"/>
    <w:rsid w:val="00C060CE"/>
    <w:rsid w:val="00C06252"/>
    <w:rsid w:val="00C063E9"/>
    <w:rsid w:val="00C079DD"/>
    <w:rsid w:val="00C11B9A"/>
    <w:rsid w:val="00C11E45"/>
    <w:rsid w:val="00C12D86"/>
    <w:rsid w:val="00C13823"/>
    <w:rsid w:val="00C140F3"/>
    <w:rsid w:val="00C1659F"/>
    <w:rsid w:val="00C16AD7"/>
    <w:rsid w:val="00C17031"/>
    <w:rsid w:val="00C17DD5"/>
    <w:rsid w:val="00C2034C"/>
    <w:rsid w:val="00C20452"/>
    <w:rsid w:val="00C20E31"/>
    <w:rsid w:val="00C21FCF"/>
    <w:rsid w:val="00C22299"/>
    <w:rsid w:val="00C240E6"/>
    <w:rsid w:val="00C24685"/>
    <w:rsid w:val="00C24E49"/>
    <w:rsid w:val="00C24E67"/>
    <w:rsid w:val="00C25928"/>
    <w:rsid w:val="00C26530"/>
    <w:rsid w:val="00C27FEF"/>
    <w:rsid w:val="00C31EB5"/>
    <w:rsid w:val="00C32F44"/>
    <w:rsid w:val="00C3406D"/>
    <w:rsid w:val="00C3440D"/>
    <w:rsid w:val="00C3499D"/>
    <w:rsid w:val="00C34BA9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5034F"/>
    <w:rsid w:val="00C5058D"/>
    <w:rsid w:val="00C50C63"/>
    <w:rsid w:val="00C565E5"/>
    <w:rsid w:val="00C5669C"/>
    <w:rsid w:val="00C57BA8"/>
    <w:rsid w:val="00C57D01"/>
    <w:rsid w:val="00C57F11"/>
    <w:rsid w:val="00C60070"/>
    <w:rsid w:val="00C61AA3"/>
    <w:rsid w:val="00C61C6F"/>
    <w:rsid w:val="00C6497E"/>
    <w:rsid w:val="00C64BF8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2031"/>
    <w:rsid w:val="00C82064"/>
    <w:rsid w:val="00C8410D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567B"/>
    <w:rsid w:val="00CA62D0"/>
    <w:rsid w:val="00CA6A94"/>
    <w:rsid w:val="00CB033C"/>
    <w:rsid w:val="00CB0389"/>
    <w:rsid w:val="00CB0E73"/>
    <w:rsid w:val="00CB1A37"/>
    <w:rsid w:val="00CB208B"/>
    <w:rsid w:val="00CB408F"/>
    <w:rsid w:val="00CB4173"/>
    <w:rsid w:val="00CB4ED3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EA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34"/>
    <w:rsid w:val="00CE0FB9"/>
    <w:rsid w:val="00CE3885"/>
    <w:rsid w:val="00CE5856"/>
    <w:rsid w:val="00CE5BF3"/>
    <w:rsid w:val="00CE62CD"/>
    <w:rsid w:val="00CE6875"/>
    <w:rsid w:val="00CE72F8"/>
    <w:rsid w:val="00CE7776"/>
    <w:rsid w:val="00CF0124"/>
    <w:rsid w:val="00CF03F3"/>
    <w:rsid w:val="00CF03FF"/>
    <w:rsid w:val="00CF05D6"/>
    <w:rsid w:val="00CF12D6"/>
    <w:rsid w:val="00CF191C"/>
    <w:rsid w:val="00CF34C8"/>
    <w:rsid w:val="00CF3BD7"/>
    <w:rsid w:val="00CF3F02"/>
    <w:rsid w:val="00CF5060"/>
    <w:rsid w:val="00CF5D68"/>
    <w:rsid w:val="00CF6A23"/>
    <w:rsid w:val="00CF7303"/>
    <w:rsid w:val="00D0049F"/>
    <w:rsid w:val="00D021F9"/>
    <w:rsid w:val="00D02F8A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E"/>
    <w:rsid w:val="00D20526"/>
    <w:rsid w:val="00D2063A"/>
    <w:rsid w:val="00D20BD9"/>
    <w:rsid w:val="00D22D44"/>
    <w:rsid w:val="00D23561"/>
    <w:rsid w:val="00D23768"/>
    <w:rsid w:val="00D238F5"/>
    <w:rsid w:val="00D23C96"/>
    <w:rsid w:val="00D24792"/>
    <w:rsid w:val="00D24A90"/>
    <w:rsid w:val="00D24C3D"/>
    <w:rsid w:val="00D25433"/>
    <w:rsid w:val="00D279EB"/>
    <w:rsid w:val="00D27A7A"/>
    <w:rsid w:val="00D27D73"/>
    <w:rsid w:val="00D31BC9"/>
    <w:rsid w:val="00D31E8F"/>
    <w:rsid w:val="00D34163"/>
    <w:rsid w:val="00D34FDB"/>
    <w:rsid w:val="00D35850"/>
    <w:rsid w:val="00D36B1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7946"/>
    <w:rsid w:val="00D50368"/>
    <w:rsid w:val="00D534A8"/>
    <w:rsid w:val="00D53607"/>
    <w:rsid w:val="00D56AB9"/>
    <w:rsid w:val="00D56ADA"/>
    <w:rsid w:val="00D56FC0"/>
    <w:rsid w:val="00D57DF6"/>
    <w:rsid w:val="00D60E19"/>
    <w:rsid w:val="00D6100F"/>
    <w:rsid w:val="00D61327"/>
    <w:rsid w:val="00D62863"/>
    <w:rsid w:val="00D63E56"/>
    <w:rsid w:val="00D64822"/>
    <w:rsid w:val="00D65945"/>
    <w:rsid w:val="00D66230"/>
    <w:rsid w:val="00D674D7"/>
    <w:rsid w:val="00D67981"/>
    <w:rsid w:val="00D702FA"/>
    <w:rsid w:val="00D70B98"/>
    <w:rsid w:val="00D71240"/>
    <w:rsid w:val="00D7195C"/>
    <w:rsid w:val="00D72519"/>
    <w:rsid w:val="00D7374A"/>
    <w:rsid w:val="00D73F50"/>
    <w:rsid w:val="00D76539"/>
    <w:rsid w:val="00D777F9"/>
    <w:rsid w:val="00D77B74"/>
    <w:rsid w:val="00D77F6B"/>
    <w:rsid w:val="00D80C33"/>
    <w:rsid w:val="00D81C61"/>
    <w:rsid w:val="00D8279C"/>
    <w:rsid w:val="00D839A8"/>
    <w:rsid w:val="00D83D55"/>
    <w:rsid w:val="00D85766"/>
    <w:rsid w:val="00D8679D"/>
    <w:rsid w:val="00D87128"/>
    <w:rsid w:val="00D879D2"/>
    <w:rsid w:val="00D87F7D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1478"/>
    <w:rsid w:val="00DA21A6"/>
    <w:rsid w:val="00DA2326"/>
    <w:rsid w:val="00DA4CA2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54F3"/>
    <w:rsid w:val="00DC7C7B"/>
    <w:rsid w:val="00DC7F84"/>
    <w:rsid w:val="00DD006E"/>
    <w:rsid w:val="00DD0955"/>
    <w:rsid w:val="00DD0B3A"/>
    <w:rsid w:val="00DD1787"/>
    <w:rsid w:val="00DD25A2"/>
    <w:rsid w:val="00DD3AA4"/>
    <w:rsid w:val="00DD4145"/>
    <w:rsid w:val="00DD4655"/>
    <w:rsid w:val="00DD540B"/>
    <w:rsid w:val="00DD5AE9"/>
    <w:rsid w:val="00DD622E"/>
    <w:rsid w:val="00DD6666"/>
    <w:rsid w:val="00DD67E4"/>
    <w:rsid w:val="00DD7075"/>
    <w:rsid w:val="00DD79FC"/>
    <w:rsid w:val="00DE0663"/>
    <w:rsid w:val="00DE08AD"/>
    <w:rsid w:val="00DE175D"/>
    <w:rsid w:val="00DE238D"/>
    <w:rsid w:val="00DE25A7"/>
    <w:rsid w:val="00DE283A"/>
    <w:rsid w:val="00DE3760"/>
    <w:rsid w:val="00DE3D39"/>
    <w:rsid w:val="00DE51AA"/>
    <w:rsid w:val="00DE5DB4"/>
    <w:rsid w:val="00DE7575"/>
    <w:rsid w:val="00DE7852"/>
    <w:rsid w:val="00DE7A8C"/>
    <w:rsid w:val="00DE7DAD"/>
    <w:rsid w:val="00DF045A"/>
    <w:rsid w:val="00DF0538"/>
    <w:rsid w:val="00DF05E3"/>
    <w:rsid w:val="00DF1355"/>
    <w:rsid w:val="00DF1C88"/>
    <w:rsid w:val="00DF3805"/>
    <w:rsid w:val="00DF3E5C"/>
    <w:rsid w:val="00DF4A57"/>
    <w:rsid w:val="00DF4DE2"/>
    <w:rsid w:val="00DF54D9"/>
    <w:rsid w:val="00DF59FA"/>
    <w:rsid w:val="00DF68DC"/>
    <w:rsid w:val="00E00839"/>
    <w:rsid w:val="00E008A5"/>
    <w:rsid w:val="00E01A39"/>
    <w:rsid w:val="00E01BF7"/>
    <w:rsid w:val="00E021C1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5231"/>
    <w:rsid w:val="00E15DA0"/>
    <w:rsid w:val="00E16DE1"/>
    <w:rsid w:val="00E17C5C"/>
    <w:rsid w:val="00E20A87"/>
    <w:rsid w:val="00E210BB"/>
    <w:rsid w:val="00E21958"/>
    <w:rsid w:val="00E21C17"/>
    <w:rsid w:val="00E22311"/>
    <w:rsid w:val="00E228C0"/>
    <w:rsid w:val="00E22C5E"/>
    <w:rsid w:val="00E2352E"/>
    <w:rsid w:val="00E2424D"/>
    <w:rsid w:val="00E24A52"/>
    <w:rsid w:val="00E25ED3"/>
    <w:rsid w:val="00E26D32"/>
    <w:rsid w:val="00E313B0"/>
    <w:rsid w:val="00E32335"/>
    <w:rsid w:val="00E325C0"/>
    <w:rsid w:val="00E32A8C"/>
    <w:rsid w:val="00E32CB5"/>
    <w:rsid w:val="00E32F0D"/>
    <w:rsid w:val="00E33B07"/>
    <w:rsid w:val="00E347E5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40D2"/>
    <w:rsid w:val="00E45863"/>
    <w:rsid w:val="00E45957"/>
    <w:rsid w:val="00E46C7A"/>
    <w:rsid w:val="00E46E4B"/>
    <w:rsid w:val="00E4702B"/>
    <w:rsid w:val="00E479D7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1D59"/>
    <w:rsid w:val="00E61EAA"/>
    <w:rsid w:val="00E628CD"/>
    <w:rsid w:val="00E628F7"/>
    <w:rsid w:val="00E63F43"/>
    <w:rsid w:val="00E64DAB"/>
    <w:rsid w:val="00E65C08"/>
    <w:rsid w:val="00E67279"/>
    <w:rsid w:val="00E70360"/>
    <w:rsid w:val="00E712FF"/>
    <w:rsid w:val="00E71404"/>
    <w:rsid w:val="00E721D4"/>
    <w:rsid w:val="00E725AA"/>
    <w:rsid w:val="00E73628"/>
    <w:rsid w:val="00E73F89"/>
    <w:rsid w:val="00E74509"/>
    <w:rsid w:val="00E75E99"/>
    <w:rsid w:val="00E75FD6"/>
    <w:rsid w:val="00E7742A"/>
    <w:rsid w:val="00E776B2"/>
    <w:rsid w:val="00E77B94"/>
    <w:rsid w:val="00E77C38"/>
    <w:rsid w:val="00E82205"/>
    <w:rsid w:val="00E83199"/>
    <w:rsid w:val="00E831AD"/>
    <w:rsid w:val="00E834F9"/>
    <w:rsid w:val="00E83CDE"/>
    <w:rsid w:val="00E85563"/>
    <w:rsid w:val="00E86460"/>
    <w:rsid w:val="00E867A4"/>
    <w:rsid w:val="00E879CB"/>
    <w:rsid w:val="00E87C3C"/>
    <w:rsid w:val="00E90B9E"/>
    <w:rsid w:val="00E912EB"/>
    <w:rsid w:val="00E9247C"/>
    <w:rsid w:val="00E929DF"/>
    <w:rsid w:val="00E92B11"/>
    <w:rsid w:val="00E92D92"/>
    <w:rsid w:val="00E92E3E"/>
    <w:rsid w:val="00E942C4"/>
    <w:rsid w:val="00E95BBF"/>
    <w:rsid w:val="00E96091"/>
    <w:rsid w:val="00EA16CA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B0129"/>
    <w:rsid w:val="00EB1C1B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6027"/>
    <w:rsid w:val="00EB7D56"/>
    <w:rsid w:val="00EC154A"/>
    <w:rsid w:val="00EC1AF1"/>
    <w:rsid w:val="00EC4D00"/>
    <w:rsid w:val="00EC6444"/>
    <w:rsid w:val="00EC7791"/>
    <w:rsid w:val="00EC7D62"/>
    <w:rsid w:val="00ED00CD"/>
    <w:rsid w:val="00ED02A4"/>
    <w:rsid w:val="00ED0BAE"/>
    <w:rsid w:val="00ED3F09"/>
    <w:rsid w:val="00ED5C6A"/>
    <w:rsid w:val="00ED602B"/>
    <w:rsid w:val="00ED6380"/>
    <w:rsid w:val="00EE0088"/>
    <w:rsid w:val="00EE1E5D"/>
    <w:rsid w:val="00EE262E"/>
    <w:rsid w:val="00EE2699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1074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5E4A"/>
    <w:rsid w:val="00F16902"/>
    <w:rsid w:val="00F17173"/>
    <w:rsid w:val="00F17D05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5E6"/>
    <w:rsid w:val="00F32B44"/>
    <w:rsid w:val="00F35E67"/>
    <w:rsid w:val="00F3609A"/>
    <w:rsid w:val="00F37DD5"/>
    <w:rsid w:val="00F40AC2"/>
    <w:rsid w:val="00F41831"/>
    <w:rsid w:val="00F42E24"/>
    <w:rsid w:val="00F44B7C"/>
    <w:rsid w:val="00F46B61"/>
    <w:rsid w:val="00F50D6A"/>
    <w:rsid w:val="00F51007"/>
    <w:rsid w:val="00F520E4"/>
    <w:rsid w:val="00F52D72"/>
    <w:rsid w:val="00F5308B"/>
    <w:rsid w:val="00F53CE1"/>
    <w:rsid w:val="00F5442C"/>
    <w:rsid w:val="00F54C56"/>
    <w:rsid w:val="00F54F70"/>
    <w:rsid w:val="00F5515C"/>
    <w:rsid w:val="00F56F20"/>
    <w:rsid w:val="00F60666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104"/>
    <w:rsid w:val="00F7123E"/>
    <w:rsid w:val="00F7175E"/>
    <w:rsid w:val="00F726F8"/>
    <w:rsid w:val="00F73014"/>
    <w:rsid w:val="00F733C4"/>
    <w:rsid w:val="00F734DD"/>
    <w:rsid w:val="00F738E0"/>
    <w:rsid w:val="00F75EA6"/>
    <w:rsid w:val="00F77735"/>
    <w:rsid w:val="00F800CC"/>
    <w:rsid w:val="00F81328"/>
    <w:rsid w:val="00F8299A"/>
    <w:rsid w:val="00F83009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31"/>
    <w:rsid w:val="00F919BF"/>
    <w:rsid w:val="00F95250"/>
    <w:rsid w:val="00F95CEC"/>
    <w:rsid w:val="00F96159"/>
    <w:rsid w:val="00F965D1"/>
    <w:rsid w:val="00F96655"/>
    <w:rsid w:val="00F97699"/>
    <w:rsid w:val="00F97B62"/>
    <w:rsid w:val="00F97F0E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0FB9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67A8"/>
    <w:rsid w:val="00FE7E6C"/>
    <w:rsid w:val="00FF14D5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446AD"/>
  <w15:chartTrackingRefBased/>
  <w15:docId w15:val="{3D22CDB0-C155-49D3-87EB-9E1BA8A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C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8D3DAB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C741F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7F58C6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7F58C6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37</cp:revision>
  <cp:lastPrinted>1899-12-31T23:00:00Z</cp:lastPrinted>
  <dcterms:created xsi:type="dcterms:W3CDTF">2020-04-08T22:30:00Z</dcterms:created>
  <dcterms:modified xsi:type="dcterms:W3CDTF">2021-03-16T22:20:00Z</dcterms:modified>
</cp:coreProperties>
</file>