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7FBCF1E3" w14:textId="47552E27" w:rsidR="00AB55BB" w:rsidRDefault="007C390D" w:rsidP="00AB55BB">
      <w:pPr>
        <w:pStyle w:val="Heading2"/>
      </w:pPr>
      <w:r w:rsidRPr="007C390D">
        <w:t>Circle Language Spec Plan</w:t>
      </w:r>
      <w:r w:rsidR="000A4180">
        <w:t xml:space="preserve"> | </w:t>
      </w:r>
      <w:r w:rsidR="00105039">
        <w:t xml:space="preserve">Clarify Command </w:t>
      </w:r>
      <w:r w:rsidR="006F20B5">
        <w:t>a</w:t>
      </w:r>
      <w:r w:rsidR="00105039">
        <w:t xml:space="preserve">s </w:t>
      </w:r>
      <w:r w:rsidR="006F20B5">
        <w:t>a</w:t>
      </w:r>
      <w:r w:rsidR="00105039">
        <w:t xml:space="preserve"> Concept</w:t>
      </w:r>
      <w:r w:rsidR="00237CBE">
        <w:t xml:space="preserve"> Spec</w:t>
      </w:r>
      <w:r w:rsidR="000A4180">
        <w:t xml:space="preserve"> | </w:t>
      </w:r>
      <w:r w:rsidR="00094146" w:rsidRPr="00D25589">
        <w:t>2008-06</w:t>
      </w:r>
      <w:r w:rsidR="000A4180">
        <w:t xml:space="preserve"> | </w:t>
      </w:r>
      <w:r w:rsidR="00AB55BB">
        <w:t>Project Summary</w:t>
      </w:r>
    </w:p>
    <w:p w14:paraId="0FF55A74" w14:textId="77777777" w:rsidR="00EF400A" w:rsidRPr="00D16B73" w:rsidRDefault="00EF400A" w:rsidP="00D16B73">
      <w:pPr>
        <w:pStyle w:val="Heading3"/>
      </w:pPr>
      <w:r w:rsidRPr="00B27774">
        <w:t>Goa</w:t>
      </w:r>
      <w:r w:rsidR="00FF5F4B" w:rsidRPr="00B27774">
        <w:t>l</w:t>
      </w:r>
    </w:p>
    <w:p w14:paraId="529BC538" w14:textId="77777777" w:rsidR="00B7293D" w:rsidRPr="00B27774" w:rsidRDefault="00B7293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Clarify everything unclear about:</w:t>
      </w:r>
    </w:p>
    <w:p w14:paraId="3CE9CE36" w14:textId="77777777" w:rsidR="00B7293D" w:rsidRPr="00B27774" w:rsidRDefault="00B7293D" w:rsidP="008D5C50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14:paraId="7098B16D" w14:textId="77777777" w:rsidR="00B7293D" w:rsidRPr="00B27774" w:rsidRDefault="00B7293D" w:rsidP="008D5C50">
      <w:pPr>
        <w:ind w:left="712" w:hanging="14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Automatic execution order</w:t>
      </w:r>
    </w:p>
    <w:p w14:paraId="2CDB8B33" w14:textId="77777777" w:rsidR="00B7293D" w:rsidRPr="00B27774" w:rsidRDefault="00B7293D" w:rsidP="008D5C50">
      <w:pPr>
        <w:ind w:left="712" w:hanging="14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Parameters, input, output, throughput </w:t>
      </w:r>
    </w:p>
    <w:p w14:paraId="7D77ECE1" w14:textId="77777777" w:rsidR="00B7293D" w:rsidRPr="00B27774" w:rsidRDefault="00B7293D" w:rsidP="008D5C50">
      <w:pPr>
        <w:ind w:left="712" w:hanging="14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The implementation of commands as a concept</w:t>
      </w:r>
    </w:p>
    <w:p w14:paraId="7CC76D45" w14:textId="77777777" w:rsidR="00B7293D" w:rsidRPr="00B27774" w:rsidRDefault="00B7293D" w:rsidP="008D5C50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14:paraId="09B7E1E3" w14:textId="77777777" w:rsidR="00B7293D" w:rsidRPr="00B27774" w:rsidRDefault="00B7293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And their diagram expression.</w:t>
      </w:r>
    </w:p>
    <w:p w14:paraId="6E6171A4" w14:textId="77777777" w:rsidR="00B7293D" w:rsidRPr="00B27774" w:rsidRDefault="00B7293D" w:rsidP="008D5C50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14:paraId="2B5198EA" w14:textId="77777777" w:rsidR="00B7293D" w:rsidRPr="00B27774" w:rsidRDefault="00B7293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To which extent this can solve concurrency issues was also looked at but not fully worked out.</w:t>
      </w:r>
    </w:p>
    <w:p w14:paraId="7464180E" w14:textId="77777777" w:rsidR="000F2F0D" w:rsidRPr="00B27774" w:rsidRDefault="000F2F0D" w:rsidP="000F2F0D">
      <w:pPr>
        <w:pStyle w:val="Heading3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Super-</w:t>
      </w:r>
      <w:r w:rsidR="00D16B73">
        <w:rPr>
          <w:rFonts w:asciiTheme="minorHAnsi" w:hAnsiTheme="minorHAnsi"/>
          <w:szCs w:val="22"/>
        </w:rPr>
        <w:t>P</w:t>
      </w:r>
      <w:r w:rsidRPr="00B27774">
        <w:rPr>
          <w:rFonts w:asciiTheme="minorHAnsi" w:hAnsiTheme="minorHAnsi"/>
          <w:szCs w:val="22"/>
        </w:rPr>
        <w:t>roject</w:t>
      </w:r>
    </w:p>
    <w:p w14:paraId="3EFBC321" w14:textId="77777777" w:rsidR="00B7293D" w:rsidRPr="00B27774" w:rsidRDefault="00B7293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This project used to be the beginning of the project ‘Command As A Concept’, which proved to be too large, so it was split up into multiple projects.</w:t>
      </w:r>
    </w:p>
    <w:p w14:paraId="5B798E25" w14:textId="77777777" w:rsidR="00FF5F4B" w:rsidRPr="00B27774" w:rsidRDefault="00D16B73" w:rsidP="00FF5F4B">
      <w:pPr>
        <w:pStyle w:val="Heading3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Date &amp; </w:t>
      </w:r>
      <w:r w:rsidR="00FF5F4B" w:rsidRPr="00B27774">
        <w:rPr>
          <w:rFonts w:asciiTheme="minorHAnsi" w:hAnsiTheme="minorHAnsi"/>
          <w:szCs w:val="22"/>
        </w:rPr>
        <w:t>Time</w:t>
      </w:r>
    </w:p>
    <w:p w14:paraId="614F1461" w14:textId="77777777" w:rsidR="00FF5F4B" w:rsidRPr="00B27774" w:rsidRDefault="00D643A5" w:rsidP="008D5C50">
      <w:pPr>
        <w:ind w:left="284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Year" w:val="2008"/>
          <w:attr w:name="Day" w:val="23"/>
          <w:attr w:name="Month" w:val="6"/>
        </w:smartTagPr>
        <w:r w:rsidRPr="00B27774">
          <w:rPr>
            <w:rFonts w:asciiTheme="minorHAnsi" w:hAnsiTheme="minorHAnsi"/>
            <w:szCs w:val="22"/>
          </w:rPr>
          <w:t>June 23</w:t>
        </w:r>
        <w:r w:rsidR="00916C2E" w:rsidRPr="00B27774">
          <w:rPr>
            <w:rFonts w:asciiTheme="minorHAnsi" w:hAnsiTheme="minorHAnsi"/>
            <w:szCs w:val="22"/>
          </w:rPr>
          <w:t xml:space="preserve">, </w:t>
        </w:r>
        <w:r w:rsidR="00FF5F4B" w:rsidRPr="00B27774">
          <w:rPr>
            <w:rFonts w:asciiTheme="minorHAnsi" w:hAnsiTheme="minorHAnsi"/>
            <w:szCs w:val="22"/>
          </w:rPr>
          <w:t>2008</w:t>
        </w:r>
      </w:smartTag>
      <w:r w:rsidR="00916C2E" w:rsidRPr="00B27774">
        <w:rPr>
          <w:rFonts w:asciiTheme="minorHAnsi" w:hAnsiTheme="minorHAnsi"/>
          <w:szCs w:val="22"/>
        </w:rPr>
        <w:t xml:space="preserve"> </w:t>
      </w:r>
      <w:r w:rsidR="00FF5F4B" w:rsidRPr="00B27774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Year" w:val="2008"/>
          <w:attr w:name="Day" w:val="13"/>
          <w:attr w:name="Month" w:val="7"/>
        </w:smartTagPr>
        <w:r w:rsidR="00A4504A" w:rsidRPr="00B27774">
          <w:rPr>
            <w:rFonts w:asciiTheme="minorHAnsi" w:hAnsiTheme="minorHAnsi"/>
            <w:szCs w:val="22"/>
          </w:rPr>
          <w:t>July 13</w:t>
        </w:r>
        <w:r w:rsidRPr="00B27774">
          <w:rPr>
            <w:rFonts w:asciiTheme="minorHAnsi" w:hAnsiTheme="minorHAnsi"/>
            <w:szCs w:val="22"/>
          </w:rPr>
          <w:t>, 2008</w:t>
        </w:r>
      </w:smartTag>
    </w:p>
    <w:p w14:paraId="31CDBF81" w14:textId="77777777" w:rsidR="00FF5F4B" w:rsidRPr="00B27774" w:rsidRDefault="000842D7" w:rsidP="008D5C50">
      <w:pPr>
        <w:ind w:left="284"/>
        <w:rPr>
          <w:rFonts w:asciiTheme="minorHAnsi" w:hAnsiTheme="minorHAnsi"/>
          <w:szCs w:val="22"/>
        </w:rPr>
      </w:pPr>
      <w:r w:rsidRPr="001F1F58">
        <w:rPr>
          <w:rFonts w:asciiTheme="minorHAnsi" w:hAnsiTheme="minorHAnsi"/>
          <w:b/>
          <w:bCs/>
          <w:szCs w:val="22"/>
        </w:rPr>
        <w:t>3</w:t>
      </w:r>
      <w:r w:rsidRPr="00B27774">
        <w:rPr>
          <w:rFonts w:asciiTheme="minorHAnsi" w:hAnsiTheme="minorHAnsi"/>
          <w:szCs w:val="22"/>
        </w:rPr>
        <w:t xml:space="preserve"> weeks</w:t>
      </w:r>
    </w:p>
    <w:p w14:paraId="3D3891C7" w14:textId="77777777" w:rsidR="00FF5F4B" w:rsidRPr="00B27774" w:rsidRDefault="000842D7" w:rsidP="008D5C50">
      <w:pPr>
        <w:ind w:left="284"/>
        <w:rPr>
          <w:rFonts w:asciiTheme="minorHAnsi" w:hAnsiTheme="minorHAnsi"/>
          <w:szCs w:val="22"/>
        </w:rPr>
      </w:pPr>
      <w:r w:rsidRPr="001F1F58">
        <w:rPr>
          <w:rFonts w:asciiTheme="minorHAnsi" w:hAnsiTheme="minorHAnsi"/>
          <w:b/>
          <w:bCs/>
          <w:szCs w:val="22"/>
        </w:rPr>
        <w:t>52 ¼</w:t>
      </w:r>
      <w:r w:rsidRPr="00B27774">
        <w:rPr>
          <w:rFonts w:asciiTheme="minorHAnsi" w:hAnsiTheme="minorHAnsi"/>
          <w:szCs w:val="22"/>
        </w:rPr>
        <w:t xml:space="preserve"> </w:t>
      </w:r>
      <w:r w:rsidR="00FF5F4B" w:rsidRPr="00B27774">
        <w:rPr>
          <w:rFonts w:asciiTheme="minorHAnsi" w:hAnsiTheme="minorHAnsi"/>
          <w:szCs w:val="22"/>
        </w:rPr>
        <w:t>hours of work</w:t>
      </w:r>
    </w:p>
    <w:p w14:paraId="3E3D57EF" w14:textId="77777777" w:rsidR="00FF5F4B" w:rsidRPr="00B27774" w:rsidRDefault="00FF5F4B" w:rsidP="00FF5F4B">
      <w:pPr>
        <w:pStyle w:val="Heading3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Products</w:t>
      </w:r>
    </w:p>
    <w:p w14:paraId="52634118" w14:textId="77777777" w:rsidR="0073772D" w:rsidRPr="00B27774" w:rsidRDefault="00B7293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A document was produced: </w:t>
      </w:r>
      <w:r w:rsidR="0073772D" w:rsidRPr="00B27774">
        <w:rPr>
          <w:rFonts w:asciiTheme="minorHAnsi" w:hAnsiTheme="minorHAnsi"/>
          <w:i/>
          <w:szCs w:val="22"/>
        </w:rPr>
        <w:t>Command As A Concept Brainstorm Texts</w:t>
      </w:r>
    </w:p>
    <w:p w14:paraId="44C50452" w14:textId="77777777" w:rsidR="0073772D" w:rsidRPr="00B27774" w:rsidRDefault="0073772D" w:rsidP="008D5C50">
      <w:pPr>
        <w:ind w:left="284"/>
        <w:rPr>
          <w:rFonts w:asciiTheme="minorHAnsi" w:hAnsiTheme="minorHAnsi"/>
          <w:i/>
          <w:szCs w:val="22"/>
        </w:rPr>
      </w:pPr>
      <w:r w:rsidRPr="00B27774">
        <w:rPr>
          <w:rFonts w:asciiTheme="minorHAnsi" w:hAnsiTheme="minorHAnsi"/>
          <w:szCs w:val="22"/>
        </w:rPr>
        <w:t xml:space="preserve">It is put in the documentation as the </w:t>
      </w:r>
      <w:r w:rsidRPr="00B27774">
        <w:rPr>
          <w:rFonts w:asciiTheme="minorHAnsi" w:hAnsiTheme="minorHAnsi"/>
          <w:i/>
          <w:szCs w:val="22"/>
        </w:rPr>
        <w:t xml:space="preserve">Commands  </w:t>
      </w:r>
      <w:r w:rsidRPr="00B27774">
        <w:rPr>
          <w:rFonts w:asciiTheme="minorHAnsi" w:hAnsiTheme="minorHAnsi"/>
          <w:szCs w:val="22"/>
        </w:rPr>
        <w:t xml:space="preserve">article group version </w:t>
      </w:r>
      <w:r w:rsidRPr="00B27774">
        <w:rPr>
          <w:rFonts w:asciiTheme="minorHAnsi" w:hAnsiTheme="minorHAnsi"/>
          <w:i/>
          <w:szCs w:val="22"/>
        </w:rPr>
        <w:t>2008-07-13 XX .</w:t>
      </w:r>
    </w:p>
    <w:p w14:paraId="55438605" w14:textId="77777777" w:rsidR="000842D7" w:rsidRDefault="0073772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It is a</w:t>
      </w:r>
      <w:r w:rsidR="000842D7" w:rsidRPr="00B27774">
        <w:rPr>
          <w:rFonts w:asciiTheme="minorHAnsi" w:hAnsiTheme="minorHAnsi"/>
          <w:szCs w:val="22"/>
        </w:rPr>
        <w:t xml:space="preserve">pproximately </w:t>
      </w:r>
      <w:r w:rsidR="000842D7" w:rsidRPr="00B27774">
        <w:rPr>
          <w:rFonts w:asciiTheme="minorHAnsi" w:hAnsiTheme="minorHAnsi"/>
          <w:b/>
          <w:szCs w:val="22"/>
        </w:rPr>
        <w:t xml:space="preserve">32 </w:t>
      </w:r>
      <w:r w:rsidR="000842D7" w:rsidRPr="00B27774">
        <w:rPr>
          <w:rFonts w:asciiTheme="minorHAnsi" w:hAnsiTheme="minorHAnsi"/>
          <w:szCs w:val="22"/>
        </w:rPr>
        <w:t xml:space="preserve">pages of brainstorm texts </w:t>
      </w:r>
      <w:r w:rsidR="0048185F">
        <w:rPr>
          <w:rFonts w:asciiTheme="minorHAnsi" w:hAnsiTheme="minorHAnsi"/>
          <w:szCs w:val="22"/>
        </w:rPr>
        <w:t xml:space="preserve">trying to </w:t>
      </w:r>
      <w:r w:rsidR="000842D7" w:rsidRPr="00B27774">
        <w:rPr>
          <w:rFonts w:asciiTheme="minorHAnsi" w:hAnsiTheme="minorHAnsi"/>
          <w:szCs w:val="22"/>
        </w:rPr>
        <w:t>clarify commands as a concept</w:t>
      </w:r>
      <w:r w:rsidRPr="00B27774">
        <w:rPr>
          <w:rFonts w:asciiTheme="minorHAnsi" w:hAnsiTheme="minorHAnsi"/>
          <w:szCs w:val="22"/>
        </w:rPr>
        <w:t>.</w:t>
      </w:r>
    </w:p>
    <w:p w14:paraId="1A794B8E" w14:textId="77777777" w:rsidR="00E113CB" w:rsidRPr="00B27774" w:rsidRDefault="00E113CB" w:rsidP="00E113CB">
      <w:pPr>
        <w:pStyle w:val="Heading3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Project </w:t>
      </w:r>
      <w:r w:rsidR="00D16B73">
        <w:rPr>
          <w:rFonts w:asciiTheme="minorHAnsi" w:hAnsiTheme="minorHAnsi"/>
          <w:szCs w:val="22"/>
        </w:rPr>
        <w:t>S</w:t>
      </w:r>
      <w:r w:rsidRPr="00B27774">
        <w:rPr>
          <w:rFonts w:asciiTheme="minorHAnsi" w:hAnsiTheme="minorHAnsi"/>
          <w:szCs w:val="22"/>
        </w:rPr>
        <w:t>teps</w:t>
      </w:r>
    </w:p>
    <w:p w14:paraId="3A5442FB" w14:textId="77777777"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Go through all ideas you can find</w:t>
      </w:r>
    </w:p>
    <w:p w14:paraId="4D9A5A18" w14:textId="77777777"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Organize brainstorm items</w:t>
      </w:r>
    </w:p>
    <w:p w14:paraId="357F2C6D" w14:textId="77777777"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brainstorm texts, determining how things will be</w:t>
      </w:r>
    </w:p>
    <w:p w14:paraId="6AD8260A" w14:textId="77777777"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In, out, thru, down</w:t>
      </w:r>
    </w:p>
    <w:p w14:paraId="013842AD" w14:textId="77777777"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Reconsider</w:t>
      </w:r>
    </w:p>
    <w:p w14:paraId="66628FD5" w14:textId="77777777"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Integrate old text into new text</w:t>
      </w:r>
    </w:p>
    <w:p w14:paraId="6E34C5EE" w14:textId="77777777"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the introduction</w:t>
      </w:r>
    </w:p>
    <w:p w14:paraId="799A21CF" w14:textId="77777777"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the Parameter Passing Type Details</w:t>
      </w:r>
    </w:p>
    <w:p w14:paraId="29100733" w14:textId="77777777"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Make the parameter passing specific sections a more complete description, taking over texts from the introduction.</w:t>
      </w:r>
    </w:p>
    <w:p w14:paraId="66F0F2E3" w14:textId="77777777"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the Issues sections</w:t>
      </w:r>
    </w:p>
    <w:p w14:paraId="44A2D39E" w14:textId="77777777" w:rsidR="00B7293D" w:rsidRPr="00B27774" w:rsidRDefault="00B7293D" w:rsidP="008D5C50">
      <w:pPr>
        <w:ind w:left="56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Automatic Execution Order</w:t>
      </w:r>
    </w:p>
    <w:p w14:paraId="359D367B" w14:textId="77777777" w:rsidR="00B7293D" w:rsidRPr="00B27774" w:rsidRDefault="00B7293D" w:rsidP="008D5C50">
      <w:pPr>
        <w:ind w:left="852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</w:t>
      </w:r>
    </w:p>
    <w:p w14:paraId="6B3FDD9B" w14:textId="77777777" w:rsidR="00B7293D" w:rsidRPr="00B27774" w:rsidRDefault="00B7293D" w:rsidP="008D5C50">
      <w:pPr>
        <w:ind w:left="852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Cross out remaining brainstorms</w:t>
      </w:r>
    </w:p>
    <w:p w14:paraId="0C2563BF" w14:textId="77777777" w:rsidR="00B7293D" w:rsidRPr="00B27774" w:rsidRDefault="00B7293D" w:rsidP="008D5C50">
      <w:pPr>
        <w:ind w:left="852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Regroup information</w:t>
      </w:r>
    </w:p>
    <w:p w14:paraId="1170412D" w14:textId="77777777" w:rsidR="00B7293D" w:rsidRPr="00B27774" w:rsidRDefault="00B7293D" w:rsidP="008D5C50">
      <w:pPr>
        <w:ind w:left="56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Postpone concurrency resolution</w:t>
      </w:r>
    </w:p>
    <w:p w14:paraId="1A8103F6" w14:textId="77777777" w:rsidR="00B7293D" w:rsidRPr="00B27774" w:rsidRDefault="00B7293D" w:rsidP="008D5C50">
      <w:pPr>
        <w:ind w:left="852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Make it a future project</w:t>
      </w:r>
    </w:p>
    <w:p w14:paraId="6281B913" w14:textId="77777777" w:rsidR="00B7293D" w:rsidRPr="00B27774" w:rsidRDefault="00B7293D" w:rsidP="008D5C50">
      <w:pPr>
        <w:ind w:left="56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System interface</w:t>
      </w:r>
    </w:p>
    <w:p w14:paraId="25A5FD66" w14:textId="77777777" w:rsidR="00B7293D" w:rsidRPr="00B27774" w:rsidRDefault="00B7293D" w:rsidP="008D5C50">
      <w:pPr>
        <w:ind w:left="56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Remaining topics</w:t>
      </w:r>
    </w:p>
    <w:p w14:paraId="6BF6F051" w14:textId="77777777"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Read over some material:</w:t>
      </w:r>
    </w:p>
    <w:p w14:paraId="7B6E5174" w14:textId="77777777"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Read over the execution control articles</w:t>
      </w:r>
    </w:p>
    <w:p w14:paraId="5237BD0F" w14:textId="77777777"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&gt; Was not that influential anymore.</w:t>
      </w:r>
    </w:p>
    <w:p w14:paraId="3F5CD445" w14:textId="77777777"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Read over brainstorm texts.</w:t>
      </w:r>
    </w:p>
    <w:p w14:paraId="67484384" w14:textId="77777777"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Revise the list of articles</w:t>
      </w:r>
    </w:p>
    <w:p w14:paraId="5A5300BC" w14:textId="77777777"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Version the brainstorm texts, before cutting it up.</w:t>
      </w:r>
    </w:p>
    <w:p w14:paraId="3D5007B6" w14:textId="77777777"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Change order of documentation:</w:t>
      </w:r>
    </w:p>
    <w:p w14:paraId="42449BAC" w14:textId="77777777"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More into the order in which you </w:t>
      </w:r>
      <w:r w:rsidR="00ED5EA8">
        <w:rPr>
          <w:rFonts w:asciiTheme="minorHAnsi" w:hAnsiTheme="minorHAnsi"/>
          <w:szCs w:val="22"/>
        </w:rPr>
        <w:t>might like to</w:t>
      </w:r>
      <w:r w:rsidRPr="00B27774">
        <w:rPr>
          <w:rFonts w:asciiTheme="minorHAnsi" w:hAnsiTheme="minorHAnsi"/>
          <w:szCs w:val="22"/>
        </w:rPr>
        <w:t xml:space="preserve"> read it.</w:t>
      </w:r>
    </w:p>
    <w:p w14:paraId="5D14E50F" w14:textId="77777777"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</w:t>
      </w:r>
      <w:r w:rsidR="001B1EA1">
        <w:rPr>
          <w:rFonts w:asciiTheme="minorHAnsi" w:hAnsiTheme="minorHAnsi"/>
          <w:szCs w:val="22"/>
        </w:rPr>
        <w:t>You might have the tendency to jump around the documentation, if something in the flow is off.</w:t>
      </w:r>
      <w:r w:rsidR="00ED5EA8">
        <w:rPr>
          <w:rFonts w:asciiTheme="minorHAnsi" w:hAnsiTheme="minorHAnsi"/>
          <w:szCs w:val="22"/>
        </w:rPr>
        <w:t xml:space="preserve"> So a change of the order might help there.</w:t>
      </w:r>
    </w:p>
    <w:p w14:paraId="05A4468C" w14:textId="77777777"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Drop Diagram and Text expression right next to conceptual explanation</w:t>
      </w:r>
    </w:p>
    <w:p w14:paraId="0A331106" w14:textId="77777777"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Mix Coding Principles and Concepts</w:t>
      </w:r>
    </w:p>
    <w:p w14:paraId="6420D471" w14:textId="77777777" w:rsidR="00ED5EA8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I </w:t>
      </w:r>
      <w:r w:rsidR="00ED5EA8">
        <w:rPr>
          <w:rFonts w:asciiTheme="minorHAnsi" w:hAnsiTheme="minorHAnsi"/>
          <w:szCs w:val="22"/>
        </w:rPr>
        <w:t xml:space="preserve">often </w:t>
      </w:r>
      <w:r w:rsidRPr="00B27774">
        <w:rPr>
          <w:rFonts w:asciiTheme="minorHAnsi" w:hAnsiTheme="minorHAnsi"/>
          <w:szCs w:val="22"/>
        </w:rPr>
        <w:t xml:space="preserve">change my mind about implementing something as a </w:t>
      </w:r>
      <w:r w:rsidR="00ED5EA8">
        <w:rPr>
          <w:rFonts w:asciiTheme="minorHAnsi" w:hAnsiTheme="minorHAnsi"/>
          <w:szCs w:val="22"/>
        </w:rPr>
        <w:t>'</w:t>
      </w:r>
      <w:r w:rsidRPr="00B27774">
        <w:rPr>
          <w:rFonts w:asciiTheme="minorHAnsi" w:hAnsiTheme="minorHAnsi"/>
          <w:szCs w:val="22"/>
        </w:rPr>
        <w:t>principle</w:t>
      </w:r>
      <w:r w:rsidR="00ED5EA8">
        <w:rPr>
          <w:rFonts w:asciiTheme="minorHAnsi" w:hAnsiTheme="minorHAnsi"/>
          <w:szCs w:val="22"/>
        </w:rPr>
        <w:t>'</w:t>
      </w:r>
      <w:r w:rsidRPr="00B27774">
        <w:rPr>
          <w:rFonts w:asciiTheme="minorHAnsi" w:hAnsiTheme="minorHAnsi"/>
          <w:szCs w:val="22"/>
        </w:rPr>
        <w:t xml:space="preserve"> or as a </w:t>
      </w:r>
      <w:r w:rsidR="00ED5EA8">
        <w:rPr>
          <w:rFonts w:asciiTheme="minorHAnsi" w:hAnsiTheme="minorHAnsi"/>
          <w:szCs w:val="22"/>
        </w:rPr>
        <w:t>'</w:t>
      </w:r>
      <w:r w:rsidRPr="00B27774">
        <w:rPr>
          <w:rFonts w:asciiTheme="minorHAnsi" w:hAnsiTheme="minorHAnsi"/>
          <w:szCs w:val="22"/>
        </w:rPr>
        <w:t>concept</w:t>
      </w:r>
      <w:r w:rsidR="00ED5EA8">
        <w:rPr>
          <w:rFonts w:asciiTheme="minorHAnsi" w:hAnsiTheme="minorHAnsi"/>
          <w:szCs w:val="22"/>
        </w:rPr>
        <w:t>'</w:t>
      </w:r>
      <w:r w:rsidRPr="00B27774">
        <w:rPr>
          <w:rFonts w:asciiTheme="minorHAnsi" w:hAnsiTheme="minorHAnsi"/>
          <w:szCs w:val="22"/>
        </w:rPr>
        <w:t>.</w:t>
      </w:r>
      <w:r w:rsidR="00ED5EA8">
        <w:rPr>
          <w:rFonts w:asciiTheme="minorHAnsi" w:hAnsiTheme="minorHAnsi"/>
          <w:szCs w:val="22"/>
        </w:rPr>
        <w:t xml:space="preserve"> (The difference between concept and principle is 'made up' just to label things: a principle would be an intrinsic part of the language, a concept could be programmed out using the language itself.)</w:t>
      </w:r>
    </w:p>
    <w:p w14:paraId="5A82D4E8" w14:textId="77777777"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It </w:t>
      </w:r>
      <w:r w:rsidR="00ED5EA8">
        <w:rPr>
          <w:rFonts w:asciiTheme="minorHAnsi" w:hAnsiTheme="minorHAnsi"/>
          <w:szCs w:val="22"/>
        </w:rPr>
        <w:t>seems less ideal</w:t>
      </w:r>
      <w:r w:rsidRPr="00B27774">
        <w:rPr>
          <w:rFonts w:asciiTheme="minorHAnsi" w:hAnsiTheme="minorHAnsi"/>
          <w:szCs w:val="22"/>
        </w:rPr>
        <w:t xml:space="preserve"> to have some assignment topics on one end of the documentation, and other assignment topics at the other end of the documentation</w:t>
      </w:r>
      <w:r w:rsidR="00142CE4">
        <w:rPr>
          <w:rFonts w:asciiTheme="minorHAnsi" w:hAnsiTheme="minorHAnsi"/>
          <w:szCs w:val="22"/>
        </w:rPr>
        <w:t>.</w:t>
      </w:r>
    </w:p>
    <w:p w14:paraId="682EAAA9" w14:textId="77777777"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Add ‘Implementation’ section to each concept.</w:t>
      </w:r>
    </w:p>
    <w:p w14:paraId="61560230" w14:textId="77777777"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Change the documentation titles</w:t>
      </w:r>
    </w:p>
    <w:p w14:paraId="3B9EE1C0" w14:textId="77777777"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(articles have moved to another documentation section)</w:t>
      </w:r>
    </w:p>
    <w:p w14:paraId="59475552" w14:textId="77777777"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Group together Concept and Diagram versions.</w:t>
      </w:r>
    </w:p>
    <w:p w14:paraId="20A10B13" w14:textId="77777777"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Per concept</w:t>
      </w:r>
    </w:p>
    <w:p w14:paraId="5D329B09" w14:textId="77777777"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For groups of concepts</w:t>
      </w:r>
    </w:p>
    <w:p w14:paraId="79729EE1" w14:textId="77777777"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Try to make the file names nice again.</w:t>
      </w:r>
    </w:p>
    <w:p w14:paraId="3D460C2F" w14:textId="77777777"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Better numbering of articles.</w:t>
      </w:r>
    </w:p>
    <w:p w14:paraId="434E3706" w14:textId="77777777"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~X Summary of what the </w:t>
      </w:r>
      <w:r w:rsidR="00C8322C">
        <w:rPr>
          <w:rFonts w:asciiTheme="minorHAnsi" w:hAnsiTheme="minorHAnsi"/>
          <w:szCs w:val="22"/>
        </w:rPr>
        <w:t xml:space="preserve">small base of the </w:t>
      </w:r>
      <w:r w:rsidRPr="00B27774">
        <w:rPr>
          <w:rFonts w:asciiTheme="minorHAnsi" w:hAnsiTheme="minorHAnsi"/>
          <w:szCs w:val="22"/>
        </w:rPr>
        <w:t xml:space="preserve">code will consist of / which coding </w:t>
      </w:r>
      <w:r w:rsidR="000414B9">
        <w:rPr>
          <w:rFonts w:asciiTheme="minorHAnsi" w:hAnsiTheme="minorHAnsi"/>
          <w:szCs w:val="22"/>
        </w:rPr>
        <w:t>'</w:t>
      </w:r>
      <w:r w:rsidRPr="00B27774">
        <w:rPr>
          <w:rFonts w:asciiTheme="minorHAnsi" w:hAnsiTheme="minorHAnsi"/>
          <w:szCs w:val="22"/>
        </w:rPr>
        <w:t>concepts</w:t>
      </w:r>
      <w:r w:rsidR="000414B9">
        <w:rPr>
          <w:rFonts w:asciiTheme="minorHAnsi" w:hAnsiTheme="minorHAnsi"/>
          <w:szCs w:val="22"/>
        </w:rPr>
        <w:t>'</w:t>
      </w:r>
      <w:r w:rsidRPr="00B27774">
        <w:rPr>
          <w:rFonts w:asciiTheme="minorHAnsi" w:hAnsiTheme="minorHAnsi"/>
          <w:szCs w:val="22"/>
        </w:rPr>
        <w:t xml:space="preserve"> are </w:t>
      </w:r>
      <w:r w:rsidR="000414B9">
        <w:rPr>
          <w:rFonts w:asciiTheme="minorHAnsi" w:hAnsiTheme="minorHAnsi"/>
          <w:szCs w:val="22"/>
        </w:rPr>
        <w:t>'</w:t>
      </w:r>
      <w:r w:rsidRPr="00B27774">
        <w:rPr>
          <w:rFonts w:asciiTheme="minorHAnsi" w:hAnsiTheme="minorHAnsi"/>
          <w:szCs w:val="22"/>
        </w:rPr>
        <w:t>principles</w:t>
      </w:r>
      <w:r w:rsidR="000414B9">
        <w:rPr>
          <w:rFonts w:asciiTheme="minorHAnsi" w:hAnsiTheme="minorHAnsi"/>
          <w:szCs w:val="22"/>
        </w:rPr>
        <w:t>'</w:t>
      </w:r>
      <w:r w:rsidRPr="00B27774">
        <w:rPr>
          <w:rFonts w:asciiTheme="minorHAnsi" w:hAnsiTheme="minorHAnsi"/>
          <w:szCs w:val="22"/>
        </w:rPr>
        <w:t>.</w:t>
      </w:r>
    </w:p>
    <w:p w14:paraId="2AA1B3C1" w14:textId="77777777"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Flat &amp; Structure Interchange </w:t>
      </w:r>
      <w:r w:rsidR="000414B9">
        <w:rPr>
          <w:rFonts w:asciiTheme="minorHAnsi" w:hAnsiTheme="minorHAnsi"/>
          <w:szCs w:val="22"/>
        </w:rPr>
        <w:t xml:space="preserve">seem </w:t>
      </w:r>
      <w:r w:rsidRPr="00B27774">
        <w:rPr>
          <w:rFonts w:asciiTheme="minorHAnsi" w:hAnsiTheme="minorHAnsi"/>
          <w:szCs w:val="22"/>
        </w:rPr>
        <w:t>spread around the documentation too.</w:t>
      </w:r>
    </w:p>
    <w:p w14:paraId="1879AD09" w14:textId="77777777"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But a summary </w:t>
      </w:r>
      <w:r w:rsidR="00503F1C">
        <w:rPr>
          <w:rFonts w:asciiTheme="minorHAnsi" w:hAnsiTheme="minorHAnsi"/>
          <w:szCs w:val="22"/>
        </w:rPr>
        <w:t xml:space="preserve">was put </w:t>
      </w:r>
      <w:r w:rsidRPr="00B27774">
        <w:rPr>
          <w:rFonts w:asciiTheme="minorHAnsi" w:hAnsiTheme="minorHAnsi"/>
          <w:szCs w:val="22"/>
        </w:rPr>
        <w:t>in Fundamental Principles</w:t>
      </w:r>
    </w:p>
    <w:p w14:paraId="0EEFF569" w14:textId="77777777"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</w:t>
      </w:r>
      <w:r w:rsidR="00503F1C">
        <w:rPr>
          <w:rFonts w:asciiTheme="minorHAnsi" w:hAnsiTheme="minorHAnsi"/>
          <w:szCs w:val="22"/>
        </w:rPr>
        <w:t>It may be useful to have some extra d</w:t>
      </w:r>
      <w:r w:rsidRPr="00B27774">
        <w:rPr>
          <w:rFonts w:asciiTheme="minorHAnsi" w:hAnsiTheme="minorHAnsi"/>
          <w:szCs w:val="22"/>
        </w:rPr>
        <w:t xml:space="preserve">iagram expression </w:t>
      </w:r>
      <w:r w:rsidR="00503F1C">
        <w:rPr>
          <w:rFonts w:asciiTheme="minorHAnsi" w:hAnsiTheme="minorHAnsi"/>
          <w:szCs w:val="22"/>
        </w:rPr>
        <w:t>topics</w:t>
      </w:r>
      <w:r w:rsidRPr="00B27774">
        <w:rPr>
          <w:rFonts w:asciiTheme="minorHAnsi" w:hAnsiTheme="minorHAnsi"/>
          <w:szCs w:val="22"/>
        </w:rPr>
        <w:t>:</w:t>
      </w:r>
    </w:p>
    <w:p w14:paraId="26A66708" w14:textId="77777777"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Basic diagram elements</w:t>
      </w:r>
    </w:p>
    <w:p w14:paraId="58CB65FC" w14:textId="77777777"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Diagrams as a concept</w:t>
      </w:r>
    </w:p>
    <w:p w14:paraId="404E8CC0" w14:textId="39E39133" w:rsidR="00E113CB" w:rsidRPr="00B27774" w:rsidRDefault="00B7293D" w:rsidP="001F1F58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Automatic containment (is also a diagram expression topic.)</w:t>
      </w:r>
    </w:p>
    <w:sectPr w:rsidR="00E113CB" w:rsidRPr="00B277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60C"/>
    <w:rsid w:val="00034A5A"/>
    <w:rsid w:val="00034F4D"/>
    <w:rsid w:val="00036A11"/>
    <w:rsid w:val="00036BBF"/>
    <w:rsid w:val="000414B9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42D7"/>
    <w:rsid w:val="00086282"/>
    <w:rsid w:val="00086C28"/>
    <w:rsid w:val="00092632"/>
    <w:rsid w:val="00093AC1"/>
    <w:rsid w:val="00094146"/>
    <w:rsid w:val="00095AA1"/>
    <w:rsid w:val="0009753C"/>
    <w:rsid w:val="000A075A"/>
    <w:rsid w:val="000A1518"/>
    <w:rsid w:val="000A2A97"/>
    <w:rsid w:val="000A3414"/>
    <w:rsid w:val="000A4180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0F7E88"/>
    <w:rsid w:val="00100F8B"/>
    <w:rsid w:val="0010105F"/>
    <w:rsid w:val="00101AAF"/>
    <w:rsid w:val="001020EC"/>
    <w:rsid w:val="00102961"/>
    <w:rsid w:val="001041A9"/>
    <w:rsid w:val="001046BC"/>
    <w:rsid w:val="00105039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2CE4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EA1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075"/>
    <w:rsid w:val="001E4330"/>
    <w:rsid w:val="001E52D2"/>
    <w:rsid w:val="001F0CB7"/>
    <w:rsid w:val="001F1CBA"/>
    <w:rsid w:val="001F1F58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37CBE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8A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185F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3F1C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3F88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07D9A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20B5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9B8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772D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390D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4744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1708"/>
    <w:rsid w:val="008D3C97"/>
    <w:rsid w:val="008D5351"/>
    <w:rsid w:val="008D53CD"/>
    <w:rsid w:val="008D5C50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329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04A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2777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293D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43D5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322C"/>
    <w:rsid w:val="00C84E78"/>
    <w:rsid w:val="00C9238D"/>
    <w:rsid w:val="00C938E6"/>
    <w:rsid w:val="00C976C0"/>
    <w:rsid w:val="00CA09AF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6B73"/>
    <w:rsid w:val="00D176C2"/>
    <w:rsid w:val="00D20BD9"/>
    <w:rsid w:val="00D23561"/>
    <w:rsid w:val="00D238F5"/>
    <w:rsid w:val="00D24A90"/>
    <w:rsid w:val="00D24C3D"/>
    <w:rsid w:val="00D25433"/>
    <w:rsid w:val="00D25589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3A5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6BD6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5EA8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1817882F"/>
  <w15:chartTrackingRefBased/>
  <w15:docId w15:val="{178B397C-5ED4-4AFC-A191-58234387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E88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7E4744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607D9A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Joost van Zon</cp:lastModifiedBy>
  <cp:revision>22</cp:revision>
  <cp:lastPrinted>1899-12-31T23:00:00Z</cp:lastPrinted>
  <dcterms:created xsi:type="dcterms:W3CDTF">2020-04-08T22:30:00Z</dcterms:created>
  <dcterms:modified xsi:type="dcterms:W3CDTF">2021-03-16T22:25:00Z</dcterms:modified>
</cp:coreProperties>
</file>