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884650">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884650">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884650">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884650">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884650">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884650">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884650">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884650">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884650">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884650">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884650">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884650">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884650">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884650">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884650">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884650">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884650">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884650">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884650">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884650">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884650">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884650">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884650">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884650">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884650">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884650">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884650">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884650">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884650">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884650">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884650">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884650">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884650">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884650">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884650">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884650">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884650">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884650">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884650">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884650">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884650"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884650"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3BE69D7" w14:textId="5B7F9504" w:rsidR="00C147B5" w:rsidRDefault="00C147B5" w:rsidP="00C147B5">
      <w:pPr>
        <w:pStyle w:val="Heading3"/>
        <w:rPr>
          <w:color w:val="B4C6E7"/>
          <w:lang w:val="en-US"/>
        </w:rPr>
      </w:pPr>
      <w:r w:rsidRPr="00F54976">
        <w:rPr>
          <w:color w:val="B4C6E7"/>
          <w:lang w:val="en-US"/>
        </w:rPr>
        <w:t>2020-04-1</w:t>
      </w:r>
      <w:r>
        <w:rPr>
          <w:color w:val="B4C6E7"/>
          <w:lang w:val="en-US"/>
        </w:rPr>
        <w:t>5</w:t>
      </w:r>
      <w:r w:rsidRPr="00F54976">
        <w:rPr>
          <w:color w:val="B4C6E7"/>
          <w:lang w:val="en-US"/>
        </w:rPr>
        <w:t xml:space="preserve"> Notes Circle Language Spec Planning Docs</w:t>
      </w:r>
    </w:p>
    <w:p w14:paraId="208D5AAE" w14:textId="77777777" w:rsidR="00C147B5" w:rsidRDefault="00C147B5" w:rsidP="00C147B5">
      <w:pPr>
        <w:pStyle w:val="ListParagraph"/>
        <w:numPr>
          <w:ilvl w:val="0"/>
          <w:numId w:val="25"/>
        </w:numPr>
        <w:rPr>
          <w:lang w:val="en-US"/>
        </w:rPr>
      </w:pPr>
      <w:r>
        <w:rPr>
          <w:lang w:val="en-US"/>
        </w:rPr>
        <w:t>The aim is to use less definite, more open, language and to take out the personal 'I' form.</w:t>
      </w:r>
    </w:p>
    <w:p w14:paraId="69DC8952" w14:textId="77777777"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4C8CECE6" w14:textId="20A43C98"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w:t>
      </w:r>
      <w:r w:rsidR="00667C75" w:rsidRPr="00667C75">
        <w:rPr>
          <w:color w:val="BFBFBF" w:themeColor="background1" w:themeShade="BF"/>
          <w:lang w:val="en-US"/>
        </w:rPr>
        <w:t xml:space="preserve"> List</w:t>
      </w:r>
      <w:r w:rsidRPr="00667C75">
        <w:rPr>
          <w:color w:val="BFBFBF" w:themeColor="background1" w:themeShade="BF"/>
          <w:lang w:val="en-US"/>
        </w:rPr>
        <w:t xml:space="preserve">' </w:t>
      </w:r>
      <w:r w:rsidR="00667C75" w:rsidRPr="00667C75">
        <w:rPr>
          <w:color w:val="BFBFBF" w:themeColor="background1" w:themeShade="BF"/>
          <w:lang w:val="en-US"/>
        </w:rPr>
        <w:t>seems finished.</w:t>
      </w:r>
    </w:p>
    <w:p w14:paraId="57B5602B" w14:textId="41FBB30E" w:rsidR="00667C75" w:rsidRDefault="00667C75" w:rsidP="00C147B5">
      <w:pPr>
        <w:pStyle w:val="ListParagraph"/>
        <w:numPr>
          <w:ilvl w:val="0"/>
          <w:numId w:val="25"/>
        </w:numPr>
        <w:rPr>
          <w:lang w:val="en-US"/>
        </w:rPr>
      </w:pPr>
      <w:r>
        <w:rPr>
          <w:lang w:val="en-US"/>
        </w:rPr>
        <w:t>'</w:t>
      </w:r>
      <w:r w:rsidRPr="00667C75">
        <w:rPr>
          <w:lang w:val="en-US"/>
        </w:rPr>
        <w:t>Circle Language Spec Steps &amp; Time Planning</w:t>
      </w:r>
      <w:r>
        <w:rPr>
          <w:lang w:val="en-US"/>
        </w:rPr>
        <w:t>' should be next.</w:t>
      </w:r>
    </w:p>
    <w:p w14:paraId="3D7EFC67" w14:textId="637EEACE" w:rsidR="000C54E9" w:rsidRPr="004474BB" w:rsidRDefault="000C54E9" w:rsidP="00C147B5">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702D8B9" w14:textId="3952F659"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3EC19357" w14:textId="1B740FD2"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4E8F9AA5" w14:textId="783458D0"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0B40292A" w14:textId="334F1693"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5C6B1BBF" w14:textId="0150B41A" w:rsidR="00B27D71"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r w:rsidR="00E237E8" w:rsidRPr="004474BB">
        <w:rPr>
          <w:color w:val="BFBFBF" w:themeColor="background1" w:themeShade="BF"/>
          <w:lang w:val="en-US"/>
        </w:rPr>
        <w:t>'</w:t>
      </w:r>
      <w:r w:rsidR="00B27D71" w:rsidRPr="004474BB">
        <w:rPr>
          <w:color w:val="BFBFBF" w:themeColor="background1" w:themeShade="BF"/>
          <w:lang w:val="en-US"/>
        </w:rPr>
        <w:t>.</w:t>
      </w:r>
      <w:bookmarkStart w:id="10" w:name="_GoBack"/>
      <w:bookmarkEnd w:id="10"/>
    </w:p>
    <w:p w14:paraId="7C21DA25" w14:textId="6F053F7A" w:rsidR="00805973" w:rsidRPr="004474BB" w:rsidRDefault="00B27D71" w:rsidP="00805973">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37612D9F" w14:textId="7733B9A3" w:rsidR="00B27D71" w:rsidRPr="004474BB" w:rsidRDefault="00451E74" w:rsidP="00805973">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16659169" w14:textId="38130680" w:rsidR="00FE353F" w:rsidRPr="004474BB" w:rsidRDefault="00FE353F" w:rsidP="00805973">
      <w:pPr>
        <w:pStyle w:val="ListParagraph"/>
        <w:numPr>
          <w:ilvl w:val="1"/>
          <w:numId w:val="25"/>
        </w:numPr>
        <w:rPr>
          <w:color w:val="BFBFBF" w:themeColor="background1" w:themeShade="BF"/>
          <w:lang w:val="en-US"/>
        </w:rPr>
      </w:pPr>
      <w:r w:rsidRPr="004474BB">
        <w:rPr>
          <w:color w:val="BFBFBF" w:themeColor="background1" w:themeShade="BF"/>
          <w:lang w:val="en-US"/>
        </w:rPr>
        <w:t>Why was integrat</w:t>
      </w:r>
      <w:r w:rsidR="002363F1" w:rsidRPr="004474BB">
        <w:rPr>
          <w:color w:val="BFBFBF" w:themeColor="background1" w:themeShade="BF"/>
          <w:lang w:val="en-US"/>
        </w:rPr>
        <w:t>e</w:t>
      </w:r>
      <w:r w:rsidRPr="004474BB">
        <w:rPr>
          <w:color w:val="BFBFBF" w:themeColor="background1" w:themeShade="BF"/>
          <w:lang w:val="en-US"/>
        </w:rPr>
        <w:t xml:space="preserve"> such a bad word according to my brother?</w:t>
      </w:r>
    </w:p>
    <w:p w14:paraId="451A28DA" w14:textId="4CED348A" w:rsidR="004D0705" w:rsidRPr="004474BB" w:rsidRDefault="004D0705" w:rsidP="00805973">
      <w:pPr>
        <w:pStyle w:val="ListParagraph"/>
        <w:numPr>
          <w:ilvl w:val="1"/>
          <w:numId w:val="25"/>
        </w:numPr>
        <w:rPr>
          <w:color w:val="BFBFBF" w:themeColor="background1" w:themeShade="BF"/>
          <w:lang w:val="en-US"/>
        </w:rPr>
      </w:pPr>
      <w:r w:rsidRPr="004474BB">
        <w:rPr>
          <w:color w:val="BFBFBF" w:themeColor="background1" w:themeShade="BF"/>
          <w:lang w:val="en-US"/>
        </w:rPr>
        <w:t>Synonyms</w:t>
      </w:r>
      <w:r w:rsidR="002363F1" w:rsidRPr="004474BB">
        <w:rPr>
          <w:color w:val="BFBFBF" w:themeColor="background1" w:themeShade="BF"/>
          <w:lang w:val="en-US"/>
        </w:rPr>
        <w:t>?</w:t>
      </w:r>
    </w:p>
    <w:p w14:paraId="43057C62" w14:textId="084179EC" w:rsidR="002363F1" w:rsidRPr="004474BB" w:rsidRDefault="002363F1" w:rsidP="00805973">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556912CA" w14:textId="3B6229B9" w:rsidR="00C147B5" w:rsidRDefault="00C147B5" w:rsidP="00C147B5">
      <w:pPr>
        <w:pStyle w:val="ListParagraph"/>
        <w:numPr>
          <w:ilvl w:val="0"/>
          <w:numId w:val="25"/>
        </w:numPr>
        <w:rPr>
          <w:lang w:val="en-US"/>
        </w:rPr>
      </w:pPr>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7AAB2E09" w14:textId="77777777" w:rsidR="00B823A2" w:rsidRPr="00C147B5" w:rsidRDefault="00B823A2" w:rsidP="00B823A2">
      <w:pPr>
        <w:pStyle w:val="Heading3"/>
        <w:rPr>
          <w:color w:val="BFBFBF" w:themeColor="background1" w:themeShade="BF"/>
          <w:lang w:val="en-US"/>
        </w:rPr>
      </w:pPr>
      <w:bookmarkStart w:id="20" w:name="_Toc37540056"/>
      <w:bookmarkStart w:id="21" w:name="_Toc37540055"/>
      <w:bookmarkStart w:id="22" w:name="_Toc37540066"/>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6B9E2" w14:textId="77777777" w:rsidR="00884650" w:rsidRDefault="00884650" w:rsidP="0003458C">
      <w:r>
        <w:separator/>
      </w:r>
    </w:p>
  </w:endnote>
  <w:endnote w:type="continuationSeparator" w:id="0">
    <w:p w14:paraId="6A8F393E" w14:textId="77777777" w:rsidR="00884650" w:rsidRDefault="0088465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D28A2" w:rsidRDefault="009D28A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7C60" w14:textId="77777777" w:rsidR="00884650" w:rsidRDefault="00884650" w:rsidP="0003458C">
      <w:r>
        <w:separator/>
      </w:r>
    </w:p>
  </w:footnote>
  <w:footnote w:type="continuationSeparator" w:id="0">
    <w:p w14:paraId="588D93BB" w14:textId="77777777" w:rsidR="00884650" w:rsidRDefault="0088465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D28A2" w:rsidRPr="00093AB7" w:rsidRDefault="009D28A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B61B8"/>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4650"/>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DA2"/>
    <w:rsid w:val="00E058FD"/>
    <w:rsid w:val="00E0624D"/>
    <w:rsid w:val="00E06EE0"/>
    <w:rsid w:val="00E07F0F"/>
    <w:rsid w:val="00E1183A"/>
    <w:rsid w:val="00E20725"/>
    <w:rsid w:val="00E237E8"/>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5384</TotalTime>
  <Pages>1</Pages>
  <Words>8983</Words>
  <Characters>51209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206</cp:revision>
  <cp:lastPrinted>2012-09-29T11:03:00Z</cp:lastPrinted>
  <dcterms:created xsi:type="dcterms:W3CDTF">2017-08-13T23:22:00Z</dcterms:created>
  <dcterms:modified xsi:type="dcterms:W3CDTF">2020-04-15T16:09:00Z</dcterms:modified>
</cp:coreProperties>
</file>