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EB49AB">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EB49AB">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EB49AB">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EB49AB">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EB49AB">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EB49AB">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EB49AB">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EB49AB">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EB49AB">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EB49AB">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EB49AB">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EB49AB">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EB49AB">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EB49AB">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EB49AB">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EB49AB">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EB49AB">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EB49AB">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EB49AB">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EB49AB">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EB49AB">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EB49AB">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EB49AB">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EB49AB">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EB49AB">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EB49AB">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EB49AB">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EB49AB">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EB49AB">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EB49AB">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EB49AB">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EB49AB">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EB49AB">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EB49AB">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EB49AB">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EB49AB">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EB49AB">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EB49AB">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EB49AB">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EB49AB">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EB49AB"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EB49AB"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77777777"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46AEB25A" w14:textId="0249B0EE" w:rsidR="00A44382" w:rsidRDefault="00A44382" w:rsidP="00A44382">
      <w:pPr>
        <w:pStyle w:val="ListParagraph"/>
        <w:numPr>
          <w:ilvl w:val="1"/>
          <w:numId w:val="25"/>
        </w:numPr>
        <w:rPr>
          <w:lang w:val="en-US"/>
        </w:rPr>
      </w:pPr>
      <w:r w:rsidRPr="00A44382">
        <w:rPr>
          <w:lang w:val="en-US"/>
        </w:rPr>
        <w:t>Automatic Containment Spec Plan.docx</w:t>
      </w:r>
    </w:p>
    <w:p w14:paraId="601549F7" w14:textId="0AACFE79" w:rsidR="00A44382" w:rsidRDefault="00A44382" w:rsidP="00A44382">
      <w:pPr>
        <w:pStyle w:val="ListParagraph"/>
        <w:numPr>
          <w:ilvl w:val="1"/>
          <w:numId w:val="25"/>
        </w:numPr>
        <w:rPr>
          <w:lang w:val="en-US"/>
        </w:rPr>
      </w:pPr>
      <w:r w:rsidRPr="00A44382">
        <w:rPr>
          <w:lang w:val="en-US"/>
        </w:rPr>
        <w:t>Automatic Diagram Organization Ideas.md</w:t>
      </w:r>
    </w:p>
    <w:p w14:paraId="29AB2852" w14:textId="06D82ECF" w:rsidR="003B6E41" w:rsidRPr="00E70241" w:rsidRDefault="00E70241" w:rsidP="00A44382">
      <w:pPr>
        <w:pStyle w:val="ListParagraph"/>
        <w:numPr>
          <w:ilvl w:val="1"/>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Default="00E70241" w:rsidP="00A44382">
      <w:pPr>
        <w:pStyle w:val="ListParagraph"/>
        <w:numPr>
          <w:ilvl w:val="1"/>
          <w:numId w:val="25"/>
        </w:numPr>
        <w:rPr>
          <w:lang w:val="en-US"/>
        </w:rPr>
      </w:pPr>
      <w:r>
        <w:rPr>
          <w:lang w:val="en-US"/>
        </w:rPr>
        <w:t>Automatic Containment was going to be put out of scope, because it is so difficult and really in the way of explaining how to use these diagrams normally.</w:t>
      </w:r>
    </w:p>
    <w:p w14:paraId="1CE762F2" w14:textId="194663BE" w:rsidR="00D64EAF" w:rsidRDefault="00D64EAF" w:rsidP="00A44382">
      <w:pPr>
        <w:pStyle w:val="ListParagraph"/>
        <w:numPr>
          <w:ilvl w:val="1"/>
          <w:numId w:val="25"/>
        </w:numPr>
        <w:rPr>
          <w:lang w:val="en-US"/>
        </w:rPr>
      </w:pPr>
      <w:r>
        <w:rPr>
          <w:lang w:val="en-US"/>
        </w:rPr>
        <w:t>I said I would focus on reformulating, not on scoping, but I just don't want to reformulate this content, it is so unclear</w:t>
      </w:r>
      <w:r w:rsidR="00B03B5E">
        <w:rPr>
          <w:lang w:val="en-US"/>
        </w:rPr>
        <w:t>.</w:t>
      </w:r>
    </w:p>
    <w:p w14:paraId="6182DEAD" w14:textId="03A58DB8" w:rsidR="006F53C6" w:rsidRDefault="006F53C6" w:rsidP="00A44382">
      <w:pPr>
        <w:pStyle w:val="ListParagraph"/>
        <w:numPr>
          <w:ilvl w:val="1"/>
          <w:numId w:val="25"/>
        </w:numPr>
        <w:rPr>
          <w:lang w:val="en-US"/>
        </w:rPr>
      </w:pPr>
      <w:r>
        <w:rPr>
          <w:lang w:val="en-US"/>
        </w:rPr>
        <w:t>Would I simply move more to the 'out-of-scope' document</w:t>
      </w:r>
      <w:r w:rsidR="00B03B5E">
        <w:rPr>
          <w:lang w:val="en-US"/>
        </w:rPr>
        <w:t>?</w:t>
      </w:r>
      <w:r>
        <w:rPr>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Default="00B03B5E" w:rsidP="00A44382">
      <w:pPr>
        <w:pStyle w:val="ListParagraph"/>
        <w:numPr>
          <w:ilvl w:val="1"/>
          <w:numId w:val="25"/>
        </w:numPr>
        <w:rPr>
          <w:lang w:val="en-US"/>
        </w:rPr>
      </w:pPr>
      <w:r>
        <w:rPr>
          <w:lang w:val="en-US"/>
        </w:rPr>
        <w:t>Looking at the folder subdivision of the planning docs, it does seem like it should be moved there.</w:t>
      </w:r>
      <w:r w:rsidR="006D7B4B">
        <w:rPr>
          <w:lang w:val="en-US"/>
        </w:rPr>
        <w:t xml:space="preserve"> And so does the concept construct. Moved back again.</w:t>
      </w:r>
      <w:bookmarkStart w:id="11" w:name="_GoBack"/>
      <w:bookmarkEnd w:id="11"/>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EB49AB"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EB49AB"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6" w:name="_Toc37540063"/>
      <w:r w:rsidRPr="00F54976">
        <w:rPr>
          <w:color w:val="B4C6E7"/>
          <w:lang w:val="en-US"/>
        </w:rPr>
        <w:t>2020-01-13 Brainstorm Aspects / Concepts</w:t>
      </w:r>
      <w:bookmarkEnd w:id="16"/>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7"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7"/>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EB49AB"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766180FD" w14:textId="77777777" w:rsidR="00950937" w:rsidRPr="00F54976" w:rsidRDefault="00950937" w:rsidP="00950937">
      <w:pPr>
        <w:pStyle w:val="Heading3"/>
        <w:rPr>
          <w:color w:val="B4C6E7"/>
          <w:lang w:val="en-US"/>
        </w:rPr>
      </w:pPr>
      <w:bookmarkStart w:id="18" w:name="_Toc37540057"/>
      <w:bookmarkStart w:id="19" w:name="_Toc37540058"/>
      <w:bookmarkStart w:id="20" w:name="_Toc37540065"/>
      <w:r w:rsidRPr="00F54976">
        <w:rPr>
          <w:color w:val="B4C6E7"/>
          <w:lang w:val="en-US"/>
        </w:rPr>
        <w:t>2020-03-22 Notes Circle 3 Programming Planning Docs</w:t>
      </w:r>
      <w:bookmarkEnd w:id="18"/>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9"/>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20"/>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DC7A" w14:textId="77777777" w:rsidR="00EB49AB" w:rsidRDefault="00EB49AB" w:rsidP="0003458C">
      <w:r>
        <w:separator/>
      </w:r>
    </w:p>
  </w:endnote>
  <w:endnote w:type="continuationSeparator" w:id="0">
    <w:p w14:paraId="6C0C773E" w14:textId="77777777" w:rsidR="00EB49AB" w:rsidRDefault="00EB49A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A44382" w:rsidRDefault="00A4438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8A998" w14:textId="77777777" w:rsidR="00EB49AB" w:rsidRDefault="00EB49AB" w:rsidP="0003458C">
      <w:r>
        <w:separator/>
      </w:r>
    </w:p>
  </w:footnote>
  <w:footnote w:type="continuationSeparator" w:id="0">
    <w:p w14:paraId="2103E3F7" w14:textId="77777777" w:rsidR="00EB49AB" w:rsidRDefault="00EB49A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A44382" w:rsidRPr="00093AB7" w:rsidRDefault="00A4438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6A12"/>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84285"/>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5640</TotalTime>
  <Pages>1</Pages>
  <Words>10236</Words>
  <Characters>58351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68451</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301</cp:revision>
  <cp:lastPrinted>2012-09-29T11:03:00Z</cp:lastPrinted>
  <dcterms:created xsi:type="dcterms:W3CDTF">2017-08-13T23:22:00Z</dcterms:created>
  <dcterms:modified xsi:type="dcterms:W3CDTF">2020-04-21T19:08:00Z</dcterms:modified>
</cp:coreProperties>
</file>