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61921086"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March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C84E57">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C84E57">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C84E57">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C84E57">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C84E57">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C84E57">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C84E57">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C84E57">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C84E57">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C84E57">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C84E57">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C84E57">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C84E57">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C84E57">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C84E57">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C84E57">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C84E57">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C84E57">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C84E57">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C84E57">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C84E57">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C84E57">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C84E57">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C84E57">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C84E57">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C84E57">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C84E57">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C84E57">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C84E57">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C84E57">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C84E57">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C84E57">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C84E57">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C84E57">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C84E57">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C84E57">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C84E57">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C84E57">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C84E57">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C84E57">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C84E57"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C84E57"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0725E127" w14:textId="533B4BB7" w:rsidR="00802DEC" w:rsidRDefault="00802DEC" w:rsidP="00802DEC">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24D48E50" w14:textId="7B2B3B8B" w:rsidR="00802DEC" w:rsidRDefault="00802DEC" w:rsidP="00802DEC">
      <w:pPr>
        <w:rPr>
          <w:lang w:val="en-US"/>
        </w:rPr>
      </w:pPr>
      <w:r>
        <w:rPr>
          <w:lang w:val="en-US"/>
        </w:rPr>
        <w:t xml:space="preserve">I made a slight beginning with a next phase of scoping the project. But I want to turn back. </w:t>
      </w:r>
    </w:p>
    <w:p w14:paraId="44982B32" w14:textId="2E862487" w:rsidR="00802DEC" w:rsidRPr="00F74CF5" w:rsidRDefault="00802DEC" w:rsidP="00802DEC">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41C60729" w14:textId="278DC286" w:rsidR="00802DEC" w:rsidRDefault="00802DEC" w:rsidP="00802DEC">
      <w:pPr>
        <w:pStyle w:val="ListParagraph"/>
        <w:numPr>
          <w:ilvl w:val="0"/>
          <w:numId w:val="25"/>
        </w:numPr>
        <w:rPr>
          <w:lang w:val="en-US"/>
        </w:rPr>
      </w:pPr>
      <w:r>
        <w:rPr>
          <w:lang w:val="en-US"/>
        </w:rPr>
        <w:t xml:space="preserve">Do reformulations </w:t>
      </w:r>
      <w:r w:rsidR="0022562A">
        <w:rPr>
          <w:lang w:val="en-US"/>
        </w:rPr>
        <w:t xml:space="preserve">while maintaining </w:t>
      </w:r>
      <w:r>
        <w:rPr>
          <w:lang w:val="en-US"/>
        </w:rPr>
        <w:t>the current scoping.</w:t>
      </w:r>
    </w:p>
    <w:p w14:paraId="1C6A43FA" w14:textId="190AD229" w:rsidR="002C2224" w:rsidRDefault="00972A97" w:rsidP="00802DEC">
      <w:pPr>
        <w:pStyle w:val="ListParagraph"/>
        <w:numPr>
          <w:ilvl w:val="0"/>
          <w:numId w:val="25"/>
        </w:numPr>
        <w:rPr>
          <w:lang w:val="en-US"/>
        </w:rPr>
      </w:pPr>
      <w:r>
        <w:rPr>
          <w:lang w:val="en-US"/>
        </w:rPr>
        <w:t>I think I finished</w:t>
      </w:r>
      <w:r w:rsidR="002C2224">
        <w:rPr>
          <w:lang w:val="en-US"/>
        </w:rPr>
        <w:t xml:space="preserve"> '</w:t>
      </w:r>
      <w:r w:rsidR="00AD495F">
        <w:rPr>
          <w:lang w:val="en-US"/>
        </w:rPr>
        <w:t xml:space="preserve">Circle Language Spec </w:t>
      </w:r>
      <w:r w:rsidR="002C2224">
        <w:rPr>
          <w:lang w:val="en-US"/>
        </w:rPr>
        <w:t>Strategy'</w:t>
      </w:r>
      <w:r>
        <w:rPr>
          <w:lang w:val="en-US"/>
        </w:rPr>
        <w:t>.</w:t>
      </w:r>
      <w:bookmarkStart w:id="10" w:name="_GoBack"/>
      <w:bookmarkEnd w:id="10"/>
    </w:p>
    <w:p w14:paraId="25343988" w14:textId="6F3CD201" w:rsidR="00877BF4" w:rsidRDefault="00877BF4" w:rsidP="00802DEC">
      <w:pPr>
        <w:pStyle w:val="ListParagraph"/>
        <w:numPr>
          <w:ilvl w:val="0"/>
          <w:numId w:val="25"/>
        </w:numPr>
        <w:rPr>
          <w:lang w:val="en-US"/>
        </w:rPr>
      </w:pPr>
      <w:r>
        <w:rPr>
          <w:lang w:val="en-US"/>
        </w:rPr>
        <w:t>This is a lot of work. I am not even sure if I can do it.</w:t>
      </w:r>
    </w:p>
    <w:p w14:paraId="0B516E2C" w14:textId="10651101" w:rsidR="00877BF4" w:rsidRDefault="00877BF4" w:rsidP="00802DEC">
      <w:pPr>
        <w:pStyle w:val="ListParagraph"/>
        <w:numPr>
          <w:ilvl w:val="0"/>
          <w:numId w:val="25"/>
        </w:numPr>
        <w:rPr>
          <w:lang w:val="en-US"/>
        </w:rPr>
      </w:pPr>
      <w:r>
        <w:rPr>
          <w:lang w:val="en-US"/>
        </w:rPr>
        <w:t>It being forbidden to use the word 'I' and to be afraid to come off cocky… those are very strict rules to set for myself. Maybe too strict. I have trouble with this. Time may be better spent on something else.</w:t>
      </w:r>
    </w:p>
    <w:p w14:paraId="104A0F3C" w14:textId="6BC0ED84" w:rsidR="00F5622C" w:rsidRDefault="00F5622C" w:rsidP="00802DEC">
      <w:pPr>
        <w:pStyle w:val="ListParagraph"/>
        <w:numPr>
          <w:ilvl w:val="0"/>
          <w:numId w:val="25"/>
        </w:numPr>
        <w:rPr>
          <w:lang w:val="en-US"/>
        </w:rPr>
      </w:pPr>
      <w:r>
        <w:rPr>
          <w:lang w:val="en-US"/>
        </w:rPr>
        <w:t>It's weird that if you want to make a project public property, it is strange to have the word 'I' in a project definition.</w:t>
      </w:r>
      <w:r w:rsidR="005D3811">
        <w:rPr>
          <w:lang w:val="en-US"/>
        </w:rPr>
        <w:t xml:space="preserve"> In notes, maybe, but in central project definition</w:t>
      </w:r>
      <w:r w:rsidR="00866B4A">
        <w:rPr>
          <w:lang w:val="en-US"/>
        </w:rPr>
        <w:t xml:space="preserve"> it may be weird</w:t>
      </w:r>
      <w:r w:rsidR="005D3811">
        <w:rPr>
          <w:lang w:val="en-US"/>
        </w:rPr>
        <w:t xml:space="preserve">… </w:t>
      </w:r>
      <w:r w:rsidR="00866B4A">
        <w:rPr>
          <w:lang w:val="en-US"/>
        </w:rPr>
        <w:t xml:space="preserve">But changing this </w:t>
      </w:r>
      <w:r w:rsidR="005D3811">
        <w:rPr>
          <w:lang w:val="en-US"/>
        </w:rPr>
        <w:t>just conflicts with my lack of energy.</w:t>
      </w:r>
    </w:p>
    <w:p w14:paraId="6364C7FA" w14:textId="597921DE" w:rsidR="00B332A0" w:rsidRPr="00802DEC" w:rsidRDefault="00B332A0" w:rsidP="00802DEC">
      <w:pPr>
        <w:pStyle w:val="ListParagraph"/>
        <w:numPr>
          <w:ilvl w:val="0"/>
          <w:numId w:val="25"/>
        </w:numPr>
        <w:rPr>
          <w:lang w:val="en-US"/>
        </w:rPr>
      </w:pPr>
      <w:r>
        <w:rPr>
          <w:lang w:val="en-US"/>
        </w:rPr>
        <w:t>In my efforts to speak in a non-personal tense, I sometimes switch to the 'you' form and then it just sounds like I can't even keep the terms 'I' and 'you' apart</w:t>
      </w:r>
      <w:r w:rsidR="005A43F8">
        <w:rPr>
          <w:lang w:val="en-US"/>
        </w:rPr>
        <w:t>…</w:t>
      </w:r>
      <w:r w:rsidR="00D86055">
        <w:rPr>
          <w:lang w:val="en-US"/>
        </w:rPr>
        <w:t xml:space="preserve"> maybe I am over-conscientious and insecure here. 'You' is fine if you explain how one might experience something.</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F9C8E32" w:rsidR="006336F4" w:rsidRPr="00F54976" w:rsidRDefault="006336F4" w:rsidP="00266086">
      <w:pPr>
        <w:numPr>
          <w:ilvl w:val="1"/>
          <w:numId w:val="25"/>
        </w:numPr>
        <w:rPr>
          <w:lang w:val="en-US"/>
        </w:rPr>
      </w:pPr>
      <w:r w:rsidRPr="00F54976">
        <w:rPr>
          <w:lang w:val="en-US"/>
        </w:rPr>
        <w:t>Proposals seems more community-based, not single authorish.</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5" w:name="_Toc37540063"/>
      <w:r w:rsidRPr="00F54976">
        <w:rPr>
          <w:color w:val="B4C6E7"/>
          <w:lang w:val="en-US"/>
        </w:rPr>
        <w:t>2020-01-13 Brainstorm Aspects / Concepts</w:t>
      </w:r>
      <w:bookmarkEnd w:id="15"/>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766180FD" w14:textId="77777777" w:rsidR="00950937" w:rsidRPr="00F54976" w:rsidRDefault="00950937" w:rsidP="00950937">
      <w:pPr>
        <w:pStyle w:val="Heading3"/>
        <w:rPr>
          <w:color w:val="B4C6E7"/>
          <w:lang w:val="en-US"/>
        </w:rPr>
      </w:pPr>
      <w:bookmarkStart w:id="17" w:name="_Toc37540057"/>
      <w:bookmarkStart w:id="18" w:name="_Toc37540058"/>
      <w:bookmarkStart w:id="19" w:name="_Toc37540065"/>
      <w:r w:rsidRPr="00F54976">
        <w:rPr>
          <w:color w:val="B4C6E7"/>
          <w:lang w:val="en-US"/>
        </w:rPr>
        <w:t>2020-03-22 Notes Circle 3 Programming Planning Docs</w:t>
      </w:r>
      <w:bookmarkEnd w:id="17"/>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8"/>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19"/>
    </w:p>
    <w:p w14:paraId="6D2C2F9A" w14:textId="77777777" w:rsidR="004A17D6" w:rsidRPr="004A17D6" w:rsidRDefault="004A17D6" w:rsidP="004A17D6">
      <w:pPr>
        <w:pStyle w:val="Heading3"/>
        <w:rPr>
          <w:color w:val="BFBFBF" w:themeColor="background1" w:themeShade="BF"/>
          <w:lang w:val="en-US"/>
        </w:rPr>
      </w:pPr>
      <w:bookmarkStart w:id="20" w:name="_Toc37540056"/>
      <w:bookmarkStart w:id="21" w:name="_Toc37540055"/>
      <w:bookmarkStart w:id="22" w:name="_Toc37540066"/>
      <w:r w:rsidRPr="004A17D6">
        <w:rPr>
          <w:color w:val="BFBFBF" w:themeColor="background1" w:themeShade="BF"/>
          <w:lang w:val="en-US"/>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4D032" w14:textId="77777777" w:rsidR="00C84E57" w:rsidRDefault="00C84E57" w:rsidP="0003458C">
      <w:r>
        <w:separator/>
      </w:r>
    </w:p>
  </w:endnote>
  <w:endnote w:type="continuationSeparator" w:id="0">
    <w:p w14:paraId="5669D207" w14:textId="77777777" w:rsidR="00C84E57" w:rsidRDefault="00C84E5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9D28A2" w:rsidRDefault="009D28A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B8F9C" w14:textId="77777777" w:rsidR="00C84E57" w:rsidRDefault="00C84E57" w:rsidP="0003458C">
      <w:r>
        <w:separator/>
      </w:r>
    </w:p>
  </w:footnote>
  <w:footnote w:type="continuationSeparator" w:id="0">
    <w:p w14:paraId="479DB987" w14:textId="77777777" w:rsidR="00C84E57" w:rsidRDefault="00C84E5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9D28A2" w:rsidRPr="00093AB7" w:rsidRDefault="009D28A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6"/>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CC9"/>
    <w:rsid w:val="00237B8F"/>
    <w:rsid w:val="00243401"/>
    <w:rsid w:val="00244B67"/>
    <w:rsid w:val="002454B3"/>
    <w:rsid w:val="00250F83"/>
    <w:rsid w:val="00251555"/>
    <w:rsid w:val="00252C31"/>
    <w:rsid w:val="00253AAC"/>
    <w:rsid w:val="00253EC9"/>
    <w:rsid w:val="0025412C"/>
    <w:rsid w:val="002617D2"/>
    <w:rsid w:val="00263662"/>
    <w:rsid w:val="002642E4"/>
    <w:rsid w:val="00266086"/>
    <w:rsid w:val="00267D1D"/>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18AE"/>
    <w:rsid w:val="002921AF"/>
    <w:rsid w:val="00292F76"/>
    <w:rsid w:val="00294A91"/>
    <w:rsid w:val="00295228"/>
    <w:rsid w:val="0029787F"/>
    <w:rsid w:val="002A0043"/>
    <w:rsid w:val="002A062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4508"/>
    <w:rsid w:val="002F4900"/>
    <w:rsid w:val="002F507A"/>
    <w:rsid w:val="002F75DB"/>
    <w:rsid w:val="0030019C"/>
    <w:rsid w:val="00301EB8"/>
    <w:rsid w:val="00302CCB"/>
    <w:rsid w:val="00303ECF"/>
    <w:rsid w:val="00306BFD"/>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C21"/>
    <w:rsid w:val="004D173D"/>
    <w:rsid w:val="004D2190"/>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B61B8"/>
    <w:rsid w:val="006C047C"/>
    <w:rsid w:val="006C4350"/>
    <w:rsid w:val="006C5D0D"/>
    <w:rsid w:val="006C7107"/>
    <w:rsid w:val="006C786C"/>
    <w:rsid w:val="006D0EEF"/>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928"/>
    <w:rsid w:val="00776D22"/>
    <w:rsid w:val="007776D9"/>
    <w:rsid w:val="00780B0C"/>
    <w:rsid w:val="00782795"/>
    <w:rsid w:val="00783602"/>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2DEC"/>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A680C"/>
    <w:rsid w:val="008B0313"/>
    <w:rsid w:val="008B0C83"/>
    <w:rsid w:val="008B414C"/>
    <w:rsid w:val="008B4626"/>
    <w:rsid w:val="008B6322"/>
    <w:rsid w:val="008B6A87"/>
    <w:rsid w:val="008B6FAE"/>
    <w:rsid w:val="008B72EC"/>
    <w:rsid w:val="008C06B7"/>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7325"/>
    <w:rsid w:val="008F75A6"/>
    <w:rsid w:val="00900DD7"/>
    <w:rsid w:val="00902156"/>
    <w:rsid w:val="00903A82"/>
    <w:rsid w:val="00904A24"/>
    <w:rsid w:val="00907F62"/>
    <w:rsid w:val="009115BA"/>
    <w:rsid w:val="0091168C"/>
    <w:rsid w:val="00912FD1"/>
    <w:rsid w:val="009152A7"/>
    <w:rsid w:val="00915C13"/>
    <w:rsid w:val="00915CC3"/>
    <w:rsid w:val="00915E96"/>
    <w:rsid w:val="0092522B"/>
    <w:rsid w:val="0092524A"/>
    <w:rsid w:val="009259CA"/>
    <w:rsid w:val="00927400"/>
    <w:rsid w:val="0093054C"/>
    <w:rsid w:val="00932137"/>
    <w:rsid w:val="00935572"/>
    <w:rsid w:val="00937286"/>
    <w:rsid w:val="00937728"/>
    <w:rsid w:val="00937887"/>
    <w:rsid w:val="00942892"/>
    <w:rsid w:val="00942C06"/>
    <w:rsid w:val="009465A6"/>
    <w:rsid w:val="009469B0"/>
    <w:rsid w:val="00946E67"/>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495F"/>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2D"/>
    <w:rsid w:val="00B1758E"/>
    <w:rsid w:val="00B20CB2"/>
    <w:rsid w:val="00B21847"/>
    <w:rsid w:val="00B254AF"/>
    <w:rsid w:val="00B26343"/>
    <w:rsid w:val="00B27560"/>
    <w:rsid w:val="00B31784"/>
    <w:rsid w:val="00B332A0"/>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2A7E"/>
    <w:rsid w:val="00C3335F"/>
    <w:rsid w:val="00C340D9"/>
    <w:rsid w:val="00C36507"/>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4E5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296"/>
    <w:rsid w:val="00CE5888"/>
    <w:rsid w:val="00CE5B75"/>
    <w:rsid w:val="00CE77AF"/>
    <w:rsid w:val="00CF28C6"/>
    <w:rsid w:val="00CF29C0"/>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86055"/>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5359</TotalTime>
  <Pages>1</Pages>
  <Words>8595</Words>
  <Characters>48996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183</cp:revision>
  <cp:lastPrinted>2012-09-29T11:03:00Z</cp:lastPrinted>
  <dcterms:created xsi:type="dcterms:W3CDTF">2017-08-13T23:22:00Z</dcterms:created>
  <dcterms:modified xsi:type="dcterms:W3CDTF">2020-04-14T21:13:00Z</dcterms:modified>
</cp:coreProperties>
</file>