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853D8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853D8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853D8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853D8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853D8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853D8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853D8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853D8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853D8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853D8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853D8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853D8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853D8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853D8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853D8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853D8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853D8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853D8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853D8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853D8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853D8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853D8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853D8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853D8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853D8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853D8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853D8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853D8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853D8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853D8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853D8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853D8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853D8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853D8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853D8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853D8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853D8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853D8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853D8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853D8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853D8A"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853D8A"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0ACF9310" w14:textId="16416EC4" w:rsidR="00241E6E" w:rsidRDefault="00241E6E" w:rsidP="00241E6E">
      <w:pPr>
        <w:pStyle w:val="Heading3"/>
        <w:rPr>
          <w:color w:val="B4C6E7"/>
        </w:rPr>
      </w:pPr>
      <w:bookmarkStart w:id="8" w:name="_Toc37540061"/>
      <w:r>
        <w:rPr>
          <w:color w:val="B4C6E7"/>
        </w:rPr>
        <w:t>2020-05-27 Brainstorm Priorities</w:t>
      </w:r>
    </w:p>
    <w:p w14:paraId="12858351" w14:textId="0DCAA810" w:rsidR="00241E6E" w:rsidRDefault="00241E6E" w:rsidP="00241E6E">
      <w:pPr>
        <w:pStyle w:val="ListParagraph"/>
        <w:numPr>
          <w:ilvl w:val="0"/>
          <w:numId w:val="25"/>
        </w:numPr>
        <w:rPr>
          <w:color w:val="FFC000"/>
        </w:rPr>
      </w:pPr>
      <w:r w:rsidRPr="00E509F2">
        <w:rPr>
          <w:color w:val="FFC000"/>
        </w:rPr>
        <w:t>I could start reading and reformulating top to bottom.</w:t>
      </w:r>
    </w:p>
    <w:p w14:paraId="76D4AC89" w14:textId="4147BF3E" w:rsidR="00241E6E" w:rsidRPr="00E509F2" w:rsidRDefault="00241E6E" w:rsidP="00241E6E">
      <w:pPr>
        <w:pStyle w:val="ListParagraph"/>
        <w:numPr>
          <w:ilvl w:val="0"/>
          <w:numId w:val="25"/>
        </w:numPr>
        <w:rPr>
          <w:color w:val="FFC000"/>
        </w:rPr>
      </w:pPr>
      <w:r w:rsidRPr="00E509F2">
        <w:rPr>
          <w:color w:val="FFC000"/>
        </w:rPr>
        <w:t xml:space="preserve">When I reformulate things top to bottom, I might at one point feel that the merging of conceptual </w:t>
      </w:r>
      <w:r w:rsidR="00640624" w:rsidRPr="00E509F2">
        <w:rPr>
          <w:color w:val="FFC000"/>
        </w:rPr>
        <w:t>explanation</w:t>
      </w:r>
      <w:r w:rsidRPr="00E509F2">
        <w:rPr>
          <w:color w:val="FFC000"/>
        </w:rPr>
        <w:t xml:space="preserve"> and diagram </w:t>
      </w:r>
      <w:r w:rsidR="00640624" w:rsidRPr="00E509F2">
        <w:rPr>
          <w:color w:val="FFC000"/>
        </w:rPr>
        <w:t>explanation</w:t>
      </w:r>
      <w:r w:rsidRPr="00E509F2">
        <w:rPr>
          <w:color w:val="FFC000"/>
        </w:rPr>
        <w:t xml:space="preserve"> is actually finished, because right now, often they are put near </w:t>
      </w:r>
      <w:r w:rsidR="00640624" w:rsidRPr="00E509F2">
        <w:rPr>
          <w:color w:val="FFC000"/>
        </w:rPr>
        <w:t>each other</w:t>
      </w:r>
      <w:r w:rsidRPr="00E509F2">
        <w:rPr>
          <w:color w:val="FFC000"/>
        </w:rPr>
        <w:t>, but not really became one merged text.</w:t>
      </w:r>
    </w:p>
    <w:p w14:paraId="57EBFBE1" w14:textId="742892D8" w:rsidR="00241E6E" w:rsidRDefault="00241E6E" w:rsidP="00241E6E">
      <w:pPr>
        <w:pStyle w:val="ListParagraph"/>
        <w:numPr>
          <w:ilvl w:val="0"/>
          <w:numId w:val="25"/>
        </w:numPr>
        <w:rPr>
          <w:color w:val="FFC000"/>
        </w:rPr>
      </w:pPr>
      <w:r w:rsidRPr="00E509F2">
        <w:rPr>
          <w:color w:val="FFC000"/>
        </w:rPr>
        <w:t xml:space="preserve">Also, explaining more with images is also something I would value. That might be more </w:t>
      </w:r>
      <w:r w:rsidR="004721E5" w:rsidRPr="00E509F2">
        <w:rPr>
          <w:color w:val="FFC000"/>
        </w:rPr>
        <w:t>intense</w:t>
      </w:r>
      <w:r w:rsidRPr="00E509F2">
        <w:rPr>
          <w:color w:val="FFC000"/>
        </w:rPr>
        <w:t xml:space="preserve"> for me, because it requires some more 'mixed' tasks, which could be more difficult for me right now: reading, determine places to put pictures, draw pictures, scan, cut them out, paste them in text.</w:t>
      </w:r>
    </w:p>
    <w:p w14:paraId="68AE3068" w14:textId="4B65378C" w:rsidR="00241E6E" w:rsidRDefault="00241E6E" w:rsidP="00241E6E">
      <w:pPr>
        <w:pStyle w:val="ListParagraph"/>
        <w:numPr>
          <w:ilvl w:val="0"/>
          <w:numId w:val="25"/>
        </w:numPr>
        <w:rPr>
          <w:color w:val="FFC000"/>
        </w:rPr>
      </w:pPr>
      <w:r w:rsidRPr="00E509F2">
        <w:rPr>
          <w:color w:val="FFC000"/>
        </w:rPr>
        <w:t>But that makes me think: I want to give it a new beginning in the first place: use some of the old Symbol Language documentation and reformulate a gentler intro.</w:t>
      </w:r>
    </w:p>
    <w:p w14:paraId="73303E59" w14:textId="77777777" w:rsidR="00241E6E" w:rsidRPr="0088372C" w:rsidRDefault="00241E6E" w:rsidP="00241E6E">
      <w:pPr>
        <w:pStyle w:val="ListParagraph"/>
        <w:numPr>
          <w:ilvl w:val="0"/>
          <w:numId w:val="25"/>
        </w:numPr>
        <w:rPr>
          <w:color w:val="FFC000"/>
        </w:rPr>
      </w:pPr>
      <w:r w:rsidRPr="0088372C">
        <w:rPr>
          <w:color w:val="FFC000"/>
        </w:rPr>
        <w:t>The postponed reformulation of the done projects is on my mind.</w:t>
      </w:r>
    </w:p>
    <w:p w14:paraId="3540CB5E" w14:textId="14E1A38E" w:rsidR="00D83BCC" w:rsidRDefault="00D83BCC" w:rsidP="00D83BCC">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62223064" w14:textId="77777777" w:rsidR="008B1D0D" w:rsidRDefault="00D83BCC" w:rsidP="00D83BCC">
      <w:pPr>
        <w:pStyle w:val="ListParagraph"/>
        <w:numPr>
          <w:ilvl w:val="0"/>
          <w:numId w:val="25"/>
        </w:numPr>
      </w:pPr>
      <w:r w:rsidRPr="002F5CA1">
        <w:t>The aim is to use less definite, more open language</w:t>
      </w:r>
      <w:r w:rsidR="008B1D0D">
        <w:t>.</w:t>
      </w:r>
    </w:p>
    <w:p w14:paraId="208F0DF8" w14:textId="77777777" w:rsidR="008B1D0D" w:rsidRDefault="00D83BCC" w:rsidP="008B1D0D">
      <w:pPr>
        <w:pStyle w:val="ListParagraph"/>
        <w:numPr>
          <w:ilvl w:val="1"/>
          <w:numId w:val="25"/>
        </w:numPr>
      </w:pPr>
      <w:r w:rsidRPr="002F5CA1">
        <w:t>Consider reformulating command-like sentences and rule-like statements to add maybe's and perhapses</w:t>
      </w:r>
      <w:r w:rsidR="008B1D0D">
        <w:t>.</w:t>
      </w:r>
    </w:p>
    <w:p w14:paraId="0B11B180" w14:textId="77777777" w:rsidR="008B1D0D" w:rsidRDefault="008B1D0D" w:rsidP="008B1D0D">
      <w:pPr>
        <w:pStyle w:val="ListParagraph"/>
        <w:numPr>
          <w:ilvl w:val="1"/>
          <w:numId w:val="25"/>
        </w:numPr>
      </w:pPr>
      <w:r>
        <w:t>O</w:t>
      </w:r>
      <w:r w:rsidR="00D83BCC" w:rsidRPr="002F5CA1">
        <w:t>r past tense instead of imperative tense.</w:t>
      </w:r>
    </w:p>
    <w:p w14:paraId="097CC119" w14:textId="77777777" w:rsidR="008B1D0D" w:rsidRDefault="00D83BCC" w:rsidP="008B1D0D">
      <w:pPr>
        <w:pStyle w:val="ListParagraph"/>
        <w:numPr>
          <w:ilvl w:val="1"/>
          <w:numId w:val="25"/>
        </w:numPr>
      </w:pPr>
      <w:r w:rsidRPr="002F5CA1">
        <w:t>Avoiding the word 'you' also seems to let the air in (it feels less like a chore).</w:t>
      </w:r>
    </w:p>
    <w:p w14:paraId="11C6A420" w14:textId="16115288" w:rsidR="00D83BCC" w:rsidRDefault="00D83BCC" w:rsidP="008B1D0D">
      <w:pPr>
        <w:pStyle w:val="ListParagraph"/>
        <w:numPr>
          <w:ilvl w:val="1"/>
          <w:numId w:val="25"/>
        </w:numPr>
      </w:pPr>
      <w:r w:rsidRPr="002F5CA1">
        <w:t>Even the word 'is' can be an expression of something being definite, which you may want to loosen up a bit.</w:t>
      </w:r>
    </w:p>
    <w:p w14:paraId="3197F30A" w14:textId="20F9EC9A" w:rsidR="008B1D0D" w:rsidRDefault="008B1D0D" w:rsidP="008B1D0D">
      <w:pPr>
        <w:pStyle w:val="ListParagraph"/>
        <w:numPr>
          <w:ilvl w:val="1"/>
          <w:numId w:val="25"/>
        </w:numPr>
      </w:pPr>
      <w:r>
        <w:t>Removing a quantifier might make something more neutral or pleasant. 'Quite some', 'much'</w:t>
      </w:r>
      <w:r w:rsidR="00ED66DA">
        <w:t>, 'most'</w:t>
      </w:r>
      <w:r>
        <w:t xml:space="preserve"> are examples of words that might just be deleted</w:t>
      </w:r>
      <w:r w:rsidR="007315D7">
        <w:t>, to let the air in.</w:t>
      </w:r>
    </w:p>
    <w:p w14:paraId="177983F2" w14:textId="77777777" w:rsidR="008B1D0D" w:rsidRDefault="008B1D0D" w:rsidP="008B1D0D">
      <w:pPr>
        <w:pStyle w:val="ListParagraph"/>
        <w:numPr>
          <w:ilvl w:val="0"/>
          <w:numId w:val="25"/>
        </w:numPr>
      </w:pPr>
      <w:r>
        <w:t>A</w:t>
      </w:r>
      <w:r w:rsidRPr="002F5CA1">
        <w:t>nd to take out the personal 'I' form.</w:t>
      </w:r>
    </w:p>
    <w:p w14:paraId="0C932456" w14:textId="12089E3F"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201D3F86" w14:textId="77777777" w:rsidR="00E50A03" w:rsidRDefault="00E50A03" w:rsidP="00E50A03">
      <w:pPr>
        <w:pStyle w:val="ListParagraph"/>
        <w:numPr>
          <w:ilvl w:val="0"/>
          <w:numId w:val="25"/>
        </w:numPr>
      </w:pPr>
      <w:r>
        <w:t>Casual mentionings of article titles are also fragile. They break quite easily.</w:t>
      </w:r>
    </w:p>
    <w:p w14:paraId="68F6F9BE" w14:textId="7FB90BCD" w:rsidR="00D83BCC" w:rsidRDefault="00D83BCC" w:rsidP="00D83BCC">
      <w:pPr>
        <w:pStyle w:val="ListParagraph"/>
        <w:numPr>
          <w:ilvl w:val="0"/>
          <w:numId w:val="25"/>
        </w:numPr>
      </w:pPr>
      <w:r>
        <w:t>That seems quite a lot to check. Maybe that is why it is not easy.</w:t>
      </w:r>
    </w:p>
    <w:p w14:paraId="65005AB5" w14:textId="1743C917" w:rsidR="00F875EF" w:rsidRPr="00DA2498" w:rsidRDefault="00F875EF" w:rsidP="00F875EF">
      <w:pPr>
        <w:pStyle w:val="Heading3"/>
        <w:rPr>
          <w:color w:val="FFC000"/>
        </w:rPr>
      </w:pPr>
      <w:bookmarkStart w:id="9" w:name="_Toc37540065"/>
      <w:bookmarkEnd w:id="8"/>
      <w:r w:rsidRPr="00DA2498">
        <w:rPr>
          <w:color w:val="FFC000"/>
        </w:rPr>
        <w:t xml:space="preserve">2020-04-18 </w:t>
      </w:r>
      <w:r>
        <w:rPr>
          <w:color w:val="FFC000"/>
        </w:rPr>
        <w:t>TODO</w:t>
      </w:r>
      <w:r w:rsidRPr="00DA2498">
        <w:rPr>
          <w:color w:val="FFC000"/>
        </w:rPr>
        <w:t xml:space="preserve"> Reword </w:t>
      </w:r>
      <w:r>
        <w:rPr>
          <w:color w:val="FFC000"/>
        </w:rPr>
        <w:t>'</w:t>
      </w:r>
      <w:r w:rsidRPr="00DA2498">
        <w:rPr>
          <w:color w:val="FFC000"/>
        </w:rPr>
        <w:t>Done</w:t>
      </w:r>
      <w:r>
        <w:rPr>
          <w:color w:val="FFC000"/>
        </w:rPr>
        <w:t>'</w:t>
      </w:r>
      <w:r w:rsidRPr="00DA2498">
        <w:rPr>
          <w:color w:val="FFC000"/>
        </w:rPr>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0" w:name="_Hlk39873250"/>
      <w:r w:rsidRPr="008C11A2">
        <w:rPr>
          <w:color w:val="BFBFBF" w:themeColor="background1" w:themeShade="BF"/>
        </w:rPr>
        <w:t>2008-05 02 Classes &amp; Relations Specs Project Summary.docx</w:t>
      </w:r>
      <w:bookmarkEnd w:id="10"/>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6C8F6FF5" w14:textId="567D595D" w:rsidR="00F875EF" w:rsidRPr="00F96AB8" w:rsidRDefault="00F875EF" w:rsidP="00F875E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55C6F8AC" w14:textId="77777777" w:rsidR="00F875EF" w:rsidRPr="00A37635" w:rsidRDefault="00F875EF" w:rsidP="00F875EF">
      <w:pPr>
        <w:pStyle w:val="ListParagraph"/>
        <w:numPr>
          <w:ilvl w:val="0"/>
          <w:numId w:val="25"/>
        </w:numPr>
      </w:pPr>
      <w:r w:rsidRPr="00A37635">
        <w:t>2009-06 01 Circle Language Spec Plan Part B, Sub-Projects.docx</w:t>
      </w:r>
    </w:p>
    <w:p w14:paraId="4D3EC343" w14:textId="77777777" w:rsidR="00F875EF" w:rsidRPr="00EE7CD6" w:rsidRDefault="00F875EF" w:rsidP="00F875EF">
      <w:pPr>
        <w:pStyle w:val="ListParagraph"/>
        <w:numPr>
          <w:ilvl w:val="0"/>
          <w:numId w:val="25"/>
        </w:numPr>
        <w:rPr>
          <w:color w:val="FFC000"/>
        </w:rPr>
      </w:pPr>
      <w:r w:rsidRPr="00EE7CD6">
        <w:rPr>
          <w:color w:val="FFC000"/>
        </w:rPr>
        <w:t>2009-06 02 Circle Language Spec Plan Part B, Evaluation.docx</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1"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2823FA28" w14:textId="77777777" w:rsidR="002B43D9" w:rsidRPr="002B43D9" w:rsidRDefault="002B43D9" w:rsidP="002B43D9">
      <w:pPr>
        <w:pStyle w:val="Heading3"/>
        <w:rPr>
          <w:color w:val="FFC000"/>
        </w:rPr>
      </w:pPr>
      <w:r w:rsidRPr="002B43D9">
        <w:rPr>
          <w:color w:val="FFC000"/>
        </w:rPr>
        <w:t xml:space="preserve">2019-08-05 </w:t>
      </w:r>
      <w:r>
        <w:rPr>
          <w:color w:val="FFC000"/>
        </w:rPr>
        <w:t>Postponed</w:t>
      </w:r>
      <w:r w:rsidRPr="002B43D9">
        <w:rPr>
          <w:color w:val="FFC000"/>
        </w:rPr>
        <w:t xml:space="preserve"> New Intro</w:t>
      </w:r>
    </w:p>
    <w:p w14:paraId="0740A7C0" w14:textId="77777777" w:rsidR="002B43D9" w:rsidRPr="002B43D9" w:rsidRDefault="002B43D9" w:rsidP="002B43D9">
      <w:pPr>
        <w:numPr>
          <w:ilvl w:val="0"/>
          <w:numId w:val="25"/>
        </w:numPr>
        <w:rPr>
          <w:color w:val="FFC000"/>
        </w:rPr>
      </w:pPr>
      <w:r w:rsidRPr="002B43D9">
        <w:rPr>
          <w:color w:val="FFC000"/>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567034B5" w14:textId="77777777" w:rsidR="002B43D9" w:rsidRPr="002B43D9" w:rsidRDefault="002B43D9" w:rsidP="002B43D9">
      <w:pPr>
        <w:numPr>
          <w:ilvl w:val="0"/>
          <w:numId w:val="25"/>
        </w:numPr>
        <w:rPr>
          <w:color w:val="FFC000"/>
        </w:rPr>
      </w:pPr>
      <w:r w:rsidRPr="002B43D9">
        <w:rPr>
          <w:color w:val="FFC000"/>
        </w:rPr>
        <w:t>That said, I do want to quickly come to the raw definition of how the diagrams are built-up. To introduce the raw basic specs quickly.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lied. A method contained by a a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1"/>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I found out relative links to images work nicely in MD on github.</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853D8A"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853D8A"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It would help me to know if MD really has those advantanges.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r>
        <w:rPr>
          <w:color w:val="FFC000"/>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But I am going into reseach again, and that is not what I want to deeply into. I do not have the energy.</w:t>
      </w:r>
    </w:p>
    <w:p w14:paraId="3FB678E5" w14:textId="77777777" w:rsidR="008B7DE5" w:rsidRPr="008A1D3B" w:rsidRDefault="008B7DE5" w:rsidP="008B7DE5">
      <w:pPr>
        <w:pStyle w:val="Heading3"/>
        <w:rPr>
          <w:color w:val="FFC000"/>
        </w:rPr>
      </w:pPr>
      <w:bookmarkStart w:id="12" w:name="_Toc37540064"/>
      <w:r w:rsidRPr="008A1D3B">
        <w:rPr>
          <w:color w:val="FFC000"/>
        </w:rPr>
        <w:t>2019-08-05 Brainstorm Open Source</w:t>
      </w:r>
      <w:bookmarkEnd w:id="12"/>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853D8A"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bookmarkStart w:id="13" w:name="_GoBack"/>
      <w:bookmarkEnd w:id="13"/>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9"/>
    </w:p>
    <w:p w14:paraId="2B868F54" w14:textId="77777777" w:rsidR="0039103B" w:rsidRPr="00241E6E" w:rsidRDefault="0039103B" w:rsidP="0039103B">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think I already had a place in mind for that, to move this article to a different main topic. I think t</w:t>
      </w:r>
      <w:r>
        <w:rPr>
          <w:color w:val="BFBFBF" w:themeColor="background1" w:themeShade="BF"/>
        </w:rPr>
        <w:t>s</w:t>
      </w:r>
      <w:r w:rsidRPr="00E924A5">
        <w:rPr>
          <w:color w:val="BFBFBF" w:themeColor="background1" w:themeShade="BF"/>
        </w:rPr>
        <w:t>o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Maybe if ut were'd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'Specification': suggests finishedness,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That does not take away I want to split topics in these planning docs between language design one one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JMath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E275C81" w14:textId="77777777" w:rsidR="00D712A9" w:rsidRDefault="00D712A9">
      <w:pPr>
        <w:ind w:left="0"/>
        <w:rPr>
          <w:rFonts w:ascii="Times New Roman" w:hAnsi="Times New Roman"/>
          <w:sz w:val="20"/>
          <w:szCs w:val="20"/>
          <w:lang w:val="nl-NL"/>
        </w:rPr>
      </w:pPr>
    </w:p>
    <w:sectPr w:rsidR="00D712A9"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44BC1" w14:textId="77777777" w:rsidR="00900AC6" w:rsidRDefault="00900AC6" w:rsidP="0003458C">
      <w:r>
        <w:separator/>
      </w:r>
    </w:p>
  </w:endnote>
  <w:endnote w:type="continuationSeparator" w:id="0">
    <w:p w14:paraId="2797B50A" w14:textId="77777777" w:rsidR="00900AC6" w:rsidRDefault="00900AC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853D8A" w:rsidRDefault="00853D8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AA55" w14:textId="77777777" w:rsidR="00900AC6" w:rsidRDefault="00900AC6" w:rsidP="0003458C">
      <w:r>
        <w:separator/>
      </w:r>
    </w:p>
  </w:footnote>
  <w:footnote w:type="continuationSeparator" w:id="0">
    <w:p w14:paraId="756A6810" w14:textId="77777777" w:rsidR="00900AC6" w:rsidRDefault="00900AC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853D8A" w:rsidRPr="00093AB7" w:rsidRDefault="00853D8A"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C06"/>
    <w:rsid w:val="001201ED"/>
    <w:rsid w:val="0012156A"/>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27CB"/>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1E6E"/>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4825"/>
    <w:rsid w:val="002D4A31"/>
    <w:rsid w:val="002D51BF"/>
    <w:rsid w:val="002D5A88"/>
    <w:rsid w:val="002D5BF0"/>
    <w:rsid w:val="002D5E02"/>
    <w:rsid w:val="002D7050"/>
    <w:rsid w:val="002D7085"/>
    <w:rsid w:val="002E1769"/>
    <w:rsid w:val="002E1E1A"/>
    <w:rsid w:val="002E26D0"/>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07EBE"/>
    <w:rsid w:val="00310E0B"/>
    <w:rsid w:val="00310F67"/>
    <w:rsid w:val="00311A8F"/>
    <w:rsid w:val="0031235E"/>
    <w:rsid w:val="00312764"/>
    <w:rsid w:val="00314A8C"/>
    <w:rsid w:val="0031694C"/>
    <w:rsid w:val="0031706A"/>
    <w:rsid w:val="00317ED6"/>
    <w:rsid w:val="00320516"/>
    <w:rsid w:val="0032098A"/>
    <w:rsid w:val="00323369"/>
    <w:rsid w:val="00325315"/>
    <w:rsid w:val="003257B7"/>
    <w:rsid w:val="003310AE"/>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08A8"/>
    <w:rsid w:val="003C1169"/>
    <w:rsid w:val="003C119F"/>
    <w:rsid w:val="003C138E"/>
    <w:rsid w:val="003C3A81"/>
    <w:rsid w:val="003C5083"/>
    <w:rsid w:val="003C5AD6"/>
    <w:rsid w:val="003C5BEC"/>
    <w:rsid w:val="003C5E6D"/>
    <w:rsid w:val="003C6117"/>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1E5"/>
    <w:rsid w:val="0047287F"/>
    <w:rsid w:val="00472D27"/>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D7E4D"/>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70B"/>
    <w:rsid w:val="005B2973"/>
    <w:rsid w:val="005B2D39"/>
    <w:rsid w:val="005B2E66"/>
    <w:rsid w:val="005B315B"/>
    <w:rsid w:val="005B31B7"/>
    <w:rsid w:val="005B3B18"/>
    <w:rsid w:val="005B5DD1"/>
    <w:rsid w:val="005C07BE"/>
    <w:rsid w:val="005C1151"/>
    <w:rsid w:val="005C151B"/>
    <w:rsid w:val="005C23D4"/>
    <w:rsid w:val="005C2D48"/>
    <w:rsid w:val="005C3BB4"/>
    <w:rsid w:val="005C3FBF"/>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317E"/>
    <w:rsid w:val="005E3DF3"/>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C30"/>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155"/>
    <w:rsid w:val="006524ED"/>
    <w:rsid w:val="00652D0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3FFF"/>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B7740"/>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0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3D8A"/>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1D3B"/>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5709"/>
    <w:rsid w:val="008B57FF"/>
    <w:rsid w:val="008B6157"/>
    <w:rsid w:val="008B6322"/>
    <w:rsid w:val="008B6A87"/>
    <w:rsid w:val="008B6FAE"/>
    <w:rsid w:val="008B72EC"/>
    <w:rsid w:val="008B7DE5"/>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47B"/>
    <w:rsid w:val="008F4E4F"/>
    <w:rsid w:val="008F56DC"/>
    <w:rsid w:val="008F7325"/>
    <w:rsid w:val="008F75A6"/>
    <w:rsid w:val="00900AC6"/>
    <w:rsid w:val="00900DD7"/>
    <w:rsid w:val="00902156"/>
    <w:rsid w:val="00903A82"/>
    <w:rsid w:val="00904A24"/>
    <w:rsid w:val="00907F62"/>
    <w:rsid w:val="00907FD2"/>
    <w:rsid w:val="00911567"/>
    <w:rsid w:val="009115BA"/>
    <w:rsid w:val="0091164D"/>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6834"/>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7635"/>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A7B"/>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42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5F3D"/>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0C4"/>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D1126"/>
    <w:rsid w:val="00BD1BAA"/>
    <w:rsid w:val="00BD205A"/>
    <w:rsid w:val="00BD2497"/>
    <w:rsid w:val="00BD26BF"/>
    <w:rsid w:val="00BD271E"/>
    <w:rsid w:val="00BD29A2"/>
    <w:rsid w:val="00BD33C0"/>
    <w:rsid w:val="00BD35E5"/>
    <w:rsid w:val="00BD4610"/>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0BA6"/>
    <w:rsid w:val="00C32A7E"/>
    <w:rsid w:val="00C3335F"/>
    <w:rsid w:val="00C340D9"/>
    <w:rsid w:val="00C348D2"/>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3D0E"/>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22AF"/>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590C"/>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27D59"/>
    <w:rsid w:val="00D31A27"/>
    <w:rsid w:val="00D327FC"/>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7B9F"/>
    <w:rsid w:val="00D77DC4"/>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3A11"/>
    <w:rsid w:val="00E147B1"/>
    <w:rsid w:val="00E20278"/>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8AB"/>
    <w:rsid w:val="00EF1A93"/>
    <w:rsid w:val="00EF1CC9"/>
    <w:rsid w:val="00EF2001"/>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29E8"/>
    <w:rsid w:val="00F12B27"/>
    <w:rsid w:val="00F12D91"/>
    <w:rsid w:val="00F13283"/>
    <w:rsid w:val="00F135C5"/>
    <w:rsid w:val="00F14472"/>
    <w:rsid w:val="00F14AE1"/>
    <w:rsid w:val="00F15946"/>
    <w:rsid w:val="00F164FC"/>
    <w:rsid w:val="00F17354"/>
    <w:rsid w:val="00F2011E"/>
    <w:rsid w:val="00F202D7"/>
    <w:rsid w:val="00F20E38"/>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1E4"/>
    <w:rsid w:val="00F438A6"/>
    <w:rsid w:val="00F438AF"/>
    <w:rsid w:val="00F440AD"/>
    <w:rsid w:val="00F44125"/>
    <w:rsid w:val="00F44464"/>
    <w:rsid w:val="00F44C32"/>
    <w:rsid w:val="00F465E0"/>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593E"/>
    <w:rsid w:val="00FA5949"/>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D7805"/>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9454</TotalTime>
  <Pages>1</Pages>
  <Words>21920</Words>
  <Characters>124949</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180</cp:revision>
  <cp:lastPrinted>2012-09-29T11:03:00Z</cp:lastPrinted>
  <dcterms:created xsi:type="dcterms:W3CDTF">2017-08-13T23:22:00Z</dcterms:created>
  <dcterms:modified xsi:type="dcterms:W3CDTF">2020-05-27T21:34:00Z</dcterms:modified>
</cp:coreProperties>
</file>