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C0D85">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C0D85">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C0D85">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C0D85">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C0D85">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C0D85">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C0D85">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C0D85">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C0D85">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C0D85">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C0D85">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C0D85">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C0D85">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C0D85">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C0D85">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C0D85">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C0D85">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C0D85">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C0D85">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C0D85">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C0D85">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C0D85">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C0D85">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C0D85">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C0D85">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C0D85">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C0D85">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C0D85">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C0D85">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C0D85">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C0D85">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C0D85">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C0D85">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C0D85">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C0D85">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C0D85">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C0D85">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C0D85">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C0D85">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C0D85">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2952527A" w:rsidR="00365E3F" w:rsidRPr="00F54976" w:rsidRDefault="00365E3F" w:rsidP="00365E3F">
      <w:pPr>
        <w:ind w:left="852"/>
        <w:rPr>
          <w:color w:val="BFBFBF"/>
        </w:rPr>
      </w:pPr>
      <w:r w:rsidRPr="00F54976">
        <w:rPr>
          <w:color w:val="BFBFBF"/>
        </w:rPr>
        <w:t>(I have great difficulty maintaining this rule. I tend to immediately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212382E5" w14:textId="6EEB73D5" w:rsidR="00C13262" w:rsidRPr="001C2D7F" w:rsidRDefault="00251555" w:rsidP="00594F49">
      <w:pPr>
        <w:numPr>
          <w:ilvl w:val="2"/>
          <w:numId w:val="25"/>
        </w:numPr>
        <w:rPr>
          <w:color w:val="FFC000"/>
        </w:rPr>
      </w:pPr>
      <w:r w:rsidRPr="001C2D7F">
        <w:rPr>
          <w:color w:val="FFC000"/>
        </w:rPr>
        <w:t>(</w:t>
      </w:r>
      <w:r w:rsidR="00F555A1" w:rsidRPr="001C2D7F">
        <w:rPr>
          <w:color w:val="FFC000"/>
        </w:rPr>
        <w:t>P</w:t>
      </w:r>
      <w:r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Pr="001C2D7F">
        <w:rPr>
          <w:color w:val="FFC000"/>
        </w:rPr>
        <w:t>)</w:t>
      </w:r>
    </w:p>
    <w:p w14:paraId="59C7979B" w14:textId="18D00241" w:rsidR="00594F49" w:rsidRPr="00CD0FC9" w:rsidRDefault="00594F49" w:rsidP="00594F49">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7EF32EE8" w14:textId="60489ECF" w:rsidR="00EA5F27" w:rsidRPr="001C2D7F" w:rsidRDefault="00EA5F27" w:rsidP="00594F49">
      <w:pPr>
        <w:numPr>
          <w:ilvl w:val="2"/>
          <w:numId w:val="25"/>
        </w:numPr>
        <w:rPr>
          <w:color w:val="FFC000"/>
        </w:rPr>
      </w:pPr>
      <w:r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1FB13446" w:rsidR="004F538E" w:rsidRPr="00E64E77" w:rsidRDefault="004F538E" w:rsidP="004F538E">
      <w:pPr>
        <w:numPr>
          <w:ilvl w:val="1"/>
          <w:numId w:val="25"/>
        </w:numPr>
        <w:rPr>
          <w:color w:val="FFC000"/>
        </w:rPr>
      </w:pPr>
      <w:r w:rsidRPr="00E64E77">
        <w:rPr>
          <w:color w:val="FFC000"/>
        </w:rPr>
        <w:t>Include hour sheet?</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544162" w:rsidRDefault="00544162" w:rsidP="00544162">
      <w:pPr>
        <w:numPr>
          <w:ilvl w:val="1"/>
          <w:numId w:val="25"/>
        </w:numPr>
      </w:pPr>
      <w:r w:rsidRPr="00544162">
        <w:t>Less resolute language, more wiggle room</w:t>
      </w:r>
      <w:r w:rsidR="008915FC">
        <w:t>?</w:t>
      </w:r>
    </w:p>
    <w:p w14:paraId="4D66B885" w14:textId="62346D04" w:rsidR="004E67E3" w:rsidRDefault="004E67E3" w:rsidP="00720E79">
      <w:pPr>
        <w:numPr>
          <w:ilvl w:val="1"/>
          <w:numId w:val="25"/>
        </w:numPr>
      </w:pPr>
      <w:r>
        <w:t>Add pictures to the 'walls of text'</w:t>
      </w:r>
      <w:r w:rsidR="008915FC">
        <w:t>?</w:t>
      </w:r>
    </w:p>
    <w:p w14:paraId="44A0FD21" w14:textId="379E426A" w:rsidR="004C7ECD" w:rsidRPr="00F54976" w:rsidRDefault="004C7ECD" w:rsidP="00720E79">
      <w:pPr>
        <w:numPr>
          <w:ilvl w:val="1"/>
          <w:numId w:val="25"/>
        </w:numPr>
      </w:pPr>
      <w:r w:rsidRPr="00F54976">
        <w:t>Start reading / writing / reformulating.</w:t>
      </w:r>
      <w:bookmarkStart w:id="7" w:name="_GoBack"/>
      <w:bookmarkEnd w:id="7"/>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8" w:name="_Toc37540053"/>
      <w:r>
        <w:t xml:space="preserve">Language </w:t>
      </w:r>
      <w:r w:rsidR="00272D69">
        <w:t xml:space="preserve">Design </w:t>
      </w:r>
      <w:r w:rsidR="00136EA3">
        <w:t>/ Content Changes</w:t>
      </w:r>
    </w:p>
    <w:p w14:paraId="79C49D24" w14:textId="64A6DAA7" w:rsidR="00136EA3" w:rsidRDefault="00136EA3" w:rsidP="00272D69">
      <w:pPr>
        <w:pStyle w:val="ListParagraph"/>
        <w:numPr>
          <w:ilvl w:val="0"/>
          <w:numId w:val="25"/>
        </w:numPr>
      </w:pPr>
      <w:r>
        <w:t>Gentle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5C0BD215" w:rsidR="00272D69" w:rsidRDefault="00136EA3" w:rsidP="00272D69">
      <w:pPr>
        <w:pStyle w:val="ListParagraph"/>
        <w:numPr>
          <w:ilvl w:val="0"/>
          <w:numId w:val="25"/>
        </w:numPr>
      </w:pPr>
      <w:r>
        <w:t>Fully OO</w:t>
      </w:r>
      <w:r w:rsidR="00C10600">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4984527C" w:rsidR="00FC52E3" w:rsidRDefault="008836C4" w:rsidP="00272D69">
      <w:pPr>
        <w:pStyle w:val="ListParagraph"/>
        <w:numPr>
          <w:ilvl w:val="0"/>
          <w:numId w:val="25"/>
        </w:numPr>
      </w:pPr>
      <w:r>
        <w:t>Enriching m</w:t>
      </w:r>
      <w:r w:rsidR="00FC52E3">
        <w:t>isc diagram topics</w:t>
      </w:r>
    </w:p>
    <w:p w14:paraId="1BAE07A0" w14:textId="7A1AE1E4"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6503312B" w14:textId="264C46A4" w:rsidR="000B2C93"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4041AF30" w14:textId="3B266496" w:rsidR="002918AE" w:rsidRPr="00F54976" w:rsidRDefault="002918AE" w:rsidP="00EC6C4E">
      <w:pPr>
        <w:pStyle w:val="Heading2"/>
        <w:rPr>
          <w:color w:val="B4C6E7"/>
        </w:rPr>
      </w:pPr>
      <w:r w:rsidRPr="00F54976">
        <w:rPr>
          <w:color w:val="B4C6E7"/>
        </w:rPr>
        <w:t>Information</w:t>
      </w:r>
      <w:bookmarkEnd w:id="8"/>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FC0D85"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FC0D85"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5B754EA7" w:rsidR="00B02F5B" w:rsidRDefault="00244B42" w:rsidP="00EC6C4E">
      <w:pPr>
        <w:pStyle w:val="Heading2"/>
        <w:rPr>
          <w:color w:val="B4C6E7"/>
        </w:rPr>
      </w:pPr>
      <w:r>
        <w:rPr>
          <w:color w:val="B4C6E7"/>
        </w:rPr>
        <w:t>TODO</w:t>
      </w:r>
    </w:p>
    <w:p w14:paraId="32B26BDD" w14:textId="7F4F1428" w:rsidR="003911E3" w:rsidRDefault="003911E3" w:rsidP="00405BD6">
      <w:pPr>
        <w:pStyle w:val="Heading3"/>
      </w:pPr>
      <w:r>
        <w:t>2020-05-24 Notes Planning</w:t>
      </w:r>
    </w:p>
    <w:p w14:paraId="17C5461C" w14:textId="598414FF" w:rsidR="003911E3" w:rsidRPr="00475CFA" w:rsidRDefault="003911E3" w:rsidP="003911E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r w:rsidR="00272D69" w:rsidRPr="00475CFA">
        <w:rPr>
          <w:color w:val="BFBFBF" w:themeColor="background1" w:themeShade="BF"/>
        </w:rPr>
        <w:t>.</w:t>
      </w:r>
    </w:p>
    <w:p w14:paraId="07D2D23F" w14:textId="63ED9AF7" w:rsidR="003911E3" w:rsidRPr="00700A97" w:rsidRDefault="003911E3" w:rsidP="007F6DE8">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2D5EE00E" w14:textId="0713663D" w:rsidR="00B7764C" w:rsidRDefault="00B7764C" w:rsidP="007F6DE8">
      <w:pPr>
        <w:pStyle w:val="ListParagraph"/>
        <w:numPr>
          <w:ilvl w:val="0"/>
          <w:numId w:val="25"/>
        </w:numPr>
      </w:pPr>
      <w:r>
        <w:t>Some work in Future Sub-Projects may already be done.</w:t>
      </w:r>
    </w:p>
    <w:p w14:paraId="3540CB5E" w14:textId="77777777" w:rsidR="00D83BCC" w:rsidRDefault="00D83BCC" w:rsidP="00D83BCC">
      <w:pPr>
        <w:pStyle w:val="Heading3"/>
        <w:rPr>
          <w:color w:val="B4C6E7"/>
        </w:rPr>
      </w:pPr>
      <w:bookmarkStart w:id="9" w:name="_Toc37540061"/>
      <w:r w:rsidRPr="00F54976">
        <w:rPr>
          <w:color w:val="B4C6E7"/>
        </w:rPr>
        <w:t>2020-04-1</w:t>
      </w:r>
      <w:r>
        <w:rPr>
          <w:color w:val="B4C6E7"/>
        </w:rPr>
        <w:t>8</w:t>
      </w:r>
      <w:r w:rsidRPr="00F54976">
        <w:rPr>
          <w:color w:val="B4C6E7"/>
        </w:rPr>
        <w:t xml:space="preserve"> </w:t>
      </w:r>
      <w:r>
        <w:rPr>
          <w:color w:val="B4C6E7"/>
        </w:rPr>
        <w:t>Brainstorm Writing Style</w:t>
      </w:r>
    </w:p>
    <w:p w14:paraId="11C6A420" w14:textId="77777777" w:rsidR="00D83BCC" w:rsidRPr="002F5CA1" w:rsidRDefault="00D83BCC" w:rsidP="00D83BCC">
      <w:pPr>
        <w:pStyle w:val="ListParagraph"/>
        <w:numPr>
          <w:ilvl w:val="0"/>
          <w:numId w:val="25"/>
        </w:numPr>
      </w:pPr>
      <w:r w:rsidRPr="002F5CA1">
        <w:t>The aim is to use less definite, more open language and to take out the personal 'I' form. Consider reformulating command-like sentences and rule-like statements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2F5CA1" w:rsidRDefault="00D83BCC" w:rsidP="00D83BCC">
      <w:pPr>
        <w:pStyle w:val="ListParagraph"/>
        <w:numPr>
          <w:ilvl w:val="0"/>
          <w:numId w:val="25"/>
        </w:numPr>
      </w:pPr>
      <w:r w:rsidRPr="002F5CA1">
        <w:t>Also check: whether the stories make sense.</w:t>
      </w:r>
    </w:p>
    <w:p w14:paraId="03E5C060" w14:textId="77777777" w:rsidR="00D83BCC" w:rsidRPr="002F5CA1" w:rsidRDefault="00D83BCC" w:rsidP="00D83BCC">
      <w:pPr>
        <w:pStyle w:val="ListParagraph"/>
        <w:numPr>
          <w:ilvl w:val="0"/>
          <w:numId w:val="25"/>
        </w:numPr>
      </w:pPr>
      <w:r w:rsidRPr="002F5CA1">
        <w:t>And whether the content is still in scope.</w:t>
      </w:r>
    </w:p>
    <w:p w14:paraId="2011E125" w14:textId="77777777" w:rsidR="00D83BCC" w:rsidRDefault="00D83BCC" w:rsidP="00D83BCC">
      <w:pPr>
        <w:pStyle w:val="ListParagraph"/>
        <w:numPr>
          <w:ilvl w:val="0"/>
          <w:numId w:val="25"/>
        </w:numPr>
      </w:pPr>
      <w:r>
        <w:t>Remove links, since they break so easily.</w:t>
      </w:r>
    </w:p>
    <w:p w14:paraId="68F6F9BE" w14:textId="2A62136E" w:rsidR="00D83BCC" w:rsidRDefault="00D83BCC" w:rsidP="00D83BCC">
      <w:pPr>
        <w:pStyle w:val="ListParagraph"/>
        <w:numPr>
          <w:ilvl w:val="0"/>
          <w:numId w:val="25"/>
        </w:numPr>
      </w:pPr>
      <w:r>
        <w:t>That seems quite a lot to check. Maybe that is why it is not easy.</w:t>
      </w:r>
    </w:p>
    <w:p w14:paraId="0F9035AF" w14:textId="11441C21" w:rsidR="00B03E49" w:rsidRDefault="00B03E49" w:rsidP="00D83BCC">
      <w:pPr>
        <w:pStyle w:val="ListParagraph"/>
        <w:numPr>
          <w:ilvl w:val="0"/>
          <w:numId w:val="25"/>
        </w:numPr>
      </w:pPr>
      <w:r>
        <w:t>Casual mentionings of article</w:t>
      </w:r>
      <w:r w:rsidR="00532530">
        <w:t xml:space="preserve"> titles</w:t>
      </w:r>
      <w:r>
        <w:t xml:space="preserve"> are also fragile. They break quite easily.</w:t>
      </w:r>
    </w:p>
    <w:p w14:paraId="2E31B3DF" w14:textId="7181EFEB" w:rsidR="00302CCB" w:rsidRPr="00F54976" w:rsidRDefault="00302CCB" w:rsidP="00302CCB">
      <w:pPr>
        <w:pStyle w:val="Heading3"/>
        <w:rPr>
          <w:color w:val="B4C6E7"/>
        </w:rPr>
      </w:pPr>
      <w:r w:rsidRPr="00F54976">
        <w:rPr>
          <w:color w:val="B4C6E7"/>
        </w:rPr>
        <w:t>2019-08-05 Brainstorm Writing Style</w:t>
      </w:r>
      <w:bookmarkEnd w:id="9"/>
    </w:p>
    <w:p w14:paraId="12CF02CF" w14:textId="210C7FEA" w:rsidR="008E237F" w:rsidRPr="00F54976" w:rsidRDefault="008E237F" w:rsidP="008E237F">
      <w:pPr>
        <w:numPr>
          <w:ilvl w:val="0"/>
          <w:numId w:val="25"/>
        </w:numPr>
      </w:pPr>
      <w:r w:rsidRPr="00F54976">
        <w:t xml:space="preserve">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w:t>
      </w:r>
      <w:r w:rsidR="007D0534">
        <w:t>might</w:t>
      </w:r>
      <w:r w:rsidRPr="00F54976">
        <w:t xml:space="preserve"> actually </w:t>
      </w:r>
      <w:r w:rsidR="007D0534">
        <w:t xml:space="preserve">be </w:t>
      </w:r>
      <w:r w:rsidRPr="00F54976">
        <w:t>useful, rather than just plainly stating the shapes that the diagrams can contain.</w:t>
      </w:r>
    </w:p>
    <w:p w14:paraId="2AAB772C" w14:textId="77777777" w:rsidR="008E237F" w:rsidRPr="00F54976" w:rsidRDefault="008E237F" w:rsidP="008E237F">
      <w:pPr>
        <w:numPr>
          <w:ilvl w:val="0"/>
          <w:numId w:val="25"/>
        </w:numPr>
      </w:pPr>
      <w:r w:rsidRPr="00F54976">
        <w:t>That said, I do want to quickly come to the raw definition of how the diagrams are built-up. To introduce the raw basic specs quickly.</w:t>
      </w:r>
    </w:p>
    <w:p w14:paraId="1FE98B4A" w14:textId="7543217A" w:rsidR="00302CCB" w:rsidRPr="00F07E70" w:rsidRDefault="00302CCB" w:rsidP="00302CCB">
      <w:pPr>
        <w:numPr>
          <w:ilvl w:val="0"/>
          <w:numId w:val="25"/>
        </w:numPr>
        <w:rPr>
          <w:color w:val="BFBFBF" w:themeColor="background1" w:themeShade="BF"/>
        </w:rPr>
      </w:pPr>
      <w:r w:rsidRPr="00F07E70">
        <w:rPr>
          <w:color w:val="BFBFBF" w:themeColor="background1" w:themeShade="BF"/>
        </w:rPr>
        <w:t xml:space="preserve">The work might be modularized. I am not </w:t>
      </w:r>
      <w:proofErr w:type="spellStart"/>
      <w:r w:rsidRPr="00F07E70">
        <w:rPr>
          <w:color w:val="BFBFBF" w:themeColor="background1" w:themeShade="BF"/>
        </w:rPr>
        <w:t>attacted</w:t>
      </w:r>
      <w:proofErr w:type="spellEnd"/>
      <w:r w:rsidRPr="00F07E70">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r w:rsidR="00F07E70" w:rsidRPr="00F07E70">
        <w:rPr>
          <w:color w:val="BFBFBF" w:themeColor="background1" w:themeShade="BF"/>
        </w:rPr>
        <w:t xml:space="preserve"> &gt; Scoped things more sharply instead, so more is finished up better </w:t>
      </w:r>
      <w:r w:rsidR="0001283B" w:rsidRPr="00F07E70">
        <w:rPr>
          <w:color w:val="BFBFBF" w:themeColor="background1" w:themeShade="BF"/>
        </w:rPr>
        <w:t>percentual</w:t>
      </w:r>
      <w:r w:rsidR="0001283B">
        <w:rPr>
          <w:color w:val="BFBFBF" w:themeColor="background1" w:themeShade="BF"/>
        </w:rPr>
        <w:t>ly</w:t>
      </w:r>
      <w:r w:rsidR="00F07E70" w:rsidRPr="00F07E70">
        <w:rPr>
          <w:color w:val="BFBFBF" w:themeColor="background1" w:themeShade="BF"/>
        </w:rPr>
        <w:t>.</w:t>
      </w:r>
    </w:p>
    <w:p w14:paraId="063F7C22" w14:textId="1512B04A" w:rsidR="00302CCB" w:rsidRPr="00F54976" w:rsidRDefault="00302CCB" w:rsidP="00302CCB">
      <w:pPr>
        <w:numPr>
          <w:ilvl w:val="0"/>
          <w:numId w:val="25"/>
        </w:numPr>
      </w:pPr>
      <w:r w:rsidRPr="00F54976">
        <w:t>I seem to have had several goals fighting over each</w:t>
      </w:r>
      <w:r w:rsidR="0001283B">
        <w:t xml:space="preserve"> </w:t>
      </w:r>
      <w:r w:rsidRPr="00F54976">
        <w:t>other, in projects done long ago about this documentation:</w:t>
      </w:r>
    </w:p>
    <w:p w14:paraId="4C89DF05" w14:textId="77777777" w:rsidR="00302CCB" w:rsidRPr="00F54976" w:rsidRDefault="00302CCB" w:rsidP="00302CCB">
      <w:pPr>
        <w:numPr>
          <w:ilvl w:val="1"/>
          <w:numId w:val="25"/>
        </w:numPr>
      </w:pPr>
      <w:r w:rsidRPr="00F54976">
        <w:t>Explaining it to myself.</w:t>
      </w:r>
    </w:p>
    <w:p w14:paraId="603DA545" w14:textId="77777777" w:rsidR="00302CCB" w:rsidRPr="00F54976" w:rsidRDefault="00302CCB" w:rsidP="00302CCB">
      <w:pPr>
        <w:numPr>
          <w:ilvl w:val="1"/>
          <w:numId w:val="25"/>
        </w:numPr>
      </w:pPr>
      <w:r w:rsidRPr="00F54976">
        <w:t>Designing the concepts, separately from the notation.</w:t>
      </w:r>
    </w:p>
    <w:p w14:paraId="37FA3BD5" w14:textId="77777777" w:rsidR="00302CCB" w:rsidRPr="00F54976" w:rsidRDefault="00302CCB" w:rsidP="00302CCB">
      <w:pPr>
        <w:numPr>
          <w:ilvl w:val="1"/>
          <w:numId w:val="25"/>
        </w:numPr>
      </w:pPr>
      <w:r w:rsidRPr="00F54976">
        <w:t>Tying together loose ends.</w:t>
      </w:r>
    </w:p>
    <w:p w14:paraId="15D62636" w14:textId="2BE2AC39" w:rsidR="00302CCB" w:rsidRPr="00F54976" w:rsidRDefault="00302CCB" w:rsidP="00302CCB">
      <w:pPr>
        <w:numPr>
          <w:ilvl w:val="1"/>
          <w:numId w:val="25"/>
        </w:numPr>
      </w:pPr>
      <w:r w:rsidRPr="00F54976">
        <w:t>Making it easy to read for someone else.</w:t>
      </w:r>
    </w:p>
    <w:p w14:paraId="31F5E20C" w14:textId="2AB37AD7" w:rsidR="006B0CC5" w:rsidRPr="00F54976" w:rsidRDefault="000D037D" w:rsidP="006B0CC5">
      <w:pPr>
        <w:numPr>
          <w:ilvl w:val="0"/>
          <w:numId w:val="25"/>
        </w:numPr>
      </w:pPr>
      <w:r>
        <w:t>Maybe t</w:t>
      </w:r>
      <w:r w:rsidR="006B0CC5" w:rsidRPr="00F54976">
        <w:t>he design of the programming language should lose some ambition and express that only as dreams.</w:t>
      </w:r>
    </w:p>
    <w:p w14:paraId="7B192410" w14:textId="7EE09530" w:rsidR="002802AA" w:rsidRPr="00F54976" w:rsidRDefault="002802AA" w:rsidP="002802AA">
      <w:pPr>
        <w:numPr>
          <w:ilvl w:val="0"/>
          <w:numId w:val="25"/>
        </w:numPr>
      </w:pPr>
      <w:r w:rsidRPr="00F54976">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pPr>
      <w:r w:rsidRPr="00F54976">
        <w:t xml:space="preserve">Reading over the Interfaces planning docs I noticed I said </w:t>
      </w:r>
      <w:r w:rsidR="00151510" w:rsidRPr="00F54976">
        <w:t xml:space="preserve">there </w:t>
      </w:r>
      <w:r w:rsidRPr="00F54976">
        <w:t xml:space="preserve">I like how the Interfaces chapter reads. I started reading it over. I notice, I only like how it reads </w:t>
      </w:r>
      <w:r w:rsidR="00151510" w:rsidRPr="00F54976">
        <w:t xml:space="preserve">where </w:t>
      </w:r>
      <w:r w:rsidRPr="00F54976">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pPr>
      <w:r w:rsidRPr="00F54976">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t>litte</w:t>
      </w:r>
      <w:proofErr w:type="spellEnd"/>
      <w:r w:rsidRPr="00F54976">
        <w:t xml:space="preserve"> simpler. I am subjected to the pitfall of wa</w:t>
      </w:r>
      <w:r w:rsidR="002A50D5">
        <w:t>n</w:t>
      </w:r>
      <w:r w:rsidRPr="00F54976">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t xml:space="preserve"> I am OK with apologizing in the documentation, that this might not be usable or something.</w:t>
      </w:r>
      <w:r w:rsidR="006D79B4" w:rsidRPr="00F54976">
        <w:t xml:space="preserve"> The description in the Strategy document is pretty much spot on</w:t>
      </w:r>
      <w:r w:rsidR="00F920DC" w:rsidRPr="00F54976">
        <w:t>, I think.</w:t>
      </w:r>
    </w:p>
    <w:p w14:paraId="1337A9E9" w14:textId="45F9E83E" w:rsidR="00EB2552" w:rsidRPr="00F54976" w:rsidRDefault="00EB2552" w:rsidP="002802AA">
      <w:pPr>
        <w:numPr>
          <w:ilvl w:val="0"/>
          <w:numId w:val="25"/>
        </w:numPr>
      </w:pPr>
      <w:r w:rsidRPr="00F54976">
        <w:t>I get the problem that next to introducing new notation, I also wanted to introduce new concepts. A new conceptual take on things. I think it all became a little much. Maybe I can improve that during this project</w:t>
      </w:r>
      <w:r w:rsidR="00D47CCF" w:rsidRPr="00F54976">
        <w:t xml:space="preserve"> 'Circle Language Spec Revamp'</w:t>
      </w:r>
      <w:r w:rsidRPr="00F54976">
        <w:t>.</w:t>
      </w:r>
    </w:p>
    <w:p w14:paraId="1F4F7116" w14:textId="6332813E" w:rsidR="00821A5A" w:rsidRPr="00F54976" w:rsidRDefault="00821A5A" w:rsidP="002802AA">
      <w:pPr>
        <w:numPr>
          <w:ilvl w:val="0"/>
          <w:numId w:val="25"/>
        </w:numPr>
      </w:pPr>
      <w:r w:rsidRPr="00F54976">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t>… : )</w:t>
      </w:r>
    </w:p>
    <w:p w14:paraId="61ECC0DB" w14:textId="158E3E62" w:rsidR="007937CE" w:rsidRDefault="007937CE" w:rsidP="007937CE">
      <w:pPr>
        <w:pStyle w:val="Heading3"/>
        <w:rPr>
          <w:color w:val="B4C6E7"/>
        </w:rPr>
      </w:pPr>
      <w:bookmarkStart w:id="10" w:name="_Toc37540062"/>
      <w:r>
        <w:rPr>
          <w:color w:val="B4C6E7"/>
        </w:rPr>
        <w:t xml:space="preserve">2020-05-12 Brainstorm </w:t>
      </w:r>
      <w:r w:rsidR="00BB5A5E">
        <w:rPr>
          <w:color w:val="B4C6E7"/>
        </w:rPr>
        <w:t xml:space="preserve">Language </w:t>
      </w:r>
      <w:r>
        <w:rPr>
          <w:color w:val="B4C6E7"/>
        </w:rPr>
        <w:t xml:space="preserve">Design: Reservations about 'Fully Describes OO' </w:t>
      </w:r>
    </w:p>
    <w:p w14:paraId="52AF7B0F" w14:textId="60578F7D" w:rsidR="007937CE" w:rsidRDefault="007937CE" w:rsidP="007937CE">
      <w:pPr>
        <w:pStyle w:val="ListParagraph"/>
        <w:numPr>
          <w:ilvl w:val="0"/>
          <w:numId w:val="25"/>
        </w:numPr>
      </w:pPr>
      <w:r>
        <w:t>Here and there I mention that the diagram notation would 'fully describes'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A28A28D" w14:textId="2F7C55C4" w:rsidR="00A94C46" w:rsidRPr="00126932" w:rsidRDefault="00A94C46" w:rsidP="007937CE">
      <w:pPr>
        <w:pStyle w:val="ListParagraph"/>
        <w:numPr>
          <w:ilvl w:val="0"/>
          <w:numId w:val="25"/>
        </w:numPr>
      </w:pPr>
      <w:r>
        <w:t>Also when I look at Circle Construct Drafts, I see topics one might expect in a language spec, that are not addressed. I guess it does not have to have everything any other language spec might have…</w:t>
      </w:r>
    </w:p>
    <w:p w14:paraId="4C1DDD56" w14:textId="3B45869B" w:rsidR="00675C98" w:rsidRDefault="00675C98" w:rsidP="00675C98">
      <w:pPr>
        <w:pStyle w:val="Heading3"/>
        <w:rPr>
          <w:color w:val="B4C6E7"/>
        </w:rPr>
      </w:pPr>
      <w:r w:rsidRPr="00F54976">
        <w:rPr>
          <w:color w:val="B4C6E7"/>
        </w:rPr>
        <w:t>2019-12-29 Brainstorm Language Design</w:t>
      </w:r>
      <w:r w:rsidR="004F66D9">
        <w:rPr>
          <w:color w:val="B4C6E7"/>
        </w:rPr>
        <w:t xml:space="preserve"> &amp; Content Changes</w:t>
      </w:r>
    </w:p>
    <w:p w14:paraId="3A7768FB" w14:textId="77777777" w:rsidR="00A04EDC" w:rsidRPr="004D5C5F" w:rsidRDefault="00A04EDC" w:rsidP="00A04EDC">
      <w:pPr>
        <w:numPr>
          <w:ilvl w:val="0"/>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30C10628" w14:textId="77777777" w:rsidR="00675C98" w:rsidRPr="00F54976" w:rsidRDefault="00675C98" w:rsidP="00675C98">
      <w:pPr>
        <w:numPr>
          <w:ilvl w:val="0"/>
          <w:numId w:val="25"/>
        </w:numPr>
      </w:pPr>
      <w:r w:rsidRPr="00F54976">
        <w:t>Rename the term 'Code Base' to something like 'Base Code' or 'Base of the Code'.</w:t>
      </w:r>
    </w:p>
    <w:p w14:paraId="7816052B" w14:textId="51225D6C" w:rsidR="00675C98" w:rsidRDefault="00675C98" w:rsidP="00675C98">
      <w:pPr>
        <w:numPr>
          <w:ilvl w:val="0"/>
          <w:numId w:val="25"/>
        </w:numPr>
      </w:pPr>
      <w:r w:rsidRPr="00F54976">
        <w:t xml:space="preserve">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w:t>
      </w:r>
      <w:r w:rsidR="00F76DFE">
        <w:t xml:space="preserve">intended </w:t>
      </w:r>
      <w:r w:rsidRPr="00F54976">
        <w:t xml:space="preserve">to be the purest form that I could find, in which you could draw out an object oriented system </w:t>
      </w:r>
      <w:r>
        <w:t>with shapes and lines</w:t>
      </w:r>
      <w:r w:rsidRPr="00F54976">
        <w:t>. What happened to that as I started to make drawing something with dashed lines something ambiguous</w:t>
      </w:r>
      <w:r>
        <w:t>?</w:t>
      </w:r>
      <w:r w:rsidRPr="00F54976">
        <w:t xml:space="preserve"> I am not sure: this might be a non-issue. But maybe I want to be wary of where I got carried away and not think in definites about the final form of the language.</w:t>
      </w:r>
      <w: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7FD13E40" w14:textId="77777777" w:rsidR="00675C98" w:rsidRPr="00F54976" w:rsidRDefault="00675C98" w:rsidP="00675C98">
      <w:pPr>
        <w:ind w:left="852"/>
      </w:pPr>
      <w:r>
        <w:rPr>
          <w:noProof/>
        </w:rPr>
        <w:drawing>
          <wp:inline distT="0" distB="0" distL="0" distR="0" wp14:anchorId="187A7AC0" wp14:editId="2DC3D3FE">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94E125E" w14:textId="77777777" w:rsidR="00675C98" w:rsidRDefault="00675C98" w:rsidP="00675C98">
      <w:pPr>
        <w:numPr>
          <w:ilvl w:val="0"/>
          <w:numId w:val="25"/>
        </w:numPr>
      </w:pPr>
      <w: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63235007" w14:textId="120348EB" w:rsidR="00675C98" w:rsidRDefault="00675C98" w:rsidP="00675C98">
      <w:pPr>
        <w:numPr>
          <w:ilvl w:val="0"/>
          <w:numId w:val="25"/>
        </w:numPr>
      </w:pPr>
      <w:r>
        <w:t>Maybe expressing doubt about it at the beginning is just as far as the solution might go.</w:t>
      </w:r>
    </w:p>
    <w:p w14:paraId="231109C8" w14:textId="583EDB7F" w:rsidR="00A04EDC" w:rsidRDefault="00A04EDC" w:rsidP="00675C98">
      <w:pPr>
        <w:numPr>
          <w:ilvl w:val="0"/>
          <w:numId w:val="25"/>
        </w:numPr>
      </w:pPr>
      <w:r>
        <w:t>I am missing the notation for comment. Would be welcome. I think it is simple, unambiguous and would be a shame if it were overlooked as an option. Just a line from the te</w:t>
      </w:r>
      <w:r w:rsidR="004B6127">
        <w:t>x</w:t>
      </w:r>
      <w:r>
        <w:t>t to the wherever, as long as nothing's directly connected to it</w:t>
      </w:r>
      <w:r w:rsidR="004B6127">
        <w:t>, there should be nothing else that would clash with that symbolism</w:t>
      </w:r>
      <w:r>
        <w:t>.</w:t>
      </w:r>
    </w:p>
    <w:p w14:paraId="7E776908" w14:textId="7D5BF920" w:rsidR="00D13A78" w:rsidRDefault="00D13A78" w:rsidP="00675C98">
      <w:pPr>
        <w:numPr>
          <w:ilvl w:val="0"/>
          <w:numId w:val="25"/>
        </w:numPr>
      </w:pPr>
      <w:r>
        <w:t>The protected access mark / access modifier:</w:t>
      </w:r>
    </w:p>
    <w:p w14:paraId="61DDA79E" w14:textId="79C57357" w:rsidR="00D13A78" w:rsidRDefault="00D13A78" w:rsidP="00D13A78">
      <w:pPr>
        <w:ind w:left="644"/>
      </w:pPr>
      <w:r>
        <w:rPr>
          <w:noProof/>
        </w:rPr>
        <w:drawing>
          <wp:inline distT="0" distB="0" distL="0" distR="0" wp14:anchorId="0F744B0B" wp14:editId="17751B49">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26E6CAF8" w14:textId="5547F500" w:rsidR="00D13A78" w:rsidRDefault="00D13A78" w:rsidP="00D13A78">
      <w:pPr>
        <w:ind w:left="644"/>
      </w:pPr>
      <w:r>
        <w:t>I thought of this relatively early. To solve ambiguity problems, I introduced notations such as: a system command connector for the New command:</w:t>
      </w:r>
    </w:p>
    <w:p w14:paraId="4637D612" w14:textId="10D21456" w:rsidR="00D13A78" w:rsidRDefault="00D13A78" w:rsidP="00D13A78">
      <w:pPr>
        <w:ind w:left="644"/>
      </w:pPr>
      <w:r>
        <w:rPr>
          <w:noProof/>
        </w:rPr>
        <w:drawing>
          <wp:inline distT="0" distB="0" distL="0" distR="0" wp14:anchorId="671C52C5" wp14:editId="1A91DDD4">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507BC6CD" w14:textId="19E9DB28" w:rsidR="00F33390" w:rsidRDefault="00F33390" w:rsidP="00D13A78">
      <w:pPr>
        <w:ind w:left="644"/>
      </w:pPr>
      <w:r>
        <w:t>Event connector:</w:t>
      </w:r>
    </w:p>
    <w:p w14:paraId="3B8955FD" w14:textId="2E45EECD" w:rsidR="00F33390" w:rsidRDefault="00F33390" w:rsidP="00D13A78">
      <w:pPr>
        <w:ind w:left="644"/>
      </w:pPr>
      <w:r>
        <w:rPr>
          <w:noProof/>
        </w:rPr>
        <w:drawing>
          <wp:inline distT="0" distB="0" distL="0" distR="0" wp14:anchorId="693A301F" wp14:editId="7854F744">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4F3E1332" w14:textId="77777777" w:rsidR="00F33390" w:rsidRDefault="00F33390" w:rsidP="00F33390">
      <w:pPr>
        <w:ind w:left="644"/>
      </w:pPr>
      <w:r>
        <w:t xml:space="preserve">The concepts of its being </w:t>
      </w:r>
      <w:r w:rsidRPr="00D13A78">
        <w:rPr>
          <w:i/>
          <w:iCs/>
        </w:rPr>
        <w:t>required</w:t>
      </w:r>
      <w:r>
        <w:t xml:space="preserve"> for a command to be executed:</w:t>
      </w:r>
    </w:p>
    <w:p w14:paraId="68571980" w14:textId="0FE37BD7" w:rsidR="00E855A6" w:rsidRDefault="00F33390" w:rsidP="00E855A6">
      <w:pPr>
        <w:ind w:left="644"/>
      </w:pPr>
      <w:r>
        <w:rPr>
          <w:noProof/>
        </w:rPr>
        <w:drawing>
          <wp:inline distT="0" distB="0" distL="0" distR="0" wp14:anchorId="2F6199BE" wp14:editId="4E53E491">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22B1124B" w14:textId="5C7A076D" w:rsidR="00D13A78" w:rsidRDefault="00D13A78" w:rsidP="00D13A78">
      <w:pPr>
        <w:ind w:left="644"/>
      </w:pPr>
      <w:r>
        <w:t>But the latter notations are there kind of because the simpler notation was already in use by the concept of the protected access modifier.</w:t>
      </w:r>
    </w:p>
    <w:p w14:paraId="351DA7A9" w14:textId="77777777" w:rsidR="00E855A6" w:rsidRDefault="00D13A78" w:rsidP="00E855A6">
      <w:pPr>
        <w:ind w:left="644"/>
      </w:pPr>
      <w:r>
        <w:t>I am having second thoughts about this. Maybe I would like to consider using a different symbol for Protected, so that these connectors</w:t>
      </w:r>
      <w:r w:rsidR="00F33390">
        <w:t>, events</w:t>
      </w:r>
      <w:r>
        <w:t xml:space="preserve"> and optional/required can get a </w:t>
      </w:r>
      <w:r w:rsidR="0011718E">
        <w:t xml:space="preserve">less </w:t>
      </w:r>
      <w:r w:rsidR="0011718E" w:rsidRPr="0011718E">
        <w:t>contrived</w:t>
      </w:r>
      <w:r w:rsidR="0011718E">
        <w:t xml:space="preserve"> notation.</w:t>
      </w:r>
    </w:p>
    <w:p w14:paraId="3345E2BE" w14:textId="408E9B4F" w:rsidR="00E855A6" w:rsidRDefault="00E855A6" w:rsidP="00E855A6">
      <w:pPr>
        <w:ind w:left="644"/>
      </w:pPr>
      <w:r>
        <w:t>Another example where it is an issue: This expresses that the other end of the connection should be a triangle:</w:t>
      </w:r>
    </w:p>
    <w:p w14:paraId="1B185EA2" w14:textId="39E902EA" w:rsidR="00E855A6" w:rsidRDefault="00E855A6" w:rsidP="00E855A6">
      <w:pPr>
        <w:ind w:left="644"/>
      </w:pPr>
      <w:r>
        <w:rPr>
          <w:noProof/>
        </w:rPr>
        <w:drawing>
          <wp:inline distT="0" distB="0" distL="0" distR="0" wp14:anchorId="10F31B89" wp14:editId="59741077">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3B2193FD" w14:textId="3C4E703F" w:rsidR="00E855A6" w:rsidRDefault="00E855A6" w:rsidP="00E855A6">
      <w:pPr>
        <w:ind w:left="644"/>
      </w:pPr>
      <w:r>
        <w:t>But if you would accidentally bend the half triangle at the end the wrong way, it would look like a protected access modifier. Well… maybe that is not definitive proof that there's an issue, but it's an indication of something might be confusing.</w:t>
      </w:r>
    </w:p>
    <w:p w14:paraId="1AA9E6C4" w14:textId="77777777" w:rsidR="00E855A6" w:rsidRDefault="00E855A6" w:rsidP="00D13A78">
      <w:pPr>
        <w:ind w:left="644"/>
      </w:pPr>
    </w:p>
    <w:p w14:paraId="4D3CF666" w14:textId="388D96F5" w:rsidR="00DF539F" w:rsidRDefault="00DF539F" w:rsidP="00DF539F">
      <w:pPr>
        <w:pStyle w:val="ListParagraph"/>
        <w:numPr>
          <w:ilvl w:val="0"/>
          <w:numId w:val="25"/>
        </w:numPr>
      </w:pPr>
      <w:r>
        <w:t>A jagged line type for the Name aspect I would like.</w:t>
      </w:r>
    </w:p>
    <w:p w14:paraId="2AE4F538" w14:textId="4910A486" w:rsidR="00026BA1" w:rsidRDefault="00026BA1" w:rsidP="00DF539F">
      <w:pPr>
        <w:pStyle w:val="ListParagraph"/>
        <w:numPr>
          <w:ilvl w:val="0"/>
          <w:numId w:val="25"/>
        </w:numPr>
      </w:pPr>
      <w:r>
        <w:t>Maybe pointer-to-pointer situations might all be moved away from each chapter and into a separate chapter. It seems a specific issue and many things seem to be able to live without it.</w:t>
      </w:r>
    </w:p>
    <w:p w14:paraId="4C479AC3" w14:textId="27C71335" w:rsidR="008871D5" w:rsidRPr="00F54976" w:rsidRDefault="008871D5" w:rsidP="008871D5">
      <w:pPr>
        <w:pStyle w:val="Heading3"/>
        <w:rPr>
          <w:color w:val="B4C6E7"/>
        </w:rPr>
      </w:pPr>
      <w:r w:rsidRPr="00F54976">
        <w:rPr>
          <w:color w:val="B4C6E7"/>
        </w:rPr>
        <w:t>2019-08-05</w:t>
      </w:r>
      <w:r w:rsidR="005C6FAC" w:rsidRPr="00F54976">
        <w:rPr>
          <w:color w:val="B4C6E7"/>
        </w:rPr>
        <w:t xml:space="preserve"> Brainstorm Language </w:t>
      </w:r>
      <w:r w:rsidR="00675C98">
        <w:rPr>
          <w:color w:val="B4C6E7"/>
        </w:rPr>
        <w:t xml:space="preserve">Design: </w:t>
      </w:r>
      <w:r w:rsidR="00061E69" w:rsidRPr="00F54976">
        <w:rPr>
          <w:color w:val="B4C6E7"/>
        </w:rPr>
        <w:t>Large Lists Problem</w:t>
      </w:r>
      <w:bookmarkEnd w:id="10"/>
    </w:p>
    <w:p w14:paraId="2968B546" w14:textId="77777777" w:rsidR="008C471F" w:rsidRPr="00F54976" w:rsidRDefault="008C471F" w:rsidP="008C471F">
      <w:pPr>
        <w:numPr>
          <w:ilvl w:val="0"/>
          <w:numId w:val="25"/>
        </w:numPr>
      </w:pPr>
      <w:r w:rsidRPr="00F54976">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 w14:paraId="7209135D" w14:textId="44F6037D" w:rsidR="008871D5" w:rsidRPr="00F54976" w:rsidRDefault="008871D5" w:rsidP="008871D5">
      <w:r w:rsidRPr="00F54976">
        <w:t xml:space="preserve">The </w:t>
      </w:r>
      <w:r w:rsidR="00B06160" w:rsidRPr="00F54976">
        <w:t>'</w:t>
      </w:r>
      <w:r w:rsidRPr="00F54976">
        <w:t>large list</w:t>
      </w:r>
      <w:r w:rsidR="00B06160" w:rsidRPr="00F54976">
        <w:t>s'</w:t>
      </w:r>
      <w:r w:rsidRPr="00F54976">
        <w:t xml:space="preserve"> problem in Circle also applies to large lists of commands, that might apply to an object.</w:t>
      </w:r>
    </w:p>
    <w:p w14:paraId="6138BF89" w14:textId="17AC523B" w:rsidR="008871D5" w:rsidRPr="00F54976" w:rsidRDefault="008871D5" w:rsidP="008871D5">
      <w:r w:rsidRPr="00F54976">
        <w:t xml:space="preserve">Also that UI's are often optimized to show the most relevant options and then I </w:t>
      </w:r>
      <w:r w:rsidR="00C740F3" w:rsidRPr="00F54976">
        <w:t xml:space="preserve">(with poor judgement?) </w:t>
      </w:r>
      <w:r w:rsidRPr="00F54976">
        <w:t>just say: no none of that, everything only.</w:t>
      </w:r>
    </w:p>
    <w:p w14:paraId="5918C236" w14:textId="77777777" w:rsidR="008871D5" w:rsidRPr="00F54976" w:rsidRDefault="008871D5" w:rsidP="008871D5">
      <w:r w:rsidRPr="00F54976">
        <w:t>Maybe it's just that this UI will have its place along side other techniques.</w:t>
      </w:r>
    </w:p>
    <w:p w14:paraId="25DF6A7C" w14:textId="77777777" w:rsidR="008871D5" w:rsidRPr="00F54976" w:rsidRDefault="008871D5" w:rsidP="008871D5">
      <w:r w:rsidRPr="00F54976">
        <w:t>It's just that the large lists problem should be solved in my view.</w:t>
      </w:r>
    </w:p>
    <w:p w14:paraId="0704DADC" w14:textId="77777777" w:rsidR="008871D5" w:rsidRPr="00F54976" w:rsidRDefault="008871D5" w:rsidP="008871D5">
      <w:r w:rsidRPr="00F54976">
        <w:t>Maybe permanent filtering and reordering, which is often hard to customize in windows programs. Like a menu customizer.</w:t>
      </w:r>
    </w:p>
    <w:p w14:paraId="604CEC28" w14:textId="42704FAE" w:rsidR="008871D5" w:rsidRPr="00F54976" w:rsidRDefault="008871D5" w:rsidP="008871D5">
      <w:r w:rsidRPr="00F54976">
        <w:t>Try to make it easier to do that. Construct your own limited view.</w:t>
      </w:r>
    </w:p>
    <w:p w14:paraId="41971416" w14:textId="77777777" w:rsidR="00675C98" w:rsidRPr="00DB51A3" w:rsidRDefault="00675C98" w:rsidP="00675C98">
      <w:pPr>
        <w:pStyle w:val="Heading3"/>
        <w:rPr>
          <w:color w:val="FFC000"/>
        </w:rPr>
      </w:pPr>
      <w:bookmarkStart w:id="11" w:name="_Toc37540060"/>
      <w:bookmarkStart w:id="12" w:name="_Toc37540064"/>
      <w:r w:rsidRPr="00DB51A3">
        <w:rPr>
          <w:color w:val="FFC000"/>
        </w:rPr>
        <w:t>2020-04-19 Brainstorm Conversion to MD</w:t>
      </w:r>
    </w:p>
    <w:p w14:paraId="5BEA6988" w14:textId="77777777" w:rsidR="00675C98" w:rsidRDefault="00675C98" w:rsidP="00675C98">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4ADF6291" w14:textId="77777777" w:rsidR="00675C98" w:rsidRDefault="00675C98" w:rsidP="00675C98">
      <w:pPr>
        <w:pStyle w:val="ListParagraph"/>
        <w:numPr>
          <w:ilvl w:val="0"/>
          <w:numId w:val="25"/>
        </w:numPr>
        <w:rPr>
          <w:color w:val="FFC000"/>
        </w:rPr>
      </w:pPr>
      <w:r>
        <w:rPr>
          <w:color w:val="FFC000"/>
        </w:rPr>
        <w:t>So with all those doubts, I want to explore MD options a little.</w:t>
      </w:r>
    </w:p>
    <w:p w14:paraId="76D53E8C" w14:textId="77777777" w:rsidR="00675C98" w:rsidRDefault="00675C98" w:rsidP="00675C98">
      <w:pPr>
        <w:pStyle w:val="ListParagraph"/>
        <w:numPr>
          <w:ilvl w:val="0"/>
          <w:numId w:val="25"/>
        </w:numPr>
        <w:rPr>
          <w:color w:val="FFC000"/>
        </w:rPr>
      </w:pPr>
      <w:r>
        <w:rPr>
          <w:color w:val="FFC000"/>
        </w:rPr>
        <w:t>Main points:</w:t>
      </w:r>
    </w:p>
    <w:p w14:paraId="6DCD73F2" w14:textId="77777777" w:rsidR="00675C98" w:rsidRDefault="00675C98" w:rsidP="00675C98">
      <w:pPr>
        <w:pStyle w:val="ListParagraph"/>
        <w:numPr>
          <w:ilvl w:val="1"/>
          <w:numId w:val="25"/>
        </w:numPr>
        <w:rPr>
          <w:color w:val="FFC000"/>
        </w:rPr>
      </w:pPr>
      <w:r>
        <w:rPr>
          <w:color w:val="FFC000"/>
        </w:rPr>
        <w:t>MD editor</w:t>
      </w:r>
    </w:p>
    <w:p w14:paraId="7DE60B1D" w14:textId="77777777" w:rsidR="00675C98" w:rsidRDefault="00675C98" w:rsidP="00675C98">
      <w:pPr>
        <w:pStyle w:val="ListParagraph"/>
        <w:numPr>
          <w:ilvl w:val="1"/>
          <w:numId w:val="25"/>
        </w:numPr>
        <w:rPr>
          <w:color w:val="FFC000"/>
        </w:rPr>
      </w:pPr>
      <w:r>
        <w:rPr>
          <w:color w:val="FFC000"/>
        </w:rPr>
        <w:t>Will MD show and index better on the internet?</w:t>
      </w:r>
    </w:p>
    <w:p w14:paraId="7D454FA4" w14:textId="77777777" w:rsidR="00675C98" w:rsidRDefault="00675C98" w:rsidP="00675C98">
      <w:pPr>
        <w:pStyle w:val="ListParagraph"/>
        <w:numPr>
          <w:ilvl w:val="0"/>
          <w:numId w:val="25"/>
        </w:numPr>
        <w:rPr>
          <w:color w:val="FFC000"/>
        </w:rPr>
      </w:pPr>
      <w:r>
        <w:rPr>
          <w:color w:val="FFC000"/>
        </w:rPr>
        <w:t>Notes:</w:t>
      </w:r>
    </w:p>
    <w:p w14:paraId="670D4D5F" w14:textId="77777777" w:rsidR="00675C98" w:rsidRDefault="00675C98" w:rsidP="00675C98">
      <w:pPr>
        <w:pStyle w:val="ListParagraph"/>
        <w:numPr>
          <w:ilvl w:val="1"/>
          <w:numId w:val="25"/>
        </w:numPr>
        <w:rPr>
          <w:color w:val="FFC000"/>
        </w:rPr>
      </w:pPr>
      <w:r>
        <w:rPr>
          <w:color w:val="FFC000"/>
        </w:rPr>
        <w:t>Trying to research this puts a strain on me.</w:t>
      </w:r>
    </w:p>
    <w:p w14:paraId="045E2D07" w14:textId="77777777" w:rsidR="00675C98" w:rsidRDefault="00675C98" w:rsidP="00675C98">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2BF20E28" w14:textId="77777777" w:rsidR="00675C98" w:rsidRDefault="00675C98" w:rsidP="00675C98">
      <w:pPr>
        <w:pStyle w:val="ListParagraph"/>
        <w:numPr>
          <w:ilvl w:val="1"/>
          <w:numId w:val="25"/>
        </w:numPr>
        <w:rPr>
          <w:color w:val="FFC000"/>
        </w:rPr>
      </w:pPr>
      <w:r>
        <w:rPr>
          <w:color w:val="FFC000"/>
        </w:rPr>
        <w:t>I cannot find if google will index the content well.</w:t>
      </w:r>
    </w:p>
    <w:p w14:paraId="0015D93F" w14:textId="77777777" w:rsidR="00675C98" w:rsidRDefault="00675C98" w:rsidP="00675C98">
      <w:pPr>
        <w:pStyle w:val="ListParagraph"/>
        <w:numPr>
          <w:ilvl w:val="1"/>
          <w:numId w:val="25"/>
        </w:numPr>
        <w:rPr>
          <w:color w:val="FFC000"/>
        </w:rPr>
      </w:pPr>
      <w:r>
        <w:rPr>
          <w:color w:val="FFC000"/>
        </w:rPr>
        <w:t>I do know that clicking an MD in GitHub leads to nicely readable page. That's something you cannot say about docx's.</w:t>
      </w:r>
    </w:p>
    <w:p w14:paraId="613BE8A7" w14:textId="77777777" w:rsidR="00675C98" w:rsidRDefault="00675C98" w:rsidP="00675C98">
      <w:pPr>
        <w:pStyle w:val="ListParagraph"/>
        <w:numPr>
          <w:ilvl w:val="1"/>
          <w:numId w:val="25"/>
        </w:numPr>
        <w:rPr>
          <w:color w:val="FFC000"/>
        </w:rPr>
      </w:pPr>
      <w:r>
        <w:rPr>
          <w:color w:val="FFC000"/>
        </w:rPr>
        <w:t>That last point may actually convince me already to make MD's more often.</w:t>
      </w:r>
    </w:p>
    <w:p w14:paraId="5259334C" w14:textId="77777777" w:rsidR="00675C98" w:rsidRDefault="00675C98" w:rsidP="00675C98">
      <w:pPr>
        <w:pStyle w:val="ListParagraph"/>
        <w:numPr>
          <w:ilvl w:val="0"/>
          <w:numId w:val="25"/>
        </w:numPr>
        <w:rPr>
          <w:color w:val="FFC000"/>
        </w:rPr>
      </w:pPr>
      <w:r>
        <w:rPr>
          <w:color w:val="FFC000"/>
        </w:rPr>
        <w:t>MD editors:</w:t>
      </w:r>
    </w:p>
    <w:p w14:paraId="4311CFEA" w14:textId="104977F6" w:rsidR="00675C98" w:rsidRDefault="00675C98" w:rsidP="00675C98">
      <w:pPr>
        <w:pStyle w:val="ListParagraph"/>
        <w:numPr>
          <w:ilvl w:val="1"/>
          <w:numId w:val="25"/>
        </w:numPr>
        <w:rPr>
          <w:color w:val="FFC000"/>
        </w:rPr>
      </w:pPr>
      <w:r>
        <w:rPr>
          <w:color w:val="FFC000"/>
        </w:rPr>
        <w:t xml:space="preserve">Visual Studio code has a preview view and outline view: </w:t>
      </w:r>
      <w:hyperlink r:id="rId15" w:history="1">
        <w:r w:rsidRPr="004A0676">
          <w:rPr>
            <w:rStyle w:val="Hyperlink"/>
          </w:rPr>
          <w:t>https://code.visualstudio.com/Docs/languages/markdown</w:t>
        </w:r>
      </w:hyperlink>
      <w:r>
        <w:rPr>
          <w:color w:val="FFC000"/>
        </w:rPr>
        <w:t xml:space="preserve"> </w:t>
      </w:r>
    </w:p>
    <w:p w14:paraId="1D620DAA" w14:textId="29589596" w:rsidR="00675C98" w:rsidRDefault="00FC0D85" w:rsidP="00675C98">
      <w:pPr>
        <w:pStyle w:val="ListParagraph"/>
        <w:numPr>
          <w:ilvl w:val="1"/>
          <w:numId w:val="25"/>
        </w:numPr>
        <w:rPr>
          <w:color w:val="FFC000"/>
        </w:rPr>
      </w:pPr>
      <w:hyperlink r:id="rId16" w:history="1">
        <w:r w:rsidR="00675C98" w:rsidRPr="00F208C0">
          <w:rPr>
            <w:rStyle w:val="Hyperlink"/>
          </w:rPr>
          <w:t>https://duckduckgo.com/?q=MD+editor&amp;t=opera&amp;ia=web</w:t>
        </w:r>
      </w:hyperlink>
    </w:p>
    <w:p w14:paraId="55B2FB70" w14:textId="158E60D8" w:rsidR="00675C98" w:rsidRDefault="00FC0D85" w:rsidP="00675C98">
      <w:pPr>
        <w:pStyle w:val="ListParagraph"/>
        <w:numPr>
          <w:ilvl w:val="1"/>
          <w:numId w:val="25"/>
        </w:numPr>
        <w:rPr>
          <w:color w:val="FFC000"/>
        </w:rPr>
      </w:pPr>
      <w:hyperlink r:id="rId17" w:history="1">
        <w:r w:rsidR="00675C98" w:rsidRPr="00F208C0">
          <w:rPr>
            <w:rStyle w:val="Hyperlink"/>
          </w:rPr>
          <w:t>https://marketplace.visualstudio.com/items?itemName=MadsKristensen.MarkdownEditor</w:t>
        </w:r>
      </w:hyperlink>
    </w:p>
    <w:p w14:paraId="4E64D8DE" w14:textId="77777777" w:rsidR="00675C98" w:rsidRDefault="00675C98" w:rsidP="00675C98">
      <w:pPr>
        <w:pStyle w:val="ListParagraph"/>
        <w:numPr>
          <w:ilvl w:val="1"/>
          <w:numId w:val="25"/>
        </w:numPr>
        <w:rPr>
          <w:color w:val="FFC000"/>
        </w:rPr>
      </w:pPr>
      <w:r>
        <w:rPr>
          <w:color w:val="FFC000"/>
        </w:rPr>
        <w:t>There seem to be options.</w:t>
      </w:r>
    </w:p>
    <w:p w14:paraId="0DE0AD0B" w14:textId="77777777" w:rsidR="00675C98" w:rsidRDefault="00675C98" w:rsidP="00675C98">
      <w:pPr>
        <w:pStyle w:val="ListParagraph"/>
        <w:numPr>
          <w:ilvl w:val="0"/>
          <w:numId w:val="25"/>
        </w:numPr>
        <w:rPr>
          <w:color w:val="FFC000"/>
        </w:rPr>
      </w:pPr>
      <w:r>
        <w:rPr>
          <w:color w:val="FFC000"/>
        </w:rPr>
        <w:t>Alternative: Convert the Future Sub-Project Summaries to MD.</w:t>
      </w:r>
    </w:p>
    <w:p w14:paraId="7F5B4427" w14:textId="77777777" w:rsidR="00675C98" w:rsidRDefault="00675C98" w:rsidP="00675C98">
      <w:pPr>
        <w:pStyle w:val="ListParagraph"/>
        <w:numPr>
          <w:ilvl w:val="1"/>
          <w:numId w:val="25"/>
        </w:numPr>
        <w:rPr>
          <w:color w:val="FFC000"/>
        </w:rPr>
      </w:pPr>
      <w:r>
        <w:rPr>
          <w:color w:val="FFC000"/>
        </w:rPr>
        <w:t>Pro: Those future docs are short and don't need much formatting.</w:t>
      </w:r>
    </w:p>
    <w:p w14:paraId="6B527F1B" w14:textId="77777777" w:rsidR="00675C98" w:rsidRDefault="00675C98" w:rsidP="00675C98">
      <w:pPr>
        <w:pStyle w:val="ListParagraph"/>
        <w:numPr>
          <w:ilvl w:val="1"/>
          <w:numId w:val="25"/>
        </w:numPr>
        <w:rPr>
          <w:color w:val="FFC000"/>
        </w:rPr>
      </w:pPr>
      <w:r>
        <w:rPr>
          <w:color w:val="FFC000"/>
        </w:rPr>
        <w:t>Con: MD is harder to edit (?) &gt; Needs research.</w:t>
      </w:r>
    </w:p>
    <w:p w14:paraId="56E32139" w14:textId="77777777" w:rsidR="00675C98" w:rsidRDefault="00675C98" w:rsidP="00675C98">
      <w:pPr>
        <w:pStyle w:val="ListParagraph"/>
        <w:numPr>
          <w:ilvl w:val="1"/>
          <w:numId w:val="25"/>
        </w:numPr>
        <w:rPr>
          <w:color w:val="FFC000"/>
        </w:rPr>
      </w:pPr>
      <w:r>
        <w:rPr>
          <w:color w:val="FFC000"/>
        </w:rPr>
        <w:t>Pro: MD is more accessible on the internet (?) &gt; Needs test.</w:t>
      </w:r>
    </w:p>
    <w:p w14:paraId="627E6FA1" w14:textId="77777777" w:rsidR="00675C98" w:rsidRDefault="00675C98" w:rsidP="00675C98">
      <w:pPr>
        <w:pStyle w:val="ListParagraph"/>
        <w:numPr>
          <w:ilvl w:val="1"/>
          <w:numId w:val="25"/>
        </w:numPr>
        <w:rPr>
          <w:color w:val="FFC000"/>
        </w:rPr>
      </w:pPr>
      <w:r>
        <w:rPr>
          <w:color w:val="FFC000"/>
        </w:rPr>
        <w:t>I would like to have the arguments for and against better proven.</w:t>
      </w:r>
    </w:p>
    <w:p w14:paraId="278D7138" w14:textId="77777777" w:rsidR="00675C98" w:rsidRDefault="00675C98" w:rsidP="00675C98">
      <w:pPr>
        <w:pStyle w:val="ListParagraph"/>
        <w:numPr>
          <w:ilvl w:val="1"/>
          <w:numId w:val="25"/>
        </w:numPr>
        <w:rPr>
          <w:color w:val="FFC000"/>
        </w:rPr>
      </w:pPr>
      <w:r>
        <w:rPr>
          <w:color w:val="FFC000"/>
        </w:rPr>
        <w:t>But it is also not directly my goal right now.</w:t>
      </w:r>
    </w:p>
    <w:p w14:paraId="783D433D" w14:textId="77777777" w:rsidR="00675C98" w:rsidRDefault="00675C98" w:rsidP="00675C98">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61496974" w14:textId="77777777" w:rsidR="00675C98" w:rsidRDefault="00675C98" w:rsidP="00675C98">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585F6F5D" w14:textId="77777777" w:rsidR="00675C98" w:rsidRDefault="00675C98" w:rsidP="00675C98">
      <w:pPr>
        <w:pStyle w:val="ListParagraph"/>
        <w:numPr>
          <w:ilvl w:val="0"/>
          <w:numId w:val="25"/>
        </w:numPr>
        <w:rPr>
          <w:color w:val="FFC000"/>
        </w:rPr>
      </w:pPr>
      <w:r>
        <w:rPr>
          <w:color w:val="FFC000"/>
        </w:rPr>
        <w:t>Concession: Do both. First format the 4 remaining Summary's. Then research MD more.</w:t>
      </w:r>
    </w:p>
    <w:p w14:paraId="60403606" w14:textId="77777777" w:rsidR="00675C98" w:rsidRDefault="00675C98" w:rsidP="00675C98">
      <w:pPr>
        <w:pStyle w:val="ListParagraph"/>
        <w:numPr>
          <w:ilvl w:val="0"/>
          <w:numId w:val="25"/>
        </w:numPr>
        <w:rPr>
          <w:color w:val="FFC000"/>
        </w:rPr>
      </w:pPr>
      <w:r>
        <w:rPr>
          <w:color w:val="FFC000"/>
        </w:rPr>
        <w:t>Conversion programs:</w:t>
      </w:r>
    </w:p>
    <w:p w14:paraId="1A656BF5" w14:textId="77777777" w:rsidR="00675C98" w:rsidRDefault="00675C98" w:rsidP="00675C98">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3FEB5F6F" w14:textId="77777777" w:rsidR="00675C98" w:rsidRDefault="00675C98" w:rsidP="00675C98">
      <w:pPr>
        <w:pStyle w:val="ListParagraph"/>
        <w:numPr>
          <w:ilvl w:val="1"/>
          <w:numId w:val="25"/>
        </w:numPr>
        <w:rPr>
          <w:color w:val="FFC000"/>
        </w:rPr>
      </w:pPr>
      <w:r>
        <w:rPr>
          <w:color w:val="FFC000"/>
        </w:rPr>
        <w:t>I might as well just copy paste to a text document and then do it myself.</w:t>
      </w:r>
    </w:p>
    <w:p w14:paraId="43B8FF77" w14:textId="77777777" w:rsidR="00675C98" w:rsidRPr="00BA48FD" w:rsidRDefault="00675C98" w:rsidP="00675C98">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bookmarkEnd w:id="11"/>
    <w:p w14:paraId="023E8C1F" w14:textId="25052A08" w:rsidR="005C6FAC" w:rsidRPr="00F54976" w:rsidRDefault="005C6FAC" w:rsidP="005C6FAC">
      <w:pPr>
        <w:pStyle w:val="Heading3"/>
        <w:rPr>
          <w:color w:val="B4C6E7"/>
        </w:rPr>
      </w:pPr>
      <w:r w:rsidRPr="00F54976">
        <w:rPr>
          <w:color w:val="B4C6E7"/>
        </w:rPr>
        <w:t xml:space="preserve">2019-08-05 Brainstorm </w:t>
      </w:r>
      <w:r w:rsidR="005918A8" w:rsidRPr="00F54976">
        <w:rPr>
          <w:color w:val="B4C6E7"/>
        </w:rPr>
        <w:t>V</w:t>
      </w:r>
      <w:r w:rsidRPr="00F54976">
        <w:rPr>
          <w:color w:val="B4C6E7"/>
        </w:rPr>
        <w:t xml:space="preserve">ersion </w:t>
      </w:r>
      <w:r w:rsidR="005918A8" w:rsidRPr="00F54976">
        <w:rPr>
          <w:color w:val="B4C6E7"/>
        </w:rPr>
        <w:t>C</w:t>
      </w:r>
      <w:r w:rsidRPr="00F54976">
        <w:rPr>
          <w:color w:val="B4C6E7"/>
        </w:rPr>
        <w:t xml:space="preserve">ontrol and </w:t>
      </w:r>
      <w:r w:rsidR="005918A8" w:rsidRPr="00F54976">
        <w:rPr>
          <w:color w:val="B4C6E7"/>
        </w:rPr>
        <w:t>O</w:t>
      </w:r>
      <w:r w:rsidRPr="00F54976">
        <w:rPr>
          <w:color w:val="B4C6E7"/>
        </w:rPr>
        <w:t xml:space="preserve">pen </w:t>
      </w:r>
      <w:r w:rsidR="005918A8" w:rsidRPr="00F54976">
        <w:rPr>
          <w:color w:val="B4C6E7"/>
        </w:rPr>
        <w:t>S</w:t>
      </w:r>
      <w:r w:rsidRPr="00F54976">
        <w:rPr>
          <w:color w:val="B4C6E7"/>
        </w:rPr>
        <w:t>ource</w:t>
      </w:r>
      <w:bookmarkEnd w:id="12"/>
    </w:p>
    <w:p w14:paraId="5630D188" w14:textId="77777777" w:rsidR="007F382B" w:rsidRPr="00F54976" w:rsidRDefault="007F382B" w:rsidP="007F382B">
      <w:r w:rsidRPr="00F54976">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 w14:paraId="6041E50B" w14:textId="652FE65C" w:rsidR="00180DC2" w:rsidRPr="00F54976" w:rsidRDefault="00180DC2" w:rsidP="008871D5">
      <w:r w:rsidRPr="00F54976">
        <w:t>There is an '</w:t>
      </w:r>
      <w:r w:rsidR="00912FD1" w:rsidRPr="00F54976">
        <w:t xml:space="preserve">… </w:t>
      </w:r>
      <w:r w:rsidRPr="00F54976">
        <w:t>IPC Parse.doc' text in the source control history. It should be deleted. I guess I have to search for intellectual property problems. This in docs that are so intellectual property sensitive.</w:t>
      </w:r>
      <w:r w:rsidR="00253AAC" w:rsidRPr="00F54976">
        <w:t xml:space="preserve"> Before open sourcing it, you need to do this intellectual property check.</w:t>
      </w:r>
    </w:p>
    <w:p w14:paraId="7CA3ECDD" w14:textId="37C2D9BD" w:rsidR="009A06B1" w:rsidRPr="00F54976" w:rsidRDefault="009A06B1" w:rsidP="008871D5"/>
    <w:p w14:paraId="49280073" w14:textId="0C684F25" w:rsidR="009A06B1" w:rsidRPr="006B4582" w:rsidRDefault="009A06B1" w:rsidP="008871D5">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6B4582" w:rsidRDefault="00290EA1" w:rsidP="008871D5">
      <w:pPr>
        <w:rPr>
          <w:color w:val="BFBFBF" w:themeColor="background1" w:themeShade="BF"/>
        </w:rPr>
      </w:pPr>
    </w:p>
    <w:p w14:paraId="2662DC44" w14:textId="0D414ABC" w:rsidR="00290EA1" w:rsidRPr="006B4582" w:rsidRDefault="00290EA1" w:rsidP="008871D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76F6C940" w14:textId="567ABD85" w:rsidR="008B6157" w:rsidRDefault="008B6157" w:rsidP="008871D5"/>
    <w:p w14:paraId="3DC58589" w14:textId="6243F4C9" w:rsidR="008B6157" w:rsidRDefault="008B6157" w:rsidP="008871D5">
      <w:r>
        <w:t>How do you even license documentation? I wanted to throw an MIT license against it, but that is for code… hmm…</w:t>
      </w:r>
    </w:p>
    <w:p w14:paraId="55244D82" w14:textId="5A398D01" w:rsidR="008B6157" w:rsidRDefault="00FC0D85" w:rsidP="008871D5">
      <w:hyperlink r:id="rId18" w:history="1">
        <w:r w:rsidR="008B6157" w:rsidRPr="00A5000A">
          <w:rPr>
            <w:rStyle w:val="Hyperlink"/>
          </w:rPr>
          <w:t>https://dreamsongs.com/IHE/IHE-50.html</w:t>
        </w:r>
      </w:hyperlink>
      <w:r w:rsidR="008B6157">
        <w:t xml:space="preserve"> </w:t>
      </w:r>
    </w:p>
    <w:p w14:paraId="5EE83F54" w14:textId="0ED2632B" w:rsidR="00740A03" w:rsidRDefault="00740A03" w:rsidP="008871D5"/>
    <w:p w14:paraId="38332072" w14:textId="1DDE295A" w:rsidR="00740A03" w:rsidRDefault="00740A03" w:rsidP="008871D5">
      <w:r>
        <w:t>My brother's first name is in some sub-project planning doc. I can take it out of the current version. I should ask him if he is OK with it staying in the source control history or if he wants it out of there.</w:t>
      </w:r>
    </w:p>
    <w:p w14:paraId="6EE5286D" w14:textId="684CC96B" w:rsidR="001201ED" w:rsidRDefault="001201ED" w:rsidP="008871D5"/>
    <w:p w14:paraId="64D7F665" w14:textId="08549765" w:rsidR="001201ED" w:rsidRPr="00F54976" w:rsidRDefault="001201ED" w:rsidP="008871D5">
      <w:r>
        <w:t xml:space="preserve">Is the summary of the C and C++ in </w:t>
      </w:r>
      <w:r w:rsidRPr="001201ED">
        <w:t>Summaries of Other Languages</w:t>
      </w:r>
      <w:r>
        <w:t xml:space="preserve">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10E10A04" w14:textId="77777777" w:rsidR="001A108B" w:rsidRPr="00F54976" w:rsidRDefault="001A108B" w:rsidP="001A108B">
      <w:pPr>
        <w:pStyle w:val="Heading3"/>
        <w:rPr>
          <w:color w:val="B4C6E7"/>
        </w:rPr>
      </w:pPr>
      <w:bookmarkStart w:id="13" w:name="_Toc37540065"/>
      <w:r w:rsidRPr="00F54976">
        <w:rPr>
          <w:color w:val="B4C6E7"/>
        </w:rPr>
        <w:t>2019-12-29 Brainstorm Scope</w:t>
      </w:r>
    </w:p>
    <w:p w14:paraId="2449E5B7" w14:textId="77777777" w:rsidR="001A108B" w:rsidRPr="001064BD" w:rsidRDefault="001A108B" w:rsidP="001A108B">
      <w:pPr>
        <w:numPr>
          <w:ilvl w:val="0"/>
          <w:numId w:val="25"/>
        </w:numPr>
      </w:pPr>
      <w:r w:rsidRPr="001064BD">
        <w:t>Brainstorm is done, but useful for reference.</w:t>
      </w:r>
    </w:p>
    <w:p w14:paraId="41FE620A" w14:textId="77777777" w:rsidR="001A108B" w:rsidRPr="001064BD" w:rsidRDefault="001A108B" w:rsidP="001A108B">
      <w:pPr>
        <w:numPr>
          <w:ilvl w:val="0"/>
          <w:numId w:val="25"/>
        </w:numPr>
        <w:rPr>
          <w:color w:val="BFBFBF" w:themeColor="background1" w:themeShade="BF"/>
        </w:rPr>
      </w:pPr>
      <w:r w:rsidRPr="001064BD">
        <w:rPr>
          <w:color w:val="BFBFBF" w:themeColor="background1" w:themeShade="BF"/>
        </w:rPr>
        <w:t>Out of scope:</w:t>
      </w:r>
    </w:p>
    <w:p w14:paraId="5703FB30" w14:textId="77777777" w:rsidR="001A108B" w:rsidRPr="008F4E4F" w:rsidRDefault="001A108B" w:rsidP="001A108B">
      <w:pPr>
        <w:numPr>
          <w:ilvl w:val="1"/>
          <w:numId w:val="25"/>
        </w:numPr>
        <w:rPr>
          <w:color w:val="BFBFBF" w:themeColor="background1" w:themeShade="BF"/>
        </w:rPr>
      </w:pPr>
      <w:r w:rsidRPr="008F4E4F">
        <w:rPr>
          <w:color w:val="BFBFBF" w:themeColor="background1" w:themeShade="BF"/>
        </w:rPr>
        <w:t>'Operating system' like components</w:t>
      </w:r>
    </w:p>
    <w:p w14:paraId="4EC84D4F" w14:textId="77777777" w:rsidR="001A108B" w:rsidRPr="00950937" w:rsidRDefault="001A108B" w:rsidP="001A108B">
      <w:pPr>
        <w:numPr>
          <w:ilvl w:val="1"/>
          <w:numId w:val="25"/>
        </w:numPr>
        <w:rPr>
          <w:color w:val="BFBFBF" w:themeColor="background1" w:themeShade="BF"/>
        </w:rPr>
      </w:pPr>
      <w:r w:rsidRPr="00950937">
        <w:rPr>
          <w:color w:val="BFBFBF" w:themeColor="background1" w:themeShade="BF"/>
        </w:rPr>
        <w:t>Studying</w:t>
      </w:r>
    </w:p>
    <w:p w14:paraId="754AA69D" w14:textId="77777777" w:rsidR="001A108B" w:rsidRPr="008F4E4F" w:rsidRDefault="001A108B" w:rsidP="001A108B">
      <w:pPr>
        <w:numPr>
          <w:ilvl w:val="1"/>
          <w:numId w:val="25"/>
        </w:numPr>
        <w:rPr>
          <w:color w:val="BFBFBF" w:themeColor="background1" w:themeShade="BF"/>
        </w:rPr>
      </w:pPr>
      <w:r w:rsidRPr="008F4E4F">
        <w:rPr>
          <w:color w:val="BFBFBF" w:themeColor="background1" w:themeShade="BF"/>
        </w:rPr>
        <w:t>Fundamental principles</w:t>
      </w:r>
    </w:p>
    <w:p w14:paraId="4BE6C9D9" w14:textId="77777777" w:rsidR="001A108B" w:rsidRPr="008F4E4F" w:rsidRDefault="001A108B" w:rsidP="001A108B">
      <w:pPr>
        <w:numPr>
          <w:ilvl w:val="2"/>
          <w:numId w:val="25"/>
        </w:numPr>
        <w:rPr>
          <w:color w:val="BFBFBF" w:themeColor="background1" w:themeShade="BF"/>
        </w:rPr>
      </w:pPr>
      <w:r w:rsidRPr="008F4E4F">
        <w:rPr>
          <w:color w:val="BFBFBF" w:themeColor="background1" w:themeShade="BF"/>
        </w:rPr>
        <w:t>Basically all of them are probably out-of-scope.</w:t>
      </w:r>
    </w:p>
    <w:p w14:paraId="6FDA6A90" w14:textId="77777777" w:rsidR="001A108B" w:rsidRPr="00E7473B" w:rsidRDefault="001A108B" w:rsidP="001A108B">
      <w:pPr>
        <w:numPr>
          <w:ilvl w:val="2"/>
          <w:numId w:val="25"/>
        </w:numPr>
        <w:rPr>
          <w:color w:val="BFBFBF" w:themeColor="background1" w:themeShade="BF"/>
        </w:rPr>
      </w:pPr>
      <w:r w:rsidRPr="00E7473B">
        <w:rPr>
          <w:color w:val="BFBFBF" w:themeColor="background1" w:themeShade="BF"/>
        </w:rPr>
        <w:t>Do I limit the ambitions with the project?</w:t>
      </w:r>
    </w:p>
    <w:p w14:paraId="29370343" w14:textId="77777777" w:rsidR="001A108B" w:rsidRPr="00E7473B" w:rsidRDefault="001A108B" w:rsidP="001A108B">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3E84D903" w14:textId="77777777" w:rsidR="001A108B" w:rsidRPr="001064BD" w:rsidRDefault="001A108B" w:rsidP="001A108B">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0986205C"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79941BD8"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1FD370A"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2A3540FE" w14:textId="77777777" w:rsidR="001A108B" w:rsidRPr="001064BD" w:rsidRDefault="001A108B" w:rsidP="001A108B">
      <w:pPr>
        <w:numPr>
          <w:ilvl w:val="2"/>
          <w:numId w:val="25"/>
        </w:numPr>
        <w:rPr>
          <w:color w:val="BFBFBF" w:themeColor="background1" w:themeShade="BF"/>
        </w:rPr>
      </w:pPr>
      <w:r w:rsidRPr="001064BD">
        <w:rPr>
          <w:color w:val="BFBFBF" w:themeColor="background1" w:themeShade="BF"/>
        </w:rPr>
        <w:t>&gt; Not much usable content is still in scope.</w:t>
      </w:r>
    </w:p>
    <w:p w14:paraId="580B1941" w14:textId="77777777" w:rsidR="001A108B" w:rsidRPr="00B95F1F" w:rsidRDefault="001A108B" w:rsidP="001A108B">
      <w:pPr>
        <w:numPr>
          <w:ilvl w:val="1"/>
          <w:numId w:val="25"/>
        </w:numPr>
        <w:rPr>
          <w:color w:val="BFBFBF" w:themeColor="background1" w:themeShade="BF"/>
        </w:rPr>
      </w:pPr>
      <w:r w:rsidRPr="00B95F1F">
        <w:rPr>
          <w:color w:val="BFBFBF" w:themeColor="background1" w:themeShade="BF"/>
        </w:rPr>
        <w:t>Computer language topics out-of-scope:</w:t>
      </w:r>
    </w:p>
    <w:p w14:paraId="3CD4A94E"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Concepts / aspect oriented programming</w:t>
      </w:r>
    </w:p>
    <w:p w14:paraId="456FF53F"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Database principles</w:t>
      </w:r>
    </w:p>
    <w:p w14:paraId="7320388B"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Concept libraries</w:t>
      </w:r>
    </w:p>
    <w:p w14:paraId="3626115A"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Machine language</w:t>
      </w:r>
    </w:p>
    <w:p w14:paraId="6D74700D"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Internet as a single computer</w:t>
      </w:r>
    </w:p>
    <w:p w14:paraId="26FB9211" w14:textId="77777777" w:rsidR="001A108B" w:rsidRPr="00B95F1F" w:rsidRDefault="001A108B" w:rsidP="001A108B">
      <w:pPr>
        <w:numPr>
          <w:ilvl w:val="2"/>
          <w:numId w:val="25"/>
        </w:numPr>
        <w:rPr>
          <w:color w:val="BFBFBF" w:themeColor="background1" w:themeShade="BF"/>
        </w:rPr>
      </w:pPr>
      <w:r w:rsidRPr="00B95F1F">
        <w:rPr>
          <w:color w:val="BFBFBF" w:themeColor="background1" w:themeShade="BF"/>
        </w:rPr>
        <w:t>So many things, but I want to leave them out.</w:t>
      </w:r>
    </w:p>
    <w:p w14:paraId="1C1F6D05" w14:textId="77777777" w:rsidR="001A108B" w:rsidRPr="000845B4" w:rsidRDefault="001A108B" w:rsidP="001A108B">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751B6F25" w14:textId="77777777" w:rsidR="001A108B" w:rsidRDefault="001A108B" w:rsidP="001A108B">
      <w:pPr>
        <w:pStyle w:val="Heading3"/>
      </w:pPr>
      <w:r w:rsidRPr="00F54976">
        <w:rPr>
          <w:color w:val="B4C6E7"/>
        </w:rPr>
        <w:t>2019-12-29 Brainstorm Scope</w:t>
      </w:r>
      <w:r>
        <w:rPr>
          <w:color w:val="B4C6E7"/>
        </w:rPr>
        <w:t xml:space="preserve">: </w:t>
      </w:r>
      <w:r w:rsidRPr="00F54976">
        <w:rPr>
          <w:i w:val="0"/>
          <w:iCs/>
        </w:rPr>
        <w:t>Diagram</w:t>
      </w:r>
      <w:r>
        <w:rPr>
          <w:i w:val="0"/>
          <w:iCs/>
        </w:rPr>
        <w:t xml:space="preserve">s </w:t>
      </w:r>
      <w:r w:rsidRPr="00F54976">
        <w:rPr>
          <w:i w:val="0"/>
          <w:iCs/>
        </w:rPr>
        <w:t xml:space="preserve">/ </w:t>
      </w:r>
      <w:r>
        <w:rPr>
          <w:i w:val="0"/>
          <w:iCs/>
        </w:rPr>
        <w:t>C</w:t>
      </w:r>
      <w:r w:rsidRPr="00F54976">
        <w:rPr>
          <w:i w:val="0"/>
          <w:iCs/>
        </w:rPr>
        <w:t xml:space="preserve">onstructs / </w:t>
      </w:r>
      <w:r>
        <w:rPr>
          <w:i w:val="0"/>
          <w:iCs/>
        </w:rPr>
        <w:t>G</w:t>
      </w:r>
      <w:r w:rsidRPr="00F54976">
        <w:rPr>
          <w:i w:val="0"/>
          <w:iCs/>
        </w:rPr>
        <w:t xml:space="preserve">ap </w:t>
      </w:r>
      <w:r>
        <w:rPr>
          <w:i w:val="0"/>
          <w:iCs/>
        </w:rPr>
        <w:t>L</w:t>
      </w:r>
      <w:r w:rsidRPr="00F54976">
        <w:rPr>
          <w:i w:val="0"/>
          <w:iCs/>
        </w:rPr>
        <w:t>ifting</w:t>
      </w:r>
    </w:p>
    <w:p w14:paraId="3883E3A1" w14:textId="77777777" w:rsidR="001A108B" w:rsidRPr="00165ACA" w:rsidRDefault="001A108B" w:rsidP="001A108B">
      <w:pPr>
        <w:numPr>
          <w:ilvl w:val="0"/>
          <w:numId w:val="25"/>
        </w:numPr>
      </w:pPr>
      <w:r>
        <w:rPr>
          <w:color w:val="BFBFBF" w:themeColor="background1" w:themeShade="BF"/>
        </w:rPr>
        <w:t>Diagram topics:</w:t>
      </w:r>
    </w:p>
    <w:p w14:paraId="36C0590D" w14:textId="77777777" w:rsidR="001A108B" w:rsidRPr="00F87D7B" w:rsidRDefault="001A108B" w:rsidP="001A108B">
      <w:pPr>
        <w:numPr>
          <w:ilvl w:val="1"/>
          <w:numId w:val="25"/>
        </w:numPr>
      </w:pPr>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0C251F18" w14:textId="77777777" w:rsidR="001A108B" w:rsidRDefault="001A108B" w:rsidP="001A108B">
      <w:pPr>
        <w:numPr>
          <w:ilvl w:val="0"/>
          <w:numId w:val="25"/>
        </w:numPr>
      </w:pPr>
      <w:r>
        <w:t>Gap lifting:</w:t>
      </w:r>
    </w:p>
    <w:p w14:paraId="07268742" w14:textId="77777777" w:rsidR="001A108B" w:rsidRDefault="001A108B" w:rsidP="001A108B">
      <w:pPr>
        <w:numPr>
          <w:ilvl w:val="1"/>
          <w:numId w:val="25"/>
        </w:numPr>
      </w:pPr>
      <w:r w:rsidRPr="00F54976">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t>I thought that was i</w:t>
      </w:r>
      <w:r w:rsidRPr="00F54976">
        <w:t>nteresting</w:t>
      </w:r>
      <w:r>
        <w:t xml:space="preserve"> to think about</w:t>
      </w:r>
      <w:r w:rsidRPr="00F54976">
        <w:t>.</w:t>
      </w:r>
    </w:p>
    <w:p w14:paraId="6C1F908B" w14:textId="77777777" w:rsidR="001A108B" w:rsidRDefault="001A108B" w:rsidP="001A108B">
      <w:pPr>
        <w:numPr>
          <w:ilvl w:val="0"/>
          <w:numId w:val="25"/>
        </w:numPr>
      </w:pPr>
      <w:r w:rsidRPr="00F54976">
        <w:t xml:space="preserve">The application of them are different (of </w:t>
      </w:r>
      <w:r w:rsidRPr="00F54976">
        <w:rPr>
          <w:i/>
          <w:iCs/>
        </w:rPr>
        <w:t xml:space="preserve">diagrams, conceptual constructs </w:t>
      </w:r>
      <w:r w:rsidRPr="00F54976">
        <w:t>and</w:t>
      </w:r>
      <w:r w:rsidRPr="00F54976">
        <w:rPr>
          <w:i/>
          <w:iCs/>
        </w:rPr>
        <w:t xml:space="preserve"> boundaries lifting</w:t>
      </w:r>
      <w:r w:rsidRPr="00F54976">
        <w:t>).</w:t>
      </w:r>
    </w:p>
    <w:p w14:paraId="11F90CB9" w14:textId="77777777" w:rsidR="001A108B" w:rsidRPr="00165ACA" w:rsidRDefault="001A108B" w:rsidP="001A108B">
      <w:pPr>
        <w:numPr>
          <w:ilvl w:val="0"/>
          <w:numId w:val="25"/>
        </w:numPr>
      </w:pPr>
      <w:r>
        <w:rPr>
          <w:color w:val="BFBFBF" w:themeColor="background1" w:themeShade="BF"/>
        </w:rPr>
        <w:t>Proposed c</w:t>
      </w:r>
      <w:r w:rsidRPr="00165ACA">
        <w:rPr>
          <w:color w:val="BFBFBF" w:themeColor="background1" w:themeShade="BF"/>
        </w:rPr>
        <w:t xml:space="preserve">onstructs: </w:t>
      </w:r>
    </w:p>
    <w:p w14:paraId="1A69E229" w14:textId="77777777" w:rsidR="001A108B" w:rsidRDefault="001A108B" w:rsidP="001A108B">
      <w:pPr>
        <w:numPr>
          <w:ilvl w:val="1"/>
          <w:numId w:val="25"/>
        </w:numPr>
      </w:pPr>
      <w:r w:rsidRPr="004948E3">
        <w:rPr>
          <w:color w:val="BFBFBF" w:themeColor="background1" w:themeShade="BF"/>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rPr>
        <w:t>unidirectional. Also giving things a different name (aspects are all of a sudden called concepts) is not a priority, and perhaps even alienating. Those are just some ideas I have about how to pull things apart.</w:t>
      </w:r>
      <w:r w:rsidRPr="00F54976">
        <w:t xml:space="preserve"> </w:t>
      </w:r>
    </w:p>
    <w:p w14:paraId="6B160746" w14:textId="77777777" w:rsidR="001A108B" w:rsidRPr="007236D0" w:rsidRDefault="001A108B" w:rsidP="001A108B">
      <w:pPr>
        <w:numPr>
          <w:ilvl w:val="0"/>
          <w:numId w:val="25"/>
        </w:numPr>
        <w:rPr>
          <w:color w:val="BFBFBF" w:themeColor="background1" w:themeShade="BF"/>
        </w:rPr>
      </w:pPr>
      <w:r w:rsidRPr="00F54976">
        <w:t xml:space="preserve">I think maybe those differences in application call for a rigorous split up: </w:t>
      </w:r>
      <w:r w:rsidRPr="00F54976">
        <w:rPr>
          <w:i/>
          <w:iCs/>
        </w:rPr>
        <w:t>diagram notation / redesigned constructs / gap lifting</w:t>
      </w:r>
      <w:r w:rsidRPr="00F54976">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w:t>
      </w:r>
      <w:proofErr w:type="spellStart"/>
      <w:r w:rsidRPr="00F54976">
        <w:t>a</w:t>
      </w:r>
      <w:proofErr w:type="spellEnd"/>
      <w:r w:rsidRPr="00F54976">
        <w:t xml:space="preserve">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rPr>
        <w:t>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4721F41A" w14:textId="77777777" w:rsidR="001A108B" w:rsidRPr="00F54976" w:rsidRDefault="001A108B" w:rsidP="001A108B">
      <w:pPr>
        <w:numPr>
          <w:ilvl w:val="0"/>
          <w:numId w:val="25"/>
        </w:numPr>
      </w:pPr>
      <w:r w:rsidRPr="00F54976">
        <w:t xml:space="preserve">"Circle Language Spec" / "Circle Language Broader </w:t>
      </w:r>
      <w:r>
        <w:t>View</w:t>
      </w:r>
      <w:r w:rsidRPr="00F54976">
        <w:t>" / "Circle Language JJ's Construct Proposals"</w:t>
      </w:r>
    </w:p>
    <w:p w14:paraId="7C9E6408" w14:textId="77777777" w:rsidR="001A108B" w:rsidRPr="00F54976" w:rsidRDefault="001A108B" w:rsidP="001A108B">
      <w:pPr>
        <w:numPr>
          <w:ilvl w:val="0"/>
          <w:numId w:val="25"/>
        </w:numPr>
      </w:pPr>
      <w:r w:rsidRPr="00F54976">
        <w:t xml:space="preserve">I don't like the last name. It seems </w:t>
      </w:r>
      <w:r>
        <w:t>long</w:t>
      </w:r>
      <w:r w:rsidRPr="00F54976">
        <w:t>.</w:t>
      </w:r>
    </w:p>
    <w:p w14:paraId="637077E5" w14:textId="77777777" w:rsidR="001A108B" w:rsidRDefault="001A108B" w:rsidP="001A108B">
      <w:pPr>
        <w:numPr>
          <w:ilvl w:val="0"/>
          <w:numId w:val="25"/>
        </w:numPr>
      </w:pPr>
      <w:r w:rsidRPr="00F54976">
        <w:t>Proposals seems more community-based, not single authorish.</w:t>
      </w:r>
    </w:p>
    <w:p w14:paraId="6CB48918" w14:textId="77777777" w:rsidR="001A108B" w:rsidRDefault="001A108B" w:rsidP="001A108B">
      <w:pPr>
        <w:pStyle w:val="ListParagraph"/>
        <w:numPr>
          <w:ilvl w:val="0"/>
          <w:numId w:val="25"/>
        </w:numPr>
      </w:pPr>
      <w:r>
        <w:t>Language Spec vs Broader View:</w:t>
      </w:r>
    </w:p>
    <w:p w14:paraId="64FC560D" w14:textId="77777777" w:rsidR="001A108B" w:rsidRDefault="001A108B" w:rsidP="001A108B">
      <w:pPr>
        <w:pStyle w:val="ListParagraph"/>
        <w:numPr>
          <w:ilvl w:val="1"/>
          <w:numId w:val="25"/>
        </w:numPr>
      </w:pPr>
      <w: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Lots. I just want to share the idea, not impose how it should be used.</w:t>
      </w:r>
    </w:p>
    <w:p w14:paraId="52777B9B" w14:textId="35A1200D" w:rsidR="002064CC" w:rsidRPr="002064CC" w:rsidRDefault="002064CC" w:rsidP="000073CB">
      <w:pPr>
        <w:pStyle w:val="Heading2"/>
        <w:rPr>
          <w:color w:val="FFC000"/>
        </w:rPr>
      </w:pPr>
      <w:r w:rsidRPr="002064CC">
        <w:rPr>
          <w:color w:val="FFC000"/>
        </w:rPr>
        <w:t>Postponed</w:t>
      </w:r>
    </w:p>
    <w:p w14:paraId="10956812" w14:textId="77777777" w:rsidR="00255C62" w:rsidRPr="00255C62" w:rsidRDefault="00255C62" w:rsidP="00255C62">
      <w:pPr>
        <w:pStyle w:val="Heading3"/>
        <w:rPr>
          <w:color w:val="FFC000"/>
        </w:rPr>
      </w:pPr>
      <w:bookmarkStart w:id="14" w:name="_Toc37540063"/>
      <w:r w:rsidRPr="00255C62">
        <w:rPr>
          <w:color w:val="FFC000"/>
        </w:rPr>
        <w:t>2020-05-25 Postponed Content Changes for Relations</w:t>
      </w:r>
    </w:p>
    <w:p w14:paraId="4EC62DB7" w14:textId="77777777" w:rsidR="00255C62" w:rsidRPr="00255C62" w:rsidRDefault="00255C62" w:rsidP="00255C62">
      <w:pPr>
        <w:rPr>
          <w:color w:val="FFC000"/>
        </w:rPr>
      </w:pPr>
      <w:r w:rsidRPr="00255C62">
        <w:rPr>
          <w:color w:val="FFC000"/>
        </w:rPr>
        <w:t xml:space="preserve">I question the way the Relations topic is approached. </w:t>
      </w:r>
    </w:p>
    <w:p w14:paraId="23D4A1A5" w14:textId="77777777" w:rsidR="00255C62" w:rsidRPr="00255C62" w:rsidRDefault="00255C62" w:rsidP="00255C62">
      <w:pPr>
        <w:rPr>
          <w:color w:val="FFC000"/>
        </w:rPr>
      </w:pPr>
    </w:p>
    <w:p w14:paraId="2F49FA74" w14:textId="77777777" w:rsidR="00255C62" w:rsidRPr="00255C62" w:rsidRDefault="00255C62" w:rsidP="00255C62">
      <w:pPr>
        <w:rPr>
          <w:color w:val="FFC000"/>
        </w:rPr>
      </w:pPr>
      <w:r w:rsidRPr="00255C62">
        <w:rPr>
          <w:color w:val="FFC000"/>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441A00DE" w14:textId="77777777" w:rsidR="00255C62" w:rsidRPr="00255C62" w:rsidRDefault="00255C62" w:rsidP="00255C62">
      <w:pPr>
        <w:rPr>
          <w:color w:val="FFC000"/>
        </w:rPr>
      </w:pPr>
    </w:p>
    <w:p w14:paraId="34A01E7D" w14:textId="1189DDD4" w:rsidR="00255C62" w:rsidRDefault="00255C62" w:rsidP="00255C62">
      <w:pPr>
        <w:rPr>
          <w:color w:val="FFC000"/>
        </w:rPr>
      </w:pPr>
      <w:r w:rsidRPr="00255C62">
        <w:rPr>
          <w:color w:val="FFC000"/>
        </w:rPr>
        <w:t>It seems to be more about an idea for ubiquitous bidirectional relationships. It seems that Relations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 direction. I think I still like that idea. But now I have a construct proposal, that seems to be pushed too hard to the foreground, that seems something you should be able to choose, not something you should be pushed down your throat, excuse the sarcasm. And unless I finish it, it hinders the notation, that I find more important than having all relationships be bi-directional.</w:t>
      </w:r>
    </w:p>
    <w:p w14:paraId="710FCE87" w14:textId="0672F9F2" w:rsidR="008C7820" w:rsidRDefault="008C7820" w:rsidP="00255C62">
      <w:pPr>
        <w:rPr>
          <w:color w:val="FFC000"/>
        </w:rPr>
      </w:pPr>
    </w:p>
    <w:p w14:paraId="03EB77C8" w14:textId="2493109F" w:rsidR="008C7820" w:rsidRDefault="008C7820" w:rsidP="00255C62">
      <w:pPr>
        <w:rPr>
          <w:color w:val="FFC000"/>
        </w:rPr>
      </w:pPr>
      <w:r>
        <w:rPr>
          <w:color w:val="FFC000"/>
        </w:rPr>
        <w:t>Maybe I might demote the Relations construct to Circle Construct Drafts entirely. Maybe.</w:t>
      </w:r>
      <w:r w:rsidR="003A68C7">
        <w:rPr>
          <w:color w:val="FFC000"/>
        </w:rPr>
        <w:t xml:space="preserve"> It seems about what you could do with these unfinished 'Creator' systems I </w:t>
      </w:r>
      <w:r w:rsidR="00632670">
        <w:rPr>
          <w:color w:val="FFC000"/>
        </w:rPr>
        <w:t xml:space="preserve">once </w:t>
      </w:r>
      <w:r w:rsidR="003A68C7">
        <w:rPr>
          <w:color w:val="FFC000"/>
        </w:rPr>
        <w:t>programmed. But what you could do with Creator had to do with aspects, relationships, libraries of aspects, that tap into a way to describe relationships. Possibly all those concepts will be put aside. Maybe to pick up at one point later, but not so much part of the Circle notation. I do think that in the Circle projects in the past, I had figured out that the Creator concepts are probably integ</w:t>
      </w:r>
      <w:r w:rsidR="00632670">
        <w:rPr>
          <w:color w:val="FFC000"/>
        </w:rPr>
        <w:t>r</w:t>
      </w:r>
      <w:r w:rsidR="003A68C7">
        <w:rPr>
          <w:color w:val="FFC000"/>
        </w:rPr>
        <w:t>able with Circle</w:t>
      </w:r>
      <w:r w:rsidR="00632670">
        <w:rPr>
          <w:color w:val="FFC000"/>
        </w:rPr>
        <w:t>, though the precise notation was not worked out to the last detail.</w:t>
      </w:r>
      <w:r w:rsidR="00F77353">
        <w:rPr>
          <w:color w:val="FFC000"/>
        </w:rPr>
        <w:t xml:space="preserve"> I remember now, that I was quite keen to try and make sure the Circle and Creator ideas were to be combined into one. </w:t>
      </w:r>
      <w:r w:rsidR="00BB6A34">
        <w:rPr>
          <w:color w:val="FFC000"/>
        </w:rPr>
        <w:t>Later on</w:t>
      </w:r>
      <w:r w:rsidR="00F77353">
        <w:rPr>
          <w:color w:val="FFC000"/>
        </w:rPr>
        <w:t xml:space="preserve"> I think I had it clearer in my head where these two ideas met, and how they could go together</w:t>
      </w:r>
      <w:r w:rsidR="00BB6A34">
        <w:rPr>
          <w:color w:val="FFC000"/>
        </w:rPr>
        <w:t>.</w:t>
      </w:r>
    </w:p>
    <w:p w14:paraId="38F17356" w14:textId="21E28056" w:rsidR="009E7F3A" w:rsidRDefault="009E7F3A" w:rsidP="00255C62">
      <w:pPr>
        <w:rPr>
          <w:color w:val="FFC000"/>
        </w:rPr>
      </w:pPr>
    </w:p>
    <w:p w14:paraId="096231C5" w14:textId="44473EE3" w:rsidR="009E7F3A" w:rsidRDefault="009E7F3A" w:rsidP="00255C62">
      <w:pPr>
        <w:rPr>
          <w:color w:val="FFC000"/>
        </w:rPr>
      </w:pPr>
      <w:r>
        <w:rPr>
          <w:color w:val="FFC000"/>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7C44589D" w14:textId="65086A2E" w:rsidR="009E7F3A" w:rsidRDefault="009E7F3A" w:rsidP="00255C62">
      <w:pPr>
        <w:rPr>
          <w:color w:val="FFC000"/>
        </w:rPr>
      </w:pPr>
    </w:p>
    <w:p w14:paraId="0EDE5D53" w14:textId="1142ECEB" w:rsidR="009E7F3A" w:rsidRDefault="009E7F3A" w:rsidP="00255C62">
      <w:pPr>
        <w:rPr>
          <w:color w:val="FFC000"/>
        </w:rPr>
      </w:pPr>
      <w:r>
        <w:rPr>
          <w:color w:val="FFC000"/>
        </w:rPr>
        <w:t>I think I remember that some other chapters do tap into it. Maybe it is nicer to just keep it separated into this topic on its own, so not to make other notation explanations dependent on it.</w:t>
      </w:r>
    </w:p>
    <w:p w14:paraId="6F9B2FDD" w14:textId="77777777" w:rsidR="00255C62" w:rsidRPr="0048598A" w:rsidRDefault="00255C62" w:rsidP="00255C62">
      <w:pPr>
        <w:pStyle w:val="Heading3"/>
        <w:rPr>
          <w:color w:val="FFC000"/>
        </w:rPr>
      </w:pPr>
      <w:r w:rsidRPr="0048598A">
        <w:rPr>
          <w:color w:val="FFC000"/>
        </w:rPr>
        <w:t xml:space="preserve">2020-05-18 Postponed Content Changes for System Commands </w:t>
      </w:r>
    </w:p>
    <w:p w14:paraId="2F882008" w14:textId="77777777"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77777777" w:rsidR="00255C62" w:rsidRPr="00AC2813"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30373A11" w14:textId="77777777"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p w14:paraId="3AD9E61A" w14:textId="77777777" w:rsidR="00930E38" w:rsidRPr="00DA2498" w:rsidRDefault="00930E38" w:rsidP="00930E38">
      <w:pPr>
        <w:pStyle w:val="Heading3"/>
        <w:rPr>
          <w:color w:val="FFC000"/>
        </w:rPr>
      </w:pPr>
      <w:r w:rsidRPr="00DA2498">
        <w:rPr>
          <w:color w:val="FFC000"/>
        </w:rPr>
        <w:t>2020-04-18 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rPr>
      </w:pPr>
      <w:bookmarkStart w:id="15" w:name="_Hlk39873250"/>
      <w:r w:rsidRPr="008C11A2">
        <w:rPr>
          <w:color w:val="BFBFBF" w:themeColor="background1" w:themeShade="BF"/>
        </w:rPr>
        <w:t>2008-05 02 Classes &amp; Relations Specs Project Summary.docx</w:t>
      </w:r>
      <w:bookmarkEnd w:id="15"/>
    </w:p>
    <w:p w14:paraId="4E767649" w14:textId="77777777" w:rsidR="00930E38" w:rsidRPr="00A15213" w:rsidRDefault="00930E38" w:rsidP="00930E38">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rPr>
      </w:pPr>
      <w:r w:rsidRPr="008B08FB">
        <w:rPr>
          <w:color w:val="FFC000"/>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rPr>
      </w:pPr>
      <w:r w:rsidRPr="00CB6B0E">
        <w:rPr>
          <w:color w:val="BFBFBF" w:themeColor="background1" w:themeShade="BF"/>
        </w:rPr>
        <w:t xml:space="preserve">"Legacy" </w:t>
      </w:r>
      <w:r w:rsidRPr="00CB6B0E">
        <w:rPr>
          <w:color w:val="BFBFBF" w:themeColor="background1" w:themeShade="BF"/>
        </w:rPr>
        <w:sym w:font="Wingdings" w:char="F0E0"/>
      </w:r>
      <w:r w:rsidRPr="00CB6B0E">
        <w:rPr>
          <w:color w:val="BFBFBF" w:themeColor="background1" w:themeShade="BF"/>
        </w:rPr>
        <w:t xml:space="preserve"> "Imported"</w:t>
      </w:r>
    </w:p>
    <w:p w14:paraId="1A72CA4F" w14:textId="77777777" w:rsidR="00930E38" w:rsidRPr="008B08FB" w:rsidRDefault="00930E38" w:rsidP="00930E38">
      <w:pPr>
        <w:pStyle w:val="ListParagraph"/>
        <w:numPr>
          <w:ilvl w:val="1"/>
          <w:numId w:val="25"/>
        </w:numPr>
        <w:rPr>
          <w:color w:val="FFC000"/>
        </w:rPr>
      </w:pPr>
      <w:r w:rsidRPr="008B08FB">
        <w:rPr>
          <w:color w:val="FFC000"/>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rPr>
      </w:pPr>
      <w:r w:rsidRPr="008B08FB">
        <w:rPr>
          <w:color w:val="FFC000"/>
        </w:rPr>
        <w:t>WAS AT: Changed Approach</w:t>
      </w:r>
    </w:p>
    <w:p w14:paraId="51CD5FBC" w14:textId="77777777" w:rsidR="00930E38" w:rsidRPr="008B08FB" w:rsidRDefault="00930E38" w:rsidP="00930E38">
      <w:pPr>
        <w:pStyle w:val="ListParagraph"/>
        <w:numPr>
          <w:ilvl w:val="1"/>
          <w:numId w:val="25"/>
        </w:numPr>
        <w:rPr>
          <w:color w:val="FFC000"/>
        </w:rPr>
      </w:pPr>
      <w:r w:rsidRPr="008B08FB">
        <w:rPr>
          <w:color w:val="FFC000"/>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rPr>
      </w:pPr>
      <w:r w:rsidRPr="008B08FB">
        <w:rPr>
          <w:color w:val="FFC000"/>
        </w:rPr>
        <w:t>I lost track of why I want to do this if it's that much work.</w:t>
      </w:r>
    </w:p>
    <w:p w14:paraId="4900C3BE" w14:textId="77777777" w:rsidR="00930E38" w:rsidRPr="00EE7CD6" w:rsidRDefault="00930E38" w:rsidP="00930E38">
      <w:pPr>
        <w:pStyle w:val="ListParagraph"/>
        <w:numPr>
          <w:ilvl w:val="0"/>
          <w:numId w:val="25"/>
        </w:numPr>
        <w:rPr>
          <w:color w:val="FFC000"/>
        </w:rPr>
      </w:pPr>
      <w:r w:rsidRPr="00EE7CD6">
        <w:rPr>
          <w:color w:val="FFC000"/>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rPr>
      </w:pPr>
      <w:r w:rsidRPr="00EE7CD6">
        <w:rPr>
          <w:color w:val="FFC000"/>
        </w:rPr>
        <w:t>2009-06 01 Circle Language Spec Plan Part B, Sub-Projects.docx</w:t>
      </w:r>
    </w:p>
    <w:p w14:paraId="796B7AC6" w14:textId="77777777" w:rsidR="00930E38" w:rsidRPr="00EE7CD6" w:rsidRDefault="00930E38" w:rsidP="00930E38">
      <w:pPr>
        <w:pStyle w:val="ListParagraph"/>
        <w:numPr>
          <w:ilvl w:val="0"/>
          <w:numId w:val="25"/>
        </w:numPr>
        <w:rPr>
          <w:color w:val="FFC000"/>
        </w:rPr>
      </w:pPr>
      <w:r w:rsidRPr="00EE7CD6">
        <w:rPr>
          <w:color w:val="FFC000"/>
        </w:rPr>
        <w:t>2009-06 02 Circle Language Spec Plan Part B, Evaluation.docx</w:t>
      </w:r>
    </w:p>
    <w:p w14:paraId="2B51F751" w14:textId="77777777" w:rsidR="00930E38" w:rsidRPr="00EE7CD6" w:rsidRDefault="00930E38" w:rsidP="00930E38">
      <w:pPr>
        <w:pStyle w:val="ListParagraph"/>
        <w:numPr>
          <w:ilvl w:val="0"/>
          <w:numId w:val="25"/>
        </w:numPr>
        <w:rPr>
          <w:color w:val="FFC000"/>
        </w:rPr>
      </w:pPr>
      <w:r w:rsidRPr="00EE7CD6">
        <w:rPr>
          <w:color w:val="FFC000"/>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rPr>
      </w:pPr>
      <w:r w:rsidRPr="00EE7CD6">
        <w:rPr>
          <w:color w:val="FFC000"/>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rPr>
      </w:pPr>
      <w:r w:rsidRPr="00EE7CD6">
        <w:rPr>
          <w:color w:val="FFC000"/>
        </w:rPr>
        <w:t>2009-06 03 Planning + Black Box Spec Part A, Evaluation.docx</w:t>
      </w:r>
    </w:p>
    <w:p w14:paraId="1F373FD1" w14:textId="77777777" w:rsidR="00930E38" w:rsidRPr="00EE7CD6" w:rsidRDefault="00930E38" w:rsidP="00930E38">
      <w:pPr>
        <w:pStyle w:val="ListParagraph"/>
        <w:numPr>
          <w:ilvl w:val="0"/>
          <w:numId w:val="25"/>
        </w:numPr>
        <w:rPr>
          <w:color w:val="FFC000"/>
        </w:rPr>
      </w:pPr>
      <w:r w:rsidRPr="00EE7CD6">
        <w:rPr>
          <w:color w:val="FFC000"/>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rPr>
      </w:pPr>
      <w:r w:rsidRPr="00EE7CD6">
        <w:rPr>
          <w:color w:val="FFC000"/>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rPr>
      </w:pPr>
      <w:r w:rsidRPr="00EE7CD6">
        <w:rPr>
          <w:color w:val="FFC000"/>
        </w:rPr>
        <w:t>2009-06 01 Planning + Black Box Spec Part A, Notes, Startup.docx</w:t>
      </w:r>
    </w:p>
    <w:p w14:paraId="230B27F2" w14:textId="77777777" w:rsidR="00930E38" w:rsidRPr="00EE7CD6" w:rsidRDefault="00930E38" w:rsidP="00930E38">
      <w:pPr>
        <w:pStyle w:val="ListParagraph"/>
        <w:numPr>
          <w:ilvl w:val="0"/>
          <w:numId w:val="25"/>
        </w:numPr>
        <w:rPr>
          <w:color w:val="FFC000"/>
        </w:rPr>
      </w:pPr>
      <w:r w:rsidRPr="00EE7CD6">
        <w:rPr>
          <w:color w:val="FFC000"/>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rPr>
      </w:pPr>
      <w:r w:rsidRPr="00EE7CD6">
        <w:rPr>
          <w:color w:val="FFC000"/>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rPr>
      </w:pPr>
      <w:r w:rsidRPr="00EE7CD6">
        <w:rPr>
          <w:color w:val="FFC000"/>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rPr>
      </w:pPr>
      <w:r w:rsidRPr="00EE7CD6">
        <w:rPr>
          <w:color w:val="FFC000"/>
        </w:rPr>
        <w:t>2009-06 05 Planning + Black Box Spec Part A, Notes, Wrap Up.docx</w:t>
      </w:r>
    </w:p>
    <w:p w14:paraId="52537883" w14:textId="77777777" w:rsidR="00930E38" w:rsidRPr="00EE7CD6" w:rsidRDefault="00930E38" w:rsidP="00930E38">
      <w:pPr>
        <w:pStyle w:val="ListParagraph"/>
        <w:numPr>
          <w:ilvl w:val="0"/>
          <w:numId w:val="25"/>
        </w:numPr>
        <w:rPr>
          <w:color w:val="FFC000"/>
        </w:rPr>
      </w:pPr>
      <w:r w:rsidRPr="00EE7CD6">
        <w:rPr>
          <w:color w:val="FFC000"/>
        </w:rPr>
        <w:t>2009-08 Review by Ramses, Small Plan.docx</w:t>
      </w:r>
    </w:p>
    <w:p w14:paraId="674315AD" w14:textId="77777777" w:rsidR="00930E38" w:rsidRPr="00EE7CD6" w:rsidRDefault="00930E38" w:rsidP="00930E38">
      <w:pPr>
        <w:pStyle w:val="ListParagraph"/>
        <w:numPr>
          <w:ilvl w:val="0"/>
          <w:numId w:val="25"/>
        </w:numPr>
        <w:rPr>
          <w:color w:val="FFC000"/>
        </w:rPr>
      </w:pPr>
      <w:r w:rsidRPr="00EE7CD6">
        <w:rPr>
          <w:color w:val="FFC000"/>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rPr>
      </w:pPr>
      <w:r w:rsidRPr="00EE7CD6">
        <w:rPr>
          <w:color w:val="FFC000"/>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rPr>
      </w:pPr>
      <w:r w:rsidRPr="00EE7CD6">
        <w:rPr>
          <w:color w:val="FFC000"/>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rPr>
      </w:pPr>
      <w:r w:rsidRPr="00EE7CD6">
        <w:rPr>
          <w:color w:val="FFC000"/>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rPr>
      </w:pPr>
      <w:r w:rsidRPr="00EE7CD6">
        <w:rPr>
          <w:color w:val="FFC000"/>
        </w:rPr>
        <w:t>2010-02 01 Interfaces Spec, Strategy.docx</w:t>
      </w:r>
    </w:p>
    <w:p w14:paraId="57799F6B" w14:textId="77777777" w:rsidR="00930E38" w:rsidRPr="00EE7CD6" w:rsidRDefault="00930E38" w:rsidP="00930E38">
      <w:pPr>
        <w:pStyle w:val="ListParagraph"/>
        <w:numPr>
          <w:ilvl w:val="0"/>
          <w:numId w:val="25"/>
        </w:numPr>
        <w:rPr>
          <w:color w:val="FFC000"/>
        </w:rPr>
      </w:pPr>
      <w:r w:rsidRPr="00EE7CD6">
        <w:rPr>
          <w:color w:val="FFC000"/>
        </w:rPr>
        <w:t>2010-02 02 Interfaces Spec, Product List.docx</w:t>
      </w:r>
    </w:p>
    <w:p w14:paraId="6FE5B9CA" w14:textId="77777777" w:rsidR="00930E38" w:rsidRPr="00EE7CD6" w:rsidRDefault="00930E38" w:rsidP="00930E38">
      <w:pPr>
        <w:pStyle w:val="ListParagraph"/>
        <w:numPr>
          <w:ilvl w:val="0"/>
          <w:numId w:val="25"/>
        </w:numPr>
        <w:rPr>
          <w:color w:val="FFC000"/>
        </w:rPr>
      </w:pPr>
      <w:r w:rsidRPr="00EE7CD6">
        <w:rPr>
          <w:color w:val="FFC000"/>
        </w:rPr>
        <w:t>2010-02 03 Interfaces Spec, Steps.docx</w:t>
      </w:r>
    </w:p>
    <w:p w14:paraId="5B156621" w14:textId="77777777" w:rsidR="00930E38" w:rsidRPr="00EE7CD6" w:rsidRDefault="00930E38" w:rsidP="00930E38">
      <w:pPr>
        <w:pStyle w:val="ListParagraph"/>
        <w:numPr>
          <w:ilvl w:val="0"/>
          <w:numId w:val="25"/>
        </w:numPr>
        <w:rPr>
          <w:color w:val="FFC000"/>
        </w:rPr>
      </w:pPr>
      <w:r w:rsidRPr="00EE7CD6">
        <w:rPr>
          <w:color w:val="FFC000"/>
        </w:rPr>
        <w:t>2010-02 04 Interfaces Spec, Evaluation.docx</w:t>
      </w:r>
    </w:p>
    <w:p w14:paraId="5EFBE19E" w14:textId="77777777" w:rsidR="00930E38" w:rsidRPr="00EE7CD6" w:rsidRDefault="00930E38" w:rsidP="00930E38">
      <w:pPr>
        <w:pStyle w:val="ListParagraph"/>
        <w:numPr>
          <w:ilvl w:val="0"/>
          <w:numId w:val="25"/>
        </w:numPr>
        <w:rPr>
          <w:color w:val="FFC000"/>
        </w:rPr>
      </w:pPr>
      <w:r w:rsidRPr="00EE7CD6">
        <w:rPr>
          <w:color w:val="FFC000"/>
        </w:rPr>
        <w:t>2010-05 01 Events Spec, Strategy.docx</w:t>
      </w:r>
    </w:p>
    <w:p w14:paraId="000B5E3E" w14:textId="77777777" w:rsidR="00930E38" w:rsidRPr="00EE7CD6" w:rsidRDefault="00930E38" w:rsidP="00930E38">
      <w:pPr>
        <w:pStyle w:val="ListParagraph"/>
        <w:numPr>
          <w:ilvl w:val="0"/>
          <w:numId w:val="25"/>
        </w:numPr>
        <w:rPr>
          <w:color w:val="FFC000"/>
        </w:rPr>
      </w:pPr>
      <w:r w:rsidRPr="00EE7CD6">
        <w:rPr>
          <w:color w:val="FFC000"/>
        </w:rPr>
        <w:t>2010-05 02 Events Spec, Product List.docx</w:t>
      </w:r>
    </w:p>
    <w:p w14:paraId="4F2B1CF5" w14:textId="77777777" w:rsidR="00930E38" w:rsidRPr="00EE7CD6" w:rsidRDefault="00930E38" w:rsidP="00930E38">
      <w:pPr>
        <w:pStyle w:val="ListParagraph"/>
        <w:numPr>
          <w:ilvl w:val="0"/>
          <w:numId w:val="25"/>
        </w:numPr>
        <w:rPr>
          <w:color w:val="FFC000"/>
        </w:rPr>
      </w:pPr>
      <w:r w:rsidRPr="00EE7CD6">
        <w:rPr>
          <w:color w:val="FFC000"/>
        </w:rPr>
        <w:t>2010-05 03 Events Spec, Steps.docx</w:t>
      </w:r>
    </w:p>
    <w:p w14:paraId="4402B1D4" w14:textId="77777777" w:rsidR="00930E38" w:rsidRPr="00EE7CD6" w:rsidRDefault="00930E38" w:rsidP="00930E38">
      <w:pPr>
        <w:pStyle w:val="ListParagraph"/>
        <w:numPr>
          <w:ilvl w:val="0"/>
          <w:numId w:val="25"/>
        </w:numPr>
        <w:rPr>
          <w:color w:val="FFC000"/>
        </w:rPr>
      </w:pPr>
      <w:r w:rsidRPr="00EE7CD6">
        <w:rPr>
          <w:color w:val="FFC000"/>
        </w:rPr>
        <w:t>2010-05 04 Events Spec, Evaluation.docx</w:t>
      </w:r>
    </w:p>
    <w:p w14:paraId="366CFCCA" w14:textId="77777777" w:rsidR="00930E38" w:rsidRPr="00EE7CD6" w:rsidRDefault="00930E38" w:rsidP="00930E38">
      <w:pPr>
        <w:pStyle w:val="ListParagraph"/>
        <w:numPr>
          <w:ilvl w:val="0"/>
          <w:numId w:val="25"/>
        </w:numPr>
        <w:rPr>
          <w:color w:val="FFC000"/>
        </w:rPr>
      </w:pPr>
      <w:r w:rsidRPr="00EE7CD6">
        <w:rPr>
          <w:color w:val="FFC000"/>
        </w:rPr>
        <w:t>2010-05 01 Inheritance Spec, Strategy &amp; Steps.docx</w:t>
      </w:r>
    </w:p>
    <w:p w14:paraId="0E2AA502" w14:textId="77777777" w:rsidR="00930E38" w:rsidRPr="00EE7CD6" w:rsidRDefault="00930E38" w:rsidP="00930E38">
      <w:pPr>
        <w:pStyle w:val="ListParagraph"/>
        <w:numPr>
          <w:ilvl w:val="0"/>
          <w:numId w:val="25"/>
        </w:numPr>
        <w:rPr>
          <w:color w:val="FFC000"/>
        </w:rPr>
      </w:pPr>
      <w:r w:rsidRPr="00EE7CD6">
        <w:rPr>
          <w:color w:val="FFC000"/>
        </w:rPr>
        <w:t>2010-05 02 Inheritance Spec, Products List.docx</w:t>
      </w:r>
    </w:p>
    <w:bookmarkEnd w:id="14"/>
    <w:p w14:paraId="35C6CA6A" w14:textId="77777777" w:rsidR="00AB6056" w:rsidRPr="001976E9" w:rsidRDefault="00AB6056" w:rsidP="00AB6056">
      <w:pPr>
        <w:pStyle w:val="Heading3"/>
        <w:rPr>
          <w:color w:val="FFC000"/>
        </w:rPr>
      </w:pPr>
      <w:r w:rsidRPr="001976E9">
        <w:rPr>
          <w:color w:val="FFC000"/>
        </w:rPr>
        <w:t>2020-05-14 Postponed Circle Docs Folders Neater</w:t>
      </w:r>
    </w:p>
    <w:p w14:paraId="2650125C" w14:textId="77777777" w:rsidR="00AB6056" w:rsidRPr="001976E9" w:rsidRDefault="00AB6056" w:rsidP="00AB6056">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68DD22B2" w14:textId="77777777" w:rsidR="00AB6056" w:rsidRPr="001976E9" w:rsidRDefault="00AB6056" w:rsidP="00AB6056">
      <w:pPr>
        <w:pStyle w:val="ListParagraph"/>
        <w:numPr>
          <w:ilvl w:val="0"/>
          <w:numId w:val="25"/>
        </w:numPr>
        <w:rPr>
          <w:color w:val="FFC000"/>
        </w:rPr>
      </w:pPr>
      <w:r w:rsidRPr="001976E9">
        <w:rPr>
          <w:color w:val="FFC000"/>
        </w:rPr>
        <w:t>Circle Language Spec has priority over the other main folders.</w:t>
      </w:r>
    </w:p>
    <w:p w14:paraId="0688E740" w14:textId="77777777" w:rsidR="00AB6056" w:rsidRPr="001976E9" w:rsidRDefault="00AB6056" w:rsidP="00AB6056">
      <w:pPr>
        <w:pStyle w:val="ListParagraph"/>
        <w:numPr>
          <w:ilvl w:val="0"/>
          <w:numId w:val="25"/>
        </w:numPr>
        <w:rPr>
          <w:color w:val="FFC000"/>
        </w:rPr>
      </w:pPr>
      <w:r w:rsidRPr="001976E9">
        <w:rPr>
          <w:color w:val="FFC000"/>
        </w:rPr>
        <w:t>The others are postponed for now.</w:t>
      </w:r>
    </w:p>
    <w:p w14:paraId="27B4E913" w14:textId="4337E5CB" w:rsidR="000073CB" w:rsidRPr="00F54976" w:rsidRDefault="000073CB" w:rsidP="000073CB">
      <w:pPr>
        <w:pStyle w:val="Heading2"/>
        <w:rPr>
          <w:color w:val="BFBFBF"/>
        </w:rPr>
      </w:pPr>
      <w:r w:rsidRPr="00F54976">
        <w:rPr>
          <w:color w:val="BFBFBF"/>
        </w:rPr>
        <w:t>Done</w:t>
      </w:r>
      <w:bookmarkEnd w:id="13"/>
    </w:p>
    <w:p w14:paraId="726DDB27" w14:textId="77777777" w:rsidR="00475CFA" w:rsidRPr="006206BF" w:rsidRDefault="00475CFA" w:rsidP="00475CFA">
      <w:pPr>
        <w:pStyle w:val="Heading3"/>
        <w:rPr>
          <w:color w:val="BFBFBF" w:themeColor="background1" w:themeShade="BF"/>
        </w:rPr>
      </w:pPr>
      <w:bookmarkStart w:id="16" w:name="_Toc37540059"/>
      <w:bookmarkStart w:id="17" w:name="_Toc37540057"/>
      <w:bookmarkStart w:id="18" w:name="_Toc37540058"/>
      <w:bookmarkStart w:id="19" w:name="_Hlk38207089"/>
      <w:bookmarkStart w:id="20" w:name="_Toc37540056"/>
      <w:bookmarkStart w:id="21" w:name="_Toc37540055"/>
      <w:bookmarkStart w:id="22" w:name="_Toc37540066"/>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77777777" w:rsidR="00475CFA" w:rsidRPr="00EC442A" w:rsidRDefault="00475CFA" w:rsidP="00475CFA">
      <w:pPr>
        <w:pStyle w:val="ListParagraph"/>
        <w:numPr>
          <w:ilvl w:val="1"/>
          <w:numId w:val="25"/>
        </w:numPr>
        <w:rPr>
          <w:color w:val="BFBFBF" w:themeColor="background1" w:themeShade="BF"/>
        </w:rPr>
      </w:pPr>
      <w:r w:rsidRPr="00EC442A">
        <w:rPr>
          <w:color w:val="BFBFBF" w:themeColor="background1" w:themeShade="BF"/>
        </w:rPr>
        <w:t>Relations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383230AA" w14:textId="77777777" w:rsidR="000500D1" w:rsidRPr="00EB1A62" w:rsidRDefault="000500D1" w:rsidP="000500D1">
      <w:pPr>
        <w:pStyle w:val="Heading3"/>
        <w:rPr>
          <w:color w:val="BFBFBF" w:themeColor="background1" w:themeShade="BF"/>
        </w:rPr>
      </w:pPr>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881C910"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260B6CD1"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1F5A4719"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65665442"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21BB6170"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C95CA06"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097414D6"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45500240" w14:textId="77777777" w:rsidR="000500D1" w:rsidRPr="00EB1A62" w:rsidRDefault="000500D1" w:rsidP="000500D1">
      <w:pPr>
        <w:pStyle w:val="ListParagraph"/>
        <w:ind w:left="644"/>
        <w:rPr>
          <w:color w:val="BFBFBF" w:themeColor="background1" w:themeShade="BF"/>
        </w:rPr>
      </w:pPr>
    </w:p>
    <w:p w14:paraId="2973270B" w14:textId="77777777" w:rsidR="000500D1" w:rsidRPr="00E9474B" w:rsidRDefault="000500D1" w:rsidP="000500D1">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41ADAA03" w14:textId="77777777" w:rsidR="000500D1" w:rsidRPr="00D176E3" w:rsidRDefault="000500D1" w:rsidP="000500D1">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3E6006D6" w14:textId="77777777" w:rsidR="000500D1" w:rsidRPr="00D176E3" w:rsidRDefault="000500D1" w:rsidP="000500D1">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04F3201B" w14:textId="77777777" w:rsidR="000500D1" w:rsidRPr="00D176E3" w:rsidRDefault="000500D1" w:rsidP="000500D1">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E234F8C" w14:textId="77777777" w:rsidR="000500D1" w:rsidRPr="00D176E3" w:rsidRDefault="000500D1" w:rsidP="000500D1">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2BAFA05A"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0BA76528"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2FE05572"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4C3ACCCE" w14:textId="77777777" w:rsidR="000500D1" w:rsidRPr="00EB1A62" w:rsidRDefault="000500D1" w:rsidP="000500D1">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06CFE53D" w14:textId="77777777" w:rsidR="000500D1" w:rsidRPr="00A22126" w:rsidRDefault="000500D1" w:rsidP="000500D1">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709A05F0" w14:textId="77777777" w:rsidR="000500D1" w:rsidRPr="007A0A93" w:rsidRDefault="000500D1" w:rsidP="000500D1">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p w14:paraId="7CCFDE7E" w14:textId="0E55645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Pr="00EC442A">
        <w:rPr>
          <w:color w:val="BFBFBF" w:themeColor="background1" w:themeShade="BF"/>
        </w:rPr>
        <w:t>Relations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77777777" w:rsidR="00741ED7" w:rsidRPr="00CB65C7" w:rsidRDefault="00741ED7" w:rsidP="00741ED7">
      <w:pPr>
        <w:pStyle w:val="ListParagraph"/>
        <w:numPr>
          <w:ilvl w:val="1"/>
          <w:numId w:val="25"/>
        </w:numPr>
        <w:rPr>
          <w:color w:val="BFBFBF" w:themeColor="background1" w:themeShade="BF"/>
        </w:rPr>
      </w:pPr>
      <w:r w:rsidRPr="00CB65C7">
        <w:rPr>
          <w:color w:val="BFBFBF" w:themeColor="background1" w:themeShade="BF"/>
        </w:rPr>
        <w:t>Relations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3" w:name="_Hlk41157353"/>
      <w:r w:rsidRPr="005D4F8E">
        <w:rPr>
          <w:color w:val="BFBFBF" w:themeColor="background1" w:themeShade="BF"/>
        </w:rPr>
        <w:t>&gt; Medium-sized / smaller</w:t>
      </w:r>
      <w:bookmarkEnd w:id="23"/>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4" w:name="_Hlk41060943"/>
      <w:r w:rsidRPr="003403F0">
        <w:rPr>
          <w:color w:val="BFBFBF" w:themeColor="background1" w:themeShade="BF"/>
        </w:rPr>
        <w:t>&lt;&lt;edge-case&gt;&gt;</w:t>
      </w:r>
      <w:bookmarkEnd w:id="24"/>
    </w:p>
    <w:p w14:paraId="4DED342F"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15. Relations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77777777"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19. Imaginary Backward Relations.docx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03.0. Joint Display of Access Connectors and Object Relations.docx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5" w:name="_Hlk40478789"/>
      <w:r w:rsidRPr="00AA00EA">
        <w:rPr>
          <w:color w:val="BFBFBF" w:themeColor="background1" w:themeShade="BF"/>
        </w:rPr>
        <w:t>folder:</w:t>
      </w:r>
      <w:bookmarkEnd w:id="25"/>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6"/>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7"/>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8"/>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05629142"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rPr>
      </w:pPr>
      <w:r>
        <w:rPr>
          <w:color w:val="BFBFBF" w:themeColor="background1" w:themeShade="BF"/>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9"/>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21"/>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2"/>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6" w:name="_Toc37540067"/>
      <w:r w:rsidRPr="00F54976">
        <w:rPr>
          <w:color w:val="BFBFBF"/>
        </w:rPr>
        <w:t>2020-03-22 Done Project Names</w:t>
      </w:r>
      <w:bookmarkEnd w:id="26"/>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7" w:name="_Toc37540068"/>
      <w:r w:rsidRPr="00F54976">
        <w:rPr>
          <w:color w:val="BFBFBF"/>
        </w:rPr>
        <w:t>2020-03-22 Done Organize Planning Docs</w:t>
      </w:r>
      <w:bookmarkEnd w:id="27"/>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8" w:name="_Toc37540069"/>
      <w:r w:rsidRPr="00F54976">
        <w:rPr>
          <w:color w:val="BFBFBF"/>
        </w:rPr>
        <w:t>2020-03-16 Done Circle 3 Requirements Docs</w:t>
      </w:r>
      <w:bookmarkEnd w:id="28"/>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9" w:name="_Toc37540070"/>
      <w:r w:rsidRPr="00F54976">
        <w:rPr>
          <w:color w:val="BFBFBF"/>
        </w:rPr>
        <w:t>2020-03-15 Done</w:t>
      </w:r>
      <w:bookmarkEnd w:id="29"/>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30" w:name="_Toc37540071"/>
      <w:r w:rsidRPr="00F54976">
        <w:rPr>
          <w:color w:val="BFBFBF"/>
        </w:rPr>
        <w:t>2020-03-08 Done Reading Circle 3 Requirements Docs</w:t>
      </w:r>
      <w:bookmarkEnd w:id="30"/>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1" w:name="_Toc37540072"/>
      <w:r w:rsidRPr="00F54976">
        <w:rPr>
          <w:color w:val="BFBFBF"/>
        </w:rPr>
        <w:t>2020-03-07 Done No Planning or Docs Back Then</w:t>
      </w:r>
      <w:bookmarkEnd w:id="31"/>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01F646AB" w14:textId="77777777" w:rsidR="00780B0C" w:rsidRPr="00F54976" w:rsidRDefault="00780B0C" w:rsidP="00780B0C">
      <w:pPr>
        <w:pStyle w:val="Heading3"/>
        <w:rPr>
          <w:color w:val="BFBFBF"/>
        </w:rPr>
      </w:pPr>
      <w:bookmarkStart w:id="32" w:name="_Toc37540073"/>
      <w:r w:rsidRPr="00F54976">
        <w:rPr>
          <w:color w:val="BFBFBF"/>
        </w:rPr>
        <w:t>2019-12-29 Done Brainstorm Scoping</w:t>
      </w:r>
      <w:bookmarkEnd w:id="32"/>
    </w:p>
    <w:p w14:paraId="6001BBE7" w14:textId="77777777" w:rsidR="00780B0C" w:rsidRPr="00F54976" w:rsidRDefault="00780B0C" w:rsidP="00780B0C">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rPr>
      </w:pPr>
      <w:r w:rsidRPr="00F54976">
        <w:rPr>
          <w:color w:val="BFBFBF"/>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E4EDD02" w14:textId="77777777" w:rsidR="00780B0C" w:rsidRPr="00F54976" w:rsidRDefault="00780B0C" w:rsidP="00780B0C">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rPr>
      </w:pPr>
      <w:bookmarkStart w:id="33" w:name="_Toc37540074"/>
      <w:r w:rsidRPr="00F54976">
        <w:rPr>
          <w:color w:val="BFBFBF"/>
        </w:rPr>
        <w:t>2020-02-23 Done Reading Circle 3 Strategy</w:t>
      </w:r>
      <w:bookmarkEnd w:id="33"/>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4" w:name="_Toc37540075"/>
      <w:r w:rsidRPr="00F54976">
        <w:rPr>
          <w:color w:val="BFBFBF"/>
        </w:rPr>
        <w:t>2020-02-20 Done</w:t>
      </w:r>
      <w:bookmarkEnd w:id="34"/>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5" w:name="_Toc37540076"/>
      <w:r w:rsidRPr="00F54976">
        <w:rPr>
          <w:color w:val="BFBFBF"/>
        </w:rPr>
        <w:t>2020-02-16 Done Notes</w:t>
      </w:r>
      <w:bookmarkEnd w:id="35"/>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6" w:name="_Toc37540077"/>
      <w:r w:rsidRPr="00F54976">
        <w:rPr>
          <w:color w:val="BFBFBF"/>
        </w:rPr>
        <w:t>2020-02-13 Done Notes</w:t>
      </w:r>
      <w:bookmarkEnd w:id="36"/>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7" w:name="_Toc37540078"/>
      <w:r w:rsidRPr="00F54976">
        <w:rPr>
          <w:color w:val="BFBFBF"/>
        </w:rPr>
        <w:t>2020-01-13 Done Notes</w:t>
      </w:r>
      <w:bookmarkEnd w:id="37"/>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8" w:name="_Toc37540079"/>
      <w:r w:rsidRPr="00F54976">
        <w:rPr>
          <w:color w:val="BFBFBF"/>
        </w:rPr>
        <w:t>2020-01-30 Done Notes</w:t>
      </w:r>
      <w:bookmarkEnd w:id="38"/>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9" w:name="_Toc37540080"/>
      <w:r w:rsidRPr="00F54976">
        <w:rPr>
          <w:color w:val="BFBFBF"/>
        </w:rPr>
        <w:t>2020-01-04 Done Rough Plan</w:t>
      </w:r>
      <w:bookmarkEnd w:id="39"/>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0C314552" w14:textId="77777777" w:rsidR="00802620" w:rsidRPr="00F54976" w:rsidRDefault="00802620" w:rsidP="00802620">
      <w:pPr>
        <w:pStyle w:val="Heading3"/>
        <w:rPr>
          <w:color w:val="BFBFBF"/>
        </w:rPr>
      </w:pPr>
      <w:bookmarkStart w:id="40" w:name="_Toc37540081"/>
      <w:r w:rsidRPr="00F54976">
        <w:rPr>
          <w:color w:val="BFBFBF"/>
        </w:rPr>
        <w:t>2019-12-15 Done</w:t>
      </w:r>
      <w:bookmarkEnd w:id="40"/>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1"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1"/>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rPr>
      </w:pPr>
      <w:bookmarkStart w:id="42"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E82C12" w:rsidRPr="00F54976">
        <w:rPr>
          <w:color w:val="BFBFBF"/>
        </w:rPr>
        <w:t xml:space="preserve">Conversion </w:t>
      </w:r>
      <w:r w:rsidRPr="00F54976">
        <w:rPr>
          <w:color w:val="BFBFBF"/>
        </w:rPr>
        <w:t>to Source Control History?</w:t>
      </w:r>
      <w:bookmarkEnd w:id="42"/>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42A5FB11" w:rsidR="00E82C12" w:rsidRPr="00F54976" w:rsidRDefault="00E82C12" w:rsidP="00E82C12">
      <w:pPr>
        <w:pStyle w:val="Heading3"/>
        <w:rPr>
          <w:color w:val="BFBFBF"/>
        </w:rPr>
      </w:pPr>
      <w:bookmarkStart w:id="43" w:name="_Toc37540084"/>
      <w:r w:rsidRPr="00F54976">
        <w:rPr>
          <w:color w:val="BFBFBF"/>
        </w:rPr>
        <w:t xml:space="preserve">2019-08-11 </w:t>
      </w:r>
      <w:r w:rsidR="00E926AE" w:rsidRPr="00F54976">
        <w:rPr>
          <w:color w:val="BFBFBF"/>
        </w:rPr>
        <w:t xml:space="preserve">Done </w:t>
      </w:r>
      <w:r w:rsidRPr="00F54976">
        <w:rPr>
          <w:color w:val="BFBFBF"/>
        </w:rPr>
        <w:t>Controls Concepts Conversion to Source Control History</w:t>
      </w:r>
      <w:bookmarkEnd w:id="43"/>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4" w:name="_Toc37540085"/>
      <w:r w:rsidRPr="00F54976">
        <w:rPr>
          <w:color w:val="BFBFBF"/>
        </w:rPr>
        <w:t>2019-08-05 Done Brainstorm Restructuring Docs</w:t>
      </w:r>
      <w:bookmarkEnd w:id="44"/>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5" w:name="_Toc37540086"/>
      <w:r w:rsidRPr="00F54976">
        <w:rPr>
          <w:color w:val="BFBFBF"/>
        </w:rPr>
        <w:t>2019-08-04 Done Notes converting version folders to source control history</w:t>
      </w:r>
      <w:bookmarkEnd w:id="45"/>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sectPr w:rsidR="00F04152" w:rsidRPr="00F54976" w:rsidSect="00093AB7">
      <w:headerReference w:type="default" r:id="rId20"/>
      <w:footerReference w:type="default" r:id="rId21"/>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50694" w14:textId="77777777" w:rsidR="00FC0D85" w:rsidRDefault="00FC0D85" w:rsidP="0003458C">
      <w:r>
        <w:separator/>
      </w:r>
    </w:p>
  </w:endnote>
  <w:endnote w:type="continuationSeparator" w:id="0">
    <w:p w14:paraId="2BDFC225" w14:textId="77777777" w:rsidR="00FC0D85" w:rsidRDefault="00FC0D8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80D8E" w:rsidRDefault="00780D8E">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C1982" w14:textId="77777777" w:rsidR="00FC0D85" w:rsidRDefault="00FC0D85" w:rsidP="0003458C">
      <w:r>
        <w:separator/>
      </w:r>
    </w:p>
  </w:footnote>
  <w:footnote w:type="continuationSeparator" w:id="0">
    <w:p w14:paraId="2CEFAB07" w14:textId="77777777" w:rsidR="00FC0D85" w:rsidRDefault="00FC0D8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80D8E" w:rsidRPr="00093AB7" w:rsidRDefault="00780D8E"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ED5"/>
    <w:rsid w:val="0000582A"/>
    <w:rsid w:val="000069B5"/>
    <w:rsid w:val="000073CB"/>
    <w:rsid w:val="00007D03"/>
    <w:rsid w:val="00010F3E"/>
    <w:rsid w:val="00011128"/>
    <w:rsid w:val="00011219"/>
    <w:rsid w:val="0001197F"/>
    <w:rsid w:val="0001283B"/>
    <w:rsid w:val="000141F9"/>
    <w:rsid w:val="0001470A"/>
    <w:rsid w:val="00015851"/>
    <w:rsid w:val="00015A7A"/>
    <w:rsid w:val="00016B9B"/>
    <w:rsid w:val="00017161"/>
    <w:rsid w:val="000174ED"/>
    <w:rsid w:val="0002099A"/>
    <w:rsid w:val="00021428"/>
    <w:rsid w:val="000224B4"/>
    <w:rsid w:val="00026BA1"/>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41EE"/>
    <w:rsid w:val="00046024"/>
    <w:rsid w:val="000460EA"/>
    <w:rsid w:val="00046353"/>
    <w:rsid w:val="00046CE6"/>
    <w:rsid w:val="000472FB"/>
    <w:rsid w:val="000500D1"/>
    <w:rsid w:val="00050821"/>
    <w:rsid w:val="000516E4"/>
    <w:rsid w:val="0005327F"/>
    <w:rsid w:val="00053E7D"/>
    <w:rsid w:val="0005403C"/>
    <w:rsid w:val="000560A4"/>
    <w:rsid w:val="0005699F"/>
    <w:rsid w:val="00056AAB"/>
    <w:rsid w:val="00057278"/>
    <w:rsid w:val="00060720"/>
    <w:rsid w:val="00060DB8"/>
    <w:rsid w:val="00061AAE"/>
    <w:rsid w:val="00061E69"/>
    <w:rsid w:val="00062004"/>
    <w:rsid w:val="00063495"/>
    <w:rsid w:val="0006386E"/>
    <w:rsid w:val="00063B70"/>
    <w:rsid w:val="0006428A"/>
    <w:rsid w:val="00064B48"/>
    <w:rsid w:val="00064BCC"/>
    <w:rsid w:val="00064C72"/>
    <w:rsid w:val="00064E7B"/>
    <w:rsid w:val="000667C3"/>
    <w:rsid w:val="0006687C"/>
    <w:rsid w:val="00066B15"/>
    <w:rsid w:val="000704E8"/>
    <w:rsid w:val="00072A6B"/>
    <w:rsid w:val="00072E42"/>
    <w:rsid w:val="00073093"/>
    <w:rsid w:val="00073823"/>
    <w:rsid w:val="00074A93"/>
    <w:rsid w:val="000770A3"/>
    <w:rsid w:val="00077340"/>
    <w:rsid w:val="00077892"/>
    <w:rsid w:val="00080A21"/>
    <w:rsid w:val="00080D07"/>
    <w:rsid w:val="00081B72"/>
    <w:rsid w:val="00082860"/>
    <w:rsid w:val="00083C73"/>
    <w:rsid w:val="000845B4"/>
    <w:rsid w:val="00085D1B"/>
    <w:rsid w:val="00086867"/>
    <w:rsid w:val="000876E9"/>
    <w:rsid w:val="00087DD6"/>
    <w:rsid w:val="000905FB"/>
    <w:rsid w:val="000913BC"/>
    <w:rsid w:val="00092237"/>
    <w:rsid w:val="000929D1"/>
    <w:rsid w:val="000929DA"/>
    <w:rsid w:val="00093AB7"/>
    <w:rsid w:val="000946C9"/>
    <w:rsid w:val="000949D6"/>
    <w:rsid w:val="00094FCA"/>
    <w:rsid w:val="00097E14"/>
    <w:rsid w:val="000A08E6"/>
    <w:rsid w:val="000A19E4"/>
    <w:rsid w:val="000A1A28"/>
    <w:rsid w:val="000A2504"/>
    <w:rsid w:val="000A37DD"/>
    <w:rsid w:val="000A44DD"/>
    <w:rsid w:val="000A4797"/>
    <w:rsid w:val="000A61AD"/>
    <w:rsid w:val="000A6676"/>
    <w:rsid w:val="000B09F2"/>
    <w:rsid w:val="000B2580"/>
    <w:rsid w:val="000B2C93"/>
    <w:rsid w:val="000B2FEC"/>
    <w:rsid w:val="000B3915"/>
    <w:rsid w:val="000B463D"/>
    <w:rsid w:val="000B4AEC"/>
    <w:rsid w:val="000B5FE9"/>
    <w:rsid w:val="000B62AE"/>
    <w:rsid w:val="000B62E2"/>
    <w:rsid w:val="000B6FBA"/>
    <w:rsid w:val="000B72A7"/>
    <w:rsid w:val="000B766C"/>
    <w:rsid w:val="000B772D"/>
    <w:rsid w:val="000B7EA0"/>
    <w:rsid w:val="000C041D"/>
    <w:rsid w:val="000C0B56"/>
    <w:rsid w:val="000C17DC"/>
    <w:rsid w:val="000C1C12"/>
    <w:rsid w:val="000C1E42"/>
    <w:rsid w:val="000C2B9B"/>
    <w:rsid w:val="000C438F"/>
    <w:rsid w:val="000C4D64"/>
    <w:rsid w:val="000C54E9"/>
    <w:rsid w:val="000C6294"/>
    <w:rsid w:val="000D037D"/>
    <w:rsid w:val="000D0D2B"/>
    <w:rsid w:val="000D2133"/>
    <w:rsid w:val="000D2566"/>
    <w:rsid w:val="000D267D"/>
    <w:rsid w:val="000D2C77"/>
    <w:rsid w:val="000D3601"/>
    <w:rsid w:val="000D51A0"/>
    <w:rsid w:val="000D578E"/>
    <w:rsid w:val="000D620E"/>
    <w:rsid w:val="000D6CA3"/>
    <w:rsid w:val="000D7265"/>
    <w:rsid w:val="000D74DA"/>
    <w:rsid w:val="000E14AE"/>
    <w:rsid w:val="000E14F5"/>
    <w:rsid w:val="000E326D"/>
    <w:rsid w:val="000E3E74"/>
    <w:rsid w:val="000E748A"/>
    <w:rsid w:val="000E755B"/>
    <w:rsid w:val="000F0489"/>
    <w:rsid w:val="000F0BDB"/>
    <w:rsid w:val="000F1D67"/>
    <w:rsid w:val="000F3853"/>
    <w:rsid w:val="000F3F9C"/>
    <w:rsid w:val="000F596D"/>
    <w:rsid w:val="000F5B79"/>
    <w:rsid w:val="000F5F95"/>
    <w:rsid w:val="000F69EB"/>
    <w:rsid w:val="000F71CF"/>
    <w:rsid w:val="00100268"/>
    <w:rsid w:val="00101953"/>
    <w:rsid w:val="00101D13"/>
    <w:rsid w:val="00101D34"/>
    <w:rsid w:val="00101EE4"/>
    <w:rsid w:val="00103FDB"/>
    <w:rsid w:val="0010414F"/>
    <w:rsid w:val="0010585E"/>
    <w:rsid w:val="0010630C"/>
    <w:rsid w:val="001064BD"/>
    <w:rsid w:val="00110220"/>
    <w:rsid w:val="00111230"/>
    <w:rsid w:val="00111293"/>
    <w:rsid w:val="0011151F"/>
    <w:rsid w:val="00112C3E"/>
    <w:rsid w:val="001131F9"/>
    <w:rsid w:val="00113411"/>
    <w:rsid w:val="00114325"/>
    <w:rsid w:val="001143BD"/>
    <w:rsid w:val="00115E9B"/>
    <w:rsid w:val="001160A9"/>
    <w:rsid w:val="00116CE1"/>
    <w:rsid w:val="0011718E"/>
    <w:rsid w:val="001173B1"/>
    <w:rsid w:val="001176D2"/>
    <w:rsid w:val="00117742"/>
    <w:rsid w:val="00117AFF"/>
    <w:rsid w:val="00117C06"/>
    <w:rsid w:val="001201ED"/>
    <w:rsid w:val="00121633"/>
    <w:rsid w:val="001218A7"/>
    <w:rsid w:val="001249AA"/>
    <w:rsid w:val="00124E26"/>
    <w:rsid w:val="001252AF"/>
    <w:rsid w:val="00125CEF"/>
    <w:rsid w:val="00126932"/>
    <w:rsid w:val="00127001"/>
    <w:rsid w:val="001273B5"/>
    <w:rsid w:val="001275F3"/>
    <w:rsid w:val="001304A5"/>
    <w:rsid w:val="00130900"/>
    <w:rsid w:val="00130A84"/>
    <w:rsid w:val="00131074"/>
    <w:rsid w:val="001313A3"/>
    <w:rsid w:val="00135439"/>
    <w:rsid w:val="00136278"/>
    <w:rsid w:val="00136CE0"/>
    <w:rsid w:val="00136EA3"/>
    <w:rsid w:val="00137239"/>
    <w:rsid w:val="001372B0"/>
    <w:rsid w:val="0014109E"/>
    <w:rsid w:val="00142100"/>
    <w:rsid w:val="00143088"/>
    <w:rsid w:val="00143C72"/>
    <w:rsid w:val="00144EC4"/>
    <w:rsid w:val="001453B2"/>
    <w:rsid w:val="00146C26"/>
    <w:rsid w:val="00146ED2"/>
    <w:rsid w:val="001473F1"/>
    <w:rsid w:val="00147A64"/>
    <w:rsid w:val="00151510"/>
    <w:rsid w:val="00151FE0"/>
    <w:rsid w:val="00152599"/>
    <w:rsid w:val="00152A44"/>
    <w:rsid w:val="00152E82"/>
    <w:rsid w:val="00153327"/>
    <w:rsid w:val="00153E19"/>
    <w:rsid w:val="00154178"/>
    <w:rsid w:val="001541A1"/>
    <w:rsid w:val="00156D6E"/>
    <w:rsid w:val="0015724D"/>
    <w:rsid w:val="001575DB"/>
    <w:rsid w:val="00163282"/>
    <w:rsid w:val="001635EB"/>
    <w:rsid w:val="00163E9A"/>
    <w:rsid w:val="00164939"/>
    <w:rsid w:val="0016535A"/>
    <w:rsid w:val="001657A5"/>
    <w:rsid w:val="00165ACA"/>
    <w:rsid w:val="00165DA5"/>
    <w:rsid w:val="00166143"/>
    <w:rsid w:val="001661BA"/>
    <w:rsid w:val="00166387"/>
    <w:rsid w:val="00170B8D"/>
    <w:rsid w:val="00172E2F"/>
    <w:rsid w:val="00173736"/>
    <w:rsid w:val="00173A01"/>
    <w:rsid w:val="001748C8"/>
    <w:rsid w:val="00174EDD"/>
    <w:rsid w:val="00175B8A"/>
    <w:rsid w:val="0017712C"/>
    <w:rsid w:val="0017742B"/>
    <w:rsid w:val="00180228"/>
    <w:rsid w:val="001809B6"/>
    <w:rsid w:val="00180B59"/>
    <w:rsid w:val="00180DC2"/>
    <w:rsid w:val="00180FA0"/>
    <w:rsid w:val="001812D8"/>
    <w:rsid w:val="00182160"/>
    <w:rsid w:val="0018365B"/>
    <w:rsid w:val="00184C31"/>
    <w:rsid w:val="00184C3D"/>
    <w:rsid w:val="00185349"/>
    <w:rsid w:val="0018539C"/>
    <w:rsid w:val="001856DC"/>
    <w:rsid w:val="00185E64"/>
    <w:rsid w:val="001873DE"/>
    <w:rsid w:val="00187C89"/>
    <w:rsid w:val="0019071C"/>
    <w:rsid w:val="001907D7"/>
    <w:rsid w:val="00191B50"/>
    <w:rsid w:val="00191C8E"/>
    <w:rsid w:val="001930B6"/>
    <w:rsid w:val="00193F62"/>
    <w:rsid w:val="0019439E"/>
    <w:rsid w:val="0019500B"/>
    <w:rsid w:val="00195A02"/>
    <w:rsid w:val="0019637B"/>
    <w:rsid w:val="00197583"/>
    <w:rsid w:val="001976E9"/>
    <w:rsid w:val="00197B8E"/>
    <w:rsid w:val="001A0CF1"/>
    <w:rsid w:val="001A0FD1"/>
    <w:rsid w:val="001A108B"/>
    <w:rsid w:val="001A3497"/>
    <w:rsid w:val="001A61A5"/>
    <w:rsid w:val="001A74E2"/>
    <w:rsid w:val="001A7E57"/>
    <w:rsid w:val="001B01B0"/>
    <w:rsid w:val="001B10AD"/>
    <w:rsid w:val="001B18A1"/>
    <w:rsid w:val="001B18F8"/>
    <w:rsid w:val="001B20EB"/>
    <w:rsid w:val="001B2E0F"/>
    <w:rsid w:val="001B3487"/>
    <w:rsid w:val="001B596A"/>
    <w:rsid w:val="001B6D54"/>
    <w:rsid w:val="001B6FB7"/>
    <w:rsid w:val="001B79B0"/>
    <w:rsid w:val="001C0F89"/>
    <w:rsid w:val="001C2D7F"/>
    <w:rsid w:val="001C3151"/>
    <w:rsid w:val="001C3FB4"/>
    <w:rsid w:val="001C5767"/>
    <w:rsid w:val="001C5D87"/>
    <w:rsid w:val="001C662A"/>
    <w:rsid w:val="001C66D6"/>
    <w:rsid w:val="001C7BA3"/>
    <w:rsid w:val="001C7E0E"/>
    <w:rsid w:val="001D09C2"/>
    <w:rsid w:val="001D0F5A"/>
    <w:rsid w:val="001D123B"/>
    <w:rsid w:val="001D2E3D"/>
    <w:rsid w:val="001D2E51"/>
    <w:rsid w:val="001D31BF"/>
    <w:rsid w:val="001D4610"/>
    <w:rsid w:val="001D4AFC"/>
    <w:rsid w:val="001D4ECD"/>
    <w:rsid w:val="001D61D9"/>
    <w:rsid w:val="001D6403"/>
    <w:rsid w:val="001D6D23"/>
    <w:rsid w:val="001D7445"/>
    <w:rsid w:val="001E03C9"/>
    <w:rsid w:val="001E111A"/>
    <w:rsid w:val="001E13E4"/>
    <w:rsid w:val="001E24F9"/>
    <w:rsid w:val="001E42F6"/>
    <w:rsid w:val="001E5A3D"/>
    <w:rsid w:val="001E75C3"/>
    <w:rsid w:val="001E7716"/>
    <w:rsid w:val="001E774B"/>
    <w:rsid w:val="001F0638"/>
    <w:rsid w:val="001F11E1"/>
    <w:rsid w:val="001F14E4"/>
    <w:rsid w:val="001F29EB"/>
    <w:rsid w:val="001F2C4E"/>
    <w:rsid w:val="001F2DC0"/>
    <w:rsid w:val="001F3051"/>
    <w:rsid w:val="001F3CF6"/>
    <w:rsid w:val="001F45B6"/>
    <w:rsid w:val="001F5514"/>
    <w:rsid w:val="001F729F"/>
    <w:rsid w:val="001F742A"/>
    <w:rsid w:val="00200022"/>
    <w:rsid w:val="00200676"/>
    <w:rsid w:val="0020089B"/>
    <w:rsid w:val="00200B1B"/>
    <w:rsid w:val="00201B26"/>
    <w:rsid w:val="00202598"/>
    <w:rsid w:val="002029D3"/>
    <w:rsid w:val="00202FA4"/>
    <w:rsid w:val="00203017"/>
    <w:rsid w:val="00203978"/>
    <w:rsid w:val="00204DCD"/>
    <w:rsid w:val="002052EE"/>
    <w:rsid w:val="00206491"/>
    <w:rsid w:val="002064CC"/>
    <w:rsid w:val="002128E4"/>
    <w:rsid w:val="00212CE0"/>
    <w:rsid w:val="00212E71"/>
    <w:rsid w:val="00214F0A"/>
    <w:rsid w:val="0021698E"/>
    <w:rsid w:val="00217C38"/>
    <w:rsid w:val="0022207C"/>
    <w:rsid w:val="00222277"/>
    <w:rsid w:val="0022392A"/>
    <w:rsid w:val="00223AEA"/>
    <w:rsid w:val="0022562A"/>
    <w:rsid w:val="002256C9"/>
    <w:rsid w:val="00227775"/>
    <w:rsid w:val="00227DF0"/>
    <w:rsid w:val="00230594"/>
    <w:rsid w:val="00230D92"/>
    <w:rsid w:val="00232D3C"/>
    <w:rsid w:val="00232EFD"/>
    <w:rsid w:val="00233A4C"/>
    <w:rsid w:val="00233BCA"/>
    <w:rsid w:val="00233F39"/>
    <w:rsid w:val="002363F1"/>
    <w:rsid w:val="002369BA"/>
    <w:rsid w:val="00236CC9"/>
    <w:rsid w:val="00237949"/>
    <w:rsid w:val="00237B8F"/>
    <w:rsid w:val="00241263"/>
    <w:rsid w:val="002422F2"/>
    <w:rsid w:val="002427BB"/>
    <w:rsid w:val="00243401"/>
    <w:rsid w:val="002443B4"/>
    <w:rsid w:val="00244B42"/>
    <w:rsid w:val="00244B67"/>
    <w:rsid w:val="0024501F"/>
    <w:rsid w:val="002454B3"/>
    <w:rsid w:val="00245ED7"/>
    <w:rsid w:val="00246692"/>
    <w:rsid w:val="00246E46"/>
    <w:rsid w:val="00246FB0"/>
    <w:rsid w:val="00247628"/>
    <w:rsid w:val="00250F83"/>
    <w:rsid w:val="00251555"/>
    <w:rsid w:val="00252C31"/>
    <w:rsid w:val="00253AAC"/>
    <w:rsid w:val="00253EC9"/>
    <w:rsid w:val="002540B7"/>
    <w:rsid w:val="0025412C"/>
    <w:rsid w:val="00255C62"/>
    <w:rsid w:val="00255DCA"/>
    <w:rsid w:val="00255F45"/>
    <w:rsid w:val="00256FBC"/>
    <w:rsid w:val="002617D2"/>
    <w:rsid w:val="00261D2C"/>
    <w:rsid w:val="00263662"/>
    <w:rsid w:val="002642E4"/>
    <w:rsid w:val="002643CB"/>
    <w:rsid w:val="00266086"/>
    <w:rsid w:val="00267A90"/>
    <w:rsid w:val="00267D1D"/>
    <w:rsid w:val="00270127"/>
    <w:rsid w:val="00271C84"/>
    <w:rsid w:val="00272015"/>
    <w:rsid w:val="00272B92"/>
    <w:rsid w:val="00272D2F"/>
    <w:rsid w:val="00272D69"/>
    <w:rsid w:val="00272E2A"/>
    <w:rsid w:val="00273045"/>
    <w:rsid w:val="002732BB"/>
    <w:rsid w:val="00273CEA"/>
    <w:rsid w:val="00274465"/>
    <w:rsid w:val="002745AC"/>
    <w:rsid w:val="00274DB3"/>
    <w:rsid w:val="002752EB"/>
    <w:rsid w:val="00275A9B"/>
    <w:rsid w:val="0027657E"/>
    <w:rsid w:val="0027666F"/>
    <w:rsid w:val="002802A7"/>
    <w:rsid w:val="002802AA"/>
    <w:rsid w:val="00280416"/>
    <w:rsid w:val="002806CF"/>
    <w:rsid w:val="00280F7E"/>
    <w:rsid w:val="002812A5"/>
    <w:rsid w:val="002813FD"/>
    <w:rsid w:val="0028361B"/>
    <w:rsid w:val="00284859"/>
    <w:rsid w:val="00285D4E"/>
    <w:rsid w:val="00286865"/>
    <w:rsid w:val="00290BF8"/>
    <w:rsid w:val="00290EA1"/>
    <w:rsid w:val="002918AE"/>
    <w:rsid w:val="002921AF"/>
    <w:rsid w:val="00292F76"/>
    <w:rsid w:val="00292F7F"/>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5E"/>
    <w:rsid w:val="002A7B76"/>
    <w:rsid w:val="002A7E93"/>
    <w:rsid w:val="002B00BB"/>
    <w:rsid w:val="002B01DB"/>
    <w:rsid w:val="002B0523"/>
    <w:rsid w:val="002B1625"/>
    <w:rsid w:val="002B1950"/>
    <w:rsid w:val="002B2105"/>
    <w:rsid w:val="002B2448"/>
    <w:rsid w:val="002B256A"/>
    <w:rsid w:val="002B2A85"/>
    <w:rsid w:val="002B3347"/>
    <w:rsid w:val="002B378A"/>
    <w:rsid w:val="002B3FAD"/>
    <w:rsid w:val="002B4D19"/>
    <w:rsid w:val="002B5161"/>
    <w:rsid w:val="002B6BB0"/>
    <w:rsid w:val="002C0A3D"/>
    <w:rsid w:val="002C15F6"/>
    <w:rsid w:val="002C2224"/>
    <w:rsid w:val="002C2A4E"/>
    <w:rsid w:val="002C2C40"/>
    <w:rsid w:val="002C2EE3"/>
    <w:rsid w:val="002C3310"/>
    <w:rsid w:val="002C51B4"/>
    <w:rsid w:val="002C53D2"/>
    <w:rsid w:val="002C5876"/>
    <w:rsid w:val="002C6F63"/>
    <w:rsid w:val="002D000F"/>
    <w:rsid w:val="002D084A"/>
    <w:rsid w:val="002D176E"/>
    <w:rsid w:val="002D2837"/>
    <w:rsid w:val="002D38DF"/>
    <w:rsid w:val="002D4A31"/>
    <w:rsid w:val="002D51BF"/>
    <w:rsid w:val="002D5A88"/>
    <w:rsid w:val="002D5BF0"/>
    <w:rsid w:val="002D5E02"/>
    <w:rsid w:val="002D7050"/>
    <w:rsid w:val="002E1769"/>
    <w:rsid w:val="002E1E1A"/>
    <w:rsid w:val="002E26D0"/>
    <w:rsid w:val="002E2E85"/>
    <w:rsid w:val="002E3633"/>
    <w:rsid w:val="002E3B0D"/>
    <w:rsid w:val="002E3BDD"/>
    <w:rsid w:val="002E4A36"/>
    <w:rsid w:val="002E78D5"/>
    <w:rsid w:val="002F21F3"/>
    <w:rsid w:val="002F4508"/>
    <w:rsid w:val="002F4900"/>
    <w:rsid w:val="002F507A"/>
    <w:rsid w:val="002F5CA1"/>
    <w:rsid w:val="002F75DB"/>
    <w:rsid w:val="0030019C"/>
    <w:rsid w:val="00300200"/>
    <w:rsid w:val="003009CD"/>
    <w:rsid w:val="003017C2"/>
    <w:rsid w:val="00301EB8"/>
    <w:rsid w:val="00302CCB"/>
    <w:rsid w:val="00303ECF"/>
    <w:rsid w:val="00304698"/>
    <w:rsid w:val="0030498E"/>
    <w:rsid w:val="00305D66"/>
    <w:rsid w:val="00306BFD"/>
    <w:rsid w:val="00307134"/>
    <w:rsid w:val="00307286"/>
    <w:rsid w:val="00307DA7"/>
    <w:rsid w:val="00310E0B"/>
    <w:rsid w:val="00310F67"/>
    <w:rsid w:val="00311A8F"/>
    <w:rsid w:val="0031235E"/>
    <w:rsid w:val="00312764"/>
    <w:rsid w:val="00314A8C"/>
    <w:rsid w:val="0031694C"/>
    <w:rsid w:val="0031706A"/>
    <w:rsid w:val="00317ED6"/>
    <w:rsid w:val="00320516"/>
    <w:rsid w:val="00323369"/>
    <w:rsid w:val="00325315"/>
    <w:rsid w:val="003257B7"/>
    <w:rsid w:val="0033202F"/>
    <w:rsid w:val="003324B3"/>
    <w:rsid w:val="00332EC5"/>
    <w:rsid w:val="00333363"/>
    <w:rsid w:val="0033350F"/>
    <w:rsid w:val="0033372A"/>
    <w:rsid w:val="00334718"/>
    <w:rsid w:val="003347DA"/>
    <w:rsid w:val="0033525C"/>
    <w:rsid w:val="0033547D"/>
    <w:rsid w:val="003354E5"/>
    <w:rsid w:val="00335512"/>
    <w:rsid w:val="00335EDC"/>
    <w:rsid w:val="00336070"/>
    <w:rsid w:val="0033798B"/>
    <w:rsid w:val="00337A69"/>
    <w:rsid w:val="00337D76"/>
    <w:rsid w:val="003403F0"/>
    <w:rsid w:val="003405A3"/>
    <w:rsid w:val="00342178"/>
    <w:rsid w:val="00342FBC"/>
    <w:rsid w:val="00343516"/>
    <w:rsid w:val="003439B5"/>
    <w:rsid w:val="00347677"/>
    <w:rsid w:val="00347C56"/>
    <w:rsid w:val="00350398"/>
    <w:rsid w:val="003503D3"/>
    <w:rsid w:val="00351276"/>
    <w:rsid w:val="00351D87"/>
    <w:rsid w:val="00353BD1"/>
    <w:rsid w:val="00353EA9"/>
    <w:rsid w:val="0035410A"/>
    <w:rsid w:val="00354CC6"/>
    <w:rsid w:val="00355076"/>
    <w:rsid w:val="00355373"/>
    <w:rsid w:val="0035686B"/>
    <w:rsid w:val="00356964"/>
    <w:rsid w:val="00357B1B"/>
    <w:rsid w:val="00357B77"/>
    <w:rsid w:val="003602B6"/>
    <w:rsid w:val="0036033D"/>
    <w:rsid w:val="00360FAE"/>
    <w:rsid w:val="003613D3"/>
    <w:rsid w:val="00361703"/>
    <w:rsid w:val="00361950"/>
    <w:rsid w:val="003628AC"/>
    <w:rsid w:val="00363FFA"/>
    <w:rsid w:val="003640B8"/>
    <w:rsid w:val="00364816"/>
    <w:rsid w:val="0036481B"/>
    <w:rsid w:val="00364D98"/>
    <w:rsid w:val="00364E2A"/>
    <w:rsid w:val="00364F88"/>
    <w:rsid w:val="00365444"/>
    <w:rsid w:val="00365E3F"/>
    <w:rsid w:val="003660FE"/>
    <w:rsid w:val="00367548"/>
    <w:rsid w:val="00370065"/>
    <w:rsid w:val="003703FB"/>
    <w:rsid w:val="00371366"/>
    <w:rsid w:val="00371E76"/>
    <w:rsid w:val="0037203C"/>
    <w:rsid w:val="00372253"/>
    <w:rsid w:val="00372A1A"/>
    <w:rsid w:val="003746C5"/>
    <w:rsid w:val="003747D9"/>
    <w:rsid w:val="00376027"/>
    <w:rsid w:val="00376834"/>
    <w:rsid w:val="00376BA2"/>
    <w:rsid w:val="00382BD0"/>
    <w:rsid w:val="00383595"/>
    <w:rsid w:val="0038391F"/>
    <w:rsid w:val="00383D3C"/>
    <w:rsid w:val="00385F20"/>
    <w:rsid w:val="0038712A"/>
    <w:rsid w:val="003876CC"/>
    <w:rsid w:val="00387BD4"/>
    <w:rsid w:val="003911E3"/>
    <w:rsid w:val="00391232"/>
    <w:rsid w:val="00392894"/>
    <w:rsid w:val="00393CA6"/>
    <w:rsid w:val="00394331"/>
    <w:rsid w:val="0039434D"/>
    <w:rsid w:val="00394C42"/>
    <w:rsid w:val="00397121"/>
    <w:rsid w:val="00397480"/>
    <w:rsid w:val="00397FE0"/>
    <w:rsid w:val="003A0574"/>
    <w:rsid w:val="003A0965"/>
    <w:rsid w:val="003A1F7D"/>
    <w:rsid w:val="003A5F8C"/>
    <w:rsid w:val="003A68C7"/>
    <w:rsid w:val="003A7679"/>
    <w:rsid w:val="003A77C3"/>
    <w:rsid w:val="003A7D71"/>
    <w:rsid w:val="003B0090"/>
    <w:rsid w:val="003B02E4"/>
    <w:rsid w:val="003B0A8B"/>
    <w:rsid w:val="003B156D"/>
    <w:rsid w:val="003B19F2"/>
    <w:rsid w:val="003B2C6B"/>
    <w:rsid w:val="003B382C"/>
    <w:rsid w:val="003B4502"/>
    <w:rsid w:val="003B48B6"/>
    <w:rsid w:val="003B49D2"/>
    <w:rsid w:val="003B54EA"/>
    <w:rsid w:val="003B6675"/>
    <w:rsid w:val="003B6E41"/>
    <w:rsid w:val="003B7646"/>
    <w:rsid w:val="003B7CA4"/>
    <w:rsid w:val="003C1169"/>
    <w:rsid w:val="003C119F"/>
    <w:rsid w:val="003C138E"/>
    <w:rsid w:val="003C3A81"/>
    <w:rsid w:val="003C5083"/>
    <w:rsid w:val="003C5AD6"/>
    <w:rsid w:val="003C5BEC"/>
    <w:rsid w:val="003C5E6D"/>
    <w:rsid w:val="003C6117"/>
    <w:rsid w:val="003C792A"/>
    <w:rsid w:val="003C7B11"/>
    <w:rsid w:val="003C7D54"/>
    <w:rsid w:val="003D077F"/>
    <w:rsid w:val="003D1161"/>
    <w:rsid w:val="003D15D1"/>
    <w:rsid w:val="003D1C60"/>
    <w:rsid w:val="003D1CE7"/>
    <w:rsid w:val="003D33DD"/>
    <w:rsid w:val="003D3F7F"/>
    <w:rsid w:val="003D5272"/>
    <w:rsid w:val="003D5D3F"/>
    <w:rsid w:val="003D6165"/>
    <w:rsid w:val="003D798A"/>
    <w:rsid w:val="003E215E"/>
    <w:rsid w:val="003E5A18"/>
    <w:rsid w:val="003E62F6"/>
    <w:rsid w:val="003E66A9"/>
    <w:rsid w:val="003E6861"/>
    <w:rsid w:val="003E7E3B"/>
    <w:rsid w:val="003F32D0"/>
    <w:rsid w:val="003F3558"/>
    <w:rsid w:val="003F3B8E"/>
    <w:rsid w:val="003F3BC0"/>
    <w:rsid w:val="003F416A"/>
    <w:rsid w:val="003F4A1B"/>
    <w:rsid w:val="003F59FE"/>
    <w:rsid w:val="003F6237"/>
    <w:rsid w:val="003F6802"/>
    <w:rsid w:val="003F7782"/>
    <w:rsid w:val="003F77FC"/>
    <w:rsid w:val="00402A8C"/>
    <w:rsid w:val="004030F7"/>
    <w:rsid w:val="0040325C"/>
    <w:rsid w:val="0040350F"/>
    <w:rsid w:val="0040588D"/>
    <w:rsid w:val="00405BD6"/>
    <w:rsid w:val="004071AA"/>
    <w:rsid w:val="00410116"/>
    <w:rsid w:val="00411235"/>
    <w:rsid w:val="004114A8"/>
    <w:rsid w:val="00412F12"/>
    <w:rsid w:val="00415D56"/>
    <w:rsid w:val="004164F6"/>
    <w:rsid w:val="00416532"/>
    <w:rsid w:val="0041767B"/>
    <w:rsid w:val="00420DFD"/>
    <w:rsid w:val="00421FF5"/>
    <w:rsid w:val="0042272B"/>
    <w:rsid w:val="004231EF"/>
    <w:rsid w:val="0042364F"/>
    <w:rsid w:val="0042412C"/>
    <w:rsid w:val="00424413"/>
    <w:rsid w:val="00424752"/>
    <w:rsid w:val="004249F3"/>
    <w:rsid w:val="00424A9C"/>
    <w:rsid w:val="00424EEF"/>
    <w:rsid w:val="00426007"/>
    <w:rsid w:val="00426ED1"/>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66C"/>
    <w:rsid w:val="00441F86"/>
    <w:rsid w:val="0044216C"/>
    <w:rsid w:val="004434EC"/>
    <w:rsid w:val="0044413F"/>
    <w:rsid w:val="00444362"/>
    <w:rsid w:val="00447014"/>
    <w:rsid w:val="004474BB"/>
    <w:rsid w:val="00447995"/>
    <w:rsid w:val="00447A0A"/>
    <w:rsid w:val="004502FE"/>
    <w:rsid w:val="00451E74"/>
    <w:rsid w:val="004532CC"/>
    <w:rsid w:val="00454459"/>
    <w:rsid w:val="004563B0"/>
    <w:rsid w:val="00457832"/>
    <w:rsid w:val="00457A44"/>
    <w:rsid w:val="00457A6F"/>
    <w:rsid w:val="00457E3E"/>
    <w:rsid w:val="00460B69"/>
    <w:rsid w:val="00461977"/>
    <w:rsid w:val="00461F3F"/>
    <w:rsid w:val="00462014"/>
    <w:rsid w:val="00462133"/>
    <w:rsid w:val="0046324F"/>
    <w:rsid w:val="00463460"/>
    <w:rsid w:val="00464D9D"/>
    <w:rsid w:val="00464F13"/>
    <w:rsid w:val="00465984"/>
    <w:rsid w:val="004659FE"/>
    <w:rsid w:val="00470BA4"/>
    <w:rsid w:val="00471254"/>
    <w:rsid w:val="00471613"/>
    <w:rsid w:val="0047190B"/>
    <w:rsid w:val="0047287F"/>
    <w:rsid w:val="00472D27"/>
    <w:rsid w:val="004748DE"/>
    <w:rsid w:val="0047515E"/>
    <w:rsid w:val="00475250"/>
    <w:rsid w:val="00475CFA"/>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ED5"/>
    <w:rsid w:val="00490C37"/>
    <w:rsid w:val="00491F98"/>
    <w:rsid w:val="00494316"/>
    <w:rsid w:val="004948E3"/>
    <w:rsid w:val="00494F31"/>
    <w:rsid w:val="00495206"/>
    <w:rsid w:val="00495E2B"/>
    <w:rsid w:val="00496117"/>
    <w:rsid w:val="00496837"/>
    <w:rsid w:val="00496D37"/>
    <w:rsid w:val="00497471"/>
    <w:rsid w:val="004A084C"/>
    <w:rsid w:val="004A0A86"/>
    <w:rsid w:val="004A17D6"/>
    <w:rsid w:val="004A1B6D"/>
    <w:rsid w:val="004A260D"/>
    <w:rsid w:val="004A2956"/>
    <w:rsid w:val="004A2E06"/>
    <w:rsid w:val="004A36AD"/>
    <w:rsid w:val="004A4006"/>
    <w:rsid w:val="004A4139"/>
    <w:rsid w:val="004A4D83"/>
    <w:rsid w:val="004A5622"/>
    <w:rsid w:val="004A62B7"/>
    <w:rsid w:val="004A6A58"/>
    <w:rsid w:val="004A7203"/>
    <w:rsid w:val="004A7316"/>
    <w:rsid w:val="004A785D"/>
    <w:rsid w:val="004B0118"/>
    <w:rsid w:val="004B08CA"/>
    <w:rsid w:val="004B0A44"/>
    <w:rsid w:val="004B23C7"/>
    <w:rsid w:val="004B274D"/>
    <w:rsid w:val="004B33A1"/>
    <w:rsid w:val="004B4BED"/>
    <w:rsid w:val="004B5195"/>
    <w:rsid w:val="004B6127"/>
    <w:rsid w:val="004B6D78"/>
    <w:rsid w:val="004B6EFD"/>
    <w:rsid w:val="004B718B"/>
    <w:rsid w:val="004B77F2"/>
    <w:rsid w:val="004C0537"/>
    <w:rsid w:val="004C1937"/>
    <w:rsid w:val="004C1AE6"/>
    <w:rsid w:val="004C4C3A"/>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8FD"/>
    <w:rsid w:val="004D4093"/>
    <w:rsid w:val="004D5C5F"/>
    <w:rsid w:val="004D6282"/>
    <w:rsid w:val="004D637D"/>
    <w:rsid w:val="004D6FD5"/>
    <w:rsid w:val="004D7D4B"/>
    <w:rsid w:val="004E118D"/>
    <w:rsid w:val="004E1893"/>
    <w:rsid w:val="004E1AB0"/>
    <w:rsid w:val="004E1B7C"/>
    <w:rsid w:val="004E2C67"/>
    <w:rsid w:val="004E443E"/>
    <w:rsid w:val="004E468D"/>
    <w:rsid w:val="004E67E3"/>
    <w:rsid w:val="004E75ED"/>
    <w:rsid w:val="004E79E8"/>
    <w:rsid w:val="004E7DFC"/>
    <w:rsid w:val="004E7FBE"/>
    <w:rsid w:val="004F17FC"/>
    <w:rsid w:val="004F23A4"/>
    <w:rsid w:val="004F2626"/>
    <w:rsid w:val="004F538E"/>
    <w:rsid w:val="004F66D9"/>
    <w:rsid w:val="004F6CCC"/>
    <w:rsid w:val="004F732B"/>
    <w:rsid w:val="004F7E3B"/>
    <w:rsid w:val="0050163E"/>
    <w:rsid w:val="00501836"/>
    <w:rsid w:val="00502DE4"/>
    <w:rsid w:val="0050392D"/>
    <w:rsid w:val="00504170"/>
    <w:rsid w:val="005049EF"/>
    <w:rsid w:val="00504EB6"/>
    <w:rsid w:val="00506123"/>
    <w:rsid w:val="00506469"/>
    <w:rsid w:val="005068A2"/>
    <w:rsid w:val="00506D07"/>
    <w:rsid w:val="0051077E"/>
    <w:rsid w:val="005138CA"/>
    <w:rsid w:val="00513EB9"/>
    <w:rsid w:val="00515B86"/>
    <w:rsid w:val="005169B7"/>
    <w:rsid w:val="00516DB3"/>
    <w:rsid w:val="005178AF"/>
    <w:rsid w:val="0051795C"/>
    <w:rsid w:val="00517D09"/>
    <w:rsid w:val="00517DF4"/>
    <w:rsid w:val="0052075F"/>
    <w:rsid w:val="005207F0"/>
    <w:rsid w:val="00521192"/>
    <w:rsid w:val="00521E36"/>
    <w:rsid w:val="00522351"/>
    <w:rsid w:val="00522828"/>
    <w:rsid w:val="00522949"/>
    <w:rsid w:val="005234F1"/>
    <w:rsid w:val="00524DD6"/>
    <w:rsid w:val="00526B37"/>
    <w:rsid w:val="00527006"/>
    <w:rsid w:val="005309B7"/>
    <w:rsid w:val="00530F21"/>
    <w:rsid w:val="0053208D"/>
    <w:rsid w:val="00532530"/>
    <w:rsid w:val="005327BC"/>
    <w:rsid w:val="00532FB5"/>
    <w:rsid w:val="005332EF"/>
    <w:rsid w:val="005361F4"/>
    <w:rsid w:val="005402C8"/>
    <w:rsid w:val="0054031E"/>
    <w:rsid w:val="0054285D"/>
    <w:rsid w:val="00543E09"/>
    <w:rsid w:val="00544162"/>
    <w:rsid w:val="0054424B"/>
    <w:rsid w:val="005443C5"/>
    <w:rsid w:val="00544416"/>
    <w:rsid w:val="00544556"/>
    <w:rsid w:val="005446C7"/>
    <w:rsid w:val="005447F7"/>
    <w:rsid w:val="00544ECD"/>
    <w:rsid w:val="00544FE4"/>
    <w:rsid w:val="00545AE9"/>
    <w:rsid w:val="00545D32"/>
    <w:rsid w:val="0054728E"/>
    <w:rsid w:val="005510C1"/>
    <w:rsid w:val="005513A7"/>
    <w:rsid w:val="0055188B"/>
    <w:rsid w:val="00551A4F"/>
    <w:rsid w:val="00551CAD"/>
    <w:rsid w:val="00554094"/>
    <w:rsid w:val="0055506B"/>
    <w:rsid w:val="00555575"/>
    <w:rsid w:val="00555CB8"/>
    <w:rsid w:val="00556D0F"/>
    <w:rsid w:val="0056191E"/>
    <w:rsid w:val="00561BF6"/>
    <w:rsid w:val="0056209F"/>
    <w:rsid w:val="00562270"/>
    <w:rsid w:val="00562437"/>
    <w:rsid w:val="00562719"/>
    <w:rsid w:val="00563AA9"/>
    <w:rsid w:val="005642E4"/>
    <w:rsid w:val="00564837"/>
    <w:rsid w:val="0056509D"/>
    <w:rsid w:val="00565187"/>
    <w:rsid w:val="00565D62"/>
    <w:rsid w:val="00570997"/>
    <w:rsid w:val="0057452F"/>
    <w:rsid w:val="00575AD7"/>
    <w:rsid w:val="00575DE0"/>
    <w:rsid w:val="00575DFC"/>
    <w:rsid w:val="00577063"/>
    <w:rsid w:val="0057722F"/>
    <w:rsid w:val="005779BD"/>
    <w:rsid w:val="00577B88"/>
    <w:rsid w:val="00580351"/>
    <w:rsid w:val="00580B6A"/>
    <w:rsid w:val="00580D07"/>
    <w:rsid w:val="00581A1C"/>
    <w:rsid w:val="00581C77"/>
    <w:rsid w:val="00583BA3"/>
    <w:rsid w:val="00583E0A"/>
    <w:rsid w:val="00584F1A"/>
    <w:rsid w:val="005855CD"/>
    <w:rsid w:val="0058598A"/>
    <w:rsid w:val="00585A2D"/>
    <w:rsid w:val="005874FD"/>
    <w:rsid w:val="00587CBA"/>
    <w:rsid w:val="005918A8"/>
    <w:rsid w:val="005918D2"/>
    <w:rsid w:val="0059229C"/>
    <w:rsid w:val="0059248A"/>
    <w:rsid w:val="0059336E"/>
    <w:rsid w:val="00593C80"/>
    <w:rsid w:val="005940A0"/>
    <w:rsid w:val="00594F49"/>
    <w:rsid w:val="0059509A"/>
    <w:rsid w:val="00595250"/>
    <w:rsid w:val="00596B3C"/>
    <w:rsid w:val="00597417"/>
    <w:rsid w:val="005A072E"/>
    <w:rsid w:val="005A0857"/>
    <w:rsid w:val="005A1572"/>
    <w:rsid w:val="005A43F8"/>
    <w:rsid w:val="005A45FC"/>
    <w:rsid w:val="005A5D58"/>
    <w:rsid w:val="005A61FB"/>
    <w:rsid w:val="005A7ED3"/>
    <w:rsid w:val="005B1802"/>
    <w:rsid w:val="005B1BF4"/>
    <w:rsid w:val="005B2973"/>
    <w:rsid w:val="005B2D39"/>
    <w:rsid w:val="005B2E66"/>
    <w:rsid w:val="005B315B"/>
    <w:rsid w:val="005B31B7"/>
    <w:rsid w:val="005B3B18"/>
    <w:rsid w:val="005B5DD1"/>
    <w:rsid w:val="005C1151"/>
    <w:rsid w:val="005C151B"/>
    <w:rsid w:val="005C23D4"/>
    <w:rsid w:val="005C2D48"/>
    <w:rsid w:val="005C3BB4"/>
    <w:rsid w:val="005C4067"/>
    <w:rsid w:val="005C45E5"/>
    <w:rsid w:val="005C56CD"/>
    <w:rsid w:val="005C6FAC"/>
    <w:rsid w:val="005C7A59"/>
    <w:rsid w:val="005C7DF2"/>
    <w:rsid w:val="005D0B84"/>
    <w:rsid w:val="005D10BA"/>
    <w:rsid w:val="005D15CE"/>
    <w:rsid w:val="005D3811"/>
    <w:rsid w:val="005D440D"/>
    <w:rsid w:val="005D494A"/>
    <w:rsid w:val="005D4C09"/>
    <w:rsid w:val="005D4F8E"/>
    <w:rsid w:val="005D563C"/>
    <w:rsid w:val="005D5A83"/>
    <w:rsid w:val="005D6BF4"/>
    <w:rsid w:val="005E0115"/>
    <w:rsid w:val="005E05A2"/>
    <w:rsid w:val="005E2B76"/>
    <w:rsid w:val="005E317E"/>
    <w:rsid w:val="005E3DF3"/>
    <w:rsid w:val="005E4B18"/>
    <w:rsid w:val="005E51D7"/>
    <w:rsid w:val="005E596B"/>
    <w:rsid w:val="005E6EC3"/>
    <w:rsid w:val="005E7438"/>
    <w:rsid w:val="005E7D86"/>
    <w:rsid w:val="005F2D0A"/>
    <w:rsid w:val="005F2F81"/>
    <w:rsid w:val="005F3907"/>
    <w:rsid w:val="005F3AC9"/>
    <w:rsid w:val="005F3B40"/>
    <w:rsid w:val="005F3B60"/>
    <w:rsid w:val="005F4185"/>
    <w:rsid w:val="005F47D3"/>
    <w:rsid w:val="005F6E33"/>
    <w:rsid w:val="005F7324"/>
    <w:rsid w:val="005F759D"/>
    <w:rsid w:val="00600E25"/>
    <w:rsid w:val="00601899"/>
    <w:rsid w:val="00602C30"/>
    <w:rsid w:val="00603312"/>
    <w:rsid w:val="006039A6"/>
    <w:rsid w:val="00606107"/>
    <w:rsid w:val="006064F2"/>
    <w:rsid w:val="006074DA"/>
    <w:rsid w:val="00610E6F"/>
    <w:rsid w:val="00611DC8"/>
    <w:rsid w:val="0061230E"/>
    <w:rsid w:val="00613477"/>
    <w:rsid w:val="0061356D"/>
    <w:rsid w:val="00615178"/>
    <w:rsid w:val="006166DB"/>
    <w:rsid w:val="006167BC"/>
    <w:rsid w:val="006179FB"/>
    <w:rsid w:val="00620303"/>
    <w:rsid w:val="006206BF"/>
    <w:rsid w:val="00620DEC"/>
    <w:rsid w:val="00621FEB"/>
    <w:rsid w:val="00622F56"/>
    <w:rsid w:val="00623427"/>
    <w:rsid w:val="0062380E"/>
    <w:rsid w:val="00623BC0"/>
    <w:rsid w:val="00624398"/>
    <w:rsid w:val="0062517D"/>
    <w:rsid w:val="00625675"/>
    <w:rsid w:val="00625753"/>
    <w:rsid w:val="006275DA"/>
    <w:rsid w:val="00631FA6"/>
    <w:rsid w:val="00632670"/>
    <w:rsid w:val="00632842"/>
    <w:rsid w:val="00632DBA"/>
    <w:rsid w:val="006336F4"/>
    <w:rsid w:val="00633C33"/>
    <w:rsid w:val="0063508D"/>
    <w:rsid w:val="00635C9E"/>
    <w:rsid w:val="00636CF4"/>
    <w:rsid w:val="006375E3"/>
    <w:rsid w:val="00637A0B"/>
    <w:rsid w:val="00640988"/>
    <w:rsid w:val="00640BF6"/>
    <w:rsid w:val="00641705"/>
    <w:rsid w:val="00643D1F"/>
    <w:rsid w:val="006443D0"/>
    <w:rsid w:val="0064446E"/>
    <w:rsid w:val="00644473"/>
    <w:rsid w:val="00645B4A"/>
    <w:rsid w:val="006460E4"/>
    <w:rsid w:val="00647611"/>
    <w:rsid w:val="00650187"/>
    <w:rsid w:val="00651440"/>
    <w:rsid w:val="00651D8C"/>
    <w:rsid w:val="00652155"/>
    <w:rsid w:val="006524ED"/>
    <w:rsid w:val="0065339C"/>
    <w:rsid w:val="006548E4"/>
    <w:rsid w:val="00655EA4"/>
    <w:rsid w:val="00656E6B"/>
    <w:rsid w:val="00657525"/>
    <w:rsid w:val="00657C7F"/>
    <w:rsid w:val="006603FA"/>
    <w:rsid w:val="00660ED9"/>
    <w:rsid w:val="006616F5"/>
    <w:rsid w:val="0066280A"/>
    <w:rsid w:val="00663810"/>
    <w:rsid w:val="00664312"/>
    <w:rsid w:val="00664387"/>
    <w:rsid w:val="00664845"/>
    <w:rsid w:val="00666253"/>
    <w:rsid w:val="006662DE"/>
    <w:rsid w:val="006672F1"/>
    <w:rsid w:val="00667C07"/>
    <w:rsid w:val="00667C75"/>
    <w:rsid w:val="00670519"/>
    <w:rsid w:val="006715BC"/>
    <w:rsid w:val="00671615"/>
    <w:rsid w:val="00672F25"/>
    <w:rsid w:val="00673A3E"/>
    <w:rsid w:val="00674938"/>
    <w:rsid w:val="00675531"/>
    <w:rsid w:val="00675C98"/>
    <w:rsid w:val="00676572"/>
    <w:rsid w:val="00681FE2"/>
    <w:rsid w:val="00681FF9"/>
    <w:rsid w:val="00682051"/>
    <w:rsid w:val="00683D7F"/>
    <w:rsid w:val="00684537"/>
    <w:rsid w:val="00685776"/>
    <w:rsid w:val="00686650"/>
    <w:rsid w:val="006878C0"/>
    <w:rsid w:val="00690BC9"/>
    <w:rsid w:val="00691969"/>
    <w:rsid w:val="00693A9B"/>
    <w:rsid w:val="00694424"/>
    <w:rsid w:val="006944E6"/>
    <w:rsid w:val="00696756"/>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B0CC5"/>
    <w:rsid w:val="006B0E64"/>
    <w:rsid w:val="006B13EF"/>
    <w:rsid w:val="006B18AA"/>
    <w:rsid w:val="006B1B8C"/>
    <w:rsid w:val="006B1F46"/>
    <w:rsid w:val="006B2B5B"/>
    <w:rsid w:val="006B2C3D"/>
    <w:rsid w:val="006B3333"/>
    <w:rsid w:val="006B393E"/>
    <w:rsid w:val="006B4582"/>
    <w:rsid w:val="006B4A9A"/>
    <w:rsid w:val="006B59E1"/>
    <w:rsid w:val="006B61B8"/>
    <w:rsid w:val="006C047C"/>
    <w:rsid w:val="006C2C2C"/>
    <w:rsid w:val="006C37CC"/>
    <w:rsid w:val="006C4350"/>
    <w:rsid w:val="006C5D0D"/>
    <w:rsid w:val="006C65E5"/>
    <w:rsid w:val="006C7107"/>
    <w:rsid w:val="006C786C"/>
    <w:rsid w:val="006D0EEF"/>
    <w:rsid w:val="006D11E4"/>
    <w:rsid w:val="006D12F2"/>
    <w:rsid w:val="006D267C"/>
    <w:rsid w:val="006D33CB"/>
    <w:rsid w:val="006D44D1"/>
    <w:rsid w:val="006D4897"/>
    <w:rsid w:val="006D4F2B"/>
    <w:rsid w:val="006D558B"/>
    <w:rsid w:val="006D6BA7"/>
    <w:rsid w:val="006D71C8"/>
    <w:rsid w:val="006D79B4"/>
    <w:rsid w:val="006D7B4B"/>
    <w:rsid w:val="006E0406"/>
    <w:rsid w:val="006E0707"/>
    <w:rsid w:val="006E072F"/>
    <w:rsid w:val="006E079B"/>
    <w:rsid w:val="006E08C3"/>
    <w:rsid w:val="006E2447"/>
    <w:rsid w:val="006E2739"/>
    <w:rsid w:val="006E38E5"/>
    <w:rsid w:val="006E39ED"/>
    <w:rsid w:val="006E3E61"/>
    <w:rsid w:val="006E6509"/>
    <w:rsid w:val="006E6E95"/>
    <w:rsid w:val="006E7A85"/>
    <w:rsid w:val="006F016E"/>
    <w:rsid w:val="006F046D"/>
    <w:rsid w:val="006F175A"/>
    <w:rsid w:val="006F214C"/>
    <w:rsid w:val="006F3A8E"/>
    <w:rsid w:val="006F53C6"/>
    <w:rsid w:val="006F7821"/>
    <w:rsid w:val="006F7CE0"/>
    <w:rsid w:val="00700998"/>
    <w:rsid w:val="00700999"/>
    <w:rsid w:val="00700A97"/>
    <w:rsid w:val="00700B79"/>
    <w:rsid w:val="0070167E"/>
    <w:rsid w:val="0070184D"/>
    <w:rsid w:val="00701ADA"/>
    <w:rsid w:val="00702F5E"/>
    <w:rsid w:val="00702FEC"/>
    <w:rsid w:val="007050CA"/>
    <w:rsid w:val="00705E2A"/>
    <w:rsid w:val="00706237"/>
    <w:rsid w:val="00706771"/>
    <w:rsid w:val="007067CE"/>
    <w:rsid w:val="00707072"/>
    <w:rsid w:val="0071026A"/>
    <w:rsid w:val="007116DD"/>
    <w:rsid w:val="00712416"/>
    <w:rsid w:val="0071396D"/>
    <w:rsid w:val="007146E7"/>
    <w:rsid w:val="00715374"/>
    <w:rsid w:val="0071696A"/>
    <w:rsid w:val="00716C1B"/>
    <w:rsid w:val="00720821"/>
    <w:rsid w:val="00720E79"/>
    <w:rsid w:val="007210BB"/>
    <w:rsid w:val="00721B70"/>
    <w:rsid w:val="0072230A"/>
    <w:rsid w:val="00722E2C"/>
    <w:rsid w:val="0072334E"/>
    <w:rsid w:val="007233FE"/>
    <w:rsid w:val="007236D0"/>
    <w:rsid w:val="0072387D"/>
    <w:rsid w:val="00723A5B"/>
    <w:rsid w:val="00723BB8"/>
    <w:rsid w:val="00724052"/>
    <w:rsid w:val="00724188"/>
    <w:rsid w:val="007244C2"/>
    <w:rsid w:val="00725551"/>
    <w:rsid w:val="007255DF"/>
    <w:rsid w:val="0072618E"/>
    <w:rsid w:val="00726559"/>
    <w:rsid w:val="00726739"/>
    <w:rsid w:val="00727A88"/>
    <w:rsid w:val="00727BF7"/>
    <w:rsid w:val="00727EFE"/>
    <w:rsid w:val="00730A1F"/>
    <w:rsid w:val="00730BA1"/>
    <w:rsid w:val="00730C46"/>
    <w:rsid w:val="00730C68"/>
    <w:rsid w:val="00731ADE"/>
    <w:rsid w:val="00732BEF"/>
    <w:rsid w:val="00733E5F"/>
    <w:rsid w:val="007346E3"/>
    <w:rsid w:val="007347CF"/>
    <w:rsid w:val="00735120"/>
    <w:rsid w:val="0073520B"/>
    <w:rsid w:val="00735252"/>
    <w:rsid w:val="00735B4F"/>
    <w:rsid w:val="00735EB4"/>
    <w:rsid w:val="007360ED"/>
    <w:rsid w:val="007360F1"/>
    <w:rsid w:val="00737157"/>
    <w:rsid w:val="00737BDE"/>
    <w:rsid w:val="00740A03"/>
    <w:rsid w:val="00741CA4"/>
    <w:rsid w:val="00741ED7"/>
    <w:rsid w:val="00743010"/>
    <w:rsid w:val="00743DCD"/>
    <w:rsid w:val="00747281"/>
    <w:rsid w:val="00747C12"/>
    <w:rsid w:val="00747EA5"/>
    <w:rsid w:val="0075075C"/>
    <w:rsid w:val="00750C82"/>
    <w:rsid w:val="00751983"/>
    <w:rsid w:val="00751E35"/>
    <w:rsid w:val="00753B65"/>
    <w:rsid w:val="00754280"/>
    <w:rsid w:val="00754F3F"/>
    <w:rsid w:val="00755007"/>
    <w:rsid w:val="00755A8D"/>
    <w:rsid w:val="00755D78"/>
    <w:rsid w:val="00756069"/>
    <w:rsid w:val="00756C9C"/>
    <w:rsid w:val="007573AC"/>
    <w:rsid w:val="00757444"/>
    <w:rsid w:val="00757F46"/>
    <w:rsid w:val="0076011D"/>
    <w:rsid w:val="007624FE"/>
    <w:rsid w:val="00763E5D"/>
    <w:rsid w:val="007643CE"/>
    <w:rsid w:val="007649A3"/>
    <w:rsid w:val="00765377"/>
    <w:rsid w:val="007655E5"/>
    <w:rsid w:val="007658D6"/>
    <w:rsid w:val="00765980"/>
    <w:rsid w:val="00765B0D"/>
    <w:rsid w:val="00765DC0"/>
    <w:rsid w:val="007669E5"/>
    <w:rsid w:val="00767595"/>
    <w:rsid w:val="00767794"/>
    <w:rsid w:val="00767A27"/>
    <w:rsid w:val="007706C9"/>
    <w:rsid w:val="00770702"/>
    <w:rsid w:val="00771B7F"/>
    <w:rsid w:val="0077205E"/>
    <w:rsid w:val="00772066"/>
    <w:rsid w:val="00772819"/>
    <w:rsid w:val="00773C7D"/>
    <w:rsid w:val="0077459B"/>
    <w:rsid w:val="00774C7A"/>
    <w:rsid w:val="00774D12"/>
    <w:rsid w:val="0077519F"/>
    <w:rsid w:val="00775B9F"/>
    <w:rsid w:val="00776928"/>
    <w:rsid w:val="00776D22"/>
    <w:rsid w:val="007776D9"/>
    <w:rsid w:val="00777899"/>
    <w:rsid w:val="00780B0C"/>
    <w:rsid w:val="00780D8E"/>
    <w:rsid w:val="007819D7"/>
    <w:rsid w:val="00782795"/>
    <w:rsid w:val="00783602"/>
    <w:rsid w:val="00783E99"/>
    <w:rsid w:val="00785535"/>
    <w:rsid w:val="00786385"/>
    <w:rsid w:val="00786874"/>
    <w:rsid w:val="00787552"/>
    <w:rsid w:val="0078774E"/>
    <w:rsid w:val="0079015F"/>
    <w:rsid w:val="00790595"/>
    <w:rsid w:val="0079184A"/>
    <w:rsid w:val="00791DD4"/>
    <w:rsid w:val="007920EE"/>
    <w:rsid w:val="00792E7A"/>
    <w:rsid w:val="0079368E"/>
    <w:rsid w:val="007937CE"/>
    <w:rsid w:val="007956A9"/>
    <w:rsid w:val="00796A12"/>
    <w:rsid w:val="00796E04"/>
    <w:rsid w:val="0079731B"/>
    <w:rsid w:val="00797B3D"/>
    <w:rsid w:val="007A0A93"/>
    <w:rsid w:val="007A145A"/>
    <w:rsid w:val="007A1C4A"/>
    <w:rsid w:val="007A2DE4"/>
    <w:rsid w:val="007A36B5"/>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976"/>
    <w:rsid w:val="007C0CBD"/>
    <w:rsid w:val="007C0F66"/>
    <w:rsid w:val="007C3CAE"/>
    <w:rsid w:val="007C3F20"/>
    <w:rsid w:val="007C5436"/>
    <w:rsid w:val="007C557A"/>
    <w:rsid w:val="007C6BF6"/>
    <w:rsid w:val="007C6D1C"/>
    <w:rsid w:val="007C70E4"/>
    <w:rsid w:val="007C790B"/>
    <w:rsid w:val="007C7ED3"/>
    <w:rsid w:val="007D0534"/>
    <w:rsid w:val="007D0A49"/>
    <w:rsid w:val="007D0E66"/>
    <w:rsid w:val="007D29B7"/>
    <w:rsid w:val="007D2CE2"/>
    <w:rsid w:val="007D3412"/>
    <w:rsid w:val="007D41F7"/>
    <w:rsid w:val="007D443C"/>
    <w:rsid w:val="007D54F9"/>
    <w:rsid w:val="007D66F6"/>
    <w:rsid w:val="007E03D3"/>
    <w:rsid w:val="007E0632"/>
    <w:rsid w:val="007E0728"/>
    <w:rsid w:val="007E0E2A"/>
    <w:rsid w:val="007E1155"/>
    <w:rsid w:val="007E12B5"/>
    <w:rsid w:val="007E1383"/>
    <w:rsid w:val="007E1DC6"/>
    <w:rsid w:val="007E385A"/>
    <w:rsid w:val="007E4430"/>
    <w:rsid w:val="007E65C7"/>
    <w:rsid w:val="007F0A51"/>
    <w:rsid w:val="007F0BA9"/>
    <w:rsid w:val="007F0F95"/>
    <w:rsid w:val="007F1168"/>
    <w:rsid w:val="007F382B"/>
    <w:rsid w:val="007F4F6C"/>
    <w:rsid w:val="007F5700"/>
    <w:rsid w:val="007F6DE8"/>
    <w:rsid w:val="00800862"/>
    <w:rsid w:val="00802380"/>
    <w:rsid w:val="00802620"/>
    <w:rsid w:val="00802DEC"/>
    <w:rsid w:val="00803333"/>
    <w:rsid w:val="008034AA"/>
    <w:rsid w:val="008041BC"/>
    <w:rsid w:val="008041EA"/>
    <w:rsid w:val="00805619"/>
    <w:rsid w:val="00805973"/>
    <w:rsid w:val="00805BFD"/>
    <w:rsid w:val="00805FAF"/>
    <w:rsid w:val="00806755"/>
    <w:rsid w:val="00806FF9"/>
    <w:rsid w:val="00807F0B"/>
    <w:rsid w:val="00810206"/>
    <w:rsid w:val="008119F7"/>
    <w:rsid w:val="00811A48"/>
    <w:rsid w:val="00811CB5"/>
    <w:rsid w:val="00811F77"/>
    <w:rsid w:val="008120DD"/>
    <w:rsid w:val="008122F7"/>
    <w:rsid w:val="00812D5F"/>
    <w:rsid w:val="008161AF"/>
    <w:rsid w:val="00816598"/>
    <w:rsid w:val="00817362"/>
    <w:rsid w:val="00817ECE"/>
    <w:rsid w:val="00820034"/>
    <w:rsid w:val="00820C5B"/>
    <w:rsid w:val="00820F8D"/>
    <w:rsid w:val="00820FBF"/>
    <w:rsid w:val="0082142D"/>
    <w:rsid w:val="00821A5A"/>
    <w:rsid w:val="00823EFB"/>
    <w:rsid w:val="008242C0"/>
    <w:rsid w:val="0082553F"/>
    <w:rsid w:val="008256A9"/>
    <w:rsid w:val="008301AE"/>
    <w:rsid w:val="0083049A"/>
    <w:rsid w:val="008316EF"/>
    <w:rsid w:val="00833063"/>
    <w:rsid w:val="008334E1"/>
    <w:rsid w:val="008353A8"/>
    <w:rsid w:val="008369B7"/>
    <w:rsid w:val="00837B4A"/>
    <w:rsid w:val="008402DF"/>
    <w:rsid w:val="00841959"/>
    <w:rsid w:val="00841B9E"/>
    <w:rsid w:val="008434E9"/>
    <w:rsid w:val="0084380C"/>
    <w:rsid w:val="008446AE"/>
    <w:rsid w:val="00844895"/>
    <w:rsid w:val="008457F6"/>
    <w:rsid w:val="00845952"/>
    <w:rsid w:val="008479F4"/>
    <w:rsid w:val="0085043E"/>
    <w:rsid w:val="00850DBA"/>
    <w:rsid w:val="00850DDD"/>
    <w:rsid w:val="0085132E"/>
    <w:rsid w:val="008538BB"/>
    <w:rsid w:val="00853B94"/>
    <w:rsid w:val="00855D4A"/>
    <w:rsid w:val="00856E10"/>
    <w:rsid w:val="00857231"/>
    <w:rsid w:val="00857BB0"/>
    <w:rsid w:val="0086010F"/>
    <w:rsid w:val="00860480"/>
    <w:rsid w:val="00860E2D"/>
    <w:rsid w:val="00861F5E"/>
    <w:rsid w:val="008625EE"/>
    <w:rsid w:val="00863BE3"/>
    <w:rsid w:val="00863FDA"/>
    <w:rsid w:val="008643AD"/>
    <w:rsid w:val="008643CD"/>
    <w:rsid w:val="0086483E"/>
    <w:rsid w:val="00865A38"/>
    <w:rsid w:val="00866B4A"/>
    <w:rsid w:val="00867EB9"/>
    <w:rsid w:val="0087026F"/>
    <w:rsid w:val="008715D2"/>
    <w:rsid w:val="00871AA3"/>
    <w:rsid w:val="008742CD"/>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B1B"/>
    <w:rsid w:val="00883E38"/>
    <w:rsid w:val="008858B0"/>
    <w:rsid w:val="00886D2A"/>
    <w:rsid w:val="008871D5"/>
    <w:rsid w:val="008873EB"/>
    <w:rsid w:val="00887863"/>
    <w:rsid w:val="008902D7"/>
    <w:rsid w:val="008911C3"/>
    <w:rsid w:val="008915FC"/>
    <w:rsid w:val="00893121"/>
    <w:rsid w:val="008943DD"/>
    <w:rsid w:val="0089447D"/>
    <w:rsid w:val="00895173"/>
    <w:rsid w:val="00895541"/>
    <w:rsid w:val="00895CC7"/>
    <w:rsid w:val="0089782F"/>
    <w:rsid w:val="00897E0D"/>
    <w:rsid w:val="008A0081"/>
    <w:rsid w:val="008A1513"/>
    <w:rsid w:val="008A2861"/>
    <w:rsid w:val="008A2A30"/>
    <w:rsid w:val="008A3D67"/>
    <w:rsid w:val="008A44D1"/>
    <w:rsid w:val="008A4EA7"/>
    <w:rsid w:val="008A4F26"/>
    <w:rsid w:val="008A56B8"/>
    <w:rsid w:val="008A5EFB"/>
    <w:rsid w:val="008A613B"/>
    <w:rsid w:val="008A6181"/>
    <w:rsid w:val="008A680C"/>
    <w:rsid w:val="008B0313"/>
    <w:rsid w:val="008B08FB"/>
    <w:rsid w:val="008B0C83"/>
    <w:rsid w:val="008B1D78"/>
    <w:rsid w:val="008B3660"/>
    <w:rsid w:val="008B414C"/>
    <w:rsid w:val="008B4503"/>
    <w:rsid w:val="008B4626"/>
    <w:rsid w:val="008B5709"/>
    <w:rsid w:val="008B57FF"/>
    <w:rsid w:val="008B6157"/>
    <w:rsid w:val="008B6322"/>
    <w:rsid w:val="008B6A87"/>
    <w:rsid w:val="008B6FAE"/>
    <w:rsid w:val="008B72EC"/>
    <w:rsid w:val="008C045E"/>
    <w:rsid w:val="008C06B7"/>
    <w:rsid w:val="008C11A2"/>
    <w:rsid w:val="008C11D7"/>
    <w:rsid w:val="008C11D9"/>
    <w:rsid w:val="008C17A3"/>
    <w:rsid w:val="008C1994"/>
    <w:rsid w:val="008C1E70"/>
    <w:rsid w:val="008C3504"/>
    <w:rsid w:val="008C38EE"/>
    <w:rsid w:val="008C3AF6"/>
    <w:rsid w:val="008C40BE"/>
    <w:rsid w:val="008C4228"/>
    <w:rsid w:val="008C45CF"/>
    <w:rsid w:val="008C46AD"/>
    <w:rsid w:val="008C471F"/>
    <w:rsid w:val="008C50B7"/>
    <w:rsid w:val="008C559E"/>
    <w:rsid w:val="008C5E36"/>
    <w:rsid w:val="008C5E87"/>
    <w:rsid w:val="008C7730"/>
    <w:rsid w:val="008C7820"/>
    <w:rsid w:val="008D35F0"/>
    <w:rsid w:val="008D678F"/>
    <w:rsid w:val="008D6929"/>
    <w:rsid w:val="008D6E8C"/>
    <w:rsid w:val="008E0177"/>
    <w:rsid w:val="008E1044"/>
    <w:rsid w:val="008E136D"/>
    <w:rsid w:val="008E237F"/>
    <w:rsid w:val="008E27B9"/>
    <w:rsid w:val="008E4281"/>
    <w:rsid w:val="008E45F1"/>
    <w:rsid w:val="008E559A"/>
    <w:rsid w:val="008E5657"/>
    <w:rsid w:val="008E62A2"/>
    <w:rsid w:val="008E6460"/>
    <w:rsid w:val="008E665B"/>
    <w:rsid w:val="008E6D0C"/>
    <w:rsid w:val="008F0575"/>
    <w:rsid w:val="008F0A36"/>
    <w:rsid w:val="008F21FD"/>
    <w:rsid w:val="008F2274"/>
    <w:rsid w:val="008F25FF"/>
    <w:rsid w:val="008F3688"/>
    <w:rsid w:val="008F3C2C"/>
    <w:rsid w:val="008F447B"/>
    <w:rsid w:val="008F4E4F"/>
    <w:rsid w:val="008F56DC"/>
    <w:rsid w:val="008F7325"/>
    <w:rsid w:val="008F75A6"/>
    <w:rsid w:val="00900DD7"/>
    <w:rsid w:val="00902156"/>
    <w:rsid w:val="00903A82"/>
    <w:rsid w:val="00904A24"/>
    <w:rsid w:val="00907F62"/>
    <w:rsid w:val="00907FD2"/>
    <w:rsid w:val="00911567"/>
    <w:rsid w:val="009115BA"/>
    <w:rsid w:val="0091168C"/>
    <w:rsid w:val="00912E49"/>
    <w:rsid w:val="00912FD1"/>
    <w:rsid w:val="00913AB3"/>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7400"/>
    <w:rsid w:val="0093054C"/>
    <w:rsid w:val="00930E38"/>
    <w:rsid w:val="00931947"/>
    <w:rsid w:val="00932137"/>
    <w:rsid w:val="00933019"/>
    <w:rsid w:val="0093478B"/>
    <w:rsid w:val="00934FBD"/>
    <w:rsid w:val="00935572"/>
    <w:rsid w:val="009355EB"/>
    <w:rsid w:val="0093587F"/>
    <w:rsid w:val="00937286"/>
    <w:rsid w:val="00937728"/>
    <w:rsid w:val="00937887"/>
    <w:rsid w:val="00942892"/>
    <w:rsid w:val="00942C06"/>
    <w:rsid w:val="00942FC3"/>
    <w:rsid w:val="00943064"/>
    <w:rsid w:val="009465A6"/>
    <w:rsid w:val="009469B0"/>
    <w:rsid w:val="00946E67"/>
    <w:rsid w:val="00947955"/>
    <w:rsid w:val="00947ED5"/>
    <w:rsid w:val="009506EE"/>
    <w:rsid w:val="00950937"/>
    <w:rsid w:val="00950977"/>
    <w:rsid w:val="00951F04"/>
    <w:rsid w:val="00952593"/>
    <w:rsid w:val="009538B3"/>
    <w:rsid w:val="00954DD2"/>
    <w:rsid w:val="00954E28"/>
    <w:rsid w:val="00955867"/>
    <w:rsid w:val="00956349"/>
    <w:rsid w:val="00956BBC"/>
    <w:rsid w:val="0095764D"/>
    <w:rsid w:val="00960477"/>
    <w:rsid w:val="00961E3A"/>
    <w:rsid w:val="009622B1"/>
    <w:rsid w:val="00962304"/>
    <w:rsid w:val="009624DF"/>
    <w:rsid w:val="0096422E"/>
    <w:rsid w:val="009656F6"/>
    <w:rsid w:val="00965C3F"/>
    <w:rsid w:val="00966712"/>
    <w:rsid w:val="00966B0F"/>
    <w:rsid w:val="00967997"/>
    <w:rsid w:val="00970899"/>
    <w:rsid w:val="00971FA4"/>
    <w:rsid w:val="00972A97"/>
    <w:rsid w:val="0097368C"/>
    <w:rsid w:val="00973913"/>
    <w:rsid w:val="009761DD"/>
    <w:rsid w:val="009762BA"/>
    <w:rsid w:val="00976EAD"/>
    <w:rsid w:val="009820F4"/>
    <w:rsid w:val="00983794"/>
    <w:rsid w:val="00983EEA"/>
    <w:rsid w:val="00983FA1"/>
    <w:rsid w:val="00984285"/>
    <w:rsid w:val="00985F64"/>
    <w:rsid w:val="0098718E"/>
    <w:rsid w:val="00991859"/>
    <w:rsid w:val="00992791"/>
    <w:rsid w:val="00992DD5"/>
    <w:rsid w:val="009933DD"/>
    <w:rsid w:val="009939D2"/>
    <w:rsid w:val="00993A2D"/>
    <w:rsid w:val="0099613C"/>
    <w:rsid w:val="00996207"/>
    <w:rsid w:val="00996B3E"/>
    <w:rsid w:val="00996FB3"/>
    <w:rsid w:val="009973B2"/>
    <w:rsid w:val="00997755"/>
    <w:rsid w:val="00997A29"/>
    <w:rsid w:val="009A028D"/>
    <w:rsid w:val="009A05CE"/>
    <w:rsid w:val="009A06B1"/>
    <w:rsid w:val="009A2084"/>
    <w:rsid w:val="009A27DD"/>
    <w:rsid w:val="009A2B66"/>
    <w:rsid w:val="009A2D15"/>
    <w:rsid w:val="009A36DC"/>
    <w:rsid w:val="009A4290"/>
    <w:rsid w:val="009A5FE7"/>
    <w:rsid w:val="009A6F34"/>
    <w:rsid w:val="009A7018"/>
    <w:rsid w:val="009B0A7A"/>
    <w:rsid w:val="009B148C"/>
    <w:rsid w:val="009B1EDD"/>
    <w:rsid w:val="009B25A1"/>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F7"/>
    <w:rsid w:val="009C72DC"/>
    <w:rsid w:val="009C770B"/>
    <w:rsid w:val="009D0E98"/>
    <w:rsid w:val="009D13A2"/>
    <w:rsid w:val="009D1B18"/>
    <w:rsid w:val="009D28A2"/>
    <w:rsid w:val="009D2F9D"/>
    <w:rsid w:val="009D36D8"/>
    <w:rsid w:val="009D4776"/>
    <w:rsid w:val="009D4DE2"/>
    <w:rsid w:val="009D63D8"/>
    <w:rsid w:val="009D6805"/>
    <w:rsid w:val="009D6843"/>
    <w:rsid w:val="009D6C1B"/>
    <w:rsid w:val="009D75A4"/>
    <w:rsid w:val="009D7797"/>
    <w:rsid w:val="009E079E"/>
    <w:rsid w:val="009E0A2D"/>
    <w:rsid w:val="009E1587"/>
    <w:rsid w:val="009E30D1"/>
    <w:rsid w:val="009E3506"/>
    <w:rsid w:val="009E6454"/>
    <w:rsid w:val="009E7F3A"/>
    <w:rsid w:val="009F0065"/>
    <w:rsid w:val="009F3778"/>
    <w:rsid w:val="009F3F8A"/>
    <w:rsid w:val="009F6651"/>
    <w:rsid w:val="009F6B28"/>
    <w:rsid w:val="009F7E07"/>
    <w:rsid w:val="00A00869"/>
    <w:rsid w:val="00A00DA2"/>
    <w:rsid w:val="00A016BB"/>
    <w:rsid w:val="00A01C21"/>
    <w:rsid w:val="00A020B1"/>
    <w:rsid w:val="00A02881"/>
    <w:rsid w:val="00A02CA8"/>
    <w:rsid w:val="00A0344C"/>
    <w:rsid w:val="00A03F70"/>
    <w:rsid w:val="00A04647"/>
    <w:rsid w:val="00A048F6"/>
    <w:rsid w:val="00A04EDC"/>
    <w:rsid w:val="00A04F7C"/>
    <w:rsid w:val="00A0526A"/>
    <w:rsid w:val="00A05771"/>
    <w:rsid w:val="00A05B80"/>
    <w:rsid w:val="00A062CE"/>
    <w:rsid w:val="00A0675E"/>
    <w:rsid w:val="00A07545"/>
    <w:rsid w:val="00A105A9"/>
    <w:rsid w:val="00A10C43"/>
    <w:rsid w:val="00A15213"/>
    <w:rsid w:val="00A157EA"/>
    <w:rsid w:val="00A1606F"/>
    <w:rsid w:val="00A16CEC"/>
    <w:rsid w:val="00A1737A"/>
    <w:rsid w:val="00A17610"/>
    <w:rsid w:val="00A17F25"/>
    <w:rsid w:val="00A22126"/>
    <w:rsid w:val="00A229C3"/>
    <w:rsid w:val="00A23543"/>
    <w:rsid w:val="00A24AB3"/>
    <w:rsid w:val="00A24E71"/>
    <w:rsid w:val="00A266F2"/>
    <w:rsid w:val="00A26FF1"/>
    <w:rsid w:val="00A275FB"/>
    <w:rsid w:val="00A27A9C"/>
    <w:rsid w:val="00A3001B"/>
    <w:rsid w:val="00A30E2B"/>
    <w:rsid w:val="00A31333"/>
    <w:rsid w:val="00A31625"/>
    <w:rsid w:val="00A322DA"/>
    <w:rsid w:val="00A344C8"/>
    <w:rsid w:val="00A35F37"/>
    <w:rsid w:val="00A40DA3"/>
    <w:rsid w:val="00A417F8"/>
    <w:rsid w:val="00A42E04"/>
    <w:rsid w:val="00A42E58"/>
    <w:rsid w:val="00A440C9"/>
    <w:rsid w:val="00A44382"/>
    <w:rsid w:val="00A4473F"/>
    <w:rsid w:val="00A4503B"/>
    <w:rsid w:val="00A4507A"/>
    <w:rsid w:val="00A45490"/>
    <w:rsid w:val="00A45874"/>
    <w:rsid w:val="00A46D3B"/>
    <w:rsid w:val="00A500C2"/>
    <w:rsid w:val="00A505C8"/>
    <w:rsid w:val="00A5142A"/>
    <w:rsid w:val="00A532EB"/>
    <w:rsid w:val="00A546C9"/>
    <w:rsid w:val="00A5499B"/>
    <w:rsid w:val="00A54EC9"/>
    <w:rsid w:val="00A5631F"/>
    <w:rsid w:val="00A56D78"/>
    <w:rsid w:val="00A6026D"/>
    <w:rsid w:val="00A6084D"/>
    <w:rsid w:val="00A61780"/>
    <w:rsid w:val="00A61F9C"/>
    <w:rsid w:val="00A633EF"/>
    <w:rsid w:val="00A64864"/>
    <w:rsid w:val="00A6575C"/>
    <w:rsid w:val="00A67506"/>
    <w:rsid w:val="00A7031C"/>
    <w:rsid w:val="00A7125F"/>
    <w:rsid w:val="00A719C2"/>
    <w:rsid w:val="00A746C3"/>
    <w:rsid w:val="00A74AE1"/>
    <w:rsid w:val="00A758E7"/>
    <w:rsid w:val="00A75926"/>
    <w:rsid w:val="00A75A60"/>
    <w:rsid w:val="00A75AC3"/>
    <w:rsid w:val="00A7775B"/>
    <w:rsid w:val="00A7780B"/>
    <w:rsid w:val="00A802D0"/>
    <w:rsid w:val="00A807F7"/>
    <w:rsid w:val="00A81523"/>
    <w:rsid w:val="00A81C3F"/>
    <w:rsid w:val="00A82426"/>
    <w:rsid w:val="00A83AF5"/>
    <w:rsid w:val="00A83F2B"/>
    <w:rsid w:val="00A845D8"/>
    <w:rsid w:val="00A85C0A"/>
    <w:rsid w:val="00A86D37"/>
    <w:rsid w:val="00A87BD0"/>
    <w:rsid w:val="00A901D3"/>
    <w:rsid w:val="00A9041D"/>
    <w:rsid w:val="00A904C6"/>
    <w:rsid w:val="00A904FD"/>
    <w:rsid w:val="00A912C6"/>
    <w:rsid w:val="00A91D74"/>
    <w:rsid w:val="00A920F7"/>
    <w:rsid w:val="00A923CD"/>
    <w:rsid w:val="00A924F5"/>
    <w:rsid w:val="00A92AF4"/>
    <w:rsid w:val="00A9338C"/>
    <w:rsid w:val="00A94C46"/>
    <w:rsid w:val="00A95963"/>
    <w:rsid w:val="00A959E1"/>
    <w:rsid w:val="00A966AA"/>
    <w:rsid w:val="00A96A54"/>
    <w:rsid w:val="00A972E6"/>
    <w:rsid w:val="00A97955"/>
    <w:rsid w:val="00AA00EA"/>
    <w:rsid w:val="00AA048C"/>
    <w:rsid w:val="00AA1264"/>
    <w:rsid w:val="00AA213F"/>
    <w:rsid w:val="00AA24E8"/>
    <w:rsid w:val="00AA26F5"/>
    <w:rsid w:val="00AA3BF5"/>
    <w:rsid w:val="00AA5D5D"/>
    <w:rsid w:val="00AA70DD"/>
    <w:rsid w:val="00AA715D"/>
    <w:rsid w:val="00AA7FB7"/>
    <w:rsid w:val="00AB0A42"/>
    <w:rsid w:val="00AB148B"/>
    <w:rsid w:val="00AB1C46"/>
    <w:rsid w:val="00AB3C2A"/>
    <w:rsid w:val="00AB4B92"/>
    <w:rsid w:val="00AB4CD9"/>
    <w:rsid w:val="00AB52CF"/>
    <w:rsid w:val="00AB5B57"/>
    <w:rsid w:val="00AB6056"/>
    <w:rsid w:val="00AB6C6E"/>
    <w:rsid w:val="00AB75B4"/>
    <w:rsid w:val="00AB7756"/>
    <w:rsid w:val="00AB7E5C"/>
    <w:rsid w:val="00AC0D2F"/>
    <w:rsid w:val="00AC0E45"/>
    <w:rsid w:val="00AC1142"/>
    <w:rsid w:val="00AC13C9"/>
    <w:rsid w:val="00AC1BBC"/>
    <w:rsid w:val="00AC2813"/>
    <w:rsid w:val="00AC29C7"/>
    <w:rsid w:val="00AC37FC"/>
    <w:rsid w:val="00AC3CD6"/>
    <w:rsid w:val="00AC3F76"/>
    <w:rsid w:val="00AC4153"/>
    <w:rsid w:val="00AC41D2"/>
    <w:rsid w:val="00AC5281"/>
    <w:rsid w:val="00AC68EB"/>
    <w:rsid w:val="00AC6AE0"/>
    <w:rsid w:val="00AC6E8D"/>
    <w:rsid w:val="00AC6FAA"/>
    <w:rsid w:val="00AC728E"/>
    <w:rsid w:val="00AC781A"/>
    <w:rsid w:val="00AC7989"/>
    <w:rsid w:val="00AD0080"/>
    <w:rsid w:val="00AD015B"/>
    <w:rsid w:val="00AD066A"/>
    <w:rsid w:val="00AD0D4E"/>
    <w:rsid w:val="00AD1002"/>
    <w:rsid w:val="00AD1262"/>
    <w:rsid w:val="00AD1BB2"/>
    <w:rsid w:val="00AD1EA5"/>
    <w:rsid w:val="00AD28D0"/>
    <w:rsid w:val="00AD2CCC"/>
    <w:rsid w:val="00AD45E4"/>
    <w:rsid w:val="00AD495F"/>
    <w:rsid w:val="00AD5B82"/>
    <w:rsid w:val="00AD6BDE"/>
    <w:rsid w:val="00AD7C07"/>
    <w:rsid w:val="00AD7DD7"/>
    <w:rsid w:val="00AE274E"/>
    <w:rsid w:val="00AE2CA7"/>
    <w:rsid w:val="00AE2D77"/>
    <w:rsid w:val="00AE496C"/>
    <w:rsid w:val="00AE4D94"/>
    <w:rsid w:val="00AE5655"/>
    <w:rsid w:val="00AE7BA7"/>
    <w:rsid w:val="00AF0EA8"/>
    <w:rsid w:val="00AF1265"/>
    <w:rsid w:val="00AF1A78"/>
    <w:rsid w:val="00AF257A"/>
    <w:rsid w:val="00AF29EA"/>
    <w:rsid w:val="00AF4887"/>
    <w:rsid w:val="00B01082"/>
    <w:rsid w:val="00B01452"/>
    <w:rsid w:val="00B02623"/>
    <w:rsid w:val="00B02918"/>
    <w:rsid w:val="00B02F5B"/>
    <w:rsid w:val="00B02FAE"/>
    <w:rsid w:val="00B03B5E"/>
    <w:rsid w:val="00B03E49"/>
    <w:rsid w:val="00B04706"/>
    <w:rsid w:val="00B049B5"/>
    <w:rsid w:val="00B04AEA"/>
    <w:rsid w:val="00B054CC"/>
    <w:rsid w:val="00B05D77"/>
    <w:rsid w:val="00B060CC"/>
    <w:rsid w:val="00B06160"/>
    <w:rsid w:val="00B0690C"/>
    <w:rsid w:val="00B06FDF"/>
    <w:rsid w:val="00B07023"/>
    <w:rsid w:val="00B07B5D"/>
    <w:rsid w:val="00B1028D"/>
    <w:rsid w:val="00B10699"/>
    <w:rsid w:val="00B1076F"/>
    <w:rsid w:val="00B1089B"/>
    <w:rsid w:val="00B10A4D"/>
    <w:rsid w:val="00B10B4C"/>
    <w:rsid w:val="00B140C7"/>
    <w:rsid w:val="00B141FD"/>
    <w:rsid w:val="00B15300"/>
    <w:rsid w:val="00B15408"/>
    <w:rsid w:val="00B16853"/>
    <w:rsid w:val="00B16A6F"/>
    <w:rsid w:val="00B1752D"/>
    <w:rsid w:val="00B1758E"/>
    <w:rsid w:val="00B17B18"/>
    <w:rsid w:val="00B17FC7"/>
    <w:rsid w:val="00B20CB2"/>
    <w:rsid w:val="00B21847"/>
    <w:rsid w:val="00B21CAD"/>
    <w:rsid w:val="00B23A22"/>
    <w:rsid w:val="00B25356"/>
    <w:rsid w:val="00B254AF"/>
    <w:rsid w:val="00B26343"/>
    <w:rsid w:val="00B272C1"/>
    <w:rsid w:val="00B274E2"/>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60C"/>
    <w:rsid w:val="00B54DB8"/>
    <w:rsid w:val="00B551FF"/>
    <w:rsid w:val="00B55477"/>
    <w:rsid w:val="00B554BE"/>
    <w:rsid w:val="00B55C51"/>
    <w:rsid w:val="00B57635"/>
    <w:rsid w:val="00B6060A"/>
    <w:rsid w:val="00B606B3"/>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2E74"/>
    <w:rsid w:val="00B752CA"/>
    <w:rsid w:val="00B7764C"/>
    <w:rsid w:val="00B80127"/>
    <w:rsid w:val="00B80BD6"/>
    <w:rsid w:val="00B81B3C"/>
    <w:rsid w:val="00B823A2"/>
    <w:rsid w:val="00B84097"/>
    <w:rsid w:val="00B90653"/>
    <w:rsid w:val="00B917E0"/>
    <w:rsid w:val="00B91EE6"/>
    <w:rsid w:val="00B928F2"/>
    <w:rsid w:val="00B94837"/>
    <w:rsid w:val="00B94A31"/>
    <w:rsid w:val="00B95F1F"/>
    <w:rsid w:val="00B97568"/>
    <w:rsid w:val="00B97B8A"/>
    <w:rsid w:val="00BA0386"/>
    <w:rsid w:val="00BA09E5"/>
    <w:rsid w:val="00BA123F"/>
    <w:rsid w:val="00BA12D8"/>
    <w:rsid w:val="00BA1BF4"/>
    <w:rsid w:val="00BA20CA"/>
    <w:rsid w:val="00BA3196"/>
    <w:rsid w:val="00BA3969"/>
    <w:rsid w:val="00BA48FD"/>
    <w:rsid w:val="00BA4CB3"/>
    <w:rsid w:val="00BA5A95"/>
    <w:rsid w:val="00BA6130"/>
    <w:rsid w:val="00BA721B"/>
    <w:rsid w:val="00BA76A5"/>
    <w:rsid w:val="00BB0C4A"/>
    <w:rsid w:val="00BB1518"/>
    <w:rsid w:val="00BB1795"/>
    <w:rsid w:val="00BB1903"/>
    <w:rsid w:val="00BB1B68"/>
    <w:rsid w:val="00BB23D9"/>
    <w:rsid w:val="00BB2911"/>
    <w:rsid w:val="00BB2D69"/>
    <w:rsid w:val="00BB38E3"/>
    <w:rsid w:val="00BB3973"/>
    <w:rsid w:val="00BB3BBE"/>
    <w:rsid w:val="00BB3E29"/>
    <w:rsid w:val="00BB5333"/>
    <w:rsid w:val="00BB55CB"/>
    <w:rsid w:val="00BB5A5E"/>
    <w:rsid w:val="00BB675E"/>
    <w:rsid w:val="00BB6A34"/>
    <w:rsid w:val="00BB73FB"/>
    <w:rsid w:val="00BB76D2"/>
    <w:rsid w:val="00BB7C36"/>
    <w:rsid w:val="00BC194F"/>
    <w:rsid w:val="00BC20F2"/>
    <w:rsid w:val="00BC284B"/>
    <w:rsid w:val="00BC2C01"/>
    <w:rsid w:val="00BC3382"/>
    <w:rsid w:val="00BC40EC"/>
    <w:rsid w:val="00BC58AC"/>
    <w:rsid w:val="00BC5B3D"/>
    <w:rsid w:val="00BC6024"/>
    <w:rsid w:val="00BC6051"/>
    <w:rsid w:val="00BC72CA"/>
    <w:rsid w:val="00BD1126"/>
    <w:rsid w:val="00BD1BAA"/>
    <w:rsid w:val="00BD205A"/>
    <w:rsid w:val="00BD2497"/>
    <w:rsid w:val="00BD26BF"/>
    <w:rsid w:val="00BD271E"/>
    <w:rsid w:val="00BD29A2"/>
    <w:rsid w:val="00BD33C0"/>
    <w:rsid w:val="00BD35E5"/>
    <w:rsid w:val="00BD5D03"/>
    <w:rsid w:val="00BD6FFB"/>
    <w:rsid w:val="00BD7083"/>
    <w:rsid w:val="00BE04F9"/>
    <w:rsid w:val="00BE1042"/>
    <w:rsid w:val="00BE23AE"/>
    <w:rsid w:val="00BE5113"/>
    <w:rsid w:val="00BE51C2"/>
    <w:rsid w:val="00BE61C7"/>
    <w:rsid w:val="00BE78E8"/>
    <w:rsid w:val="00BF0A6B"/>
    <w:rsid w:val="00BF2CD4"/>
    <w:rsid w:val="00BF4A76"/>
    <w:rsid w:val="00BF4FA5"/>
    <w:rsid w:val="00BF5452"/>
    <w:rsid w:val="00BF63D0"/>
    <w:rsid w:val="00C00CF2"/>
    <w:rsid w:val="00C03F02"/>
    <w:rsid w:val="00C0468C"/>
    <w:rsid w:val="00C04A42"/>
    <w:rsid w:val="00C06051"/>
    <w:rsid w:val="00C0662D"/>
    <w:rsid w:val="00C070A3"/>
    <w:rsid w:val="00C077BD"/>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630"/>
    <w:rsid w:val="00C20E4C"/>
    <w:rsid w:val="00C21767"/>
    <w:rsid w:val="00C21E8A"/>
    <w:rsid w:val="00C22133"/>
    <w:rsid w:val="00C22343"/>
    <w:rsid w:val="00C2260E"/>
    <w:rsid w:val="00C23083"/>
    <w:rsid w:val="00C230A9"/>
    <w:rsid w:val="00C2354A"/>
    <w:rsid w:val="00C247C8"/>
    <w:rsid w:val="00C24972"/>
    <w:rsid w:val="00C257F0"/>
    <w:rsid w:val="00C277AD"/>
    <w:rsid w:val="00C305C8"/>
    <w:rsid w:val="00C32A7E"/>
    <w:rsid w:val="00C3335F"/>
    <w:rsid w:val="00C340D9"/>
    <w:rsid w:val="00C36507"/>
    <w:rsid w:val="00C3738A"/>
    <w:rsid w:val="00C412B5"/>
    <w:rsid w:val="00C41C8F"/>
    <w:rsid w:val="00C435DC"/>
    <w:rsid w:val="00C448FA"/>
    <w:rsid w:val="00C4540D"/>
    <w:rsid w:val="00C47D3B"/>
    <w:rsid w:val="00C47FD0"/>
    <w:rsid w:val="00C50814"/>
    <w:rsid w:val="00C50BB8"/>
    <w:rsid w:val="00C5158B"/>
    <w:rsid w:val="00C51734"/>
    <w:rsid w:val="00C51742"/>
    <w:rsid w:val="00C51D17"/>
    <w:rsid w:val="00C525A3"/>
    <w:rsid w:val="00C53200"/>
    <w:rsid w:val="00C53628"/>
    <w:rsid w:val="00C53C84"/>
    <w:rsid w:val="00C54E83"/>
    <w:rsid w:val="00C56584"/>
    <w:rsid w:val="00C56D00"/>
    <w:rsid w:val="00C573C6"/>
    <w:rsid w:val="00C57423"/>
    <w:rsid w:val="00C57B0D"/>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AA0"/>
    <w:rsid w:val="00C803C2"/>
    <w:rsid w:val="00C80FAD"/>
    <w:rsid w:val="00C8190F"/>
    <w:rsid w:val="00C81BEE"/>
    <w:rsid w:val="00C83B47"/>
    <w:rsid w:val="00C84A4B"/>
    <w:rsid w:val="00C85D36"/>
    <w:rsid w:val="00C9165E"/>
    <w:rsid w:val="00C91909"/>
    <w:rsid w:val="00C923FE"/>
    <w:rsid w:val="00C92665"/>
    <w:rsid w:val="00C9385D"/>
    <w:rsid w:val="00C93EAC"/>
    <w:rsid w:val="00C94145"/>
    <w:rsid w:val="00C94321"/>
    <w:rsid w:val="00C943CB"/>
    <w:rsid w:val="00C94F9C"/>
    <w:rsid w:val="00C952F2"/>
    <w:rsid w:val="00C958EE"/>
    <w:rsid w:val="00C979F1"/>
    <w:rsid w:val="00C97BCC"/>
    <w:rsid w:val="00C97E64"/>
    <w:rsid w:val="00CA045F"/>
    <w:rsid w:val="00CA0E9D"/>
    <w:rsid w:val="00CA1D8B"/>
    <w:rsid w:val="00CA340F"/>
    <w:rsid w:val="00CA3CE7"/>
    <w:rsid w:val="00CA48B1"/>
    <w:rsid w:val="00CA4B0C"/>
    <w:rsid w:val="00CA5A35"/>
    <w:rsid w:val="00CA67F1"/>
    <w:rsid w:val="00CA7089"/>
    <w:rsid w:val="00CA76E6"/>
    <w:rsid w:val="00CA7FCF"/>
    <w:rsid w:val="00CB058C"/>
    <w:rsid w:val="00CB089D"/>
    <w:rsid w:val="00CB151B"/>
    <w:rsid w:val="00CB17B8"/>
    <w:rsid w:val="00CB18C4"/>
    <w:rsid w:val="00CB22AF"/>
    <w:rsid w:val="00CB2BD9"/>
    <w:rsid w:val="00CB3307"/>
    <w:rsid w:val="00CB4328"/>
    <w:rsid w:val="00CB46EF"/>
    <w:rsid w:val="00CB635C"/>
    <w:rsid w:val="00CB65C7"/>
    <w:rsid w:val="00CB6935"/>
    <w:rsid w:val="00CB6B0E"/>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BC0"/>
    <w:rsid w:val="00CD0FC9"/>
    <w:rsid w:val="00CD1AF2"/>
    <w:rsid w:val="00CD364A"/>
    <w:rsid w:val="00CD43E2"/>
    <w:rsid w:val="00CD466A"/>
    <w:rsid w:val="00CD5048"/>
    <w:rsid w:val="00CD583C"/>
    <w:rsid w:val="00CD73EC"/>
    <w:rsid w:val="00CD7872"/>
    <w:rsid w:val="00CD78B9"/>
    <w:rsid w:val="00CD7BBD"/>
    <w:rsid w:val="00CE0D8D"/>
    <w:rsid w:val="00CE1696"/>
    <w:rsid w:val="00CE1A4F"/>
    <w:rsid w:val="00CE1D5B"/>
    <w:rsid w:val="00CE3619"/>
    <w:rsid w:val="00CE3EB0"/>
    <w:rsid w:val="00CE466B"/>
    <w:rsid w:val="00CE4686"/>
    <w:rsid w:val="00CE5296"/>
    <w:rsid w:val="00CE5888"/>
    <w:rsid w:val="00CE5B75"/>
    <w:rsid w:val="00CE77AF"/>
    <w:rsid w:val="00CF28C6"/>
    <w:rsid w:val="00CF29C0"/>
    <w:rsid w:val="00CF325E"/>
    <w:rsid w:val="00CF3638"/>
    <w:rsid w:val="00CF3F50"/>
    <w:rsid w:val="00CF5616"/>
    <w:rsid w:val="00CF7B1D"/>
    <w:rsid w:val="00CF7FCC"/>
    <w:rsid w:val="00D02795"/>
    <w:rsid w:val="00D036A7"/>
    <w:rsid w:val="00D0475C"/>
    <w:rsid w:val="00D050EE"/>
    <w:rsid w:val="00D05263"/>
    <w:rsid w:val="00D05B31"/>
    <w:rsid w:val="00D065AE"/>
    <w:rsid w:val="00D06DC5"/>
    <w:rsid w:val="00D10425"/>
    <w:rsid w:val="00D10F2E"/>
    <w:rsid w:val="00D11614"/>
    <w:rsid w:val="00D11942"/>
    <w:rsid w:val="00D127CA"/>
    <w:rsid w:val="00D13751"/>
    <w:rsid w:val="00D139FB"/>
    <w:rsid w:val="00D13A60"/>
    <w:rsid w:val="00D13A78"/>
    <w:rsid w:val="00D15115"/>
    <w:rsid w:val="00D15683"/>
    <w:rsid w:val="00D15868"/>
    <w:rsid w:val="00D1672F"/>
    <w:rsid w:val="00D16819"/>
    <w:rsid w:val="00D176E3"/>
    <w:rsid w:val="00D2013E"/>
    <w:rsid w:val="00D20D2E"/>
    <w:rsid w:val="00D20F55"/>
    <w:rsid w:val="00D21370"/>
    <w:rsid w:val="00D214D8"/>
    <w:rsid w:val="00D21DF0"/>
    <w:rsid w:val="00D229AA"/>
    <w:rsid w:val="00D2310A"/>
    <w:rsid w:val="00D24E04"/>
    <w:rsid w:val="00D26794"/>
    <w:rsid w:val="00D2744A"/>
    <w:rsid w:val="00D274DC"/>
    <w:rsid w:val="00D31A27"/>
    <w:rsid w:val="00D329B8"/>
    <w:rsid w:val="00D329FF"/>
    <w:rsid w:val="00D34864"/>
    <w:rsid w:val="00D34B7E"/>
    <w:rsid w:val="00D3565B"/>
    <w:rsid w:val="00D363DF"/>
    <w:rsid w:val="00D400F7"/>
    <w:rsid w:val="00D40434"/>
    <w:rsid w:val="00D40923"/>
    <w:rsid w:val="00D40A21"/>
    <w:rsid w:val="00D40AA7"/>
    <w:rsid w:val="00D417B1"/>
    <w:rsid w:val="00D424DF"/>
    <w:rsid w:val="00D430F8"/>
    <w:rsid w:val="00D431FB"/>
    <w:rsid w:val="00D43871"/>
    <w:rsid w:val="00D43C7E"/>
    <w:rsid w:val="00D46A47"/>
    <w:rsid w:val="00D47CCF"/>
    <w:rsid w:val="00D522E6"/>
    <w:rsid w:val="00D53B53"/>
    <w:rsid w:val="00D55207"/>
    <w:rsid w:val="00D55C26"/>
    <w:rsid w:val="00D55C49"/>
    <w:rsid w:val="00D61327"/>
    <w:rsid w:val="00D621C7"/>
    <w:rsid w:val="00D62B68"/>
    <w:rsid w:val="00D63CAD"/>
    <w:rsid w:val="00D64623"/>
    <w:rsid w:val="00D64ADD"/>
    <w:rsid w:val="00D64EAF"/>
    <w:rsid w:val="00D671BB"/>
    <w:rsid w:val="00D71401"/>
    <w:rsid w:val="00D71D9B"/>
    <w:rsid w:val="00D72660"/>
    <w:rsid w:val="00D72E77"/>
    <w:rsid w:val="00D761E0"/>
    <w:rsid w:val="00D77B9F"/>
    <w:rsid w:val="00D81278"/>
    <w:rsid w:val="00D812B0"/>
    <w:rsid w:val="00D81C22"/>
    <w:rsid w:val="00D81EE9"/>
    <w:rsid w:val="00D8254E"/>
    <w:rsid w:val="00D8394C"/>
    <w:rsid w:val="00D83BCC"/>
    <w:rsid w:val="00D83BF5"/>
    <w:rsid w:val="00D83C2E"/>
    <w:rsid w:val="00D86055"/>
    <w:rsid w:val="00D91563"/>
    <w:rsid w:val="00D91E62"/>
    <w:rsid w:val="00D921DD"/>
    <w:rsid w:val="00D92B44"/>
    <w:rsid w:val="00D92BA8"/>
    <w:rsid w:val="00D92F21"/>
    <w:rsid w:val="00D93CC4"/>
    <w:rsid w:val="00D945C0"/>
    <w:rsid w:val="00D94E50"/>
    <w:rsid w:val="00D950EA"/>
    <w:rsid w:val="00D9532C"/>
    <w:rsid w:val="00D95FB2"/>
    <w:rsid w:val="00D96609"/>
    <w:rsid w:val="00D96614"/>
    <w:rsid w:val="00D96C7A"/>
    <w:rsid w:val="00D97D75"/>
    <w:rsid w:val="00DA098A"/>
    <w:rsid w:val="00DA1099"/>
    <w:rsid w:val="00DA1D5C"/>
    <w:rsid w:val="00DA2304"/>
    <w:rsid w:val="00DA2498"/>
    <w:rsid w:val="00DA33AE"/>
    <w:rsid w:val="00DA4D79"/>
    <w:rsid w:val="00DA5D93"/>
    <w:rsid w:val="00DA6159"/>
    <w:rsid w:val="00DB02F0"/>
    <w:rsid w:val="00DB1CED"/>
    <w:rsid w:val="00DB2D52"/>
    <w:rsid w:val="00DB3B66"/>
    <w:rsid w:val="00DB40A5"/>
    <w:rsid w:val="00DB42F4"/>
    <w:rsid w:val="00DB451D"/>
    <w:rsid w:val="00DB5030"/>
    <w:rsid w:val="00DB51A3"/>
    <w:rsid w:val="00DB5C22"/>
    <w:rsid w:val="00DB6A3F"/>
    <w:rsid w:val="00DB7576"/>
    <w:rsid w:val="00DB76D1"/>
    <w:rsid w:val="00DB7852"/>
    <w:rsid w:val="00DC10FA"/>
    <w:rsid w:val="00DC128A"/>
    <w:rsid w:val="00DC4DB0"/>
    <w:rsid w:val="00DC6370"/>
    <w:rsid w:val="00DC6825"/>
    <w:rsid w:val="00DC75DC"/>
    <w:rsid w:val="00DC78F7"/>
    <w:rsid w:val="00DC7C49"/>
    <w:rsid w:val="00DD00D3"/>
    <w:rsid w:val="00DD0520"/>
    <w:rsid w:val="00DD11D8"/>
    <w:rsid w:val="00DD1658"/>
    <w:rsid w:val="00DD1EA2"/>
    <w:rsid w:val="00DD2416"/>
    <w:rsid w:val="00DD2EA9"/>
    <w:rsid w:val="00DD43B0"/>
    <w:rsid w:val="00DD4908"/>
    <w:rsid w:val="00DD4F3B"/>
    <w:rsid w:val="00DD6D40"/>
    <w:rsid w:val="00DD720F"/>
    <w:rsid w:val="00DD7D91"/>
    <w:rsid w:val="00DE0049"/>
    <w:rsid w:val="00DE0E30"/>
    <w:rsid w:val="00DE168C"/>
    <w:rsid w:val="00DE1AF3"/>
    <w:rsid w:val="00DE1B26"/>
    <w:rsid w:val="00DE2A13"/>
    <w:rsid w:val="00DE4EA5"/>
    <w:rsid w:val="00DE5BFB"/>
    <w:rsid w:val="00DE6049"/>
    <w:rsid w:val="00DE7428"/>
    <w:rsid w:val="00DE7BFF"/>
    <w:rsid w:val="00DF0649"/>
    <w:rsid w:val="00DF0E49"/>
    <w:rsid w:val="00DF539F"/>
    <w:rsid w:val="00DF5994"/>
    <w:rsid w:val="00DF62DB"/>
    <w:rsid w:val="00DF73F7"/>
    <w:rsid w:val="00DF79B1"/>
    <w:rsid w:val="00DF7DA2"/>
    <w:rsid w:val="00E048A0"/>
    <w:rsid w:val="00E05143"/>
    <w:rsid w:val="00E058FD"/>
    <w:rsid w:val="00E05CB8"/>
    <w:rsid w:val="00E0624D"/>
    <w:rsid w:val="00E06EE0"/>
    <w:rsid w:val="00E077AD"/>
    <w:rsid w:val="00E07ED8"/>
    <w:rsid w:val="00E07F0F"/>
    <w:rsid w:val="00E1183A"/>
    <w:rsid w:val="00E147B1"/>
    <w:rsid w:val="00E2064C"/>
    <w:rsid w:val="00E20725"/>
    <w:rsid w:val="00E209C2"/>
    <w:rsid w:val="00E20B96"/>
    <w:rsid w:val="00E210BF"/>
    <w:rsid w:val="00E221CE"/>
    <w:rsid w:val="00E237E8"/>
    <w:rsid w:val="00E242AD"/>
    <w:rsid w:val="00E251E1"/>
    <w:rsid w:val="00E252DA"/>
    <w:rsid w:val="00E25433"/>
    <w:rsid w:val="00E27456"/>
    <w:rsid w:val="00E2747D"/>
    <w:rsid w:val="00E27824"/>
    <w:rsid w:val="00E30A16"/>
    <w:rsid w:val="00E31101"/>
    <w:rsid w:val="00E314F2"/>
    <w:rsid w:val="00E31636"/>
    <w:rsid w:val="00E31FAA"/>
    <w:rsid w:val="00E33286"/>
    <w:rsid w:val="00E345B3"/>
    <w:rsid w:val="00E3644A"/>
    <w:rsid w:val="00E36D03"/>
    <w:rsid w:val="00E370BD"/>
    <w:rsid w:val="00E3741C"/>
    <w:rsid w:val="00E40C14"/>
    <w:rsid w:val="00E40D4B"/>
    <w:rsid w:val="00E415E0"/>
    <w:rsid w:val="00E41BB8"/>
    <w:rsid w:val="00E41EE4"/>
    <w:rsid w:val="00E425D6"/>
    <w:rsid w:val="00E429A6"/>
    <w:rsid w:val="00E42F1A"/>
    <w:rsid w:val="00E43BB5"/>
    <w:rsid w:val="00E440D6"/>
    <w:rsid w:val="00E44D99"/>
    <w:rsid w:val="00E44F1E"/>
    <w:rsid w:val="00E452A8"/>
    <w:rsid w:val="00E509E2"/>
    <w:rsid w:val="00E516E8"/>
    <w:rsid w:val="00E51928"/>
    <w:rsid w:val="00E5238F"/>
    <w:rsid w:val="00E524CD"/>
    <w:rsid w:val="00E54BF9"/>
    <w:rsid w:val="00E55096"/>
    <w:rsid w:val="00E5536A"/>
    <w:rsid w:val="00E56477"/>
    <w:rsid w:val="00E567F0"/>
    <w:rsid w:val="00E5706B"/>
    <w:rsid w:val="00E571B7"/>
    <w:rsid w:val="00E573D6"/>
    <w:rsid w:val="00E57F9F"/>
    <w:rsid w:val="00E60076"/>
    <w:rsid w:val="00E60750"/>
    <w:rsid w:val="00E60F08"/>
    <w:rsid w:val="00E61DFA"/>
    <w:rsid w:val="00E61E20"/>
    <w:rsid w:val="00E62BBB"/>
    <w:rsid w:val="00E6482C"/>
    <w:rsid w:val="00E64E77"/>
    <w:rsid w:val="00E65196"/>
    <w:rsid w:val="00E651E0"/>
    <w:rsid w:val="00E65794"/>
    <w:rsid w:val="00E66BAD"/>
    <w:rsid w:val="00E70241"/>
    <w:rsid w:val="00E70CCF"/>
    <w:rsid w:val="00E735F5"/>
    <w:rsid w:val="00E7373C"/>
    <w:rsid w:val="00E7473B"/>
    <w:rsid w:val="00E74898"/>
    <w:rsid w:val="00E75D1D"/>
    <w:rsid w:val="00E76C63"/>
    <w:rsid w:val="00E77DC9"/>
    <w:rsid w:val="00E77FD5"/>
    <w:rsid w:val="00E81FAD"/>
    <w:rsid w:val="00E82C12"/>
    <w:rsid w:val="00E82E16"/>
    <w:rsid w:val="00E83D5A"/>
    <w:rsid w:val="00E84277"/>
    <w:rsid w:val="00E855A6"/>
    <w:rsid w:val="00E85728"/>
    <w:rsid w:val="00E86149"/>
    <w:rsid w:val="00E873F9"/>
    <w:rsid w:val="00E900D0"/>
    <w:rsid w:val="00E90273"/>
    <w:rsid w:val="00E924A5"/>
    <w:rsid w:val="00E926AE"/>
    <w:rsid w:val="00E92B74"/>
    <w:rsid w:val="00E93632"/>
    <w:rsid w:val="00E93E00"/>
    <w:rsid w:val="00E9474B"/>
    <w:rsid w:val="00E94D90"/>
    <w:rsid w:val="00E95517"/>
    <w:rsid w:val="00E956E8"/>
    <w:rsid w:val="00E957A2"/>
    <w:rsid w:val="00E95846"/>
    <w:rsid w:val="00E96236"/>
    <w:rsid w:val="00E9665A"/>
    <w:rsid w:val="00E967F9"/>
    <w:rsid w:val="00E96922"/>
    <w:rsid w:val="00E96A30"/>
    <w:rsid w:val="00E96B1D"/>
    <w:rsid w:val="00EA00C6"/>
    <w:rsid w:val="00EA0756"/>
    <w:rsid w:val="00EA0876"/>
    <w:rsid w:val="00EA0B34"/>
    <w:rsid w:val="00EA2E95"/>
    <w:rsid w:val="00EA3492"/>
    <w:rsid w:val="00EA3A94"/>
    <w:rsid w:val="00EA496F"/>
    <w:rsid w:val="00EA5253"/>
    <w:rsid w:val="00EA5F27"/>
    <w:rsid w:val="00EA7570"/>
    <w:rsid w:val="00EB1A62"/>
    <w:rsid w:val="00EB1C83"/>
    <w:rsid w:val="00EB2396"/>
    <w:rsid w:val="00EB2552"/>
    <w:rsid w:val="00EB2FC5"/>
    <w:rsid w:val="00EB324E"/>
    <w:rsid w:val="00EB3C84"/>
    <w:rsid w:val="00EB4998"/>
    <w:rsid w:val="00EB49AB"/>
    <w:rsid w:val="00EB5BD3"/>
    <w:rsid w:val="00EB5CBC"/>
    <w:rsid w:val="00EB66BF"/>
    <w:rsid w:val="00EC054A"/>
    <w:rsid w:val="00EC090F"/>
    <w:rsid w:val="00EC1908"/>
    <w:rsid w:val="00EC301F"/>
    <w:rsid w:val="00EC3A3A"/>
    <w:rsid w:val="00EC3AE1"/>
    <w:rsid w:val="00EC442A"/>
    <w:rsid w:val="00EC53CC"/>
    <w:rsid w:val="00EC5713"/>
    <w:rsid w:val="00EC5F10"/>
    <w:rsid w:val="00EC66B8"/>
    <w:rsid w:val="00EC6C4E"/>
    <w:rsid w:val="00ED0653"/>
    <w:rsid w:val="00ED1D02"/>
    <w:rsid w:val="00ED1D56"/>
    <w:rsid w:val="00ED30FF"/>
    <w:rsid w:val="00ED316D"/>
    <w:rsid w:val="00ED5245"/>
    <w:rsid w:val="00ED54A9"/>
    <w:rsid w:val="00ED589E"/>
    <w:rsid w:val="00ED70D0"/>
    <w:rsid w:val="00ED720E"/>
    <w:rsid w:val="00EE0CED"/>
    <w:rsid w:val="00EE1505"/>
    <w:rsid w:val="00EE2064"/>
    <w:rsid w:val="00EE2808"/>
    <w:rsid w:val="00EE2FB3"/>
    <w:rsid w:val="00EE3C5E"/>
    <w:rsid w:val="00EE445B"/>
    <w:rsid w:val="00EE6C13"/>
    <w:rsid w:val="00EE7CD6"/>
    <w:rsid w:val="00EF0397"/>
    <w:rsid w:val="00EF0A92"/>
    <w:rsid w:val="00EF1177"/>
    <w:rsid w:val="00EF1A93"/>
    <w:rsid w:val="00EF1CC9"/>
    <w:rsid w:val="00EF2F12"/>
    <w:rsid w:val="00EF3230"/>
    <w:rsid w:val="00EF3285"/>
    <w:rsid w:val="00EF48AF"/>
    <w:rsid w:val="00EF49ED"/>
    <w:rsid w:val="00EF4D93"/>
    <w:rsid w:val="00EF4E0A"/>
    <w:rsid w:val="00EF5AFD"/>
    <w:rsid w:val="00EF61DB"/>
    <w:rsid w:val="00EF65B1"/>
    <w:rsid w:val="00EF6A55"/>
    <w:rsid w:val="00EF6A59"/>
    <w:rsid w:val="00F0066C"/>
    <w:rsid w:val="00F00B32"/>
    <w:rsid w:val="00F00D13"/>
    <w:rsid w:val="00F01676"/>
    <w:rsid w:val="00F01AE8"/>
    <w:rsid w:val="00F039F6"/>
    <w:rsid w:val="00F04152"/>
    <w:rsid w:val="00F04434"/>
    <w:rsid w:val="00F049B0"/>
    <w:rsid w:val="00F0533D"/>
    <w:rsid w:val="00F05DAD"/>
    <w:rsid w:val="00F07E70"/>
    <w:rsid w:val="00F1062C"/>
    <w:rsid w:val="00F117D0"/>
    <w:rsid w:val="00F118F2"/>
    <w:rsid w:val="00F11A14"/>
    <w:rsid w:val="00F129E8"/>
    <w:rsid w:val="00F12B27"/>
    <w:rsid w:val="00F12D91"/>
    <w:rsid w:val="00F13283"/>
    <w:rsid w:val="00F135C5"/>
    <w:rsid w:val="00F14472"/>
    <w:rsid w:val="00F14AE1"/>
    <w:rsid w:val="00F15946"/>
    <w:rsid w:val="00F164FC"/>
    <w:rsid w:val="00F17354"/>
    <w:rsid w:val="00F2011E"/>
    <w:rsid w:val="00F202D7"/>
    <w:rsid w:val="00F22A6E"/>
    <w:rsid w:val="00F22B07"/>
    <w:rsid w:val="00F22B70"/>
    <w:rsid w:val="00F23A1E"/>
    <w:rsid w:val="00F270EF"/>
    <w:rsid w:val="00F2713D"/>
    <w:rsid w:val="00F27592"/>
    <w:rsid w:val="00F27E47"/>
    <w:rsid w:val="00F31238"/>
    <w:rsid w:val="00F31329"/>
    <w:rsid w:val="00F31884"/>
    <w:rsid w:val="00F323BE"/>
    <w:rsid w:val="00F33390"/>
    <w:rsid w:val="00F347A9"/>
    <w:rsid w:val="00F34B12"/>
    <w:rsid w:val="00F35CB5"/>
    <w:rsid w:val="00F36300"/>
    <w:rsid w:val="00F3643A"/>
    <w:rsid w:val="00F36A9C"/>
    <w:rsid w:val="00F37205"/>
    <w:rsid w:val="00F3796C"/>
    <w:rsid w:val="00F41444"/>
    <w:rsid w:val="00F417EC"/>
    <w:rsid w:val="00F42B9C"/>
    <w:rsid w:val="00F438A6"/>
    <w:rsid w:val="00F438AF"/>
    <w:rsid w:val="00F440AD"/>
    <w:rsid w:val="00F44125"/>
    <w:rsid w:val="00F44464"/>
    <w:rsid w:val="00F44C32"/>
    <w:rsid w:val="00F465E0"/>
    <w:rsid w:val="00F479A8"/>
    <w:rsid w:val="00F5134D"/>
    <w:rsid w:val="00F527A4"/>
    <w:rsid w:val="00F542AF"/>
    <w:rsid w:val="00F54976"/>
    <w:rsid w:val="00F553F5"/>
    <w:rsid w:val="00F555A1"/>
    <w:rsid w:val="00F5575F"/>
    <w:rsid w:val="00F5622C"/>
    <w:rsid w:val="00F56287"/>
    <w:rsid w:val="00F56F2E"/>
    <w:rsid w:val="00F577F5"/>
    <w:rsid w:val="00F6071D"/>
    <w:rsid w:val="00F607F6"/>
    <w:rsid w:val="00F62408"/>
    <w:rsid w:val="00F62ADF"/>
    <w:rsid w:val="00F6395B"/>
    <w:rsid w:val="00F648B0"/>
    <w:rsid w:val="00F6597A"/>
    <w:rsid w:val="00F65C2B"/>
    <w:rsid w:val="00F67178"/>
    <w:rsid w:val="00F67850"/>
    <w:rsid w:val="00F70A06"/>
    <w:rsid w:val="00F71018"/>
    <w:rsid w:val="00F713C6"/>
    <w:rsid w:val="00F71C96"/>
    <w:rsid w:val="00F72A52"/>
    <w:rsid w:val="00F74CF5"/>
    <w:rsid w:val="00F75318"/>
    <w:rsid w:val="00F75553"/>
    <w:rsid w:val="00F75C8B"/>
    <w:rsid w:val="00F76D80"/>
    <w:rsid w:val="00F76DFE"/>
    <w:rsid w:val="00F77353"/>
    <w:rsid w:val="00F80E29"/>
    <w:rsid w:val="00F8272C"/>
    <w:rsid w:val="00F82ED9"/>
    <w:rsid w:val="00F83FC1"/>
    <w:rsid w:val="00F84506"/>
    <w:rsid w:val="00F8476F"/>
    <w:rsid w:val="00F849E7"/>
    <w:rsid w:val="00F87654"/>
    <w:rsid w:val="00F879D0"/>
    <w:rsid w:val="00F87C43"/>
    <w:rsid w:val="00F87D7B"/>
    <w:rsid w:val="00F900A3"/>
    <w:rsid w:val="00F908FA"/>
    <w:rsid w:val="00F90979"/>
    <w:rsid w:val="00F915CD"/>
    <w:rsid w:val="00F920DC"/>
    <w:rsid w:val="00F92523"/>
    <w:rsid w:val="00F9293F"/>
    <w:rsid w:val="00F92F5C"/>
    <w:rsid w:val="00F943E7"/>
    <w:rsid w:val="00F94C2A"/>
    <w:rsid w:val="00F95DB9"/>
    <w:rsid w:val="00F95F68"/>
    <w:rsid w:val="00F9716F"/>
    <w:rsid w:val="00F97713"/>
    <w:rsid w:val="00F97C34"/>
    <w:rsid w:val="00F97D42"/>
    <w:rsid w:val="00FA06E9"/>
    <w:rsid w:val="00FA1FEF"/>
    <w:rsid w:val="00FA28E5"/>
    <w:rsid w:val="00FA2A37"/>
    <w:rsid w:val="00FA37D9"/>
    <w:rsid w:val="00FA3B6A"/>
    <w:rsid w:val="00FA42E0"/>
    <w:rsid w:val="00FA593E"/>
    <w:rsid w:val="00FA5A6A"/>
    <w:rsid w:val="00FA5CB8"/>
    <w:rsid w:val="00FA5DA1"/>
    <w:rsid w:val="00FA7439"/>
    <w:rsid w:val="00FA769D"/>
    <w:rsid w:val="00FB0BF7"/>
    <w:rsid w:val="00FB0E96"/>
    <w:rsid w:val="00FB2D95"/>
    <w:rsid w:val="00FB2F59"/>
    <w:rsid w:val="00FB3B5A"/>
    <w:rsid w:val="00FB6690"/>
    <w:rsid w:val="00FB6788"/>
    <w:rsid w:val="00FB67D6"/>
    <w:rsid w:val="00FB6B56"/>
    <w:rsid w:val="00FB707F"/>
    <w:rsid w:val="00FC0069"/>
    <w:rsid w:val="00FC04AC"/>
    <w:rsid w:val="00FC0D85"/>
    <w:rsid w:val="00FC1487"/>
    <w:rsid w:val="00FC3521"/>
    <w:rsid w:val="00FC49DD"/>
    <w:rsid w:val="00FC4A57"/>
    <w:rsid w:val="00FC4FC5"/>
    <w:rsid w:val="00FC52E3"/>
    <w:rsid w:val="00FC5EE8"/>
    <w:rsid w:val="00FC7166"/>
    <w:rsid w:val="00FC743E"/>
    <w:rsid w:val="00FC76FC"/>
    <w:rsid w:val="00FC79F2"/>
    <w:rsid w:val="00FD0803"/>
    <w:rsid w:val="00FD1F83"/>
    <w:rsid w:val="00FD290F"/>
    <w:rsid w:val="00FD3696"/>
    <w:rsid w:val="00FD3857"/>
    <w:rsid w:val="00FD3AA7"/>
    <w:rsid w:val="00FD4402"/>
    <w:rsid w:val="00FD504B"/>
    <w:rsid w:val="00FD5FFB"/>
    <w:rsid w:val="00FE0E35"/>
    <w:rsid w:val="00FE1112"/>
    <w:rsid w:val="00FE227B"/>
    <w:rsid w:val="00FE2910"/>
    <w:rsid w:val="00FE29A3"/>
    <w:rsid w:val="00FE2D82"/>
    <w:rsid w:val="00FE353F"/>
    <w:rsid w:val="00FE382E"/>
    <w:rsid w:val="00FE4E31"/>
    <w:rsid w:val="00FE7207"/>
    <w:rsid w:val="00FE78FE"/>
    <w:rsid w:val="00FF093F"/>
    <w:rsid w:val="00FF0BD4"/>
    <w:rsid w:val="00FF1A75"/>
    <w:rsid w:val="00FF214B"/>
    <w:rsid w:val="00FF2860"/>
    <w:rsid w:val="00FF2B8B"/>
    <w:rsid w:val="00FF31BF"/>
    <w:rsid w:val="00FF38B9"/>
    <w:rsid w:val="00FF4283"/>
    <w:rsid w:val="00FF4C39"/>
    <w:rsid w:val="00FF6015"/>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hyperlink" Target="https://dreamsongs.com/IHE/IHE-50.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hyperlink" Target="https://marketplace.visualstudio.com/items?itemName=MadsKristensen.MarkdownEditor" TargetMode="External"/><Relationship Id="rId2" Type="http://schemas.openxmlformats.org/officeDocument/2006/relationships/styles" Target="styles.xml"/><Relationship Id="rId16" Type="http://schemas.openxmlformats.org/officeDocument/2006/relationships/hyperlink" Target="https://duckduckgo.com/?q=MD+editor&amp;t=opera&amp;ia=web"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ode.visualstudio.com/Docs/languages/markdown"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9243</TotalTime>
  <Pages>1</Pages>
  <Words>21512</Words>
  <Characters>122620</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61</cp:revision>
  <cp:lastPrinted>2012-09-29T11:03:00Z</cp:lastPrinted>
  <dcterms:created xsi:type="dcterms:W3CDTF">2017-08-13T23:22:00Z</dcterms:created>
  <dcterms:modified xsi:type="dcterms:W3CDTF">2020-05-26T23:13:00Z</dcterms:modified>
</cp:coreProperties>
</file>