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B40A96">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B40A96">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B40A96">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B40A96">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B40A96">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B40A96">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B40A96">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B40A96">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B40A96">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B40A96">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B40A96">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B40A96">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B40A96">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B40A96">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B40A96">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B40A96">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B40A96">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B40A96">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B40A96">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B40A96">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B40A96">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B40A96">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B40A96">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B40A96">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B40A96">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B40A96">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B40A96">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B40A96">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B40A96">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B40A96">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B40A96">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B40A96">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B40A96">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B40A96">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B40A96">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B40A96">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B40A96">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B40A96">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B40A96">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B40A96">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554E4E0D" w:rsidR="00B060CC" w:rsidRDefault="00B060CC" w:rsidP="00B060CC">
      <w:pPr>
        <w:numPr>
          <w:ilvl w:val="0"/>
          <w:numId w:val="25"/>
        </w:numPr>
        <w:rPr>
          <w:lang w:val="en-US"/>
        </w:rPr>
      </w:pPr>
      <w:r w:rsidRPr="00F54976">
        <w:rPr>
          <w:lang w:val="en-US"/>
        </w:rPr>
        <w:t>I might want to focus on splitting apart non-Circle-Language topics from the Circle Language topics.</w:t>
      </w:r>
    </w:p>
    <w:p w14:paraId="4A3089BE" w14:textId="6135AAAA" w:rsidR="00C04A42" w:rsidRPr="00F54976" w:rsidRDefault="004C7FBF" w:rsidP="00B060CC">
      <w:pPr>
        <w:numPr>
          <w:ilvl w:val="0"/>
          <w:numId w:val="25"/>
        </w:numPr>
        <w:rPr>
          <w:lang w:val="en-US"/>
        </w:rPr>
      </w:pPr>
      <w:r>
        <w:rPr>
          <w:lang w:val="en-US"/>
        </w:rPr>
        <w:t xml:space="preserve">Maybe not write to clarify new concepts, but rather </w:t>
      </w:r>
      <w:r w:rsidR="00C04A42">
        <w:rPr>
          <w:lang w:val="en-US"/>
        </w:rPr>
        <w:t xml:space="preserve">limit it organizing </w:t>
      </w:r>
      <w:r>
        <w:rPr>
          <w:lang w:val="en-US"/>
        </w:rPr>
        <w:t>already worked out</w:t>
      </w:r>
      <w:r w:rsidR="00C04A42">
        <w:rPr>
          <w:lang w:val="en-US"/>
        </w:rPr>
        <w:t xml:space="preserve"> </w:t>
      </w:r>
      <w:r>
        <w:rPr>
          <w:lang w:val="en-US"/>
        </w:rPr>
        <w:t>concepts.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8B5709" w:rsidRDefault="00465984" w:rsidP="00465984">
      <w:pPr>
        <w:numPr>
          <w:ilvl w:val="1"/>
          <w:numId w:val="25"/>
        </w:numPr>
        <w:rPr>
          <w:color w:val="BFBFBF" w:themeColor="background1" w:themeShade="BF"/>
          <w:lang w:val="en-US"/>
        </w:rPr>
      </w:pPr>
      <w:r w:rsidRPr="008B5709">
        <w:rPr>
          <w:color w:val="BFBFBF" w:themeColor="background1" w:themeShade="BF"/>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CD0FC9" w:rsidRDefault="00594F49" w:rsidP="00594F49">
      <w:pPr>
        <w:numPr>
          <w:ilvl w:val="2"/>
          <w:numId w:val="25"/>
        </w:numPr>
        <w:rPr>
          <w:color w:val="BFBFBF" w:themeColor="background1" w:themeShade="BF"/>
          <w:lang w:val="en-US"/>
        </w:rPr>
      </w:pPr>
      <w:r w:rsidRPr="00CD0FC9">
        <w:rPr>
          <w:color w:val="BFBFBF" w:themeColor="background1" w:themeShade="BF"/>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5E1D3D55"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23529BFC" w:rsidR="00B254AF" w:rsidRPr="00F54976" w:rsidRDefault="00B254AF" w:rsidP="00720E79">
      <w:pPr>
        <w:numPr>
          <w:ilvl w:val="1"/>
          <w:numId w:val="25"/>
        </w:numPr>
        <w:rPr>
          <w:lang w:val="en-US"/>
        </w:rPr>
      </w:pPr>
      <w:r w:rsidRPr="00F54976">
        <w:rPr>
          <w:lang w:val="en-US"/>
        </w:rPr>
        <w:t xml:space="preserve">Convert from Word to markdown, so it may get indexed by Google </w:t>
      </w:r>
      <w:r w:rsidR="00CD0FC9">
        <w:rPr>
          <w:lang w:val="en-US"/>
        </w:rPr>
        <w:t xml:space="preserve">and easier to navigate and read </w:t>
      </w:r>
      <w:r w:rsidRPr="00F54976">
        <w:rPr>
          <w:lang w:val="en-US"/>
        </w:rPr>
        <w:t>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B40A96"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B40A96"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423DDE44" w14:textId="1451B161" w:rsidR="00495206" w:rsidRDefault="00495206" w:rsidP="00495206">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Notes </w:t>
      </w:r>
      <w:r w:rsidR="005940A0">
        <w:rPr>
          <w:color w:val="B4C6E7"/>
          <w:lang w:val="en-US"/>
        </w:rPr>
        <w:t xml:space="preserve">Reword </w:t>
      </w:r>
      <w:r w:rsidR="009D0E98">
        <w:rPr>
          <w:color w:val="B4C6E7"/>
          <w:lang w:val="en-US"/>
        </w:rPr>
        <w:t xml:space="preserve">The </w:t>
      </w:r>
      <w:r w:rsidR="005940A0">
        <w:rPr>
          <w:color w:val="B4C6E7"/>
          <w:lang w:val="en-US"/>
        </w:rPr>
        <w:t xml:space="preserve">Done </w:t>
      </w:r>
      <w:r w:rsidR="00B42FD9">
        <w:rPr>
          <w:color w:val="B4C6E7"/>
          <w:lang w:val="en-US"/>
        </w:rPr>
        <w:t xml:space="preserve">Circle Language Spec Planning </w:t>
      </w:r>
      <w:r w:rsidR="009D0E98">
        <w:rPr>
          <w:color w:val="B4C6E7"/>
          <w:lang w:val="en-US"/>
        </w:rPr>
        <w:t>Docs</w:t>
      </w:r>
    </w:p>
    <w:p w14:paraId="6D352468" w14:textId="0DFB6B3C" w:rsidR="009D0E98" w:rsidRPr="00130900" w:rsidRDefault="009D0E98" w:rsidP="009D0E98">
      <w:pPr>
        <w:pStyle w:val="ListParagraph"/>
        <w:numPr>
          <w:ilvl w:val="0"/>
          <w:numId w:val="25"/>
        </w:numPr>
        <w:rPr>
          <w:color w:val="BFBFBF" w:themeColor="background1" w:themeShade="BF"/>
          <w:lang w:val="en-US"/>
        </w:rPr>
      </w:pPr>
      <w:r w:rsidRPr="00130900">
        <w:rPr>
          <w:color w:val="BFBFBF" w:themeColor="background1" w:themeShade="BF"/>
          <w:lang w:val="en-US"/>
        </w:rPr>
        <w:t>Ideas</w:t>
      </w:r>
      <w:r w:rsidR="000D2566" w:rsidRPr="00130900">
        <w:rPr>
          <w:color w:val="BFBFBF" w:themeColor="background1" w:themeShade="BF"/>
          <w:lang w:val="en-US"/>
        </w:rPr>
        <w:t xml:space="preserve"> document</w:t>
      </w:r>
      <w:r w:rsidRPr="00130900">
        <w:rPr>
          <w:color w:val="BFBFBF" w:themeColor="background1" w:themeShade="BF"/>
          <w:lang w:val="en-US"/>
        </w:rPr>
        <w:t xml:space="preserve">: ISNSE = Internet as a Single Computer &gt; But why? Internet </w:t>
      </w:r>
      <w:proofErr w:type="spellStart"/>
      <w:r w:rsidRPr="00130900">
        <w:rPr>
          <w:color w:val="BFBFBF" w:themeColor="background1" w:themeShade="BF"/>
          <w:lang w:val="en-US"/>
        </w:rPr>
        <w:t>aS</w:t>
      </w:r>
      <w:proofErr w:type="spellEnd"/>
      <w:r w:rsidRPr="00130900">
        <w:rPr>
          <w:color w:val="BFBFBF" w:themeColor="background1" w:themeShade="BF"/>
          <w:lang w:val="en-US"/>
        </w:rPr>
        <w:t xml:space="preserve"> a[N] Single Entity?</w:t>
      </w:r>
    </w:p>
    <w:p w14:paraId="0136658C" w14:textId="03118E32" w:rsidR="00033919" w:rsidRPr="001F742A" w:rsidRDefault="00033919" w:rsidP="00033919">
      <w:pPr>
        <w:pStyle w:val="ListParagraph"/>
        <w:numPr>
          <w:ilvl w:val="0"/>
          <w:numId w:val="25"/>
        </w:numPr>
        <w:rPr>
          <w:color w:val="92D050"/>
          <w:lang w:val="en-US"/>
        </w:rPr>
      </w:pPr>
      <w:r w:rsidRPr="001F742A">
        <w:rPr>
          <w:color w:val="92D050"/>
          <w:lang w:val="en-US"/>
        </w:rPr>
        <w:t>The aim is to use less definite, more open, language and to take out the personal 'I' form.</w:t>
      </w:r>
      <w:r w:rsidR="000A08E6">
        <w:rPr>
          <w:color w:val="92D050"/>
          <w:lang w:val="en-US"/>
        </w:rPr>
        <w:t xml:space="preserve"> Consider reformulating </w:t>
      </w:r>
      <w:r w:rsidR="000A08E6" w:rsidRPr="00F44125">
        <w:rPr>
          <w:color w:val="92D050"/>
          <w:lang w:val="en-US"/>
        </w:rPr>
        <w:t>command-like sentences and rule-like statements</w:t>
      </w:r>
      <w:r w:rsidR="000A08E6">
        <w:rPr>
          <w:color w:val="92D050"/>
          <w:lang w:val="en-US"/>
        </w:rPr>
        <w:t xml:space="preserve"> to add maybe's and perhapses or past tense to describe events in the past.</w:t>
      </w:r>
    </w:p>
    <w:p w14:paraId="0077C67B" w14:textId="4A227A2E" w:rsidR="00130900" w:rsidRPr="001F742A" w:rsidRDefault="00130900" w:rsidP="005940A0">
      <w:pPr>
        <w:pStyle w:val="ListParagraph"/>
        <w:numPr>
          <w:ilvl w:val="0"/>
          <w:numId w:val="25"/>
        </w:numPr>
        <w:rPr>
          <w:color w:val="92D050"/>
          <w:lang w:val="en-US"/>
        </w:rPr>
      </w:pPr>
      <w:r w:rsidRPr="001F742A">
        <w:rPr>
          <w:color w:val="92D050"/>
          <w:lang w:val="en-US"/>
        </w:rPr>
        <w:t xml:space="preserve">Also check: whether the </w:t>
      </w:r>
      <w:r w:rsidR="00383595" w:rsidRPr="001F742A">
        <w:rPr>
          <w:color w:val="92D050"/>
          <w:lang w:val="en-US"/>
        </w:rPr>
        <w:t>stories</w:t>
      </w:r>
      <w:r w:rsidRPr="001F742A">
        <w:rPr>
          <w:color w:val="92D050"/>
          <w:lang w:val="en-US"/>
        </w:rPr>
        <w:t xml:space="preserve"> make sense.</w:t>
      </w:r>
    </w:p>
    <w:p w14:paraId="47D6B433" w14:textId="3735FBEB" w:rsidR="00130900" w:rsidRDefault="00130900" w:rsidP="005940A0">
      <w:pPr>
        <w:pStyle w:val="ListParagraph"/>
        <w:numPr>
          <w:ilvl w:val="0"/>
          <w:numId w:val="25"/>
        </w:numPr>
        <w:rPr>
          <w:lang w:val="en-US"/>
        </w:rPr>
      </w:pPr>
      <w:r w:rsidRPr="001F742A">
        <w:rPr>
          <w:color w:val="92D050"/>
          <w:lang w:val="en-US"/>
        </w:rPr>
        <w:t xml:space="preserve">And whether the content is </w:t>
      </w:r>
      <w:r w:rsidR="00EF1CC9" w:rsidRPr="001F742A">
        <w:rPr>
          <w:color w:val="92D050"/>
          <w:lang w:val="en-US"/>
        </w:rPr>
        <w:t xml:space="preserve">still </w:t>
      </w:r>
      <w:r w:rsidRPr="001F742A">
        <w:rPr>
          <w:color w:val="92D050"/>
          <w:lang w:val="en-US"/>
        </w:rPr>
        <w:t>in scope.</w:t>
      </w:r>
    </w:p>
    <w:p w14:paraId="3F985190" w14:textId="77777777" w:rsidR="001F742A" w:rsidRDefault="001F742A" w:rsidP="001F742A">
      <w:pPr>
        <w:pStyle w:val="ListParagraph"/>
        <w:numPr>
          <w:ilvl w:val="0"/>
          <w:numId w:val="25"/>
        </w:numPr>
        <w:rPr>
          <w:lang w:val="en-US"/>
        </w:rPr>
      </w:pPr>
      <w:r>
        <w:rPr>
          <w:lang w:val="en-US"/>
        </w:rPr>
        <w:t>Remove links, since they break so easily.</w:t>
      </w:r>
    </w:p>
    <w:p w14:paraId="79B880AD" w14:textId="453E2346" w:rsidR="00130900" w:rsidRDefault="00130900" w:rsidP="005940A0">
      <w:pPr>
        <w:pStyle w:val="ListParagraph"/>
        <w:numPr>
          <w:ilvl w:val="0"/>
          <w:numId w:val="25"/>
        </w:numPr>
        <w:rPr>
          <w:lang w:val="en-US"/>
        </w:rPr>
      </w:pPr>
      <w:r>
        <w:rPr>
          <w:lang w:val="en-US"/>
        </w:rPr>
        <w:t>That seems quite a lot to check.</w:t>
      </w:r>
      <w:r w:rsidR="00383595">
        <w:rPr>
          <w:lang w:val="en-US"/>
        </w:rPr>
        <w:t xml:space="preserve"> Maybe that is why it is not easy.</w:t>
      </w:r>
    </w:p>
    <w:p w14:paraId="7D969740" w14:textId="232B356D" w:rsidR="00712416" w:rsidRDefault="00712416" w:rsidP="00712416">
      <w:pPr>
        <w:pStyle w:val="ListParagraph"/>
        <w:numPr>
          <w:ilvl w:val="0"/>
          <w:numId w:val="25"/>
        </w:numPr>
        <w:rPr>
          <w:lang w:val="en-US"/>
        </w:rPr>
      </w:pPr>
      <w:bookmarkStart w:id="10" w:name="_Hlk38207089"/>
      <w:r>
        <w:rPr>
          <w:lang w:val="en-US"/>
        </w:rPr>
        <w:t>Done projects</w:t>
      </w:r>
      <w:r w:rsidR="007A678C">
        <w:rPr>
          <w:lang w:val="en-US"/>
        </w:rPr>
        <w:t>:</w:t>
      </w:r>
    </w:p>
    <w:p w14:paraId="62712BAE" w14:textId="77777777" w:rsidR="00033DEC" w:rsidRPr="002E78D5" w:rsidRDefault="00033DEC" w:rsidP="00033DEC">
      <w:pPr>
        <w:pStyle w:val="ListParagraph"/>
        <w:numPr>
          <w:ilvl w:val="1"/>
          <w:numId w:val="25"/>
        </w:numPr>
        <w:rPr>
          <w:color w:val="BFBFBF" w:themeColor="background1" w:themeShade="BF"/>
          <w:lang w:val="en-US"/>
        </w:rPr>
      </w:pPr>
      <w:r>
        <w:rPr>
          <w:color w:val="BFBFBF" w:themeColor="background1" w:themeShade="BF"/>
          <w:lang w:val="en-US"/>
        </w:rPr>
        <w:t xml:space="preserve">/ </w:t>
      </w:r>
      <w:r w:rsidRPr="002E78D5">
        <w:rPr>
          <w:color w:val="BFBFBF" w:themeColor="background1" w:themeShade="BF"/>
          <w:lang w:val="en-US"/>
        </w:rPr>
        <w:t>It kind of bothers me that the story starts in the middle. Where are the other sub-project descriptions? Maybe mixed with other big projects, like 'Software System Documentation'. Maybe.</w:t>
      </w:r>
    </w:p>
    <w:p w14:paraId="4BAD6439" w14:textId="2AA59BF0" w:rsidR="007A678C" w:rsidRPr="00033DEC" w:rsidRDefault="007A678C" w:rsidP="007A678C">
      <w:pPr>
        <w:pStyle w:val="ListParagraph"/>
        <w:numPr>
          <w:ilvl w:val="1"/>
          <w:numId w:val="25"/>
        </w:numPr>
        <w:rPr>
          <w:color w:val="BFBFBF" w:themeColor="background1" w:themeShade="BF"/>
          <w:lang w:val="en-US"/>
        </w:rPr>
      </w:pPr>
      <w:r w:rsidRPr="00033DEC">
        <w:rPr>
          <w:color w:val="BFBFBF" w:themeColor="background1" w:themeShade="BF"/>
          <w:lang w:val="en-US"/>
        </w:rPr>
        <w:t>2008-05 01 Diagram Expression Specs Project Summary.docx</w:t>
      </w:r>
    </w:p>
    <w:p w14:paraId="2E5C04FB" w14:textId="675EAF2B" w:rsidR="00033DEC" w:rsidRDefault="00033DEC" w:rsidP="007A678C">
      <w:pPr>
        <w:pStyle w:val="ListParagraph"/>
        <w:numPr>
          <w:ilvl w:val="1"/>
          <w:numId w:val="25"/>
        </w:numPr>
        <w:rPr>
          <w:color w:val="BFBFBF" w:themeColor="background1" w:themeShade="BF"/>
          <w:lang w:val="en-US"/>
        </w:rPr>
      </w:pPr>
      <w:r w:rsidRPr="008C11A2">
        <w:rPr>
          <w:color w:val="BFBFBF" w:themeColor="background1" w:themeShade="BF"/>
          <w:lang w:val="en-US"/>
        </w:rPr>
        <w:t>2008-05 02 Classes &amp; Relations Specs Project Summary.docx</w:t>
      </w:r>
    </w:p>
    <w:p w14:paraId="3672E355" w14:textId="0F2F9067" w:rsidR="00722E2C" w:rsidRPr="008C11A2" w:rsidRDefault="00722E2C" w:rsidP="00722E2C">
      <w:pPr>
        <w:pStyle w:val="ListParagraph"/>
        <w:numPr>
          <w:ilvl w:val="2"/>
          <w:numId w:val="25"/>
        </w:numPr>
        <w:rPr>
          <w:color w:val="BFBFBF" w:themeColor="background1" w:themeShade="BF"/>
          <w:lang w:val="en-US"/>
        </w:rPr>
      </w:pPr>
      <w:r>
        <w:rPr>
          <w:color w:val="BFBFBF" w:themeColor="background1" w:themeShade="BF"/>
          <w:lang w:val="en-US"/>
        </w:rPr>
        <w:t>/ Rename "Relation" =&gt; "Relationship" &gt; I would keep the term relation in there for now, otherwise I would have to go through so much documentation. If I refer to a product with the work relation in it and change it in the planning docs, then I also would have to change it in the language spec docs and that is just a whole lot of work.</w:t>
      </w:r>
      <w:r w:rsidR="00066B15">
        <w:rPr>
          <w:color w:val="BFBFBF" w:themeColor="background1" w:themeShade="BF"/>
          <w:lang w:val="en-US"/>
        </w:rPr>
        <w:t xml:space="preserve"> I briefly looked up a discussion online about these words, and it does not seem people can find a really clear distinction or rule, just wishy washy hand wavy stuff, I think. It's just that in IT the term is usually 'relationship'. In the spirit of not alienating readers you might change it, but it does not seem semantically incorrect would you accidentally use the word 'relation' instead.</w:t>
      </w:r>
    </w:p>
    <w:p w14:paraId="3E03680A" w14:textId="77777777" w:rsidR="007D0A49" w:rsidRPr="007D0A49" w:rsidRDefault="007D0A49" w:rsidP="007D0A49">
      <w:pPr>
        <w:pStyle w:val="ListParagraph"/>
        <w:numPr>
          <w:ilvl w:val="1"/>
          <w:numId w:val="25"/>
        </w:numPr>
        <w:rPr>
          <w:color w:val="BFBFBF" w:themeColor="background1" w:themeShade="BF"/>
          <w:lang w:val="en-US"/>
        </w:rPr>
      </w:pPr>
      <w:r w:rsidRPr="007D0A49">
        <w:rPr>
          <w:color w:val="BFBFBF" w:themeColor="background1" w:themeShade="BF"/>
          <w:lang w:val="en-US"/>
        </w:rPr>
        <w:t>Brainstorm: I worry a lot if the words come off too strongly. On top of that I am not in a very subtle mood right now. If I was feeling more calm and friendly, I might have better judgement about it. Maybe I cannot do this right now. I can only judge language constructions, not whether it feels right. When my base line mood would be calm and friendly, I can just feel whether the words bump with that or not. That might be easier. Sometimes just using calmer language, makes me calmer, but right now it does not seem to be working.</w:t>
      </w:r>
    </w:p>
    <w:p w14:paraId="2668B9C3" w14:textId="308FB681" w:rsidR="00B27DCE" w:rsidRPr="00A15213" w:rsidRDefault="00B27DCE" w:rsidP="007A678C">
      <w:pPr>
        <w:pStyle w:val="ListParagraph"/>
        <w:numPr>
          <w:ilvl w:val="1"/>
          <w:numId w:val="25"/>
        </w:numPr>
        <w:rPr>
          <w:color w:val="BFBFBF" w:themeColor="background1" w:themeShade="BF"/>
          <w:lang w:val="en-US"/>
        </w:rPr>
      </w:pPr>
      <w:r w:rsidRPr="00A15213">
        <w:rPr>
          <w:color w:val="BFBFBF" w:themeColor="background1" w:themeShade="BF"/>
          <w:lang w:val="en-US"/>
        </w:rPr>
        <w:t>2008-06 01 Execution Control Spec Project Summary.docx</w:t>
      </w:r>
    </w:p>
    <w:p w14:paraId="775D821C" w14:textId="1E552EDC" w:rsidR="002B00BB" w:rsidRPr="00756069" w:rsidRDefault="002B00BB" w:rsidP="007A678C">
      <w:pPr>
        <w:pStyle w:val="ListParagraph"/>
        <w:numPr>
          <w:ilvl w:val="1"/>
          <w:numId w:val="25"/>
        </w:numPr>
        <w:rPr>
          <w:color w:val="BFBFBF" w:themeColor="background1" w:themeShade="BF"/>
          <w:lang w:val="en-US"/>
        </w:rPr>
      </w:pPr>
      <w:r w:rsidRPr="00756069">
        <w:rPr>
          <w:color w:val="BFBFBF" w:themeColor="background1" w:themeShade="BF"/>
          <w:lang w:val="en-US"/>
        </w:rPr>
        <w:t>2008-06 02 Command as a Concept Spec Project Summary.docx</w:t>
      </w:r>
    </w:p>
    <w:p w14:paraId="79AA415D" w14:textId="6BB107DD" w:rsidR="00756069" w:rsidRPr="00756069" w:rsidRDefault="00756069" w:rsidP="00756069">
      <w:pPr>
        <w:pStyle w:val="ListParagraph"/>
        <w:numPr>
          <w:ilvl w:val="2"/>
          <w:numId w:val="25"/>
        </w:numPr>
        <w:rPr>
          <w:color w:val="BFBFBF" w:themeColor="background1" w:themeShade="BF"/>
          <w:lang w:val="en-US"/>
        </w:rPr>
      </w:pPr>
      <w:r w:rsidRPr="00756069">
        <w:rPr>
          <w:color w:val="BFBFBF" w:themeColor="background1" w:themeShade="BF"/>
          <w:lang w:val="en-US"/>
        </w:rPr>
        <w:t>It mentions topics very much out of scope.</w:t>
      </w:r>
    </w:p>
    <w:p w14:paraId="018792A3" w14:textId="5CF1907D" w:rsidR="00756069" w:rsidRPr="00756069" w:rsidRDefault="00756069" w:rsidP="00756069">
      <w:pPr>
        <w:pStyle w:val="ListParagraph"/>
        <w:numPr>
          <w:ilvl w:val="2"/>
          <w:numId w:val="25"/>
        </w:numPr>
        <w:rPr>
          <w:color w:val="BFBFBF" w:themeColor="background1" w:themeShade="BF"/>
          <w:lang w:val="en-US"/>
        </w:rPr>
      </w:pPr>
      <w:r w:rsidRPr="00756069">
        <w:rPr>
          <w:color w:val="BFBFBF" w:themeColor="background1" w:themeShade="BF"/>
          <w:lang w:val="en-US"/>
        </w:rPr>
        <w:t>I think it might not be harmful to keep that mentioning in there.</w:t>
      </w:r>
    </w:p>
    <w:p w14:paraId="3A41040C" w14:textId="0814B3E3" w:rsidR="00756069" w:rsidRPr="00756069" w:rsidRDefault="00756069" w:rsidP="00756069">
      <w:pPr>
        <w:pStyle w:val="ListParagraph"/>
        <w:numPr>
          <w:ilvl w:val="2"/>
          <w:numId w:val="25"/>
        </w:numPr>
        <w:rPr>
          <w:color w:val="BFBFBF" w:themeColor="background1" w:themeShade="BF"/>
          <w:lang w:val="en-US"/>
        </w:rPr>
      </w:pPr>
      <w:r w:rsidRPr="00756069">
        <w:rPr>
          <w:color w:val="BFBFBF" w:themeColor="background1" w:themeShade="BF"/>
          <w:lang w:val="en-US"/>
        </w:rPr>
        <w:t>Maybe I am trying to hide the out-of-scope topics too rigorously.</w:t>
      </w:r>
    </w:p>
    <w:p w14:paraId="1D45C1CA" w14:textId="637F71A0" w:rsidR="00756069" w:rsidRDefault="00756069" w:rsidP="00756069">
      <w:pPr>
        <w:pStyle w:val="ListParagraph"/>
        <w:numPr>
          <w:ilvl w:val="2"/>
          <w:numId w:val="25"/>
        </w:numPr>
        <w:rPr>
          <w:color w:val="BFBFBF" w:themeColor="background1" w:themeShade="BF"/>
          <w:lang w:val="en-US"/>
        </w:rPr>
      </w:pPr>
      <w:r w:rsidRPr="00756069">
        <w:rPr>
          <w:color w:val="BFBFBF" w:themeColor="background1" w:themeShade="BF"/>
          <w:lang w:val="en-US"/>
        </w:rPr>
        <w:t>There seem to be maybe's and perhapses missing, but it does not seem to sound too blunt.</w:t>
      </w:r>
    </w:p>
    <w:p w14:paraId="52CF6633" w14:textId="5F15E2E5" w:rsidR="00676572" w:rsidRPr="00F65C2B" w:rsidRDefault="00676572" w:rsidP="00676572">
      <w:pPr>
        <w:pStyle w:val="ListParagraph"/>
        <w:numPr>
          <w:ilvl w:val="2"/>
          <w:numId w:val="25"/>
        </w:numPr>
        <w:rPr>
          <w:color w:val="BFBFBF" w:themeColor="background1" w:themeShade="BF"/>
          <w:lang w:val="en-US"/>
        </w:rPr>
      </w:pPr>
      <w:r w:rsidRPr="00F65C2B">
        <w:rPr>
          <w:color w:val="BFBFBF" w:themeColor="background1" w:themeShade="BF"/>
          <w:lang w:val="en-US"/>
        </w:rPr>
        <w:t>Reconsider to split into in-scope and out-of-scope parts.</w:t>
      </w:r>
    </w:p>
    <w:p w14:paraId="65AE5690" w14:textId="6C3BB750" w:rsidR="00D11942" w:rsidRPr="00F65C2B" w:rsidRDefault="00D11942" w:rsidP="00676572">
      <w:pPr>
        <w:pStyle w:val="ListParagraph"/>
        <w:numPr>
          <w:ilvl w:val="2"/>
          <w:numId w:val="25"/>
        </w:numPr>
        <w:rPr>
          <w:color w:val="BFBFBF" w:themeColor="background1" w:themeShade="BF"/>
          <w:lang w:val="en-US"/>
        </w:rPr>
      </w:pPr>
      <w:r w:rsidRPr="00F65C2B">
        <w:rPr>
          <w:color w:val="BFBFBF" w:themeColor="background1" w:themeShade="BF"/>
          <w:lang w:val="en-US"/>
        </w:rPr>
        <w:t>Brainstorm: The input / output topics is so present in this sub-project description. It does not seem lightly touching the topic. Sometimes it is half a paragraph that goes on about just that, while it is not in-scope anymore. Maybe it is worth trying to extract it out, so the summaries of the work become simpler.</w:t>
      </w:r>
    </w:p>
    <w:p w14:paraId="2B36E16A" w14:textId="73DD2BF9" w:rsidR="00C22133" w:rsidRPr="00F65C2B" w:rsidRDefault="00C22133" w:rsidP="00C22133">
      <w:pPr>
        <w:pStyle w:val="ListParagraph"/>
        <w:numPr>
          <w:ilvl w:val="1"/>
          <w:numId w:val="25"/>
        </w:numPr>
        <w:rPr>
          <w:color w:val="BFBFBF" w:themeColor="background1" w:themeShade="BF"/>
          <w:lang w:val="en-US"/>
        </w:rPr>
      </w:pPr>
      <w:r w:rsidRPr="00F65C2B">
        <w:rPr>
          <w:color w:val="BFBFBF" w:themeColor="background1" w:themeShade="BF"/>
          <w:lang w:val="en-US"/>
        </w:rPr>
        <w:t>2008-06 03    Clarify Command as a Concept Spec Project Summary.docx</w:t>
      </w:r>
    </w:p>
    <w:p w14:paraId="56DC3EDC" w14:textId="05F69099" w:rsidR="00D11942" w:rsidRPr="00F65C2B" w:rsidRDefault="00D11942" w:rsidP="00D11942">
      <w:pPr>
        <w:pStyle w:val="ListParagraph"/>
        <w:numPr>
          <w:ilvl w:val="2"/>
          <w:numId w:val="25"/>
        </w:numPr>
        <w:rPr>
          <w:color w:val="BFBFBF" w:themeColor="background1" w:themeShade="BF"/>
          <w:lang w:val="en-US"/>
        </w:rPr>
      </w:pPr>
      <w:r w:rsidRPr="00F65C2B">
        <w:rPr>
          <w:color w:val="BFBFBF" w:themeColor="background1" w:themeShade="BF"/>
          <w:lang w:val="en-US"/>
        </w:rPr>
        <w:t>I would like to look at the end-result of the project 'Clarify Command as a Concept Spec' to see if the description of the work done still makes sense if you split it in two.</w:t>
      </w:r>
    </w:p>
    <w:p w14:paraId="5A645822" w14:textId="77777777" w:rsidR="00D11942" w:rsidRPr="00F65C2B" w:rsidRDefault="00D11942" w:rsidP="00D11942">
      <w:pPr>
        <w:pStyle w:val="ListParagraph"/>
        <w:numPr>
          <w:ilvl w:val="2"/>
          <w:numId w:val="25"/>
        </w:numPr>
        <w:rPr>
          <w:color w:val="BFBFBF" w:themeColor="background1" w:themeShade="BF"/>
          <w:lang w:val="en-US"/>
        </w:rPr>
      </w:pPr>
      <w:r w:rsidRPr="00F65C2B">
        <w:rPr>
          <w:color w:val="BFBFBF" w:themeColor="background1" w:themeShade="BF"/>
          <w:lang w:val="en-US"/>
        </w:rPr>
        <w:t>Maybe the sub-project Clarify Command as a Concept is mostly out-of-scope.</w:t>
      </w:r>
    </w:p>
    <w:p w14:paraId="569604DD" w14:textId="74F11E3B" w:rsidR="00D11942" w:rsidRPr="00F65C2B" w:rsidRDefault="00D11942" w:rsidP="00D11942">
      <w:pPr>
        <w:pStyle w:val="ListParagraph"/>
        <w:numPr>
          <w:ilvl w:val="2"/>
          <w:numId w:val="25"/>
        </w:numPr>
        <w:rPr>
          <w:color w:val="BFBFBF" w:themeColor="background1" w:themeShade="BF"/>
          <w:lang w:val="en-US"/>
        </w:rPr>
      </w:pPr>
      <w:r w:rsidRPr="00F65C2B">
        <w:rPr>
          <w:color w:val="BFBFBF" w:themeColor="background1" w:themeShade="BF"/>
          <w:lang w:val="en-US"/>
        </w:rPr>
        <w:t>That whole project should be out of scope, because the end-result is just about input/output and concurrency resolution.</w:t>
      </w:r>
    </w:p>
    <w:p w14:paraId="6121BBD6" w14:textId="62463AC3" w:rsidR="00667C07" w:rsidRPr="00F65C2B" w:rsidRDefault="00667C07" w:rsidP="00D11942">
      <w:pPr>
        <w:pStyle w:val="ListParagraph"/>
        <w:numPr>
          <w:ilvl w:val="2"/>
          <w:numId w:val="25"/>
        </w:numPr>
        <w:rPr>
          <w:color w:val="BFBFBF" w:themeColor="background1" w:themeShade="BF"/>
          <w:lang w:val="en-US"/>
        </w:rPr>
      </w:pPr>
      <w:r w:rsidRPr="00F65C2B">
        <w:rPr>
          <w:color w:val="BFBFBF" w:themeColor="background1" w:themeShade="BF"/>
          <w:lang w:val="en-US"/>
        </w:rPr>
        <w:t>That would change the super project description too.</w:t>
      </w:r>
    </w:p>
    <w:p w14:paraId="05A9B8D4" w14:textId="261FC624" w:rsidR="00F65C2B" w:rsidRPr="00816598" w:rsidRDefault="00F65C2B" w:rsidP="00D11942">
      <w:pPr>
        <w:pStyle w:val="ListParagraph"/>
        <w:numPr>
          <w:ilvl w:val="1"/>
          <w:numId w:val="25"/>
        </w:numPr>
        <w:rPr>
          <w:color w:val="BFBFBF" w:themeColor="background1" w:themeShade="BF"/>
          <w:lang w:val="en-US"/>
        </w:rPr>
      </w:pPr>
      <w:bookmarkStart w:id="11" w:name="_GoBack"/>
      <w:r w:rsidRPr="00816598">
        <w:rPr>
          <w:color w:val="BFBFBF" w:themeColor="background1" w:themeShade="BF"/>
          <w:lang w:val="en-US"/>
        </w:rPr>
        <w:t>2008-07 01    System Objects Spec Project Summary.docx</w:t>
      </w:r>
    </w:p>
    <w:bookmarkEnd w:id="11"/>
    <w:p w14:paraId="123E7B5D" w14:textId="6D7D8F3D" w:rsidR="005B2D39" w:rsidRPr="00554094" w:rsidRDefault="005B2D39" w:rsidP="0062517D">
      <w:pPr>
        <w:pStyle w:val="ListParagraph"/>
        <w:numPr>
          <w:ilvl w:val="2"/>
          <w:numId w:val="25"/>
        </w:numPr>
        <w:rPr>
          <w:color w:val="BFBFBF" w:themeColor="background1" w:themeShade="BF"/>
          <w:lang w:val="en-US"/>
        </w:rPr>
      </w:pPr>
      <w:r w:rsidRPr="00554094">
        <w:rPr>
          <w:color w:val="BFBFBF" w:themeColor="background1" w:themeShade="BF"/>
          <w:lang w:val="en-US"/>
        </w:rPr>
        <w:t>Maybe reformulate harsher words, rather than understanding the text of all the notes. The notes are really unpolished.</w:t>
      </w:r>
    </w:p>
    <w:p w14:paraId="15EE1BA8" w14:textId="102B216F" w:rsidR="000D74DA" w:rsidRPr="00755D78" w:rsidRDefault="000D74DA" w:rsidP="0062517D">
      <w:pPr>
        <w:pStyle w:val="ListParagraph"/>
        <w:numPr>
          <w:ilvl w:val="2"/>
          <w:numId w:val="25"/>
        </w:numPr>
        <w:rPr>
          <w:color w:val="BFBFBF" w:themeColor="background1" w:themeShade="BF"/>
          <w:lang w:val="en-US"/>
        </w:rPr>
      </w:pPr>
      <w:r w:rsidRPr="00755D78">
        <w:rPr>
          <w:color w:val="BFBFBF" w:themeColor="background1" w:themeShade="BF"/>
          <w:lang w:val="en-US"/>
        </w:rPr>
        <w:t>&gt; Was at 'Other Issues' taking out the more harsh wordings.</w:t>
      </w:r>
    </w:p>
    <w:p w14:paraId="7E85E51D" w14:textId="6E0D3BBF" w:rsidR="00D13A60" w:rsidRPr="00AE7BA7" w:rsidRDefault="00D13A60" w:rsidP="0062517D">
      <w:pPr>
        <w:pStyle w:val="ListParagraph"/>
        <w:numPr>
          <w:ilvl w:val="2"/>
          <w:numId w:val="25"/>
        </w:numPr>
        <w:rPr>
          <w:color w:val="BFBFBF" w:themeColor="background1" w:themeShade="BF"/>
          <w:lang w:val="en-US"/>
        </w:rPr>
      </w:pPr>
      <w:r w:rsidRPr="006179FB">
        <w:rPr>
          <w:color w:val="BFBFBF" w:themeColor="background1" w:themeShade="BF"/>
          <w:lang w:val="en-US"/>
        </w:rPr>
        <w:t>I see the difficulty of using the words 'concept' vs. 'aspect'. I want to call it 'aspects' everywhere. But contradictory: 'aspects' is now considered out of scope, while I cannot easily prevent mentioning it at all, because it was in the back of my head during some of these projects.</w:t>
      </w:r>
      <w:r w:rsidR="003D3F7F" w:rsidRPr="006179FB">
        <w:rPr>
          <w:color w:val="BFBFBF" w:themeColor="background1" w:themeShade="BF"/>
          <w:lang w:val="en-US"/>
        </w:rPr>
        <w:t xml:space="preserve"> I also have this a little with the term 'code base' which I want to rename to 'base of </w:t>
      </w:r>
      <w:r w:rsidR="003D3F7F" w:rsidRPr="00AE7BA7">
        <w:rPr>
          <w:color w:val="BFBFBF" w:themeColor="background1" w:themeShade="BF"/>
          <w:lang w:val="en-US"/>
        </w:rPr>
        <w:t>the code', because 'code base' is a term often used differently in IT.</w:t>
      </w:r>
    </w:p>
    <w:p w14:paraId="42DF786F" w14:textId="4C61C567" w:rsidR="00F44125" w:rsidRPr="00AE7BA7" w:rsidRDefault="00F44125" w:rsidP="00F44125">
      <w:pPr>
        <w:pStyle w:val="ListParagraph"/>
        <w:numPr>
          <w:ilvl w:val="2"/>
          <w:numId w:val="25"/>
        </w:numPr>
        <w:rPr>
          <w:color w:val="BFBFBF" w:themeColor="background1" w:themeShade="BF"/>
          <w:lang w:val="en-US"/>
        </w:rPr>
      </w:pPr>
      <w:r w:rsidRPr="00AE7BA7">
        <w:rPr>
          <w:color w:val="BFBFBF" w:themeColor="background1" w:themeShade="BF"/>
          <w:lang w:val="en-US"/>
        </w:rPr>
        <w:t>Wording:</w:t>
      </w:r>
    </w:p>
    <w:p w14:paraId="086C0179" w14:textId="21F15891" w:rsidR="00F44125" w:rsidRPr="00AE7BA7" w:rsidRDefault="00F44125" w:rsidP="00F44125">
      <w:pPr>
        <w:pStyle w:val="ListParagraph"/>
        <w:numPr>
          <w:ilvl w:val="3"/>
          <w:numId w:val="25"/>
        </w:numPr>
        <w:rPr>
          <w:color w:val="BFBFBF" w:themeColor="background1" w:themeShade="BF"/>
          <w:lang w:val="en-US"/>
        </w:rPr>
      </w:pPr>
      <w:r w:rsidRPr="00AE7BA7">
        <w:rPr>
          <w:color w:val="BFBFBF" w:themeColor="background1" w:themeShade="BF"/>
          <w:lang w:val="en-US"/>
        </w:rPr>
        <w:t>Is it really such a problem, that I talk in definites about steps taken and rules of the systematics as I try to work them out? Maybe in talk like that, still add a 'might'. Imagine what if you would not explain to yourself, but to someone else that has to work it out further. Imagine what it would feel like if someone else read it. Like you're being dictated rules, perhaps.</w:t>
      </w:r>
    </w:p>
    <w:p w14:paraId="32813595" w14:textId="77777777" w:rsidR="00F44125" w:rsidRPr="00AE7BA7" w:rsidRDefault="00F44125" w:rsidP="00F44125">
      <w:pPr>
        <w:pStyle w:val="ListParagraph"/>
        <w:numPr>
          <w:ilvl w:val="3"/>
          <w:numId w:val="25"/>
        </w:numPr>
        <w:rPr>
          <w:color w:val="BFBFBF" w:themeColor="background1" w:themeShade="BF"/>
          <w:lang w:val="en-US"/>
        </w:rPr>
      </w:pPr>
      <w:r w:rsidRPr="00AE7BA7">
        <w:rPr>
          <w:color w:val="BFBFBF" w:themeColor="background1" w:themeShade="BF"/>
          <w:lang w:val="en-US"/>
        </w:rPr>
        <w:t>After that I might want to change command-like sentences and rule-like statements, to just add 'might' to it or other wiggle words. I would talk to myself that way, just maybe comes off harsh. Maybe being less strict towards myself is also not a bad idea.</w:t>
      </w:r>
    </w:p>
    <w:p w14:paraId="2D4867AD" w14:textId="568F057C" w:rsidR="00802380" w:rsidRPr="00AE7BA7" w:rsidRDefault="00387BD4" w:rsidP="00802380">
      <w:pPr>
        <w:pStyle w:val="ListParagraph"/>
        <w:numPr>
          <w:ilvl w:val="3"/>
          <w:numId w:val="25"/>
        </w:numPr>
        <w:rPr>
          <w:color w:val="BFBFBF" w:themeColor="background1" w:themeShade="BF"/>
          <w:lang w:val="en-US"/>
        </w:rPr>
      </w:pPr>
      <w:r w:rsidRPr="00AE7BA7">
        <w:rPr>
          <w:color w:val="BFBFBF" w:themeColor="background1" w:themeShade="BF"/>
          <w:lang w:val="en-US"/>
        </w:rPr>
        <w:t>A</w:t>
      </w:r>
      <w:r w:rsidR="003C119F" w:rsidRPr="00AE7BA7">
        <w:rPr>
          <w:color w:val="BFBFBF" w:themeColor="background1" w:themeShade="BF"/>
          <w:lang w:val="en-US"/>
        </w:rPr>
        <w:t>dd</w:t>
      </w:r>
      <w:r w:rsidRPr="00AE7BA7">
        <w:rPr>
          <w:color w:val="BFBFBF" w:themeColor="background1" w:themeShade="BF"/>
          <w:lang w:val="en-US"/>
        </w:rPr>
        <w:t>ed</w:t>
      </w:r>
      <w:r w:rsidR="003C119F" w:rsidRPr="00AE7BA7">
        <w:rPr>
          <w:color w:val="BFBFBF" w:themeColor="background1" w:themeShade="BF"/>
          <w:lang w:val="en-US"/>
        </w:rPr>
        <w:t xml:space="preserve"> maybe's.</w:t>
      </w:r>
    </w:p>
    <w:p w14:paraId="3A864869" w14:textId="63459857" w:rsidR="003A77C3" w:rsidRPr="00AE7BA7" w:rsidRDefault="003A77C3" w:rsidP="00802380">
      <w:pPr>
        <w:pStyle w:val="ListParagraph"/>
        <w:numPr>
          <w:ilvl w:val="3"/>
          <w:numId w:val="25"/>
        </w:numPr>
        <w:rPr>
          <w:color w:val="BFBFBF" w:themeColor="background1" w:themeShade="BF"/>
          <w:lang w:val="en-US"/>
        </w:rPr>
      </w:pPr>
      <w:r w:rsidRPr="00AE7BA7">
        <w:rPr>
          <w:color w:val="BFBFBF" w:themeColor="background1" w:themeShade="BF"/>
          <w:lang w:val="en-US"/>
        </w:rPr>
        <w:t>Perhaps after that a reformulation phase. I tend to come up with nicer flowing alternatives to just the word 'maybe'.</w:t>
      </w:r>
    </w:p>
    <w:p w14:paraId="54FC00FC" w14:textId="068812DD" w:rsidR="00F44125" w:rsidRPr="00816598" w:rsidRDefault="00F44125" w:rsidP="0062517D">
      <w:pPr>
        <w:pStyle w:val="ListParagraph"/>
        <w:numPr>
          <w:ilvl w:val="2"/>
          <w:numId w:val="25"/>
        </w:numPr>
        <w:rPr>
          <w:color w:val="BFBFBF" w:themeColor="background1" w:themeShade="BF"/>
          <w:lang w:val="en-US"/>
        </w:rPr>
      </w:pPr>
      <w:r w:rsidRPr="00816598">
        <w:rPr>
          <w:color w:val="BFBFBF" w:themeColor="background1" w:themeShade="BF"/>
          <w:lang w:val="en-US"/>
        </w:rPr>
        <w:t>Out of scope ideas:</w:t>
      </w:r>
    </w:p>
    <w:p w14:paraId="2DC97990" w14:textId="77777777" w:rsidR="00F44125" w:rsidRPr="00C958EE" w:rsidRDefault="00F44125" w:rsidP="00F44125">
      <w:pPr>
        <w:pStyle w:val="ListParagraph"/>
        <w:numPr>
          <w:ilvl w:val="3"/>
          <w:numId w:val="25"/>
        </w:numPr>
        <w:rPr>
          <w:color w:val="BFBFBF" w:themeColor="background1" w:themeShade="BF"/>
          <w:lang w:val="en-US"/>
        </w:rPr>
      </w:pPr>
      <w:r w:rsidRPr="00C958EE">
        <w:rPr>
          <w:color w:val="BFBFBF" w:themeColor="background1" w:themeShade="BF"/>
          <w:lang w:val="en-US"/>
        </w:rPr>
        <w:t>I see this document talks about what I would rather call a runtime. Figuring out how Circle could work stand-alone up and running is probably not in the scope of this project anymore. Just describing the language, mostly the diagram notation, is.</w:t>
      </w:r>
    </w:p>
    <w:p w14:paraId="25494BDA" w14:textId="77777777" w:rsidR="00F44125" w:rsidRPr="00C958EE" w:rsidRDefault="00F44125" w:rsidP="00F44125">
      <w:pPr>
        <w:pStyle w:val="ListParagraph"/>
        <w:numPr>
          <w:ilvl w:val="3"/>
          <w:numId w:val="25"/>
        </w:numPr>
        <w:rPr>
          <w:color w:val="BFBFBF" w:themeColor="background1" w:themeShade="BF"/>
          <w:lang w:val="en-US"/>
        </w:rPr>
      </w:pPr>
      <w:r w:rsidRPr="00C958EE">
        <w:rPr>
          <w:color w:val="BFBFBF" w:themeColor="background1" w:themeShade="BF"/>
          <w:lang w:val="en-US"/>
        </w:rPr>
        <w:t>I see a sentence where I call the System Objects essential for the workings of Circle. But if you see the notation as separate from the runtime it does not seem that essential.</w:t>
      </w:r>
    </w:p>
    <w:p w14:paraId="07EFA910" w14:textId="2DC60C5F" w:rsidR="00F44125" w:rsidRPr="00C958EE" w:rsidRDefault="00F44125" w:rsidP="00F44125">
      <w:pPr>
        <w:pStyle w:val="ListParagraph"/>
        <w:numPr>
          <w:ilvl w:val="3"/>
          <w:numId w:val="25"/>
        </w:numPr>
        <w:rPr>
          <w:color w:val="BFBFBF" w:themeColor="background1" w:themeShade="BF"/>
          <w:lang w:val="en-US"/>
        </w:rPr>
      </w:pPr>
      <w:r w:rsidRPr="00C958EE">
        <w:rPr>
          <w:color w:val="BFBFBF" w:themeColor="background1" w:themeShade="BF"/>
          <w:lang w:val="en-US"/>
        </w:rPr>
        <w:t xml:space="preserve">So how </w:t>
      </w:r>
      <w:r w:rsidR="00A020B1" w:rsidRPr="00C958EE">
        <w:rPr>
          <w:color w:val="BFBFBF" w:themeColor="background1" w:themeShade="BF"/>
          <w:lang w:val="en-US"/>
        </w:rPr>
        <w:t xml:space="preserve">do </w:t>
      </w:r>
      <w:r w:rsidRPr="00C958EE">
        <w:rPr>
          <w:color w:val="BFBFBF" w:themeColor="background1" w:themeShade="BF"/>
          <w:lang w:val="en-US"/>
        </w:rPr>
        <w:t>I reword this putting these ideas out of scope, without harming the integrity of the content?</w:t>
      </w:r>
    </w:p>
    <w:p w14:paraId="10358D80" w14:textId="77777777" w:rsidR="00F44125" w:rsidRPr="00C958EE" w:rsidRDefault="00F44125" w:rsidP="00F44125">
      <w:pPr>
        <w:pStyle w:val="ListParagraph"/>
        <w:numPr>
          <w:ilvl w:val="3"/>
          <w:numId w:val="25"/>
        </w:numPr>
        <w:rPr>
          <w:color w:val="BFBFBF" w:themeColor="background1" w:themeShade="BF"/>
          <w:lang w:val="en-US"/>
        </w:rPr>
      </w:pPr>
      <w:r w:rsidRPr="00C958EE">
        <w:rPr>
          <w:color w:val="BFBFBF" w:themeColor="background1" w:themeShade="BF"/>
          <w:lang w:val="en-US"/>
        </w:rPr>
        <w:t>Hyp: In the original text I express that I feel system objects are essential, as a run-time, not for the notation.</w:t>
      </w:r>
    </w:p>
    <w:p w14:paraId="29F44105" w14:textId="5A2BEB23" w:rsidR="00F44125" w:rsidRPr="00C958EE" w:rsidRDefault="00F44125" w:rsidP="00F44125">
      <w:pPr>
        <w:pStyle w:val="ListParagraph"/>
        <w:numPr>
          <w:ilvl w:val="3"/>
          <w:numId w:val="25"/>
        </w:numPr>
        <w:rPr>
          <w:color w:val="BFBFBF" w:themeColor="background1" w:themeShade="BF"/>
          <w:lang w:val="en-US"/>
        </w:rPr>
      </w:pPr>
      <w:r w:rsidRPr="00C958EE">
        <w:rPr>
          <w:color w:val="BFBFBF" w:themeColor="background1" w:themeShade="BF"/>
          <w:lang w:val="en-US"/>
        </w:rPr>
        <w:t>I keep seeing the idea of a runtime back. It's an interesting idea, but not in the anymore scope as I want to isolate it. I am reluctant to remove the text, because it is so nicely descriptive about that idea.</w:t>
      </w:r>
    </w:p>
    <w:p w14:paraId="0CBA0BBF" w14:textId="125E4E47" w:rsidR="00AC1BBC" w:rsidRPr="00C958EE" w:rsidRDefault="00AC1BBC" w:rsidP="00F44125">
      <w:pPr>
        <w:pStyle w:val="ListParagraph"/>
        <w:numPr>
          <w:ilvl w:val="3"/>
          <w:numId w:val="25"/>
        </w:numPr>
        <w:rPr>
          <w:color w:val="BFBFBF" w:themeColor="background1" w:themeShade="BF"/>
          <w:lang w:val="en-US"/>
        </w:rPr>
      </w:pPr>
      <w:r w:rsidRPr="00C958EE">
        <w:rPr>
          <w:color w:val="BFBFBF" w:themeColor="background1" w:themeShade="BF"/>
          <w:lang w:val="en-US"/>
        </w:rPr>
        <w:t>All in all, I am still uneasy about multiple subjects now considered out of scope, being intermixed in the texts of this sub-project description.</w:t>
      </w:r>
    </w:p>
    <w:p w14:paraId="0C823A35" w14:textId="20B0140C" w:rsidR="00BF63D0" w:rsidRPr="00C958EE" w:rsidRDefault="00BF63D0" w:rsidP="00F44125">
      <w:pPr>
        <w:pStyle w:val="ListParagraph"/>
        <w:numPr>
          <w:ilvl w:val="3"/>
          <w:numId w:val="25"/>
        </w:numPr>
        <w:rPr>
          <w:color w:val="BFBFBF" w:themeColor="background1" w:themeShade="BF"/>
          <w:lang w:val="en-US"/>
        </w:rPr>
      </w:pPr>
      <w:r w:rsidRPr="00C958EE">
        <w:rPr>
          <w:color w:val="BFBFBF" w:themeColor="background1" w:themeShade="BF"/>
          <w:lang w:val="en-US"/>
        </w:rPr>
        <w:t>The 'other issues' seems to contain loose ideas not fully worked out, part of the aspects construct for instance, or about a run-time. It seems to me some of those ideas, e.g. under 'Other Issues' could be cut-pasted to out-of-scope Circle Language projects.</w:t>
      </w:r>
    </w:p>
    <w:p w14:paraId="1DFDD79E" w14:textId="4455F1F6" w:rsidR="00AC0E45" w:rsidRPr="00C958EE" w:rsidRDefault="00AC0E45" w:rsidP="00F44125">
      <w:pPr>
        <w:pStyle w:val="ListParagraph"/>
        <w:numPr>
          <w:ilvl w:val="3"/>
          <w:numId w:val="25"/>
        </w:numPr>
        <w:rPr>
          <w:color w:val="BFBFBF" w:themeColor="background1" w:themeShade="BF"/>
          <w:lang w:val="en-US"/>
        </w:rPr>
      </w:pPr>
      <w:r w:rsidRPr="00C958EE">
        <w:rPr>
          <w:color w:val="BFBFBF" w:themeColor="background1" w:themeShade="BF"/>
          <w:lang w:val="en-US"/>
        </w:rPr>
        <w:t>It seems the System Objects Spec Project Summary has a some content that is maybe lazily left in there, while they are also like future ideas</w:t>
      </w:r>
      <w:r w:rsidR="00625753" w:rsidRPr="00C958EE">
        <w:rPr>
          <w:color w:val="BFBFBF" w:themeColor="background1" w:themeShade="BF"/>
          <w:lang w:val="en-US"/>
        </w:rPr>
        <w:t>?</w:t>
      </w:r>
    </w:p>
    <w:p w14:paraId="303049E7" w14:textId="09FB9A7F" w:rsidR="006179FB" w:rsidRPr="00C958EE" w:rsidRDefault="006179FB" w:rsidP="00F44125">
      <w:pPr>
        <w:pStyle w:val="ListParagraph"/>
        <w:numPr>
          <w:ilvl w:val="3"/>
          <w:numId w:val="25"/>
        </w:numPr>
        <w:rPr>
          <w:color w:val="BFBFBF" w:themeColor="background1" w:themeShade="BF"/>
          <w:lang w:val="en-US"/>
        </w:rPr>
      </w:pPr>
      <w:r w:rsidRPr="00C958EE">
        <w:rPr>
          <w:color w:val="BFBFBF" w:themeColor="background1" w:themeShade="BF"/>
          <w:lang w:val="en-US"/>
        </w:rPr>
        <w:t>Q: The things that I now consider out of scope, that are mentioned in the sub-project planning documentation for System Objects, are those things even inside the actual language spec content for System Objects? Or is the language spec content also littered with now consider out of scope content?</w:t>
      </w:r>
    </w:p>
    <w:p w14:paraId="5C85E7A9" w14:textId="0B953880" w:rsidR="00E82E16" w:rsidRPr="00C958EE" w:rsidRDefault="00E82E16" w:rsidP="00E82E16">
      <w:pPr>
        <w:pStyle w:val="ListParagraph"/>
        <w:numPr>
          <w:ilvl w:val="3"/>
          <w:numId w:val="25"/>
        </w:numPr>
        <w:rPr>
          <w:color w:val="BFBFBF" w:themeColor="background1" w:themeShade="BF"/>
          <w:lang w:val="en-US"/>
        </w:rPr>
      </w:pPr>
      <w:r w:rsidRPr="00C958EE">
        <w:rPr>
          <w:color w:val="BFBFBF" w:themeColor="background1" w:themeShade="BF"/>
          <w:lang w:val="en-US"/>
        </w:rPr>
        <w:t xml:space="preserve">The chapter starts as if it </w:t>
      </w:r>
      <w:r w:rsidRPr="00C958EE">
        <w:rPr>
          <w:i/>
          <w:iCs/>
          <w:color w:val="BFBFBF" w:themeColor="background1" w:themeShade="BF"/>
          <w:lang w:val="en-US"/>
        </w:rPr>
        <w:t>is</w:t>
      </w:r>
      <w:r w:rsidRPr="00C958EE">
        <w:rPr>
          <w:color w:val="BFBFBF" w:themeColor="background1" w:themeShade="BF"/>
          <w:lang w:val="en-US"/>
        </w:rPr>
        <w:t xml:space="preserve"> a run-time.</w:t>
      </w:r>
    </w:p>
    <w:p w14:paraId="76A54C55" w14:textId="6BF104AA" w:rsidR="007C06B1" w:rsidRPr="00C958EE" w:rsidRDefault="007C06B1" w:rsidP="00E82E16">
      <w:pPr>
        <w:pStyle w:val="ListParagraph"/>
        <w:numPr>
          <w:ilvl w:val="3"/>
          <w:numId w:val="25"/>
        </w:numPr>
        <w:rPr>
          <w:color w:val="BFBFBF" w:themeColor="background1" w:themeShade="BF"/>
          <w:lang w:val="en-US"/>
        </w:rPr>
      </w:pPr>
      <w:r w:rsidRPr="00C958EE">
        <w:rPr>
          <w:color w:val="BFBFBF" w:themeColor="background1" w:themeShade="BF"/>
          <w:lang w:val="en-US"/>
        </w:rPr>
        <w:t>Maybe you can solve it easily, by introducing it as though it would run as a run-time, but the idea of controlling system aspect is wider in use and can represent constructs from other languages too.</w:t>
      </w:r>
      <w:r w:rsidR="001453B2" w:rsidRPr="00C958EE">
        <w:rPr>
          <w:color w:val="BFBFBF" w:themeColor="background1" w:themeShade="BF"/>
          <w:lang w:val="en-US"/>
        </w:rPr>
        <w:t xml:space="preserve"> Or something.</w:t>
      </w:r>
      <w:r w:rsidR="007B32D4" w:rsidRPr="00C958EE">
        <w:rPr>
          <w:color w:val="BFBFBF" w:themeColor="background1" w:themeShade="BF"/>
          <w:lang w:val="en-US"/>
        </w:rPr>
        <w:t xml:space="preserve"> Maybe just put it into context. Or multiple contexts: can be a run-time, can be representation of system commands already part of the language. In a run-time the idea was that an object lives as sort of reflective data, so a reflection-first environment, where reflection data is not accessed through an API, but more like a readily available, language-intrinsic secondary representation of an object. Having full fledged self-reflective object live in a run-time might not be the most optimal performance-wise, though qui</w:t>
      </w:r>
      <w:r w:rsidR="00A020B1" w:rsidRPr="00C958EE">
        <w:rPr>
          <w:color w:val="BFBFBF" w:themeColor="background1" w:themeShade="BF"/>
          <w:lang w:val="en-US"/>
        </w:rPr>
        <w:t>t</w:t>
      </w:r>
      <w:r w:rsidR="007B32D4" w:rsidRPr="00C958EE">
        <w:rPr>
          <w:color w:val="BFBFBF" w:themeColor="background1" w:themeShade="BF"/>
          <w:lang w:val="en-US"/>
        </w:rPr>
        <w:t>e flexible</w:t>
      </w:r>
      <w:r w:rsidR="00A020B1" w:rsidRPr="00C958EE">
        <w:rPr>
          <w:color w:val="BFBFBF" w:themeColor="background1" w:themeShade="BF"/>
          <w:lang w:val="en-US"/>
        </w:rPr>
        <w:t xml:space="preserve"> perhaps</w:t>
      </w:r>
      <w:r w:rsidR="007B32D4" w:rsidRPr="00C958EE">
        <w:rPr>
          <w:color w:val="BFBFBF" w:themeColor="background1" w:themeShade="BF"/>
          <w:lang w:val="en-US"/>
        </w:rPr>
        <w:t>. An idea is to have the system interface be there if you need it, and optimized away if not needed or just be a view on it, not necessarily a non-optimal way of object representation in runtime. I am going too far with this now, I think. Too many edge-cases. Lots of ideas come to mind.</w:t>
      </w:r>
    </w:p>
    <w:p w14:paraId="5FDD4A3A" w14:textId="0A62BEA3" w:rsidR="00CF7FCC" w:rsidRPr="00C958EE" w:rsidRDefault="00CF7FCC" w:rsidP="00E82E16">
      <w:pPr>
        <w:pStyle w:val="ListParagraph"/>
        <w:numPr>
          <w:ilvl w:val="3"/>
          <w:numId w:val="25"/>
        </w:numPr>
        <w:rPr>
          <w:color w:val="BFBFBF" w:themeColor="background1" w:themeShade="BF"/>
          <w:lang w:val="en-US"/>
        </w:rPr>
      </w:pPr>
      <w:r w:rsidRPr="00C958EE">
        <w:rPr>
          <w:color w:val="BFBFBF" w:themeColor="background1" w:themeShade="BF"/>
          <w:lang w:val="en-US"/>
        </w:rPr>
        <w:t>I read most of the content of the System Objects chapter. I forgot what for. To assess whether the topics in the planning docs about it even made it into the documentation. Maybe I can assess that later.</w:t>
      </w:r>
    </w:p>
    <w:p w14:paraId="09383B39" w14:textId="6B77FEB6" w:rsidR="009C36E1" w:rsidRPr="00C958EE" w:rsidRDefault="009C36E1" w:rsidP="00E82E16">
      <w:pPr>
        <w:pStyle w:val="ListParagraph"/>
        <w:numPr>
          <w:ilvl w:val="3"/>
          <w:numId w:val="25"/>
        </w:numPr>
        <w:rPr>
          <w:color w:val="BFBFBF" w:themeColor="background1" w:themeShade="BF"/>
          <w:lang w:val="en-US"/>
        </w:rPr>
      </w:pPr>
      <w:r w:rsidRPr="00C958EE">
        <w:rPr>
          <w:color w:val="BFBFBF" w:themeColor="background1" w:themeShade="BF"/>
          <w:lang w:val="en-US"/>
        </w:rPr>
        <w:t>Read the sub-project documentation again, to see if some things can be moved out-of-scope?</w:t>
      </w:r>
    </w:p>
    <w:p w14:paraId="75736DE5" w14:textId="1AD257EC" w:rsidR="00B40A96" w:rsidRPr="00C958EE" w:rsidRDefault="00B40A96" w:rsidP="00E82E16">
      <w:pPr>
        <w:pStyle w:val="ListParagraph"/>
        <w:numPr>
          <w:ilvl w:val="3"/>
          <w:numId w:val="25"/>
        </w:numPr>
        <w:rPr>
          <w:color w:val="BFBFBF" w:themeColor="background1" w:themeShade="BF"/>
          <w:lang w:val="en-US"/>
        </w:rPr>
      </w:pPr>
      <w:r w:rsidRPr="00C958EE">
        <w:rPr>
          <w:color w:val="BFBFBF" w:themeColor="background1" w:themeShade="BF"/>
          <w:lang w:val="en-US"/>
        </w:rPr>
        <w:t>As I read the first sentences</w:t>
      </w:r>
      <w:r w:rsidR="00BA0386" w:rsidRPr="00C958EE">
        <w:rPr>
          <w:color w:val="BFBFBF" w:themeColor="background1" w:themeShade="BF"/>
          <w:lang w:val="en-US"/>
        </w:rPr>
        <w:t xml:space="preserve"> of the sub-project planning doc</w:t>
      </w:r>
      <w:r w:rsidRPr="00C958EE">
        <w:rPr>
          <w:color w:val="BFBFBF" w:themeColor="background1" w:themeShade="BF"/>
          <w:lang w:val="en-US"/>
        </w:rPr>
        <w:t xml:space="preserve">, I tend to want to redescribe it, now I can put it into context. </w:t>
      </w:r>
      <w:r w:rsidR="007A628E" w:rsidRPr="00C958EE">
        <w:rPr>
          <w:color w:val="BFBFBF" w:themeColor="background1" w:themeShade="BF"/>
          <w:lang w:val="en-US"/>
        </w:rPr>
        <w:t>As I explain that context, the integrity of the planning doc seems in tact again.</w:t>
      </w:r>
    </w:p>
    <w:p w14:paraId="1283AB2A" w14:textId="19E6E78C" w:rsidR="00C958EE" w:rsidRPr="00816598" w:rsidRDefault="00C958EE" w:rsidP="00E82E16">
      <w:pPr>
        <w:pStyle w:val="ListParagraph"/>
        <w:numPr>
          <w:ilvl w:val="3"/>
          <w:numId w:val="25"/>
        </w:numPr>
        <w:rPr>
          <w:color w:val="BFBFBF" w:themeColor="background1" w:themeShade="BF"/>
          <w:lang w:val="en-US"/>
        </w:rPr>
      </w:pPr>
      <w:r w:rsidRPr="00816598">
        <w:rPr>
          <w:color w:val="BFBFBF" w:themeColor="background1" w:themeShade="BF"/>
          <w:lang w:val="en-US"/>
        </w:rPr>
        <w:t>I want to keep reading over and reformulating.</w:t>
      </w:r>
    </w:p>
    <w:p w14:paraId="5CAD9573" w14:textId="408F8248" w:rsidR="00D11942" w:rsidRPr="00765980" w:rsidRDefault="00D11942" w:rsidP="00D11942">
      <w:pPr>
        <w:pStyle w:val="ListParagraph"/>
        <w:numPr>
          <w:ilvl w:val="1"/>
          <w:numId w:val="25"/>
        </w:numPr>
        <w:rPr>
          <w:color w:val="BFBFBF" w:themeColor="background1" w:themeShade="BF"/>
          <w:lang w:val="en-US"/>
        </w:rPr>
      </w:pPr>
      <w:r w:rsidRPr="00765980">
        <w:rPr>
          <w:color w:val="BFBFBF" w:themeColor="background1" w:themeShade="BF"/>
          <w:lang w:val="en-US"/>
        </w:rPr>
        <w:t>Brainstorm wording:</w:t>
      </w:r>
    </w:p>
    <w:p w14:paraId="151FB66E" w14:textId="262E638B" w:rsidR="00EF0397" w:rsidRPr="00765980" w:rsidRDefault="00EF0397" w:rsidP="00EF0397">
      <w:pPr>
        <w:pStyle w:val="ListParagraph"/>
        <w:numPr>
          <w:ilvl w:val="2"/>
          <w:numId w:val="25"/>
        </w:numPr>
        <w:rPr>
          <w:color w:val="BFBFBF" w:themeColor="background1" w:themeShade="BF"/>
          <w:lang w:val="en-US"/>
        </w:rPr>
      </w:pPr>
      <w:r w:rsidRPr="00765980">
        <w:rPr>
          <w:color w:val="BFBFBF" w:themeColor="background1" w:themeShade="BF"/>
          <w:lang w:val="en-US"/>
        </w:rPr>
        <w:t>Maybe I go a different direction with this.</w:t>
      </w:r>
    </w:p>
    <w:p w14:paraId="457E5597" w14:textId="5F59A79C" w:rsidR="00EF0397" w:rsidRPr="00765980" w:rsidRDefault="00EF0397" w:rsidP="00EF0397">
      <w:pPr>
        <w:pStyle w:val="ListParagraph"/>
        <w:numPr>
          <w:ilvl w:val="2"/>
          <w:numId w:val="25"/>
        </w:numPr>
        <w:rPr>
          <w:color w:val="BFBFBF" w:themeColor="background1" w:themeShade="BF"/>
          <w:lang w:val="en-US"/>
        </w:rPr>
      </w:pPr>
      <w:r w:rsidRPr="00765980">
        <w:rPr>
          <w:color w:val="BFBFBF" w:themeColor="background1" w:themeShade="BF"/>
          <w:lang w:val="en-US"/>
        </w:rPr>
        <w:t>With my gut I might assess whether the language is too blunt or not.</w:t>
      </w:r>
    </w:p>
    <w:p w14:paraId="4A93F63A" w14:textId="77777777" w:rsidR="0022207C" w:rsidRPr="00765980" w:rsidRDefault="0022207C" w:rsidP="00EF0397">
      <w:pPr>
        <w:pStyle w:val="ListParagraph"/>
        <w:numPr>
          <w:ilvl w:val="2"/>
          <w:numId w:val="25"/>
        </w:numPr>
        <w:rPr>
          <w:color w:val="BFBFBF" w:themeColor="background1" w:themeShade="BF"/>
          <w:lang w:val="en-US"/>
        </w:rPr>
      </w:pPr>
      <w:r w:rsidRPr="00765980">
        <w:rPr>
          <w:color w:val="BFBFBF" w:themeColor="background1" w:themeShade="BF"/>
          <w:lang w:val="en-US"/>
        </w:rPr>
        <w:t>Maybe if it just list things, that actually happened, then it might not be much of a problem.</w:t>
      </w:r>
    </w:p>
    <w:p w14:paraId="0D7FF27A" w14:textId="4A95E608" w:rsidR="0022207C" w:rsidRPr="00765980" w:rsidRDefault="0022207C" w:rsidP="00EF0397">
      <w:pPr>
        <w:pStyle w:val="ListParagraph"/>
        <w:numPr>
          <w:ilvl w:val="2"/>
          <w:numId w:val="25"/>
        </w:numPr>
        <w:rPr>
          <w:color w:val="BFBFBF" w:themeColor="background1" w:themeShade="BF"/>
          <w:lang w:val="en-US"/>
        </w:rPr>
      </w:pPr>
      <w:r w:rsidRPr="00765980">
        <w:rPr>
          <w:color w:val="BFBFBF" w:themeColor="background1" w:themeShade="BF"/>
          <w:lang w:val="en-US"/>
        </w:rPr>
        <w:t>Definite language to create a pseudo-truth for a false sense of control, might be a problem.</w:t>
      </w:r>
    </w:p>
    <w:p w14:paraId="1BE0C08A" w14:textId="69A1B762" w:rsidR="0022207C" w:rsidRPr="00765980" w:rsidRDefault="0022207C" w:rsidP="00EF0397">
      <w:pPr>
        <w:pStyle w:val="ListParagraph"/>
        <w:numPr>
          <w:ilvl w:val="2"/>
          <w:numId w:val="25"/>
        </w:numPr>
        <w:rPr>
          <w:color w:val="BFBFBF" w:themeColor="background1" w:themeShade="BF"/>
          <w:lang w:val="en-US"/>
        </w:rPr>
      </w:pPr>
      <w:r w:rsidRPr="00765980">
        <w:rPr>
          <w:color w:val="BFBFBF" w:themeColor="background1" w:themeShade="BF"/>
          <w:lang w:val="en-US"/>
        </w:rPr>
        <w:t>Things stated as rules</w:t>
      </w:r>
      <w:r w:rsidR="007255DF" w:rsidRPr="00765980">
        <w:rPr>
          <w:color w:val="BFBFBF" w:themeColor="background1" w:themeShade="BF"/>
          <w:lang w:val="en-US"/>
        </w:rPr>
        <w:t>,</w:t>
      </w:r>
      <w:r w:rsidRPr="00765980">
        <w:rPr>
          <w:color w:val="BFBFBF" w:themeColor="background1" w:themeShade="BF"/>
          <w:lang w:val="en-US"/>
        </w:rPr>
        <w:t xml:space="preserve"> that are not hard rules might be a problem.</w:t>
      </w:r>
    </w:p>
    <w:p w14:paraId="6117EEAA" w14:textId="7E0961E3" w:rsidR="0022207C" w:rsidRPr="00765980" w:rsidRDefault="0022207C" w:rsidP="00EF0397">
      <w:pPr>
        <w:pStyle w:val="ListParagraph"/>
        <w:numPr>
          <w:ilvl w:val="2"/>
          <w:numId w:val="25"/>
        </w:numPr>
        <w:rPr>
          <w:color w:val="BFBFBF" w:themeColor="background1" w:themeShade="BF"/>
          <w:lang w:val="en-US"/>
        </w:rPr>
      </w:pPr>
      <w:r w:rsidRPr="00765980">
        <w:rPr>
          <w:color w:val="BFBFBF" w:themeColor="background1" w:themeShade="BF"/>
          <w:lang w:val="en-US"/>
        </w:rPr>
        <w:t>When setting rules to follow a plan, wiggle words might be helpful.</w:t>
      </w:r>
    </w:p>
    <w:p w14:paraId="48FD36E1" w14:textId="1E61C7B0" w:rsidR="00754F3F" w:rsidRPr="00765980" w:rsidRDefault="00754F3F" w:rsidP="00EF0397">
      <w:pPr>
        <w:pStyle w:val="ListParagraph"/>
        <w:numPr>
          <w:ilvl w:val="2"/>
          <w:numId w:val="25"/>
        </w:numPr>
        <w:rPr>
          <w:color w:val="BFBFBF" w:themeColor="background1" w:themeShade="BF"/>
          <w:lang w:val="en-US"/>
        </w:rPr>
      </w:pPr>
      <w:r w:rsidRPr="00765980">
        <w:rPr>
          <w:color w:val="BFBFBF" w:themeColor="background1" w:themeShade="BF"/>
          <w:lang w:val="en-US"/>
        </w:rPr>
        <w:t>Black and white opinion about something that may or may not be true, might be a problem.</w:t>
      </w:r>
    </w:p>
    <w:p w14:paraId="28366F80" w14:textId="7061544E" w:rsidR="004B5195" w:rsidRPr="00765980" w:rsidRDefault="004B5195" w:rsidP="00EF0397">
      <w:pPr>
        <w:pStyle w:val="ListParagraph"/>
        <w:numPr>
          <w:ilvl w:val="2"/>
          <w:numId w:val="25"/>
        </w:numPr>
        <w:rPr>
          <w:color w:val="BFBFBF" w:themeColor="background1" w:themeShade="BF"/>
          <w:lang w:val="en-US"/>
        </w:rPr>
      </w:pPr>
      <w:r w:rsidRPr="00765980">
        <w:rPr>
          <w:color w:val="BFBFBF" w:themeColor="background1" w:themeShade="BF"/>
          <w:lang w:val="en-US"/>
        </w:rPr>
        <w:t>In some sentences it seems more obvious. If they sound opinionated and black-and-white.</w:t>
      </w:r>
    </w:p>
    <w:p w14:paraId="60EC25C7" w14:textId="263B6185" w:rsidR="004B5195" w:rsidRPr="00765980" w:rsidRDefault="004B5195" w:rsidP="00EF0397">
      <w:pPr>
        <w:pStyle w:val="ListParagraph"/>
        <w:numPr>
          <w:ilvl w:val="2"/>
          <w:numId w:val="25"/>
        </w:numPr>
        <w:rPr>
          <w:color w:val="BFBFBF" w:themeColor="background1" w:themeShade="BF"/>
          <w:lang w:val="en-US"/>
        </w:rPr>
      </w:pPr>
      <w:r w:rsidRPr="00765980">
        <w:rPr>
          <w:color w:val="BFBFBF" w:themeColor="background1" w:themeShade="BF"/>
          <w:lang w:val="en-US"/>
        </w:rPr>
        <w:t>Maybe I am looking for clues in texts where there are none. Sort of like when I am driving and see no other traffic, I am scared that there may be traffic, that I am not seeing.</w:t>
      </w:r>
    </w:p>
    <w:p w14:paraId="4F19029B" w14:textId="2087855E" w:rsidR="007255DF" w:rsidRPr="00765980" w:rsidRDefault="007255DF" w:rsidP="00EF0397">
      <w:pPr>
        <w:pStyle w:val="ListParagraph"/>
        <w:numPr>
          <w:ilvl w:val="2"/>
          <w:numId w:val="25"/>
        </w:numPr>
        <w:rPr>
          <w:color w:val="BFBFBF" w:themeColor="background1" w:themeShade="BF"/>
          <w:lang w:val="en-US"/>
        </w:rPr>
      </w:pPr>
      <w:r w:rsidRPr="00765980">
        <w:rPr>
          <w:color w:val="BFBFBF" w:themeColor="background1" w:themeShade="BF"/>
          <w:lang w:val="en-US"/>
        </w:rPr>
        <w:t>Words like 'annoying' or 'constantly' trigger more easily. Stating something as definite, without 'maybe's seems a more subtle 'problem'.</w:t>
      </w:r>
    </w:p>
    <w:bookmarkEnd w:id="10"/>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Pr="00AC37FC" w:rsidRDefault="00776928" w:rsidP="00776928">
      <w:pPr>
        <w:numPr>
          <w:ilvl w:val="1"/>
          <w:numId w:val="25"/>
        </w:numPr>
        <w:rPr>
          <w:color w:val="BFBFBF" w:themeColor="background1" w:themeShade="BF"/>
          <w:lang w:val="en-US"/>
        </w:rPr>
      </w:pPr>
      <w:r w:rsidRPr="00AC37FC">
        <w:rPr>
          <w:color w:val="BFBFBF" w:themeColor="background1" w:themeShade="BF"/>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246DE735"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w:t>
      </w:r>
      <w:r w:rsidR="000913BC">
        <w:rPr>
          <w:lang w:val="en-US"/>
        </w:rPr>
        <w:t>, I mean more wiggle room in the wording</w:t>
      </w:r>
      <w:r w:rsidRPr="00F54976">
        <w:rPr>
          <w:lang w:val="en-US"/>
        </w:rPr>
        <w:t>.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2"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2"/>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5F6F180F" w:rsidR="00B20CB2" w:rsidRPr="00F54976" w:rsidRDefault="00B20CB2" w:rsidP="00850DDD">
      <w:pPr>
        <w:numPr>
          <w:ilvl w:val="1"/>
          <w:numId w:val="25"/>
        </w:numPr>
        <w:rPr>
          <w:lang w:val="en-US"/>
        </w:rPr>
      </w:pPr>
      <w:r w:rsidRPr="00F54976">
        <w:rPr>
          <w:lang w:val="en-US"/>
        </w:rPr>
        <w:t>Fundamental principles</w:t>
      </w:r>
    </w:p>
    <w:p w14:paraId="55F6FDA3" w14:textId="246CA7C6" w:rsidR="00B20CB2" w:rsidRPr="00F54976" w:rsidRDefault="00E7473B" w:rsidP="00B20CB2">
      <w:pPr>
        <w:numPr>
          <w:ilvl w:val="2"/>
          <w:numId w:val="25"/>
        </w:numPr>
        <w:rPr>
          <w:lang w:val="en-US"/>
        </w:rPr>
      </w:pPr>
      <w:r>
        <w:rPr>
          <w:lang w:val="en-US"/>
        </w:rPr>
        <w:t xml:space="preserve">Basically all of them are probably </w:t>
      </w:r>
      <w:r w:rsidR="00B20CB2" w:rsidRPr="00F54976">
        <w:rPr>
          <w:lang w:val="en-US"/>
        </w:rPr>
        <w:t>out-of-scope</w:t>
      </w:r>
      <w:r>
        <w:rPr>
          <w:lang w:val="en-US"/>
        </w:rPr>
        <w:t>.</w:t>
      </w:r>
    </w:p>
    <w:p w14:paraId="40C9ABF5" w14:textId="77777777" w:rsidR="00B20CB2" w:rsidRPr="00E7473B" w:rsidRDefault="00B20CB2" w:rsidP="00B20CB2">
      <w:pPr>
        <w:numPr>
          <w:ilvl w:val="2"/>
          <w:numId w:val="25"/>
        </w:numPr>
        <w:rPr>
          <w:color w:val="BFBFBF" w:themeColor="background1" w:themeShade="BF"/>
          <w:lang w:val="en-US"/>
        </w:rPr>
      </w:pPr>
      <w:r w:rsidRPr="00E7473B">
        <w:rPr>
          <w:color w:val="BFBFBF" w:themeColor="background1" w:themeShade="BF"/>
          <w:lang w:val="en-US"/>
        </w:rPr>
        <w:t>Do I limit the ambitions with the project?</w:t>
      </w:r>
    </w:p>
    <w:p w14:paraId="7F74424F" w14:textId="1F90DF54" w:rsidR="00B20CB2" w:rsidRPr="00E7473B" w:rsidRDefault="00B20CB2" w:rsidP="00B20CB2">
      <w:pPr>
        <w:numPr>
          <w:ilvl w:val="2"/>
          <w:numId w:val="25"/>
        </w:numPr>
        <w:rPr>
          <w:color w:val="BFBFBF" w:themeColor="background1" w:themeShade="BF"/>
          <w:lang w:val="en-US"/>
        </w:rPr>
      </w:pPr>
      <w:r w:rsidRPr="00E7473B">
        <w:rPr>
          <w:color w:val="BFBFBF" w:themeColor="background1" w:themeShade="BF"/>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301C803C" w14:textId="60332C42" w:rsidR="00FE227B" w:rsidRDefault="00FE227B" w:rsidP="00B20CB2">
      <w:pPr>
        <w:numPr>
          <w:ilvl w:val="2"/>
          <w:numId w:val="25"/>
        </w:numPr>
        <w:rPr>
          <w:lang w:val="en-US"/>
        </w:rPr>
      </w:pPr>
      <w:r>
        <w:rPr>
          <w:lang w:val="en-US"/>
        </w:rPr>
        <w:t xml:space="preserve">I think I should </w:t>
      </w:r>
      <w:r w:rsidR="00B20CB2" w:rsidRPr="00F54976">
        <w:rPr>
          <w:lang w:val="en-US"/>
        </w:rPr>
        <w:t>take interesting parts from the general Software System documentation</w:t>
      </w:r>
      <w:r>
        <w:rPr>
          <w:lang w:val="en-US"/>
        </w:rPr>
        <w:t>.</w:t>
      </w:r>
    </w:p>
    <w:p w14:paraId="62AEA46C" w14:textId="032E1215" w:rsidR="00B20CB2" w:rsidRDefault="00FE227B" w:rsidP="00B20CB2">
      <w:pPr>
        <w:numPr>
          <w:ilvl w:val="2"/>
          <w:numId w:val="25"/>
        </w:numPr>
        <w:rPr>
          <w:lang w:val="en-US"/>
        </w:rPr>
      </w:pPr>
      <w:r>
        <w:rPr>
          <w:lang w:val="en-US"/>
        </w:rPr>
        <w:t xml:space="preserve">Then </w:t>
      </w:r>
      <w:r w:rsidR="00B20CB2" w:rsidRPr="00F54976">
        <w:rPr>
          <w:lang w:val="en-US"/>
        </w:rPr>
        <w:t xml:space="preserve">drop </w:t>
      </w:r>
      <w:r>
        <w:rPr>
          <w:lang w:val="en-US"/>
        </w:rPr>
        <w:t xml:space="preserve">them </w:t>
      </w:r>
      <w:r w:rsidR="00B20CB2" w:rsidRPr="00F54976">
        <w:rPr>
          <w:lang w:val="en-US"/>
        </w:rPr>
        <w:t xml:space="preserve">somewhere in the </w:t>
      </w:r>
      <w:r>
        <w:rPr>
          <w:lang w:val="en-US"/>
        </w:rPr>
        <w:t xml:space="preserve">Circle Language Spec </w:t>
      </w:r>
      <w:r w:rsidR="00B20CB2" w:rsidRPr="00F54976">
        <w:rPr>
          <w:lang w:val="en-US"/>
        </w:rPr>
        <w:t>documentation.</w:t>
      </w:r>
    </w:p>
    <w:p w14:paraId="74E22917" w14:textId="3D0B12BD" w:rsidR="00FE227B" w:rsidRPr="00F54976" w:rsidRDefault="00FE227B" w:rsidP="00B20CB2">
      <w:pPr>
        <w:numPr>
          <w:ilvl w:val="2"/>
          <w:numId w:val="25"/>
        </w:numPr>
        <w:rPr>
          <w:lang w:val="en-US"/>
        </w:rPr>
      </w:pPr>
      <w:r>
        <w:rPr>
          <w:lang w:val="en-US"/>
        </w:rPr>
        <w:t>Also for the planning docs: there are Software System Documentation out-of-scope</w:t>
      </w:r>
      <w:r w:rsidR="002E4A36">
        <w:rPr>
          <w:lang w:val="en-US"/>
        </w:rPr>
        <w:t xml:space="preserve"> projects. Perhaps part of it was Circle Language Design.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xml:space="preserve">. A method contained by a </w:t>
      </w:r>
      <w:proofErr w:type="spellStart"/>
      <w:r w:rsidR="001D2E51" w:rsidRPr="00F54976">
        <w:rPr>
          <w:lang w:val="en-US"/>
        </w:rPr>
        <w:t>a</w:t>
      </w:r>
      <w:proofErr w:type="spellEnd"/>
      <w:r w:rsidR="001D2E51" w:rsidRPr="00F54976">
        <w:rPr>
          <w:lang w:val="en-US"/>
        </w:rPr>
        <w:t xml:space="preserve">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 xml:space="preserve">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w:t>
      </w:r>
      <w:proofErr w:type="spellStart"/>
      <w:r>
        <w:rPr>
          <w:lang w:val="en-US"/>
        </w:rPr>
        <w:t>eachother</w:t>
      </w:r>
      <w:proofErr w:type="spellEnd"/>
      <w:r>
        <w:rPr>
          <w:lang w:val="en-US"/>
        </w:rPr>
        <w:t>,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3"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Pr="00B52A0D" w:rsidRDefault="009D28A2" w:rsidP="009D28A2">
      <w:pPr>
        <w:numPr>
          <w:ilvl w:val="0"/>
          <w:numId w:val="25"/>
        </w:numPr>
        <w:rPr>
          <w:color w:val="BFBFBF" w:themeColor="background1" w:themeShade="BF"/>
          <w:lang w:val="en-US"/>
        </w:rPr>
      </w:pPr>
      <w:r w:rsidRPr="00B52A0D">
        <w:rPr>
          <w:color w:val="BFBFBF" w:themeColor="background1" w:themeShade="BF"/>
          <w:lang w:val="en-US"/>
        </w:rPr>
        <w:t>Scope:</w:t>
      </w:r>
    </w:p>
    <w:p w14:paraId="1DF67D13" w14:textId="77777777" w:rsidR="009D28A2" w:rsidRPr="00B52A0D" w:rsidRDefault="009D28A2" w:rsidP="009D28A2">
      <w:pPr>
        <w:numPr>
          <w:ilvl w:val="1"/>
          <w:numId w:val="25"/>
        </w:numPr>
        <w:rPr>
          <w:color w:val="BFBFBF" w:themeColor="background1" w:themeShade="BF"/>
          <w:lang w:val="en-US"/>
        </w:rPr>
      </w:pPr>
      <w:r w:rsidRPr="00B52A0D">
        <w:rPr>
          <w:color w:val="BFBFBF" w:themeColor="background1" w:themeShade="BF"/>
          <w:lang w:val="en-US"/>
        </w:rPr>
        <w:t>Some content in the idea box is also out-of-scope.</w:t>
      </w:r>
    </w:p>
    <w:p w14:paraId="1428F7A1" w14:textId="77777777" w:rsidR="009D28A2" w:rsidRPr="00B52A0D" w:rsidRDefault="009D28A2" w:rsidP="009D28A2">
      <w:pPr>
        <w:numPr>
          <w:ilvl w:val="1"/>
          <w:numId w:val="25"/>
        </w:numPr>
        <w:rPr>
          <w:color w:val="BFBFBF" w:themeColor="background1" w:themeShade="BF"/>
          <w:lang w:val="en-US"/>
        </w:rPr>
      </w:pPr>
      <w:r w:rsidRPr="00B52A0D">
        <w:rPr>
          <w:color w:val="BFBFBF" w:themeColor="background1" w:themeShade="BF"/>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speccy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Pr="00B52A0D" w:rsidRDefault="009D28A2" w:rsidP="009D28A2">
      <w:pPr>
        <w:rPr>
          <w:color w:val="BFBFBF" w:themeColor="background1" w:themeShade="BF"/>
          <w:lang w:val="en-US"/>
        </w:rPr>
      </w:pPr>
      <w:r w:rsidRPr="00B52A0D">
        <w:rPr>
          <w:color w:val="BFBFBF" w:themeColor="background1" w:themeShade="BF"/>
          <w:lang w:val="en-US"/>
        </w:rPr>
        <w:t>I feel maybe I am not finished making the first split up and now already starting with the next?</w:t>
      </w:r>
    </w:p>
    <w:p w14:paraId="065522A6" w14:textId="77777777" w:rsidR="009D28A2" w:rsidRPr="00B52A0D" w:rsidRDefault="009D28A2" w:rsidP="009D28A2">
      <w:pPr>
        <w:rPr>
          <w:color w:val="BFBFBF" w:themeColor="background1" w:themeShade="BF"/>
          <w:lang w:val="en-US"/>
        </w:rPr>
      </w:pPr>
      <w:r w:rsidRPr="00B52A0D">
        <w:rPr>
          <w:color w:val="BFBFBF" w:themeColor="background1" w:themeShade="BF"/>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4F76D1D" w14:textId="77777777" w:rsidR="00DB51A3" w:rsidRPr="00DB51A3" w:rsidRDefault="00DB51A3" w:rsidP="00DB51A3">
      <w:pPr>
        <w:pStyle w:val="Heading3"/>
        <w:rPr>
          <w:color w:val="FFC000"/>
          <w:lang w:val="en-US"/>
        </w:rPr>
      </w:pPr>
      <w:r w:rsidRPr="00DB51A3">
        <w:rPr>
          <w:color w:val="FFC000"/>
          <w:lang w:val="en-US"/>
        </w:rPr>
        <w:t>2020-04-19 Brainstorm Conversion to MD</w:t>
      </w:r>
    </w:p>
    <w:p w14:paraId="6321C022" w14:textId="77777777" w:rsidR="00DB51A3" w:rsidRDefault="00DB51A3" w:rsidP="00DB51A3">
      <w:pPr>
        <w:pStyle w:val="ListParagraph"/>
        <w:numPr>
          <w:ilvl w:val="0"/>
          <w:numId w:val="25"/>
        </w:numPr>
        <w:rPr>
          <w:color w:val="FFC000"/>
          <w:lang w:val="en-US"/>
        </w:rPr>
      </w:pPr>
      <w:r>
        <w:rPr>
          <w:color w:val="FFC000"/>
          <w:lang w:val="en-US"/>
        </w:rPr>
        <w:t xml:space="preserve">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w:t>
      </w:r>
      <w:proofErr w:type="spellStart"/>
      <w:r>
        <w:rPr>
          <w:color w:val="FFC000"/>
          <w:lang w:val="en-US"/>
        </w:rPr>
        <w:t>vieweable</w:t>
      </w:r>
      <w:proofErr w:type="spellEnd"/>
      <w:r>
        <w:rPr>
          <w:color w:val="FFC000"/>
          <w:lang w:val="en-US"/>
        </w:rPr>
        <w:t xml:space="preserve"> and better </w:t>
      </w:r>
      <w:proofErr w:type="spellStart"/>
      <w:r>
        <w:rPr>
          <w:color w:val="FFC000"/>
          <w:lang w:val="en-US"/>
        </w:rPr>
        <w:t>indexeable</w:t>
      </w:r>
      <w:proofErr w:type="spellEnd"/>
      <w:r>
        <w:rPr>
          <w:color w:val="FFC000"/>
          <w:lang w:val="en-US"/>
        </w:rPr>
        <w:t xml:space="preserve"> on the internet, but I have not really thoroughly seen that confirmed. The main problems with MD editing I have is navigating headings and sections around and viewing the outcome of my </w:t>
      </w:r>
      <w:proofErr w:type="spellStart"/>
      <w:r>
        <w:rPr>
          <w:color w:val="FFC000"/>
          <w:lang w:val="en-US"/>
        </w:rPr>
        <w:t>formattings</w:t>
      </w:r>
      <w:proofErr w:type="spellEnd"/>
      <w:r>
        <w:rPr>
          <w:color w:val="FFC000"/>
          <w:lang w:val="en-US"/>
        </w:rPr>
        <w:t xml:space="preserve"> better as I type the MD in. The doubts about indexing: I know GitHub can show the MD in nice formatting, but will a lot of MD's actually be nicely </w:t>
      </w:r>
      <w:proofErr w:type="spellStart"/>
      <w:r>
        <w:rPr>
          <w:color w:val="FFC000"/>
          <w:lang w:val="en-US"/>
        </w:rPr>
        <w:t>navigatable</w:t>
      </w:r>
      <w:proofErr w:type="spellEnd"/>
      <w:r>
        <w:rPr>
          <w:color w:val="FFC000"/>
          <w:lang w:val="en-US"/>
        </w:rPr>
        <w:t xml:space="preserve">? Will those MD's actually be indexed, or does that only count for e.g. the REAME.MD in the root </w:t>
      </w:r>
      <w:proofErr w:type="spellStart"/>
      <w:r>
        <w:rPr>
          <w:color w:val="FFC000"/>
          <w:lang w:val="en-US"/>
        </w:rPr>
        <w:t>dir</w:t>
      </w:r>
      <w:proofErr w:type="spellEnd"/>
      <w:r>
        <w:rPr>
          <w:color w:val="FFC000"/>
          <w:lang w:val="en-US"/>
        </w:rPr>
        <w:t xml:space="preserve">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20D4C6F3" w14:textId="77777777" w:rsidR="00DB51A3" w:rsidRDefault="00DB51A3" w:rsidP="00DB51A3">
      <w:pPr>
        <w:pStyle w:val="ListParagraph"/>
        <w:numPr>
          <w:ilvl w:val="0"/>
          <w:numId w:val="25"/>
        </w:numPr>
        <w:rPr>
          <w:color w:val="FFC000"/>
          <w:lang w:val="en-US"/>
        </w:rPr>
      </w:pPr>
      <w:r>
        <w:rPr>
          <w:color w:val="FFC000"/>
          <w:lang w:val="en-US"/>
        </w:rPr>
        <w:t>So with all those doubts, I want to explore MD options a little.</w:t>
      </w:r>
    </w:p>
    <w:p w14:paraId="1DE10FA7" w14:textId="77777777" w:rsidR="00DB51A3" w:rsidRDefault="00DB51A3" w:rsidP="00DB51A3">
      <w:pPr>
        <w:pStyle w:val="ListParagraph"/>
        <w:numPr>
          <w:ilvl w:val="0"/>
          <w:numId w:val="25"/>
        </w:numPr>
        <w:rPr>
          <w:color w:val="FFC000"/>
          <w:lang w:val="en-US"/>
        </w:rPr>
      </w:pPr>
      <w:r>
        <w:rPr>
          <w:color w:val="FFC000"/>
          <w:lang w:val="en-US"/>
        </w:rPr>
        <w:t>Main points:</w:t>
      </w:r>
    </w:p>
    <w:p w14:paraId="5E22360F" w14:textId="77777777" w:rsidR="00DB51A3" w:rsidRDefault="00DB51A3" w:rsidP="00DB51A3">
      <w:pPr>
        <w:pStyle w:val="ListParagraph"/>
        <w:numPr>
          <w:ilvl w:val="1"/>
          <w:numId w:val="25"/>
        </w:numPr>
        <w:rPr>
          <w:color w:val="FFC000"/>
          <w:lang w:val="en-US"/>
        </w:rPr>
      </w:pPr>
      <w:r>
        <w:rPr>
          <w:color w:val="FFC000"/>
          <w:lang w:val="en-US"/>
        </w:rPr>
        <w:t>MD editor</w:t>
      </w:r>
    </w:p>
    <w:p w14:paraId="6180C6B9" w14:textId="77777777" w:rsidR="00DB51A3" w:rsidRDefault="00DB51A3" w:rsidP="00DB51A3">
      <w:pPr>
        <w:pStyle w:val="ListParagraph"/>
        <w:numPr>
          <w:ilvl w:val="1"/>
          <w:numId w:val="25"/>
        </w:numPr>
        <w:rPr>
          <w:color w:val="FFC000"/>
          <w:lang w:val="en-US"/>
        </w:rPr>
      </w:pPr>
      <w:r>
        <w:rPr>
          <w:color w:val="FFC000"/>
          <w:lang w:val="en-US"/>
        </w:rPr>
        <w:t>Will MD show and index better on the internet?</w:t>
      </w:r>
    </w:p>
    <w:p w14:paraId="245488EA" w14:textId="77777777" w:rsidR="00DB51A3" w:rsidRDefault="00DB51A3" w:rsidP="00DB51A3">
      <w:pPr>
        <w:pStyle w:val="ListParagraph"/>
        <w:numPr>
          <w:ilvl w:val="0"/>
          <w:numId w:val="25"/>
        </w:numPr>
        <w:rPr>
          <w:color w:val="FFC000"/>
          <w:lang w:val="en-US"/>
        </w:rPr>
      </w:pPr>
      <w:r>
        <w:rPr>
          <w:color w:val="FFC000"/>
          <w:lang w:val="en-US"/>
        </w:rPr>
        <w:t>Notes:</w:t>
      </w:r>
    </w:p>
    <w:p w14:paraId="5A154D73" w14:textId="77777777" w:rsidR="00DB51A3" w:rsidRDefault="00DB51A3" w:rsidP="00DB51A3">
      <w:pPr>
        <w:pStyle w:val="ListParagraph"/>
        <w:numPr>
          <w:ilvl w:val="1"/>
          <w:numId w:val="25"/>
        </w:numPr>
        <w:rPr>
          <w:color w:val="FFC000"/>
          <w:lang w:val="en-US"/>
        </w:rPr>
      </w:pPr>
      <w:r>
        <w:rPr>
          <w:color w:val="FFC000"/>
          <w:lang w:val="en-US"/>
        </w:rPr>
        <w:t>Trying to research this puts a strain on me.</w:t>
      </w:r>
    </w:p>
    <w:p w14:paraId="7E4929D0" w14:textId="77777777" w:rsidR="00DB51A3" w:rsidRDefault="00DB51A3" w:rsidP="00DB51A3">
      <w:pPr>
        <w:pStyle w:val="ListParagraph"/>
        <w:numPr>
          <w:ilvl w:val="1"/>
          <w:numId w:val="25"/>
        </w:numPr>
        <w:rPr>
          <w:color w:val="FFC000"/>
          <w:lang w:val="en-US"/>
        </w:rPr>
      </w:pPr>
      <w:r>
        <w:rPr>
          <w:color w:val="FFC000"/>
          <w:lang w:val="en-US"/>
        </w:rPr>
        <w:t xml:space="preserve">I found out relative links to images work nicely in MD on </w:t>
      </w:r>
      <w:proofErr w:type="spellStart"/>
      <w:r>
        <w:rPr>
          <w:color w:val="FFC000"/>
          <w:lang w:val="en-US"/>
        </w:rPr>
        <w:t>github</w:t>
      </w:r>
      <w:proofErr w:type="spellEnd"/>
      <w:r>
        <w:rPr>
          <w:color w:val="FFC000"/>
          <w:lang w:val="en-US"/>
        </w:rPr>
        <w:t>.</w:t>
      </w:r>
    </w:p>
    <w:p w14:paraId="57D60620" w14:textId="77777777" w:rsidR="00DB51A3" w:rsidRDefault="00DB51A3" w:rsidP="00DB51A3">
      <w:pPr>
        <w:pStyle w:val="ListParagraph"/>
        <w:numPr>
          <w:ilvl w:val="1"/>
          <w:numId w:val="25"/>
        </w:numPr>
        <w:rPr>
          <w:color w:val="FFC000"/>
          <w:lang w:val="en-US"/>
        </w:rPr>
      </w:pPr>
      <w:r>
        <w:rPr>
          <w:color w:val="FFC000"/>
          <w:lang w:val="en-US"/>
        </w:rPr>
        <w:t>I cannot find if google will index the content well.</w:t>
      </w:r>
    </w:p>
    <w:p w14:paraId="48B5D350" w14:textId="77777777" w:rsidR="00DB51A3" w:rsidRDefault="00DB51A3" w:rsidP="00DB51A3">
      <w:pPr>
        <w:pStyle w:val="ListParagraph"/>
        <w:numPr>
          <w:ilvl w:val="1"/>
          <w:numId w:val="25"/>
        </w:numPr>
        <w:rPr>
          <w:color w:val="FFC000"/>
          <w:lang w:val="en-US"/>
        </w:rPr>
      </w:pPr>
      <w:r>
        <w:rPr>
          <w:color w:val="FFC000"/>
          <w:lang w:val="en-US"/>
        </w:rPr>
        <w:t>I do know that clicking an MD in GitHub leads to nicely readable page. That's something you cannot say about docx's.</w:t>
      </w:r>
    </w:p>
    <w:p w14:paraId="02788E2A" w14:textId="77777777" w:rsidR="00DB51A3" w:rsidRDefault="00DB51A3" w:rsidP="00DB51A3">
      <w:pPr>
        <w:pStyle w:val="ListParagraph"/>
        <w:numPr>
          <w:ilvl w:val="1"/>
          <w:numId w:val="25"/>
        </w:numPr>
        <w:rPr>
          <w:color w:val="FFC000"/>
          <w:lang w:val="en-US"/>
        </w:rPr>
      </w:pPr>
      <w:r>
        <w:rPr>
          <w:color w:val="FFC000"/>
          <w:lang w:val="en-US"/>
        </w:rPr>
        <w:t>That last point may actually convince me already to make MD's more often.</w:t>
      </w:r>
    </w:p>
    <w:p w14:paraId="65F29C86" w14:textId="77777777" w:rsidR="00DB51A3" w:rsidRDefault="00DB51A3" w:rsidP="00DB51A3">
      <w:pPr>
        <w:pStyle w:val="ListParagraph"/>
        <w:numPr>
          <w:ilvl w:val="0"/>
          <w:numId w:val="25"/>
        </w:numPr>
        <w:rPr>
          <w:color w:val="FFC000"/>
          <w:lang w:val="en-US"/>
        </w:rPr>
      </w:pPr>
      <w:r>
        <w:rPr>
          <w:color w:val="FFC000"/>
          <w:lang w:val="en-US"/>
        </w:rPr>
        <w:t>MD editors:</w:t>
      </w:r>
    </w:p>
    <w:p w14:paraId="276BB486" w14:textId="77777777" w:rsidR="00DB51A3" w:rsidRDefault="00DB51A3" w:rsidP="00DB51A3">
      <w:pPr>
        <w:pStyle w:val="ListParagraph"/>
        <w:numPr>
          <w:ilvl w:val="1"/>
          <w:numId w:val="25"/>
        </w:numPr>
        <w:rPr>
          <w:color w:val="FFC000"/>
          <w:lang w:val="en-US"/>
        </w:rPr>
      </w:pPr>
      <w:r>
        <w:rPr>
          <w:color w:val="FFC000"/>
          <w:lang w:val="en-US"/>
        </w:rPr>
        <w:t xml:space="preserve">Visual Studio code has a preview view and outline view: </w:t>
      </w:r>
      <w:hyperlink r:id="rId9" w:history="1">
        <w:r w:rsidRPr="004A0676">
          <w:rPr>
            <w:rStyle w:val="Hyperlink"/>
            <w:lang w:val="en-US"/>
          </w:rPr>
          <w:t>https://code.visualstudio.com/Docs/languages/markdown</w:t>
        </w:r>
      </w:hyperlink>
      <w:r>
        <w:rPr>
          <w:color w:val="FFC000"/>
          <w:lang w:val="en-US"/>
        </w:rPr>
        <w:t xml:space="preserve"> </w:t>
      </w:r>
    </w:p>
    <w:p w14:paraId="69F93C1D" w14:textId="77777777" w:rsidR="00DB51A3" w:rsidRDefault="00B40A96" w:rsidP="00DB51A3">
      <w:pPr>
        <w:pStyle w:val="ListParagraph"/>
        <w:numPr>
          <w:ilvl w:val="1"/>
          <w:numId w:val="25"/>
        </w:numPr>
        <w:rPr>
          <w:color w:val="FFC000"/>
          <w:lang w:val="en-US"/>
        </w:rPr>
      </w:pPr>
      <w:hyperlink r:id="rId10" w:history="1">
        <w:r w:rsidR="00DB51A3" w:rsidRPr="00F208C0">
          <w:rPr>
            <w:rStyle w:val="Hyperlink"/>
            <w:lang w:val="en-US"/>
          </w:rPr>
          <w:t>https://duckduckgo.com/?q=MD+editor&amp;t=opera&amp;ia=web</w:t>
        </w:r>
      </w:hyperlink>
    </w:p>
    <w:p w14:paraId="198410A9" w14:textId="77777777" w:rsidR="00DB51A3" w:rsidRDefault="00B40A96" w:rsidP="00DB51A3">
      <w:pPr>
        <w:pStyle w:val="ListParagraph"/>
        <w:numPr>
          <w:ilvl w:val="1"/>
          <w:numId w:val="25"/>
        </w:numPr>
        <w:rPr>
          <w:color w:val="FFC000"/>
          <w:lang w:val="en-US"/>
        </w:rPr>
      </w:pPr>
      <w:hyperlink r:id="rId11" w:history="1">
        <w:r w:rsidR="00DB51A3" w:rsidRPr="00F208C0">
          <w:rPr>
            <w:rStyle w:val="Hyperlink"/>
            <w:lang w:val="en-US"/>
          </w:rPr>
          <w:t>https://marketplace.visualstudio.com/items?itemName=MadsKristensen.MarkdownEditor</w:t>
        </w:r>
      </w:hyperlink>
    </w:p>
    <w:p w14:paraId="7A7FDAFD" w14:textId="77777777" w:rsidR="00DB51A3" w:rsidRDefault="00DB51A3" w:rsidP="00DB51A3">
      <w:pPr>
        <w:pStyle w:val="ListParagraph"/>
        <w:numPr>
          <w:ilvl w:val="1"/>
          <w:numId w:val="25"/>
        </w:numPr>
        <w:rPr>
          <w:color w:val="FFC000"/>
          <w:lang w:val="en-US"/>
        </w:rPr>
      </w:pPr>
      <w:r>
        <w:rPr>
          <w:color w:val="FFC000"/>
          <w:lang w:val="en-US"/>
        </w:rPr>
        <w:t>There seem to be options.</w:t>
      </w:r>
    </w:p>
    <w:p w14:paraId="16011393" w14:textId="77777777" w:rsidR="00DB51A3" w:rsidRDefault="00DB51A3" w:rsidP="00DB51A3">
      <w:pPr>
        <w:pStyle w:val="ListParagraph"/>
        <w:numPr>
          <w:ilvl w:val="0"/>
          <w:numId w:val="25"/>
        </w:numPr>
        <w:rPr>
          <w:color w:val="FFC000"/>
          <w:lang w:val="en-US"/>
        </w:rPr>
      </w:pPr>
      <w:r>
        <w:rPr>
          <w:color w:val="FFC000"/>
          <w:lang w:val="en-US"/>
        </w:rPr>
        <w:t>Alternative: Convert the Future Sub-Project Summaries to MD.</w:t>
      </w:r>
    </w:p>
    <w:p w14:paraId="4258A506" w14:textId="77777777" w:rsidR="00DB51A3" w:rsidRDefault="00DB51A3" w:rsidP="00DB51A3">
      <w:pPr>
        <w:pStyle w:val="ListParagraph"/>
        <w:numPr>
          <w:ilvl w:val="1"/>
          <w:numId w:val="25"/>
        </w:numPr>
        <w:rPr>
          <w:color w:val="FFC000"/>
          <w:lang w:val="en-US"/>
        </w:rPr>
      </w:pPr>
      <w:r>
        <w:rPr>
          <w:color w:val="FFC000"/>
          <w:lang w:val="en-US"/>
        </w:rPr>
        <w:t>Pro: Those future docs are short and don't need much formatting.</w:t>
      </w:r>
    </w:p>
    <w:p w14:paraId="5DBFC0FA" w14:textId="77777777" w:rsidR="00DB51A3" w:rsidRDefault="00DB51A3" w:rsidP="00DB51A3">
      <w:pPr>
        <w:pStyle w:val="ListParagraph"/>
        <w:numPr>
          <w:ilvl w:val="1"/>
          <w:numId w:val="25"/>
        </w:numPr>
        <w:rPr>
          <w:color w:val="FFC000"/>
          <w:lang w:val="en-US"/>
        </w:rPr>
      </w:pPr>
      <w:r>
        <w:rPr>
          <w:color w:val="FFC000"/>
          <w:lang w:val="en-US"/>
        </w:rPr>
        <w:t>Con: MD is harder to edit (?) &gt; Needs research.</w:t>
      </w:r>
    </w:p>
    <w:p w14:paraId="205B22F2" w14:textId="77777777" w:rsidR="00DB51A3" w:rsidRDefault="00DB51A3" w:rsidP="00DB51A3">
      <w:pPr>
        <w:pStyle w:val="ListParagraph"/>
        <w:numPr>
          <w:ilvl w:val="1"/>
          <w:numId w:val="25"/>
        </w:numPr>
        <w:rPr>
          <w:color w:val="FFC000"/>
          <w:lang w:val="en-US"/>
        </w:rPr>
      </w:pPr>
      <w:r>
        <w:rPr>
          <w:color w:val="FFC000"/>
          <w:lang w:val="en-US"/>
        </w:rPr>
        <w:t>Pro: MD is more accessible on the internet (?) &gt; Needs test.</w:t>
      </w:r>
    </w:p>
    <w:p w14:paraId="63585582" w14:textId="77777777" w:rsidR="00DB51A3" w:rsidRDefault="00DB51A3" w:rsidP="00DB51A3">
      <w:pPr>
        <w:pStyle w:val="ListParagraph"/>
        <w:numPr>
          <w:ilvl w:val="1"/>
          <w:numId w:val="25"/>
        </w:numPr>
        <w:rPr>
          <w:color w:val="FFC000"/>
          <w:lang w:val="en-US"/>
        </w:rPr>
      </w:pPr>
      <w:r>
        <w:rPr>
          <w:color w:val="FFC000"/>
          <w:lang w:val="en-US"/>
        </w:rPr>
        <w:t>I would like to have the arguments for and against better proven.</w:t>
      </w:r>
    </w:p>
    <w:p w14:paraId="4ED553E3" w14:textId="77777777" w:rsidR="00DB51A3" w:rsidRDefault="00DB51A3" w:rsidP="00DB51A3">
      <w:pPr>
        <w:pStyle w:val="ListParagraph"/>
        <w:numPr>
          <w:ilvl w:val="1"/>
          <w:numId w:val="25"/>
        </w:numPr>
        <w:rPr>
          <w:color w:val="FFC000"/>
          <w:lang w:val="en-US"/>
        </w:rPr>
      </w:pPr>
      <w:r>
        <w:rPr>
          <w:color w:val="FFC000"/>
          <w:lang w:val="en-US"/>
        </w:rPr>
        <w:t>But it is also not directly my goal right now.</w:t>
      </w:r>
    </w:p>
    <w:p w14:paraId="69000860" w14:textId="77777777" w:rsidR="00DB51A3" w:rsidRDefault="00DB51A3" w:rsidP="00DB51A3">
      <w:pPr>
        <w:pStyle w:val="ListParagraph"/>
        <w:numPr>
          <w:ilvl w:val="1"/>
          <w:numId w:val="25"/>
        </w:numPr>
        <w:rPr>
          <w:color w:val="FFC000"/>
          <w:lang w:val="en-US"/>
        </w:rPr>
      </w:pPr>
      <w:r>
        <w:rPr>
          <w:color w:val="FFC000"/>
          <w:lang w:val="en-US"/>
        </w:rPr>
        <w:t xml:space="preserve">It would help me to know if MD really has those </w:t>
      </w:r>
      <w:proofErr w:type="spellStart"/>
      <w:r>
        <w:rPr>
          <w:color w:val="FFC000"/>
          <w:lang w:val="en-US"/>
        </w:rPr>
        <w:t>advantanges</w:t>
      </w:r>
      <w:proofErr w:type="spellEnd"/>
      <w:r>
        <w:rPr>
          <w:color w:val="FFC000"/>
          <w:lang w:val="en-US"/>
        </w:rPr>
        <w:t>. Otherwise I would keep being confused about whether or not I should convert to MD.</w:t>
      </w:r>
    </w:p>
    <w:p w14:paraId="414E2DB5" w14:textId="77777777" w:rsidR="00DB51A3" w:rsidRDefault="00DB51A3" w:rsidP="00DB51A3">
      <w:pPr>
        <w:pStyle w:val="ListParagraph"/>
        <w:numPr>
          <w:ilvl w:val="1"/>
          <w:numId w:val="25"/>
        </w:numPr>
        <w:rPr>
          <w:color w:val="FFC000"/>
          <w:lang w:val="en-US"/>
        </w:rPr>
      </w:pPr>
      <w:r>
        <w:rPr>
          <w:color w:val="FFC000"/>
          <w:lang w:val="en-US"/>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6F3C42A1" w14:textId="05CAC911" w:rsidR="00DB51A3" w:rsidRDefault="00DB51A3" w:rsidP="00DB51A3">
      <w:pPr>
        <w:pStyle w:val="ListParagraph"/>
        <w:numPr>
          <w:ilvl w:val="0"/>
          <w:numId w:val="25"/>
        </w:numPr>
        <w:rPr>
          <w:color w:val="FFC000"/>
          <w:lang w:val="en-US"/>
        </w:rPr>
      </w:pPr>
      <w:r>
        <w:rPr>
          <w:color w:val="FFC000"/>
          <w:lang w:val="en-US"/>
        </w:rPr>
        <w:t>Concession: Do both. First format the 4 remaining Summary's. Then research MD more.</w:t>
      </w:r>
    </w:p>
    <w:p w14:paraId="0CA88097" w14:textId="57F2E0F8" w:rsidR="00135439" w:rsidRDefault="00135439" w:rsidP="00DB51A3">
      <w:pPr>
        <w:pStyle w:val="ListParagraph"/>
        <w:numPr>
          <w:ilvl w:val="0"/>
          <w:numId w:val="25"/>
        </w:numPr>
        <w:rPr>
          <w:color w:val="FFC000"/>
          <w:lang w:val="en-US"/>
        </w:rPr>
      </w:pPr>
      <w:r>
        <w:rPr>
          <w:color w:val="FFC000"/>
          <w:lang w:val="en-US"/>
        </w:rPr>
        <w:t>Conversion programs:</w:t>
      </w:r>
    </w:p>
    <w:p w14:paraId="4F905715" w14:textId="0ACD88BF" w:rsidR="00135439" w:rsidRDefault="00135439" w:rsidP="00135439">
      <w:pPr>
        <w:pStyle w:val="ListParagraph"/>
        <w:numPr>
          <w:ilvl w:val="1"/>
          <w:numId w:val="25"/>
        </w:numPr>
        <w:rPr>
          <w:color w:val="FFC000"/>
          <w:lang w:val="en-US"/>
        </w:rPr>
      </w:pPr>
      <w:proofErr w:type="spellStart"/>
      <w:r>
        <w:rPr>
          <w:color w:val="FFC000"/>
          <w:lang w:val="en-US"/>
        </w:rPr>
        <w:t>Pandoc</w:t>
      </w:r>
      <w:proofErr w:type="spellEnd"/>
      <w:r>
        <w:rPr>
          <w:color w:val="FFC000"/>
          <w:lang w:val="en-US"/>
        </w:rPr>
        <w:t xml:space="preserve">: I did not like it. It was expecting a user interface, but I got a command line interface. Also, the output from docx to MD is not </w:t>
      </w:r>
      <w:r w:rsidR="00897E0D">
        <w:rPr>
          <w:color w:val="FFC000"/>
          <w:lang w:val="en-US"/>
        </w:rPr>
        <w:t>what I expected</w:t>
      </w:r>
      <w:r>
        <w:rPr>
          <w:color w:val="FFC000"/>
          <w:lang w:val="en-US"/>
        </w:rPr>
        <w:t xml:space="preserve">. I got quote markup &gt; for just indentation and a dashed bulleted list got the dashes escaped or something \-. The check list style for GitHub that's kind a </w:t>
      </w:r>
      <w:proofErr w:type="spellStart"/>
      <w:r>
        <w:rPr>
          <w:color w:val="FFC000"/>
          <w:lang w:val="en-US"/>
        </w:rPr>
        <w:t>sorta</w:t>
      </w:r>
      <w:proofErr w:type="spellEnd"/>
      <w:r>
        <w:rPr>
          <w:color w:val="FFC000"/>
          <w:lang w:val="en-US"/>
        </w:rPr>
        <w:t xml:space="preserve"> already MD format, got escaped it seemed.</w:t>
      </w:r>
      <w:r w:rsidR="00EE3C5E">
        <w:rPr>
          <w:color w:val="FFC000"/>
          <w:lang w:val="en-US"/>
        </w:rPr>
        <w:t xml:space="preserve"> </w:t>
      </w:r>
      <w:r w:rsidR="006E6E95">
        <w:rPr>
          <w:color w:val="FFC000"/>
          <w:lang w:val="en-US"/>
        </w:rPr>
        <w:t xml:space="preserve">I get not everything is unambiguously translatable, but this was too far removed of what I would type in myself. </w:t>
      </w:r>
      <w:r w:rsidR="00EE3C5E">
        <w:rPr>
          <w:color w:val="FFC000"/>
          <w:lang w:val="en-US"/>
        </w:rPr>
        <w:t xml:space="preserve">So sorry, </w:t>
      </w:r>
      <w:proofErr w:type="spellStart"/>
      <w:r w:rsidR="00EE3C5E">
        <w:rPr>
          <w:color w:val="FFC000"/>
          <w:lang w:val="en-US"/>
        </w:rPr>
        <w:t>pandoc</w:t>
      </w:r>
      <w:proofErr w:type="spellEnd"/>
      <w:r w:rsidR="006D71C8">
        <w:rPr>
          <w:color w:val="FFC000"/>
          <w:lang w:val="en-US"/>
        </w:rPr>
        <w:t>.</w:t>
      </w:r>
      <w:r w:rsidR="004E7DFC">
        <w:rPr>
          <w:color w:val="FFC000"/>
          <w:lang w:val="en-US"/>
        </w:rPr>
        <w:t xml:space="preserve"> </w:t>
      </w:r>
      <w:r w:rsidR="006D71C8">
        <w:rPr>
          <w:color w:val="FFC000"/>
          <w:lang w:val="en-US"/>
        </w:rPr>
        <w:t>M</w:t>
      </w:r>
      <w:r w:rsidR="00EE3C5E">
        <w:rPr>
          <w:color w:val="FFC000"/>
          <w:lang w:val="en-US"/>
        </w:rPr>
        <w:t>oving on.</w:t>
      </w:r>
    </w:p>
    <w:p w14:paraId="11B8AB81" w14:textId="4608245B" w:rsidR="00135439" w:rsidRDefault="00135439" w:rsidP="00135439">
      <w:pPr>
        <w:pStyle w:val="ListParagraph"/>
        <w:numPr>
          <w:ilvl w:val="1"/>
          <w:numId w:val="25"/>
        </w:numPr>
        <w:rPr>
          <w:color w:val="FFC000"/>
          <w:lang w:val="en-US"/>
        </w:rPr>
      </w:pPr>
      <w:r>
        <w:rPr>
          <w:color w:val="FFC000"/>
          <w:lang w:val="en-US"/>
        </w:rPr>
        <w:t>I might as well just copy paste to a text document and then do it myself.</w:t>
      </w:r>
    </w:p>
    <w:p w14:paraId="41678FB3" w14:textId="5ECE134D" w:rsidR="00135439" w:rsidRPr="00BA48FD" w:rsidRDefault="00135439" w:rsidP="00135439">
      <w:pPr>
        <w:pStyle w:val="ListParagraph"/>
        <w:numPr>
          <w:ilvl w:val="1"/>
          <w:numId w:val="25"/>
        </w:numPr>
        <w:rPr>
          <w:color w:val="FFC000"/>
          <w:lang w:val="en-US"/>
        </w:rPr>
      </w:pPr>
      <w:r>
        <w:rPr>
          <w:color w:val="FFC000"/>
          <w:lang w:val="en-US"/>
        </w:rPr>
        <w:t xml:space="preserve">But I am going into </w:t>
      </w:r>
      <w:proofErr w:type="spellStart"/>
      <w:r>
        <w:rPr>
          <w:color w:val="FFC000"/>
          <w:lang w:val="en-US"/>
        </w:rPr>
        <w:t>reseach</w:t>
      </w:r>
      <w:proofErr w:type="spellEnd"/>
      <w:r>
        <w:rPr>
          <w:color w:val="FFC000"/>
          <w:lang w:val="en-US"/>
        </w:rPr>
        <w:t xml:space="preserve"> again, and that is not what I want to deeply into. I do not have the energy.</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3"/>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2067FE1D" w:rsidR="006B0CC5"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r w:rsidR="00ED54A9">
        <w:rPr>
          <w:lang w:val="en-US"/>
        </w:rPr>
        <w:t xml:space="preserve"> This also counts for e.g. System Command Call with Argument Notation: I introduce simplified, yet abused slightly ambiguous notation for something you probably will never see used. What if at some point I find use case for this simplified notation that also looks like something it's not? E.g. a call to an object getter:</w:t>
      </w:r>
    </w:p>
    <w:p w14:paraId="1727204A" w14:textId="01747483" w:rsidR="00ED54A9" w:rsidRPr="00F54976" w:rsidRDefault="00ED54A9" w:rsidP="00ED54A9">
      <w:pPr>
        <w:ind w:left="852"/>
        <w:rPr>
          <w:lang w:val="en-US"/>
        </w:rPr>
      </w:pPr>
      <w:r>
        <w:rPr>
          <w:noProof/>
        </w:rPr>
        <w:drawing>
          <wp:inline distT="0" distB="0" distL="0" distR="0" wp14:anchorId="530E7466" wp14:editId="345379CD">
            <wp:extent cx="908685" cy="8331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lum bright="-18000"/>
                      <a:extLst>
                        <a:ext uri="{28A0092B-C50C-407E-A947-70E740481C1C}">
                          <a14:useLocalDpi xmlns:a14="http://schemas.microsoft.com/office/drawing/2010/main" val="0"/>
                        </a:ext>
                      </a:extLst>
                    </a:blip>
                    <a:srcRect/>
                    <a:stretch>
                      <a:fillRect/>
                    </a:stretch>
                  </pic:blipFill>
                  <pic:spPr bwMode="auto">
                    <a:xfrm>
                      <a:off x="0" y="0"/>
                      <a:ext cx="908685" cy="833120"/>
                    </a:xfrm>
                    <a:prstGeom prst="rect">
                      <a:avLst/>
                    </a:prstGeom>
                    <a:noFill/>
                    <a:ln>
                      <a:noFill/>
                    </a:ln>
                  </pic:spPr>
                </pic:pic>
              </a:graphicData>
            </a:graphic>
          </wp:inline>
        </w:drawing>
      </w:r>
    </w:p>
    <w:p w14:paraId="33835FA2" w14:textId="79DEF9C8" w:rsidR="00ED54A9" w:rsidRDefault="00ED54A9" w:rsidP="006B0CC5">
      <w:pPr>
        <w:numPr>
          <w:ilvl w:val="0"/>
          <w:numId w:val="25"/>
        </w:numPr>
        <w:rPr>
          <w:lang w:val="en-US"/>
        </w:rPr>
      </w:pPr>
      <w:r>
        <w:rPr>
          <w:lang w:val="en-US"/>
        </w:rPr>
        <w:t>It's ambiguous, because it looks like the diamond, which is a command call to the getter, is a reference to the object. It reference-associates a command call and an object, which are two separate 'objects', but connecting them with solid lines would suggest they are the same object.</w:t>
      </w:r>
    </w:p>
    <w:p w14:paraId="7A217785" w14:textId="103D8167" w:rsidR="00DE4EA5" w:rsidRDefault="00DE4EA5" w:rsidP="006B0CC5">
      <w:pPr>
        <w:numPr>
          <w:ilvl w:val="0"/>
          <w:numId w:val="25"/>
        </w:numPr>
        <w:rPr>
          <w:lang w:val="en-US"/>
        </w:rPr>
      </w:pPr>
      <w:r>
        <w:rPr>
          <w:lang w:val="en-US"/>
        </w:rPr>
        <w:t>Maybe expressing doubt about it at the beginning is just as far as the solution might go</w:t>
      </w:r>
      <w:r w:rsidR="00CF3F50">
        <w:rPr>
          <w:lang w:val="en-US"/>
        </w:rPr>
        <w:t>.</w:t>
      </w:r>
    </w:p>
    <w:p w14:paraId="712EB49A" w14:textId="508C5AC7"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4"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4"/>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 xml:space="preserve">The work might be modularized. I am not </w:t>
      </w:r>
      <w:proofErr w:type="spellStart"/>
      <w:r w:rsidRPr="00F54976">
        <w:rPr>
          <w:lang w:val="en-US"/>
        </w:rPr>
        <w:t>attacted</w:t>
      </w:r>
      <w:proofErr w:type="spellEnd"/>
      <w:r w:rsidRPr="00F54976">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 xml:space="preserve">I seem to have had several goals fighting over </w:t>
      </w:r>
      <w:proofErr w:type="spellStart"/>
      <w:r w:rsidRPr="00F54976">
        <w:rPr>
          <w:lang w:val="en-US"/>
        </w:rPr>
        <w:t>eachother</w:t>
      </w:r>
      <w:proofErr w:type="spellEnd"/>
      <w:r w:rsidRPr="00F54976">
        <w:rPr>
          <w:lang w:val="en-US"/>
        </w:rPr>
        <w:t>,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F54976">
        <w:rPr>
          <w:lang w:val="en-US"/>
        </w:rPr>
        <w:t>litte</w:t>
      </w:r>
      <w:proofErr w:type="spellEnd"/>
      <w:r w:rsidRPr="00F54976">
        <w:rPr>
          <w:lang w:val="en-US"/>
        </w:rPr>
        <w:t xml:space="preserv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5"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5"/>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023E8C1F" w14:textId="25052A08" w:rsidR="005C6FAC" w:rsidRPr="00F54976" w:rsidRDefault="005C6FAC" w:rsidP="005C6FAC">
      <w:pPr>
        <w:pStyle w:val="Heading3"/>
        <w:rPr>
          <w:color w:val="B4C6E7"/>
          <w:lang w:val="en-US"/>
        </w:rPr>
      </w:pPr>
      <w:bookmarkStart w:id="16"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6"/>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0D414ABC" w:rsidR="00290EA1" w:rsidRDefault="00290EA1" w:rsidP="008871D5">
      <w:pPr>
        <w:rPr>
          <w:lang w:val="en-US"/>
        </w:rPr>
      </w:pPr>
      <w:r w:rsidRPr="00F54976">
        <w:rPr>
          <w:lang w:val="en-US"/>
        </w:rPr>
        <w:t>2004-00-00 XX  Symbol Language\Symbol Pictures (Keep Packed, Paths Too Long).zip has intellectual property problems in Pictures\Diagram Examples.</w:t>
      </w:r>
    </w:p>
    <w:p w14:paraId="1CDCB99C" w14:textId="5AC948B2" w:rsidR="008B6157" w:rsidRDefault="008B6157" w:rsidP="008871D5">
      <w:pPr>
        <w:rPr>
          <w:lang w:val="en-US"/>
        </w:rPr>
      </w:pPr>
    </w:p>
    <w:p w14:paraId="76F6C940" w14:textId="567ABD85" w:rsidR="008B6157" w:rsidRDefault="008B6157" w:rsidP="008871D5">
      <w:pPr>
        <w:rPr>
          <w:lang w:val="en-US"/>
        </w:rPr>
      </w:pPr>
    </w:p>
    <w:p w14:paraId="3DC58589" w14:textId="6243F4C9" w:rsidR="008B6157" w:rsidRDefault="008B6157" w:rsidP="008871D5">
      <w:pPr>
        <w:rPr>
          <w:lang w:val="en-US"/>
        </w:rPr>
      </w:pPr>
      <w:r>
        <w:rPr>
          <w:lang w:val="en-US"/>
        </w:rPr>
        <w:t>How do you even license documentation? I wanted to throw an MIT license against it, but that is for code… hmm…</w:t>
      </w:r>
    </w:p>
    <w:p w14:paraId="55244D82" w14:textId="1911AF32" w:rsidR="008B6157" w:rsidRPr="00F54976" w:rsidRDefault="00B40A96" w:rsidP="008871D5">
      <w:pPr>
        <w:rPr>
          <w:lang w:val="en-US"/>
        </w:rPr>
      </w:pPr>
      <w:hyperlink r:id="rId13" w:history="1">
        <w:r w:rsidR="008B6157" w:rsidRPr="00A5000A">
          <w:rPr>
            <w:rStyle w:val="Hyperlink"/>
            <w:lang w:val="en-US"/>
          </w:rPr>
          <w:t>https://dreamsongs.com/IHE/IHE-50.html</w:t>
        </w:r>
      </w:hyperlink>
      <w:r w:rsidR="008B6157">
        <w:rPr>
          <w:lang w:val="en-US"/>
        </w:rPr>
        <w:t xml:space="preserve"> </w:t>
      </w:r>
    </w:p>
    <w:p w14:paraId="52777B9B" w14:textId="35A1200D" w:rsidR="002064CC" w:rsidRPr="002064CC" w:rsidRDefault="002064CC" w:rsidP="000073CB">
      <w:pPr>
        <w:pStyle w:val="Heading2"/>
        <w:rPr>
          <w:color w:val="FFC000"/>
          <w:lang w:val="en-US"/>
        </w:rPr>
      </w:pPr>
      <w:bookmarkStart w:id="17" w:name="_Toc37540065"/>
      <w:r w:rsidRPr="002064CC">
        <w:rPr>
          <w:color w:val="FFC000"/>
          <w:lang w:val="en-US"/>
        </w:rPr>
        <w:t>Postponed</w:t>
      </w:r>
    </w:p>
    <w:p w14:paraId="0710B38C" w14:textId="77777777" w:rsidR="002064CC" w:rsidRPr="002064CC" w:rsidRDefault="002064CC" w:rsidP="002064CC">
      <w:pPr>
        <w:pStyle w:val="Heading3"/>
        <w:rPr>
          <w:color w:val="FFC000"/>
          <w:lang w:val="en-US"/>
        </w:rPr>
      </w:pPr>
      <w:bookmarkStart w:id="18" w:name="_Toc37540063"/>
      <w:r w:rsidRPr="002064CC">
        <w:rPr>
          <w:color w:val="FFC000"/>
          <w:lang w:val="en-US"/>
        </w:rPr>
        <w:t>2020-01-13 Brainstorm Aspects / Concepts</w:t>
      </w:r>
      <w:bookmarkEnd w:id="18"/>
    </w:p>
    <w:p w14:paraId="26C4A707" w14:textId="77777777" w:rsidR="002064CC" w:rsidRPr="002064CC" w:rsidRDefault="002064CC" w:rsidP="002064CC">
      <w:pPr>
        <w:rPr>
          <w:color w:val="FFC000"/>
          <w:lang w:val="en-US"/>
        </w:rPr>
      </w:pPr>
      <w:r w:rsidRPr="002064CC">
        <w:rPr>
          <w:color w:val="FFC000"/>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3DE187D3" w14:textId="77777777" w:rsidR="00B07B5D" w:rsidRPr="00B07B5D" w:rsidRDefault="00B07B5D" w:rsidP="00B07B5D">
      <w:pPr>
        <w:pStyle w:val="Heading3"/>
        <w:rPr>
          <w:color w:val="FFC000"/>
          <w:lang w:val="en-US"/>
        </w:rPr>
      </w:pPr>
      <w:bookmarkStart w:id="19" w:name="_Toc37540057"/>
      <w:bookmarkStart w:id="20" w:name="_Toc37540058"/>
      <w:r w:rsidRPr="00B07B5D">
        <w:rPr>
          <w:color w:val="FFC000"/>
          <w:lang w:val="en-US"/>
        </w:rPr>
        <w:t>2020-03-22 Notes Circle 3 Programming Planning Docs</w:t>
      </w:r>
      <w:bookmarkEnd w:id="19"/>
    </w:p>
    <w:p w14:paraId="10247F73" w14:textId="77777777" w:rsidR="00B07B5D" w:rsidRPr="00B07B5D" w:rsidRDefault="00B07B5D" w:rsidP="00B07B5D">
      <w:pPr>
        <w:numPr>
          <w:ilvl w:val="0"/>
          <w:numId w:val="25"/>
        </w:numPr>
        <w:rPr>
          <w:color w:val="FFC000"/>
          <w:lang w:val="en-US"/>
        </w:rPr>
      </w:pPr>
      <w:r w:rsidRPr="00B07B5D">
        <w:rPr>
          <w:color w:val="FFC000"/>
          <w:lang w:val="en-US"/>
        </w:rPr>
        <w:t>I could change titles of projects inside the doc content too.</w:t>
      </w:r>
    </w:p>
    <w:p w14:paraId="633A116D" w14:textId="77777777" w:rsidR="00B07B5D" w:rsidRPr="00B07B5D" w:rsidRDefault="00B07B5D" w:rsidP="00B07B5D">
      <w:pPr>
        <w:numPr>
          <w:ilvl w:val="1"/>
          <w:numId w:val="25"/>
        </w:numPr>
        <w:rPr>
          <w:color w:val="FFC000"/>
          <w:lang w:val="en-US"/>
        </w:rPr>
      </w:pPr>
      <w:r w:rsidRPr="00B07B5D">
        <w:rPr>
          <w:color w:val="FFC000"/>
          <w:lang w:val="en-US"/>
        </w:rPr>
        <w:t>Also for Circle 3 Programming, though less importantly.</w:t>
      </w:r>
    </w:p>
    <w:p w14:paraId="45BB7AB5" w14:textId="77777777" w:rsidR="00B07B5D" w:rsidRPr="00B07B5D" w:rsidRDefault="00B07B5D" w:rsidP="00B07B5D">
      <w:pPr>
        <w:numPr>
          <w:ilvl w:val="0"/>
          <w:numId w:val="25"/>
        </w:numPr>
        <w:rPr>
          <w:color w:val="FFC000"/>
          <w:lang w:val="en-US"/>
        </w:rPr>
      </w:pPr>
      <w:r w:rsidRPr="00B07B5D">
        <w:rPr>
          <w:color w:val="FFC000"/>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45F521D" w14:textId="77777777" w:rsidR="00B07B5D" w:rsidRPr="00B07B5D" w:rsidRDefault="00B07B5D" w:rsidP="00B07B5D">
      <w:pPr>
        <w:numPr>
          <w:ilvl w:val="0"/>
          <w:numId w:val="25"/>
        </w:numPr>
        <w:rPr>
          <w:color w:val="FFC000"/>
          <w:lang w:val="en-US"/>
        </w:rPr>
      </w:pPr>
      <w:r w:rsidRPr="00B07B5D">
        <w:rPr>
          <w:color w:val="FFC000"/>
          <w:lang w:val="en-US"/>
        </w:rPr>
        <w:t>I could put a remark or something in the Circle 3 Programming docs that I did not do any documentation, even though it was the initial plan to do that.</w:t>
      </w:r>
    </w:p>
    <w:p w14:paraId="17DDECA4" w14:textId="77777777" w:rsidR="00B07B5D" w:rsidRPr="00B07B5D" w:rsidRDefault="00B07B5D" w:rsidP="00B07B5D">
      <w:pPr>
        <w:numPr>
          <w:ilvl w:val="0"/>
          <w:numId w:val="25"/>
        </w:numPr>
        <w:rPr>
          <w:color w:val="FFC000"/>
          <w:lang w:val="en-US"/>
        </w:rPr>
      </w:pPr>
      <w:r w:rsidRPr="00B07B5D">
        <w:rPr>
          <w:color w:val="FFC000"/>
          <w:lang w:val="en-US"/>
        </w:rPr>
        <w:t>I was going over some sub-project docs to check if any documentation was written during those projects.</w:t>
      </w:r>
    </w:p>
    <w:p w14:paraId="37CC1BB5" w14:textId="77777777" w:rsidR="00B07B5D" w:rsidRPr="00B07B5D" w:rsidRDefault="00B07B5D" w:rsidP="00B07B5D">
      <w:pPr>
        <w:numPr>
          <w:ilvl w:val="0"/>
          <w:numId w:val="25"/>
        </w:numPr>
        <w:rPr>
          <w:color w:val="FFC000"/>
          <w:lang w:val="en-US"/>
        </w:rPr>
      </w:pPr>
      <w:r w:rsidRPr="00B07B5D">
        <w:rPr>
          <w:color w:val="FFC000"/>
          <w:lang w:val="en-US"/>
        </w:rPr>
        <w:t xml:space="preserve">Other sub-projects I scanned were not clearly any doc issues in them. </w:t>
      </w:r>
    </w:p>
    <w:bookmarkEnd w:id="20"/>
    <w:p w14:paraId="12EA2D08" w14:textId="77777777" w:rsidR="00B07B5D" w:rsidRPr="00B07B5D" w:rsidRDefault="00B07B5D" w:rsidP="00B07B5D">
      <w:pPr>
        <w:pStyle w:val="Heading3"/>
        <w:rPr>
          <w:color w:val="FFC000"/>
          <w:lang w:val="en-US"/>
        </w:rPr>
      </w:pPr>
      <w:r w:rsidRPr="00B07B5D">
        <w:rPr>
          <w:color w:val="FFC000"/>
          <w:lang w:val="en-US"/>
        </w:rPr>
        <w:t>2020-03-07 Brainstorm Circle 3 Programming Planning Docs</w:t>
      </w:r>
    </w:p>
    <w:p w14:paraId="3CCE49A6" w14:textId="77777777" w:rsidR="00B07B5D" w:rsidRPr="00B07B5D" w:rsidRDefault="00B07B5D" w:rsidP="00B07B5D">
      <w:pPr>
        <w:rPr>
          <w:color w:val="FFC000"/>
          <w:lang w:val="en-US"/>
        </w:rPr>
      </w:pPr>
      <w:r w:rsidRPr="00B07B5D">
        <w:rPr>
          <w:color w:val="FFC000"/>
          <w:lang w:val="en-US"/>
        </w:rPr>
        <w:t>(Circle 3 projects are software development projects, unlike Circle Docs projects, which are language design projects.)</w:t>
      </w:r>
    </w:p>
    <w:p w14:paraId="50EC328E" w14:textId="77777777" w:rsidR="00B07B5D" w:rsidRPr="00B07B5D" w:rsidRDefault="00B07B5D" w:rsidP="00B07B5D">
      <w:pPr>
        <w:rPr>
          <w:color w:val="FFC000"/>
          <w:lang w:val="en-US"/>
        </w:rPr>
      </w:pPr>
    </w:p>
    <w:p w14:paraId="105C55D8" w14:textId="77777777" w:rsidR="00B07B5D" w:rsidRPr="00B07B5D" w:rsidRDefault="00B07B5D" w:rsidP="00B07B5D">
      <w:pPr>
        <w:rPr>
          <w:color w:val="FFC000"/>
          <w:lang w:val="en-US"/>
        </w:rPr>
      </w:pPr>
      <w:r w:rsidRPr="00B07B5D">
        <w:rPr>
          <w:color w:val="FFC000"/>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4155F44B" w14:textId="77777777" w:rsidR="00B07B5D" w:rsidRPr="00B07B5D" w:rsidRDefault="00B07B5D" w:rsidP="00B07B5D">
      <w:pPr>
        <w:rPr>
          <w:color w:val="FFC000"/>
          <w:lang w:val="en-US"/>
        </w:rPr>
      </w:pPr>
    </w:p>
    <w:p w14:paraId="1989BD43" w14:textId="77777777" w:rsidR="00B07B5D" w:rsidRPr="00B07B5D" w:rsidRDefault="00B07B5D" w:rsidP="00B07B5D">
      <w:pPr>
        <w:rPr>
          <w:color w:val="FFC000"/>
          <w:lang w:val="en-US"/>
        </w:rPr>
      </w:pPr>
      <w:r w:rsidRPr="00B07B5D">
        <w:rPr>
          <w:color w:val="FFC000"/>
          <w:lang w:val="en-US"/>
        </w:rPr>
        <w:t>So I have these near-perfect planning docs for Circle 3, while the execution of the projects was almost only coding, no planning, no documentation.</w:t>
      </w:r>
    </w:p>
    <w:p w14:paraId="542E68EA" w14:textId="77777777" w:rsidR="00B07B5D" w:rsidRPr="00B07B5D" w:rsidRDefault="00B07B5D" w:rsidP="00B07B5D">
      <w:pPr>
        <w:rPr>
          <w:color w:val="FFC000"/>
          <w:lang w:val="en-US"/>
        </w:rPr>
      </w:pPr>
    </w:p>
    <w:p w14:paraId="137BADFB" w14:textId="77777777" w:rsidR="00B07B5D" w:rsidRPr="00B07B5D" w:rsidRDefault="00B07B5D" w:rsidP="00B07B5D">
      <w:pPr>
        <w:rPr>
          <w:color w:val="FFC000"/>
          <w:lang w:val="en-US"/>
        </w:rPr>
      </w:pPr>
      <w:r w:rsidRPr="00B07B5D">
        <w:rPr>
          <w:color w:val="FFC000"/>
          <w:lang w:val="en-US"/>
        </w:rPr>
        <w:t>I don't think I want to reformulate the goals of Circle 3 programming projects, to exclude software design. It is not about making those planning docs good.</w:t>
      </w:r>
    </w:p>
    <w:p w14:paraId="27B4E913" w14:textId="4337E5CB" w:rsidR="000073CB" w:rsidRPr="00F54976" w:rsidRDefault="000073CB" w:rsidP="000073CB">
      <w:pPr>
        <w:pStyle w:val="Heading2"/>
        <w:rPr>
          <w:color w:val="BFBFBF"/>
          <w:lang w:val="en-US"/>
        </w:rPr>
      </w:pPr>
      <w:r w:rsidRPr="00F54976">
        <w:rPr>
          <w:color w:val="BFBFBF"/>
          <w:lang w:val="en-US"/>
        </w:rPr>
        <w:t>Done</w:t>
      </w:r>
      <w:bookmarkEnd w:id="17"/>
    </w:p>
    <w:p w14:paraId="6C7DCE8D" w14:textId="77777777" w:rsidR="00AD1262" w:rsidRPr="00AD1262" w:rsidRDefault="00AD1262" w:rsidP="00AD1262">
      <w:pPr>
        <w:pStyle w:val="Heading3"/>
        <w:rPr>
          <w:color w:val="BFBFBF" w:themeColor="background1" w:themeShade="BF"/>
          <w:lang w:val="en-US"/>
        </w:rPr>
      </w:pPr>
      <w:bookmarkStart w:id="21" w:name="_Toc37540056"/>
      <w:bookmarkStart w:id="22" w:name="_Toc37540055"/>
      <w:bookmarkStart w:id="23" w:name="_Toc37540066"/>
      <w:r w:rsidRPr="00AD1262">
        <w:rPr>
          <w:color w:val="BFBFBF" w:themeColor="background1" w:themeShade="BF"/>
          <w:lang w:val="en-US"/>
        </w:rPr>
        <w:t>2020-04-18 Done Circle Language Spec Plan: Scope and Reword The Done Project Docs</w:t>
      </w:r>
    </w:p>
    <w:p w14:paraId="3169E8F7" w14:textId="77777777" w:rsidR="00AD1262" w:rsidRPr="005940A0" w:rsidRDefault="00AD1262" w:rsidP="00AD1262">
      <w:pPr>
        <w:pStyle w:val="ListParagraph"/>
        <w:numPr>
          <w:ilvl w:val="0"/>
          <w:numId w:val="25"/>
        </w:numPr>
        <w:rPr>
          <w:color w:val="BFBFBF" w:themeColor="background1" w:themeShade="BF"/>
          <w:lang w:val="en-US"/>
        </w:rPr>
      </w:pPr>
      <w:r w:rsidRPr="005940A0">
        <w:rPr>
          <w:color w:val="BFBFBF" w:themeColor="background1" w:themeShade="BF"/>
          <w:lang w:val="en-US"/>
        </w:rPr>
        <w:t>Brainstorm</w:t>
      </w:r>
      <w:r>
        <w:rPr>
          <w:color w:val="BFBFBF" w:themeColor="background1" w:themeShade="BF"/>
          <w:lang w:val="en-US"/>
        </w:rPr>
        <w:t>:</w:t>
      </w:r>
      <w:r w:rsidRPr="005940A0">
        <w:rPr>
          <w:color w:val="BFBFBF" w:themeColor="background1" w:themeShade="BF"/>
          <w:lang w:val="en-US"/>
        </w:rPr>
        <w:t xml:space="preserve"> </w:t>
      </w:r>
      <w:r>
        <w:rPr>
          <w:color w:val="BFBFBF" w:themeColor="background1" w:themeShade="BF"/>
          <w:lang w:val="en-US"/>
        </w:rPr>
        <w:t>S</w:t>
      </w:r>
      <w:r w:rsidRPr="005940A0">
        <w:rPr>
          <w:color w:val="BFBFBF" w:themeColor="background1" w:themeShade="BF"/>
          <w:lang w:val="en-US"/>
        </w:rPr>
        <w:t>cope the Done projects?</w:t>
      </w:r>
    </w:p>
    <w:p w14:paraId="471B1B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lang w:val="en-US"/>
        </w:rPr>
      </w:pPr>
      <w:r w:rsidRPr="005940A0">
        <w:rPr>
          <w:color w:val="BFBFBF" w:themeColor="background1" w:themeShade="BF"/>
          <w:lang w:val="en-US"/>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lang w:val="en-US"/>
        </w:rPr>
      </w:pPr>
      <w:r w:rsidRPr="00D21DF0">
        <w:rPr>
          <w:color w:val="BFBFBF" w:themeColor="background1" w:themeShade="BF"/>
          <w:lang w:val="en-US"/>
        </w:rPr>
        <w:t>I tend to want to subdivide all the Done projects into groups, like I did the Future projects. (in the Other folder, not Circle Language Spec).</w:t>
      </w:r>
    </w:p>
    <w:p w14:paraId="1E8702E0"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 xml:space="preserve">But I get </w:t>
      </w:r>
      <w:proofErr w:type="spellStart"/>
      <w:r w:rsidRPr="00D21DF0">
        <w:rPr>
          <w:color w:val="BFBFBF" w:themeColor="background1" w:themeShade="BF"/>
          <w:lang w:val="en-US"/>
        </w:rPr>
        <w:t>kramps</w:t>
      </w:r>
      <w:proofErr w:type="spellEnd"/>
      <w:r w:rsidRPr="00D21DF0">
        <w:rPr>
          <w:color w:val="BFBFBF" w:themeColor="background1" w:themeShade="BF"/>
          <w:lang w:val="en-US"/>
        </w:rPr>
        <w:t xml:space="preserve"> in my face.</w:t>
      </w:r>
    </w:p>
    <w:p w14:paraId="3C860B4A"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lang w:val="en-US"/>
        </w:rPr>
      </w:pPr>
      <w:r w:rsidRPr="00D21DF0">
        <w:rPr>
          <w:color w:val="BFBFBF" w:themeColor="background1" w:themeShade="BF"/>
          <w:lang w:val="en-US"/>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lang w:val="en-US"/>
        </w:rPr>
      </w:pPr>
      <w:r w:rsidRPr="00887863">
        <w:rPr>
          <w:color w:val="BFBFBF" w:themeColor="background1" w:themeShade="BF"/>
          <w:lang w:val="en-US"/>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lang w:val="en-US"/>
        </w:rPr>
      </w:pPr>
      <w:r w:rsidRPr="00887863">
        <w:rPr>
          <w:color w:val="BFBFBF" w:themeColor="background1" w:themeShade="BF"/>
          <w:lang w:val="en-US"/>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lang w:val="en-US"/>
        </w:rPr>
      </w:pPr>
      <w:r w:rsidRPr="009D0E98">
        <w:rPr>
          <w:color w:val="BFBFBF" w:themeColor="background1" w:themeShade="BF"/>
          <w:lang w:val="en-US"/>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lang w:val="en-US"/>
        </w:rPr>
      </w:pPr>
      <w:r w:rsidRPr="00B52628">
        <w:rPr>
          <w:color w:val="BFBFBF" w:themeColor="background1" w:themeShade="BF"/>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lang w:val="en-US"/>
        </w:rPr>
      </w:pPr>
      <w:r>
        <w:rPr>
          <w:color w:val="BFBFBF" w:themeColor="background1" w:themeShade="BF"/>
          <w:lang w:val="en-US"/>
        </w:rPr>
        <w:t xml:space="preserve">/ </w:t>
      </w:r>
      <w:r w:rsidRPr="005940A0">
        <w:rPr>
          <w:color w:val="BFBFBF" w:themeColor="background1" w:themeShade="BF"/>
          <w:lang w:val="en-US"/>
        </w:rPr>
        <w:t>Limitation: I choose to not reorganize/</w:t>
      </w:r>
      <w:proofErr w:type="spellStart"/>
      <w:r w:rsidRPr="005940A0">
        <w:rPr>
          <w:color w:val="BFBFBF" w:themeColor="background1" w:themeShade="BF"/>
          <w:lang w:val="en-US"/>
        </w:rPr>
        <w:t>resubdivide</w:t>
      </w:r>
      <w:proofErr w:type="spellEnd"/>
      <w:r w:rsidRPr="005940A0">
        <w:rPr>
          <w:color w:val="BFBFBF" w:themeColor="background1" w:themeShade="BF"/>
          <w:lang w:val="en-US"/>
        </w:rPr>
        <w:t xml:space="preserv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lang w:val="en-US"/>
        </w:rPr>
      </w:pPr>
      <w:r w:rsidRPr="00712416">
        <w:rPr>
          <w:color w:val="BFBFBF" w:themeColor="background1" w:themeShade="BF"/>
          <w:lang w:val="en-US"/>
        </w:rPr>
        <w:t>Main Project</w:t>
      </w:r>
    </w:p>
    <w:p w14:paraId="70453DDB" w14:textId="77777777" w:rsidR="009D0E98" w:rsidRPr="00712416" w:rsidRDefault="009D0E98" w:rsidP="009D0E98">
      <w:pPr>
        <w:pStyle w:val="ListParagraph"/>
        <w:numPr>
          <w:ilvl w:val="1"/>
          <w:numId w:val="25"/>
        </w:numPr>
        <w:rPr>
          <w:color w:val="BFBFBF" w:themeColor="background1" w:themeShade="BF"/>
          <w:lang w:val="en-US"/>
        </w:rPr>
      </w:pPr>
      <w:r>
        <w:rPr>
          <w:color w:val="BFBFBF" w:themeColor="background1" w:themeShade="BF"/>
          <w:lang w:val="en-US"/>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lang w:val="en-US"/>
        </w:rPr>
      </w:pPr>
      <w:r w:rsidRPr="005940A0">
        <w:rPr>
          <w:color w:val="BFBFBF" w:themeColor="background1" w:themeShade="BF"/>
          <w:lang w:val="en-US"/>
        </w:rPr>
        <w:t>Future Sub-Projects</w:t>
      </w:r>
    </w:p>
    <w:p w14:paraId="0AD9CF07" w14:textId="77777777" w:rsidR="009D0E98" w:rsidRPr="00712416" w:rsidRDefault="009D0E98" w:rsidP="009D0E98">
      <w:pPr>
        <w:pStyle w:val="ListParagraph"/>
        <w:numPr>
          <w:ilvl w:val="1"/>
          <w:numId w:val="25"/>
        </w:numPr>
        <w:rPr>
          <w:color w:val="BFBFBF" w:themeColor="background1" w:themeShade="BF"/>
          <w:lang w:val="en-US"/>
        </w:rPr>
      </w:pPr>
      <w:r w:rsidRPr="00712416">
        <w:rPr>
          <w:color w:val="BFBFBF" w:themeColor="background1" w:themeShade="BF"/>
          <w:lang w:val="en-US"/>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lang w:val="en-US"/>
        </w:rPr>
      </w:pPr>
      <w:r w:rsidRPr="00C53628">
        <w:rPr>
          <w:color w:val="BFBFBF" w:themeColor="background1" w:themeShade="BF"/>
          <w:lang w:val="en-US"/>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lang w:val="en-US"/>
        </w:rPr>
      </w:pPr>
      <w:r w:rsidRPr="00E70241">
        <w:rPr>
          <w:color w:val="BFBFBF" w:themeColor="background1" w:themeShade="BF"/>
          <w:lang w:val="en-US"/>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lang w:val="en-US"/>
        </w:rPr>
      </w:pPr>
      <w:r w:rsidRPr="00C53628">
        <w:rPr>
          <w:color w:val="BFBFBF" w:themeColor="background1" w:themeShade="BF"/>
          <w:lang w:val="en-US"/>
        </w:rPr>
        <w:t xml:space="preserve">Looking at the folder subdivision of the planning docs, it does seem like it should be moved there. </w:t>
      </w:r>
      <w:r w:rsidRPr="00C53628">
        <w:rPr>
          <w:strike/>
          <w:color w:val="BFBFBF" w:themeColor="background1" w:themeShade="BF"/>
          <w:lang w:val="en-US"/>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lang w:val="en-US"/>
        </w:rPr>
      </w:pPr>
      <w:r w:rsidRPr="00256FBC">
        <w:rPr>
          <w:color w:val="BFBFBF" w:themeColor="background1" w:themeShade="BF"/>
          <w:lang w:val="en-US"/>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330A3017" w14:textId="77777777" w:rsidR="009D0E98" w:rsidRPr="00DB1CED" w:rsidRDefault="009D0E98" w:rsidP="009D0E98">
      <w:pPr>
        <w:pStyle w:val="ListParagraph"/>
        <w:numPr>
          <w:ilvl w:val="1"/>
          <w:numId w:val="25"/>
        </w:numPr>
        <w:rPr>
          <w:color w:val="BFBFBF" w:themeColor="background1" w:themeShade="BF"/>
          <w:lang w:val="en-US"/>
        </w:rPr>
      </w:pPr>
      <w:r w:rsidRPr="00DB1CED">
        <w:rPr>
          <w:color w:val="BFBFBF" w:themeColor="background1" w:themeShade="BF"/>
          <w:lang w:val="en-US"/>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lang w:val="en-US"/>
        </w:rPr>
      </w:pPr>
      <w:r w:rsidRPr="00DB1CED">
        <w:rPr>
          <w:color w:val="BFBFBF" w:themeColor="background1" w:themeShade="BF"/>
          <w:lang w:val="en-US"/>
        </w:rPr>
        <w:t>Move out-of-scope.</w:t>
      </w:r>
    </w:p>
    <w:p w14:paraId="43EB5982" w14:textId="77777777" w:rsidR="009D0E98" w:rsidRPr="009820F4" w:rsidRDefault="009D0E98" w:rsidP="009D0E98">
      <w:pPr>
        <w:pStyle w:val="ListParagraph"/>
        <w:numPr>
          <w:ilvl w:val="1"/>
          <w:numId w:val="25"/>
        </w:numPr>
        <w:rPr>
          <w:color w:val="BFBFBF" w:themeColor="background1" w:themeShade="BF"/>
          <w:lang w:val="en-US"/>
        </w:rPr>
      </w:pPr>
      <w:r w:rsidRPr="009820F4">
        <w:rPr>
          <w:color w:val="BFBFBF" w:themeColor="background1" w:themeShade="BF"/>
          <w:lang w:val="en-US"/>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Move out-of-scope.</w:t>
      </w:r>
    </w:p>
    <w:p w14:paraId="3E3A9C3A"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lang w:val="en-US"/>
        </w:rPr>
      </w:pPr>
      <w:r w:rsidRPr="009820F4">
        <w:rPr>
          <w:color w:val="BFBFBF" w:themeColor="background1" w:themeShade="BF"/>
          <w:lang w:val="en-US"/>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lang w:val="en-US"/>
        </w:rPr>
      </w:pPr>
      <w:r>
        <w:rPr>
          <w:color w:val="BFBFBF" w:themeColor="background1" w:themeShade="BF"/>
          <w:lang w:val="en-US"/>
        </w:rPr>
        <w:t xml:space="preserve">/ </w:t>
      </w:r>
      <w:r w:rsidRPr="00447A0A">
        <w:rPr>
          <w:color w:val="BFBFBF" w:themeColor="background1" w:themeShade="BF"/>
          <w:lang w:val="en-US"/>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lang w:val="en-US"/>
        </w:rPr>
      </w:pPr>
      <w:r w:rsidRPr="00447A0A">
        <w:rPr>
          <w:color w:val="BFBFBF" w:themeColor="background1" w:themeShade="BF"/>
          <w:lang w:val="en-US"/>
        </w:rPr>
        <w:t>Exp: Read over a product list in the Future Sub-Project docu</w:t>
      </w:r>
      <w:r w:rsidRPr="00232EFD">
        <w:rPr>
          <w:color w:val="BFBFBF" w:themeColor="background1" w:themeShade="BF"/>
          <w:lang w:val="en-US"/>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 xml:space="preserve">/ Hyp: But the Integration of </w:t>
      </w:r>
      <w:r w:rsidRPr="00447A0A">
        <w:rPr>
          <w:color w:val="BFBFBF" w:themeColor="background1" w:themeShade="BF"/>
          <w:lang w:val="en-US"/>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lang w:val="en-US"/>
        </w:rPr>
      </w:pPr>
      <w:r w:rsidRPr="00232EFD">
        <w:rPr>
          <w:color w:val="BFBFBF" w:themeColor="background1" w:themeShade="BF"/>
          <w:lang w:val="en-US"/>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lang w:val="en-US"/>
        </w:rPr>
      </w:pPr>
      <w:r w:rsidRPr="009E079E">
        <w:rPr>
          <w:color w:val="BFBFBF" w:themeColor="background1" w:themeShade="BF"/>
          <w:lang w:val="en-US"/>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lang w:val="en-US"/>
        </w:rPr>
      </w:pPr>
      <w:r w:rsidRPr="00D97D75">
        <w:rPr>
          <w:color w:val="BFBFBF" w:themeColor="background1" w:themeShade="BF"/>
          <w:lang w:val="en-US"/>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lang w:val="en-US"/>
        </w:rPr>
      </w:pPr>
      <w:r w:rsidRPr="00D97D75">
        <w:rPr>
          <w:color w:val="BFBFBF" w:themeColor="background1" w:themeShade="BF"/>
          <w:lang w:val="en-US"/>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lang w:val="en-US"/>
        </w:rPr>
      </w:pPr>
      <w:r w:rsidRPr="00881A15">
        <w:rPr>
          <w:color w:val="BFBFBF" w:themeColor="background1" w:themeShade="BF"/>
          <w:lang w:val="en-US"/>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Parameters Spec Update Ideas.md</w:t>
      </w:r>
    </w:p>
    <w:p w14:paraId="5142A870" w14:textId="77777777" w:rsidR="009D0E98" w:rsidRPr="00881A15" w:rsidRDefault="009D0E98" w:rsidP="009D0E98">
      <w:pPr>
        <w:pStyle w:val="ListParagraph"/>
        <w:numPr>
          <w:ilvl w:val="1"/>
          <w:numId w:val="25"/>
        </w:numPr>
        <w:rPr>
          <w:color w:val="BFBFBF" w:themeColor="background1" w:themeShade="BF"/>
          <w:lang w:val="en-US"/>
        </w:rPr>
      </w:pPr>
      <w:r w:rsidRPr="00881A15">
        <w:rPr>
          <w:color w:val="BFBFBF" w:themeColor="background1" w:themeShade="BF"/>
          <w:lang w:val="en-US"/>
        </w:rPr>
        <w:t>Relations Spec Update Ideas.md</w:t>
      </w:r>
    </w:p>
    <w:p w14:paraId="0544BFA9" w14:textId="77777777" w:rsidR="009D0E98" w:rsidRPr="007643CE" w:rsidRDefault="009D0E98" w:rsidP="009D0E98">
      <w:pPr>
        <w:pStyle w:val="ListParagraph"/>
        <w:numPr>
          <w:ilvl w:val="1"/>
          <w:numId w:val="25"/>
        </w:numPr>
        <w:rPr>
          <w:color w:val="BFBFBF" w:themeColor="background1" w:themeShade="BF"/>
          <w:lang w:val="en-US"/>
        </w:rPr>
      </w:pPr>
      <w:r w:rsidRPr="007643CE">
        <w:rPr>
          <w:color w:val="BFBFBF" w:themeColor="background1" w:themeShade="BF"/>
          <w:lang w:val="en-US"/>
        </w:rPr>
        <w:t>Static Spec Idea.md</w:t>
      </w:r>
    </w:p>
    <w:p w14:paraId="39796A3F"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lang w:val="en-US"/>
        </w:rPr>
      </w:pPr>
      <w:r w:rsidRPr="007643CE">
        <w:rPr>
          <w:color w:val="BFBFBF" w:themeColor="background1" w:themeShade="BF"/>
          <w:lang w:val="en-US"/>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lang w:val="en-US"/>
        </w:rPr>
      </w:pPr>
      <w:r w:rsidRPr="00E27824">
        <w:rPr>
          <w:color w:val="BFBFBF" w:themeColor="background1" w:themeShade="BF"/>
          <w:lang w:val="en-US"/>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lang w:val="en-US"/>
        </w:rPr>
      </w:pPr>
      <w:r w:rsidRPr="00DD1EA2">
        <w:rPr>
          <w:color w:val="BFBFBF" w:themeColor="background1" w:themeShade="BF"/>
          <w:lang w:val="en-US"/>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Out of scope</w:t>
      </w:r>
    </w:p>
    <w:p w14:paraId="1AE43C91" w14:textId="77777777" w:rsidR="009D0E98" w:rsidRPr="00DD1EA2" w:rsidRDefault="009D0E98" w:rsidP="009D0E98">
      <w:pPr>
        <w:pStyle w:val="ListParagraph"/>
        <w:numPr>
          <w:ilvl w:val="2"/>
          <w:numId w:val="25"/>
        </w:numPr>
        <w:rPr>
          <w:color w:val="BFBFBF" w:themeColor="background1" w:themeShade="BF"/>
          <w:lang w:val="en-US"/>
        </w:rPr>
      </w:pPr>
      <w:r w:rsidRPr="00DD1EA2">
        <w:rPr>
          <w:color w:val="BFBFBF" w:themeColor="background1" w:themeShade="BF"/>
          <w:lang w:val="en-US"/>
        </w:rPr>
        <w:t>But change the main project description too.</w:t>
      </w:r>
    </w:p>
    <w:p w14:paraId="1440A07B" w14:textId="620B1AB2" w:rsidR="00D522E6" w:rsidRPr="00D522E6" w:rsidRDefault="00D522E6" w:rsidP="00D522E6">
      <w:pPr>
        <w:pStyle w:val="Heading3"/>
        <w:rPr>
          <w:color w:val="BFBFBF" w:themeColor="background1" w:themeShade="BF"/>
          <w:lang w:val="en-US"/>
        </w:rPr>
      </w:pPr>
      <w:r w:rsidRPr="00D522E6">
        <w:rPr>
          <w:color w:val="BFBFBF" w:themeColor="background1" w:themeShade="BF"/>
          <w:lang w:val="en-US"/>
        </w:rPr>
        <w:t>2020-04-18 Done Circle Language Spec Plan</w:t>
      </w:r>
      <w:r w:rsidR="00C50BB8">
        <w:rPr>
          <w:color w:val="BFBFBF" w:themeColor="background1" w:themeShade="BF"/>
          <w:lang w:val="en-US"/>
        </w:rPr>
        <w:t>ning Docs</w:t>
      </w:r>
      <w:r w:rsidRPr="00D522E6">
        <w:rPr>
          <w:color w:val="BFBFBF" w:themeColor="background1" w:themeShade="BF"/>
          <w:lang w:val="en-US"/>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lang w:val="en-US"/>
        </w:rPr>
      </w:pPr>
      <w:r w:rsidRPr="00B02918">
        <w:rPr>
          <w:color w:val="BFBFBF" w:themeColor="background1" w:themeShade="BF"/>
          <w:lang w:val="en-US"/>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lang w:val="en-US"/>
        </w:rPr>
      </w:pPr>
      <w:r w:rsidRPr="00B02918">
        <w:rPr>
          <w:color w:val="BFBFBF" w:themeColor="background1" w:themeShade="BF"/>
          <w:lang w:val="en-US"/>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lang w:val="en-US"/>
        </w:rPr>
      </w:pPr>
      <w:r w:rsidRPr="00803333">
        <w:rPr>
          <w:color w:val="BFBFBF" w:themeColor="background1" w:themeShade="BF"/>
          <w:lang w:val="en-US"/>
        </w:rPr>
        <w:t>Heading 2:</w:t>
      </w:r>
    </w:p>
    <w:p w14:paraId="5730D1E9"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lang w:val="en-US"/>
        </w:rPr>
      </w:pPr>
      <w:r w:rsidRPr="00803333">
        <w:rPr>
          <w:color w:val="BFBFBF" w:themeColor="background1" w:themeShade="BF"/>
          <w:lang w:val="en-US"/>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lang w:val="en-US"/>
        </w:rPr>
      </w:pPr>
      <w:r w:rsidRPr="00E31FAA">
        <w:rPr>
          <w:color w:val="BFBFBF" w:themeColor="background1" w:themeShade="BF"/>
          <w:lang w:val="en-US"/>
        </w:rPr>
        <w:t>Sub-title:</w:t>
      </w:r>
    </w:p>
    <w:p w14:paraId="3FC5078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lang w:val="en-US"/>
        </w:rPr>
      </w:pPr>
      <w:r w:rsidRPr="00E31FAA">
        <w:rPr>
          <w:color w:val="BFBFBF" w:themeColor="background1" w:themeShade="BF"/>
          <w:lang w:val="en-US"/>
        </w:rPr>
        <w:t>Make spacing uniform.</w:t>
      </w:r>
    </w:p>
    <w:p w14:paraId="53F869E8" w14:textId="77777777" w:rsidR="00D522E6" w:rsidRPr="00A807F7" w:rsidRDefault="00D522E6" w:rsidP="00D522E6">
      <w:pPr>
        <w:pStyle w:val="ListParagraph"/>
        <w:numPr>
          <w:ilvl w:val="2"/>
          <w:numId w:val="25"/>
        </w:numPr>
        <w:rPr>
          <w:color w:val="BFBFBF" w:themeColor="background1" w:themeShade="BF"/>
          <w:lang w:val="en-US"/>
        </w:rPr>
      </w:pPr>
      <w:r w:rsidRPr="00A807F7">
        <w:rPr>
          <w:color w:val="BFBFBF" w:themeColor="background1" w:themeShade="BF"/>
          <w:lang w:val="en-US"/>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lang w:val="en-US"/>
        </w:rPr>
      </w:pPr>
      <w:r w:rsidRPr="00770702">
        <w:rPr>
          <w:color w:val="BFBFBF" w:themeColor="background1" w:themeShade="BF"/>
          <w:lang w:val="en-US"/>
        </w:rPr>
        <w:t>Heading 1:</w:t>
      </w:r>
    </w:p>
    <w:p w14:paraId="366CF8ED"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lang w:val="en-US"/>
        </w:rPr>
      </w:pPr>
      <w:r w:rsidRPr="00770702">
        <w:rPr>
          <w:color w:val="BFBFBF" w:themeColor="background1" w:themeShade="BF"/>
          <w:lang w:val="en-US"/>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lang w:val="en-US"/>
        </w:rPr>
      </w:pPr>
      <w:r w:rsidRPr="00B07023">
        <w:rPr>
          <w:color w:val="BFBFBF" w:themeColor="background1" w:themeShade="BF"/>
          <w:lang w:val="en-US"/>
        </w:rPr>
        <w:t>Shorter heading 1</w:t>
      </w:r>
    </w:p>
    <w:p w14:paraId="7926FB87" w14:textId="77777777" w:rsidR="00D522E6" w:rsidRPr="00F0533D" w:rsidRDefault="00D522E6" w:rsidP="00D522E6">
      <w:pPr>
        <w:pStyle w:val="ListParagraph"/>
        <w:numPr>
          <w:ilvl w:val="3"/>
          <w:numId w:val="25"/>
        </w:numPr>
        <w:rPr>
          <w:color w:val="BFBFBF" w:themeColor="background1" w:themeShade="BF"/>
          <w:lang w:val="en-US"/>
        </w:rPr>
      </w:pPr>
      <w:r w:rsidRPr="00F0533D">
        <w:rPr>
          <w:color w:val="BFBFBF" w:themeColor="background1" w:themeShade="BF"/>
          <w:lang w:val="en-US"/>
        </w:rPr>
        <w:t>Heading 1 Calibri</w:t>
      </w:r>
    </w:p>
    <w:p w14:paraId="678C75DB" w14:textId="77777777" w:rsidR="00D522E6" w:rsidRPr="00BD1BAA" w:rsidRDefault="00D522E6" w:rsidP="00D522E6">
      <w:pPr>
        <w:pStyle w:val="ListParagraph"/>
        <w:numPr>
          <w:ilvl w:val="2"/>
          <w:numId w:val="25"/>
        </w:numPr>
        <w:rPr>
          <w:color w:val="BFBFBF" w:themeColor="background1" w:themeShade="BF"/>
          <w:lang w:val="en-US"/>
        </w:rPr>
      </w:pPr>
      <w:r w:rsidRPr="00BD1BAA">
        <w:rPr>
          <w:color w:val="BFBFBF" w:themeColor="background1" w:themeShade="BF"/>
          <w:lang w:val="en-US"/>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lang w:val="en-US"/>
        </w:rPr>
      </w:pPr>
      <w:r w:rsidRPr="0054424B">
        <w:rPr>
          <w:color w:val="BFBFBF" w:themeColor="background1" w:themeShade="BF"/>
          <w:lang w:val="en-US"/>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 xml:space="preserve">&gt; They use different templates, so this formatting and making </w:t>
      </w:r>
      <w:proofErr w:type="spellStart"/>
      <w:r w:rsidRPr="0054424B">
        <w:rPr>
          <w:color w:val="BFBFBF" w:themeColor="background1" w:themeShade="BF"/>
          <w:lang w:val="en-US"/>
        </w:rPr>
        <w:t>consisntent</w:t>
      </w:r>
      <w:proofErr w:type="spellEnd"/>
      <w:r w:rsidRPr="0054424B">
        <w:rPr>
          <w:color w:val="BFBFBF" w:themeColor="background1" w:themeShade="BF"/>
          <w:lang w:val="en-US"/>
        </w:rPr>
        <w: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lang w:val="en-US"/>
        </w:rPr>
      </w:pPr>
      <w:r w:rsidRPr="00B02918">
        <w:rPr>
          <w:color w:val="BFBFBF" w:themeColor="background1" w:themeShade="BF"/>
          <w:lang w:val="en-US"/>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lang w:val="en-US"/>
        </w:rPr>
      </w:pPr>
      <w:r w:rsidRPr="0054424B">
        <w:rPr>
          <w:color w:val="BFBFBF" w:themeColor="background1" w:themeShade="BF"/>
          <w:lang w:val="en-US"/>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lang w:val="en-US"/>
        </w:rPr>
      </w:pPr>
      <w:r w:rsidRPr="0054424B">
        <w:rPr>
          <w:color w:val="996633"/>
          <w:lang w:val="en-US"/>
        </w:rPr>
        <w:t>Alternative: Don't do it.</w:t>
      </w:r>
    </w:p>
    <w:p w14:paraId="70CB7F0F" w14:textId="77777777" w:rsidR="00495206" w:rsidRPr="00495206" w:rsidRDefault="00495206" w:rsidP="00495206">
      <w:pPr>
        <w:pStyle w:val="Heading3"/>
        <w:rPr>
          <w:color w:val="BFBFBF" w:themeColor="background1" w:themeShade="BF"/>
          <w:lang w:val="en-US"/>
        </w:rPr>
      </w:pPr>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 xml:space="preserve">Do I update that now? Or do I see that as </w:t>
      </w:r>
      <w:proofErr w:type="spellStart"/>
      <w:r w:rsidRPr="00E873F9">
        <w:rPr>
          <w:color w:val="BFBFBF" w:themeColor="background1" w:themeShade="BF"/>
          <w:lang w:val="en-US"/>
        </w:rPr>
        <w:t>replanning</w:t>
      </w:r>
      <w:proofErr w:type="spellEnd"/>
      <w:r w:rsidRPr="00E873F9">
        <w:rPr>
          <w:color w:val="BFBFBF" w:themeColor="background1" w:themeShade="BF"/>
          <w:lang w:val="en-US"/>
        </w:rPr>
        <w:t xml:space="preserve">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1"/>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w:t>
      </w:r>
      <w:proofErr w:type="spellStart"/>
      <w:r w:rsidRPr="004A17D6">
        <w:rPr>
          <w:color w:val="BFBFBF" w:themeColor="background1" w:themeShade="BF"/>
          <w:lang w:val="en-US"/>
        </w:rPr>
        <w:t>content:Joost</w:t>
      </w:r>
      <w:proofErr w:type="spellEnd"/>
      <w:r w:rsidRPr="004A17D6">
        <w:rPr>
          <w:color w:val="BFBFBF" w:themeColor="background1" w:themeShade="BF"/>
          <w:lang w:val="en-US"/>
        </w:rPr>
        <w: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2"/>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 xml:space="preserve">The 'Out-of-Scope' document </w:t>
      </w:r>
      <w:proofErr w:type="spellStart"/>
      <w:r w:rsidRPr="00F54976">
        <w:rPr>
          <w:color w:val="BFBFBF"/>
          <w:lang w:val="en-US"/>
        </w:rPr>
        <w:t>os</w:t>
      </w:r>
      <w:proofErr w:type="spellEnd"/>
      <w:r w:rsidRPr="00F54976">
        <w:rPr>
          <w:color w:val="BFBFBF"/>
          <w:lang w:val="en-US"/>
        </w:rPr>
        <w:t xml:space="preserve"> currently not just postponed items of the Circle Language Spec, but more than that: not even considered part of the Circle Language Spec </w:t>
      </w:r>
      <w:proofErr w:type="spellStart"/>
      <w:r w:rsidRPr="00F54976">
        <w:rPr>
          <w:color w:val="BFBFBF"/>
          <w:lang w:val="en-US"/>
        </w:rPr>
        <w:t>proect</w:t>
      </w:r>
      <w:proofErr w:type="spellEnd"/>
      <w:r w:rsidRPr="00F54976">
        <w:rPr>
          <w:color w:val="BFBFBF"/>
          <w:lang w:val="en-US"/>
        </w:rPr>
        <w:t xml:space="preserve">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3"/>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4" w:name="_Toc37540067"/>
      <w:r w:rsidRPr="00F54976">
        <w:rPr>
          <w:color w:val="BFBFBF"/>
          <w:lang w:val="en-US"/>
        </w:rPr>
        <w:t>2020-03-22 Done Project Names</w:t>
      </w:r>
      <w:bookmarkEnd w:id="24"/>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 xml:space="preserve">The reason for calling it that, is to make it clearer what the project </w:t>
      </w:r>
      <w:proofErr w:type="spellStart"/>
      <w:r w:rsidRPr="00F54976">
        <w:rPr>
          <w:color w:val="BFBFBF"/>
          <w:lang w:val="en-US"/>
        </w:rPr>
        <w:t>entains</w:t>
      </w:r>
      <w:proofErr w:type="spellEnd"/>
      <w:r w:rsidRPr="00F54976">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5" w:name="_Toc37540068"/>
      <w:r w:rsidRPr="00F54976">
        <w:rPr>
          <w:color w:val="BFBFBF"/>
          <w:lang w:val="en-US"/>
        </w:rPr>
        <w:t>2020-03-22 Done Organize Planning Docs</w:t>
      </w:r>
      <w:bookmarkEnd w:id="25"/>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 xml:space="preserve">Circle Language Design is also an option. 'Specification' may raise expectations about </w:t>
      </w:r>
      <w:proofErr w:type="spellStart"/>
      <w:r w:rsidRPr="00F54976">
        <w:rPr>
          <w:color w:val="BFBFBF"/>
          <w:lang w:val="en-US"/>
        </w:rPr>
        <w:t>finishedness</w:t>
      </w:r>
      <w:proofErr w:type="spellEnd"/>
      <w:r w:rsidRPr="00F54976">
        <w:rPr>
          <w:color w:val="BFBFBF"/>
          <w:lang w:val="en-US"/>
        </w:rPr>
        <w:t>.</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 xml:space="preserve">'Specification': suggests </w:t>
      </w:r>
      <w:proofErr w:type="spellStart"/>
      <w:r w:rsidRPr="00F54976">
        <w:rPr>
          <w:color w:val="BFBFBF"/>
          <w:lang w:val="en-US"/>
        </w:rPr>
        <w:t>finishedness</w:t>
      </w:r>
      <w:proofErr w:type="spellEnd"/>
      <w:r w:rsidRPr="00F54976">
        <w:rPr>
          <w:color w:val="BFBFBF"/>
          <w:lang w:val="en-US"/>
        </w:rPr>
        <w:t>,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lang w:val="en-US"/>
        </w:rPr>
        <w:t>em</w:t>
      </w:r>
      <w:proofErr w:type="spellEnd"/>
      <w:r w:rsidRPr="00F54976">
        <w:rPr>
          <w:color w:val="BFBFBF"/>
          <w:lang w:val="en-US"/>
        </w:rPr>
        <w:t xml:space="preserve">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6" w:name="_Toc37540069"/>
      <w:r w:rsidRPr="00F54976">
        <w:rPr>
          <w:color w:val="BFBFBF"/>
          <w:lang w:val="en-US"/>
        </w:rPr>
        <w:t>2020-03-16 Done Circle 3 Requirements Docs</w:t>
      </w:r>
      <w:bookmarkEnd w:id="26"/>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7" w:name="_Toc37540070"/>
      <w:r w:rsidRPr="00F54976">
        <w:rPr>
          <w:color w:val="BFBFBF"/>
          <w:lang w:val="en-US"/>
        </w:rPr>
        <w:t>2020-03-15 Done</w:t>
      </w:r>
      <w:bookmarkEnd w:id="27"/>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8" w:name="_Toc37540071"/>
      <w:r w:rsidRPr="00F54976">
        <w:rPr>
          <w:color w:val="BFBFBF"/>
          <w:lang w:val="en-US"/>
        </w:rPr>
        <w:t>2020-03-08 Done Reading Circle 3 Requirements Docs</w:t>
      </w:r>
      <w:bookmarkEnd w:id="28"/>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9" w:name="_Toc37540072"/>
      <w:r w:rsidRPr="00F54976">
        <w:rPr>
          <w:color w:val="BFBFBF"/>
          <w:lang w:val="en-US"/>
        </w:rPr>
        <w:t>2020-03-07 Done No Planning or Docs Back Then</w:t>
      </w:r>
      <w:bookmarkEnd w:id="29"/>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 xml:space="preserve">That does not take away I want to split topics in these planning docs between language design one </w:t>
      </w:r>
      <w:proofErr w:type="spellStart"/>
      <w:r w:rsidRPr="00F54976">
        <w:rPr>
          <w:color w:val="BFBFBF"/>
          <w:lang w:val="en-US"/>
        </w:rPr>
        <w:t>one</w:t>
      </w:r>
      <w:proofErr w:type="spellEnd"/>
      <w:r w:rsidRPr="00F54976">
        <w:rPr>
          <w:color w:val="BFBFBF"/>
          <w:lang w:val="en-US"/>
        </w:rPr>
        <w:t xml:space="preserve"> end and programming at the other.</w:t>
      </w:r>
    </w:p>
    <w:p w14:paraId="01F646AB" w14:textId="77777777" w:rsidR="00780B0C" w:rsidRPr="00F54976" w:rsidRDefault="00780B0C" w:rsidP="00780B0C">
      <w:pPr>
        <w:pStyle w:val="Heading3"/>
        <w:rPr>
          <w:color w:val="BFBFBF"/>
          <w:lang w:val="en-US"/>
        </w:rPr>
      </w:pPr>
      <w:bookmarkStart w:id="30" w:name="_Toc37540073"/>
      <w:r w:rsidRPr="00F54976">
        <w:rPr>
          <w:color w:val="BFBFBF"/>
          <w:lang w:val="en-US"/>
        </w:rPr>
        <w:t>2019-12-29 Done Brainstorm Scoping</w:t>
      </w:r>
      <w:bookmarkEnd w:id="30"/>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 xml:space="preserve">Maybe I should just make 2 project folders eventually in the Project Docs repository: one for the new computer language and one for the rest, that are much like </w:t>
      </w:r>
      <w:proofErr w:type="spellStart"/>
      <w:r w:rsidRPr="00F54976">
        <w:rPr>
          <w:color w:val="BFBFBF"/>
          <w:lang w:val="en-US"/>
        </w:rPr>
        <w:t>eachother</w:t>
      </w:r>
      <w:proofErr w:type="spellEnd"/>
      <w:r w:rsidRPr="00F54976">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lang w:val="en-US"/>
        </w:rPr>
        <w:t>publically</w:t>
      </w:r>
      <w:proofErr w:type="spellEnd"/>
      <w:r w:rsidRPr="00F54976">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1" w:name="_Toc37540074"/>
      <w:r w:rsidRPr="00F54976">
        <w:rPr>
          <w:color w:val="BFBFBF"/>
          <w:lang w:val="en-US"/>
        </w:rPr>
        <w:t>2020-02-23 Done Reading Circle 3 Strategy</w:t>
      </w:r>
      <w:bookmarkEnd w:id="31"/>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2" w:name="_Toc37540075"/>
      <w:r w:rsidRPr="00F54976">
        <w:rPr>
          <w:color w:val="BFBFBF"/>
          <w:lang w:val="en-US"/>
        </w:rPr>
        <w:t>2020-02-20 Done</w:t>
      </w:r>
      <w:bookmarkEnd w:id="32"/>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3" w:name="_Toc37540076"/>
      <w:r w:rsidRPr="00F54976">
        <w:rPr>
          <w:color w:val="BFBFBF"/>
          <w:lang w:val="en-US"/>
        </w:rPr>
        <w:t>2020-02-16 Done Notes</w:t>
      </w:r>
      <w:bookmarkEnd w:id="33"/>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4" w:name="_Toc37540077"/>
      <w:r w:rsidRPr="00F54976">
        <w:rPr>
          <w:color w:val="BFBFBF"/>
          <w:lang w:val="en-US"/>
        </w:rPr>
        <w:t>2020-02-13 Done Notes</w:t>
      </w:r>
      <w:bookmarkEnd w:id="34"/>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5" w:name="_Toc37540078"/>
      <w:r w:rsidRPr="00F54976">
        <w:rPr>
          <w:color w:val="BFBFBF"/>
          <w:lang w:val="en-US"/>
        </w:rPr>
        <w:t>2020-01-13 Done Notes</w:t>
      </w:r>
      <w:bookmarkEnd w:id="35"/>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6" w:name="_Toc37540079"/>
      <w:r w:rsidRPr="00F54976">
        <w:rPr>
          <w:color w:val="BFBFBF"/>
          <w:lang w:val="en-US"/>
        </w:rPr>
        <w:t>2020-01-30 Done Notes</w:t>
      </w:r>
      <w:bookmarkEnd w:id="36"/>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w:t>
      </w:r>
      <w:proofErr w:type="spellStart"/>
      <w:r w:rsidRPr="00F54976">
        <w:rPr>
          <w:color w:val="BFBFBF"/>
          <w:lang w:val="en-US"/>
        </w:rPr>
        <w:t>canundrum</w:t>
      </w:r>
      <w:proofErr w:type="spellEnd"/>
      <w:r w:rsidRPr="00F54976">
        <w:rPr>
          <w:color w:val="BFBFBF"/>
          <w:lang w:val="en-US"/>
        </w:rPr>
        <w:t>.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7" w:name="_Toc37540080"/>
      <w:r w:rsidRPr="00F54976">
        <w:rPr>
          <w:color w:val="BFBFBF"/>
          <w:lang w:val="en-US"/>
        </w:rPr>
        <w:t>2020-01-04 Done Rough Plan</w:t>
      </w:r>
      <w:bookmarkEnd w:id="37"/>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8" w:name="_Toc37540081"/>
      <w:r w:rsidRPr="00F54976">
        <w:rPr>
          <w:color w:val="BFBFBF"/>
          <w:lang w:val="en-US"/>
        </w:rPr>
        <w:t>2019-12-15 Done</w:t>
      </w:r>
      <w:bookmarkEnd w:id="38"/>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9"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9"/>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40"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40"/>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xml:space="preserve">* </w:t>
      </w:r>
      <w:proofErr w:type="spellStart"/>
      <w:r w:rsidRPr="00F54976">
        <w:rPr>
          <w:color w:val="BFBFBF"/>
          <w:lang w:val="en-US"/>
        </w:rPr>
        <w:t>JMath</w:t>
      </w:r>
      <w:proofErr w:type="spellEnd"/>
      <w:r w:rsidRPr="00F54976">
        <w:rPr>
          <w:color w:val="BFBFBF"/>
          <w:lang w:val="en-US"/>
        </w:rPr>
        <w:t xml:space="preserve">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lang w:val="en-US"/>
        </w:rPr>
        <w:t>langauge</w:t>
      </w:r>
      <w:proofErr w:type="spellEnd"/>
      <w:r w:rsidRPr="00F54976">
        <w:rPr>
          <w:color w:val="BFBFBF"/>
          <w:lang w:val="en-US"/>
        </w:rPr>
        <w:t xml:space="preserve">. But... none of this documentation is well worded to </w:t>
      </w:r>
      <w:proofErr w:type="spellStart"/>
      <w:r w:rsidRPr="00F54976">
        <w:rPr>
          <w:color w:val="BFBFBF"/>
          <w:lang w:val="en-US"/>
        </w:rPr>
        <w:t>suppord</w:t>
      </w:r>
      <w:proofErr w:type="spellEnd"/>
      <w:r w:rsidRPr="00F54976">
        <w:rPr>
          <w:color w:val="BFBFBF"/>
          <w:lang w:val="en-US"/>
        </w:rPr>
        <w:t xml:space="preserve"> that concept...</w:t>
      </w:r>
    </w:p>
    <w:p w14:paraId="627301C3" w14:textId="42A5FB11" w:rsidR="00E82C12" w:rsidRPr="00F54976" w:rsidRDefault="00E82C12" w:rsidP="00E82C12">
      <w:pPr>
        <w:pStyle w:val="Heading3"/>
        <w:rPr>
          <w:color w:val="BFBFBF"/>
          <w:lang w:val="en-US"/>
        </w:rPr>
      </w:pPr>
      <w:bookmarkStart w:id="41"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1"/>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2" w:name="_Toc37540085"/>
      <w:r w:rsidRPr="00F54976">
        <w:rPr>
          <w:color w:val="BFBFBF"/>
          <w:lang w:val="en-US"/>
        </w:rPr>
        <w:t>2019-08-05 Done Brainstorm Restructuring Docs</w:t>
      </w:r>
      <w:bookmarkEnd w:id="42"/>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3" w:name="_Toc37540086"/>
      <w:r w:rsidRPr="00F54976">
        <w:rPr>
          <w:color w:val="BFBFBF"/>
          <w:lang w:val="en-US"/>
        </w:rPr>
        <w:t>2019-08-04 Done Notes converting version folders to source control history</w:t>
      </w:r>
      <w:bookmarkEnd w:id="43"/>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14"/>
      <w:footerReference w:type="default" r:id="rId15"/>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1443C" w14:textId="77777777" w:rsidR="005A4295" w:rsidRDefault="005A4295" w:rsidP="0003458C">
      <w:r>
        <w:separator/>
      </w:r>
    </w:p>
  </w:endnote>
  <w:endnote w:type="continuationSeparator" w:id="0">
    <w:p w14:paraId="3370CE71" w14:textId="77777777" w:rsidR="005A4295" w:rsidRDefault="005A4295"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B40A96" w:rsidRDefault="00B40A96">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336C4" w14:textId="77777777" w:rsidR="005A4295" w:rsidRDefault="005A4295" w:rsidP="0003458C">
      <w:r>
        <w:separator/>
      </w:r>
    </w:p>
  </w:footnote>
  <w:footnote w:type="continuationSeparator" w:id="0">
    <w:p w14:paraId="07B365F5" w14:textId="77777777" w:rsidR="005A4295" w:rsidRDefault="005A4295"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B40A96" w:rsidRPr="00093AB7" w:rsidRDefault="00B40A96"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41F9"/>
    <w:rsid w:val="00015851"/>
    <w:rsid w:val="00017161"/>
    <w:rsid w:val="000174ED"/>
    <w:rsid w:val="00021428"/>
    <w:rsid w:val="000224B4"/>
    <w:rsid w:val="00027414"/>
    <w:rsid w:val="0003070E"/>
    <w:rsid w:val="00030D4A"/>
    <w:rsid w:val="00031ACE"/>
    <w:rsid w:val="0003272A"/>
    <w:rsid w:val="00032CDB"/>
    <w:rsid w:val="00033819"/>
    <w:rsid w:val="00033919"/>
    <w:rsid w:val="00033B0A"/>
    <w:rsid w:val="00033DEC"/>
    <w:rsid w:val="0003458C"/>
    <w:rsid w:val="00037A3E"/>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99F"/>
    <w:rsid w:val="00056AAB"/>
    <w:rsid w:val="00057278"/>
    <w:rsid w:val="00060720"/>
    <w:rsid w:val="00060DB8"/>
    <w:rsid w:val="00061E69"/>
    <w:rsid w:val="00063495"/>
    <w:rsid w:val="00064B48"/>
    <w:rsid w:val="00064BCC"/>
    <w:rsid w:val="00064C72"/>
    <w:rsid w:val="00064E7B"/>
    <w:rsid w:val="00066B15"/>
    <w:rsid w:val="000704E8"/>
    <w:rsid w:val="00072A6B"/>
    <w:rsid w:val="00073093"/>
    <w:rsid w:val="00077340"/>
    <w:rsid w:val="00077892"/>
    <w:rsid w:val="00080A21"/>
    <w:rsid w:val="00082860"/>
    <w:rsid w:val="00083C73"/>
    <w:rsid w:val="00086867"/>
    <w:rsid w:val="000876E9"/>
    <w:rsid w:val="000905FB"/>
    <w:rsid w:val="000913BC"/>
    <w:rsid w:val="00092237"/>
    <w:rsid w:val="000929DA"/>
    <w:rsid w:val="00093AB7"/>
    <w:rsid w:val="000946C9"/>
    <w:rsid w:val="000949D6"/>
    <w:rsid w:val="00094FCA"/>
    <w:rsid w:val="000A08E6"/>
    <w:rsid w:val="000A1A28"/>
    <w:rsid w:val="000A37DD"/>
    <w:rsid w:val="000A44DD"/>
    <w:rsid w:val="000A6676"/>
    <w:rsid w:val="000B09F2"/>
    <w:rsid w:val="000B2580"/>
    <w:rsid w:val="000B2FEC"/>
    <w:rsid w:val="000B463D"/>
    <w:rsid w:val="000B4AEC"/>
    <w:rsid w:val="000B5FE9"/>
    <w:rsid w:val="000B62AE"/>
    <w:rsid w:val="000B62E2"/>
    <w:rsid w:val="000B772D"/>
    <w:rsid w:val="000C041D"/>
    <w:rsid w:val="000C1E42"/>
    <w:rsid w:val="000C2B9B"/>
    <w:rsid w:val="000C438F"/>
    <w:rsid w:val="000C4D64"/>
    <w:rsid w:val="000C54E9"/>
    <w:rsid w:val="000D2566"/>
    <w:rsid w:val="000D267D"/>
    <w:rsid w:val="000D51A0"/>
    <w:rsid w:val="000D578E"/>
    <w:rsid w:val="000D620E"/>
    <w:rsid w:val="000D6CA3"/>
    <w:rsid w:val="000D7265"/>
    <w:rsid w:val="000D74DA"/>
    <w:rsid w:val="000E14AE"/>
    <w:rsid w:val="000E3E74"/>
    <w:rsid w:val="000E748A"/>
    <w:rsid w:val="000F0489"/>
    <w:rsid w:val="000F0BDB"/>
    <w:rsid w:val="000F3F9C"/>
    <w:rsid w:val="000F5F95"/>
    <w:rsid w:val="00101D13"/>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60A9"/>
    <w:rsid w:val="001173B1"/>
    <w:rsid w:val="001176D2"/>
    <w:rsid w:val="00117742"/>
    <w:rsid w:val="00117C06"/>
    <w:rsid w:val="00121633"/>
    <w:rsid w:val="001218A7"/>
    <w:rsid w:val="00124E26"/>
    <w:rsid w:val="001252AF"/>
    <w:rsid w:val="00125CEF"/>
    <w:rsid w:val="001273B5"/>
    <w:rsid w:val="001275F3"/>
    <w:rsid w:val="001304A5"/>
    <w:rsid w:val="00130900"/>
    <w:rsid w:val="00130A84"/>
    <w:rsid w:val="001313A3"/>
    <w:rsid w:val="00135439"/>
    <w:rsid w:val="00136CE0"/>
    <w:rsid w:val="001372B0"/>
    <w:rsid w:val="0014109E"/>
    <w:rsid w:val="00143088"/>
    <w:rsid w:val="00143C72"/>
    <w:rsid w:val="00144EC4"/>
    <w:rsid w:val="001453B2"/>
    <w:rsid w:val="00146C26"/>
    <w:rsid w:val="001473F1"/>
    <w:rsid w:val="00147A64"/>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20EB"/>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1F742A"/>
    <w:rsid w:val="00200022"/>
    <w:rsid w:val="0020089B"/>
    <w:rsid w:val="00200B1B"/>
    <w:rsid w:val="00201B26"/>
    <w:rsid w:val="00202598"/>
    <w:rsid w:val="00203978"/>
    <w:rsid w:val="00204DCD"/>
    <w:rsid w:val="002052EE"/>
    <w:rsid w:val="002064CC"/>
    <w:rsid w:val="002128E4"/>
    <w:rsid w:val="00212E71"/>
    <w:rsid w:val="00214F0A"/>
    <w:rsid w:val="0021698E"/>
    <w:rsid w:val="0022207C"/>
    <w:rsid w:val="00222277"/>
    <w:rsid w:val="0022392A"/>
    <w:rsid w:val="00223AEA"/>
    <w:rsid w:val="0022562A"/>
    <w:rsid w:val="00227775"/>
    <w:rsid w:val="00227DF0"/>
    <w:rsid w:val="00232EFD"/>
    <w:rsid w:val="00233BCA"/>
    <w:rsid w:val="00233F39"/>
    <w:rsid w:val="002363F1"/>
    <w:rsid w:val="002369BA"/>
    <w:rsid w:val="00236CC9"/>
    <w:rsid w:val="00237B8F"/>
    <w:rsid w:val="00243401"/>
    <w:rsid w:val="00244B67"/>
    <w:rsid w:val="002454B3"/>
    <w:rsid w:val="00245ED7"/>
    <w:rsid w:val="00246692"/>
    <w:rsid w:val="00247628"/>
    <w:rsid w:val="00250F83"/>
    <w:rsid w:val="00251555"/>
    <w:rsid w:val="00252C31"/>
    <w:rsid w:val="00253AAC"/>
    <w:rsid w:val="00253EC9"/>
    <w:rsid w:val="002540B7"/>
    <w:rsid w:val="0025412C"/>
    <w:rsid w:val="00256FBC"/>
    <w:rsid w:val="002617D2"/>
    <w:rsid w:val="00263662"/>
    <w:rsid w:val="002642E4"/>
    <w:rsid w:val="002643CB"/>
    <w:rsid w:val="00266086"/>
    <w:rsid w:val="00267D1D"/>
    <w:rsid w:val="00270127"/>
    <w:rsid w:val="00271C84"/>
    <w:rsid w:val="00272B92"/>
    <w:rsid w:val="00272E2A"/>
    <w:rsid w:val="002732BB"/>
    <w:rsid w:val="00273CEA"/>
    <w:rsid w:val="00274465"/>
    <w:rsid w:val="002752EB"/>
    <w:rsid w:val="00275A9B"/>
    <w:rsid w:val="0027657E"/>
    <w:rsid w:val="0027666F"/>
    <w:rsid w:val="002802A7"/>
    <w:rsid w:val="002802AA"/>
    <w:rsid w:val="00280416"/>
    <w:rsid w:val="00280F7E"/>
    <w:rsid w:val="0028361B"/>
    <w:rsid w:val="00285D4E"/>
    <w:rsid w:val="00286865"/>
    <w:rsid w:val="00290EA1"/>
    <w:rsid w:val="002918AE"/>
    <w:rsid w:val="002921AF"/>
    <w:rsid w:val="00292F76"/>
    <w:rsid w:val="00292F7F"/>
    <w:rsid w:val="00294A91"/>
    <w:rsid w:val="00295228"/>
    <w:rsid w:val="0029787F"/>
    <w:rsid w:val="002A0043"/>
    <w:rsid w:val="002A0620"/>
    <w:rsid w:val="002A1C80"/>
    <w:rsid w:val="002A3267"/>
    <w:rsid w:val="002A4E61"/>
    <w:rsid w:val="002A50D5"/>
    <w:rsid w:val="002A775E"/>
    <w:rsid w:val="002A7B76"/>
    <w:rsid w:val="002A7E93"/>
    <w:rsid w:val="002B00BB"/>
    <w:rsid w:val="002B01DB"/>
    <w:rsid w:val="002B1625"/>
    <w:rsid w:val="002B2105"/>
    <w:rsid w:val="002B2448"/>
    <w:rsid w:val="002B2A85"/>
    <w:rsid w:val="002B3347"/>
    <w:rsid w:val="002B378A"/>
    <w:rsid w:val="002B5161"/>
    <w:rsid w:val="002C0A3D"/>
    <w:rsid w:val="002C2224"/>
    <w:rsid w:val="002C2A4E"/>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E4A36"/>
    <w:rsid w:val="002E78D5"/>
    <w:rsid w:val="002F21F3"/>
    <w:rsid w:val="002F4508"/>
    <w:rsid w:val="002F4900"/>
    <w:rsid w:val="002F507A"/>
    <w:rsid w:val="002F75DB"/>
    <w:rsid w:val="0030019C"/>
    <w:rsid w:val="00301EB8"/>
    <w:rsid w:val="00302CCB"/>
    <w:rsid w:val="00303ECF"/>
    <w:rsid w:val="00306BFD"/>
    <w:rsid w:val="00307134"/>
    <w:rsid w:val="00307286"/>
    <w:rsid w:val="00307DA7"/>
    <w:rsid w:val="00310E0B"/>
    <w:rsid w:val="00310F67"/>
    <w:rsid w:val="00311A8F"/>
    <w:rsid w:val="0031235E"/>
    <w:rsid w:val="00314A8C"/>
    <w:rsid w:val="0031694C"/>
    <w:rsid w:val="0031706A"/>
    <w:rsid w:val="00320516"/>
    <w:rsid w:val="00323369"/>
    <w:rsid w:val="00325315"/>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677"/>
    <w:rsid w:val="00347C56"/>
    <w:rsid w:val="00350398"/>
    <w:rsid w:val="003503D3"/>
    <w:rsid w:val="00351D87"/>
    <w:rsid w:val="00353EA9"/>
    <w:rsid w:val="0035410A"/>
    <w:rsid w:val="00354CC6"/>
    <w:rsid w:val="00355076"/>
    <w:rsid w:val="00356964"/>
    <w:rsid w:val="00357B77"/>
    <w:rsid w:val="0036033D"/>
    <w:rsid w:val="00360FAE"/>
    <w:rsid w:val="003613D3"/>
    <w:rsid w:val="003628AC"/>
    <w:rsid w:val="00363FFA"/>
    <w:rsid w:val="00364816"/>
    <w:rsid w:val="0036481B"/>
    <w:rsid w:val="00364D98"/>
    <w:rsid w:val="00364E2A"/>
    <w:rsid w:val="00364F88"/>
    <w:rsid w:val="00365E3F"/>
    <w:rsid w:val="003660FE"/>
    <w:rsid w:val="00367548"/>
    <w:rsid w:val="00370065"/>
    <w:rsid w:val="00371366"/>
    <w:rsid w:val="00371E76"/>
    <w:rsid w:val="0037203C"/>
    <w:rsid w:val="00372253"/>
    <w:rsid w:val="003746C5"/>
    <w:rsid w:val="003747D9"/>
    <w:rsid w:val="00376027"/>
    <w:rsid w:val="00376834"/>
    <w:rsid w:val="00376BA2"/>
    <w:rsid w:val="00382BD0"/>
    <w:rsid w:val="00383595"/>
    <w:rsid w:val="0038391F"/>
    <w:rsid w:val="00383D3C"/>
    <w:rsid w:val="0038712A"/>
    <w:rsid w:val="003876CC"/>
    <w:rsid w:val="00387BD4"/>
    <w:rsid w:val="00391232"/>
    <w:rsid w:val="00392894"/>
    <w:rsid w:val="00393CA6"/>
    <w:rsid w:val="00394331"/>
    <w:rsid w:val="0039434D"/>
    <w:rsid w:val="00397480"/>
    <w:rsid w:val="00397FE0"/>
    <w:rsid w:val="003A0965"/>
    <w:rsid w:val="003A1F7D"/>
    <w:rsid w:val="003A7679"/>
    <w:rsid w:val="003A77C3"/>
    <w:rsid w:val="003A7D71"/>
    <w:rsid w:val="003B02E4"/>
    <w:rsid w:val="003B19F2"/>
    <w:rsid w:val="003B2C6B"/>
    <w:rsid w:val="003B382C"/>
    <w:rsid w:val="003B4502"/>
    <w:rsid w:val="003B48B6"/>
    <w:rsid w:val="003B49D2"/>
    <w:rsid w:val="003B54EA"/>
    <w:rsid w:val="003B6675"/>
    <w:rsid w:val="003B6E41"/>
    <w:rsid w:val="003B7646"/>
    <w:rsid w:val="003C119F"/>
    <w:rsid w:val="003C3A81"/>
    <w:rsid w:val="003C5083"/>
    <w:rsid w:val="003C5E6D"/>
    <w:rsid w:val="003C6117"/>
    <w:rsid w:val="003C792A"/>
    <w:rsid w:val="003C7D54"/>
    <w:rsid w:val="003D077F"/>
    <w:rsid w:val="003D1161"/>
    <w:rsid w:val="003D15D1"/>
    <w:rsid w:val="003D1C60"/>
    <w:rsid w:val="003D33DD"/>
    <w:rsid w:val="003D3F7F"/>
    <w:rsid w:val="003D5272"/>
    <w:rsid w:val="003D5D3F"/>
    <w:rsid w:val="003D6165"/>
    <w:rsid w:val="003E66A9"/>
    <w:rsid w:val="003E6861"/>
    <w:rsid w:val="003F32D0"/>
    <w:rsid w:val="003F59FE"/>
    <w:rsid w:val="003F6802"/>
    <w:rsid w:val="003F77FC"/>
    <w:rsid w:val="004030F7"/>
    <w:rsid w:val="0040325C"/>
    <w:rsid w:val="00411235"/>
    <w:rsid w:val="00412F12"/>
    <w:rsid w:val="00415D56"/>
    <w:rsid w:val="0041767B"/>
    <w:rsid w:val="00420DFD"/>
    <w:rsid w:val="00421FF5"/>
    <w:rsid w:val="0042272B"/>
    <w:rsid w:val="0042364F"/>
    <w:rsid w:val="0042412C"/>
    <w:rsid w:val="004249F3"/>
    <w:rsid w:val="00427B37"/>
    <w:rsid w:val="00427C39"/>
    <w:rsid w:val="00427EDB"/>
    <w:rsid w:val="0043171C"/>
    <w:rsid w:val="00433D49"/>
    <w:rsid w:val="004351F8"/>
    <w:rsid w:val="00435A97"/>
    <w:rsid w:val="00436017"/>
    <w:rsid w:val="00436710"/>
    <w:rsid w:val="0043772F"/>
    <w:rsid w:val="0044166C"/>
    <w:rsid w:val="0044216C"/>
    <w:rsid w:val="004434EC"/>
    <w:rsid w:val="0044413F"/>
    <w:rsid w:val="00444362"/>
    <w:rsid w:val="004474BB"/>
    <w:rsid w:val="00447A0A"/>
    <w:rsid w:val="00451E74"/>
    <w:rsid w:val="00454459"/>
    <w:rsid w:val="004563B0"/>
    <w:rsid w:val="00457E3E"/>
    <w:rsid w:val="00460B69"/>
    <w:rsid w:val="00462014"/>
    <w:rsid w:val="00464D9D"/>
    <w:rsid w:val="00464F13"/>
    <w:rsid w:val="00465984"/>
    <w:rsid w:val="004659FE"/>
    <w:rsid w:val="00470BA4"/>
    <w:rsid w:val="00471254"/>
    <w:rsid w:val="00472D27"/>
    <w:rsid w:val="004748DE"/>
    <w:rsid w:val="0047515E"/>
    <w:rsid w:val="00475250"/>
    <w:rsid w:val="00476DE8"/>
    <w:rsid w:val="00477036"/>
    <w:rsid w:val="00477196"/>
    <w:rsid w:val="00481AA2"/>
    <w:rsid w:val="00482275"/>
    <w:rsid w:val="0048248B"/>
    <w:rsid w:val="00482BCF"/>
    <w:rsid w:val="00482E10"/>
    <w:rsid w:val="00483AE4"/>
    <w:rsid w:val="00484E49"/>
    <w:rsid w:val="004853EF"/>
    <w:rsid w:val="00490C37"/>
    <w:rsid w:val="00491F98"/>
    <w:rsid w:val="00494316"/>
    <w:rsid w:val="00494F31"/>
    <w:rsid w:val="00495206"/>
    <w:rsid w:val="00495E2B"/>
    <w:rsid w:val="00496837"/>
    <w:rsid w:val="00496D37"/>
    <w:rsid w:val="00497471"/>
    <w:rsid w:val="004A084C"/>
    <w:rsid w:val="004A17D6"/>
    <w:rsid w:val="004A260D"/>
    <w:rsid w:val="004A4139"/>
    <w:rsid w:val="004A4D83"/>
    <w:rsid w:val="004A5622"/>
    <w:rsid w:val="004A6A58"/>
    <w:rsid w:val="004A7203"/>
    <w:rsid w:val="004A7316"/>
    <w:rsid w:val="004A785D"/>
    <w:rsid w:val="004B0118"/>
    <w:rsid w:val="004B0A44"/>
    <w:rsid w:val="004B23C7"/>
    <w:rsid w:val="004B274D"/>
    <w:rsid w:val="004B5195"/>
    <w:rsid w:val="004B6EFD"/>
    <w:rsid w:val="004B77F2"/>
    <w:rsid w:val="004C1937"/>
    <w:rsid w:val="004C1AE6"/>
    <w:rsid w:val="004C570C"/>
    <w:rsid w:val="004C59EB"/>
    <w:rsid w:val="004C682F"/>
    <w:rsid w:val="004C71DB"/>
    <w:rsid w:val="004C7ECD"/>
    <w:rsid w:val="004C7FBF"/>
    <w:rsid w:val="004D0705"/>
    <w:rsid w:val="004D0C21"/>
    <w:rsid w:val="004D173D"/>
    <w:rsid w:val="004D2190"/>
    <w:rsid w:val="004D2E32"/>
    <w:rsid w:val="004D38FD"/>
    <w:rsid w:val="004D6282"/>
    <w:rsid w:val="004D637D"/>
    <w:rsid w:val="004D6FD5"/>
    <w:rsid w:val="004D7D4B"/>
    <w:rsid w:val="004E118D"/>
    <w:rsid w:val="004E2C67"/>
    <w:rsid w:val="004E468D"/>
    <w:rsid w:val="004E79E8"/>
    <w:rsid w:val="004E7DFC"/>
    <w:rsid w:val="004F17FC"/>
    <w:rsid w:val="004F23A4"/>
    <w:rsid w:val="004F538E"/>
    <w:rsid w:val="004F6CCC"/>
    <w:rsid w:val="004F732B"/>
    <w:rsid w:val="0050163E"/>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5F"/>
    <w:rsid w:val="005207F0"/>
    <w:rsid w:val="00521192"/>
    <w:rsid w:val="00521E36"/>
    <w:rsid w:val="00522828"/>
    <w:rsid w:val="00522949"/>
    <w:rsid w:val="005234F1"/>
    <w:rsid w:val="00524DD6"/>
    <w:rsid w:val="00527006"/>
    <w:rsid w:val="005309B7"/>
    <w:rsid w:val="00530F21"/>
    <w:rsid w:val="0053208D"/>
    <w:rsid w:val="005332EF"/>
    <w:rsid w:val="005361F4"/>
    <w:rsid w:val="005402C8"/>
    <w:rsid w:val="00543E09"/>
    <w:rsid w:val="0054424B"/>
    <w:rsid w:val="005443C5"/>
    <w:rsid w:val="00544416"/>
    <w:rsid w:val="005446C7"/>
    <w:rsid w:val="005447F7"/>
    <w:rsid w:val="00544ECD"/>
    <w:rsid w:val="00544FE4"/>
    <w:rsid w:val="00545AE9"/>
    <w:rsid w:val="0054728E"/>
    <w:rsid w:val="005513A7"/>
    <w:rsid w:val="0055188B"/>
    <w:rsid w:val="00554094"/>
    <w:rsid w:val="0055506B"/>
    <w:rsid w:val="00555575"/>
    <w:rsid w:val="00556D0F"/>
    <w:rsid w:val="00561BF6"/>
    <w:rsid w:val="0056209F"/>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0D07"/>
    <w:rsid w:val="00584F1A"/>
    <w:rsid w:val="00585A2D"/>
    <w:rsid w:val="005874FD"/>
    <w:rsid w:val="00587CBA"/>
    <w:rsid w:val="005918A8"/>
    <w:rsid w:val="005918D2"/>
    <w:rsid w:val="0059248A"/>
    <w:rsid w:val="0059336E"/>
    <w:rsid w:val="005940A0"/>
    <w:rsid w:val="00594F49"/>
    <w:rsid w:val="00595250"/>
    <w:rsid w:val="00596B3C"/>
    <w:rsid w:val="00597417"/>
    <w:rsid w:val="005A0857"/>
    <w:rsid w:val="005A4295"/>
    <w:rsid w:val="005A43F8"/>
    <w:rsid w:val="005A45FC"/>
    <w:rsid w:val="005A5D58"/>
    <w:rsid w:val="005A61FB"/>
    <w:rsid w:val="005B1802"/>
    <w:rsid w:val="005B2D39"/>
    <w:rsid w:val="005B2E66"/>
    <w:rsid w:val="005B315B"/>
    <w:rsid w:val="005B31B7"/>
    <w:rsid w:val="005B3B18"/>
    <w:rsid w:val="005B5DD1"/>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2B76"/>
    <w:rsid w:val="005E317E"/>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3312"/>
    <w:rsid w:val="00606107"/>
    <w:rsid w:val="0061230E"/>
    <w:rsid w:val="00615178"/>
    <w:rsid w:val="006166DB"/>
    <w:rsid w:val="006167BC"/>
    <w:rsid w:val="006179FB"/>
    <w:rsid w:val="00620DEC"/>
    <w:rsid w:val="00621FEB"/>
    <w:rsid w:val="00622F56"/>
    <w:rsid w:val="00623427"/>
    <w:rsid w:val="0062380E"/>
    <w:rsid w:val="00623BC0"/>
    <w:rsid w:val="0062517D"/>
    <w:rsid w:val="00625675"/>
    <w:rsid w:val="00625753"/>
    <w:rsid w:val="006275DA"/>
    <w:rsid w:val="00632842"/>
    <w:rsid w:val="00632DBA"/>
    <w:rsid w:val="006336F4"/>
    <w:rsid w:val="0063508D"/>
    <w:rsid w:val="00635C9E"/>
    <w:rsid w:val="00636CF4"/>
    <w:rsid w:val="00640BF6"/>
    <w:rsid w:val="00643D1F"/>
    <w:rsid w:val="006443D0"/>
    <w:rsid w:val="0064446E"/>
    <w:rsid w:val="00645B4A"/>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67C07"/>
    <w:rsid w:val="00667C75"/>
    <w:rsid w:val="00670519"/>
    <w:rsid w:val="006715BC"/>
    <w:rsid w:val="00671615"/>
    <w:rsid w:val="00672F25"/>
    <w:rsid w:val="00675531"/>
    <w:rsid w:val="00676572"/>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1C8"/>
    <w:rsid w:val="006D79B4"/>
    <w:rsid w:val="006D7B4B"/>
    <w:rsid w:val="006E0406"/>
    <w:rsid w:val="006E0707"/>
    <w:rsid w:val="006E072F"/>
    <w:rsid w:val="006E079B"/>
    <w:rsid w:val="006E08C3"/>
    <w:rsid w:val="006E2447"/>
    <w:rsid w:val="006E39ED"/>
    <w:rsid w:val="006E3E61"/>
    <w:rsid w:val="006E6E95"/>
    <w:rsid w:val="006F016E"/>
    <w:rsid w:val="006F046D"/>
    <w:rsid w:val="006F175A"/>
    <w:rsid w:val="006F214C"/>
    <w:rsid w:val="006F53C6"/>
    <w:rsid w:val="006F7821"/>
    <w:rsid w:val="006F7CE0"/>
    <w:rsid w:val="00700998"/>
    <w:rsid w:val="00700999"/>
    <w:rsid w:val="00700B79"/>
    <w:rsid w:val="0070167E"/>
    <w:rsid w:val="00701ADA"/>
    <w:rsid w:val="00702F5E"/>
    <w:rsid w:val="007050CA"/>
    <w:rsid w:val="00705E2A"/>
    <w:rsid w:val="00706771"/>
    <w:rsid w:val="007067CE"/>
    <w:rsid w:val="00707072"/>
    <w:rsid w:val="007116DD"/>
    <w:rsid w:val="00712416"/>
    <w:rsid w:val="0071396D"/>
    <w:rsid w:val="0071696A"/>
    <w:rsid w:val="00720821"/>
    <w:rsid w:val="00720E79"/>
    <w:rsid w:val="0072230A"/>
    <w:rsid w:val="00722E2C"/>
    <w:rsid w:val="0072334E"/>
    <w:rsid w:val="0072387D"/>
    <w:rsid w:val="00723A5B"/>
    <w:rsid w:val="00723BB8"/>
    <w:rsid w:val="00724052"/>
    <w:rsid w:val="00724188"/>
    <w:rsid w:val="00725551"/>
    <w:rsid w:val="007255DF"/>
    <w:rsid w:val="0072618E"/>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4F3F"/>
    <w:rsid w:val="00755D78"/>
    <w:rsid w:val="00756069"/>
    <w:rsid w:val="00756C9C"/>
    <w:rsid w:val="007573AC"/>
    <w:rsid w:val="00757444"/>
    <w:rsid w:val="0076011D"/>
    <w:rsid w:val="007643CE"/>
    <w:rsid w:val="00765377"/>
    <w:rsid w:val="007655E5"/>
    <w:rsid w:val="007658D6"/>
    <w:rsid w:val="00765980"/>
    <w:rsid w:val="00765DC0"/>
    <w:rsid w:val="007669E5"/>
    <w:rsid w:val="00767A27"/>
    <w:rsid w:val="00770702"/>
    <w:rsid w:val="00771B7F"/>
    <w:rsid w:val="0077205E"/>
    <w:rsid w:val="00772066"/>
    <w:rsid w:val="00773C7D"/>
    <w:rsid w:val="00774C7A"/>
    <w:rsid w:val="00774D12"/>
    <w:rsid w:val="00775B9F"/>
    <w:rsid w:val="00776928"/>
    <w:rsid w:val="00776D22"/>
    <w:rsid w:val="007776D9"/>
    <w:rsid w:val="00780B0C"/>
    <w:rsid w:val="007819D7"/>
    <w:rsid w:val="00782795"/>
    <w:rsid w:val="00783602"/>
    <w:rsid w:val="00783E99"/>
    <w:rsid w:val="00786385"/>
    <w:rsid w:val="00787552"/>
    <w:rsid w:val="0079015F"/>
    <w:rsid w:val="00790595"/>
    <w:rsid w:val="00791DD4"/>
    <w:rsid w:val="00792E7A"/>
    <w:rsid w:val="007956A9"/>
    <w:rsid w:val="00796A12"/>
    <w:rsid w:val="0079731B"/>
    <w:rsid w:val="007A145A"/>
    <w:rsid w:val="007A1C4A"/>
    <w:rsid w:val="007A2DE4"/>
    <w:rsid w:val="007A50F8"/>
    <w:rsid w:val="007A628E"/>
    <w:rsid w:val="007A678C"/>
    <w:rsid w:val="007A6998"/>
    <w:rsid w:val="007A6B5D"/>
    <w:rsid w:val="007B045D"/>
    <w:rsid w:val="007B06ED"/>
    <w:rsid w:val="007B32D4"/>
    <w:rsid w:val="007B36E8"/>
    <w:rsid w:val="007B3EF5"/>
    <w:rsid w:val="007B4B95"/>
    <w:rsid w:val="007B61B0"/>
    <w:rsid w:val="007B6D6B"/>
    <w:rsid w:val="007C02B7"/>
    <w:rsid w:val="007C06B1"/>
    <w:rsid w:val="007C0F66"/>
    <w:rsid w:val="007C3CAE"/>
    <w:rsid w:val="007C3F20"/>
    <w:rsid w:val="007C5436"/>
    <w:rsid w:val="007C557A"/>
    <w:rsid w:val="007C7ED3"/>
    <w:rsid w:val="007D0A49"/>
    <w:rsid w:val="007D0E66"/>
    <w:rsid w:val="007D29B7"/>
    <w:rsid w:val="007D3412"/>
    <w:rsid w:val="007D443C"/>
    <w:rsid w:val="007D54F9"/>
    <w:rsid w:val="007E03D3"/>
    <w:rsid w:val="007E0632"/>
    <w:rsid w:val="007E12B5"/>
    <w:rsid w:val="007E1383"/>
    <w:rsid w:val="007E1DC6"/>
    <w:rsid w:val="007E385A"/>
    <w:rsid w:val="007E4430"/>
    <w:rsid w:val="007E65C7"/>
    <w:rsid w:val="007F0A51"/>
    <w:rsid w:val="007F0BA9"/>
    <w:rsid w:val="007F0F95"/>
    <w:rsid w:val="007F1168"/>
    <w:rsid w:val="007F382B"/>
    <w:rsid w:val="007F4F6C"/>
    <w:rsid w:val="007F5700"/>
    <w:rsid w:val="00802380"/>
    <w:rsid w:val="00802620"/>
    <w:rsid w:val="00802DEC"/>
    <w:rsid w:val="00803333"/>
    <w:rsid w:val="00805973"/>
    <w:rsid w:val="00806FF9"/>
    <w:rsid w:val="00807F0B"/>
    <w:rsid w:val="00810206"/>
    <w:rsid w:val="008119F7"/>
    <w:rsid w:val="00811A48"/>
    <w:rsid w:val="00811F77"/>
    <w:rsid w:val="008122F7"/>
    <w:rsid w:val="00812D5F"/>
    <w:rsid w:val="00816598"/>
    <w:rsid w:val="00820034"/>
    <w:rsid w:val="00820C5B"/>
    <w:rsid w:val="00820F8D"/>
    <w:rsid w:val="0082142D"/>
    <w:rsid w:val="00821A5A"/>
    <w:rsid w:val="008242C0"/>
    <w:rsid w:val="008256A9"/>
    <w:rsid w:val="0083049A"/>
    <w:rsid w:val="008316EF"/>
    <w:rsid w:val="00833063"/>
    <w:rsid w:val="008353A8"/>
    <w:rsid w:val="008369B7"/>
    <w:rsid w:val="00837B4A"/>
    <w:rsid w:val="008434E9"/>
    <w:rsid w:val="0084380C"/>
    <w:rsid w:val="008446AE"/>
    <w:rsid w:val="008457F6"/>
    <w:rsid w:val="00845952"/>
    <w:rsid w:val="008479F4"/>
    <w:rsid w:val="0085043E"/>
    <w:rsid w:val="00850DBA"/>
    <w:rsid w:val="00850DDD"/>
    <w:rsid w:val="0085132E"/>
    <w:rsid w:val="008538BB"/>
    <w:rsid w:val="00855D4A"/>
    <w:rsid w:val="00857231"/>
    <w:rsid w:val="00857BB0"/>
    <w:rsid w:val="0086010F"/>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100"/>
    <w:rsid w:val="008779F0"/>
    <w:rsid w:val="00877BF4"/>
    <w:rsid w:val="0088099C"/>
    <w:rsid w:val="00881A15"/>
    <w:rsid w:val="008828D6"/>
    <w:rsid w:val="00883B1B"/>
    <w:rsid w:val="00883E38"/>
    <w:rsid w:val="008858B0"/>
    <w:rsid w:val="00886D2A"/>
    <w:rsid w:val="008871D5"/>
    <w:rsid w:val="008873EB"/>
    <w:rsid w:val="00887863"/>
    <w:rsid w:val="008902D7"/>
    <w:rsid w:val="00893121"/>
    <w:rsid w:val="00895541"/>
    <w:rsid w:val="00895CC7"/>
    <w:rsid w:val="0089782F"/>
    <w:rsid w:val="00897E0D"/>
    <w:rsid w:val="008A2861"/>
    <w:rsid w:val="008A2A30"/>
    <w:rsid w:val="008A3D67"/>
    <w:rsid w:val="008A44D1"/>
    <w:rsid w:val="008A56B8"/>
    <w:rsid w:val="008A5EFB"/>
    <w:rsid w:val="008A613B"/>
    <w:rsid w:val="008A6181"/>
    <w:rsid w:val="008A680C"/>
    <w:rsid w:val="008B0313"/>
    <w:rsid w:val="008B0C83"/>
    <w:rsid w:val="008B3660"/>
    <w:rsid w:val="008B414C"/>
    <w:rsid w:val="008B4503"/>
    <w:rsid w:val="008B4626"/>
    <w:rsid w:val="008B5709"/>
    <w:rsid w:val="008B6157"/>
    <w:rsid w:val="008B6322"/>
    <w:rsid w:val="008B6A87"/>
    <w:rsid w:val="008B6FAE"/>
    <w:rsid w:val="008B72EC"/>
    <w:rsid w:val="008C06B7"/>
    <w:rsid w:val="008C11A2"/>
    <w:rsid w:val="008C11D7"/>
    <w:rsid w:val="008C11D9"/>
    <w:rsid w:val="008C17A3"/>
    <w:rsid w:val="008C1994"/>
    <w:rsid w:val="008C38EE"/>
    <w:rsid w:val="008C3AF6"/>
    <w:rsid w:val="008C40BE"/>
    <w:rsid w:val="008C4228"/>
    <w:rsid w:val="008C45CF"/>
    <w:rsid w:val="008C46AD"/>
    <w:rsid w:val="008C471F"/>
    <w:rsid w:val="008C50B7"/>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3AB3"/>
    <w:rsid w:val="009152A7"/>
    <w:rsid w:val="00915C13"/>
    <w:rsid w:val="00915CC3"/>
    <w:rsid w:val="00915E96"/>
    <w:rsid w:val="009214F4"/>
    <w:rsid w:val="00924E73"/>
    <w:rsid w:val="0092522B"/>
    <w:rsid w:val="0092524A"/>
    <w:rsid w:val="009259CA"/>
    <w:rsid w:val="00927400"/>
    <w:rsid w:val="0093054C"/>
    <w:rsid w:val="00932137"/>
    <w:rsid w:val="00933019"/>
    <w:rsid w:val="00934FBD"/>
    <w:rsid w:val="00935572"/>
    <w:rsid w:val="00937286"/>
    <w:rsid w:val="00937728"/>
    <w:rsid w:val="00937887"/>
    <w:rsid w:val="00942892"/>
    <w:rsid w:val="00942C06"/>
    <w:rsid w:val="009465A6"/>
    <w:rsid w:val="009469B0"/>
    <w:rsid w:val="00946E67"/>
    <w:rsid w:val="00947955"/>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0899"/>
    <w:rsid w:val="00971FA4"/>
    <w:rsid w:val="00972A97"/>
    <w:rsid w:val="0097368C"/>
    <w:rsid w:val="00973913"/>
    <w:rsid w:val="009761DD"/>
    <w:rsid w:val="00976EAD"/>
    <w:rsid w:val="009820F4"/>
    <w:rsid w:val="00983FA1"/>
    <w:rsid w:val="00984285"/>
    <w:rsid w:val="00985F64"/>
    <w:rsid w:val="009933DD"/>
    <w:rsid w:val="009939D2"/>
    <w:rsid w:val="00993A2D"/>
    <w:rsid w:val="0099613C"/>
    <w:rsid w:val="00996B3E"/>
    <w:rsid w:val="009973B2"/>
    <w:rsid w:val="00997755"/>
    <w:rsid w:val="009A05CE"/>
    <w:rsid w:val="009A06B1"/>
    <w:rsid w:val="009A2084"/>
    <w:rsid w:val="009A27DD"/>
    <w:rsid w:val="009A2B66"/>
    <w:rsid w:val="009A2D15"/>
    <w:rsid w:val="009A4290"/>
    <w:rsid w:val="009A7018"/>
    <w:rsid w:val="009B0A7A"/>
    <w:rsid w:val="009B148C"/>
    <w:rsid w:val="009B4628"/>
    <w:rsid w:val="009B4F70"/>
    <w:rsid w:val="009B5AE4"/>
    <w:rsid w:val="009B5F1B"/>
    <w:rsid w:val="009B640E"/>
    <w:rsid w:val="009B7661"/>
    <w:rsid w:val="009C075D"/>
    <w:rsid w:val="009C0ECD"/>
    <w:rsid w:val="009C13A4"/>
    <w:rsid w:val="009C1843"/>
    <w:rsid w:val="009C1E13"/>
    <w:rsid w:val="009C3692"/>
    <w:rsid w:val="009C36E1"/>
    <w:rsid w:val="009C39FD"/>
    <w:rsid w:val="009C3A61"/>
    <w:rsid w:val="009C51F7"/>
    <w:rsid w:val="009C72DC"/>
    <w:rsid w:val="009C770B"/>
    <w:rsid w:val="009D0E98"/>
    <w:rsid w:val="009D28A2"/>
    <w:rsid w:val="009D36D8"/>
    <w:rsid w:val="009D4DE2"/>
    <w:rsid w:val="009D63D8"/>
    <w:rsid w:val="009D6805"/>
    <w:rsid w:val="009D6C1B"/>
    <w:rsid w:val="009D7797"/>
    <w:rsid w:val="009E079E"/>
    <w:rsid w:val="009E0A2D"/>
    <w:rsid w:val="009E1587"/>
    <w:rsid w:val="009E3506"/>
    <w:rsid w:val="009F0065"/>
    <w:rsid w:val="009F3778"/>
    <w:rsid w:val="009F7E07"/>
    <w:rsid w:val="00A00869"/>
    <w:rsid w:val="00A00DA2"/>
    <w:rsid w:val="00A016BB"/>
    <w:rsid w:val="00A020B1"/>
    <w:rsid w:val="00A02CA8"/>
    <w:rsid w:val="00A0344C"/>
    <w:rsid w:val="00A04647"/>
    <w:rsid w:val="00A048F6"/>
    <w:rsid w:val="00A0526A"/>
    <w:rsid w:val="00A05771"/>
    <w:rsid w:val="00A05B80"/>
    <w:rsid w:val="00A07545"/>
    <w:rsid w:val="00A105A9"/>
    <w:rsid w:val="00A10C43"/>
    <w:rsid w:val="00A15213"/>
    <w:rsid w:val="00A157EA"/>
    <w:rsid w:val="00A1606F"/>
    <w:rsid w:val="00A16CEC"/>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4382"/>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07F7"/>
    <w:rsid w:val="00A81523"/>
    <w:rsid w:val="00A82426"/>
    <w:rsid w:val="00A845D8"/>
    <w:rsid w:val="00A85C0A"/>
    <w:rsid w:val="00A87BD0"/>
    <w:rsid w:val="00A9041D"/>
    <w:rsid w:val="00A904FD"/>
    <w:rsid w:val="00A91D74"/>
    <w:rsid w:val="00A920F7"/>
    <w:rsid w:val="00A92AF4"/>
    <w:rsid w:val="00A9338C"/>
    <w:rsid w:val="00A95963"/>
    <w:rsid w:val="00A959E1"/>
    <w:rsid w:val="00A96A54"/>
    <w:rsid w:val="00A972E6"/>
    <w:rsid w:val="00A97955"/>
    <w:rsid w:val="00AA1264"/>
    <w:rsid w:val="00AA213F"/>
    <w:rsid w:val="00AA24E8"/>
    <w:rsid w:val="00AA26F5"/>
    <w:rsid w:val="00AB0A42"/>
    <w:rsid w:val="00AB148B"/>
    <w:rsid w:val="00AB1C46"/>
    <w:rsid w:val="00AB3C2A"/>
    <w:rsid w:val="00AB4B92"/>
    <w:rsid w:val="00AB4CD9"/>
    <w:rsid w:val="00AB52CF"/>
    <w:rsid w:val="00AB5B57"/>
    <w:rsid w:val="00AB75B4"/>
    <w:rsid w:val="00AB7756"/>
    <w:rsid w:val="00AB7E5C"/>
    <w:rsid w:val="00AC0E45"/>
    <w:rsid w:val="00AC1BBC"/>
    <w:rsid w:val="00AC37FC"/>
    <w:rsid w:val="00AC3F76"/>
    <w:rsid w:val="00AC41D2"/>
    <w:rsid w:val="00AC5281"/>
    <w:rsid w:val="00AC68EB"/>
    <w:rsid w:val="00AC6AE0"/>
    <w:rsid w:val="00AC6E8D"/>
    <w:rsid w:val="00AC6FAA"/>
    <w:rsid w:val="00AC781A"/>
    <w:rsid w:val="00AC7989"/>
    <w:rsid w:val="00AD0080"/>
    <w:rsid w:val="00AD015B"/>
    <w:rsid w:val="00AD066A"/>
    <w:rsid w:val="00AD0D4E"/>
    <w:rsid w:val="00AD1262"/>
    <w:rsid w:val="00AD1BB2"/>
    <w:rsid w:val="00AD1EA5"/>
    <w:rsid w:val="00AD28D0"/>
    <w:rsid w:val="00AD2CCC"/>
    <w:rsid w:val="00AD495F"/>
    <w:rsid w:val="00AD5B82"/>
    <w:rsid w:val="00AD6BDE"/>
    <w:rsid w:val="00AD7DD7"/>
    <w:rsid w:val="00AE274E"/>
    <w:rsid w:val="00AE2CA7"/>
    <w:rsid w:val="00AE2D77"/>
    <w:rsid w:val="00AE496C"/>
    <w:rsid w:val="00AE4D94"/>
    <w:rsid w:val="00AE5655"/>
    <w:rsid w:val="00AE7BA7"/>
    <w:rsid w:val="00AF1265"/>
    <w:rsid w:val="00AF1A78"/>
    <w:rsid w:val="00AF257A"/>
    <w:rsid w:val="00B01082"/>
    <w:rsid w:val="00B02623"/>
    <w:rsid w:val="00B02918"/>
    <w:rsid w:val="00B02F5B"/>
    <w:rsid w:val="00B03B5E"/>
    <w:rsid w:val="00B054CC"/>
    <w:rsid w:val="00B05D77"/>
    <w:rsid w:val="00B060CC"/>
    <w:rsid w:val="00B06160"/>
    <w:rsid w:val="00B0690C"/>
    <w:rsid w:val="00B07023"/>
    <w:rsid w:val="00B07B5D"/>
    <w:rsid w:val="00B10699"/>
    <w:rsid w:val="00B1076F"/>
    <w:rsid w:val="00B1089B"/>
    <w:rsid w:val="00B140C7"/>
    <w:rsid w:val="00B141FD"/>
    <w:rsid w:val="00B15408"/>
    <w:rsid w:val="00B1752D"/>
    <w:rsid w:val="00B1758E"/>
    <w:rsid w:val="00B20CB2"/>
    <w:rsid w:val="00B21847"/>
    <w:rsid w:val="00B254AF"/>
    <w:rsid w:val="00B26343"/>
    <w:rsid w:val="00B272C1"/>
    <w:rsid w:val="00B27560"/>
    <w:rsid w:val="00B27D71"/>
    <w:rsid w:val="00B27DCE"/>
    <w:rsid w:val="00B31784"/>
    <w:rsid w:val="00B332A0"/>
    <w:rsid w:val="00B34C1E"/>
    <w:rsid w:val="00B353DA"/>
    <w:rsid w:val="00B37AFE"/>
    <w:rsid w:val="00B404D6"/>
    <w:rsid w:val="00B40A96"/>
    <w:rsid w:val="00B41211"/>
    <w:rsid w:val="00B42FD9"/>
    <w:rsid w:val="00B46F2C"/>
    <w:rsid w:val="00B50809"/>
    <w:rsid w:val="00B52628"/>
    <w:rsid w:val="00B52A0D"/>
    <w:rsid w:val="00B535F2"/>
    <w:rsid w:val="00B54DB8"/>
    <w:rsid w:val="00B55477"/>
    <w:rsid w:val="00B554BE"/>
    <w:rsid w:val="00B55C51"/>
    <w:rsid w:val="00B6060A"/>
    <w:rsid w:val="00B606B3"/>
    <w:rsid w:val="00B610A7"/>
    <w:rsid w:val="00B62CDB"/>
    <w:rsid w:val="00B62E00"/>
    <w:rsid w:val="00B64F40"/>
    <w:rsid w:val="00B65FD8"/>
    <w:rsid w:val="00B660D8"/>
    <w:rsid w:val="00B67245"/>
    <w:rsid w:val="00B72E74"/>
    <w:rsid w:val="00B752CA"/>
    <w:rsid w:val="00B80127"/>
    <w:rsid w:val="00B80BD6"/>
    <w:rsid w:val="00B81B3C"/>
    <w:rsid w:val="00B823A2"/>
    <w:rsid w:val="00B84097"/>
    <w:rsid w:val="00B90653"/>
    <w:rsid w:val="00B928F2"/>
    <w:rsid w:val="00B97568"/>
    <w:rsid w:val="00B97B8A"/>
    <w:rsid w:val="00BA0386"/>
    <w:rsid w:val="00BA09E5"/>
    <w:rsid w:val="00BA123F"/>
    <w:rsid w:val="00BA1BF4"/>
    <w:rsid w:val="00BA20CA"/>
    <w:rsid w:val="00BA3196"/>
    <w:rsid w:val="00BA48FD"/>
    <w:rsid w:val="00BA5A95"/>
    <w:rsid w:val="00BA6130"/>
    <w:rsid w:val="00BA76A5"/>
    <w:rsid w:val="00BB1795"/>
    <w:rsid w:val="00BB1903"/>
    <w:rsid w:val="00BB2911"/>
    <w:rsid w:val="00BB2D69"/>
    <w:rsid w:val="00BB38E3"/>
    <w:rsid w:val="00BB3973"/>
    <w:rsid w:val="00BB3BBE"/>
    <w:rsid w:val="00BB3E29"/>
    <w:rsid w:val="00BB5333"/>
    <w:rsid w:val="00BB55CB"/>
    <w:rsid w:val="00BB73FB"/>
    <w:rsid w:val="00BB76D2"/>
    <w:rsid w:val="00BB7C36"/>
    <w:rsid w:val="00BC284B"/>
    <w:rsid w:val="00BC2C01"/>
    <w:rsid w:val="00BC3382"/>
    <w:rsid w:val="00BC40EC"/>
    <w:rsid w:val="00BC5B3D"/>
    <w:rsid w:val="00BC6024"/>
    <w:rsid w:val="00BC72CA"/>
    <w:rsid w:val="00BD1126"/>
    <w:rsid w:val="00BD1BAA"/>
    <w:rsid w:val="00BD205A"/>
    <w:rsid w:val="00BD2497"/>
    <w:rsid w:val="00BD35E5"/>
    <w:rsid w:val="00BD5D03"/>
    <w:rsid w:val="00BE04F9"/>
    <w:rsid w:val="00BE1042"/>
    <w:rsid w:val="00BE5113"/>
    <w:rsid w:val="00BE51C2"/>
    <w:rsid w:val="00BE61C7"/>
    <w:rsid w:val="00BF0A6B"/>
    <w:rsid w:val="00BF4A76"/>
    <w:rsid w:val="00BF4FA5"/>
    <w:rsid w:val="00BF63D0"/>
    <w:rsid w:val="00C0468C"/>
    <w:rsid w:val="00C04A42"/>
    <w:rsid w:val="00C06051"/>
    <w:rsid w:val="00C0662D"/>
    <w:rsid w:val="00C077BD"/>
    <w:rsid w:val="00C10A1B"/>
    <w:rsid w:val="00C10CCF"/>
    <w:rsid w:val="00C11DF9"/>
    <w:rsid w:val="00C12264"/>
    <w:rsid w:val="00C12FF5"/>
    <w:rsid w:val="00C13262"/>
    <w:rsid w:val="00C145CF"/>
    <w:rsid w:val="00C147B5"/>
    <w:rsid w:val="00C14BB6"/>
    <w:rsid w:val="00C16869"/>
    <w:rsid w:val="00C17BB4"/>
    <w:rsid w:val="00C20E4C"/>
    <w:rsid w:val="00C21767"/>
    <w:rsid w:val="00C22133"/>
    <w:rsid w:val="00C22343"/>
    <w:rsid w:val="00C23083"/>
    <w:rsid w:val="00C2354A"/>
    <w:rsid w:val="00C247C8"/>
    <w:rsid w:val="00C24972"/>
    <w:rsid w:val="00C257F0"/>
    <w:rsid w:val="00C305C8"/>
    <w:rsid w:val="00C32A7E"/>
    <w:rsid w:val="00C3335F"/>
    <w:rsid w:val="00C340D9"/>
    <w:rsid w:val="00C36507"/>
    <w:rsid w:val="00C3738A"/>
    <w:rsid w:val="00C412B5"/>
    <w:rsid w:val="00C435DC"/>
    <w:rsid w:val="00C448FA"/>
    <w:rsid w:val="00C50814"/>
    <w:rsid w:val="00C50BB8"/>
    <w:rsid w:val="00C5158B"/>
    <w:rsid w:val="00C51D17"/>
    <w:rsid w:val="00C525A3"/>
    <w:rsid w:val="00C53200"/>
    <w:rsid w:val="00C53628"/>
    <w:rsid w:val="00C54E83"/>
    <w:rsid w:val="00C56584"/>
    <w:rsid w:val="00C56D00"/>
    <w:rsid w:val="00C57423"/>
    <w:rsid w:val="00C62069"/>
    <w:rsid w:val="00C62296"/>
    <w:rsid w:val="00C6240E"/>
    <w:rsid w:val="00C63F02"/>
    <w:rsid w:val="00C6544A"/>
    <w:rsid w:val="00C66A75"/>
    <w:rsid w:val="00C66CB4"/>
    <w:rsid w:val="00C670E2"/>
    <w:rsid w:val="00C679ED"/>
    <w:rsid w:val="00C703D2"/>
    <w:rsid w:val="00C70B83"/>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58EE"/>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93A"/>
    <w:rsid w:val="00CC2DFD"/>
    <w:rsid w:val="00CC3C23"/>
    <w:rsid w:val="00CC5B7B"/>
    <w:rsid w:val="00CC5DB2"/>
    <w:rsid w:val="00CC611D"/>
    <w:rsid w:val="00CC6A8F"/>
    <w:rsid w:val="00CC7BC0"/>
    <w:rsid w:val="00CD0FC9"/>
    <w:rsid w:val="00CD1AF2"/>
    <w:rsid w:val="00CD466A"/>
    <w:rsid w:val="00CD5048"/>
    <w:rsid w:val="00CD73EC"/>
    <w:rsid w:val="00CD7BBD"/>
    <w:rsid w:val="00CE1A4F"/>
    <w:rsid w:val="00CE1D5B"/>
    <w:rsid w:val="00CE466B"/>
    <w:rsid w:val="00CE4686"/>
    <w:rsid w:val="00CE5296"/>
    <w:rsid w:val="00CE5888"/>
    <w:rsid w:val="00CE5B75"/>
    <w:rsid w:val="00CE77AF"/>
    <w:rsid w:val="00CF28C6"/>
    <w:rsid w:val="00CF29C0"/>
    <w:rsid w:val="00CF3638"/>
    <w:rsid w:val="00CF3F50"/>
    <w:rsid w:val="00CF7B1D"/>
    <w:rsid w:val="00CF7FCC"/>
    <w:rsid w:val="00D02795"/>
    <w:rsid w:val="00D036A7"/>
    <w:rsid w:val="00D050EE"/>
    <w:rsid w:val="00D05263"/>
    <w:rsid w:val="00D06DC5"/>
    <w:rsid w:val="00D10F2E"/>
    <w:rsid w:val="00D11614"/>
    <w:rsid w:val="00D11942"/>
    <w:rsid w:val="00D127CA"/>
    <w:rsid w:val="00D13751"/>
    <w:rsid w:val="00D139FB"/>
    <w:rsid w:val="00D13A60"/>
    <w:rsid w:val="00D15868"/>
    <w:rsid w:val="00D16819"/>
    <w:rsid w:val="00D20D2E"/>
    <w:rsid w:val="00D20F55"/>
    <w:rsid w:val="00D21370"/>
    <w:rsid w:val="00D214D8"/>
    <w:rsid w:val="00D21DF0"/>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871"/>
    <w:rsid w:val="00D43C7E"/>
    <w:rsid w:val="00D46A47"/>
    <w:rsid w:val="00D47CCF"/>
    <w:rsid w:val="00D522E6"/>
    <w:rsid w:val="00D55C49"/>
    <w:rsid w:val="00D621C7"/>
    <w:rsid w:val="00D64ADD"/>
    <w:rsid w:val="00D64EAF"/>
    <w:rsid w:val="00D671BB"/>
    <w:rsid w:val="00D71401"/>
    <w:rsid w:val="00D71D9B"/>
    <w:rsid w:val="00D81278"/>
    <w:rsid w:val="00D812B0"/>
    <w:rsid w:val="00D8394C"/>
    <w:rsid w:val="00D83C2E"/>
    <w:rsid w:val="00D86055"/>
    <w:rsid w:val="00D91563"/>
    <w:rsid w:val="00D91E62"/>
    <w:rsid w:val="00D92BA8"/>
    <w:rsid w:val="00D92F21"/>
    <w:rsid w:val="00D93CC4"/>
    <w:rsid w:val="00D945C0"/>
    <w:rsid w:val="00D94E50"/>
    <w:rsid w:val="00D950EA"/>
    <w:rsid w:val="00D96609"/>
    <w:rsid w:val="00D96614"/>
    <w:rsid w:val="00D96C7A"/>
    <w:rsid w:val="00D97D75"/>
    <w:rsid w:val="00DA098A"/>
    <w:rsid w:val="00DA1099"/>
    <w:rsid w:val="00DA1D5C"/>
    <w:rsid w:val="00DA2304"/>
    <w:rsid w:val="00DA4D79"/>
    <w:rsid w:val="00DA5D93"/>
    <w:rsid w:val="00DA6159"/>
    <w:rsid w:val="00DB02F0"/>
    <w:rsid w:val="00DB1CED"/>
    <w:rsid w:val="00DB2D52"/>
    <w:rsid w:val="00DB3B66"/>
    <w:rsid w:val="00DB40A5"/>
    <w:rsid w:val="00DB42F4"/>
    <w:rsid w:val="00DB451D"/>
    <w:rsid w:val="00DB51A3"/>
    <w:rsid w:val="00DB6A3F"/>
    <w:rsid w:val="00DB7576"/>
    <w:rsid w:val="00DB76D1"/>
    <w:rsid w:val="00DB7852"/>
    <w:rsid w:val="00DC128A"/>
    <w:rsid w:val="00DC4DB0"/>
    <w:rsid w:val="00DC6370"/>
    <w:rsid w:val="00DC75DC"/>
    <w:rsid w:val="00DC78F7"/>
    <w:rsid w:val="00DC7C49"/>
    <w:rsid w:val="00DD00D3"/>
    <w:rsid w:val="00DD0520"/>
    <w:rsid w:val="00DD11D8"/>
    <w:rsid w:val="00DD1658"/>
    <w:rsid w:val="00DD1EA2"/>
    <w:rsid w:val="00DD4908"/>
    <w:rsid w:val="00DD4F3B"/>
    <w:rsid w:val="00DD6D40"/>
    <w:rsid w:val="00DD7D91"/>
    <w:rsid w:val="00DE0049"/>
    <w:rsid w:val="00DE168C"/>
    <w:rsid w:val="00DE1AF3"/>
    <w:rsid w:val="00DE1B26"/>
    <w:rsid w:val="00DE4EA5"/>
    <w:rsid w:val="00DE6049"/>
    <w:rsid w:val="00DE7428"/>
    <w:rsid w:val="00DF0E49"/>
    <w:rsid w:val="00DF5994"/>
    <w:rsid w:val="00DF62DB"/>
    <w:rsid w:val="00DF73F7"/>
    <w:rsid w:val="00DF7DA2"/>
    <w:rsid w:val="00E05143"/>
    <w:rsid w:val="00E058FD"/>
    <w:rsid w:val="00E0624D"/>
    <w:rsid w:val="00E06EE0"/>
    <w:rsid w:val="00E077AD"/>
    <w:rsid w:val="00E07F0F"/>
    <w:rsid w:val="00E1183A"/>
    <w:rsid w:val="00E20725"/>
    <w:rsid w:val="00E237E8"/>
    <w:rsid w:val="00E251E1"/>
    <w:rsid w:val="00E252DA"/>
    <w:rsid w:val="00E2747D"/>
    <w:rsid w:val="00E27824"/>
    <w:rsid w:val="00E314F2"/>
    <w:rsid w:val="00E31FAA"/>
    <w:rsid w:val="00E33286"/>
    <w:rsid w:val="00E345B3"/>
    <w:rsid w:val="00E3644A"/>
    <w:rsid w:val="00E3741C"/>
    <w:rsid w:val="00E40C14"/>
    <w:rsid w:val="00E415E0"/>
    <w:rsid w:val="00E41BB8"/>
    <w:rsid w:val="00E41EE4"/>
    <w:rsid w:val="00E425D6"/>
    <w:rsid w:val="00E429A6"/>
    <w:rsid w:val="00E43BB5"/>
    <w:rsid w:val="00E440D6"/>
    <w:rsid w:val="00E44D99"/>
    <w:rsid w:val="00E452A8"/>
    <w:rsid w:val="00E509E2"/>
    <w:rsid w:val="00E516E8"/>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0241"/>
    <w:rsid w:val="00E735F5"/>
    <w:rsid w:val="00E7473B"/>
    <w:rsid w:val="00E75D1D"/>
    <w:rsid w:val="00E77DC9"/>
    <w:rsid w:val="00E82C12"/>
    <w:rsid w:val="00E82E16"/>
    <w:rsid w:val="00E83D5A"/>
    <w:rsid w:val="00E873F9"/>
    <w:rsid w:val="00E926AE"/>
    <w:rsid w:val="00E92B74"/>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3C84"/>
    <w:rsid w:val="00EB4998"/>
    <w:rsid w:val="00EB49AB"/>
    <w:rsid w:val="00EB5BD3"/>
    <w:rsid w:val="00EC054A"/>
    <w:rsid w:val="00EC090F"/>
    <w:rsid w:val="00EC1908"/>
    <w:rsid w:val="00EC301F"/>
    <w:rsid w:val="00EC3A3A"/>
    <w:rsid w:val="00EC5F10"/>
    <w:rsid w:val="00EC66B8"/>
    <w:rsid w:val="00EC6C4E"/>
    <w:rsid w:val="00ED0653"/>
    <w:rsid w:val="00ED30FF"/>
    <w:rsid w:val="00ED316D"/>
    <w:rsid w:val="00ED54A9"/>
    <w:rsid w:val="00ED589E"/>
    <w:rsid w:val="00EE2064"/>
    <w:rsid w:val="00EE2808"/>
    <w:rsid w:val="00EE2FB3"/>
    <w:rsid w:val="00EE3C5E"/>
    <w:rsid w:val="00EE445B"/>
    <w:rsid w:val="00EE6C13"/>
    <w:rsid w:val="00EF0397"/>
    <w:rsid w:val="00EF0A92"/>
    <w:rsid w:val="00EF1177"/>
    <w:rsid w:val="00EF1CC9"/>
    <w:rsid w:val="00EF2F12"/>
    <w:rsid w:val="00EF3230"/>
    <w:rsid w:val="00EF3285"/>
    <w:rsid w:val="00EF48AF"/>
    <w:rsid w:val="00EF4E0A"/>
    <w:rsid w:val="00EF61DB"/>
    <w:rsid w:val="00EF6A55"/>
    <w:rsid w:val="00EF6A59"/>
    <w:rsid w:val="00F0066C"/>
    <w:rsid w:val="00F00D13"/>
    <w:rsid w:val="00F01AE8"/>
    <w:rsid w:val="00F039F6"/>
    <w:rsid w:val="00F04152"/>
    <w:rsid w:val="00F049B0"/>
    <w:rsid w:val="00F0533D"/>
    <w:rsid w:val="00F05DAD"/>
    <w:rsid w:val="00F117D0"/>
    <w:rsid w:val="00F11A14"/>
    <w:rsid w:val="00F12B27"/>
    <w:rsid w:val="00F135C5"/>
    <w:rsid w:val="00F14472"/>
    <w:rsid w:val="00F14AE1"/>
    <w:rsid w:val="00F15946"/>
    <w:rsid w:val="00F164FC"/>
    <w:rsid w:val="00F2011E"/>
    <w:rsid w:val="00F22A6E"/>
    <w:rsid w:val="00F22B07"/>
    <w:rsid w:val="00F22B70"/>
    <w:rsid w:val="00F23A1E"/>
    <w:rsid w:val="00F270EF"/>
    <w:rsid w:val="00F27E47"/>
    <w:rsid w:val="00F31238"/>
    <w:rsid w:val="00F31329"/>
    <w:rsid w:val="00F31884"/>
    <w:rsid w:val="00F323BE"/>
    <w:rsid w:val="00F34B12"/>
    <w:rsid w:val="00F35CB5"/>
    <w:rsid w:val="00F36300"/>
    <w:rsid w:val="00F36A9C"/>
    <w:rsid w:val="00F37205"/>
    <w:rsid w:val="00F3796C"/>
    <w:rsid w:val="00F41444"/>
    <w:rsid w:val="00F417EC"/>
    <w:rsid w:val="00F438AF"/>
    <w:rsid w:val="00F440AD"/>
    <w:rsid w:val="00F44125"/>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5C2B"/>
    <w:rsid w:val="00F67178"/>
    <w:rsid w:val="00F67850"/>
    <w:rsid w:val="00F71018"/>
    <w:rsid w:val="00F713C6"/>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04AC"/>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27B"/>
    <w:rsid w:val="00FE2910"/>
    <w:rsid w:val="00FE2D82"/>
    <w:rsid w:val="00FE353F"/>
    <w:rsid w:val="00FE4E31"/>
    <w:rsid w:val="00FE7207"/>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hyperlink" Target="https://dreamsongs.com/IHE/IHE-50.html" TargetMode="Externa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rketplace.visualstudio.com/items?itemName=MadsKristensen.MarkdownEdito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uckduckgo.com/?q=MD+editor&amp;t=opera&amp;ia=web" TargetMode="External"/><Relationship Id="rId4" Type="http://schemas.openxmlformats.org/officeDocument/2006/relationships/webSettings" Target="webSettings.xml"/><Relationship Id="rId9" Type="http://schemas.openxmlformats.org/officeDocument/2006/relationships/hyperlink" Target="https://code.visualstudio.com/Docs/languages/markdow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6220</TotalTime>
  <Pages>1</Pages>
  <Words>12534</Words>
  <Characters>71448</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83815</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491</cp:revision>
  <cp:lastPrinted>2012-09-29T11:03:00Z</cp:lastPrinted>
  <dcterms:created xsi:type="dcterms:W3CDTF">2017-08-13T23:22:00Z</dcterms:created>
  <dcterms:modified xsi:type="dcterms:W3CDTF">2020-05-04T22:01:00Z</dcterms:modified>
</cp:coreProperties>
</file>