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714157">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714157">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714157">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714157">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714157">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714157">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714157">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714157">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714157">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714157">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714157">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714157">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714157">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714157">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714157">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714157">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227D755" w14:textId="17BCD7B9" w:rsidR="004C570C" w:rsidRDefault="004C570C" w:rsidP="004C570C">
      <w:pPr>
        <w:pStyle w:val="Heading3"/>
        <w:rPr>
          <w:color w:val="B4C6E7"/>
          <w:lang w:val="en-US"/>
        </w:rPr>
      </w:pPr>
      <w:bookmarkStart w:id="9" w:name="_Toc27316844"/>
      <w:bookmarkStart w:id="10" w:name="_GoBack"/>
      <w:bookmarkEnd w:id="10"/>
      <w:r>
        <w:rPr>
          <w:color w:val="B4C6E7"/>
          <w:lang w:val="en-US"/>
        </w:rPr>
        <w:t>2020-04-01 Notes Organize Planning Docs</w:t>
      </w:r>
    </w:p>
    <w:p w14:paraId="1141A2B4" w14:textId="63C1094C" w:rsidR="00837B4A" w:rsidRPr="00714157" w:rsidRDefault="00837B4A" w:rsidP="004C570C">
      <w:pPr>
        <w:numPr>
          <w:ilvl w:val="0"/>
          <w:numId w:val="25"/>
        </w:numPr>
        <w:rPr>
          <w:color w:val="BFBFBF"/>
          <w:lang w:val="en-US"/>
        </w:rPr>
      </w:pPr>
      <w:r w:rsidRPr="00714157">
        <w:rPr>
          <w:color w:val="BFBFBF"/>
          <w:lang w:val="en-US"/>
        </w:rPr>
        <w:t>Circle Language Spec Products doc: Move postponed work from Done section to the Postponed section.</w:t>
      </w:r>
    </w:p>
    <w:p w14:paraId="26F64B03" w14:textId="77777777" w:rsidR="005E6EC3" w:rsidRDefault="005E6EC3" w:rsidP="005E6EC3">
      <w:pPr>
        <w:numPr>
          <w:ilvl w:val="0"/>
          <w:numId w:val="25"/>
        </w:numPr>
        <w:rPr>
          <w:lang w:val="en-US"/>
        </w:rPr>
      </w:pPr>
      <w:r>
        <w:rPr>
          <w:lang w:val="en-US"/>
        </w:rPr>
        <w:t>The document "</w:t>
      </w:r>
      <w:r w:rsidRPr="00530F21">
        <w:rPr>
          <w:lang w:val="en-US"/>
        </w:rPr>
        <w:t>Circle 3 Excluded Requirements</w:t>
      </w:r>
      <w:r>
        <w:rPr>
          <w:lang w:val="en-US"/>
        </w:rPr>
        <w:t>" has topics that might be interesting for the Circle Docs project.</w:t>
      </w:r>
    </w:p>
    <w:p w14:paraId="32622C29" w14:textId="77777777" w:rsidR="005E6EC3" w:rsidRDefault="005E6EC3" w:rsidP="005E6EC3">
      <w:pPr>
        <w:numPr>
          <w:ilvl w:val="0"/>
          <w:numId w:val="25"/>
        </w:numPr>
        <w:rPr>
          <w:lang w:val="en-US"/>
        </w:rPr>
      </w:pPr>
      <w:r>
        <w:rPr>
          <w:lang w:val="en-US"/>
        </w:rPr>
        <w:t>"Circle 3 Requirements" does list technical design requirements. I could look at them, take them out, compare them to the Circle Docs requirements, to see if they are in there or have a place in there.</w:t>
      </w:r>
    </w:p>
    <w:p w14:paraId="60394392" w14:textId="44DE3D60" w:rsidR="00837B4A" w:rsidRDefault="00837B4A" w:rsidP="004C570C">
      <w:pPr>
        <w:numPr>
          <w:ilvl w:val="0"/>
          <w:numId w:val="25"/>
        </w:numPr>
        <w:rPr>
          <w:lang w:val="en-US"/>
        </w:rPr>
      </w:pPr>
      <w:r>
        <w:rPr>
          <w:lang w:val="en-US"/>
        </w:rPr>
        <w:t xml:space="preserve">I took a look at some of the postponed work. I worry about the messiness of the content. And if the loose ends will make the idea fall apart. And whether this makes it even fit for publishing. I just don't know at all. But I think I should come </w:t>
      </w:r>
      <w:r w:rsidR="005E7438">
        <w:rPr>
          <w:lang w:val="en-US"/>
        </w:rPr>
        <w:t xml:space="preserve">back </w:t>
      </w:r>
      <w:r>
        <w:rPr>
          <w:lang w:val="en-US"/>
        </w:rPr>
        <w:t>to it</w:t>
      </w:r>
      <w:r w:rsidR="005E7438">
        <w:rPr>
          <w:lang w:val="en-US"/>
        </w:rPr>
        <w:t xml:space="preserve"> later</w:t>
      </w:r>
      <w:r>
        <w:rPr>
          <w:lang w:val="en-US"/>
        </w:rPr>
        <w:t>. Because I had strategies for this. And I might be too hard on myself.</w:t>
      </w:r>
    </w:p>
    <w:p w14:paraId="7C282EEC" w14:textId="25B307A6" w:rsidR="004C570C" w:rsidRDefault="004C570C" w:rsidP="004C570C">
      <w:pPr>
        <w:numPr>
          <w:ilvl w:val="0"/>
          <w:numId w:val="25"/>
        </w:numPr>
        <w:rPr>
          <w:lang w:val="en-US"/>
        </w:rPr>
      </w:pPr>
      <w:r w:rsidRPr="00E41EE4">
        <w:rPr>
          <w:lang w:val="en-US"/>
        </w:rPr>
        <w:t xml:space="preserve">The idea of lower contents is described in project docs not in Circle Docs Planning, but in '1. Circle 3 Programming' </w:t>
      </w:r>
      <w:proofErr w:type="spellStart"/>
      <w:r w:rsidRPr="00E41EE4">
        <w:rPr>
          <w:lang w:val="en-US"/>
        </w:rPr>
        <w:t>planing</w:t>
      </w:r>
      <w:proofErr w:type="spellEnd"/>
      <w:r w:rsidRPr="00E41EE4">
        <w:rPr>
          <w:lang w:val="en-US"/>
        </w:rPr>
        <w:t>.</w:t>
      </w:r>
    </w:p>
    <w:p w14:paraId="2C9D0B65" w14:textId="44D17766" w:rsidR="004C570C" w:rsidRDefault="004C570C" w:rsidP="004C570C">
      <w:pPr>
        <w:numPr>
          <w:ilvl w:val="0"/>
          <w:numId w:val="25"/>
        </w:numPr>
        <w:rPr>
          <w:lang w:val="en-US"/>
        </w:rPr>
      </w:pPr>
      <w:r>
        <w:rPr>
          <w:lang w:val="en-US"/>
        </w:rPr>
        <w:t xml:space="preserve">Done </w:t>
      </w:r>
      <w:r w:rsidR="00DD0520">
        <w:rPr>
          <w:lang w:val="en-US"/>
        </w:rPr>
        <w:t>Circ</w:t>
      </w:r>
      <w:r w:rsidR="005E6EC3">
        <w:rPr>
          <w:lang w:val="en-US"/>
        </w:rPr>
        <w:t>l</w:t>
      </w:r>
      <w:r w:rsidR="00DD0520">
        <w:rPr>
          <w:lang w:val="en-US"/>
        </w:rPr>
        <w:t xml:space="preserve">e Language Specs </w:t>
      </w:r>
      <w:r>
        <w:rPr>
          <w:lang w:val="en-US"/>
        </w:rPr>
        <w:t>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17BDA264" w14:textId="77777777" w:rsidR="00111230" w:rsidRDefault="00111230" w:rsidP="00111230">
      <w:pPr>
        <w:numPr>
          <w:ilvl w:val="0"/>
          <w:numId w:val="25"/>
        </w:numPr>
        <w:rPr>
          <w:lang w:val="en-US"/>
        </w:rPr>
      </w:pPr>
      <w:r>
        <w:rPr>
          <w:lang w:val="en-US"/>
        </w:rPr>
        <w:t>I could evaluate whether those empty project docs folders are needed.</w:t>
      </w:r>
    </w:p>
    <w:p w14:paraId="610B8AC7" w14:textId="33B61958" w:rsidR="00111230" w:rsidRDefault="00111230" w:rsidP="00111230">
      <w:pPr>
        <w:numPr>
          <w:ilvl w:val="1"/>
          <w:numId w:val="25"/>
        </w:numPr>
        <w:rPr>
          <w:lang w:val="en-US"/>
        </w:rPr>
      </w:pPr>
      <w:r>
        <w:rPr>
          <w:lang w:val="en-US"/>
        </w:rPr>
        <w:t>To me it seems odd now, that 'Errors' is put out of scope.</w:t>
      </w:r>
    </w:p>
    <w:p w14:paraId="4131243A" w14:textId="17826E9E" w:rsidR="00EB4998" w:rsidRDefault="00EB4998" w:rsidP="00EB4998">
      <w:pPr>
        <w:pStyle w:val="Heading3"/>
        <w:rPr>
          <w:color w:val="B4C6E7"/>
          <w:lang w:val="en-US"/>
        </w:rPr>
      </w:pPr>
      <w:r>
        <w:rPr>
          <w:color w:val="B4C6E7"/>
          <w:lang w:val="en-US"/>
        </w:rPr>
        <w:t xml:space="preserve">2020-03-22 </w:t>
      </w:r>
      <w:r w:rsidR="005E6EC3">
        <w:rPr>
          <w:color w:val="B4C6E7"/>
          <w:lang w:val="en-US"/>
        </w:rPr>
        <w:t>TODO 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A1609B">
      <w:pPr>
        <w:numPr>
          <w:ilvl w:val="0"/>
          <w:numId w:val="25"/>
        </w:numPr>
        <w:rPr>
          <w:lang w:val="en-US"/>
        </w:rPr>
      </w:pPr>
      <w:r w:rsidRPr="005E6EC3">
        <w:rPr>
          <w:lang w:val="en-US"/>
        </w:rPr>
        <w:t>I was going over some sub-project docs to check if any documentation was written during those projects.</w:t>
      </w:r>
    </w:p>
    <w:p w14:paraId="523CC830" w14:textId="1D9CA4C0" w:rsidR="0061230E" w:rsidRPr="005E6EC3" w:rsidRDefault="0061230E" w:rsidP="00A1609B">
      <w:pPr>
        <w:numPr>
          <w:ilvl w:val="0"/>
          <w:numId w:val="25"/>
        </w:numPr>
        <w:rPr>
          <w:lang w:val="en-US"/>
        </w:rPr>
      </w:pPr>
      <w:r w:rsidRPr="005E6EC3">
        <w:rPr>
          <w:lang w:val="en-US"/>
        </w:rPr>
        <w:t xml:space="preserve">There was </w:t>
      </w:r>
      <w:proofErr w:type="spellStart"/>
      <w:r w:rsidRPr="005E6EC3">
        <w:rPr>
          <w:lang w:val="en-US"/>
        </w:rPr>
        <w:t>preliniary</w:t>
      </w:r>
      <w:proofErr w:type="spellEnd"/>
      <w:r w:rsidRPr="005E6EC3">
        <w:rPr>
          <w:lang w:val="en-US"/>
        </w:rPr>
        <w:t xml:space="preserve"> tech design in one of the first projects. 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363283A5" w14:textId="7D81A1F2"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27D3632B"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596E011F"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 xml:space="preserve">Language Spec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40EDA9F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797ADE4" w14:textId="77777777" w:rsidR="00EB4998" w:rsidRPr="00EB4998" w:rsidRDefault="00EB4998" w:rsidP="00EB4998">
      <w:pPr>
        <w:pStyle w:val="Heading3"/>
        <w:rPr>
          <w:color w:val="BFBFBF"/>
          <w:lang w:val="en-US"/>
        </w:rPr>
      </w:pPr>
      <w:bookmarkStart w:id="15" w:name="_Toc27316849"/>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Default="00F04152">
      <w:pPr>
        <w:ind w:left="0"/>
        <w:rPr>
          <w:rFonts w:ascii="Times New Roman" w:hAnsi="Times New Roman"/>
          <w:sz w:val="20"/>
          <w:szCs w:val="20"/>
        </w:rPr>
      </w:pPr>
    </w:p>
    <w:sectPr w:rsidR="00F04152"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29010" w14:textId="77777777" w:rsidR="00714157" w:rsidRDefault="00714157" w:rsidP="0003458C">
      <w:r>
        <w:separator/>
      </w:r>
    </w:p>
  </w:endnote>
  <w:endnote w:type="continuationSeparator" w:id="0">
    <w:p w14:paraId="3EE5A0DD" w14:textId="77777777" w:rsidR="00714157" w:rsidRDefault="0071415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2C71C" w14:textId="77777777" w:rsidR="00714157" w:rsidRDefault="00714157" w:rsidP="0003458C">
      <w:r>
        <w:separator/>
      </w:r>
    </w:p>
  </w:footnote>
  <w:footnote w:type="continuationSeparator" w:id="0">
    <w:p w14:paraId="2BF62AB0" w14:textId="77777777" w:rsidR="00714157" w:rsidRDefault="0071415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65D62"/>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0CC5"/>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0998"/>
    <w:rsid w:val="0070167E"/>
    <w:rsid w:val="00701ADA"/>
    <w:rsid w:val="007050CA"/>
    <w:rsid w:val="00705E2A"/>
    <w:rsid w:val="007067CE"/>
    <w:rsid w:val="00707072"/>
    <w:rsid w:val="007116DD"/>
    <w:rsid w:val="0071396D"/>
    <w:rsid w:val="00714157"/>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69E5"/>
    <w:rsid w:val="00767A27"/>
    <w:rsid w:val="00771B7F"/>
    <w:rsid w:val="00772066"/>
    <w:rsid w:val="00773C7D"/>
    <w:rsid w:val="00774D12"/>
    <w:rsid w:val="00775B9F"/>
    <w:rsid w:val="00776D22"/>
    <w:rsid w:val="007776D9"/>
    <w:rsid w:val="00780B0C"/>
    <w:rsid w:val="00782795"/>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2F21"/>
    <w:rsid w:val="00D93CC4"/>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0520"/>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4787</TotalTime>
  <Pages>1</Pages>
  <Words>5548</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35997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284</cp:revision>
  <cp:lastPrinted>2012-09-29T11:03:00Z</cp:lastPrinted>
  <dcterms:created xsi:type="dcterms:W3CDTF">2017-08-13T23:22:00Z</dcterms:created>
  <dcterms:modified xsi:type="dcterms:W3CDTF">2020-04-02T17:47:00Z</dcterms:modified>
</cp:coreProperties>
</file>