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693EC2" w:rsidRPr="003113CB" w:rsidRDefault="007A080C" w:rsidP="00B510ED">
      <w:pPr>
        <w:pStyle w:val="Heading1"/>
      </w:pPr>
      <w:bookmarkStart w:id="0" w:name="_GoBack"/>
      <w:bookmarkEnd w:id="0"/>
      <w:r>
        <w:t>Circle Language Spec</w:t>
      </w:r>
      <w:r w:rsidR="00E3698B">
        <w:br/>
      </w:r>
      <w:r w:rsidR="00FF7DAC" w:rsidRPr="003113CB">
        <w:br/>
      </w:r>
      <w:r w:rsidR="00CE243D" w:rsidRPr="003113CB">
        <w:t>Strategy</w:t>
      </w:r>
    </w:p>
    <w:p w:rsidR="000D39D0" w:rsidRPr="003113CB" w:rsidRDefault="000D39D0" w:rsidP="000D39D0"/>
    <w:p w:rsidR="000D39D0" w:rsidRPr="003113CB" w:rsidRDefault="000D39D0" w:rsidP="000D39D0"/>
    <w:p w:rsidR="000D39D0" w:rsidRPr="003113CB" w:rsidRDefault="000D39D0" w:rsidP="000D39D0">
      <w:pPr>
        <w:jc w:val="center"/>
        <w:rPr>
          <w:b/>
          <w:bCs/>
          <w:i/>
          <w:iCs/>
          <w:sz w:val="40"/>
        </w:rPr>
      </w:pPr>
      <w:r w:rsidRPr="003113CB">
        <w:rPr>
          <w:b/>
          <w:bCs/>
          <w:i/>
          <w:iCs/>
          <w:sz w:val="40"/>
        </w:rPr>
        <w:t>-</w:t>
      </w:r>
    </w:p>
    <w:p w:rsidR="000D39D0" w:rsidRPr="003113CB" w:rsidRDefault="000D39D0" w:rsidP="000D39D0">
      <w:pPr>
        <w:jc w:val="center"/>
        <w:rPr>
          <w:b/>
          <w:bCs/>
          <w:i/>
          <w:iCs/>
          <w:sz w:val="40"/>
        </w:rPr>
      </w:pPr>
    </w:p>
    <w:p w:rsidR="000D39D0" w:rsidRPr="003113CB" w:rsidRDefault="000D39D0" w:rsidP="000D39D0">
      <w:pPr>
        <w:rPr>
          <w:sz w:val="10"/>
        </w:rPr>
      </w:pPr>
    </w:p>
    <w:p w:rsidR="00693EC2" w:rsidRPr="003113CB" w:rsidRDefault="00DA671B">
      <w:pPr>
        <w:jc w:val="center"/>
        <w:rPr>
          <w:i/>
          <w:iCs/>
        </w:rPr>
      </w:pPr>
      <w:r w:rsidRPr="003113CB">
        <w:rPr>
          <w:i/>
          <w:iCs/>
        </w:rPr>
        <w:t>Author</w:t>
      </w:r>
      <w:r w:rsidR="00693EC2" w:rsidRPr="003113CB">
        <w:rPr>
          <w:i/>
          <w:iCs/>
        </w:rPr>
        <w:t xml:space="preserve">: </w:t>
      </w:r>
      <w:r w:rsidR="00937824" w:rsidRPr="003113CB">
        <w:rPr>
          <w:i/>
          <w:iCs/>
        </w:rPr>
        <w:t>JJ</w:t>
      </w:r>
      <w:r w:rsidR="00693EC2" w:rsidRPr="003113CB">
        <w:rPr>
          <w:i/>
          <w:iCs/>
        </w:rPr>
        <w:t xml:space="preserve"> van Zon</w:t>
      </w:r>
    </w:p>
    <w:p w:rsidR="00693EC2" w:rsidRPr="003113CB" w:rsidRDefault="00DA671B">
      <w:pPr>
        <w:jc w:val="center"/>
        <w:rPr>
          <w:i/>
          <w:iCs/>
        </w:rPr>
      </w:pPr>
      <w:r w:rsidRPr="003113CB">
        <w:rPr>
          <w:i/>
          <w:iCs/>
        </w:rPr>
        <w:t>Location</w:t>
      </w:r>
      <w:r w:rsidR="00693EC2" w:rsidRPr="003113CB">
        <w:rPr>
          <w:i/>
          <w:iCs/>
        </w:rPr>
        <w:t xml:space="preserve">: </w:t>
      </w:r>
      <w:r w:rsidR="009608EB" w:rsidRPr="003113CB">
        <w:rPr>
          <w:i/>
          <w:iCs/>
        </w:rPr>
        <w:t>Oosterhout</w:t>
      </w:r>
      <w:r w:rsidR="00B266D6" w:rsidRPr="003113CB">
        <w:rPr>
          <w:i/>
          <w:iCs/>
        </w:rPr>
        <w:t xml:space="preserve">, The </w:t>
      </w:r>
      <w:smartTag w:uri="urn:schemas-microsoft-com:office:smarttags" w:element="country-region">
        <w:smartTag w:uri="urn:schemas-microsoft-com:office:smarttags" w:element="place">
          <w:r w:rsidR="00B266D6" w:rsidRPr="003113CB">
            <w:rPr>
              <w:i/>
              <w:iCs/>
            </w:rPr>
            <w:t>Netherlands</w:t>
          </w:r>
        </w:smartTag>
      </w:smartTag>
    </w:p>
    <w:p w:rsidR="00693EC2" w:rsidRPr="003113CB" w:rsidRDefault="00DA671B">
      <w:pPr>
        <w:jc w:val="center"/>
        <w:rPr>
          <w:i/>
          <w:iCs/>
        </w:rPr>
      </w:pPr>
      <w:r w:rsidRPr="003113CB">
        <w:rPr>
          <w:i/>
          <w:iCs/>
        </w:rPr>
        <w:t xml:space="preserve">Date: </w:t>
      </w:r>
      <w:r w:rsidR="00A93430" w:rsidRPr="003113CB">
        <w:rPr>
          <w:i/>
          <w:iCs/>
        </w:rPr>
        <w:t>February</w:t>
      </w:r>
      <w:r w:rsidR="00B266D6" w:rsidRPr="003113CB">
        <w:rPr>
          <w:i/>
          <w:iCs/>
        </w:rPr>
        <w:t xml:space="preserve"> 2008</w:t>
      </w:r>
      <w:r w:rsidR="00A93430" w:rsidRPr="003113CB">
        <w:rPr>
          <w:i/>
          <w:iCs/>
        </w:rPr>
        <w:t xml:space="preserve"> – </w:t>
      </w:r>
      <w:r w:rsidR="000A5613" w:rsidRPr="003113CB">
        <w:rPr>
          <w:i/>
          <w:iCs/>
        </w:rPr>
        <w:t>January 2020</w:t>
      </w:r>
    </w:p>
    <w:p w:rsidR="00B21E18" w:rsidRPr="003113CB" w:rsidRDefault="00B21E18" w:rsidP="00B266D6"/>
    <w:p w:rsidR="00176761" w:rsidRPr="003113CB" w:rsidRDefault="00B266D6" w:rsidP="00176761">
      <w:pPr>
        <w:pStyle w:val="Heading2"/>
      </w:pPr>
      <w:r w:rsidRPr="003113CB">
        <w:br w:type="page"/>
      </w:r>
    </w:p>
    <w:p w:rsidR="00515B76" w:rsidRPr="003113CB" w:rsidRDefault="00515B76" w:rsidP="00D720B9">
      <w:pPr>
        <w:pStyle w:val="Heading2"/>
      </w:pPr>
      <w:bookmarkStart w:id="1" w:name="_Toc32783191"/>
      <w:r w:rsidRPr="003113CB">
        <w:t>Contents</w:t>
      </w:r>
      <w:bookmarkEnd w:id="1"/>
    </w:p>
    <w:p w:rsidR="003113CB" w:rsidRPr="00793A93" w:rsidRDefault="00515B76">
      <w:pPr>
        <w:pStyle w:val="TOC1"/>
        <w:tabs>
          <w:tab w:val="right" w:leader="dot" w:pos="8630"/>
        </w:tabs>
        <w:rPr>
          <w:noProof/>
          <w:szCs w:val="22"/>
          <w:lang w:eastAsia="nl-NL"/>
        </w:rPr>
      </w:pPr>
      <w:r w:rsidRPr="003113CB">
        <w:fldChar w:fldCharType="begin"/>
      </w:r>
      <w:r w:rsidRPr="003113CB">
        <w:instrText xml:space="preserve"> TOC \t "Heading 2,1,Heading 3,2,Heading 4,3,Heading 5,4" </w:instrText>
      </w:r>
      <w:r w:rsidRPr="003113CB">
        <w:fldChar w:fldCharType="separate"/>
      </w:r>
      <w:r w:rsidR="003113CB">
        <w:rPr>
          <w:noProof/>
        </w:rPr>
        <w:t>Contents</w:t>
      </w:r>
      <w:r w:rsidR="003113CB">
        <w:rPr>
          <w:noProof/>
        </w:rPr>
        <w:tab/>
      </w:r>
      <w:r w:rsidR="003113CB">
        <w:rPr>
          <w:noProof/>
        </w:rPr>
        <w:fldChar w:fldCharType="begin"/>
      </w:r>
      <w:r w:rsidR="003113CB">
        <w:rPr>
          <w:noProof/>
        </w:rPr>
        <w:instrText xml:space="preserve"> PAGEREF _Toc32783191 \h </w:instrText>
      </w:r>
      <w:r w:rsidR="003113CB">
        <w:rPr>
          <w:noProof/>
        </w:rPr>
      </w:r>
      <w:r w:rsidR="003113CB">
        <w:rPr>
          <w:noProof/>
        </w:rPr>
        <w:fldChar w:fldCharType="separate"/>
      </w:r>
      <w:r w:rsidR="003113CB">
        <w:rPr>
          <w:noProof/>
        </w:rPr>
        <w:t>2</w:t>
      </w:r>
      <w:r w:rsidR="003113CB">
        <w:rPr>
          <w:noProof/>
        </w:rPr>
        <w:fldChar w:fldCharType="end"/>
      </w:r>
    </w:p>
    <w:p w:rsidR="003113CB" w:rsidRPr="00793A93" w:rsidRDefault="003113CB">
      <w:pPr>
        <w:pStyle w:val="TOC1"/>
        <w:tabs>
          <w:tab w:val="right" w:leader="dot" w:pos="8630"/>
        </w:tabs>
        <w:rPr>
          <w:noProof/>
          <w:szCs w:val="22"/>
          <w:lang w:eastAsia="nl-NL"/>
        </w:rPr>
      </w:pPr>
      <w:r>
        <w:rPr>
          <w:noProof/>
        </w:rPr>
        <w:t>Introduction</w:t>
      </w:r>
      <w:r>
        <w:rPr>
          <w:noProof/>
        </w:rPr>
        <w:tab/>
      </w:r>
      <w:r>
        <w:rPr>
          <w:noProof/>
        </w:rPr>
        <w:fldChar w:fldCharType="begin"/>
      </w:r>
      <w:r>
        <w:rPr>
          <w:noProof/>
        </w:rPr>
        <w:instrText xml:space="preserve"> PAGEREF _Toc32783192 \h </w:instrText>
      </w:r>
      <w:r>
        <w:rPr>
          <w:noProof/>
        </w:rPr>
      </w:r>
      <w:r>
        <w:rPr>
          <w:noProof/>
        </w:rPr>
        <w:fldChar w:fldCharType="separate"/>
      </w:r>
      <w:r>
        <w:rPr>
          <w:noProof/>
        </w:rPr>
        <w:t>2</w:t>
      </w:r>
      <w:r>
        <w:rPr>
          <w:noProof/>
        </w:rPr>
        <w:fldChar w:fldCharType="end"/>
      </w:r>
    </w:p>
    <w:p w:rsidR="003113CB" w:rsidRPr="00793A93" w:rsidRDefault="003113CB">
      <w:pPr>
        <w:pStyle w:val="TOC1"/>
        <w:tabs>
          <w:tab w:val="right" w:leader="dot" w:pos="8630"/>
        </w:tabs>
        <w:rPr>
          <w:noProof/>
          <w:szCs w:val="22"/>
          <w:lang w:eastAsia="nl-NL"/>
        </w:rPr>
      </w:pPr>
      <w:r>
        <w:rPr>
          <w:noProof/>
        </w:rPr>
        <w:t>Higher Goal &amp; Doubts</w:t>
      </w:r>
      <w:r>
        <w:rPr>
          <w:noProof/>
        </w:rPr>
        <w:tab/>
      </w:r>
      <w:r>
        <w:rPr>
          <w:noProof/>
        </w:rPr>
        <w:fldChar w:fldCharType="begin"/>
      </w:r>
      <w:r>
        <w:rPr>
          <w:noProof/>
        </w:rPr>
        <w:instrText xml:space="preserve"> PAGEREF _Toc32783193 \h </w:instrText>
      </w:r>
      <w:r>
        <w:rPr>
          <w:noProof/>
        </w:rPr>
      </w:r>
      <w:r>
        <w:rPr>
          <w:noProof/>
        </w:rPr>
        <w:fldChar w:fldCharType="separate"/>
      </w:r>
      <w:r>
        <w:rPr>
          <w:noProof/>
        </w:rPr>
        <w:t>2</w:t>
      </w:r>
      <w:r>
        <w:rPr>
          <w:noProof/>
        </w:rPr>
        <w:fldChar w:fldCharType="end"/>
      </w:r>
    </w:p>
    <w:p w:rsidR="003113CB" w:rsidRPr="00793A93" w:rsidRDefault="003113CB">
      <w:pPr>
        <w:pStyle w:val="TOC1"/>
        <w:tabs>
          <w:tab w:val="right" w:leader="dot" w:pos="8630"/>
        </w:tabs>
        <w:rPr>
          <w:noProof/>
          <w:szCs w:val="22"/>
          <w:lang w:eastAsia="nl-NL"/>
        </w:rPr>
      </w:pPr>
      <w:r>
        <w:rPr>
          <w:noProof/>
        </w:rPr>
        <w:t>Earlier Goal</w:t>
      </w:r>
      <w:r>
        <w:rPr>
          <w:noProof/>
        </w:rPr>
        <w:tab/>
      </w:r>
      <w:r>
        <w:rPr>
          <w:noProof/>
        </w:rPr>
        <w:fldChar w:fldCharType="begin"/>
      </w:r>
      <w:r>
        <w:rPr>
          <w:noProof/>
        </w:rPr>
        <w:instrText xml:space="preserve"> PAGEREF _Toc32783194 \h </w:instrText>
      </w:r>
      <w:r>
        <w:rPr>
          <w:noProof/>
        </w:rPr>
      </w:r>
      <w:r>
        <w:rPr>
          <w:noProof/>
        </w:rPr>
        <w:fldChar w:fldCharType="separate"/>
      </w:r>
      <w:r>
        <w:rPr>
          <w:noProof/>
        </w:rPr>
        <w:t>3</w:t>
      </w:r>
      <w:r>
        <w:rPr>
          <w:noProof/>
        </w:rPr>
        <w:fldChar w:fldCharType="end"/>
      </w:r>
    </w:p>
    <w:p w:rsidR="003113CB" w:rsidRPr="00793A93" w:rsidRDefault="003113CB">
      <w:pPr>
        <w:pStyle w:val="TOC1"/>
        <w:tabs>
          <w:tab w:val="right" w:leader="dot" w:pos="8630"/>
        </w:tabs>
        <w:rPr>
          <w:noProof/>
          <w:szCs w:val="22"/>
          <w:lang w:eastAsia="nl-NL"/>
        </w:rPr>
      </w:pPr>
      <w:r>
        <w:rPr>
          <w:noProof/>
        </w:rPr>
        <w:t>Later Goal</w:t>
      </w:r>
      <w:r>
        <w:rPr>
          <w:noProof/>
        </w:rPr>
        <w:tab/>
      </w:r>
      <w:r>
        <w:rPr>
          <w:noProof/>
        </w:rPr>
        <w:fldChar w:fldCharType="begin"/>
      </w:r>
      <w:r>
        <w:rPr>
          <w:noProof/>
        </w:rPr>
        <w:instrText xml:space="preserve"> PAGEREF _Toc32783195 \h </w:instrText>
      </w:r>
      <w:r>
        <w:rPr>
          <w:noProof/>
        </w:rPr>
      </w:r>
      <w:r>
        <w:rPr>
          <w:noProof/>
        </w:rPr>
        <w:fldChar w:fldCharType="separate"/>
      </w:r>
      <w:r>
        <w:rPr>
          <w:noProof/>
        </w:rPr>
        <w:t>3</w:t>
      </w:r>
      <w:r>
        <w:rPr>
          <w:noProof/>
        </w:rPr>
        <w:fldChar w:fldCharType="end"/>
      </w:r>
    </w:p>
    <w:p w:rsidR="003113CB" w:rsidRPr="00793A93" w:rsidRDefault="003113CB">
      <w:pPr>
        <w:pStyle w:val="TOC1"/>
        <w:tabs>
          <w:tab w:val="right" w:leader="dot" w:pos="8630"/>
        </w:tabs>
        <w:rPr>
          <w:noProof/>
          <w:szCs w:val="22"/>
          <w:lang w:eastAsia="nl-NL"/>
        </w:rPr>
      </w:pPr>
      <w:r>
        <w:rPr>
          <w:noProof/>
        </w:rPr>
        <w:t>Theme Picking</w:t>
      </w:r>
      <w:r>
        <w:rPr>
          <w:noProof/>
        </w:rPr>
        <w:tab/>
      </w:r>
      <w:r>
        <w:rPr>
          <w:noProof/>
        </w:rPr>
        <w:fldChar w:fldCharType="begin"/>
      </w:r>
      <w:r>
        <w:rPr>
          <w:noProof/>
        </w:rPr>
        <w:instrText xml:space="preserve"> PAGEREF _Toc32783196 \h </w:instrText>
      </w:r>
      <w:r>
        <w:rPr>
          <w:noProof/>
        </w:rPr>
      </w:r>
      <w:r>
        <w:rPr>
          <w:noProof/>
        </w:rPr>
        <w:fldChar w:fldCharType="separate"/>
      </w:r>
      <w:r>
        <w:rPr>
          <w:noProof/>
        </w:rPr>
        <w:t>4</w:t>
      </w:r>
      <w:r>
        <w:rPr>
          <w:noProof/>
        </w:rPr>
        <w:fldChar w:fldCharType="end"/>
      </w:r>
    </w:p>
    <w:p w:rsidR="003113CB" w:rsidRPr="00793A93" w:rsidRDefault="003113CB">
      <w:pPr>
        <w:pStyle w:val="TOC2"/>
        <w:tabs>
          <w:tab w:val="right" w:leader="dot" w:pos="8630"/>
        </w:tabs>
        <w:rPr>
          <w:noProof/>
          <w:szCs w:val="22"/>
          <w:lang w:eastAsia="nl-NL"/>
        </w:rPr>
      </w:pPr>
      <w:r>
        <w:rPr>
          <w:noProof/>
        </w:rPr>
        <w:t>Focus on Easy Themes</w:t>
      </w:r>
      <w:r>
        <w:rPr>
          <w:noProof/>
        </w:rPr>
        <w:tab/>
      </w:r>
      <w:r>
        <w:rPr>
          <w:noProof/>
        </w:rPr>
        <w:fldChar w:fldCharType="begin"/>
      </w:r>
      <w:r>
        <w:rPr>
          <w:noProof/>
        </w:rPr>
        <w:instrText xml:space="preserve"> PAGEREF _Toc32783197 \h </w:instrText>
      </w:r>
      <w:r>
        <w:rPr>
          <w:noProof/>
        </w:rPr>
      </w:r>
      <w:r>
        <w:rPr>
          <w:noProof/>
        </w:rPr>
        <w:fldChar w:fldCharType="separate"/>
      </w:r>
      <w:r>
        <w:rPr>
          <w:noProof/>
        </w:rPr>
        <w:t>4</w:t>
      </w:r>
      <w:r>
        <w:rPr>
          <w:noProof/>
        </w:rPr>
        <w:fldChar w:fldCharType="end"/>
      </w:r>
    </w:p>
    <w:p w:rsidR="003113CB" w:rsidRPr="00793A93" w:rsidRDefault="003113CB">
      <w:pPr>
        <w:pStyle w:val="TOC2"/>
        <w:tabs>
          <w:tab w:val="right" w:leader="dot" w:pos="8630"/>
        </w:tabs>
        <w:rPr>
          <w:noProof/>
          <w:szCs w:val="22"/>
          <w:lang w:eastAsia="nl-NL"/>
        </w:rPr>
      </w:pPr>
      <w:r>
        <w:rPr>
          <w:noProof/>
        </w:rPr>
        <w:t xml:space="preserve">Redo </w:t>
      </w:r>
      <w:r w:rsidRPr="00887AB6">
        <w:rPr>
          <w:noProof/>
        </w:rPr>
        <w:t>Easy Themes</w:t>
      </w:r>
      <w:r>
        <w:rPr>
          <w:noProof/>
        </w:rPr>
        <w:tab/>
      </w:r>
      <w:r>
        <w:rPr>
          <w:noProof/>
        </w:rPr>
        <w:fldChar w:fldCharType="begin"/>
      </w:r>
      <w:r>
        <w:rPr>
          <w:noProof/>
        </w:rPr>
        <w:instrText xml:space="preserve"> PAGEREF _Toc32783198 \h </w:instrText>
      </w:r>
      <w:r>
        <w:rPr>
          <w:noProof/>
        </w:rPr>
      </w:r>
      <w:r>
        <w:rPr>
          <w:noProof/>
        </w:rPr>
        <w:fldChar w:fldCharType="separate"/>
      </w:r>
      <w:r>
        <w:rPr>
          <w:noProof/>
        </w:rPr>
        <w:t>5</w:t>
      </w:r>
      <w:r>
        <w:rPr>
          <w:noProof/>
        </w:rPr>
        <w:fldChar w:fldCharType="end"/>
      </w:r>
    </w:p>
    <w:p w:rsidR="003113CB" w:rsidRPr="00793A93" w:rsidRDefault="003113CB">
      <w:pPr>
        <w:pStyle w:val="TOC2"/>
        <w:tabs>
          <w:tab w:val="right" w:leader="dot" w:pos="8630"/>
        </w:tabs>
        <w:rPr>
          <w:noProof/>
          <w:szCs w:val="22"/>
          <w:lang w:eastAsia="nl-NL"/>
        </w:rPr>
      </w:pPr>
      <w:r>
        <w:rPr>
          <w:noProof/>
        </w:rPr>
        <w:t>Rules</w:t>
      </w:r>
      <w:r>
        <w:rPr>
          <w:noProof/>
        </w:rPr>
        <w:tab/>
      </w:r>
      <w:r>
        <w:rPr>
          <w:noProof/>
        </w:rPr>
        <w:fldChar w:fldCharType="begin"/>
      </w:r>
      <w:r>
        <w:rPr>
          <w:noProof/>
        </w:rPr>
        <w:instrText xml:space="preserve"> PAGEREF _Toc32783199 \h </w:instrText>
      </w:r>
      <w:r>
        <w:rPr>
          <w:noProof/>
        </w:rPr>
      </w:r>
      <w:r>
        <w:rPr>
          <w:noProof/>
        </w:rPr>
        <w:fldChar w:fldCharType="separate"/>
      </w:r>
      <w:r>
        <w:rPr>
          <w:noProof/>
        </w:rPr>
        <w:t>5</w:t>
      </w:r>
      <w:r>
        <w:rPr>
          <w:noProof/>
        </w:rPr>
        <w:fldChar w:fldCharType="end"/>
      </w:r>
    </w:p>
    <w:p w:rsidR="003113CB" w:rsidRPr="00793A93" w:rsidRDefault="003113CB">
      <w:pPr>
        <w:pStyle w:val="TOC2"/>
        <w:tabs>
          <w:tab w:val="right" w:leader="dot" w:pos="8630"/>
        </w:tabs>
        <w:rPr>
          <w:noProof/>
          <w:szCs w:val="22"/>
          <w:lang w:eastAsia="nl-NL"/>
        </w:rPr>
      </w:pPr>
      <w:r>
        <w:rPr>
          <w:noProof/>
        </w:rPr>
        <w:t>Plan the Specifics</w:t>
      </w:r>
      <w:r>
        <w:rPr>
          <w:noProof/>
        </w:rPr>
        <w:tab/>
      </w:r>
      <w:r>
        <w:rPr>
          <w:noProof/>
        </w:rPr>
        <w:fldChar w:fldCharType="begin"/>
      </w:r>
      <w:r>
        <w:rPr>
          <w:noProof/>
        </w:rPr>
        <w:instrText xml:space="preserve"> PAGEREF _Toc32783200 \h </w:instrText>
      </w:r>
      <w:r>
        <w:rPr>
          <w:noProof/>
        </w:rPr>
      </w:r>
      <w:r>
        <w:rPr>
          <w:noProof/>
        </w:rPr>
        <w:fldChar w:fldCharType="separate"/>
      </w:r>
      <w:r>
        <w:rPr>
          <w:noProof/>
        </w:rPr>
        <w:t>5</w:t>
      </w:r>
      <w:r>
        <w:rPr>
          <w:noProof/>
        </w:rPr>
        <w:fldChar w:fldCharType="end"/>
      </w:r>
    </w:p>
    <w:p w:rsidR="003113CB" w:rsidRPr="00793A93" w:rsidRDefault="003113CB">
      <w:pPr>
        <w:pStyle w:val="TOC2"/>
        <w:tabs>
          <w:tab w:val="right" w:leader="dot" w:pos="8630"/>
        </w:tabs>
        <w:rPr>
          <w:noProof/>
          <w:szCs w:val="22"/>
          <w:lang w:eastAsia="nl-NL"/>
        </w:rPr>
      </w:pPr>
      <w:r>
        <w:rPr>
          <w:noProof/>
        </w:rPr>
        <w:t>Project Order</w:t>
      </w:r>
      <w:r>
        <w:rPr>
          <w:noProof/>
        </w:rPr>
        <w:tab/>
      </w:r>
      <w:r>
        <w:rPr>
          <w:noProof/>
        </w:rPr>
        <w:fldChar w:fldCharType="begin"/>
      </w:r>
      <w:r>
        <w:rPr>
          <w:noProof/>
        </w:rPr>
        <w:instrText xml:space="preserve"> PAGEREF _Toc32783201 \h </w:instrText>
      </w:r>
      <w:r>
        <w:rPr>
          <w:noProof/>
        </w:rPr>
      </w:r>
      <w:r>
        <w:rPr>
          <w:noProof/>
        </w:rPr>
        <w:fldChar w:fldCharType="separate"/>
      </w:r>
      <w:r>
        <w:rPr>
          <w:noProof/>
        </w:rPr>
        <w:t>6</w:t>
      </w:r>
      <w:r>
        <w:rPr>
          <w:noProof/>
        </w:rPr>
        <w:fldChar w:fldCharType="end"/>
      </w:r>
    </w:p>
    <w:p w:rsidR="003113CB" w:rsidRPr="00793A93" w:rsidRDefault="003113CB">
      <w:pPr>
        <w:pStyle w:val="TOC2"/>
        <w:tabs>
          <w:tab w:val="right" w:leader="dot" w:pos="8630"/>
        </w:tabs>
        <w:rPr>
          <w:noProof/>
          <w:szCs w:val="22"/>
          <w:lang w:eastAsia="nl-NL"/>
        </w:rPr>
      </w:pPr>
      <w:r>
        <w:rPr>
          <w:noProof/>
        </w:rPr>
        <w:t>Emphasized Again</w:t>
      </w:r>
      <w:r>
        <w:rPr>
          <w:noProof/>
        </w:rPr>
        <w:tab/>
      </w:r>
      <w:r>
        <w:rPr>
          <w:noProof/>
        </w:rPr>
        <w:fldChar w:fldCharType="begin"/>
      </w:r>
      <w:r>
        <w:rPr>
          <w:noProof/>
        </w:rPr>
        <w:instrText xml:space="preserve"> PAGEREF _Toc32783202 \h </w:instrText>
      </w:r>
      <w:r>
        <w:rPr>
          <w:noProof/>
        </w:rPr>
      </w:r>
      <w:r>
        <w:rPr>
          <w:noProof/>
        </w:rPr>
        <w:fldChar w:fldCharType="separate"/>
      </w:r>
      <w:r>
        <w:rPr>
          <w:noProof/>
        </w:rPr>
        <w:t>6</w:t>
      </w:r>
      <w:r>
        <w:rPr>
          <w:noProof/>
        </w:rPr>
        <w:fldChar w:fldCharType="end"/>
      </w:r>
    </w:p>
    <w:p w:rsidR="003113CB" w:rsidRPr="00793A93" w:rsidRDefault="003113CB">
      <w:pPr>
        <w:pStyle w:val="TOC2"/>
        <w:tabs>
          <w:tab w:val="right" w:leader="dot" w:pos="8630"/>
        </w:tabs>
        <w:rPr>
          <w:noProof/>
          <w:szCs w:val="22"/>
          <w:lang w:eastAsia="nl-NL"/>
        </w:rPr>
      </w:pPr>
      <w:r>
        <w:rPr>
          <w:noProof/>
        </w:rPr>
        <w:t>Specific Limitations</w:t>
      </w:r>
      <w:r>
        <w:rPr>
          <w:noProof/>
        </w:rPr>
        <w:tab/>
      </w:r>
      <w:r>
        <w:rPr>
          <w:noProof/>
        </w:rPr>
        <w:fldChar w:fldCharType="begin"/>
      </w:r>
      <w:r>
        <w:rPr>
          <w:noProof/>
        </w:rPr>
        <w:instrText xml:space="preserve"> PAGEREF _Toc32783203 \h </w:instrText>
      </w:r>
      <w:r>
        <w:rPr>
          <w:noProof/>
        </w:rPr>
      </w:r>
      <w:r>
        <w:rPr>
          <w:noProof/>
        </w:rPr>
        <w:fldChar w:fldCharType="separate"/>
      </w:r>
      <w:r>
        <w:rPr>
          <w:noProof/>
        </w:rPr>
        <w:t>6</w:t>
      </w:r>
      <w:r>
        <w:rPr>
          <w:noProof/>
        </w:rPr>
        <w:fldChar w:fldCharType="end"/>
      </w:r>
    </w:p>
    <w:p w:rsidR="003113CB" w:rsidRPr="00793A93" w:rsidRDefault="003113CB">
      <w:pPr>
        <w:pStyle w:val="TOC3"/>
        <w:tabs>
          <w:tab w:val="right" w:leader="dot" w:pos="8630"/>
        </w:tabs>
        <w:rPr>
          <w:noProof/>
          <w:szCs w:val="22"/>
          <w:lang w:eastAsia="nl-NL"/>
        </w:rPr>
      </w:pPr>
      <w:r>
        <w:rPr>
          <w:noProof/>
        </w:rPr>
        <w:t xml:space="preserve">Do not cover </w:t>
      </w:r>
      <w:r w:rsidRPr="00887AB6">
        <w:rPr>
          <w:i/>
          <w:noProof/>
        </w:rPr>
        <w:t>uses</w:t>
      </w:r>
      <w:r>
        <w:rPr>
          <w:noProof/>
        </w:rPr>
        <w:tab/>
      </w:r>
      <w:r>
        <w:rPr>
          <w:noProof/>
        </w:rPr>
        <w:fldChar w:fldCharType="begin"/>
      </w:r>
      <w:r>
        <w:rPr>
          <w:noProof/>
        </w:rPr>
        <w:instrText xml:space="preserve"> PAGEREF _Toc32783204 \h </w:instrText>
      </w:r>
      <w:r>
        <w:rPr>
          <w:noProof/>
        </w:rPr>
      </w:r>
      <w:r>
        <w:rPr>
          <w:noProof/>
        </w:rPr>
        <w:fldChar w:fldCharType="separate"/>
      </w:r>
      <w:r>
        <w:rPr>
          <w:noProof/>
        </w:rPr>
        <w:t>6</w:t>
      </w:r>
      <w:r>
        <w:rPr>
          <w:noProof/>
        </w:rPr>
        <w:fldChar w:fldCharType="end"/>
      </w:r>
    </w:p>
    <w:p w:rsidR="003113CB" w:rsidRPr="00793A93" w:rsidRDefault="003113CB">
      <w:pPr>
        <w:pStyle w:val="TOC3"/>
        <w:tabs>
          <w:tab w:val="right" w:leader="dot" w:pos="8630"/>
        </w:tabs>
        <w:rPr>
          <w:noProof/>
          <w:szCs w:val="22"/>
          <w:lang w:eastAsia="nl-NL"/>
        </w:rPr>
      </w:pPr>
      <w:r>
        <w:rPr>
          <w:noProof/>
        </w:rPr>
        <w:t>Do not work out the 'concepts' topic first</w:t>
      </w:r>
      <w:r>
        <w:rPr>
          <w:noProof/>
        </w:rPr>
        <w:tab/>
      </w:r>
      <w:r>
        <w:rPr>
          <w:noProof/>
        </w:rPr>
        <w:fldChar w:fldCharType="begin"/>
      </w:r>
      <w:r>
        <w:rPr>
          <w:noProof/>
        </w:rPr>
        <w:instrText xml:space="preserve"> PAGEREF _Toc32783205 \h </w:instrText>
      </w:r>
      <w:r>
        <w:rPr>
          <w:noProof/>
        </w:rPr>
      </w:r>
      <w:r>
        <w:rPr>
          <w:noProof/>
        </w:rPr>
        <w:fldChar w:fldCharType="separate"/>
      </w:r>
      <w:r>
        <w:rPr>
          <w:noProof/>
        </w:rPr>
        <w:t>6</w:t>
      </w:r>
      <w:r>
        <w:rPr>
          <w:noProof/>
        </w:rPr>
        <w:fldChar w:fldCharType="end"/>
      </w:r>
    </w:p>
    <w:p w:rsidR="003113CB" w:rsidRPr="00793A93" w:rsidRDefault="003113CB">
      <w:pPr>
        <w:pStyle w:val="TOC1"/>
        <w:tabs>
          <w:tab w:val="right" w:leader="dot" w:pos="8630"/>
        </w:tabs>
        <w:rPr>
          <w:noProof/>
          <w:szCs w:val="22"/>
          <w:lang w:eastAsia="nl-NL"/>
        </w:rPr>
      </w:pPr>
      <w:r>
        <w:rPr>
          <w:noProof/>
        </w:rPr>
        <w:t>Productive Writing</w:t>
      </w:r>
      <w:r>
        <w:rPr>
          <w:noProof/>
        </w:rPr>
        <w:tab/>
      </w:r>
      <w:r>
        <w:rPr>
          <w:noProof/>
        </w:rPr>
        <w:fldChar w:fldCharType="begin"/>
      </w:r>
      <w:r>
        <w:rPr>
          <w:noProof/>
        </w:rPr>
        <w:instrText xml:space="preserve"> PAGEREF _Toc32783206 \h </w:instrText>
      </w:r>
      <w:r>
        <w:rPr>
          <w:noProof/>
        </w:rPr>
      </w:r>
      <w:r>
        <w:rPr>
          <w:noProof/>
        </w:rPr>
        <w:fldChar w:fldCharType="separate"/>
      </w:r>
      <w:r>
        <w:rPr>
          <w:noProof/>
        </w:rPr>
        <w:t>7</w:t>
      </w:r>
      <w:r>
        <w:rPr>
          <w:noProof/>
        </w:rPr>
        <w:fldChar w:fldCharType="end"/>
      </w:r>
    </w:p>
    <w:p w:rsidR="003113CB" w:rsidRPr="00793A93" w:rsidRDefault="003113CB">
      <w:pPr>
        <w:pStyle w:val="TOC2"/>
        <w:tabs>
          <w:tab w:val="right" w:leader="dot" w:pos="8630"/>
        </w:tabs>
        <w:rPr>
          <w:noProof/>
          <w:szCs w:val="22"/>
          <w:lang w:eastAsia="nl-NL"/>
        </w:rPr>
      </w:pPr>
      <w:r>
        <w:rPr>
          <w:noProof/>
        </w:rPr>
        <w:t>Writing Efficiently</w:t>
      </w:r>
      <w:r>
        <w:rPr>
          <w:noProof/>
        </w:rPr>
        <w:tab/>
      </w:r>
      <w:r>
        <w:rPr>
          <w:noProof/>
        </w:rPr>
        <w:fldChar w:fldCharType="begin"/>
      </w:r>
      <w:r>
        <w:rPr>
          <w:noProof/>
        </w:rPr>
        <w:instrText xml:space="preserve"> PAGEREF _Toc32783207 \h </w:instrText>
      </w:r>
      <w:r>
        <w:rPr>
          <w:noProof/>
        </w:rPr>
      </w:r>
      <w:r>
        <w:rPr>
          <w:noProof/>
        </w:rPr>
        <w:fldChar w:fldCharType="separate"/>
      </w:r>
      <w:r>
        <w:rPr>
          <w:noProof/>
        </w:rPr>
        <w:t>7</w:t>
      </w:r>
      <w:r>
        <w:rPr>
          <w:noProof/>
        </w:rPr>
        <w:fldChar w:fldCharType="end"/>
      </w:r>
    </w:p>
    <w:p w:rsidR="003113CB" w:rsidRPr="00793A93" w:rsidRDefault="003113CB">
      <w:pPr>
        <w:pStyle w:val="TOC2"/>
        <w:tabs>
          <w:tab w:val="right" w:leader="dot" w:pos="8630"/>
        </w:tabs>
        <w:rPr>
          <w:noProof/>
          <w:szCs w:val="22"/>
          <w:lang w:eastAsia="nl-NL"/>
        </w:rPr>
      </w:pPr>
      <w:r>
        <w:rPr>
          <w:noProof/>
        </w:rPr>
        <w:t>Standard Work in Next Projects</w:t>
      </w:r>
      <w:r>
        <w:rPr>
          <w:noProof/>
        </w:rPr>
        <w:tab/>
      </w:r>
      <w:r>
        <w:rPr>
          <w:noProof/>
        </w:rPr>
        <w:fldChar w:fldCharType="begin"/>
      </w:r>
      <w:r>
        <w:rPr>
          <w:noProof/>
        </w:rPr>
        <w:instrText xml:space="preserve"> PAGEREF _Toc32783208 \h </w:instrText>
      </w:r>
      <w:r>
        <w:rPr>
          <w:noProof/>
        </w:rPr>
      </w:r>
      <w:r>
        <w:rPr>
          <w:noProof/>
        </w:rPr>
        <w:fldChar w:fldCharType="separate"/>
      </w:r>
      <w:r>
        <w:rPr>
          <w:noProof/>
        </w:rPr>
        <w:t>10</w:t>
      </w:r>
      <w:r>
        <w:rPr>
          <w:noProof/>
        </w:rPr>
        <w:fldChar w:fldCharType="end"/>
      </w:r>
    </w:p>
    <w:p w:rsidR="003113CB" w:rsidRPr="00793A93" w:rsidRDefault="003113CB">
      <w:pPr>
        <w:pStyle w:val="TOC2"/>
        <w:tabs>
          <w:tab w:val="right" w:leader="dot" w:pos="8630"/>
        </w:tabs>
        <w:rPr>
          <w:noProof/>
          <w:szCs w:val="22"/>
          <w:lang w:eastAsia="nl-NL"/>
        </w:rPr>
      </w:pPr>
      <w:r>
        <w:rPr>
          <w:noProof/>
        </w:rPr>
        <w:t>Conceptual Explanations vs Diagram Explanations</w:t>
      </w:r>
      <w:r>
        <w:rPr>
          <w:noProof/>
        </w:rPr>
        <w:tab/>
      </w:r>
      <w:r>
        <w:rPr>
          <w:noProof/>
        </w:rPr>
        <w:fldChar w:fldCharType="begin"/>
      </w:r>
      <w:r>
        <w:rPr>
          <w:noProof/>
        </w:rPr>
        <w:instrText xml:space="preserve"> PAGEREF _Toc32783209 \h </w:instrText>
      </w:r>
      <w:r>
        <w:rPr>
          <w:noProof/>
        </w:rPr>
      </w:r>
      <w:r>
        <w:rPr>
          <w:noProof/>
        </w:rPr>
        <w:fldChar w:fldCharType="separate"/>
      </w:r>
      <w:r>
        <w:rPr>
          <w:noProof/>
        </w:rPr>
        <w:t>11</w:t>
      </w:r>
      <w:r>
        <w:rPr>
          <w:noProof/>
        </w:rPr>
        <w:fldChar w:fldCharType="end"/>
      </w:r>
    </w:p>
    <w:p w:rsidR="003113CB" w:rsidRPr="00793A93" w:rsidRDefault="003113CB">
      <w:pPr>
        <w:pStyle w:val="TOC2"/>
        <w:tabs>
          <w:tab w:val="right" w:leader="dot" w:pos="8630"/>
        </w:tabs>
        <w:rPr>
          <w:noProof/>
          <w:szCs w:val="22"/>
          <w:lang w:eastAsia="nl-NL"/>
        </w:rPr>
      </w:pPr>
      <w:r>
        <w:rPr>
          <w:noProof/>
        </w:rPr>
        <w:t>Concepts &amp; Principles</w:t>
      </w:r>
      <w:r>
        <w:rPr>
          <w:noProof/>
        </w:rPr>
        <w:tab/>
      </w:r>
      <w:r>
        <w:rPr>
          <w:noProof/>
        </w:rPr>
        <w:fldChar w:fldCharType="begin"/>
      </w:r>
      <w:r>
        <w:rPr>
          <w:noProof/>
        </w:rPr>
        <w:instrText xml:space="preserve"> PAGEREF _Toc32783210 \h </w:instrText>
      </w:r>
      <w:r>
        <w:rPr>
          <w:noProof/>
        </w:rPr>
      </w:r>
      <w:r>
        <w:rPr>
          <w:noProof/>
        </w:rPr>
        <w:fldChar w:fldCharType="separate"/>
      </w:r>
      <w:r>
        <w:rPr>
          <w:noProof/>
        </w:rPr>
        <w:t>11</w:t>
      </w:r>
      <w:r>
        <w:rPr>
          <w:noProof/>
        </w:rPr>
        <w:fldChar w:fldCharType="end"/>
      </w:r>
    </w:p>
    <w:p w:rsidR="003113CB" w:rsidRPr="00793A93" w:rsidRDefault="003113CB">
      <w:pPr>
        <w:pStyle w:val="TOC2"/>
        <w:tabs>
          <w:tab w:val="right" w:leader="dot" w:pos="8630"/>
        </w:tabs>
        <w:rPr>
          <w:noProof/>
          <w:szCs w:val="22"/>
          <w:lang w:eastAsia="nl-NL"/>
        </w:rPr>
      </w:pPr>
      <w:r>
        <w:rPr>
          <w:noProof/>
        </w:rPr>
        <w:t>How Much Designing Before You Implement</w:t>
      </w:r>
      <w:r>
        <w:rPr>
          <w:noProof/>
        </w:rPr>
        <w:tab/>
      </w:r>
      <w:r>
        <w:rPr>
          <w:noProof/>
        </w:rPr>
        <w:fldChar w:fldCharType="begin"/>
      </w:r>
      <w:r>
        <w:rPr>
          <w:noProof/>
        </w:rPr>
        <w:instrText xml:space="preserve"> PAGEREF _Toc32783211 \h </w:instrText>
      </w:r>
      <w:r>
        <w:rPr>
          <w:noProof/>
        </w:rPr>
      </w:r>
      <w:r>
        <w:rPr>
          <w:noProof/>
        </w:rPr>
        <w:fldChar w:fldCharType="separate"/>
      </w:r>
      <w:r>
        <w:rPr>
          <w:noProof/>
        </w:rPr>
        <w:t>11</w:t>
      </w:r>
      <w:r>
        <w:rPr>
          <w:noProof/>
        </w:rPr>
        <w:fldChar w:fldCharType="end"/>
      </w:r>
    </w:p>
    <w:p w:rsidR="00515B76" w:rsidRPr="003113CB" w:rsidRDefault="00515B76" w:rsidP="00515B76">
      <w:r w:rsidRPr="003113CB">
        <w:fldChar w:fldCharType="end"/>
      </w:r>
    </w:p>
    <w:p w:rsidR="009C681F" w:rsidRPr="003113CB" w:rsidRDefault="009C681F" w:rsidP="00D720B9">
      <w:pPr>
        <w:pStyle w:val="Heading2"/>
      </w:pPr>
      <w:bookmarkStart w:id="2" w:name="_Toc32783192"/>
      <w:r w:rsidRPr="003113CB">
        <w:t>Introduction</w:t>
      </w:r>
      <w:bookmarkEnd w:id="2"/>
    </w:p>
    <w:p w:rsidR="004D0614" w:rsidRPr="003113CB" w:rsidRDefault="004D0614" w:rsidP="004D0614">
      <w:r w:rsidRPr="003113CB">
        <w:t xml:space="preserve">This document describes </w:t>
      </w:r>
      <w:r w:rsidR="00BC1BCC" w:rsidRPr="003113CB">
        <w:t xml:space="preserve">the strategy, </w:t>
      </w:r>
      <w:r w:rsidRPr="003113CB">
        <w:t>goal</w:t>
      </w:r>
      <w:r w:rsidR="00BC1BCC" w:rsidRPr="003113CB">
        <w:t>s</w:t>
      </w:r>
      <w:r w:rsidRPr="003113CB">
        <w:t xml:space="preserve"> and the approach of the project </w:t>
      </w:r>
      <w:r w:rsidRPr="003113CB">
        <w:rPr>
          <w:i/>
        </w:rPr>
        <w:t>New Computer Language</w:t>
      </w:r>
      <w:r w:rsidRPr="003113CB">
        <w:t>.</w:t>
      </w:r>
    </w:p>
    <w:p w:rsidR="004D0614" w:rsidRPr="003113CB" w:rsidRDefault="004D0614" w:rsidP="004D0614"/>
    <w:p w:rsidR="009C681F" w:rsidRPr="003113CB" w:rsidRDefault="009C681F" w:rsidP="009C681F">
      <w:r w:rsidRPr="003113CB">
        <w:rPr>
          <w:i/>
          <w:iCs/>
        </w:rPr>
        <w:t>The New Computer Language</w:t>
      </w:r>
      <w:r w:rsidRPr="003113CB">
        <w:t xml:space="preserve"> </w:t>
      </w:r>
      <w:r w:rsidR="00AE2E4C" w:rsidRPr="003113CB">
        <w:t xml:space="preserve">is about </w:t>
      </w:r>
      <w:r w:rsidRPr="003113CB">
        <w:t>ideas about a new programming language, mostly about a diagram notation that shows things</w:t>
      </w:r>
      <w:r w:rsidR="00AE2E4C" w:rsidRPr="003113CB">
        <w:t>,</w:t>
      </w:r>
      <w:r w:rsidRPr="003113CB">
        <w:t xml:space="preserve"> that go on inside a computer.</w:t>
      </w:r>
      <w:r w:rsidR="00BC1BCC" w:rsidRPr="003113CB">
        <w:t xml:space="preserve"> There are other ideas in it about programming language</w:t>
      </w:r>
      <w:r w:rsidR="00AE2E4C" w:rsidRPr="003113CB">
        <w:t xml:space="preserve"> in general</w:t>
      </w:r>
      <w:r w:rsidR="00BC1BCC" w:rsidRPr="003113CB">
        <w:t xml:space="preserve">, but those are </w:t>
      </w:r>
      <w:r w:rsidR="00AE2E4C" w:rsidRPr="003113CB">
        <w:t>not as prominent</w:t>
      </w:r>
      <w:r w:rsidR="00BC1BCC" w:rsidRPr="003113CB">
        <w:t>.</w:t>
      </w:r>
    </w:p>
    <w:p w:rsidR="004D0614" w:rsidRPr="003113CB" w:rsidRDefault="004D0614" w:rsidP="009C681F"/>
    <w:p w:rsidR="004D0614" w:rsidRPr="003113CB" w:rsidRDefault="004D0614" w:rsidP="004D0614">
      <w:r w:rsidRPr="003113CB">
        <w:t xml:space="preserve">This document explains </w:t>
      </w:r>
      <w:r w:rsidRPr="003113CB">
        <w:rPr>
          <w:i/>
        </w:rPr>
        <w:t xml:space="preserve">a lot </w:t>
      </w:r>
      <w:r w:rsidRPr="003113CB">
        <w:t xml:space="preserve">of details of how </w:t>
      </w:r>
      <w:r w:rsidR="00BC1BCC" w:rsidRPr="003113CB">
        <w:t xml:space="preserve">the </w:t>
      </w:r>
      <w:r w:rsidR="003113CB">
        <w:t xml:space="preserve">approach taken in the </w:t>
      </w:r>
      <w:r w:rsidR="00BC1BCC" w:rsidRPr="003113CB">
        <w:t>work</w:t>
      </w:r>
      <w:r w:rsidRPr="003113CB">
        <w:t>.</w:t>
      </w:r>
      <w:r w:rsidR="00E82B9C" w:rsidRPr="003113CB">
        <w:t xml:space="preserve"> </w:t>
      </w:r>
      <w:r w:rsidRPr="003113CB">
        <w:t xml:space="preserve">The project </w:t>
      </w:r>
      <w:r w:rsidR="00E82B9C" w:rsidRPr="003113CB">
        <w:t xml:space="preserve">was </w:t>
      </w:r>
      <w:r w:rsidRPr="003113CB">
        <w:t>split up into many sub-projects.</w:t>
      </w:r>
    </w:p>
    <w:p w:rsidR="00E82B9C" w:rsidRPr="003113CB" w:rsidRDefault="00E82B9C" w:rsidP="00E82B9C">
      <w:pPr>
        <w:pStyle w:val="Heading2"/>
      </w:pPr>
      <w:bookmarkStart w:id="3" w:name="_Toc32783193"/>
      <w:r w:rsidRPr="003113CB">
        <w:t>Higher Goal &amp; Doubts</w:t>
      </w:r>
      <w:bookmarkEnd w:id="3"/>
    </w:p>
    <w:p w:rsidR="00E82B9C" w:rsidRDefault="00E82B9C" w:rsidP="00E82B9C">
      <w:r w:rsidRPr="003113CB">
        <w:t>One of my worries is that I have not learned enough constructs that exist in the world to really make a unified language for all digital objects. The language was supposed to give a different view onto any digital data: folders, scheduled tasks, object oriented code, the web, databases or any complicated referential structure. It is supposed to combine all of it into a single landscape in a single language, and serve as an entry-point for all other types of digital expression, such as opening data in the app it is intended for, displaying that view on top of the diagram</w:t>
      </w:r>
      <w:r w:rsidR="003113CB">
        <w:t>, that is a map of everything going on inside the computer.</w:t>
      </w:r>
    </w:p>
    <w:p w:rsidR="00BC752F" w:rsidRPr="00BC752F" w:rsidRDefault="00BC752F" w:rsidP="00BC752F">
      <w:pPr>
        <w:keepNext/>
        <w:spacing w:before="300" w:after="140"/>
        <w:outlineLvl w:val="1"/>
        <w:rPr>
          <w:rFonts w:ascii="Arial" w:hAnsi="Arial"/>
          <w:b/>
          <w:iCs/>
          <w:sz w:val="36"/>
          <w:lang w:eastAsia="nl-NL"/>
        </w:rPr>
      </w:pPr>
      <w:bookmarkStart w:id="4" w:name="_Toc33389641"/>
      <w:r w:rsidRPr="00BC752F">
        <w:rPr>
          <w:rFonts w:ascii="Arial" w:hAnsi="Arial"/>
          <w:b/>
          <w:iCs/>
          <w:sz w:val="36"/>
          <w:lang w:eastAsia="nl-NL"/>
        </w:rPr>
        <w:t>Goal of the Language</w:t>
      </w:r>
      <w:bookmarkEnd w:id="4"/>
    </w:p>
    <w:p w:rsidR="00BC752F" w:rsidRPr="00BC752F" w:rsidRDefault="00BC752F" w:rsidP="00BC752F">
      <w:pPr>
        <w:rPr>
          <w:lang w:eastAsia="nl-NL"/>
        </w:rPr>
      </w:pPr>
      <w:r w:rsidRPr="00BC752F">
        <w:rPr>
          <w:lang w:eastAsia="nl-NL"/>
        </w:rPr>
        <w:t>Here are some goals of the new language:</w:t>
      </w:r>
    </w:p>
    <w:p w:rsidR="00BC752F" w:rsidRPr="00BC752F" w:rsidRDefault="00BC752F" w:rsidP="00BC752F">
      <w:pPr>
        <w:rPr>
          <w:sz w:val="14"/>
        </w:rPr>
      </w:pPr>
    </w:p>
    <w:p w:rsidR="00BC752F" w:rsidRPr="00BC752F" w:rsidRDefault="00BC752F" w:rsidP="00BC752F">
      <w:pPr>
        <w:ind w:left="406" w:hanging="122"/>
        <w:rPr>
          <w:lang w:eastAsia="nl-NL"/>
        </w:rPr>
      </w:pPr>
      <w:r w:rsidRPr="00BC752F">
        <w:rPr>
          <w:lang w:eastAsia="nl-NL"/>
        </w:rPr>
        <w:t>- Gain instant insight into complex referential structures hopefully to a degree that no other way of diagramming ever could.</w:t>
      </w:r>
    </w:p>
    <w:p w:rsidR="00BC752F" w:rsidRPr="00BC752F" w:rsidRDefault="00BC752F" w:rsidP="00BC752F">
      <w:pPr>
        <w:ind w:left="406" w:hanging="122"/>
        <w:rPr>
          <w:lang w:eastAsia="nl-NL"/>
        </w:rPr>
      </w:pPr>
      <w:r w:rsidRPr="00BC752F">
        <w:rPr>
          <w:lang w:eastAsia="nl-NL"/>
        </w:rPr>
        <w:t xml:space="preserve">- </w:t>
      </w:r>
      <w:r w:rsidRPr="00BC752F">
        <w:rPr>
          <w:i/>
          <w:lang w:eastAsia="nl-NL"/>
        </w:rPr>
        <w:t>Anything</w:t>
      </w:r>
      <w:r w:rsidRPr="00BC752F">
        <w:rPr>
          <w:lang w:eastAsia="nl-NL"/>
        </w:rPr>
        <w:t xml:space="preserve"> digital can be translated to such a diagram, because most things digital are just referential structures.</w:t>
      </w:r>
    </w:p>
    <w:p w:rsidR="00BC752F" w:rsidRPr="00BC752F" w:rsidRDefault="00BC752F" w:rsidP="00BC752F">
      <w:pPr>
        <w:ind w:left="406" w:hanging="122"/>
        <w:rPr>
          <w:lang w:eastAsia="nl-NL"/>
        </w:rPr>
      </w:pPr>
      <w:r w:rsidRPr="00BC752F">
        <w:rPr>
          <w:lang w:eastAsia="nl-NL"/>
        </w:rPr>
        <w:t>- Make it easier to program software.</w:t>
      </w:r>
    </w:p>
    <w:p w:rsidR="00BC752F" w:rsidRPr="00BC752F" w:rsidRDefault="00BC752F" w:rsidP="00BC752F">
      <w:pPr>
        <w:ind w:left="406" w:hanging="122"/>
        <w:rPr>
          <w:lang w:eastAsia="nl-NL"/>
        </w:rPr>
      </w:pPr>
      <w:r w:rsidRPr="00BC752F">
        <w:rPr>
          <w:lang w:eastAsia="nl-NL"/>
        </w:rPr>
        <w:t xml:space="preserve">- Make </w:t>
      </w:r>
      <w:r w:rsidRPr="00BC752F">
        <w:rPr>
          <w:i/>
          <w:lang w:eastAsia="nl-NL"/>
        </w:rPr>
        <w:t xml:space="preserve">programming </w:t>
      </w:r>
      <w:r w:rsidRPr="00BC752F">
        <w:rPr>
          <w:lang w:eastAsia="nl-NL"/>
        </w:rPr>
        <w:t xml:space="preserve">the same as </w:t>
      </w:r>
      <w:r w:rsidRPr="00BC752F">
        <w:rPr>
          <w:i/>
          <w:lang w:eastAsia="nl-NL"/>
        </w:rPr>
        <w:t xml:space="preserve">using </w:t>
      </w:r>
      <w:r w:rsidRPr="00BC752F">
        <w:rPr>
          <w:lang w:eastAsia="nl-NL"/>
        </w:rPr>
        <w:t>a computer.</w:t>
      </w:r>
    </w:p>
    <w:p w:rsidR="00BC752F" w:rsidRPr="00BC752F" w:rsidRDefault="00BC752F" w:rsidP="00BC752F">
      <w:pPr>
        <w:ind w:left="406" w:hanging="122"/>
        <w:rPr>
          <w:lang w:eastAsia="nl-NL"/>
        </w:rPr>
      </w:pPr>
      <w:r w:rsidRPr="00BC752F">
        <w:rPr>
          <w:lang w:eastAsia="nl-NL"/>
        </w:rPr>
        <w:t>- Offer an instant user interface for anything digital and traditionally invisible.</w:t>
      </w:r>
    </w:p>
    <w:p w:rsidR="00BC752F" w:rsidRPr="00BC752F" w:rsidRDefault="00BC752F" w:rsidP="00BC752F">
      <w:pPr>
        <w:ind w:left="406" w:hanging="122"/>
        <w:rPr>
          <w:lang w:eastAsia="nl-NL"/>
        </w:rPr>
      </w:pPr>
      <w:r w:rsidRPr="00BC752F">
        <w:rPr>
          <w:lang w:eastAsia="nl-NL"/>
        </w:rPr>
        <w:t>- The invisibility of digital connections, that software developers and ICT infrastructure engineers only imagine in their head, are now visualized on screen.</w:t>
      </w:r>
    </w:p>
    <w:p w:rsidR="00BC752F" w:rsidRPr="00BC752F" w:rsidRDefault="00BC752F" w:rsidP="00BC752F">
      <w:pPr>
        <w:rPr>
          <w:sz w:val="14"/>
        </w:rPr>
      </w:pPr>
    </w:p>
    <w:p w:rsidR="00BC752F" w:rsidRPr="00BC752F" w:rsidRDefault="00BC752F" w:rsidP="00BC752F">
      <w:pPr>
        <w:rPr>
          <w:lang w:eastAsia="nl-NL"/>
        </w:rPr>
      </w:pPr>
      <w:r w:rsidRPr="00BC752F">
        <w:rPr>
          <w:lang w:eastAsia="nl-NL"/>
        </w:rPr>
        <w:t>What might prove that the diagram language fails:</w:t>
      </w:r>
    </w:p>
    <w:p w:rsidR="00BC752F" w:rsidRPr="00BC752F" w:rsidRDefault="00BC752F" w:rsidP="00BC752F">
      <w:pPr>
        <w:rPr>
          <w:sz w:val="14"/>
        </w:rPr>
      </w:pPr>
    </w:p>
    <w:p w:rsidR="00BC752F" w:rsidRPr="00BC752F" w:rsidRDefault="00BC752F" w:rsidP="00BC752F">
      <w:pPr>
        <w:ind w:left="420" w:hanging="136"/>
        <w:rPr>
          <w:lang w:eastAsia="nl-NL"/>
        </w:rPr>
      </w:pPr>
      <w:r w:rsidRPr="00BC752F">
        <w:rPr>
          <w:lang w:eastAsia="nl-NL"/>
        </w:rPr>
        <w:t>- That the diagram expression does not simplify the view on complex referential structures, but that it will still look like an unoverviewable bunch of wiring.</w:t>
      </w:r>
    </w:p>
    <w:p w:rsidR="00BC752F" w:rsidRPr="00BC752F" w:rsidRDefault="00BC752F" w:rsidP="00BC752F">
      <w:pPr>
        <w:ind w:left="420" w:hanging="136"/>
        <w:rPr>
          <w:lang w:eastAsia="nl-NL"/>
        </w:rPr>
      </w:pPr>
      <w:r w:rsidRPr="00BC752F">
        <w:rPr>
          <w:lang w:eastAsia="nl-NL"/>
        </w:rPr>
        <w:t>- Do take comfort in the fact, that if this goal is not reached, the language might still have other uses. It might still be a nice way to navigate and write your code.</w:t>
      </w:r>
    </w:p>
    <w:p w:rsidR="00BC752F" w:rsidRPr="00BC752F" w:rsidRDefault="00BC752F" w:rsidP="00BC752F">
      <w:pPr>
        <w:ind w:left="420" w:hanging="136"/>
        <w:rPr>
          <w:lang w:eastAsia="nl-NL"/>
        </w:rPr>
      </w:pPr>
    </w:p>
    <w:p w:rsidR="00BC752F" w:rsidRPr="00BC752F" w:rsidRDefault="00BC752F" w:rsidP="00BC752F">
      <w:pPr>
        <w:rPr>
          <w:lang w:eastAsia="nl-NL"/>
        </w:rPr>
      </w:pPr>
      <w:r w:rsidRPr="00BC752F">
        <w:rPr>
          <w:lang w:eastAsia="nl-NL"/>
        </w:rPr>
        <w:t xml:space="preserve">The language has more goals, but the goals above might be the </w:t>
      </w:r>
      <w:r w:rsidR="00540495">
        <w:rPr>
          <w:lang w:eastAsia="nl-NL"/>
        </w:rPr>
        <w:t xml:space="preserve">more </w:t>
      </w:r>
      <w:r w:rsidRPr="00BC752F">
        <w:rPr>
          <w:lang w:eastAsia="nl-NL"/>
        </w:rPr>
        <w:t>important ones.</w:t>
      </w:r>
    </w:p>
    <w:p w:rsidR="00FF7DAC" w:rsidRPr="003113CB" w:rsidRDefault="008F3CFB" w:rsidP="00D720B9">
      <w:pPr>
        <w:pStyle w:val="Heading2"/>
      </w:pPr>
      <w:bookmarkStart w:id="5" w:name="_Toc32783194"/>
      <w:r w:rsidRPr="003113CB">
        <w:t xml:space="preserve">Earlier </w:t>
      </w:r>
      <w:smartTag w:uri="urn:schemas-microsoft-com:office:smarttags" w:element="place">
        <w:r w:rsidR="00FF7DAC" w:rsidRPr="003113CB">
          <w:t>Goa</w:t>
        </w:r>
      </w:smartTag>
      <w:r w:rsidR="00FF7DAC" w:rsidRPr="003113CB">
        <w:t>l</w:t>
      </w:r>
      <w:bookmarkEnd w:id="5"/>
    </w:p>
    <w:p w:rsidR="009402EC" w:rsidRPr="003113CB" w:rsidRDefault="008F3CFB" w:rsidP="009402EC">
      <w:r w:rsidRPr="003113CB">
        <w:t xml:space="preserve">A while ago the goal of the project was to describe my ideas adequately </w:t>
      </w:r>
      <w:r w:rsidR="00C20E63" w:rsidRPr="003113CB">
        <w:t xml:space="preserve">for </w:t>
      </w:r>
      <w:r w:rsidRPr="003113CB">
        <w:t xml:space="preserve">others to </w:t>
      </w:r>
      <w:r w:rsidR="00C20E63" w:rsidRPr="003113CB">
        <w:t>b</w:t>
      </w:r>
      <w:r w:rsidR="008347E7" w:rsidRPr="003113CB">
        <w:t>e</w:t>
      </w:r>
      <w:r w:rsidR="00C20E63" w:rsidRPr="003113CB">
        <w:t xml:space="preserve"> able to </w:t>
      </w:r>
      <w:r w:rsidRPr="003113CB">
        <w:t>pick up work where I left off</w:t>
      </w:r>
      <w:r w:rsidR="00807287">
        <w:t>, if that would ever happen</w:t>
      </w:r>
      <w:r w:rsidRPr="003113CB">
        <w:t xml:space="preserve">. This was done by making a functional design on paper of the new computer language, </w:t>
      </w:r>
      <w:r w:rsidR="00505744" w:rsidRPr="003113CB">
        <w:t xml:space="preserve">adequate </w:t>
      </w:r>
      <w:r w:rsidR="00BC1BCC" w:rsidRPr="003113CB">
        <w:t xml:space="preserve">to </w:t>
      </w:r>
      <w:r w:rsidR="00505744" w:rsidRPr="003113CB">
        <w:t xml:space="preserve">turn </w:t>
      </w:r>
      <w:r w:rsidR="001E62F6" w:rsidRPr="003113CB">
        <w:t>the</w:t>
      </w:r>
      <w:r w:rsidR="00505744" w:rsidRPr="003113CB">
        <w:t xml:space="preserve"> comp</w:t>
      </w:r>
      <w:r w:rsidR="009402EC" w:rsidRPr="003113CB">
        <w:t xml:space="preserve">uter </w:t>
      </w:r>
      <w:r w:rsidR="009B02A6" w:rsidRPr="003113CB">
        <w:t xml:space="preserve">programming </w:t>
      </w:r>
      <w:r w:rsidR="009402EC" w:rsidRPr="003113CB">
        <w:t xml:space="preserve">language into </w:t>
      </w:r>
      <w:r w:rsidR="001E1C8C" w:rsidRPr="003113CB">
        <w:t xml:space="preserve">a usable </w:t>
      </w:r>
      <w:r w:rsidR="009402EC" w:rsidRPr="003113CB">
        <w:t>product</w:t>
      </w:r>
      <w:r w:rsidR="00505744" w:rsidRPr="003113CB">
        <w:t>.</w:t>
      </w:r>
      <w:r w:rsidRPr="003113CB">
        <w:t xml:space="preserve"> It was meant to </w:t>
      </w:r>
      <w:r w:rsidR="009402EC" w:rsidRPr="003113CB">
        <w:t>preserve my thoughts</w:t>
      </w:r>
      <w:r w:rsidR="009B02A6" w:rsidRPr="003113CB">
        <w:t xml:space="preserve">. </w:t>
      </w:r>
      <w:r w:rsidR="009402EC" w:rsidRPr="003113CB">
        <w:t xml:space="preserve">Then I </w:t>
      </w:r>
      <w:r w:rsidRPr="003113CB">
        <w:t xml:space="preserve">could </w:t>
      </w:r>
      <w:r w:rsidR="009402EC" w:rsidRPr="003113CB">
        <w:t xml:space="preserve">either </w:t>
      </w:r>
      <w:r w:rsidR="009B02A6" w:rsidRPr="003113CB">
        <w:t xml:space="preserve">sell the idea, </w:t>
      </w:r>
      <w:r w:rsidR="009402EC" w:rsidRPr="003113CB">
        <w:t xml:space="preserve">give it away, </w:t>
      </w:r>
      <w:r w:rsidR="009B02A6" w:rsidRPr="003113CB">
        <w:t xml:space="preserve">implement it myself or </w:t>
      </w:r>
      <w:r w:rsidR="009402EC" w:rsidRPr="003113CB">
        <w:t>not work on it for years</w:t>
      </w:r>
      <w:r w:rsidR="008515F6" w:rsidRPr="003113CB">
        <w:t xml:space="preserve"> and then the ideas will not fade </w:t>
      </w:r>
      <w:r w:rsidR="00506F16" w:rsidRPr="003113CB">
        <w:t>a</w:t>
      </w:r>
      <w:r w:rsidR="008515F6" w:rsidRPr="003113CB">
        <w:t>way</w:t>
      </w:r>
      <w:r w:rsidR="00862E40" w:rsidRPr="003113CB">
        <w:t>. It will give me peace</w:t>
      </w:r>
      <w:r w:rsidR="008F2A61" w:rsidRPr="003113CB">
        <w:t xml:space="preserve"> of mind</w:t>
      </w:r>
      <w:r w:rsidR="00862E40" w:rsidRPr="003113CB">
        <w:t xml:space="preserve"> </w:t>
      </w:r>
      <w:r w:rsidR="009402EC" w:rsidRPr="003113CB">
        <w:t xml:space="preserve">and </w:t>
      </w:r>
      <w:r w:rsidR="00077D5B" w:rsidRPr="003113CB">
        <w:t>it will open</w:t>
      </w:r>
      <w:r w:rsidR="009749EC" w:rsidRPr="003113CB">
        <w:t xml:space="preserve"> up </w:t>
      </w:r>
      <w:r w:rsidR="009402EC" w:rsidRPr="003113CB">
        <w:t>possibilities</w:t>
      </w:r>
      <w:r w:rsidR="00807287">
        <w:t xml:space="preserve"> for me and for the idea</w:t>
      </w:r>
      <w:r w:rsidR="009402EC" w:rsidRPr="003113CB">
        <w:t>.</w:t>
      </w:r>
    </w:p>
    <w:p w:rsidR="008F3CFB" w:rsidRPr="003113CB" w:rsidRDefault="008F3CFB" w:rsidP="009402EC"/>
    <w:p w:rsidR="008F3CFB" w:rsidRPr="003113CB" w:rsidRDefault="00C20E63" w:rsidP="009402EC">
      <w:r w:rsidRPr="003113CB">
        <w:t xml:space="preserve">Were </w:t>
      </w:r>
      <w:r w:rsidR="008F3CFB" w:rsidRPr="003113CB">
        <w:t xml:space="preserve">the descriptions of the language </w:t>
      </w:r>
      <w:r w:rsidRPr="003113CB">
        <w:t xml:space="preserve">to be </w:t>
      </w:r>
      <w:r w:rsidR="008F3CFB" w:rsidRPr="003113CB">
        <w:t>adequate</w:t>
      </w:r>
      <w:r w:rsidR="001E1C8C" w:rsidRPr="003113CB">
        <w:t>,</w:t>
      </w:r>
      <w:r w:rsidR="008F3CFB" w:rsidRPr="003113CB">
        <w:t xml:space="preserve"> I </w:t>
      </w:r>
      <w:r w:rsidRPr="003113CB">
        <w:t xml:space="preserve">would </w:t>
      </w:r>
      <w:r w:rsidR="008F3CFB" w:rsidRPr="003113CB">
        <w:t xml:space="preserve">not have to worry about </w:t>
      </w:r>
      <w:r w:rsidR="00BC1BCC" w:rsidRPr="003113CB">
        <w:t>whether I work on it anymore</w:t>
      </w:r>
      <w:r w:rsidR="008F3CFB" w:rsidRPr="003113CB">
        <w:t>, because the ideas would be preserved.</w:t>
      </w:r>
    </w:p>
    <w:p w:rsidR="008F3CFB" w:rsidRPr="003113CB" w:rsidRDefault="008F3CFB" w:rsidP="008F3CFB">
      <w:pPr>
        <w:pStyle w:val="Spacing"/>
        <w:rPr>
          <w:lang w:val="en-US"/>
        </w:rPr>
      </w:pPr>
    </w:p>
    <w:p w:rsidR="008F3CFB" w:rsidRPr="003113CB" w:rsidRDefault="008F3CFB" w:rsidP="009402EC">
      <w:r w:rsidRPr="003113CB">
        <w:t xml:space="preserve">However, </w:t>
      </w:r>
      <w:r w:rsidR="001E1C8C" w:rsidRPr="003113CB">
        <w:t>later in the project,</w:t>
      </w:r>
      <w:r w:rsidRPr="003113CB">
        <w:t xml:space="preserve"> most of that goal </w:t>
      </w:r>
      <w:r w:rsidR="00807287">
        <w:t xml:space="preserve">was </w:t>
      </w:r>
      <w:r w:rsidR="001E1C8C" w:rsidRPr="003113CB">
        <w:t>already</w:t>
      </w:r>
      <w:r w:rsidR="00CA4B0F" w:rsidRPr="003113CB">
        <w:t xml:space="preserve"> realized</w:t>
      </w:r>
      <w:r w:rsidRPr="003113CB">
        <w:t>.</w:t>
      </w:r>
    </w:p>
    <w:p w:rsidR="00F65ED9" w:rsidRPr="003113CB" w:rsidRDefault="00F65ED9" w:rsidP="008F3CFB">
      <w:pPr>
        <w:pStyle w:val="Heading2"/>
      </w:pPr>
      <w:bookmarkStart w:id="6" w:name="_Toc32783195"/>
      <w:r w:rsidRPr="003113CB">
        <w:t>Later Goal</w:t>
      </w:r>
      <w:bookmarkEnd w:id="6"/>
    </w:p>
    <w:p w:rsidR="008F3CFB" w:rsidRPr="003113CB" w:rsidRDefault="00C20E63" w:rsidP="008F3CFB">
      <w:r w:rsidRPr="003113CB">
        <w:t>La</w:t>
      </w:r>
      <w:r w:rsidR="00D31887" w:rsidRPr="003113CB">
        <w:t>t</w:t>
      </w:r>
      <w:r w:rsidRPr="003113CB">
        <w:t>er, t</w:t>
      </w:r>
      <w:r w:rsidR="00DE034A" w:rsidRPr="003113CB">
        <w:t xml:space="preserve">he goals for the new computer language </w:t>
      </w:r>
      <w:r w:rsidR="00F65ED9" w:rsidRPr="003113CB">
        <w:t xml:space="preserve">went </w:t>
      </w:r>
      <w:r w:rsidR="00DE034A" w:rsidRPr="003113CB">
        <w:t>beyond describing my existing ideas adequately.</w:t>
      </w:r>
    </w:p>
    <w:p w:rsidR="00B45C56" w:rsidRPr="003113CB" w:rsidRDefault="00B45C56" w:rsidP="007C0B5E">
      <w:pPr>
        <w:pStyle w:val="Spacing"/>
        <w:rPr>
          <w:lang w:val="en-US"/>
        </w:rPr>
      </w:pPr>
    </w:p>
    <w:p w:rsidR="00B45C56" w:rsidRPr="003113CB" w:rsidRDefault="00B45C56" w:rsidP="008F3CFB">
      <w:r w:rsidRPr="003113CB">
        <w:t xml:space="preserve">The goals of the sub-projects </w:t>
      </w:r>
      <w:r w:rsidR="00F65ED9" w:rsidRPr="003113CB">
        <w:t xml:space="preserve">would </w:t>
      </w:r>
      <w:r w:rsidRPr="003113CB">
        <w:t>no longer be just to describe an element of the system.</w:t>
      </w:r>
    </w:p>
    <w:p w:rsidR="00B45C56" w:rsidRPr="003113CB" w:rsidRDefault="00B45C56" w:rsidP="008F3CFB">
      <w:r w:rsidRPr="003113CB">
        <w:t xml:space="preserve">The goals of the sub-projects </w:t>
      </w:r>
      <w:r w:rsidR="00F65ED9" w:rsidRPr="003113CB">
        <w:t xml:space="preserve">would </w:t>
      </w:r>
      <w:r w:rsidRPr="003113CB">
        <w:t xml:space="preserve">lean more towards turning the new computer language into a finished and </w:t>
      </w:r>
      <w:smartTag w:uri="urn:schemas-microsoft-com:office:smarttags" w:element="country-region">
        <w:smartTag w:uri="urn:schemas-microsoft-com:office:smarttags" w:element="place">
          <w:r w:rsidRPr="003113CB">
            <w:t>usa</w:t>
          </w:r>
        </w:smartTag>
      </w:smartTag>
      <w:r w:rsidRPr="003113CB">
        <w:t>ble product.</w:t>
      </w:r>
    </w:p>
    <w:p w:rsidR="00B45C56" w:rsidRPr="003113CB" w:rsidRDefault="00B45C56" w:rsidP="00B45C56">
      <w:pPr>
        <w:pStyle w:val="Spacing"/>
        <w:rPr>
          <w:lang w:val="en-US"/>
        </w:rPr>
      </w:pPr>
    </w:p>
    <w:p w:rsidR="00B45C56" w:rsidRPr="003113CB" w:rsidRDefault="00B45C56" w:rsidP="008F3CFB">
      <w:r w:rsidRPr="003113CB">
        <w:t xml:space="preserve">Product is a loose term here. It can mean a working piece of software in which you can use the new computer language. But a product could also be a specification on paper of </w:t>
      </w:r>
      <w:r w:rsidR="00CB2CFA" w:rsidRPr="003113CB">
        <w:t xml:space="preserve">what </w:t>
      </w:r>
      <w:r w:rsidRPr="003113CB">
        <w:t>the new computer language</w:t>
      </w:r>
      <w:r w:rsidR="00CB2CFA" w:rsidRPr="003113CB">
        <w:t xml:space="preserve"> would look like</w:t>
      </w:r>
      <w:r w:rsidRPr="003113CB">
        <w:t>.</w:t>
      </w:r>
    </w:p>
    <w:p w:rsidR="00413FEF" w:rsidRPr="003113CB" w:rsidRDefault="00413FEF" w:rsidP="00413FEF">
      <w:pPr>
        <w:pStyle w:val="Spacing"/>
        <w:rPr>
          <w:lang w:val="en-US"/>
        </w:rPr>
      </w:pPr>
    </w:p>
    <w:p w:rsidR="00413FEF" w:rsidRPr="003113CB" w:rsidRDefault="00413FEF" w:rsidP="00413FEF">
      <w:r w:rsidRPr="003113CB">
        <w:t>Some stuff got finished</w:t>
      </w:r>
      <w:r w:rsidR="00C20E63" w:rsidRPr="003113CB">
        <w:t>.</w:t>
      </w:r>
    </w:p>
    <w:p w:rsidR="00413FEF" w:rsidRPr="003113CB" w:rsidRDefault="00413FEF" w:rsidP="00413FEF">
      <w:r w:rsidRPr="003113CB">
        <w:t xml:space="preserve">Some things </w:t>
      </w:r>
      <w:r w:rsidR="00C20E63" w:rsidRPr="003113CB">
        <w:t xml:space="preserve">were </w:t>
      </w:r>
      <w:r w:rsidRPr="003113CB">
        <w:t>put off</w:t>
      </w:r>
      <w:r w:rsidR="00B82B4E" w:rsidRPr="003113CB">
        <w:t xml:space="preserve"> till later</w:t>
      </w:r>
      <w:r w:rsidR="00C20E63" w:rsidRPr="003113CB">
        <w:t>.</w:t>
      </w:r>
    </w:p>
    <w:p w:rsidR="00413FEF" w:rsidRPr="003113CB" w:rsidRDefault="00413FEF" w:rsidP="00413FEF">
      <w:r w:rsidRPr="003113CB">
        <w:t xml:space="preserve">New things </w:t>
      </w:r>
      <w:r w:rsidR="00C20E63" w:rsidRPr="003113CB">
        <w:t xml:space="preserve">were </w:t>
      </w:r>
      <w:r w:rsidRPr="003113CB">
        <w:t>imported into the project</w:t>
      </w:r>
      <w:r w:rsidR="00C20E63" w:rsidRPr="003113CB">
        <w:t>.</w:t>
      </w:r>
    </w:p>
    <w:p w:rsidR="00413FEF" w:rsidRPr="003113CB" w:rsidRDefault="00413FEF" w:rsidP="00413FEF">
      <w:r w:rsidRPr="003113CB">
        <w:t>Priorities got changed</w:t>
      </w:r>
      <w:r w:rsidR="00C20E63" w:rsidRPr="003113CB">
        <w:t>.</w:t>
      </w:r>
    </w:p>
    <w:p w:rsidR="00413FEF" w:rsidRPr="003113CB" w:rsidRDefault="00413FEF" w:rsidP="00413FEF">
      <w:r w:rsidRPr="003113CB">
        <w:t>Goals got redefined</w:t>
      </w:r>
      <w:r w:rsidR="00C20E63" w:rsidRPr="003113CB">
        <w:t>.</w:t>
      </w:r>
    </w:p>
    <w:p w:rsidR="00DE034A" w:rsidRPr="003113CB" w:rsidRDefault="00DE034A" w:rsidP="00DE034A">
      <w:pPr>
        <w:pStyle w:val="Spacing"/>
        <w:rPr>
          <w:lang w:val="en-US"/>
        </w:rPr>
      </w:pPr>
    </w:p>
    <w:p w:rsidR="00DE034A" w:rsidRPr="003113CB" w:rsidRDefault="00DE034A" w:rsidP="008F3CFB">
      <w:r w:rsidRPr="003113CB">
        <w:t xml:space="preserve">There </w:t>
      </w:r>
      <w:r w:rsidR="00F65ED9" w:rsidRPr="003113CB">
        <w:t xml:space="preserve">could </w:t>
      </w:r>
      <w:r w:rsidRPr="003113CB">
        <w:t xml:space="preserve">be multiple intermediate </w:t>
      </w:r>
      <w:r w:rsidR="00A52D50" w:rsidRPr="003113CB">
        <w:t xml:space="preserve">goals. Each goal </w:t>
      </w:r>
      <w:r w:rsidR="00F65ED9" w:rsidRPr="003113CB">
        <w:t xml:space="preserve">would </w:t>
      </w:r>
      <w:r w:rsidR="00A52D50" w:rsidRPr="003113CB">
        <w:t>be about taking the language to the next level.</w:t>
      </w:r>
    </w:p>
    <w:p w:rsidR="00A52D50" w:rsidRPr="003113CB" w:rsidRDefault="00A52D50" w:rsidP="00A52D50">
      <w:pPr>
        <w:pStyle w:val="Spacing"/>
        <w:rPr>
          <w:lang w:val="en-US"/>
        </w:rPr>
      </w:pPr>
    </w:p>
    <w:p w:rsidR="00DE034A" w:rsidRPr="003113CB" w:rsidRDefault="00DE034A" w:rsidP="008F3CFB">
      <w:r w:rsidRPr="003113CB">
        <w:t xml:space="preserve">- </w:t>
      </w:r>
      <w:bookmarkStart w:id="7" w:name="_Hlk27318403"/>
      <w:r w:rsidR="00163A73" w:rsidRPr="003113CB">
        <w:t xml:space="preserve">Documentation: </w:t>
      </w:r>
      <w:bookmarkEnd w:id="7"/>
      <w:r w:rsidRPr="003113CB">
        <w:t>Adequate OO Paradigm</w:t>
      </w:r>
      <w:r w:rsidR="00163A73" w:rsidRPr="003113CB">
        <w:t xml:space="preserve"> </w:t>
      </w:r>
      <w:r w:rsidR="00C20E63" w:rsidRPr="003113CB">
        <w:t>(mostly finished)</w:t>
      </w:r>
    </w:p>
    <w:p w:rsidR="00DE034A" w:rsidRPr="003113CB" w:rsidRDefault="00DE034A" w:rsidP="008F3CFB">
      <w:r w:rsidRPr="003113CB">
        <w:t xml:space="preserve">- </w:t>
      </w:r>
      <w:r w:rsidR="00163A73" w:rsidRPr="003113CB">
        <w:t xml:space="preserve">Documentation: </w:t>
      </w:r>
      <w:r w:rsidRPr="003113CB">
        <w:t>Automatic Diagram Organization</w:t>
      </w:r>
      <w:r w:rsidR="00163A73" w:rsidRPr="003113CB">
        <w:t xml:space="preserve"> </w:t>
      </w:r>
      <w:r w:rsidR="00C20E63" w:rsidRPr="003113CB">
        <w:t>(part finished)</w:t>
      </w:r>
    </w:p>
    <w:p w:rsidR="00A52D50" w:rsidRPr="003113CB" w:rsidRDefault="00A52D50" w:rsidP="00A52D50">
      <w:pPr>
        <w:pStyle w:val="Spacing"/>
        <w:rPr>
          <w:lang w:val="en-US"/>
        </w:rPr>
      </w:pPr>
    </w:p>
    <w:p w:rsidR="00DE034A" w:rsidRPr="003113CB" w:rsidRDefault="00DE034A" w:rsidP="00DE034A">
      <w:r w:rsidRPr="003113CB">
        <w:t xml:space="preserve">- </w:t>
      </w:r>
      <w:r w:rsidR="003D7E92" w:rsidRPr="003113CB">
        <w:t xml:space="preserve">Programming: </w:t>
      </w:r>
      <w:r w:rsidR="00163A73" w:rsidRPr="003113CB">
        <w:t xml:space="preserve">Program </w:t>
      </w:r>
      <w:r w:rsidRPr="003113CB">
        <w:t>a version</w:t>
      </w:r>
      <w:r w:rsidR="005D2A87" w:rsidRPr="003113CB">
        <w:t xml:space="preserve"> </w:t>
      </w:r>
      <w:r w:rsidR="0084130B" w:rsidRPr="003113CB">
        <w:t>(</w:t>
      </w:r>
      <w:r w:rsidR="00C20E63" w:rsidRPr="003113CB">
        <w:t>part done</w:t>
      </w:r>
      <w:r w:rsidR="0084130B" w:rsidRPr="003113CB">
        <w:t>)</w:t>
      </w:r>
    </w:p>
    <w:p w:rsidR="007358AA" w:rsidRPr="003113CB" w:rsidRDefault="007358AA" w:rsidP="00DE034A"/>
    <w:p w:rsidR="00E15546" w:rsidRPr="003113CB" w:rsidRDefault="00DE034A" w:rsidP="0014721A">
      <w:r w:rsidRPr="003113CB">
        <w:t xml:space="preserve">- </w:t>
      </w:r>
      <w:r w:rsidR="003D7E92" w:rsidRPr="003113CB">
        <w:t xml:space="preserve">Business: </w:t>
      </w:r>
      <w:r w:rsidR="00E15546" w:rsidRPr="003113CB">
        <w:t>R</w:t>
      </w:r>
      <w:r w:rsidRPr="003113CB">
        <w:t>elease</w:t>
      </w:r>
    </w:p>
    <w:p w:rsidR="00946F91" w:rsidRPr="003113CB" w:rsidRDefault="00946F91" w:rsidP="00946F91">
      <w:pPr>
        <w:pStyle w:val="Spacing"/>
        <w:rPr>
          <w:lang w:val="en-US"/>
        </w:rPr>
      </w:pPr>
    </w:p>
    <w:p w:rsidR="00DE034A" w:rsidRPr="003113CB" w:rsidRDefault="00DE034A" w:rsidP="008F3CFB">
      <w:r w:rsidRPr="003113CB">
        <w:t xml:space="preserve">- </w:t>
      </w:r>
      <w:r w:rsidR="00163A73" w:rsidRPr="003113CB">
        <w:t xml:space="preserve">Documentation: </w:t>
      </w:r>
      <w:r w:rsidRPr="003113CB">
        <w:t>Added Paradigm: Concepts</w:t>
      </w:r>
    </w:p>
    <w:p w:rsidR="00DE034A" w:rsidRPr="003113CB" w:rsidRDefault="00DE034A" w:rsidP="008F3CFB">
      <w:r w:rsidRPr="003113CB">
        <w:t xml:space="preserve">- </w:t>
      </w:r>
      <w:r w:rsidR="00163A73" w:rsidRPr="003113CB">
        <w:t xml:space="preserve">Documentation: </w:t>
      </w:r>
      <w:r w:rsidRPr="003113CB">
        <w:t xml:space="preserve">Added </w:t>
      </w:r>
      <w:smartTag w:uri="urn:schemas-microsoft-com:office:smarttags" w:element="place">
        <w:r w:rsidRPr="003113CB">
          <w:t>Para</w:t>
        </w:r>
      </w:smartTag>
      <w:r w:rsidR="00AE0652" w:rsidRPr="003113CB">
        <w:t>digm: Querying</w:t>
      </w:r>
    </w:p>
    <w:p w:rsidR="00A52D50" w:rsidRPr="003113CB" w:rsidRDefault="00A52D50" w:rsidP="00A52D50">
      <w:pPr>
        <w:pStyle w:val="Spacing"/>
        <w:rPr>
          <w:lang w:val="en-US"/>
        </w:rPr>
      </w:pPr>
    </w:p>
    <w:p w:rsidR="00DE034A" w:rsidRPr="003113CB" w:rsidRDefault="00DE034A" w:rsidP="008F3CFB">
      <w:r w:rsidRPr="003113CB">
        <w:t xml:space="preserve">- </w:t>
      </w:r>
      <w:r w:rsidR="00163A73" w:rsidRPr="003113CB">
        <w:t xml:space="preserve">Documentation: </w:t>
      </w:r>
      <w:r w:rsidRPr="003113CB">
        <w:t xml:space="preserve">Advanced </w:t>
      </w:r>
      <w:r w:rsidR="00A14A19" w:rsidRPr="003113CB">
        <w:t>input/output</w:t>
      </w:r>
    </w:p>
    <w:p w:rsidR="00DE034A" w:rsidRPr="003113CB" w:rsidRDefault="00DE034A" w:rsidP="0020608D">
      <w:pPr>
        <w:pStyle w:val="Spacing"/>
        <w:rPr>
          <w:lang w:val="en-US"/>
        </w:rPr>
      </w:pPr>
    </w:p>
    <w:p w:rsidR="0020608D" w:rsidRPr="003113CB" w:rsidRDefault="0020608D" w:rsidP="008F3CFB">
      <w:r w:rsidRPr="003113CB">
        <w:t xml:space="preserve">These phases are </w:t>
      </w:r>
      <w:r w:rsidRPr="00917909">
        <w:rPr>
          <w:iCs/>
        </w:rPr>
        <w:t>big</w:t>
      </w:r>
      <w:r w:rsidRPr="003113CB">
        <w:rPr>
          <w:i/>
        </w:rPr>
        <w:t xml:space="preserve"> </w:t>
      </w:r>
      <w:r w:rsidRPr="003113CB">
        <w:t>steps. Each of them is a big step.</w:t>
      </w:r>
    </w:p>
    <w:p w:rsidR="00C20E63" w:rsidRPr="003113CB" w:rsidRDefault="00C20E63" w:rsidP="008F3CFB"/>
    <w:p w:rsidR="00C20E63" w:rsidRPr="003113CB" w:rsidRDefault="00C20E63" w:rsidP="008F3CFB">
      <w:r w:rsidRPr="003113CB">
        <w:t>The 'release' thing, is most important to me</w:t>
      </w:r>
      <w:r w:rsidR="00D31887" w:rsidRPr="003113CB">
        <w:t xml:space="preserve"> now (2020-01)</w:t>
      </w:r>
      <w:r w:rsidRPr="003113CB">
        <w:t>, and the rest of it is not.</w:t>
      </w:r>
    </w:p>
    <w:p w:rsidR="0020608D" w:rsidRPr="003113CB" w:rsidRDefault="0020608D" w:rsidP="006503A8">
      <w:pPr>
        <w:pStyle w:val="Spacing"/>
        <w:rPr>
          <w:lang w:val="en-US"/>
        </w:rPr>
      </w:pPr>
    </w:p>
    <w:p w:rsidR="0020608D" w:rsidRPr="003113CB" w:rsidRDefault="0020608D" w:rsidP="008F3CFB">
      <w:r w:rsidRPr="003113CB">
        <w:t xml:space="preserve">The first </w:t>
      </w:r>
      <w:r w:rsidR="006503A8" w:rsidRPr="003113CB">
        <w:t xml:space="preserve">phase is </w:t>
      </w:r>
      <w:r w:rsidR="00263582" w:rsidRPr="003113CB">
        <w:t xml:space="preserve">'Documentation: </w:t>
      </w:r>
      <w:r w:rsidR="006503A8" w:rsidRPr="003113CB">
        <w:t>Adequate OO Paradigm</w:t>
      </w:r>
      <w:r w:rsidR="00263582" w:rsidRPr="003113CB">
        <w:t>'</w:t>
      </w:r>
      <w:r w:rsidR="006503A8" w:rsidRPr="003113CB">
        <w:t xml:space="preserve">. It </w:t>
      </w:r>
      <w:r w:rsidRPr="003113CB">
        <w:t>only consists of a couple of sub-projects</w:t>
      </w:r>
      <w:r w:rsidR="006503A8" w:rsidRPr="003113CB">
        <w:t>.</w:t>
      </w:r>
      <w:r w:rsidRPr="003113CB">
        <w:t xml:space="preserve"> </w:t>
      </w:r>
      <w:r w:rsidR="001714C9" w:rsidRPr="003113CB">
        <w:t xml:space="preserve">It is mostly done. </w:t>
      </w:r>
      <w:r w:rsidR="006503A8" w:rsidRPr="003113CB">
        <w:t>T</w:t>
      </w:r>
      <w:r w:rsidRPr="003113CB">
        <w:t xml:space="preserve">he end result </w:t>
      </w:r>
      <w:r w:rsidR="001714C9" w:rsidRPr="003113CB">
        <w:t>is</w:t>
      </w:r>
      <w:r w:rsidR="00B85D10" w:rsidRPr="003113CB">
        <w:t xml:space="preserve"> </w:t>
      </w:r>
      <w:r w:rsidR="001714C9" w:rsidRPr="003113CB">
        <w:t xml:space="preserve">pretty much a </w:t>
      </w:r>
      <w:r w:rsidRPr="003113CB">
        <w:t xml:space="preserve">full specification of an object oriented diagram language in which object oriented systems can be </w:t>
      </w:r>
      <w:r w:rsidR="001714C9" w:rsidRPr="003113CB">
        <w:t xml:space="preserve">expressed in a large amount of </w:t>
      </w:r>
      <w:r w:rsidRPr="003113CB">
        <w:t>detail</w:t>
      </w:r>
      <w:r w:rsidR="0081543E" w:rsidRPr="003113CB">
        <w:t xml:space="preserve"> (almost the fullest detail)</w:t>
      </w:r>
      <w:r w:rsidRPr="003113CB">
        <w:t>.</w:t>
      </w:r>
    </w:p>
    <w:p w:rsidR="006503A8" w:rsidRPr="003113CB" w:rsidRDefault="006503A8" w:rsidP="008F3CFB"/>
    <w:p w:rsidR="006503A8" w:rsidRPr="003113CB" w:rsidRDefault="006503A8" w:rsidP="008F3CFB">
      <w:r w:rsidRPr="003113CB">
        <w:t xml:space="preserve">The second phase is </w:t>
      </w:r>
      <w:r w:rsidR="00C03BE7" w:rsidRPr="003113CB">
        <w:t xml:space="preserve">'Documentation: </w:t>
      </w:r>
      <w:r w:rsidRPr="003113CB">
        <w:t>Automatic Diagram Organization</w:t>
      </w:r>
      <w:r w:rsidR="00C03BE7" w:rsidRPr="003113CB">
        <w:t>'</w:t>
      </w:r>
      <w:r w:rsidR="0081543E" w:rsidRPr="003113CB">
        <w:t xml:space="preserve"> is only part done.</w:t>
      </w:r>
      <w:r w:rsidRPr="003113CB">
        <w:t xml:space="preserve"> The thing is: when diagrams do not organize themselves automatically</w:t>
      </w:r>
      <w:r w:rsidR="00876F9F" w:rsidRPr="003113CB">
        <w:t xml:space="preserve"> (for instance positioning of te shapes and curving of the lines)</w:t>
      </w:r>
      <w:r w:rsidRPr="003113CB">
        <w:t xml:space="preserve">, the effectivity of the language </w:t>
      </w:r>
      <w:r w:rsidR="00DB4539" w:rsidRPr="003113CB">
        <w:t xml:space="preserve">might be </w:t>
      </w:r>
      <w:r w:rsidRPr="003113CB">
        <w:t>dramatically decreased</w:t>
      </w:r>
      <w:r w:rsidR="00DB4539" w:rsidRPr="003113CB">
        <w:t>,</w:t>
      </w:r>
      <w:r w:rsidRPr="003113CB">
        <w:t xml:space="preserve"> to a point that </w:t>
      </w:r>
      <w:r w:rsidR="0002419D" w:rsidRPr="003113CB">
        <w:t xml:space="preserve">the intentions </w:t>
      </w:r>
      <w:r w:rsidR="0081543E" w:rsidRPr="003113CB">
        <w:t xml:space="preserve">with the </w:t>
      </w:r>
      <w:r w:rsidR="0002419D" w:rsidRPr="003113CB">
        <w:t xml:space="preserve">language </w:t>
      </w:r>
      <w:r w:rsidR="001377D4" w:rsidRPr="003113CB">
        <w:t xml:space="preserve">might </w:t>
      </w:r>
      <w:r w:rsidR="0002419D" w:rsidRPr="003113CB">
        <w:t>not be reached</w:t>
      </w:r>
      <w:r w:rsidRPr="003113CB">
        <w:t xml:space="preserve">. If the way diagrams organize themselves is </w:t>
      </w:r>
      <w:r w:rsidR="0081543E" w:rsidRPr="003113CB">
        <w:t xml:space="preserve">automatically </w:t>
      </w:r>
      <w:r w:rsidRPr="003113CB">
        <w:t xml:space="preserve">worked out, the usuability of the language </w:t>
      </w:r>
      <w:r w:rsidR="00DB4539" w:rsidRPr="003113CB">
        <w:t xml:space="preserve">might </w:t>
      </w:r>
      <w:r w:rsidR="00593ACC" w:rsidRPr="003113CB">
        <w:t xml:space="preserve">be very much </w:t>
      </w:r>
      <w:r w:rsidRPr="003113CB">
        <w:t>increased.</w:t>
      </w:r>
    </w:p>
    <w:p w:rsidR="006503A8" w:rsidRPr="003113CB" w:rsidRDefault="006503A8" w:rsidP="008F3CFB"/>
    <w:p w:rsidR="006503A8" w:rsidRPr="003113CB" w:rsidRDefault="00FD7E25" w:rsidP="008F3CFB">
      <w:r w:rsidRPr="003113CB">
        <w:t xml:space="preserve">Programming: This </w:t>
      </w:r>
      <w:r w:rsidR="00B422B7" w:rsidRPr="003113CB">
        <w:t xml:space="preserve">was </w:t>
      </w:r>
      <w:r w:rsidR="006503A8" w:rsidRPr="003113CB">
        <w:t>the point at which</w:t>
      </w:r>
      <w:r w:rsidRPr="003113CB">
        <w:t>,</w:t>
      </w:r>
      <w:r w:rsidR="006503A8" w:rsidRPr="003113CB">
        <w:t xml:space="preserve"> </w:t>
      </w:r>
      <w:r w:rsidR="00AA3B24" w:rsidRPr="003113CB">
        <w:t xml:space="preserve">it </w:t>
      </w:r>
      <w:r w:rsidR="00B422B7" w:rsidRPr="003113CB">
        <w:t xml:space="preserve">was found </w:t>
      </w:r>
      <w:r w:rsidR="00AA3B24" w:rsidRPr="003113CB">
        <w:t xml:space="preserve">a good plan to </w:t>
      </w:r>
      <w:r w:rsidR="006503A8" w:rsidRPr="003113CB">
        <w:t xml:space="preserve">actually </w:t>
      </w:r>
      <w:r w:rsidR="00CD767F" w:rsidRPr="003113CB">
        <w:t xml:space="preserve">program </w:t>
      </w:r>
      <w:r w:rsidR="006503A8" w:rsidRPr="003113CB">
        <w:t xml:space="preserve">a version. </w:t>
      </w:r>
      <w:r w:rsidR="008347E7" w:rsidRPr="003113CB">
        <w:t xml:space="preserve">Even though a </w:t>
      </w:r>
      <w:r w:rsidR="006503A8" w:rsidRPr="003113CB">
        <w:t xml:space="preserve">lot of the language </w:t>
      </w:r>
      <w:r w:rsidR="00B422B7" w:rsidRPr="003113CB">
        <w:t xml:space="preserve">would </w:t>
      </w:r>
      <w:r w:rsidR="006503A8" w:rsidRPr="003113CB">
        <w:t xml:space="preserve">not have been designed yet. </w:t>
      </w:r>
      <w:r w:rsidR="00CA0A6F" w:rsidRPr="003113CB">
        <w:t>Some experimental things have been programmed.</w:t>
      </w:r>
      <w:r w:rsidR="00CD767F" w:rsidRPr="003113CB">
        <w:t xml:space="preserve"> </w:t>
      </w:r>
      <w:r w:rsidR="008347E7" w:rsidRPr="003113CB">
        <w:t xml:space="preserve">One </w:t>
      </w:r>
      <w:r w:rsidR="00CD767F" w:rsidRPr="003113CB">
        <w:t>fear was</w:t>
      </w:r>
      <w:r w:rsidR="008347E7" w:rsidRPr="003113CB">
        <w:t>:</w:t>
      </w:r>
      <w:r w:rsidR="00CD767F" w:rsidRPr="003113CB">
        <w:t xml:space="preserve"> making something, that would later be thrown away, </w:t>
      </w:r>
      <w:r w:rsidR="008347E7" w:rsidRPr="003113CB">
        <w:t xml:space="preserve">would </w:t>
      </w:r>
      <w:r w:rsidR="00CD767F" w:rsidRPr="003113CB">
        <w:t>the language change completely. But the</w:t>
      </w:r>
      <w:r w:rsidR="00CA0A6F" w:rsidRPr="003113CB">
        <w:t xml:space="preserve"> </w:t>
      </w:r>
      <w:r w:rsidR="006503A8" w:rsidRPr="003113CB">
        <w:t xml:space="preserve">base of the language </w:t>
      </w:r>
      <w:r w:rsidR="008347E7" w:rsidRPr="003113CB">
        <w:t xml:space="preserve">was </w:t>
      </w:r>
      <w:r w:rsidR="00CA0A6F" w:rsidRPr="003113CB">
        <w:t xml:space="preserve">not expected </w:t>
      </w:r>
      <w:r w:rsidR="006503A8" w:rsidRPr="003113CB">
        <w:t>to change dramatically</w:t>
      </w:r>
      <w:r w:rsidR="00CD767F" w:rsidRPr="003113CB">
        <w:t xml:space="preserve">. Another fear was to lose time programming, that was better spent on </w:t>
      </w:r>
      <w:r w:rsidR="008347E7" w:rsidRPr="003113CB">
        <w:t xml:space="preserve">the </w:t>
      </w:r>
      <w:r w:rsidR="00AA3B24" w:rsidRPr="003113CB">
        <w:t>language design</w:t>
      </w:r>
      <w:r w:rsidR="00FC768C" w:rsidRPr="003113CB">
        <w:t xml:space="preserve">. The </w:t>
      </w:r>
      <w:r w:rsidR="00CD767F" w:rsidRPr="003113CB">
        <w:t xml:space="preserve">hope was, that </w:t>
      </w:r>
      <w:r w:rsidR="00FC768C" w:rsidRPr="003113CB">
        <w:t xml:space="preserve">a working version </w:t>
      </w:r>
      <w:r w:rsidR="00CD767F" w:rsidRPr="003113CB">
        <w:t xml:space="preserve">would </w:t>
      </w:r>
      <w:r w:rsidR="00FC768C" w:rsidRPr="003113CB">
        <w:t xml:space="preserve">tell you where the big problems are </w:t>
      </w:r>
      <w:r w:rsidR="00CD767F" w:rsidRPr="003113CB">
        <w:t xml:space="preserve">would </w:t>
      </w:r>
      <w:r w:rsidR="00FC768C" w:rsidRPr="003113CB">
        <w:t>indicate solutions to problems you initially could not get your head around</w:t>
      </w:r>
      <w:r w:rsidR="007F5241" w:rsidRPr="003113CB">
        <w:t>.</w:t>
      </w:r>
    </w:p>
    <w:p w:rsidR="00FC768C" w:rsidRPr="003113CB" w:rsidRDefault="00FC768C" w:rsidP="00FC768C">
      <w:pPr>
        <w:pStyle w:val="Spacing"/>
        <w:rPr>
          <w:lang w:val="en-US"/>
        </w:rPr>
      </w:pPr>
    </w:p>
    <w:p w:rsidR="00FC768C" w:rsidRPr="003113CB" w:rsidRDefault="007F5241" w:rsidP="007F5241">
      <w:r w:rsidRPr="003113CB">
        <w:t xml:space="preserve">At this point it might actually be released it to the public. I used to </w:t>
      </w:r>
      <w:r w:rsidR="00B84276" w:rsidRPr="003113CB">
        <w:t xml:space="preserve">want </w:t>
      </w:r>
      <w:r w:rsidRPr="003113CB">
        <w:t xml:space="preserve">to patent it, but that is no longer </w:t>
      </w:r>
      <w:r w:rsidR="00B84276" w:rsidRPr="003113CB">
        <w:t>the case</w:t>
      </w:r>
      <w:r w:rsidRPr="003113CB">
        <w:t xml:space="preserve">. Open sourcing it is what I am going for. I don't see myself making money off of this and </w:t>
      </w:r>
      <w:r w:rsidR="00B84276" w:rsidRPr="003113CB">
        <w:t xml:space="preserve">it is no use </w:t>
      </w:r>
      <w:r w:rsidRPr="003113CB">
        <w:t>just sitting on the idea</w:t>
      </w:r>
      <w:r w:rsidR="0005540E" w:rsidRPr="003113CB">
        <w:t xml:space="preserve"> </w:t>
      </w:r>
      <w:r w:rsidR="00B84276" w:rsidRPr="003113CB">
        <w:t>having time just pass by</w:t>
      </w:r>
      <w:r w:rsidRPr="003113CB">
        <w:t>.</w:t>
      </w:r>
    </w:p>
    <w:p w:rsidR="0005540E" w:rsidRPr="003113CB" w:rsidRDefault="0005540E" w:rsidP="007F5241"/>
    <w:p w:rsidR="0005540E" w:rsidRPr="003113CB" w:rsidRDefault="0005540E" w:rsidP="007F5241">
      <w:r w:rsidRPr="003113CB">
        <w:t xml:space="preserve">That is where it's at right now. The other steps in the list above are possible future steps, but </w:t>
      </w:r>
      <w:r w:rsidR="008347E7" w:rsidRPr="003113CB">
        <w:t>not necessarily</w:t>
      </w:r>
      <w:r w:rsidRPr="003113CB">
        <w:t>.</w:t>
      </w:r>
    </w:p>
    <w:p w:rsidR="00AD05AC" w:rsidRPr="003113CB" w:rsidRDefault="000A13B0" w:rsidP="00AD05AC">
      <w:pPr>
        <w:pStyle w:val="Heading2"/>
      </w:pPr>
      <w:bookmarkStart w:id="8" w:name="_Toc32783196"/>
      <w:bookmarkStart w:id="9" w:name="_Hlk32783955"/>
      <w:r w:rsidRPr="003113CB">
        <w:t>Theme Picking</w:t>
      </w:r>
      <w:bookmarkEnd w:id="8"/>
    </w:p>
    <w:bookmarkEnd w:id="9"/>
    <w:p w:rsidR="00AD05AC" w:rsidRPr="003113CB" w:rsidRDefault="00404332" w:rsidP="00AD05AC">
      <w:r w:rsidRPr="003113CB">
        <w:t>This section covers strategies for rough planning</w:t>
      </w:r>
      <w:r w:rsidR="007B4BCE" w:rsidRPr="003113CB">
        <w:t xml:space="preserve"> and </w:t>
      </w:r>
      <w:r w:rsidR="007B4BCE" w:rsidRPr="003113CB">
        <w:rPr>
          <w:i/>
          <w:iCs/>
        </w:rPr>
        <w:t>theme picking</w:t>
      </w:r>
      <w:r w:rsidRPr="003113CB">
        <w:t>.</w:t>
      </w:r>
      <w:r w:rsidR="00510B99" w:rsidRPr="003113CB">
        <w:t xml:space="preserve"> </w:t>
      </w:r>
      <w:r w:rsidR="00AD05AC" w:rsidRPr="003113CB">
        <w:t>The most important thing is to focus on the easiest stuff. This is not just lazy. It has advantages.</w:t>
      </w:r>
    </w:p>
    <w:p w:rsidR="00AD05AC" w:rsidRPr="003113CB" w:rsidRDefault="00AD05AC" w:rsidP="00AD05AC">
      <w:pPr>
        <w:pStyle w:val="Heading3"/>
      </w:pPr>
      <w:bookmarkStart w:id="10" w:name="_Toc232954784"/>
      <w:bookmarkStart w:id="11" w:name="_Toc32783197"/>
      <w:r w:rsidRPr="003113CB">
        <w:t>Focus on Easy Themes</w:t>
      </w:r>
      <w:bookmarkEnd w:id="10"/>
      <w:bookmarkEnd w:id="11"/>
    </w:p>
    <w:p w:rsidR="00AD05AC" w:rsidRPr="003113CB" w:rsidRDefault="00B52307" w:rsidP="00AD05AC">
      <w:r w:rsidRPr="003113CB">
        <w:t>Inadequately finished-</w:t>
      </w:r>
      <w:r w:rsidR="00AD05AC" w:rsidRPr="003113CB">
        <w:t>up documentation was moved to the bottom of the documentation folders. Only if they are better finished up, they might be moved back to the top of the documentation again.</w:t>
      </w:r>
    </w:p>
    <w:p w:rsidR="00AD05AC" w:rsidRPr="003113CB" w:rsidRDefault="00AD05AC" w:rsidP="00AD05AC">
      <w:pPr>
        <w:pStyle w:val="Spacing"/>
        <w:rPr>
          <w:lang w:val="en-US"/>
        </w:rPr>
      </w:pPr>
    </w:p>
    <w:p w:rsidR="00AD05AC" w:rsidRPr="003113CB" w:rsidRDefault="00AD05AC" w:rsidP="00AD05AC">
      <w:r w:rsidRPr="003113CB">
        <w:t xml:space="preserve">First </w:t>
      </w:r>
      <w:r w:rsidR="00B41720" w:rsidRPr="003113CB">
        <w:t xml:space="preserve">describe </w:t>
      </w:r>
      <w:r w:rsidRPr="003113CB">
        <w:t>things that are already clear</w:t>
      </w:r>
      <w:r w:rsidR="00B41720" w:rsidRPr="003113CB">
        <w:t xml:space="preserve"> ideas</w:t>
      </w:r>
      <w:r w:rsidRPr="003113CB">
        <w:t xml:space="preserve">. </w:t>
      </w:r>
      <w:r w:rsidR="00DA11F4" w:rsidRPr="003113CB">
        <w:t>F</w:t>
      </w:r>
      <w:r w:rsidRPr="003113CB">
        <w:t>irst skip the harder themes</w:t>
      </w:r>
      <w:r w:rsidR="00B41720" w:rsidRPr="003113CB">
        <w:t xml:space="preserve">, on which the view is not </w:t>
      </w:r>
      <w:r w:rsidRPr="003113CB">
        <w:t>clear yet. There are many themes, that can be relatively easily w</w:t>
      </w:r>
      <w:r w:rsidR="00393AD8" w:rsidRPr="003113CB">
        <w:t>orked out. It is quicker and that</w:t>
      </w:r>
      <w:r w:rsidRPr="003113CB">
        <w:t xml:space="preserve"> work is more </w:t>
      </w:r>
      <w:r w:rsidR="009774FD" w:rsidRPr="003113CB">
        <w:t>'</w:t>
      </w:r>
      <w:r w:rsidRPr="003113CB">
        <w:t>overdue</w:t>
      </w:r>
      <w:r w:rsidR="009774FD" w:rsidRPr="003113CB">
        <w:t>'</w:t>
      </w:r>
      <w:r w:rsidRPr="003113CB">
        <w:t>.</w:t>
      </w:r>
    </w:p>
    <w:p w:rsidR="00AD05AC" w:rsidRPr="003113CB" w:rsidRDefault="00AD05AC" w:rsidP="00AD05AC">
      <w:pPr>
        <w:pStyle w:val="Spacing"/>
        <w:rPr>
          <w:lang w:val="en-US"/>
        </w:rPr>
      </w:pPr>
    </w:p>
    <w:p w:rsidR="00AD05AC" w:rsidRPr="003113CB" w:rsidRDefault="00393AD8" w:rsidP="00AD05AC">
      <w:r w:rsidRPr="003113CB">
        <w:t xml:space="preserve">One reason </w:t>
      </w:r>
      <w:r w:rsidR="00B52307" w:rsidRPr="003113CB">
        <w:t xml:space="preserve">for this </w:t>
      </w:r>
      <w:r w:rsidR="00AD05AC" w:rsidRPr="003113CB">
        <w:t xml:space="preserve">is to get more work done quicker. Another reason is, that the current projects are about making </w:t>
      </w:r>
      <w:r w:rsidR="00AD05AC" w:rsidRPr="003113CB">
        <w:rPr>
          <w:i/>
        </w:rPr>
        <w:t xml:space="preserve">existing </w:t>
      </w:r>
      <w:r w:rsidR="00AD05AC" w:rsidRPr="003113CB">
        <w:t xml:space="preserve">ideas easier to pick up by others, instead of covering </w:t>
      </w:r>
      <w:r w:rsidR="00AD05AC" w:rsidRPr="003113CB">
        <w:rPr>
          <w:i/>
        </w:rPr>
        <w:t xml:space="preserve">new </w:t>
      </w:r>
      <w:r w:rsidR="00AD05AC" w:rsidRPr="003113CB">
        <w:t xml:space="preserve">ideas. </w:t>
      </w:r>
      <w:r w:rsidR="00A37FBC" w:rsidRPr="003113CB">
        <w:t>A</w:t>
      </w:r>
      <w:r w:rsidR="00AD05AC" w:rsidRPr="003113CB">
        <w:t>nother argument is: if you document harder topics, you will create documentation</w:t>
      </w:r>
      <w:r w:rsidR="007A080C">
        <w:t xml:space="preserve"> of lesser quality</w:t>
      </w:r>
      <w:r w:rsidR="00AD05AC" w:rsidRPr="003113CB">
        <w:t xml:space="preserve">, less easily accessible. So the right decision </w:t>
      </w:r>
      <w:r w:rsidR="006778C6" w:rsidRPr="003113CB">
        <w:t>see</w:t>
      </w:r>
      <w:r w:rsidR="00D63D89" w:rsidRPr="003113CB">
        <w:t>m</w:t>
      </w:r>
      <w:r w:rsidR="006778C6" w:rsidRPr="003113CB">
        <w:t xml:space="preserve">s to be </w:t>
      </w:r>
      <w:r w:rsidR="00AD05AC" w:rsidRPr="003113CB">
        <w:t>to do easier topics first.</w:t>
      </w:r>
    </w:p>
    <w:p w:rsidR="00AD05AC" w:rsidRPr="003113CB" w:rsidRDefault="00AD05AC" w:rsidP="00AD05AC">
      <w:pPr>
        <w:pStyle w:val="Heading3"/>
      </w:pPr>
      <w:bookmarkStart w:id="12" w:name="_Toc232954785"/>
      <w:bookmarkStart w:id="13" w:name="_Toc32783198"/>
      <w:r w:rsidRPr="003113CB">
        <w:t xml:space="preserve">Redo </w:t>
      </w:r>
      <w:r w:rsidRPr="003113CB">
        <w:rPr>
          <w:i w:val="0"/>
        </w:rPr>
        <w:t>Easy Themes</w:t>
      </w:r>
      <w:bookmarkEnd w:id="12"/>
      <w:bookmarkEnd w:id="13"/>
    </w:p>
    <w:p w:rsidR="00AD05AC" w:rsidRPr="003113CB" w:rsidRDefault="00AD05AC" w:rsidP="00AD05AC">
      <w:r w:rsidRPr="003113CB">
        <w:t>Some of the more recently done documentation is still tough to read.</w:t>
      </w:r>
    </w:p>
    <w:p w:rsidR="00AD05AC" w:rsidRPr="003113CB" w:rsidRDefault="00AD05AC" w:rsidP="00AD05AC">
      <w:pPr>
        <w:pStyle w:val="Spacing"/>
        <w:rPr>
          <w:lang w:val="en-US"/>
        </w:rPr>
      </w:pPr>
    </w:p>
    <w:p w:rsidR="00AD05AC" w:rsidRPr="003113CB" w:rsidRDefault="00AD05AC" w:rsidP="00AD05AC">
      <w:r w:rsidRPr="003113CB">
        <w:t xml:space="preserve">This is because </w:t>
      </w:r>
      <w:r w:rsidR="00B52307" w:rsidRPr="003113CB">
        <w:t>when</w:t>
      </w:r>
      <w:r w:rsidRPr="003113CB">
        <w:t xml:space="preserve"> writing the documentation, the concept was still being worked out. The documentation was written in a way easy to write. It was tough enough getting a concept straight</w:t>
      </w:r>
      <w:r w:rsidR="00B52307" w:rsidRPr="003113CB">
        <w:t xml:space="preserve"> on paper</w:t>
      </w:r>
      <w:r w:rsidRPr="003113CB">
        <w:t xml:space="preserve"> to begin with. You can not blame </w:t>
      </w:r>
      <w:r w:rsidR="00CC522A" w:rsidRPr="003113CB">
        <w:t xml:space="preserve">anyone or anything </w:t>
      </w:r>
      <w:r w:rsidRPr="003113CB">
        <w:t xml:space="preserve">for the material first </w:t>
      </w:r>
      <w:r w:rsidR="00CC522A" w:rsidRPr="003113CB">
        <w:t xml:space="preserve">to </w:t>
      </w:r>
      <w:r w:rsidRPr="003113CB">
        <w:t xml:space="preserve">be written in a way in which it is easier to </w:t>
      </w:r>
      <w:r w:rsidRPr="003113CB">
        <w:rPr>
          <w:i/>
        </w:rPr>
        <w:t>write</w:t>
      </w:r>
      <w:r w:rsidRPr="003113CB">
        <w:t xml:space="preserve">. But later, the material and the reading order should change, so it is easier to </w:t>
      </w:r>
      <w:r w:rsidRPr="003113CB">
        <w:rPr>
          <w:i/>
        </w:rPr>
        <w:t>read</w:t>
      </w:r>
      <w:r w:rsidRPr="003113CB">
        <w:t>.</w:t>
      </w:r>
    </w:p>
    <w:p w:rsidR="00AD05AC" w:rsidRPr="003113CB" w:rsidRDefault="00AD05AC" w:rsidP="00AD05AC">
      <w:pPr>
        <w:pStyle w:val="Spacing"/>
        <w:rPr>
          <w:lang w:val="en-US"/>
        </w:rPr>
      </w:pPr>
    </w:p>
    <w:p w:rsidR="00AD05AC" w:rsidRPr="003113CB" w:rsidRDefault="00114EC0" w:rsidP="00AD05AC">
      <w:r w:rsidRPr="003113CB">
        <w:t xml:space="preserve">Hazards </w:t>
      </w:r>
      <w:r w:rsidR="00591A9D" w:rsidRPr="003113CB">
        <w:t xml:space="preserve">that might make </w:t>
      </w:r>
      <w:r w:rsidR="0023689A" w:rsidRPr="003113CB">
        <w:t xml:space="preserve">the reader loose confidence in </w:t>
      </w:r>
      <w:r w:rsidR="00591A9D" w:rsidRPr="003113CB">
        <w:t>you</w:t>
      </w:r>
      <w:r w:rsidR="00AD05AC" w:rsidRPr="003113CB">
        <w:t>:</w:t>
      </w:r>
    </w:p>
    <w:p w:rsidR="00AD05AC" w:rsidRPr="003113CB" w:rsidRDefault="00AD05AC" w:rsidP="00AD05AC">
      <w:pPr>
        <w:pStyle w:val="Spacing"/>
        <w:rPr>
          <w:lang w:val="en-US"/>
        </w:rPr>
      </w:pPr>
    </w:p>
    <w:p w:rsidR="00AD05AC" w:rsidRPr="003113CB" w:rsidRDefault="00AD05AC" w:rsidP="00AD05AC">
      <w:pPr>
        <w:ind w:left="284"/>
      </w:pPr>
      <w:r w:rsidRPr="003113CB">
        <w:t>- Too much</w:t>
      </w:r>
    </w:p>
    <w:p w:rsidR="00AD05AC" w:rsidRPr="003113CB" w:rsidRDefault="00AD05AC" w:rsidP="00AD05AC">
      <w:pPr>
        <w:ind w:left="284"/>
      </w:pPr>
      <w:r w:rsidRPr="003113CB">
        <w:t>- Too difficult</w:t>
      </w:r>
    </w:p>
    <w:p w:rsidR="00AD05AC" w:rsidRPr="003113CB" w:rsidRDefault="00AD05AC" w:rsidP="00AD05AC">
      <w:pPr>
        <w:ind w:left="284"/>
      </w:pPr>
      <w:r w:rsidRPr="003113CB">
        <w:t>- Too much junk in it</w:t>
      </w:r>
    </w:p>
    <w:p w:rsidR="00AD05AC" w:rsidRPr="003113CB" w:rsidRDefault="00AD05AC" w:rsidP="00AD05AC">
      <w:pPr>
        <w:ind w:left="284"/>
      </w:pPr>
      <w:r w:rsidRPr="003113CB">
        <w:t>- Not finished = not worth reading</w:t>
      </w:r>
    </w:p>
    <w:p w:rsidR="00AD05AC" w:rsidRPr="003113CB" w:rsidRDefault="00AD05AC" w:rsidP="00AD05AC">
      <w:pPr>
        <w:pStyle w:val="Spacing"/>
        <w:rPr>
          <w:lang w:val="en-US"/>
        </w:rPr>
      </w:pPr>
    </w:p>
    <w:p w:rsidR="00AD05AC" w:rsidRPr="003113CB" w:rsidRDefault="00AD05AC" w:rsidP="00AD05AC">
      <w:r w:rsidRPr="003113CB">
        <w:t xml:space="preserve">Some chapters cover things with an approach, that is too difficult and </w:t>
      </w:r>
      <w:r w:rsidR="00423561" w:rsidRPr="003113CB">
        <w:t xml:space="preserve">too </w:t>
      </w:r>
      <w:r w:rsidRPr="003113CB">
        <w:t>tough on the reader.</w:t>
      </w:r>
    </w:p>
    <w:p w:rsidR="00AD05AC" w:rsidRPr="003113CB" w:rsidRDefault="00AD05AC" w:rsidP="00AD05AC">
      <w:pPr>
        <w:pStyle w:val="Heading3"/>
      </w:pPr>
      <w:bookmarkStart w:id="14" w:name="_Toc232954786"/>
      <w:bookmarkStart w:id="15" w:name="_Toc32783199"/>
      <w:r w:rsidRPr="003113CB">
        <w:t>Rules</w:t>
      </w:r>
      <w:bookmarkEnd w:id="14"/>
      <w:bookmarkEnd w:id="15"/>
    </w:p>
    <w:p w:rsidR="00AD05AC" w:rsidRPr="003113CB" w:rsidRDefault="00AD05AC" w:rsidP="00AD05AC">
      <w:pPr>
        <w:ind w:left="168" w:hanging="168"/>
      </w:pPr>
      <w:r w:rsidRPr="003113CB">
        <w:t>- Focus on themes easy to work out is a strict rule</w:t>
      </w:r>
      <w:r w:rsidR="004A20AE">
        <w:t>.</w:t>
      </w:r>
    </w:p>
    <w:p w:rsidR="00AD05AC" w:rsidRPr="003113CB" w:rsidRDefault="00AD05AC" w:rsidP="00AD05AC">
      <w:pPr>
        <w:ind w:left="168" w:hanging="168"/>
      </w:pPr>
      <w:r w:rsidRPr="003113CB">
        <w:t>- Simplify existing chapters</w:t>
      </w:r>
      <w:r w:rsidR="004A20AE">
        <w:t>.</w:t>
      </w:r>
    </w:p>
    <w:p w:rsidR="00AD05AC" w:rsidRPr="003113CB" w:rsidRDefault="00AD05AC" w:rsidP="00AD05AC">
      <w:pPr>
        <w:ind w:left="168" w:hanging="168"/>
      </w:pPr>
      <w:r w:rsidRPr="003113CB">
        <w:t>- Each theme only a couple of weeks</w:t>
      </w:r>
      <w:r w:rsidR="004A20AE">
        <w:t>.</w:t>
      </w:r>
    </w:p>
    <w:p w:rsidR="00AD05AC" w:rsidRPr="003113CB" w:rsidRDefault="00AD05AC" w:rsidP="00AD05AC">
      <w:pPr>
        <w:ind w:left="168" w:hanging="168"/>
      </w:pPr>
      <w:r w:rsidRPr="003113CB">
        <w:t xml:space="preserve">- Use </w:t>
      </w:r>
      <w:r w:rsidRPr="003113CB">
        <w:rPr>
          <w:i/>
        </w:rPr>
        <w:t>themes</w:t>
      </w:r>
      <w:r w:rsidRPr="003113CB">
        <w:t xml:space="preserve"> as smallest unit for time planning / progress monitoring</w:t>
      </w:r>
      <w:r w:rsidR="004A20AE">
        <w:t>.</w:t>
      </w:r>
    </w:p>
    <w:p w:rsidR="00AD05AC" w:rsidRPr="003113CB" w:rsidRDefault="00AD05AC" w:rsidP="00AD05AC">
      <w:pPr>
        <w:ind w:left="168" w:hanging="168"/>
      </w:pPr>
      <w:r w:rsidRPr="003113CB">
        <w:t>- No separate progress monitoring within sub-projects</w:t>
      </w:r>
      <w:r w:rsidR="004A20AE">
        <w:t>.</w:t>
      </w:r>
    </w:p>
    <w:p w:rsidR="00AD05AC" w:rsidRPr="003113CB" w:rsidRDefault="00AD05AC" w:rsidP="00AD05AC">
      <w:pPr>
        <w:ind w:left="168" w:hanging="168"/>
      </w:pPr>
      <w:r w:rsidRPr="003113CB">
        <w:t>- Quickly make documenting existing ideas a past stage</w:t>
      </w:r>
      <w:r w:rsidR="004A20AE">
        <w:t>.</w:t>
      </w:r>
    </w:p>
    <w:p w:rsidR="00AD05AC" w:rsidRPr="003113CB" w:rsidRDefault="00AD05AC" w:rsidP="00AD05AC">
      <w:pPr>
        <w:ind w:left="168" w:hanging="168"/>
      </w:pPr>
      <w:r w:rsidRPr="003113CB">
        <w:t>- Documenting existing ideas = most important</w:t>
      </w:r>
      <w:r w:rsidR="004A20AE">
        <w:t>.</w:t>
      </w:r>
    </w:p>
    <w:p w:rsidR="00AD05AC" w:rsidRPr="003113CB" w:rsidRDefault="00AD05AC" w:rsidP="00AD05AC">
      <w:pPr>
        <w:ind w:left="168" w:hanging="168"/>
      </w:pPr>
      <w:r w:rsidRPr="003113CB">
        <w:t xml:space="preserve">- Do not plan for the difficult topics: </w:t>
      </w:r>
      <w:r w:rsidR="00B20E57" w:rsidRPr="003113CB">
        <w:t>the difficult topics might be</w:t>
      </w:r>
      <w:r w:rsidR="008D4958" w:rsidRPr="003113CB">
        <w:t>come</w:t>
      </w:r>
      <w:r w:rsidR="00B20E57" w:rsidRPr="003113CB">
        <w:t xml:space="preserve"> easier in the future</w:t>
      </w:r>
      <w:r w:rsidRPr="003113CB">
        <w:t>.</w:t>
      </w:r>
    </w:p>
    <w:p w:rsidR="00AD05AC" w:rsidRPr="003113CB" w:rsidRDefault="00352B30" w:rsidP="00AD05AC">
      <w:pPr>
        <w:pStyle w:val="Heading3"/>
      </w:pPr>
      <w:bookmarkStart w:id="16" w:name="_Toc232954787"/>
      <w:bookmarkStart w:id="17" w:name="_Toc32783200"/>
      <w:r w:rsidRPr="003113CB">
        <w:t xml:space="preserve">Plan </w:t>
      </w:r>
      <w:r w:rsidR="007900BF" w:rsidRPr="003113CB">
        <w:t xml:space="preserve">the </w:t>
      </w:r>
      <w:r w:rsidR="00AD05AC" w:rsidRPr="003113CB">
        <w:t>Specifics</w:t>
      </w:r>
      <w:bookmarkEnd w:id="16"/>
      <w:bookmarkEnd w:id="17"/>
    </w:p>
    <w:p w:rsidR="00AD05AC" w:rsidRPr="003113CB" w:rsidRDefault="00AD05AC" w:rsidP="00AD05AC">
      <w:r w:rsidRPr="003113CB">
        <w:t xml:space="preserve">- Which easy subjects </w:t>
      </w:r>
      <w:r w:rsidRPr="003113CB">
        <w:rPr>
          <w:i/>
        </w:rPr>
        <w:t>exactly?</w:t>
      </w:r>
    </w:p>
    <w:p w:rsidR="00AD05AC" w:rsidRPr="003113CB" w:rsidRDefault="00AD05AC" w:rsidP="00AD05AC">
      <w:r w:rsidRPr="003113CB">
        <w:t xml:space="preserve">- Which existing topics to simplify </w:t>
      </w:r>
      <w:r w:rsidRPr="003113CB">
        <w:rPr>
          <w:i/>
        </w:rPr>
        <w:t>exactly?</w:t>
      </w:r>
    </w:p>
    <w:p w:rsidR="00AD05AC" w:rsidRPr="003113CB" w:rsidRDefault="00AD05AC" w:rsidP="00AD05AC">
      <w:r w:rsidRPr="003113CB">
        <w:t xml:space="preserve">- Which tough subjects </w:t>
      </w:r>
      <w:r w:rsidRPr="003113CB">
        <w:rPr>
          <w:i/>
        </w:rPr>
        <w:t>exactly?</w:t>
      </w:r>
    </w:p>
    <w:p w:rsidR="00AD05AC" w:rsidRPr="003113CB" w:rsidRDefault="00AD05AC" w:rsidP="00AD05AC">
      <w:r w:rsidRPr="003113CB">
        <w:t>- Define all projects</w:t>
      </w:r>
    </w:p>
    <w:p w:rsidR="00AD05AC" w:rsidRPr="003113CB" w:rsidRDefault="00AD05AC" w:rsidP="00AD05AC">
      <w:r w:rsidRPr="003113CB">
        <w:t>- Make rough planning</w:t>
      </w:r>
    </w:p>
    <w:p w:rsidR="00AD05AC" w:rsidRPr="003113CB" w:rsidRDefault="00AD05AC" w:rsidP="00AD05AC">
      <w:pPr>
        <w:ind w:left="284"/>
      </w:pPr>
      <w:r w:rsidRPr="003113CB">
        <w:t>- 8 easy subjects: 2 months</w:t>
      </w:r>
    </w:p>
    <w:p w:rsidR="00AD05AC" w:rsidRPr="003113CB" w:rsidRDefault="00AD05AC" w:rsidP="00AD05AC">
      <w:pPr>
        <w:ind w:left="284"/>
      </w:pPr>
      <w:r w:rsidRPr="003113CB">
        <w:t xml:space="preserve">- </w:t>
      </w:r>
      <w:r w:rsidR="009774FD" w:rsidRPr="003113CB">
        <w:t>S</w:t>
      </w:r>
      <w:r w:rsidRPr="003113CB">
        <w:t>implifying existing topics: 1 month</w:t>
      </w:r>
    </w:p>
    <w:p w:rsidR="00AD05AC" w:rsidRPr="003113CB" w:rsidRDefault="00AD05AC" w:rsidP="00AD05AC">
      <w:pPr>
        <w:ind w:left="284"/>
      </w:pPr>
      <w:r w:rsidRPr="003113CB">
        <w:t>- Tougher subjects: how long?</w:t>
      </w:r>
    </w:p>
    <w:p w:rsidR="00AD05AC" w:rsidRPr="003113CB" w:rsidRDefault="00AD05AC" w:rsidP="00AD05AC">
      <w:pPr>
        <w:pStyle w:val="Spacing"/>
        <w:rPr>
          <w:lang w:val="en-US"/>
        </w:rPr>
      </w:pPr>
    </w:p>
    <w:p w:rsidR="00AD05AC" w:rsidRPr="003113CB" w:rsidRDefault="00AD05AC" w:rsidP="00AD05AC">
      <w:r w:rsidRPr="003113CB">
        <w:t>Plan for easy topics only. You do not know how difficult the harder topics will be to you in the future.</w:t>
      </w:r>
    </w:p>
    <w:p w:rsidR="00AD05AC" w:rsidRPr="003113CB" w:rsidRDefault="00AD05AC" w:rsidP="00AD05AC">
      <w:pPr>
        <w:pStyle w:val="Heading3"/>
      </w:pPr>
      <w:bookmarkStart w:id="18" w:name="_Toc232954788"/>
      <w:bookmarkStart w:id="19" w:name="_Toc32783201"/>
      <w:r w:rsidRPr="003113CB">
        <w:t>Project Order</w:t>
      </w:r>
      <w:bookmarkEnd w:id="18"/>
      <w:bookmarkEnd w:id="19"/>
    </w:p>
    <w:p w:rsidR="00AD05AC" w:rsidRPr="003113CB" w:rsidRDefault="00AD05AC" w:rsidP="00AD05AC">
      <w:r w:rsidRPr="003113CB">
        <w:t xml:space="preserve">This paragraph may be short, but this is </w:t>
      </w:r>
      <w:r w:rsidR="00770F61" w:rsidRPr="003113CB">
        <w:t xml:space="preserve">quite </w:t>
      </w:r>
      <w:r w:rsidRPr="003113CB">
        <w:t xml:space="preserve">important. This is the </w:t>
      </w:r>
      <w:r w:rsidR="00770F61" w:rsidRPr="003113CB">
        <w:t xml:space="preserve">planned </w:t>
      </w:r>
      <w:r w:rsidRPr="003113CB">
        <w:t>order in which to do things:</w:t>
      </w:r>
    </w:p>
    <w:p w:rsidR="00AD05AC" w:rsidRPr="003113CB" w:rsidRDefault="00AD05AC" w:rsidP="00AD05AC">
      <w:pPr>
        <w:pStyle w:val="Spacing"/>
        <w:rPr>
          <w:lang w:val="en-US"/>
        </w:rPr>
      </w:pPr>
    </w:p>
    <w:p w:rsidR="00AD05AC" w:rsidRPr="003113CB" w:rsidRDefault="00AD05AC" w:rsidP="00AD05AC">
      <w:pPr>
        <w:ind w:left="284"/>
        <w:rPr>
          <w:b/>
        </w:rPr>
      </w:pPr>
      <w:r w:rsidRPr="003113CB">
        <w:rPr>
          <w:b/>
        </w:rPr>
        <w:t>- Easy subjects</w:t>
      </w:r>
    </w:p>
    <w:p w:rsidR="00AD05AC" w:rsidRPr="003113CB" w:rsidRDefault="00AD05AC" w:rsidP="00AD05AC">
      <w:pPr>
        <w:ind w:left="284"/>
        <w:rPr>
          <w:b/>
        </w:rPr>
      </w:pPr>
      <w:r w:rsidRPr="003113CB">
        <w:rPr>
          <w:b/>
        </w:rPr>
        <w:t>- Simplify existing subjects</w:t>
      </w:r>
    </w:p>
    <w:p w:rsidR="00AD05AC" w:rsidRPr="003113CB" w:rsidRDefault="00AD05AC" w:rsidP="00AD05AC">
      <w:pPr>
        <w:ind w:left="284"/>
        <w:rPr>
          <w:b/>
        </w:rPr>
      </w:pPr>
      <w:r w:rsidRPr="003113CB">
        <w:rPr>
          <w:b/>
        </w:rPr>
        <w:t>- Tougher subjects</w:t>
      </w:r>
    </w:p>
    <w:p w:rsidR="00AD05AC" w:rsidRPr="003113CB" w:rsidRDefault="00AD05AC" w:rsidP="00AD05AC">
      <w:pPr>
        <w:ind w:left="568"/>
      </w:pPr>
      <w:r w:rsidRPr="003113CB">
        <w:t xml:space="preserve">(perhaps by the time you get to them, they will be </w:t>
      </w:r>
      <w:r w:rsidR="00B52307" w:rsidRPr="003113CB">
        <w:t>easier</w:t>
      </w:r>
      <w:r w:rsidRPr="003113CB">
        <w:t>)</w:t>
      </w:r>
    </w:p>
    <w:p w:rsidR="00AD05AC" w:rsidRPr="003113CB" w:rsidRDefault="00AD05AC" w:rsidP="00AD05AC">
      <w:pPr>
        <w:pStyle w:val="Heading3"/>
      </w:pPr>
      <w:bookmarkStart w:id="20" w:name="_Toc32783202"/>
      <w:r w:rsidRPr="003113CB">
        <w:t>Emphasized Again</w:t>
      </w:r>
      <w:bookmarkEnd w:id="20"/>
    </w:p>
    <w:p w:rsidR="00AD05AC" w:rsidRPr="003113CB" w:rsidRDefault="00AD05AC" w:rsidP="00AD05AC">
      <w:r w:rsidRPr="003113CB">
        <w:t>The id</w:t>
      </w:r>
      <w:r w:rsidR="00B52307" w:rsidRPr="003113CB">
        <w:t>ea now is to work out the ideas</w:t>
      </w:r>
      <w:r w:rsidRPr="003113CB">
        <w:t xml:space="preserve"> that are already clear, so that </w:t>
      </w:r>
      <w:r w:rsidR="000A13B0" w:rsidRPr="003113CB">
        <w:t xml:space="preserve">the </w:t>
      </w:r>
      <w:r w:rsidRPr="003113CB">
        <w:t xml:space="preserve">existing ideas are easier to pick up by others, </w:t>
      </w:r>
      <w:r w:rsidR="00B52307" w:rsidRPr="003113CB">
        <w:t>instead of working out concepts</w:t>
      </w:r>
      <w:r w:rsidR="005E6C1E" w:rsidRPr="003113CB">
        <w:t>,</w:t>
      </w:r>
      <w:r w:rsidRPr="003113CB">
        <w:t xml:space="preserve"> that I have not worked out well in my head yet. This </w:t>
      </w:r>
      <w:r w:rsidR="005E6C1E" w:rsidRPr="003113CB">
        <w:t xml:space="preserve">should </w:t>
      </w:r>
      <w:r w:rsidRPr="003113CB">
        <w:t>be quicker and easier.</w:t>
      </w:r>
    </w:p>
    <w:p w:rsidR="00AD05AC" w:rsidRPr="003113CB" w:rsidRDefault="00AD05AC" w:rsidP="00AD05AC">
      <w:pPr>
        <w:pStyle w:val="Heading3"/>
      </w:pPr>
      <w:bookmarkStart w:id="21" w:name="_Toc232954790"/>
      <w:bookmarkStart w:id="22" w:name="_Toc32783203"/>
      <w:r w:rsidRPr="003113CB">
        <w:t>Specific Limitations</w:t>
      </w:r>
      <w:bookmarkEnd w:id="21"/>
      <w:bookmarkEnd w:id="22"/>
    </w:p>
    <w:p w:rsidR="007B20A3" w:rsidRPr="003113CB" w:rsidRDefault="007B20A3" w:rsidP="007B20A3">
      <w:r w:rsidRPr="003113CB">
        <w:t>Now details will be covered, less important to the approach, but lengt</w:t>
      </w:r>
      <w:r w:rsidR="004A20AE">
        <w:t>h</w:t>
      </w:r>
      <w:r w:rsidRPr="003113CB">
        <w:t xml:space="preserve">ier in </w:t>
      </w:r>
      <w:smartTag w:uri="urn:schemas-microsoft-com:office:smarttags" w:element="State">
        <w:smartTag w:uri="urn:schemas-microsoft-com:office:smarttags" w:element="place">
          <w:r w:rsidRPr="003113CB">
            <w:t>tex</w:t>
          </w:r>
        </w:smartTag>
      </w:smartTag>
      <w:r w:rsidRPr="003113CB">
        <w:t>t.</w:t>
      </w:r>
    </w:p>
    <w:p w:rsidR="00AD05AC" w:rsidRPr="003113CB" w:rsidRDefault="00721274" w:rsidP="00AD05AC">
      <w:pPr>
        <w:pStyle w:val="Heading4"/>
      </w:pPr>
      <w:bookmarkStart w:id="23" w:name="_Toc233467212"/>
      <w:bookmarkStart w:id="24" w:name="_Toc233558788"/>
      <w:bookmarkStart w:id="25" w:name="_Toc233813978"/>
      <w:bookmarkStart w:id="26" w:name="_Toc32783204"/>
      <w:r w:rsidRPr="003113CB">
        <w:t>D</w:t>
      </w:r>
      <w:r w:rsidR="00AD05AC" w:rsidRPr="003113CB">
        <w:t xml:space="preserve">o not cover </w:t>
      </w:r>
      <w:r w:rsidR="00AD05AC" w:rsidRPr="003113CB">
        <w:rPr>
          <w:i/>
        </w:rPr>
        <w:t>uses</w:t>
      </w:r>
      <w:bookmarkEnd w:id="23"/>
      <w:bookmarkEnd w:id="24"/>
      <w:bookmarkEnd w:id="25"/>
      <w:bookmarkEnd w:id="26"/>
    </w:p>
    <w:p w:rsidR="00AD05AC" w:rsidRPr="003113CB" w:rsidRDefault="00AD05AC" w:rsidP="00AD05AC">
      <w:r w:rsidRPr="003113CB">
        <w:t>I used to have the idea, that for the interfaces theme of the new computer language, I would read about design patterns.</w:t>
      </w:r>
      <w:r w:rsidR="002E2618" w:rsidRPr="003113CB">
        <w:t xml:space="preserve"> </w:t>
      </w:r>
      <w:r w:rsidRPr="003113CB">
        <w:t>Reading about design patterns at this stage, might actually be a bad idea</w:t>
      </w:r>
      <w:r w:rsidR="002E2618" w:rsidRPr="003113CB">
        <w:t xml:space="preserve"> for progress.</w:t>
      </w:r>
    </w:p>
    <w:p w:rsidR="00AD05AC" w:rsidRPr="003113CB" w:rsidRDefault="00AD05AC" w:rsidP="00AD05AC">
      <w:pPr>
        <w:pStyle w:val="Spacing"/>
        <w:tabs>
          <w:tab w:val="left" w:pos="3105"/>
        </w:tabs>
        <w:rPr>
          <w:lang w:val="en-US"/>
        </w:rPr>
      </w:pPr>
    </w:p>
    <w:p w:rsidR="00AD05AC" w:rsidRPr="003113CB" w:rsidRDefault="00AD05AC" w:rsidP="00AD05AC">
      <w:r w:rsidRPr="003113CB">
        <w:t xml:space="preserve">The reason why considering design patterns would be harmful is: if you do it for the </w:t>
      </w:r>
      <w:r w:rsidRPr="003113CB">
        <w:rPr>
          <w:i/>
        </w:rPr>
        <w:t>Interfaces</w:t>
      </w:r>
      <w:r w:rsidRPr="003113CB">
        <w:t xml:space="preserve"> articles, you would read it to orient yourself in the different uses of interfaces, in order to explain those in that documentation section. But I set the rule, that I would not cover all the different uses of a concept, but just the blunt description of the concept. Sometimes uses add necessary explanations to a documentation section, but the rule is to not cover all the different uses. The implementation of interfaces in the new language can be bluntly explained, and it </w:t>
      </w:r>
      <w:r w:rsidR="00CB52F3" w:rsidRPr="003113CB">
        <w:t xml:space="preserve">should </w:t>
      </w:r>
      <w:r w:rsidRPr="003113CB">
        <w:t>not raise much discussion among programmers if they already know how interfaces work in other languages.</w:t>
      </w:r>
    </w:p>
    <w:p w:rsidR="00AD05AC" w:rsidRPr="003113CB" w:rsidRDefault="00AD05AC" w:rsidP="00AD05AC">
      <w:pPr>
        <w:pStyle w:val="Spacing"/>
        <w:rPr>
          <w:lang w:val="en-US"/>
        </w:rPr>
      </w:pPr>
    </w:p>
    <w:p w:rsidR="00AD05AC" w:rsidRPr="003113CB" w:rsidRDefault="00AD05AC" w:rsidP="00AD05AC">
      <w:r w:rsidRPr="003113CB">
        <w:t>Also: design patterns might introduce new concepts, that would make me want to revise large parts of the language. That would be harmful to progress. I had better work out existing ideas the way they are now, instead of changing them all again and having no straight forward story to tell.</w:t>
      </w:r>
    </w:p>
    <w:p w:rsidR="00AD05AC" w:rsidRPr="003113CB" w:rsidRDefault="00AD05AC" w:rsidP="00AD05AC">
      <w:pPr>
        <w:pStyle w:val="Spacing"/>
        <w:rPr>
          <w:lang w:val="en-US"/>
        </w:rPr>
      </w:pPr>
      <w:r w:rsidRPr="003113CB">
        <w:rPr>
          <w:lang w:val="en-US"/>
        </w:rPr>
        <w:t xml:space="preserve"> </w:t>
      </w:r>
    </w:p>
    <w:p w:rsidR="00AD05AC" w:rsidRPr="003113CB" w:rsidRDefault="00AD05AC" w:rsidP="00AD05AC">
      <w:r w:rsidRPr="003113CB">
        <w:t>So those things would make reading about design patterns at this stage a bad idea.</w:t>
      </w:r>
    </w:p>
    <w:p w:rsidR="00672B0F" w:rsidRPr="003113CB" w:rsidRDefault="00672B0F" w:rsidP="0017504C">
      <w:pPr>
        <w:pStyle w:val="Heading2"/>
      </w:pPr>
      <w:bookmarkStart w:id="27" w:name="_Toc32783206"/>
      <w:r w:rsidRPr="003113CB">
        <w:t>Productive Writing</w:t>
      </w:r>
      <w:bookmarkEnd w:id="27"/>
    </w:p>
    <w:p w:rsidR="00A67AD2" w:rsidRPr="003113CB" w:rsidRDefault="00A67AD2" w:rsidP="00404332">
      <w:r w:rsidRPr="003113CB">
        <w:t>In contrast to the previous section, this section is not about rough theme picking, but more about strategies for when you have picked a theme and start to work on that theme.</w:t>
      </w:r>
    </w:p>
    <w:p w:rsidR="00A67AD2" w:rsidRPr="003113CB" w:rsidRDefault="00A67AD2" w:rsidP="00404332"/>
    <w:p w:rsidR="00404332" w:rsidRPr="003113CB" w:rsidRDefault="00404332" w:rsidP="00404332">
      <w:r w:rsidRPr="003113CB">
        <w:t>This section covers mostly strategies about the details of writing</w:t>
      </w:r>
      <w:r w:rsidR="00A67AD2" w:rsidRPr="003113CB">
        <w:t>, but also other project execution strategies.</w:t>
      </w:r>
    </w:p>
    <w:p w:rsidR="00E7392D" w:rsidRPr="003113CB" w:rsidRDefault="00EA0463" w:rsidP="00E7392D">
      <w:pPr>
        <w:pStyle w:val="Heading3"/>
      </w:pPr>
      <w:bookmarkStart w:id="28" w:name="_Toc32783207"/>
      <w:r w:rsidRPr="003113CB">
        <w:t>Writing Efficiently</w:t>
      </w:r>
      <w:bookmarkEnd w:id="28"/>
    </w:p>
    <w:p w:rsidR="000C340C" w:rsidRPr="003113CB" w:rsidRDefault="000C340C" w:rsidP="000C340C">
      <w:r w:rsidRPr="003113CB">
        <w:t xml:space="preserve">I </w:t>
      </w:r>
      <w:r w:rsidR="00EF2969" w:rsidRPr="003113CB">
        <w:t>used to have</w:t>
      </w:r>
      <w:r w:rsidRPr="003113CB">
        <w:t xml:space="preserve"> too many demands for the articles</w:t>
      </w:r>
      <w:r w:rsidR="00862E40" w:rsidRPr="003113CB">
        <w:t>, that</w:t>
      </w:r>
      <w:r w:rsidRPr="003113CB">
        <w:t xml:space="preserve"> I produce.</w:t>
      </w:r>
    </w:p>
    <w:p w:rsidR="000C340C" w:rsidRPr="003113CB" w:rsidRDefault="00862E40" w:rsidP="000C340C">
      <w:r w:rsidRPr="003113CB">
        <w:t>It</w:t>
      </w:r>
      <w:r w:rsidR="00332CC6" w:rsidRPr="003113CB">
        <w:t xml:space="preserve"> is a big project and </w:t>
      </w:r>
      <w:r w:rsidR="00EF2969" w:rsidRPr="003113CB">
        <w:t xml:space="preserve">it was </w:t>
      </w:r>
      <w:r w:rsidR="00332CC6" w:rsidRPr="003113CB">
        <w:t>going</w:t>
      </w:r>
      <w:r w:rsidR="000C340C" w:rsidRPr="003113CB">
        <w:t xml:space="preserve"> really slowly.</w:t>
      </w:r>
    </w:p>
    <w:p w:rsidR="000C340C" w:rsidRPr="003113CB" w:rsidRDefault="000C340C" w:rsidP="000C340C">
      <w:r w:rsidRPr="003113CB">
        <w:t xml:space="preserve">I </w:t>
      </w:r>
      <w:r w:rsidR="00862E40" w:rsidRPr="003113CB">
        <w:t>was</w:t>
      </w:r>
      <w:r w:rsidRPr="003113CB">
        <w:t xml:space="preserve"> putting a lot of extra effort </w:t>
      </w:r>
      <w:r w:rsidR="00C81DD5" w:rsidRPr="003113CB">
        <w:t>in</w:t>
      </w:r>
      <w:r w:rsidRPr="003113CB">
        <w:t xml:space="preserve">to make the articles </w:t>
      </w:r>
      <w:r w:rsidR="00332CC6" w:rsidRPr="003113CB">
        <w:t>perfect</w:t>
      </w:r>
      <w:r w:rsidRPr="003113CB">
        <w:t>.</w:t>
      </w:r>
    </w:p>
    <w:p w:rsidR="000C340C" w:rsidRPr="003113CB" w:rsidRDefault="00AE2DB9" w:rsidP="000C340C">
      <w:r w:rsidRPr="003113CB">
        <w:t xml:space="preserve">But I </w:t>
      </w:r>
      <w:r w:rsidR="004A20AE">
        <w:t xml:space="preserve">decided I </w:t>
      </w:r>
      <w:r w:rsidRPr="003113CB">
        <w:t>should be focu</w:t>
      </w:r>
      <w:r w:rsidR="000C340C" w:rsidRPr="003113CB">
        <w:t xml:space="preserve">sing more on making the articles </w:t>
      </w:r>
      <w:r w:rsidR="000C340C" w:rsidRPr="003113CB">
        <w:rPr>
          <w:i/>
        </w:rPr>
        <w:t>adequate</w:t>
      </w:r>
      <w:r w:rsidR="000C340C" w:rsidRPr="003113CB">
        <w:t>.</w:t>
      </w:r>
    </w:p>
    <w:p w:rsidR="000C340C" w:rsidRPr="003113CB" w:rsidRDefault="000C340C" w:rsidP="000C340C">
      <w:r w:rsidRPr="003113CB">
        <w:t xml:space="preserve">I </w:t>
      </w:r>
      <w:r w:rsidR="00A556B8" w:rsidRPr="003113CB">
        <w:t xml:space="preserve">may need to </w:t>
      </w:r>
      <w:r w:rsidRPr="003113CB">
        <w:t>get used to them looking less perfect from now on.</w:t>
      </w:r>
    </w:p>
    <w:p w:rsidR="000C340C" w:rsidRPr="003113CB" w:rsidRDefault="000C340C" w:rsidP="000C340C">
      <w:pPr>
        <w:pStyle w:val="Spacing"/>
        <w:rPr>
          <w:lang w:val="en-US"/>
        </w:rPr>
      </w:pPr>
    </w:p>
    <w:p w:rsidR="000C340C" w:rsidRPr="003113CB" w:rsidRDefault="000C340C" w:rsidP="000C340C">
      <w:r w:rsidRPr="003113CB">
        <w:t>There are several kinds of tasks involved in projects for writing these articles:</w:t>
      </w:r>
    </w:p>
    <w:p w:rsidR="000C340C" w:rsidRPr="003113CB" w:rsidRDefault="000C340C" w:rsidP="000C340C">
      <w:pPr>
        <w:pStyle w:val="Spacing"/>
        <w:rPr>
          <w:lang w:val="en-US"/>
        </w:rPr>
      </w:pPr>
    </w:p>
    <w:p w:rsidR="000C340C" w:rsidRPr="003113CB" w:rsidRDefault="000C340C" w:rsidP="00791A89">
      <w:pPr>
        <w:ind w:left="434" w:hanging="150"/>
      </w:pPr>
      <w:r w:rsidRPr="003113CB">
        <w:t xml:space="preserve">- </w:t>
      </w:r>
      <w:smartTag w:uri="urn:schemas-microsoft-com:office:smarttags" w:element="State">
        <w:smartTag w:uri="urn:schemas-microsoft-com:office:smarttags" w:element="place">
          <w:r w:rsidRPr="003113CB">
            <w:t>Col</w:t>
          </w:r>
        </w:smartTag>
      </w:smartTag>
      <w:r w:rsidRPr="003113CB">
        <w:t>lect existing ideas</w:t>
      </w:r>
    </w:p>
    <w:p w:rsidR="000C340C" w:rsidRPr="003113CB" w:rsidRDefault="000C340C" w:rsidP="00791A89">
      <w:pPr>
        <w:ind w:left="434" w:hanging="150"/>
      </w:pPr>
      <w:r w:rsidRPr="003113CB">
        <w:t>- Brainstorm about systematics</w:t>
      </w:r>
    </w:p>
    <w:p w:rsidR="000C340C" w:rsidRPr="003113CB" w:rsidRDefault="000C340C" w:rsidP="00791A89">
      <w:pPr>
        <w:ind w:left="434" w:hanging="150"/>
      </w:pPr>
      <w:r w:rsidRPr="003113CB">
        <w:t xml:space="preserve">- Organize &amp; reformulate brainstorm </w:t>
      </w:r>
      <w:smartTag w:uri="urn:schemas-microsoft-com:office:smarttags" w:element="State">
        <w:smartTag w:uri="urn:schemas-microsoft-com:office:smarttags" w:element="place">
          <w:r w:rsidR="00D35723" w:rsidRPr="003113CB">
            <w:t>tex</w:t>
          </w:r>
        </w:smartTag>
      </w:smartTag>
      <w:r w:rsidR="00D35723" w:rsidRPr="003113CB">
        <w:t>ts</w:t>
      </w:r>
    </w:p>
    <w:p w:rsidR="000C340C" w:rsidRPr="003113CB" w:rsidRDefault="000C340C" w:rsidP="00791A89">
      <w:pPr>
        <w:ind w:left="434" w:hanging="150"/>
      </w:pPr>
      <w:r w:rsidRPr="003113CB">
        <w:t>- Determine article list</w:t>
      </w:r>
    </w:p>
    <w:p w:rsidR="000C340C" w:rsidRPr="003113CB" w:rsidRDefault="000C340C" w:rsidP="00791A89">
      <w:pPr>
        <w:ind w:left="434" w:hanging="150"/>
      </w:pPr>
      <w:r w:rsidRPr="003113CB">
        <w:t xml:space="preserve">- Converting brainstorm </w:t>
      </w:r>
      <w:smartTag w:uri="urn:schemas-microsoft-com:office:smarttags" w:element="State">
        <w:smartTag w:uri="urn:schemas-microsoft-com:office:smarttags" w:element="place">
          <w:r w:rsidRPr="003113CB">
            <w:t>tex</w:t>
          </w:r>
        </w:smartTag>
      </w:smartTag>
      <w:r w:rsidRPr="003113CB">
        <w:t>ts to articles</w:t>
      </w:r>
    </w:p>
    <w:p w:rsidR="00781272" w:rsidRPr="003113CB" w:rsidRDefault="00781272" w:rsidP="00791A89">
      <w:pPr>
        <w:ind w:left="434" w:hanging="150"/>
      </w:pPr>
      <w:r w:rsidRPr="003113CB">
        <w:t>- Start over</w:t>
      </w:r>
    </w:p>
    <w:p w:rsidR="00781272" w:rsidRPr="003113CB" w:rsidRDefault="00781272" w:rsidP="00791A89">
      <w:pPr>
        <w:ind w:left="434" w:hanging="150"/>
      </w:pPr>
      <w:r w:rsidRPr="003113CB">
        <w:t xml:space="preserve">- </w:t>
      </w:r>
      <w:r w:rsidR="008A5069">
        <w:t>Use old content as a sort of c</w:t>
      </w:r>
      <w:r w:rsidRPr="003113CB">
        <w:t>ross out</w:t>
      </w:r>
      <w:r w:rsidR="008A5069">
        <w:t xml:space="preserve"> list.</w:t>
      </w:r>
    </w:p>
    <w:p w:rsidR="000C340C" w:rsidRPr="003113CB" w:rsidRDefault="00332CC6" w:rsidP="00791A89">
      <w:pPr>
        <w:ind w:left="434" w:hanging="150"/>
      </w:pPr>
      <w:r w:rsidRPr="003113CB">
        <w:t>-</w:t>
      </w:r>
      <w:r w:rsidR="000C340C" w:rsidRPr="003113CB">
        <w:t xml:space="preserve"> Write articles</w:t>
      </w:r>
    </w:p>
    <w:p w:rsidR="000C340C" w:rsidRPr="003113CB" w:rsidRDefault="000C340C" w:rsidP="00791A89">
      <w:pPr>
        <w:ind w:left="434" w:hanging="150"/>
      </w:pPr>
      <w:r w:rsidRPr="003113CB">
        <w:t xml:space="preserve">- Brainstorm </w:t>
      </w:r>
      <w:r w:rsidR="00C81DD5" w:rsidRPr="003113CB">
        <w:t xml:space="preserve">about </w:t>
      </w:r>
      <w:r w:rsidRPr="003113CB">
        <w:t>different approach</w:t>
      </w:r>
    </w:p>
    <w:p w:rsidR="000C340C" w:rsidRPr="003113CB" w:rsidRDefault="000C340C" w:rsidP="00791A89">
      <w:pPr>
        <w:ind w:left="434" w:hanging="150"/>
      </w:pPr>
      <w:r w:rsidRPr="003113CB">
        <w:t xml:space="preserve">- </w:t>
      </w:r>
      <w:smartTag w:uri="urn:schemas-microsoft-com:office:smarttags" w:element="City">
        <w:smartTag w:uri="urn:schemas-microsoft-com:office:smarttags" w:element="place">
          <w:r w:rsidRPr="003113CB">
            <w:t>Ada</w:t>
          </w:r>
        </w:smartTag>
      </w:smartTag>
      <w:r w:rsidRPr="003113CB">
        <w:t>pt articles to different approach</w:t>
      </w:r>
    </w:p>
    <w:p w:rsidR="000C340C" w:rsidRPr="003113CB" w:rsidRDefault="000C340C" w:rsidP="00791A89">
      <w:pPr>
        <w:ind w:left="434" w:hanging="150"/>
      </w:pPr>
      <w:r w:rsidRPr="003113CB">
        <w:t xml:space="preserve">- </w:t>
      </w:r>
      <w:r w:rsidR="00C81DD5" w:rsidRPr="003113CB">
        <w:t>Add r</w:t>
      </w:r>
      <w:r w:rsidRPr="003113CB">
        <w:t>eferences to other articles</w:t>
      </w:r>
    </w:p>
    <w:p w:rsidR="000C340C" w:rsidRPr="003113CB" w:rsidRDefault="000C340C" w:rsidP="00791A89">
      <w:pPr>
        <w:ind w:left="434" w:hanging="150"/>
      </w:pPr>
      <w:r w:rsidRPr="003113CB">
        <w:t>- Process details</w:t>
      </w:r>
    </w:p>
    <w:p w:rsidR="00C54E34" w:rsidRPr="003113CB" w:rsidRDefault="00C54E34" w:rsidP="00791A89">
      <w:pPr>
        <w:ind w:left="434" w:hanging="150"/>
      </w:pPr>
      <w:r w:rsidRPr="003113CB">
        <w:t xml:space="preserve">- </w:t>
      </w:r>
      <w:smartTag w:uri="urn:schemas-microsoft-com:office:smarttags" w:element="City">
        <w:smartTag w:uri="urn:schemas-microsoft-com:office:smarttags" w:element="place">
          <w:r w:rsidRPr="003113CB">
            <w:t>Reading</w:t>
          </w:r>
        </w:smartTag>
      </w:smartTag>
      <w:r w:rsidRPr="003113CB">
        <w:t xml:space="preserve"> over</w:t>
      </w:r>
    </w:p>
    <w:p w:rsidR="00A922EE" w:rsidRPr="003113CB" w:rsidRDefault="00C54E34" w:rsidP="00791A89">
      <w:pPr>
        <w:ind w:left="434" w:hanging="150"/>
      </w:pPr>
      <w:r w:rsidRPr="003113CB">
        <w:t>- Folder organization</w:t>
      </w:r>
    </w:p>
    <w:p w:rsidR="00A922EE" w:rsidRPr="003113CB" w:rsidRDefault="00A922EE" w:rsidP="00791A89">
      <w:pPr>
        <w:ind w:left="434" w:hanging="150"/>
      </w:pPr>
      <w:r w:rsidRPr="003113CB">
        <w:t>- Scatter texts from old documents across a new fo</w:t>
      </w:r>
      <w:r w:rsidR="00791A89" w:rsidRPr="003113CB">
        <w:t>rm of documentation subdivision</w:t>
      </w:r>
    </w:p>
    <w:p w:rsidR="000C340C" w:rsidRPr="003113CB" w:rsidRDefault="000C340C" w:rsidP="00332CC6">
      <w:pPr>
        <w:pStyle w:val="Spacing"/>
        <w:rPr>
          <w:lang w:val="en-US"/>
        </w:rPr>
      </w:pPr>
    </w:p>
    <w:p w:rsidR="00332CC6" w:rsidRPr="003113CB" w:rsidRDefault="00332CC6" w:rsidP="000C340C">
      <w:r w:rsidRPr="003113CB">
        <w:t>I</w:t>
      </w:r>
      <w:r w:rsidR="00287F70">
        <w:t>t</w:t>
      </w:r>
      <w:r w:rsidRPr="003113CB">
        <w:t xml:space="preserve"> </w:t>
      </w:r>
      <w:r w:rsidR="00287F70">
        <w:t xml:space="preserve">might be that I was </w:t>
      </w:r>
      <w:r w:rsidRPr="003113CB">
        <w:t>to</w:t>
      </w:r>
      <w:r w:rsidR="00B34B3E" w:rsidRPr="003113CB">
        <w:t>o</w:t>
      </w:r>
      <w:r w:rsidRPr="003113CB">
        <w:t xml:space="preserve"> perfectionistic.</w:t>
      </w:r>
    </w:p>
    <w:p w:rsidR="00332CC6" w:rsidRPr="003113CB" w:rsidRDefault="00332CC6" w:rsidP="000C340C">
      <w:r w:rsidRPr="003113CB">
        <w:t xml:space="preserve">The goal of this documentation </w:t>
      </w:r>
      <w:r w:rsidR="00022405" w:rsidRPr="003113CB">
        <w:t xml:space="preserve">should </w:t>
      </w:r>
      <w:r w:rsidRPr="003113CB">
        <w:t>to be kept clearly in mind.</w:t>
      </w:r>
    </w:p>
    <w:p w:rsidR="00332CC6" w:rsidRPr="003113CB" w:rsidRDefault="00332CC6" w:rsidP="000C340C">
      <w:r w:rsidRPr="003113CB">
        <w:t>The side-</w:t>
      </w:r>
      <w:r w:rsidR="007E2A0C" w:rsidRPr="003113CB">
        <w:t>issues</w:t>
      </w:r>
      <w:r w:rsidRPr="003113CB">
        <w:t xml:space="preserve"> </w:t>
      </w:r>
      <w:r w:rsidR="00022405" w:rsidRPr="003113CB">
        <w:t xml:space="preserve">can </w:t>
      </w:r>
      <w:r w:rsidRPr="003113CB">
        <w:t>be ignored.</w:t>
      </w:r>
    </w:p>
    <w:p w:rsidR="00332CC6" w:rsidRPr="003113CB" w:rsidRDefault="00332CC6" w:rsidP="000C340C">
      <w:r w:rsidRPr="003113CB">
        <w:t xml:space="preserve">I </w:t>
      </w:r>
      <w:r w:rsidR="00287F70">
        <w:t xml:space="preserve">might </w:t>
      </w:r>
      <w:r w:rsidRPr="003113CB">
        <w:t xml:space="preserve">have to repeat </w:t>
      </w:r>
      <w:r w:rsidR="00863585" w:rsidRPr="003113CB">
        <w:t xml:space="preserve">this general </w:t>
      </w:r>
      <w:r w:rsidRPr="003113CB">
        <w:t xml:space="preserve">goal </w:t>
      </w:r>
      <w:r w:rsidR="00C81DD5" w:rsidRPr="003113CB">
        <w:t>in</w:t>
      </w:r>
      <w:r w:rsidRPr="003113CB">
        <w:t xml:space="preserve"> every project, that I </w:t>
      </w:r>
      <w:r w:rsidR="00AE2DB9" w:rsidRPr="003113CB">
        <w:t>start</w:t>
      </w:r>
      <w:r w:rsidRPr="003113CB">
        <w:t>.</w:t>
      </w:r>
    </w:p>
    <w:p w:rsidR="00332CC6" w:rsidRPr="003113CB" w:rsidRDefault="00332CC6" w:rsidP="000C340C">
      <w:r w:rsidRPr="003113CB">
        <w:t xml:space="preserve">I can not have a side-goal just for the fun of it, because each extra hour </w:t>
      </w:r>
      <w:r w:rsidR="00BD0909">
        <w:t xml:space="preserve">seems </w:t>
      </w:r>
      <w:r w:rsidRPr="003113CB">
        <w:t xml:space="preserve">one </w:t>
      </w:r>
      <w:r w:rsidR="00781272" w:rsidRPr="003113CB">
        <w:t>h</w:t>
      </w:r>
      <w:r w:rsidRPr="003113CB">
        <w:t xml:space="preserve">our too </w:t>
      </w:r>
      <w:r w:rsidR="00C81DD5" w:rsidRPr="003113CB">
        <w:t>much</w:t>
      </w:r>
      <w:r w:rsidRPr="003113CB">
        <w:t>.</w:t>
      </w:r>
    </w:p>
    <w:p w:rsidR="00332CC6" w:rsidRPr="003113CB" w:rsidRDefault="00332CC6" w:rsidP="00332CC6">
      <w:pPr>
        <w:pStyle w:val="Spacing"/>
        <w:rPr>
          <w:lang w:val="en-US"/>
        </w:rPr>
      </w:pPr>
    </w:p>
    <w:p w:rsidR="00332CC6" w:rsidRPr="003113CB" w:rsidRDefault="00332CC6" w:rsidP="00332CC6">
      <w:r w:rsidRPr="003113CB">
        <w:t>- Creative vs. productive:</w:t>
      </w:r>
    </w:p>
    <w:p w:rsidR="00332CC6" w:rsidRPr="003113CB" w:rsidRDefault="00332CC6" w:rsidP="00E8676E">
      <w:pPr>
        <w:pStyle w:val="Spacing"/>
        <w:rPr>
          <w:lang w:val="en-US"/>
        </w:rPr>
      </w:pPr>
    </w:p>
    <w:p w:rsidR="00A600C3" w:rsidRPr="003113CB" w:rsidRDefault="00A600C3" w:rsidP="00332CC6">
      <w:pPr>
        <w:ind w:left="434" w:hanging="150"/>
      </w:pPr>
      <w:r w:rsidRPr="003113CB">
        <w:t>- Form a clear idea in your head</w:t>
      </w:r>
      <w:r w:rsidR="00EE0072">
        <w:t>.</w:t>
      </w:r>
    </w:p>
    <w:p w:rsidR="00332CC6" w:rsidRPr="003113CB" w:rsidRDefault="00332CC6" w:rsidP="00332CC6">
      <w:pPr>
        <w:ind w:left="434" w:hanging="150"/>
      </w:pPr>
      <w:r w:rsidRPr="003113CB">
        <w:t>- It has to be clear in your head,</w:t>
      </w:r>
      <w:r w:rsidRPr="003113CB">
        <w:br/>
        <w:t>before it can be made clear on paper.</w:t>
      </w:r>
    </w:p>
    <w:p w:rsidR="00332CC6" w:rsidRPr="003113CB" w:rsidRDefault="00332CC6" w:rsidP="00332CC6">
      <w:pPr>
        <w:ind w:left="434" w:hanging="150"/>
      </w:pPr>
      <w:r w:rsidRPr="003113CB">
        <w:t xml:space="preserve">- Your whole conciousness </w:t>
      </w:r>
      <w:r w:rsidR="00B632FF">
        <w:t xml:space="preserve">may </w:t>
      </w:r>
      <w:r w:rsidRPr="003113CB">
        <w:t>need to understand the concept</w:t>
      </w:r>
      <w:r w:rsidR="00EE0072">
        <w:t>.</w:t>
      </w:r>
    </w:p>
    <w:p w:rsidR="00332CC6" w:rsidRPr="003113CB" w:rsidRDefault="00332CC6" w:rsidP="00332CC6">
      <w:pPr>
        <w:ind w:left="434" w:hanging="150"/>
      </w:pPr>
      <w:r w:rsidRPr="003113CB">
        <w:t>- You are not a production machine</w:t>
      </w:r>
      <w:r w:rsidR="00EE0072">
        <w:t>.</w:t>
      </w:r>
    </w:p>
    <w:p w:rsidR="00332CC6" w:rsidRPr="003113CB" w:rsidRDefault="00332CC6" w:rsidP="00332CC6">
      <w:pPr>
        <w:ind w:left="434" w:hanging="150"/>
      </w:pPr>
      <w:r w:rsidRPr="003113CB">
        <w:t xml:space="preserve">- You can not make </w:t>
      </w:r>
      <w:r w:rsidR="007E776C" w:rsidRPr="003113CB">
        <w:t>this, if you focus on producing</w:t>
      </w:r>
      <w:r w:rsidR="00791A89" w:rsidRPr="003113CB">
        <w:t xml:space="preserve"> articles</w:t>
      </w:r>
      <w:r w:rsidRPr="003113CB">
        <w:t xml:space="preserve"> and do not even understand the language anymore.</w:t>
      </w:r>
    </w:p>
    <w:p w:rsidR="00332CC6" w:rsidRPr="003113CB" w:rsidRDefault="00332CC6" w:rsidP="00332CC6">
      <w:pPr>
        <w:ind w:left="434" w:hanging="150"/>
      </w:pPr>
      <w:r w:rsidRPr="003113CB">
        <w:t xml:space="preserve">- If I have totally forgotten </w:t>
      </w:r>
      <w:r w:rsidR="00AE2DB9" w:rsidRPr="003113CB">
        <w:t xml:space="preserve">the workings of </w:t>
      </w:r>
      <w:r w:rsidRPr="003113CB">
        <w:t>an important concept</w:t>
      </w:r>
      <w:r w:rsidR="00AE2DB9" w:rsidRPr="003113CB">
        <w:t xml:space="preserve">, </w:t>
      </w:r>
      <w:r w:rsidR="00721798" w:rsidRPr="003113CB">
        <w:t xml:space="preserve">that </w:t>
      </w:r>
      <w:r w:rsidR="00AE2DB9" w:rsidRPr="003113CB">
        <w:t xml:space="preserve">I wrote about </w:t>
      </w:r>
      <w:r w:rsidRPr="003113CB">
        <w:t xml:space="preserve">before, then I have been focusing too much on producing the documentation, rather than forming </w:t>
      </w:r>
      <w:r w:rsidR="00D65CE1" w:rsidRPr="003113CB">
        <w:t>the</w:t>
      </w:r>
      <w:r w:rsidR="00862E40" w:rsidRPr="003113CB">
        <w:t xml:space="preserve"> idea </w:t>
      </w:r>
      <w:r w:rsidRPr="003113CB">
        <w:t>in my head.</w:t>
      </w:r>
    </w:p>
    <w:p w:rsidR="00C92ECC" w:rsidRPr="003113CB" w:rsidRDefault="00C92ECC" w:rsidP="00332CC6">
      <w:pPr>
        <w:pStyle w:val="Spacing"/>
        <w:rPr>
          <w:lang w:val="en-US"/>
        </w:rPr>
      </w:pPr>
    </w:p>
    <w:p w:rsidR="00332CC6" w:rsidRPr="003113CB" w:rsidRDefault="00332CC6" w:rsidP="00332CC6">
      <w:r w:rsidRPr="003113CB">
        <w:t>Below</w:t>
      </w:r>
      <w:r w:rsidR="00C81DD5" w:rsidRPr="003113CB">
        <w:t>,</w:t>
      </w:r>
      <w:r w:rsidR="00862E40" w:rsidRPr="003113CB">
        <w:t xml:space="preserve"> each task</w:t>
      </w:r>
      <w:r w:rsidRPr="003113CB">
        <w:t xml:space="preserve"> is commented on.</w:t>
      </w:r>
    </w:p>
    <w:p w:rsidR="00332CC6" w:rsidRPr="003113CB" w:rsidRDefault="00332CC6" w:rsidP="00332CC6">
      <w:r w:rsidRPr="003113CB">
        <w:t>The focus lies on article content, not on making things perfect.</w:t>
      </w:r>
    </w:p>
    <w:p w:rsidR="00332CC6" w:rsidRPr="003113CB" w:rsidRDefault="00332CC6" w:rsidP="00332CC6">
      <w:pPr>
        <w:pStyle w:val="Spacing"/>
        <w:rPr>
          <w:lang w:val="en-US"/>
        </w:rPr>
      </w:pPr>
    </w:p>
    <w:p w:rsidR="000C340C" w:rsidRPr="003113CB" w:rsidRDefault="000C340C" w:rsidP="000C340C">
      <w:r w:rsidRPr="003113CB">
        <w:t xml:space="preserve">- </w:t>
      </w:r>
      <w:smartTag w:uri="urn:schemas-microsoft-com:office:smarttags" w:element="State">
        <w:smartTag w:uri="urn:schemas-microsoft-com:office:smarttags" w:element="place">
          <w:r w:rsidRPr="003113CB">
            <w:t>Col</w:t>
          </w:r>
        </w:smartTag>
      </w:smartTag>
      <w:r w:rsidRPr="003113CB">
        <w:t>lect existing ideas</w:t>
      </w:r>
    </w:p>
    <w:p w:rsidR="000C340C" w:rsidRPr="003113CB" w:rsidRDefault="000C340C" w:rsidP="000C340C">
      <w:pPr>
        <w:pStyle w:val="Spacing"/>
        <w:rPr>
          <w:lang w:val="en-US"/>
        </w:rPr>
      </w:pPr>
    </w:p>
    <w:p w:rsidR="000C340C" w:rsidRPr="003113CB" w:rsidRDefault="000C340C" w:rsidP="000C340C">
      <w:pPr>
        <w:ind w:left="284"/>
      </w:pPr>
      <w:r w:rsidRPr="003113CB">
        <w:t xml:space="preserve">It is </w:t>
      </w:r>
      <w:r w:rsidR="00B911E9" w:rsidRPr="003113CB">
        <w:t xml:space="preserve">quite </w:t>
      </w:r>
      <w:r w:rsidRPr="003113CB">
        <w:t>important to collect all exist</w:t>
      </w:r>
      <w:r w:rsidR="00440DD1" w:rsidRPr="003113CB">
        <w:t>ing ideas</w:t>
      </w:r>
      <w:r w:rsidRPr="003113CB">
        <w:t xml:space="preserve"> before starting a project.</w:t>
      </w:r>
    </w:p>
    <w:p w:rsidR="00C81DD5" w:rsidRPr="003113CB" w:rsidRDefault="00653562" w:rsidP="000C340C">
      <w:pPr>
        <w:ind w:left="284"/>
      </w:pPr>
      <w:r w:rsidRPr="003113CB">
        <w:t>That does not change, even though it is a lot of work.</w:t>
      </w:r>
    </w:p>
    <w:p w:rsidR="0056568F" w:rsidRPr="003113CB" w:rsidRDefault="0056568F" w:rsidP="0056568F">
      <w:pPr>
        <w:pStyle w:val="Spacing"/>
        <w:rPr>
          <w:lang w:val="en-US"/>
        </w:rPr>
      </w:pPr>
    </w:p>
    <w:p w:rsidR="0056568F" w:rsidRPr="003113CB" w:rsidRDefault="0056568F" w:rsidP="0056568F">
      <w:r w:rsidRPr="003113CB">
        <w:t xml:space="preserve">- Organize &amp; reformulate brainstorm </w:t>
      </w:r>
      <w:smartTag w:uri="urn:schemas-microsoft-com:office:smarttags" w:element="State">
        <w:smartTag w:uri="urn:schemas-microsoft-com:office:smarttags" w:element="place">
          <w:r w:rsidR="001970BA" w:rsidRPr="003113CB">
            <w:t>tex</w:t>
          </w:r>
        </w:smartTag>
      </w:smartTag>
      <w:r w:rsidR="001970BA" w:rsidRPr="003113CB">
        <w:t>ts</w:t>
      </w:r>
    </w:p>
    <w:p w:rsidR="0056568F" w:rsidRPr="003113CB" w:rsidRDefault="0056568F" w:rsidP="0056568F">
      <w:pPr>
        <w:pStyle w:val="Spacing"/>
        <w:rPr>
          <w:lang w:val="en-US"/>
        </w:rPr>
      </w:pPr>
    </w:p>
    <w:p w:rsidR="0056568F" w:rsidRPr="003113CB" w:rsidRDefault="0056568F" w:rsidP="0056568F">
      <w:pPr>
        <w:ind w:left="284"/>
      </w:pPr>
      <w:r w:rsidRPr="003113CB">
        <w:t xml:space="preserve">I think, the way I organize and reformulate brainstorm </w:t>
      </w:r>
      <w:r w:rsidR="00254A45" w:rsidRPr="003113CB">
        <w:t>texts</w:t>
      </w:r>
      <w:r w:rsidRPr="003113CB">
        <w:t xml:space="preserve"> is </w:t>
      </w:r>
      <w:r w:rsidR="008269A8" w:rsidRPr="003113CB">
        <w:t>just fine, but sometimes it is better to just derive a topic list from the idea texts and start over.</w:t>
      </w:r>
    </w:p>
    <w:p w:rsidR="000C340C" w:rsidRPr="003113CB" w:rsidRDefault="000C340C" w:rsidP="000C340C">
      <w:pPr>
        <w:pStyle w:val="Spacing"/>
        <w:rPr>
          <w:lang w:val="en-US"/>
        </w:rPr>
      </w:pPr>
    </w:p>
    <w:p w:rsidR="000C340C" w:rsidRPr="003113CB" w:rsidRDefault="000C340C" w:rsidP="000C340C">
      <w:r w:rsidRPr="003113CB">
        <w:t xml:space="preserve">- </w:t>
      </w:r>
      <w:r w:rsidR="00E91910" w:rsidRPr="003113CB">
        <w:t>Creative thinking</w:t>
      </w:r>
    </w:p>
    <w:p w:rsidR="000C340C" w:rsidRPr="003113CB" w:rsidRDefault="000C340C" w:rsidP="000C340C">
      <w:pPr>
        <w:pStyle w:val="Spacing"/>
        <w:rPr>
          <w:lang w:val="en-US"/>
        </w:rPr>
      </w:pPr>
    </w:p>
    <w:p w:rsidR="0056568F" w:rsidRPr="003113CB" w:rsidRDefault="000C340C" w:rsidP="000C340C">
      <w:pPr>
        <w:ind w:left="284"/>
      </w:pPr>
      <w:r w:rsidRPr="003113CB">
        <w:t>Brainstorming about systematics is not going to get easier.</w:t>
      </w:r>
      <w:r w:rsidR="00C81DD5" w:rsidRPr="003113CB">
        <w:t xml:space="preserve"> </w:t>
      </w:r>
      <w:r w:rsidR="0056568F" w:rsidRPr="003113CB">
        <w:t xml:space="preserve">I </w:t>
      </w:r>
      <w:r w:rsidR="00332CC6" w:rsidRPr="003113CB">
        <w:t xml:space="preserve">should </w:t>
      </w:r>
      <w:r w:rsidR="0056568F" w:rsidRPr="003113CB">
        <w:t>not see it as production work. You have to do creative thinking and take time to make it crystal clear.</w:t>
      </w:r>
    </w:p>
    <w:p w:rsidR="00E91910" w:rsidRPr="003113CB" w:rsidRDefault="00E91910" w:rsidP="00E91910">
      <w:pPr>
        <w:pStyle w:val="Spacing"/>
        <w:rPr>
          <w:lang w:val="en-US"/>
        </w:rPr>
      </w:pPr>
    </w:p>
    <w:p w:rsidR="00E91910" w:rsidRPr="003113CB" w:rsidRDefault="00E91910" w:rsidP="00E91910">
      <w:pPr>
        <w:ind w:left="284"/>
      </w:pPr>
      <w:r w:rsidRPr="003113CB">
        <w:t>Do not stick to the frame of the project.</w:t>
      </w:r>
    </w:p>
    <w:p w:rsidR="00E91910" w:rsidRPr="003113CB" w:rsidRDefault="00E91910" w:rsidP="00E91910">
      <w:pPr>
        <w:ind w:left="284"/>
      </w:pPr>
      <w:r w:rsidRPr="003113CB">
        <w:t xml:space="preserve">It is </w:t>
      </w:r>
      <w:r w:rsidRPr="003113CB">
        <w:rPr>
          <w:i/>
        </w:rPr>
        <w:t xml:space="preserve">one </w:t>
      </w:r>
      <w:r w:rsidRPr="003113CB">
        <w:t>programming language. You need to keep the bigger picture in mind,</w:t>
      </w:r>
      <w:r w:rsidR="00781272" w:rsidRPr="003113CB">
        <w:t xml:space="preserve"> </w:t>
      </w:r>
      <w:r w:rsidRPr="003113CB">
        <w:t>even though a project is to work out everthing about</w:t>
      </w:r>
      <w:r w:rsidR="00C81DD5" w:rsidRPr="003113CB">
        <w:t xml:space="preserve"> a specific subject</w:t>
      </w:r>
      <w:r w:rsidRPr="003113CB">
        <w:t>, for instance</w:t>
      </w:r>
      <w:r w:rsidR="00863585" w:rsidRPr="003113CB">
        <w:t>:</w:t>
      </w:r>
      <w:r w:rsidRPr="003113CB">
        <w:t xml:space="preserve"> </w:t>
      </w:r>
      <w:r w:rsidRPr="003113CB">
        <w:rPr>
          <w:i/>
        </w:rPr>
        <w:t>interfaces</w:t>
      </w:r>
      <w:r w:rsidRPr="003113CB">
        <w:t>.</w:t>
      </w:r>
    </w:p>
    <w:p w:rsidR="00E91910" w:rsidRPr="003113CB" w:rsidRDefault="00E91910" w:rsidP="00E91910">
      <w:pPr>
        <w:ind w:left="284"/>
      </w:pPr>
      <w:r w:rsidRPr="003113CB">
        <w:t>Always look at the broader view</w:t>
      </w:r>
      <w:r w:rsidR="00C81DD5" w:rsidRPr="003113CB">
        <w:t xml:space="preserve"> too</w:t>
      </w:r>
      <w:r w:rsidRPr="003113CB">
        <w:t>.</w:t>
      </w:r>
    </w:p>
    <w:p w:rsidR="00C54E34" w:rsidRPr="003113CB" w:rsidRDefault="00C54E34" w:rsidP="00C54E34">
      <w:pPr>
        <w:pStyle w:val="Spacing"/>
        <w:rPr>
          <w:lang w:val="en-US"/>
        </w:rPr>
      </w:pPr>
    </w:p>
    <w:p w:rsidR="000C340C" w:rsidRPr="003113CB" w:rsidRDefault="000C340C" w:rsidP="000C340C">
      <w:r w:rsidRPr="003113CB">
        <w:t>- Determine article list</w:t>
      </w:r>
    </w:p>
    <w:p w:rsidR="003F70F4" w:rsidRPr="003113CB" w:rsidRDefault="003F70F4" w:rsidP="003F70F4">
      <w:pPr>
        <w:pStyle w:val="Spacing"/>
        <w:rPr>
          <w:lang w:val="en-US"/>
        </w:rPr>
      </w:pPr>
    </w:p>
    <w:p w:rsidR="003F70F4" w:rsidRPr="003113CB" w:rsidRDefault="003F70F4" w:rsidP="003F70F4">
      <w:pPr>
        <w:ind w:left="284"/>
      </w:pPr>
      <w:r w:rsidRPr="003113CB">
        <w:t>I focus too much on explaining each concept in its own separate article.</w:t>
      </w:r>
    </w:p>
    <w:p w:rsidR="00C77F9B" w:rsidRPr="003113CB" w:rsidRDefault="00C77F9B" w:rsidP="003F70F4">
      <w:pPr>
        <w:ind w:left="284"/>
      </w:pPr>
      <w:r w:rsidRPr="003113CB">
        <w:t xml:space="preserve">That is too </w:t>
      </w:r>
      <w:r w:rsidRPr="003113CB">
        <w:rPr>
          <w:i/>
        </w:rPr>
        <w:t>form</w:t>
      </w:r>
      <w:r w:rsidR="0056568F" w:rsidRPr="003113CB">
        <w:rPr>
          <w:i/>
        </w:rPr>
        <w:t>-</w:t>
      </w:r>
      <w:r w:rsidRPr="003113CB">
        <w:t>oriented.</w:t>
      </w:r>
    </w:p>
    <w:p w:rsidR="00E04E91" w:rsidRPr="003113CB" w:rsidRDefault="0056568F" w:rsidP="0056568F">
      <w:pPr>
        <w:ind w:left="284"/>
      </w:pPr>
      <w:r w:rsidRPr="003113CB">
        <w:t xml:space="preserve">I try to turn the work into countable </w:t>
      </w:r>
      <w:r w:rsidR="00E04E91" w:rsidRPr="003113CB">
        <w:t>reliable items.</w:t>
      </w:r>
    </w:p>
    <w:p w:rsidR="0056568F" w:rsidRPr="003113CB" w:rsidRDefault="00E04E91" w:rsidP="0056568F">
      <w:pPr>
        <w:ind w:left="284"/>
      </w:pPr>
      <w:r w:rsidRPr="003113CB">
        <w:t xml:space="preserve">I </w:t>
      </w:r>
      <w:r w:rsidR="0056568F" w:rsidRPr="003113CB">
        <w:t>realize too little,</w:t>
      </w:r>
      <w:r w:rsidRPr="003113CB">
        <w:t xml:space="preserve"> </w:t>
      </w:r>
      <w:r w:rsidR="0056568F" w:rsidRPr="003113CB">
        <w:t xml:space="preserve">that I am going to have to do </w:t>
      </w:r>
      <w:r w:rsidR="0056568F" w:rsidRPr="003113CB">
        <w:rPr>
          <w:i/>
        </w:rPr>
        <w:t xml:space="preserve">creative </w:t>
      </w:r>
      <w:r w:rsidR="00C81DD5" w:rsidRPr="003113CB">
        <w:t>thinking much of the time.</w:t>
      </w:r>
    </w:p>
    <w:p w:rsidR="0056568F" w:rsidRPr="003113CB" w:rsidRDefault="0056568F" w:rsidP="0056568F">
      <w:pPr>
        <w:ind w:left="284"/>
      </w:pPr>
      <w:r w:rsidRPr="003113CB">
        <w:t xml:space="preserve">I see </w:t>
      </w:r>
      <w:r w:rsidR="00E04E91" w:rsidRPr="003113CB">
        <w:t>thin</w:t>
      </w:r>
      <w:r w:rsidR="00781272" w:rsidRPr="003113CB">
        <w:softHyphen/>
      </w:r>
      <w:r w:rsidR="00781272" w:rsidRPr="003113CB">
        <w:softHyphen/>
      </w:r>
      <w:r w:rsidR="00E04E91" w:rsidRPr="003113CB">
        <w:t xml:space="preserve">gs too much as </w:t>
      </w:r>
      <w:r w:rsidRPr="003113CB">
        <w:t>production work, or look for the easiest way to get the set of articles</w:t>
      </w:r>
      <w:r w:rsidR="00C81DD5" w:rsidRPr="003113CB">
        <w:t xml:space="preserve"> done</w:t>
      </w:r>
      <w:r w:rsidRPr="003113CB">
        <w:t>.</w:t>
      </w:r>
    </w:p>
    <w:p w:rsidR="0056568F" w:rsidRPr="003113CB" w:rsidRDefault="0056568F" w:rsidP="0056568F">
      <w:pPr>
        <w:ind w:left="284"/>
      </w:pPr>
      <w:r w:rsidRPr="003113CB">
        <w:t xml:space="preserve">I have to focus more on </w:t>
      </w:r>
      <w:r w:rsidRPr="003113CB">
        <w:rPr>
          <w:i/>
        </w:rPr>
        <w:t xml:space="preserve">creative </w:t>
      </w:r>
      <w:r w:rsidRPr="003113CB">
        <w:t xml:space="preserve">thinking, instead of </w:t>
      </w:r>
      <w:r w:rsidRPr="003113CB">
        <w:rPr>
          <w:i/>
        </w:rPr>
        <w:t xml:space="preserve">productive </w:t>
      </w:r>
      <w:r w:rsidRPr="003113CB">
        <w:t>thinking.</w:t>
      </w:r>
    </w:p>
    <w:p w:rsidR="00E04E91" w:rsidRPr="003113CB" w:rsidRDefault="00E04E91" w:rsidP="0056568F">
      <w:pPr>
        <w:ind w:left="284"/>
      </w:pPr>
      <w:smartTag w:uri="urn:schemas-microsoft-com:office:smarttags" w:element="City">
        <w:smartTag w:uri="urn:schemas-microsoft-com:office:smarttags" w:element="place">
          <w:r w:rsidRPr="003113CB">
            <w:t>Split</w:t>
          </w:r>
        </w:smartTag>
      </w:smartTag>
      <w:r w:rsidRPr="003113CB">
        <w:t xml:space="preserve"> up </w:t>
      </w:r>
      <w:r w:rsidR="00C81DD5" w:rsidRPr="003113CB">
        <w:t xml:space="preserve">the material </w:t>
      </w:r>
      <w:r w:rsidRPr="003113CB">
        <w:t>into less articles, if that makes it easier to finish the project.</w:t>
      </w:r>
    </w:p>
    <w:p w:rsidR="00332CC6" w:rsidRPr="003113CB" w:rsidRDefault="00332CC6" w:rsidP="0056568F">
      <w:pPr>
        <w:ind w:left="284"/>
      </w:pPr>
      <w:r w:rsidRPr="003113CB">
        <w:t>Make it a single article, for all I care.</w:t>
      </w:r>
    </w:p>
    <w:p w:rsidR="0094019A" w:rsidRPr="003113CB" w:rsidRDefault="00332CC6" w:rsidP="0056568F">
      <w:pPr>
        <w:ind w:left="284"/>
      </w:pPr>
      <w:r w:rsidRPr="003113CB">
        <w:t>Sometimes, when things are too complicated, I ‘artificially’ split up the story into articl</w:t>
      </w:r>
      <w:r w:rsidR="00AE2DB9" w:rsidRPr="003113CB">
        <w:t>e</w:t>
      </w:r>
      <w:r w:rsidRPr="003113CB">
        <w:t>s. But that is only done</w:t>
      </w:r>
      <w:r w:rsidR="00C81DD5" w:rsidRPr="003113CB">
        <w:t>,</w:t>
      </w:r>
      <w:r w:rsidRPr="003113CB">
        <w:t xml:space="preserve"> </w:t>
      </w:r>
      <w:r w:rsidR="000B2D7D" w:rsidRPr="003113CB">
        <w:t xml:space="preserve">so that I </w:t>
      </w:r>
      <w:r w:rsidRPr="003113CB">
        <w:t>get a clearer view on things</w:t>
      </w:r>
      <w:r w:rsidR="00440DD1" w:rsidRPr="003113CB">
        <w:t xml:space="preserve"> so then it i</w:t>
      </w:r>
      <w:r w:rsidR="00C81DD5" w:rsidRPr="003113CB">
        <w:t xml:space="preserve">s </w:t>
      </w:r>
      <w:r w:rsidR="001970BA" w:rsidRPr="003113CB">
        <w:t>alright to do that</w:t>
      </w:r>
      <w:r w:rsidRPr="003113CB">
        <w:t>.</w:t>
      </w:r>
    </w:p>
    <w:p w:rsidR="000B2D7D" w:rsidRPr="003113CB" w:rsidRDefault="000B2D7D" w:rsidP="000B2D7D">
      <w:pPr>
        <w:pStyle w:val="Spacing"/>
        <w:rPr>
          <w:lang w:val="en-US"/>
        </w:rPr>
      </w:pPr>
    </w:p>
    <w:p w:rsidR="00C872FC" w:rsidRPr="003113CB" w:rsidRDefault="000B2D7D" w:rsidP="0056568F">
      <w:pPr>
        <w:ind w:left="284"/>
      </w:pPr>
      <w:r w:rsidRPr="003113CB">
        <w:t>What I am also noticing, is that I used to make the article list</w:t>
      </w:r>
      <w:r w:rsidR="00781272" w:rsidRPr="003113CB">
        <w:t>,</w:t>
      </w:r>
      <w:r w:rsidRPr="003113CB">
        <w:t xml:space="preserve"> a list of concrete tangible concepts. Sometimes there are rules, </w:t>
      </w:r>
      <w:r w:rsidR="00863585" w:rsidRPr="003113CB">
        <w:t>that apply to multiple concepts</w:t>
      </w:r>
      <w:r w:rsidRPr="003113CB">
        <w:t xml:space="preserve"> </w:t>
      </w:r>
      <w:r w:rsidR="00863585" w:rsidRPr="003113CB">
        <w:t>t</w:t>
      </w:r>
      <w:r w:rsidRPr="003113CB">
        <w:t xml:space="preserve">hen the rules were repeated </w:t>
      </w:r>
      <w:r w:rsidR="0013639F" w:rsidRPr="003113CB">
        <w:t xml:space="preserve">over and over again </w:t>
      </w:r>
      <w:r w:rsidRPr="003113CB">
        <w:t>in multiple articles.</w:t>
      </w:r>
      <w:r w:rsidR="004E370D" w:rsidRPr="003113CB">
        <w:t xml:space="preserve"> </w:t>
      </w:r>
      <w:r w:rsidR="007536DE" w:rsidRPr="003113CB">
        <w:t xml:space="preserve">I should </w:t>
      </w:r>
      <w:r w:rsidR="00C872FC" w:rsidRPr="003113CB">
        <w:t>allow myself to isolate a rule into a separate article and</w:t>
      </w:r>
      <w:r w:rsidR="007536DE" w:rsidRPr="003113CB">
        <w:t xml:space="preserve"> not repeat it everywhere.</w:t>
      </w:r>
    </w:p>
    <w:p w:rsidR="003F70F4" w:rsidRPr="003113CB" w:rsidRDefault="003F70F4" w:rsidP="003F70F4">
      <w:pPr>
        <w:pStyle w:val="Spacing"/>
        <w:rPr>
          <w:lang w:val="en-US"/>
        </w:rPr>
      </w:pPr>
    </w:p>
    <w:p w:rsidR="000C340C" w:rsidRPr="003113CB" w:rsidRDefault="000C340C" w:rsidP="000C340C">
      <w:r w:rsidRPr="003113CB">
        <w:t>- Converting brainstorm</w:t>
      </w:r>
      <w:r w:rsidR="00E04E91" w:rsidRPr="003113CB">
        <w:t>s</w:t>
      </w:r>
      <w:r w:rsidRPr="003113CB">
        <w:t xml:space="preserve"> </w:t>
      </w:r>
      <w:r w:rsidR="00E04E91" w:rsidRPr="003113CB">
        <w:t>to articles</w:t>
      </w:r>
    </w:p>
    <w:p w:rsidR="003F70F4" w:rsidRPr="003113CB" w:rsidRDefault="003F70F4" w:rsidP="003F70F4">
      <w:pPr>
        <w:pStyle w:val="Spacing"/>
        <w:rPr>
          <w:lang w:val="en-US"/>
        </w:rPr>
      </w:pPr>
    </w:p>
    <w:p w:rsidR="003F70F4" w:rsidRPr="003113CB" w:rsidRDefault="003F70F4" w:rsidP="003F70F4">
      <w:pPr>
        <w:ind w:left="284"/>
      </w:pPr>
      <w:r w:rsidRPr="003113CB">
        <w:t xml:space="preserve">You have to be more satisfied </w:t>
      </w:r>
      <w:r w:rsidR="008A524D" w:rsidRPr="003113CB">
        <w:t>with having</w:t>
      </w:r>
      <w:r w:rsidRPr="003113CB">
        <w:t xml:space="preserve"> a set of stories</w:t>
      </w:r>
      <w:r w:rsidR="00C81DD5" w:rsidRPr="003113CB">
        <w:t xml:space="preserve">, the way </w:t>
      </w:r>
      <w:r w:rsidR="00670792" w:rsidRPr="003113CB">
        <w:t>they were in the brainstorm texts.</w:t>
      </w:r>
      <w:r w:rsidR="00440DD1" w:rsidRPr="003113CB">
        <w:t xml:space="preserve"> </w:t>
      </w:r>
      <w:r w:rsidR="0056568F" w:rsidRPr="003113CB">
        <w:t>Do not give the articles an entirely different subdivision</w:t>
      </w:r>
      <w:r w:rsidR="00E04E91" w:rsidRPr="003113CB">
        <w:t>,</w:t>
      </w:r>
      <w:r w:rsidR="00670792" w:rsidRPr="003113CB">
        <w:t xml:space="preserve"> than the brainstorm texts</w:t>
      </w:r>
      <w:r w:rsidR="00C81DD5" w:rsidRPr="003113CB">
        <w:t xml:space="preserve"> have</w:t>
      </w:r>
      <w:r w:rsidR="0056568F" w:rsidRPr="003113CB">
        <w:t>.</w:t>
      </w:r>
    </w:p>
    <w:p w:rsidR="003F70F4" w:rsidRPr="003113CB" w:rsidRDefault="00C81DD5" w:rsidP="003F70F4">
      <w:pPr>
        <w:pStyle w:val="Spacing"/>
        <w:rPr>
          <w:lang w:val="en-US"/>
        </w:rPr>
      </w:pPr>
      <w:r w:rsidRPr="003113CB">
        <w:rPr>
          <w:lang w:val="en-US"/>
        </w:rPr>
        <w:t xml:space="preserve"> </w:t>
      </w:r>
    </w:p>
    <w:p w:rsidR="000C340C" w:rsidRPr="003113CB" w:rsidRDefault="000C340C" w:rsidP="000C340C">
      <w:r w:rsidRPr="003113CB">
        <w:t xml:space="preserve">- </w:t>
      </w:r>
      <w:r w:rsidR="00C54E34" w:rsidRPr="003113CB">
        <w:t>Article content</w:t>
      </w:r>
    </w:p>
    <w:p w:rsidR="003F70F4" w:rsidRPr="003113CB" w:rsidRDefault="003F70F4" w:rsidP="003F70F4">
      <w:pPr>
        <w:pStyle w:val="Spacing"/>
        <w:rPr>
          <w:lang w:val="en-US"/>
        </w:rPr>
      </w:pPr>
    </w:p>
    <w:p w:rsidR="00C5777F" w:rsidRPr="003113CB" w:rsidRDefault="00411C6F" w:rsidP="003F70F4">
      <w:pPr>
        <w:ind w:left="284"/>
      </w:pPr>
      <w:r w:rsidRPr="003113CB">
        <w:rPr>
          <w:b/>
        </w:rPr>
        <w:t>d</w:t>
      </w:r>
      <w:r w:rsidR="00C5777F" w:rsidRPr="003113CB">
        <w:rPr>
          <w:b/>
        </w:rPr>
        <w:t>efend</w:t>
      </w:r>
      <w:r w:rsidR="00C5777F" w:rsidRPr="003113CB">
        <w:t>:</w:t>
      </w:r>
    </w:p>
    <w:p w:rsidR="003F70F4" w:rsidRPr="003113CB" w:rsidRDefault="003F70F4" w:rsidP="00C5777F">
      <w:pPr>
        <w:ind w:left="568"/>
      </w:pPr>
      <w:r w:rsidRPr="003113CB">
        <w:t>When I write articles</w:t>
      </w:r>
      <w:r w:rsidR="0056568F" w:rsidRPr="003113CB">
        <w:t>,</w:t>
      </w:r>
      <w:r w:rsidRPr="003113CB">
        <w:t xml:space="preserve"> I </w:t>
      </w:r>
      <w:r w:rsidR="00483331">
        <w:t xml:space="preserve">tend </w:t>
      </w:r>
      <w:r w:rsidRPr="003113CB">
        <w:t xml:space="preserve">to </w:t>
      </w:r>
      <w:r w:rsidRPr="003113CB">
        <w:rPr>
          <w:i/>
        </w:rPr>
        <w:t xml:space="preserve">defend </w:t>
      </w:r>
      <w:r w:rsidRPr="003113CB">
        <w:t>the system too much.</w:t>
      </w:r>
    </w:p>
    <w:p w:rsidR="00C5777F" w:rsidRPr="003113CB" w:rsidRDefault="00411C6F" w:rsidP="003F70F4">
      <w:pPr>
        <w:ind w:left="284"/>
      </w:pPr>
      <w:r w:rsidRPr="003113CB">
        <w:rPr>
          <w:b/>
        </w:rPr>
        <w:t>c</w:t>
      </w:r>
      <w:r w:rsidR="00C5777F" w:rsidRPr="003113CB">
        <w:rPr>
          <w:b/>
        </w:rPr>
        <w:t>ompare</w:t>
      </w:r>
      <w:r w:rsidR="00C5777F" w:rsidRPr="003113CB">
        <w:t>:</w:t>
      </w:r>
    </w:p>
    <w:p w:rsidR="003F70F4" w:rsidRPr="003113CB" w:rsidRDefault="003F70F4" w:rsidP="00C5777F">
      <w:pPr>
        <w:ind w:left="568"/>
      </w:pPr>
      <w:r w:rsidRPr="003113CB">
        <w:t xml:space="preserve">I try to </w:t>
      </w:r>
      <w:r w:rsidRPr="003113CB">
        <w:rPr>
          <w:i/>
        </w:rPr>
        <w:t xml:space="preserve">compare </w:t>
      </w:r>
      <w:r w:rsidRPr="003113CB">
        <w:t>the system too much to other systems.</w:t>
      </w:r>
    </w:p>
    <w:p w:rsidR="00C5777F" w:rsidRPr="003113CB" w:rsidRDefault="00411C6F" w:rsidP="003F70F4">
      <w:pPr>
        <w:ind w:left="284"/>
      </w:pPr>
      <w:r w:rsidRPr="003113CB">
        <w:rPr>
          <w:b/>
        </w:rPr>
        <w:t>h</w:t>
      </w:r>
      <w:r w:rsidR="00C5777F" w:rsidRPr="003113CB">
        <w:rPr>
          <w:b/>
        </w:rPr>
        <w:t xml:space="preserve">ow &amp; </w:t>
      </w:r>
      <w:r w:rsidRPr="003113CB">
        <w:rPr>
          <w:b/>
        </w:rPr>
        <w:t>w</w:t>
      </w:r>
      <w:r w:rsidR="00C5777F" w:rsidRPr="003113CB">
        <w:rPr>
          <w:b/>
        </w:rPr>
        <w:t>hy</w:t>
      </w:r>
      <w:r w:rsidR="00C5777F" w:rsidRPr="003113CB">
        <w:t>:</w:t>
      </w:r>
    </w:p>
    <w:p w:rsidR="00C54E34" w:rsidRPr="003113CB" w:rsidRDefault="00C54E34" w:rsidP="00C5777F">
      <w:pPr>
        <w:ind w:left="568"/>
      </w:pPr>
      <w:r w:rsidRPr="003113CB">
        <w:t xml:space="preserve">I talk about too many because’s and </w:t>
      </w:r>
      <w:r w:rsidRPr="003113CB">
        <w:rPr>
          <w:i/>
        </w:rPr>
        <w:t xml:space="preserve">how </w:t>
      </w:r>
      <w:r w:rsidRPr="003113CB">
        <w:t xml:space="preserve">and </w:t>
      </w:r>
      <w:r w:rsidRPr="003113CB">
        <w:rPr>
          <w:i/>
        </w:rPr>
        <w:t>why</w:t>
      </w:r>
      <w:r w:rsidRPr="003113CB">
        <w:t>.</w:t>
      </w:r>
    </w:p>
    <w:p w:rsidR="00C5777F" w:rsidRPr="003113CB" w:rsidRDefault="00411C6F" w:rsidP="003F70F4">
      <w:pPr>
        <w:ind w:left="284"/>
      </w:pPr>
      <w:r w:rsidRPr="003113CB">
        <w:rPr>
          <w:b/>
        </w:rPr>
        <w:t>b</w:t>
      </w:r>
      <w:r w:rsidR="00C5777F" w:rsidRPr="003113CB">
        <w:rPr>
          <w:b/>
        </w:rPr>
        <w:t>lunt</w:t>
      </w:r>
      <w:r w:rsidR="00C5777F" w:rsidRPr="003113CB">
        <w:t>:</w:t>
      </w:r>
    </w:p>
    <w:p w:rsidR="00C54E34" w:rsidRPr="003113CB" w:rsidRDefault="00C54E34" w:rsidP="00C5777F">
      <w:pPr>
        <w:ind w:left="568"/>
      </w:pPr>
      <w:r w:rsidRPr="003113CB">
        <w:t xml:space="preserve">Be more </w:t>
      </w:r>
      <w:r w:rsidRPr="003113CB">
        <w:rPr>
          <w:i/>
        </w:rPr>
        <w:t xml:space="preserve">blunt </w:t>
      </w:r>
      <w:r w:rsidRPr="003113CB">
        <w:t>about how things work.</w:t>
      </w:r>
    </w:p>
    <w:p w:rsidR="00C5777F" w:rsidRPr="003113CB" w:rsidRDefault="00411C6F" w:rsidP="003F70F4">
      <w:pPr>
        <w:ind w:left="284"/>
      </w:pPr>
      <w:r w:rsidRPr="003113CB">
        <w:rPr>
          <w:b/>
        </w:rPr>
        <w:t>l</w:t>
      </w:r>
      <w:r w:rsidR="00C5777F" w:rsidRPr="003113CB">
        <w:rPr>
          <w:b/>
        </w:rPr>
        <w:t>evel or knowledge of the reader</w:t>
      </w:r>
      <w:r w:rsidR="00C5777F" w:rsidRPr="003113CB">
        <w:t>:</w:t>
      </w:r>
    </w:p>
    <w:p w:rsidR="00C5777F" w:rsidRPr="003113CB" w:rsidRDefault="00C54E34" w:rsidP="00C5777F">
      <w:pPr>
        <w:ind w:left="568"/>
      </w:pPr>
      <w:r w:rsidRPr="003113CB">
        <w:t xml:space="preserve">I worry too much about the </w:t>
      </w:r>
      <w:r w:rsidRPr="003113CB">
        <w:rPr>
          <w:i/>
        </w:rPr>
        <w:t xml:space="preserve">level </w:t>
      </w:r>
      <w:r w:rsidR="00C5777F" w:rsidRPr="003113CB">
        <w:rPr>
          <w:i/>
        </w:rPr>
        <w:t xml:space="preserve">or knowledge </w:t>
      </w:r>
      <w:r w:rsidRPr="003113CB">
        <w:rPr>
          <w:i/>
        </w:rPr>
        <w:t>of the reader</w:t>
      </w:r>
      <w:r w:rsidRPr="003113CB">
        <w:t>.</w:t>
      </w:r>
    </w:p>
    <w:p w:rsidR="00C54E34" w:rsidRPr="003113CB" w:rsidRDefault="00C81DD5" w:rsidP="00C5777F">
      <w:pPr>
        <w:ind w:left="568"/>
      </w:pPr>
      <w:r w:rsidRPr="003113CB">
        <w:t xml:space="preserve">The material </w:t>
      </w:r>
      <w:r w:rsidR="00C54E34" w:rsidRPr="003113CB">
        <w:t>does not have to be read by any person or by a</w:t>
      </w:r>
      <w:r w:rsidR="00440DD1" w:rsidRPr="003113CB">
        <w:t>n average programmer</w:t>
      </w:r>
      <w:r w:rsidR="00C54E34" w:rsidRPr="003113CB">
        <w:t>.</w:t>
      </w:r>
    </w:p>
    <w:p w:rsidR="00C54E34" w:rsidRPr="003113CB" w:rsidRDefault="00C54E34" w:rsidP="00C5777F">
      <w:pPr>
        <w:ind w:left="568"/>
      </w:pPr>
      <w:r w:rsidRPr="003113CB">
        <w:t>I should not explain the workings of the CPU, the working of other languages, etcetera.</w:t>
      </w:r>
    </w:p>
    <w:p w:rsidR="00C54E34" w:rsidRPr="003113CB" w:rsidRDefault="00C54E34" w:rsidP="00C5777F">
      <w:pPr>
        <w:ind w:left="568"/>
      </w:pPr>
      <w:r w:rsidRPr="003113CB">
        <w:t xml:space="preserve">Only if </w:t>
      </w:r>
      <w:r w:rsidR="00AE2DB9" w:rsidRPr="003113CB">
        <w:t xml:space="preserve">I have been confused about something </w:t>
      </w:r>
      <w:r w:rsidRPr="003113CB">
        <w:t xml:space="preserve">myself, I </w:t>
      </w:r>
      <w:r w:rsidR="00C81DD5" w:rsidRPr="003113CB">
        <w:t xml:space="preserve">may </w:t>
      </w:r>
      <w:r w:rsidRPr="003113CB">
        <w:t xml:space="preserve">need to </w:t>
      </w:r>
      <w:r w:rsidR="00796B80" w:rsidRPr="003113CB">
        <w:t xml:space="preserve">explain </w:t>
      </w:r>
      <w:r w:rsidRPr="003113CB">
        <w:t>it</w:t>
      </w:r>
      <w:r w:rsidR="00863585" w:rsidRPr="003113CB">
        <w:t>, for myself</w:t>
      </w:r>
      <w:r w:rsidRPr="003113CB">
        <w:t>.</w:t>
      </w:r>
    </w:p>
    <w:p w:rsidR="00E91910" w:rsidRPr="003113CB" w:rsidRDefault="00E91910" w:rsidP="00E91910">
      <w:pPr>
        <w:ind w:left="568"/>
      </w:pPr>
      <w:r w:rsidRPr="003113CB">
        <w:t xml:space="preserve">I cover </w:t>
      </w:r>
      <w:r w:rsidR="00863585" w:rsidRPr="003113CB">
        <w:rPr>
          <w:i/>
        </w:rPr>
        <w:t>general</w:t>
      </w:r>
      <w:r w:rsidR="00863585" w:rsidRPr="003113CB">
        <w:t xml:space="preserve"> </w:t>
      </w:r>
      <w:r w:rsidRPr="003113CB">
        <w:t>notational</w:t>
      </w:r>
      <w:r w:rsidR="00C81DD5" w:rsidRPr="003113CB">
        <w:t xml:space="preserve"> rules</w:t>
      </w:r>
      <w:r w:rsidRPr="003113CB">
        <w:t xml:space="preserve"> too much in </w:t>
      </w:r>
      <w:r w:rsidR="00863585" w:rsidRPr="003113CB">
        <w:rPr>
          <w:i/>
        </w:rPr>
        <w:t>specific</w:t>
      </w:r>
      <w:r w:rsidRPr="003113CB">
        <w:t xml:space="preserve"> diagram articles.</w:t>
      </w:r>
    </w:p>
    <w:p w:rsidR="00E91910" w:rsidRPr="003113CB" w:rsidRDefault="00E91910" w:rsidP="00E91910">
      <w:pPr>
        <w:ind w:left="568"/>
      </w:pPr>
      <w:r w:rsidRPr="003113CB">
        <w:t xml:space="preserve">The notational rules are covered </w:t>
      </w:r>
      <w:r w:rsidR="00791FCD" w:rsidRPr="003113CB">
        <w:t>separately</w:t>
      </w:r>
      <w:r w:rsidRPr="003113CB">
        <w:t>.</w:t>
      </w:r>
    </w:p>
    <w:p w:rsidR="00E91910" w:rsidRPr="003113CB" w:rsidRDefault="00E91910" w:rsidP="00E91910">
      <w:pPr>
        <w:ind w:left="568"/>
      </w:pPr>
      <w:r w:rsidRPr="003113CB">
        <w:t>I do not need to refer to them.</w:t>
      </w:r>
    </w:p>
    <w:p w:rsidR="00E91910" w:rsidRPr="003113CB" w:rsidRDefault="00E91910" w:rsidP="00E91910">
      <w:pPr>
        <w:ind w:left="568"/>
      </w:pPr>
      <w:r w:rsidRPr="003113CB">
        <w:t>I worry too much about</w:t>
      </w:r>
      <w:r w:rsidR="00440DD1" w:rsidRPr="003113CB">
        <w:t xml:space="preserve"> the implications of</w:t>
      </w:r>
      <w:r w:rsidRPr="003113CB">
        <w:t xml:space="preserve"> </w:t>
      </w:r>
      <w:r w:rsidRPr="003113CB">
        <w:rPr>
          <w:i/>
        </w:rPr>
        <w:t>automatic containment</w:t>
      </w:r>
      <w:r w:rsidRPr="003113CB">
        <w:t>.</w:t>
      </w:r>
    </w:p>
    <w:p w:rsidR="00C5777F" w:rsidRPr="003113CB" w:rsidRDefault="00411C6F" w:rsidP="003F70F4">
      <w:pPr>
        <w:ind w:left="284"/>
      </w:pPr>
      <w:r w:rsidRPr="003113CB">
        <w:rPr>
          <w:b/>
        </w:rPr>
        <w:t>e</w:t>
      </w:r>
      <w:r w:rsidR="00C5777F" w:rsidRPr="003113CB">
        <w:rPr>
          <w:b/>
        </w:rPr>
        <w:t>xceptional cases</w:t>
      </w:r>
      <w:r w:rsidR="00C5777F" w:rsidRPr="003113CB">
        <w:t>:</w:t>
      </w:r>
    </w:p>
    <w:p w:rsidR="00C54E34" w:rsidRPr="003113CB" w:rsidRDefault="00C54E34" w:rsidP="00C5777F">
      <w:pPr>
        <w:ind w:left="568"/>
      </w:pPr>
      <w:r w:rsidRPr="003113CB">
        <w:t xml:space="preserve">I should stop worrying about </w:t>
      </w:r>
      <w:r w:rsidRPr="003113CB">
        <w:rPr>
          <w:i/>
        </w:rPr>
        <w:t>exceptional cases</w:t>
      </w:r>
      <w:r w:rsidRPr="003113CB">
        <w:t>.</w:t>
      </w:r>
    </w:p>
    <w:p w:rsidR="00C5777F" w:rsidRPr="003113CB" w:rsidRDefault="00411C6F" w:rsidP="003F70F4">
      <w:pPr>
        <w:ind w:left="284"/>
      </w:pPr>
      <w:r w:rsidRPr="003113CB">
        <w:rPr>
          <w:b/>
        </w:rPr>
        <w:t>i</w:t>
      </w:r>
      <w:r w:rsidR="00C5777F" w:rsidRPr="003113CB">
        <w:rPr>
          <w:b/>
        </w:rPr>
        <w:t>mplications</w:t>
      </w:r>
      <w:r w:rsidR="00C5777F" w:rsidRPr="003113CB">
        <w:t>:</w:t>
      </w:r>
    </w:p>
    <w:p w:rsidR="00C5777F" w:rsidRPr="003113CB" w:rsidRDefault="00C81DD5" w:rsidP="00C5777F">
      <w:pPr>
        <w:ind w:left="568"/>
      </w:pPr>
      <w:r w:rsidRPr="003113CB">
        <w:t xml:space="preserve">I should </w:t>
      </w:r>
      <w:r w:rsidR="00C5777F" w:rsidRPr="003113CB">
        <w:t xml:space="preserve">not be paranoid about not </w:t>
      </w:r>
      <w:r w:rsidRPr="003113CB">
        <w:t>considering</w:t>
      </w:r>
      <w:r w:rsidR="00175E8F" w:rsidRPr="003113CB">
        <w:t xml:space="preserve"> the</w:t>
      </w:r>
      <w:r w:rsidRPr="003113CB">
        <w:t xml:space="preserve"> </w:t>
      </w:r>
      <w:r w:rsidR="00C5777F" w:rsidRPr="003113CB">
        <w:rPr>
          <w:i/>
        </w:rPr>
        <w:t>implications</w:t>
      </w:r>
      <w:r w:rsidR="007536DE" w:rsidRPr="003113CB">
        <w:t xml:space="preserve"> of things</w:t>
      </w:r>
      <w:r w:rsidR="00175E8F" w:rsidRPr="003113CB">
        <w:t xml:space="preserve"> enough</w:t>
      </w:r>
      <w:r w:rsidR="007536DE" w:rsidRPr="003113CB">
        <w:t>.</w:t>
      </w:r>
    </w:p>
    <w:p w:rsidR="00036264" w:rsidRPr="003113CB" w:rsidRDefault="00036264" w:rsidP="00036264">
      <w:pPr>
        <w:ind w:left="284"/>
      </w:pPr>
      <w:r w:rsidRPr="003113CB">
        <w:rPr>
          <w:b/>
        </w:rPr>
        <w:t>uses</w:t>
      </w:r>
      <w:r w:rsidRPr="003113CB">
        <w:t>:</w:t>
      </w:r>
    </w:p>
    <w:p w:rsidR="00036264" w:rsidRPr="003113CB" w:rsidRDefault="00036264" w:rsidP="00036264">
      <w:pPr>
        <w:ind w:left="568"/>
      </w:pPr>
      <w:r w:rsidRPr="003113CB">
        <w:t>Stop explaining all the uses of the language.</w:t>
      </w:r>
    </w:p>
    <w:p w:rsidR="00036264" w:rsidRPr="003113CB" w:rsidRDefault="00036264" w:rsidP="00036264">
      <w:pPr>
        <w:ind w:left="568"/>
      </w:pPr>
      <w:r w:rsidRPr="003113CB">
        <w:t xml:space="preserve">You </w:t>
      </w:r>
      <w:r w:rsidR="00842761" w:rsidRPr="003113CB">
        <w:t>will not</w:t>
      </w:r>
      <w:r w:rsidRPr="003113CB">
        <w:t xml:space="preserve"> cover them all.</w:t>
      </w:r>
    </w:p>
    <w:p w:rsidR="00036264" w:rsidRPr="003113CB" w:rsidRDefault="00036264" w:rsidP="00036264">
      <w:pPr>
        <w:ind w:left="568"/>
      </w:pPr>
      <w:r w:rsidRPr="003113CB">
        <w:t>You need to provide basic building blocks, not examples of what to do with it.</w:t>
      </w:r>
    </w:p>
    <w:p w:rsidR="00245FA0" w:rsidRPr="003113CB" w:rsidRDefault="00245FA0" w:rsidP="00245FA0">
      <w:pPr>
        <w:ind w:left="284"/>
      </w:pPr>
      <w:r w:rsidRPr="003113CB">
        <w:rPr>
          <w:b/>
        </w:rPr>
        <w:t>delete</w:t>
      </w:r>
      <w:r w:rsidRPr="003113CB">
        <w:t>:</w:t>
      </w:r>
    </w:p>
    <w:p w:rsidR="00245FA0" w:rsidRPr="003113CB" w:rsidRDefault="00245FA0" w:rsidP="00245FA0">
      <w:pPr>
        <w:ind w:left="568"/>
      </w:pPr>
      <w:r w:rsidRPr="003113CB">
        <w:t xml:space="preserve">Do not be afraid to permantly delete </w:t>
      </w:r>
      <w:smartTag w:uri="urn:schemas-microsoft-com:office:smarttags" w:element="State">
        <w:smartTag w:uri="urn:schemas-microsoft-com:office:smarttags" w:element="place">
          <w:r w:rsidRPr="003113CB">
            <w:t>tex</w:t>
          </w:r>
        </w:smartTag>
      </w:smartTag>
      <w:r w:rsidRPr="003113CB">
        <w:t xml:space="preserve">ts that </w:t>
      </w:r>
      <w:r w:rsidR="00863585" w:rsidRPr="003113CB">
        <w:t>fall under</w:t>
      </w:r>
      <w:r w:rsidRPr="003113CB">
        <w:t xml:space="preserve"> any of the </w:t>
      </w:r>
      <w:r w:rsidR="00842761" w:rsidRPr="003113CB">
        <w:t xml:space="preserve">categories </w:t>
      </w:r>
      <w:r w:rsidRPr="003113CB">
        <w:t>above</w:t>
      </w:r>
      <w:r w:rsidR="00C81DD5" w:rsidRPr="003113CB">
        <w:t>.</w:t>
      </w:r>
    </w:p>
    <w:p w:rsidR="0085309F" w:rsidRPr="003113CB" w:rsidRDefault="0085309F" w:rsidP="003F70F4">
      <w:pPr>
        <w:ind w:left="284"/>
      </w:pPr>
    </w:p>
    <w:p w:rsidR="00C54E34" w:rsidRPr="003113CB" w:rsidRDefault="00C54E34" w:rsidP="003F70F4">
      <w:pPr>
        <w:ind w:left="284"/>
      </w:pPr>
      <w:r w:rsidRPr="003113CB">
        <w:t xml:space="preserve">I am paranoid about </w:t>
      </w:r>
      <w:r w:rsidR="003159A0" w:rsidRPr="003113CB">
        <w:t>the details</w:t>
      </w:r>
      <w:r w:rsidRPr="003113CB">
        <w:t xml:space="preserve">, but they will come to light </w:t>
      </w:r>
      <w:r w:rsidR="00175E8F" w:rsidRPr="003113CB">
        <w:t xml:space="preserve">during </w:t>
      </w:r>
      <w:r w:rsidRPr="003113CB">
        <w:t xml:space="preserve">the </w:t>
      </w:r>
      <w:r w:rsidRPr="003113CB">
        <w:rPr>
          <w:i/>
        </w:rPr>
        <w:t>implementation</w:t>
      </w:r>
      <w:r w:rsidRPr="003113CB">
        <w:t xml:space="preserve"> of the system.</w:t>
      </w:r>
    </w:p>
    <w:p w:rsidR="00670792" w:rsidRPr="003113CB" w:rsidRDefault="00670792" w:rsidP="003F70F4">
      <w:pPr>
        <w:ind w:left="284"/>
      </w:pPr>
      <w:r w:rsidRPr="003113CB">
        <w:t xml:space="preserve">I impose too many rules, that </w:t>
      </w:r>
      <w:r w:rsidR="00C81DD5" w:rsidRPr="003113CB">
        <w:t xml:space="preserve">I </w:t>
      </w:r>
      <w:r w:rsidRPr="003113CB">
        <w:t>must later break.</w:t>
      </w:r>
    </w:p>
    <w:p w:rsidR="00670792" w:rsidRPr="003113CB" w:rsidRDefault="00670792" w:rsidP="003F70F4">
      <w:pPr>
        <w:ind w:left="284"/>
      </w:pPr>
      <w:r w:rsidRPr="003113CB">
        <w:t xml:space="preserve">I </w:t>
      </w:r>
      <w:r w:rsidR="009D3FFA" w:rsidRPr="003113CB">
        <w:t>put too much thought into rules</w:t>
      </w:r>
      <w:r w:rsidR="00C81DD5" w:rsidRPr="003113CB">
        <w:t>, that I cannot uphold</w:t>
      </w:r>
      <w:r w:rsidRPr="003113CB">
        <w:t>.</w:t>
      </w:r>
    </w:p>
    <w:p w:rsidR="005D57CF" w:rsidRPr="003113CB" w:rsidRDefault="005D57CF" w:rsidP="007536DE">
      <w:pPr>
        <w:pStyle w:val="Spacing"/>
        <w:rPr>
          <w:lang w:val="en-US"/>
        </w:rPr>
      </w:pPr>
    </w:p>
    <w:p w:rsidR="003426DC" w:rsidRPr="003113CB" w:rsidRDefault="00842761" w:rsidP="003426DC">
      <w:pPr>
        <w:ind w:left="284"/>
      </w:pPr>
      <w:r w:rsidRPr="003113CB">
        <w:t xml:space="preserve">The list above </w:t>
      </w:r>
      <w:r w:rsidR="003426DC" w:rsidRPr="003113CB">
        <w:t xml:space="preserve">may work well as a set of rules for </w:t>
      </w:r>
      <w:r w:rsidRPr="003113CB">
        <w:t xml:space="preserve">the </w:t>
      </w:r>
      <w:r w:rsidR="003426DC" w:rsidRPr="003113CB">
        <w:t xml:space="preserve">‘Reach Goal’ </w:t>
      </w:r>
      <w:r w:rsidRPr="003113CB">
        <w:t xml:space="preserve">part </w:t>
      </w:r>
      <w:r w:rsidR="003426DC" w:rsidRPr="003113CB">
        <w:t xml:space="preserve">of </w:t>
      </w:r>
      <w:r w:rsidRPr="003113CB">
        <w:t xml:space="preserve">a </w:t>
      </w:r>
      <w:r w:rsidR="003426DC" w:rsidRPr="003113CB">
        <w:t xml:space="preserve">project, </w:t>
      </w:r>
      <w:r w:rsidRPr="003113CB">
        <w:t xml:space="preserve">as </w:t>
      </w:r>
      <w:r w:rsidR="003426DC" w:rsidRPr="003113CB">
        <w:t>opposed to the ‘Make Perfect’ part of the project.</w:t>
      </w:r>
      <w:r w:rsidR="003159A0" w:rsidRPr="003113CB">
        <w:t xml:space="preserve"> But perhaps you should not cover details at all, because they also burd</w:t>
      </w:r>
      <w:r w:rsidR="00053F8F" w:rsidRPr="003113CB">
        <w:t>e</w:t>
      </w:r>
      <w:r w:rsidR="003159A0" w:rsidRPr="003113CB">
        <w:t>n the reader.</w:t>
      </w:r>
    </w:p>
    <w:p w:rsidR="003426DC" w:rsidRPr="003113CB" w:rsidRDefault="003426DC" w:rsidP="00781272">
      <w:pPr>
        <w:pStyle w:val="Spacing"/>
        <w:rPr>
          <w:lang w:val="en-US"/>
        </w:rPr>
      </w:pPr>
    </w:p>
    <w:p w:rsidR="00781272" w:rsidRPr="003113CB" w:rsidRDefault="00781272" w:rsidP="000C340C">
      <w:r w:rsidRPr="003113CB">
        <w:t>- Start over</w:t>
      </w:r>
    </w:p>
    <w:p w:rsidR="00781272" w:rsidRPr="003113CB" w:rsidRDefault="00781272" w:rsidP="00781272">
      <w:pPr>
        <w:pStyle w:val="Spacing"/>
        <w:rPr>
          <w:lang w:val="en-US"/>
        </w:rPr>
      </w:pPr>
    </w:p>
    <w:p w:rsidR="00781272" w:rsidRPr="003113CB" w:rsidRDefault="00781272" w:rsidP="00781272">
      <w:pPr>
        <w:ind w:left="284"/>
      </w:pPr>
      <w:r w:rsidRPr="003113CB">
        <w:t>Sometimes when you have a huge collection of ideas and brainstorms it works better to just extract a topic list out it and start over completely.</w:t>
      </w:r>
    </w:p>
    <w:p w:rsidR="00781272" w:rsidRPr="003113CB" w:rsidRDefault="00781272" w:rsidP="00781272">
      <w:pPr>
        <w:pStyle w:val="Spacing"/>
        <w:rPr>
          <w:lang w:val="en-US"/>
        </w:rPr>
      </w:pPr>
    </w:p>
    <w:p w:rsidR="00781272" w:rsidRPr="003113CB" w:rsidRDefault="00781272" w:rsidP="00781272">
      <w:r w:rsidRPr="003113CB">
        <w:t>- Cross out</w:t>
      </w:r>
    </w:p>
    <w:p w:rsidR="00781272" w:rsidRPr="003113CB" w:rsidRDefault="00781272" w:rsidP="00781272">
      <w:pPr>
        <w:pStyle w:val="Spacing"/>
        <w:rPr>
          <w:lang w:val="en-US"/>
        </w:rPr>
      </w:pPr>
    </w:p>
    <w:p w:rsidR="00781272" w:rsidRPr="003113CB" w:rsidRDefault="00781272" w:rsidP="00781272">
      <w:pPr>
        <w:ind w:left="284"/>
      </w:pPr>
      <w:r w:rsidRPr="003113CB">
        <w:t>Later you can use older material as a cross-out list, to delete older stuff already covered by a newer story and delete stuff that is no longer interesting and to extract stuff that might still be interesting.</w:t>
      </w:r>
    </w:p>
    <w:p w:rsidR="00781272" w:rsidRPr="003113CB" w:rsidRDefault="00781272" w:rsidP="00781272">
      <w:pPr>
        <w:pStyle w:val="Spacing"/>
        <w:rPr>
          <w:lang w:val="en-US"/>
        </w:rPr>
      </w:pPr>
    </w:p>
    <w:p w:rsidR="000C340C" w:rsidRPr="003113CB" w:rsidRDefault="000C340C" w:rsidP="000C340C">
      <w:r w:rsidRPr="003113CB">
        <w:t xml:space="preserve">- </w:t>
      </w:r>
      <w:smartTag w:uri="urn:schemas-microsoft-com:office:smarttags" w:element="City">
        <w:smartTag w:uri="urn:schemas-microsoft-com:office:smarttags" w:element="place">
          <w:r w:rsidRPr="003113CB">
            <w:t>Ada</w:t>
          </w:r>
        </w:smartTag>
      </w:smartTag>
      <w:r w:rsidRPr="003113CB">
        <w:t>pt articles to different approach</w:t>
      </w:r>
    </w:p>
    <w:p w:rsidR="00C54E34" w:rsidRPr="003113CB" w:rsidRDefault="00C54E34" w:rsidP="00C54E34">
      <w:pPr>
        <w:pStyle w:val="Spacing"/>
        <w:rPr>
          <w:lang w:val="en-US"/>
        </w:rPr>
      </w:pPr>
    </w:p>
    <w:p w:rsidR="00271F28" w:rsidRPr="003113CB" w:rsidRDefault="009909C5" w:rsidP="00C54E34">
      <w:pPr>
        <w:ind w:left="284"/>
      </w:pPr>
      <w:r w:rsidRPr="003113CB">
        <w:t xml:space="preserve">I might want </w:t>
      </w:r>
      <w:r w:rsidR="00271F28" w:rsidRPr="003113CB">
        <w:t xml:space="preserve">to put </w:t>
      </w:r>
      <w:r w:rsidR="00271F28" w:rsidRPr="003113CB">
        <w:rPr>
          <w:i/>
        </w:rPr>
        <w:t xml:space="preserve">more </w:t>
      </w:r>
      <w:r w:rsidR="00271F28" w:rsidRPr="003113CB">
        <w:t xml:space="preserve">time in this, than </w:t>
      </w:r>
      <w:r w:rsidRPr="003113CB">
        <w:t xml:space="preserve">I </w:t>
      </w:r>
      <w:r w:rsidR="00271F28" w:rsidRPr="003113CB">
        <w:t>currently do.</w:t>
      </w:r>
    </w:p>
    <w:p w:rsidR="00C54E34" w:rsidRPr="003113CB" w:rsidRDefault="00C54E34" w:rsidP="00C54E34">
      <w:pPr>
        <w:ind w:left="284"/>
      </w:pPr>
      <w:smartTag w:uri="urn:schemas-microsoft-com:office:smarttags" w:element="City">
        <w:smartTag w:uri="urn:schemas-microsoft-com:office:smarttags" w:element="place">
          <w:r w:rsidRPr="003113CB">
            <w:t>Ada</w:t>
          </w:r>
        </w:smartTag>
      </w:smartTag>
      <w:r w:rsidRPr="003113CB">
        <w:t>pting articles to a different approach is a lot of work.</w:t>
      </w:r>
    </w:p>
    <w:p w:rsidR="00C54E34" w:rsidRPr="003113CB" w:rsidRDefault="00C54E34" w:rsidP="00C54E34">
      <w:pPr>
        <w:ind w:left="284"/>
      </w:pPr>
      <w:r w:rsidRPr="003113CB">
        <w:t xml:space="preserve">But I seem to think of it as production work, </w:t>
      </w:r>
      <w:r w:rsidR="009D3FFA" w:rsidRPr="003113CB">
        <w:t xml:space="preserve">but I </w:t>
      </w:r>
      <w:r w:rsidR="00483331">
        <w:t xml:space="preserve">might not want to </w:t>
      </w:r>
      <w:r w:rsidR="009D3FFA" w:rsidRPr="003113CB">
        <w:t>see it that way</w:t>
      </w:r>
      <w:r w:rsidRPr="003113CB">
        <w:t>.</w:t>
      </w:r>
    </w:p>
    <w:p w:rsidR="00C54E34" w:rsidRPr="003113CB" w:rsidRDefault="00C54E34" w:rsidP="00C54E34">
      <w:pPr>
        <w:ind w:left="284"/>
      </w:pPr>
      <w:r w:rsidRPr="003113CB">
        <w:t xml:space="preserve">You </w:t>
      </w:r>
      <w:r w:rsidR="005D57CF" w:rsidRPr="003113CB">
        <w:t>should not focus</w:t>
      </w:r>
      <w:r w:rsidRPr="003113CB">
        <w:t xml:space="preserve"> on </w:t>
      </w:r>
      <w:r w:rsidRPr="003113CB">
        <w:rPr>
          <w:i/>
        </w:rPr>
        <w:t>getting it over with</w:t>
      </w:r>
      <w:r w:rsidR="005D57CF" w:rsidRPr="003113CB">
        <w:t>.</w:t>
      </w:r>
    </w:p>
    <w:p w:rsidR="00C54E34" w:rsidRPr="003113CB" w:rsidRDefault="005D57CF" w:rsidP="00C54E34">
      <w:pPr>
        <w:ind w:left="284"/>
      </w:pPr>
      <w:r w:rsidRPr="003113CB">
        <w:t xml:space="preserve">You should </w:t>
      </w:r>
      <w:r w:rsidR="00C81DD5" w:rsidRPr="003113CB">
        <w:t xml:space="preserve">be </w:t>
      </w:r>
      <w:r w:rsidR="00C54E34" w:rsidRPr="003113CB">
        <w:t xml:space="preserve">explaining the new </w:t>
      </w:r>
      <w:r w:rsidR="00C54E34" w:rsidRPr="003113CB">
        <w:rPr>
          <w:i/>
        </w:rPr>
        <w:t xml:space="preserve">concept </w:t>
      </w:r>
      <w:r w:rsidR="00C54E34" w:rsidRPr="003113CB">
        <w:t>well and getting the details right</w:t>
      </w:r>
      <w:r w:rsidR="00C81DD5" w:rsidRPr="003113CB">
        <w:t xml:space="preserve"> in your head</w:t>
      </w:r>
      <w:r w:rsidR="00C54E34" w:rsidRPr="003113CB">
        <w:t>.</w:t>
      </w:r>
    </w:p>
    <w:p w:rsidR="00C54E34" w:rsidRPr="003113CB" w:rsidRDefault="00C54E34" w:rsidP="00C54E34">
      <w:pPr>
        <w:ind w:left="284"/>
      </w:pPr>
      <w:r w:rsidRPr="003113CB">
        <w:t xml:space="preserve">Sometimes I leave </w:t>
      </w:r>
      <w:r w:rsidR="00AE2DB9" w:rsidRPr="003113CB">
        <w:t>in facts</w:t>
      </w:r>
      <w:r w:rsidRPr="003113CB">
        <w:t xml:space="preserve">, that just might not be right, just so I can get </w:t>
      </w:r>
      <w:r w:rsidR="00842761" w:rsidRPr="003113CB">
        <w:t xml:space="preserve">things </w:t>
      </w:r>
      <w:r w:rsidR="00C81DD5" w:rsidRPr="003113CB">
        <w:t>over with</w:t>
      </w:r>
      <w:r w:rsidRPr="003113CB">
        <w:t>.</w:t>
      </w:r>
    </w:p>
    <w:p w:rsidR="00C54E34" w:rsidRPr="003113CB" w:rsidRDefault="00C81DD5" w:rsidP="00C54E34">
      <w:pPr>
        <w:ind w:left="284"/>
      </w:pPr>
      <w:r w:rsidRPr="003113CB">
        <w:t>That ruins the story</w:t>
      </w:r>
      <w:r w:rsidR="00C54E34" w:rsidRPr="003113CB">
        <w:t>.</w:t>
      </w:r>
    </w:p>
    <w:p w:rsidR="003F70F4" w:rsidRPr="003113CB" w:rsidRDefault="003F70F4" w:rsidP="003F70F4">
      <w:pPr>
        <w:pStyle w:val="Spacing"/>
        <w:rPr>
          <w:lang w:val="en-US"/>
        </w:rPr>
      </w:pPr>
    </w:p>
    <w:p w:rsidR="000C340C" w:rsidRPr="003113CB" w:rsidRDefault="000C340C" w:rsidP="000C340C">
      <w:r w:rsidRPr="003113CB">
        <w:t xml:space="preserve">- </w:t>
      </w:r>
      <w:r w:rsidR="003F70F4" w:rsidRPr="003113CB">
        <w:t xml:space="preserve">Article form </w:t>
      </w:r>
    </w:p>
    <w:p w:rsidR="003F70F4" w:rsidRPr="003113CB" w:rsidRDefault="003F70F4" w:rsidP="003F70F4">
      <w:pPr>
        <w:pStyle w:val="Spacing"/>
        <w:rPr>
          <w:lang w:val="en-US"/>
        </w:rPr>
      </w:pPr>
    </w:p>
    <w:p w:rsidR="003F70F4" w:rsidRPr="003113CB" w:rsidRDefault="003F70F4" w:rsidP="003F70F4">
      <w:pPr>
        <w:ind w:left="284"/>
      </w:pPr>
      <w:r w:rsidRPr="003113CB">
        <w:t>Too many hours go into adding references to other articles everywhere.</w:t>
      </w:r>
    </w:p>
    <w:p w:rsidR="003F70F4" w:rsidRPr="003113CB" w:rsidRDefault="003F70F4" w:rsidP="003F70F4">
      <w:pPr>
        <w:ind w:left="284"/>
      </w:pPr>
      <w:r w:rsidRPr="003113CB">
        <w:t xml:space="preserve">Too much time goes into worrying whether everything I </w:t>
      </w:r>
      <w:r w:rsidR="00C81DD5" w:rsidRPr="003113CB">
        <w:t xml:space="preserve">refer to </w:t>
      </w:r>
      <w:r w:rsidRPr="003113CB">
        <w:t xml:space="preserve">has already been </w:t>
      </w:r>
      <w:r w:rsidR="00C81DD5" w:rsidRPr="003113CB">
        <w:t>explained or not</w:t>
      </w:r>
      <w:r w:rsidRPr="003113CB">
        <w:t>.</w:t>
      </w:r>
    </w:p>
    <w:p w:rsidR="003F70F4" w:rsidRPr="003113CB" w:rsidRDefault="003F70F4" w:rsidP="003F70F4">
      <w:pPr>
        <w:ind w:left="284"/>
      </w:pPr>
      <w:r w:rsidRPr="003113CB">
        <w:t>Too much time goes into giving the article a perfect form</w:t>
      </w:r>
      <w:r w:rsidR="00C81DD5" w:rsidRPr="003113CB">
        <w:t>.</w:t>
      </w:r>
    </w:p>
    <w:p w:rsidR="003F70F4" w:rsidRPr="003113CB" w:rsidRDefault="003F70F4" w:rsidP="003F70F4">
      <w:pPr>
        <w:pStyle w:val="Spacing"/>
        <w:rPr>
          <w:lang w:val="en-US"/>
        </w:rPr>
      </w:pPr>
    </w:p>
    <w:p w:rsidR="000C340C" w:rsidRPr="003113CB" w:rsidRDefault="000C340C" w:rsidP="000C340C">
      <w:r w:rsidRPr="003113CB">
        <w:t>- Process</w:t>
      </w:r>
      <w:r w:rsidR="00332CC6" w:rsidRPr="003113CB">
        <w:t>ing</w:t>
      </w:r>
      <w:r w:rsidRPr="003113CB">
        <w:t xml:space="preserve"> details</w:t>
      </w:r>
    </w:p>
    <w:p w:rsidR="003F70F4" w:rsidRPr="003113CB" w:rsidRDefault="003F70F4" w:rsidP="00033060">
      <w:pPr>
        <w:pStyle w:val="Spacing"/>
        <w:rPr>
          <w:lang w:val="en-US"/>
        </w:rPr>
      </w:pPr>
    </w:p>
    <w:p w:rsidR="00670792" w:rsidRPr="003113CB" w:rsidRDefault="00670792" w:rsidP="00670792">
      <w:pPr>
        <w:ind w:left="284"/>
      </w:pPr>
      <w:r w:rsidRPr="003113CB">
        <w:t xml:space="preserve">At the end of the project I have a list of details. </w:t>
      </w:r>
      <w:r w:rsidR="00C81DD5" w:rsidRPr="003113CB">
        <w:t>F</w:t>
      </w:r>
      <w:r w:rsidRPr="003113CB">
        <w:t xml:space="preserve">irst </w:t>
      </w:r>
      <w:r w:rsidR="00C81DD5" w:rsidRPr="003113CB">
        <w:t xml:space="preserve">consider </w:t>
      </w:r>
      <w:r w:rsidRPr="003113CB">
        <w:t xml:space="preserve">not </w:t>
      </w:r>
      <w:r w:rsidR="00AE2DB9" w:rsidRPr="003113CB">
        <w:t xml:space="preserve">to </w:t>
      </w:r>
      <w:r w:rsidRPr="003113CB">
        <w:t>adapt the articles to those details</w:t>
      </w:r>
      <w:r w:rsidR="00C81DD5" w:rsidRPr="003113CB">
        <w:t xml:space="preserve"> at all.</w:t>
      </w:r>
    </w:p>
    <w:p w:rsidR="00670792" w:rsidRPr="003113CB" w:rsidRDefault="00670792" w:rsidP="00670792">
      <w:pPr>
        <w:pStyle w:val="Spacing"/>
        <w:rPr>
          <w:lang w:val="en-US"/>
        </w:rPr>
      </w:pPr>
    </w:p>
    <w:p w:rsidR="00C54E34" w:rsidRPr="003113CB" w:rsidRDefault="00C54E34" w:rsidP="00C54E34">
      <w:r w:rsidRPr="003113CB">
        <w:t xml:space="preserve">- </w:t>
      </w:r>
      <w:smartTag w:uri="urn:schemas-microsoft-com:office:smarttags" w:element="City">
        <w:smartTag w:uri="urn:schemas-microsoft-com:office:smarttags" w:element="place">
          <w:r w:rsidRPr="003113CB">
            <w:t>Reading</w:t>
          </w:r>
        </w:smartTag>
      </w:smartTag>
      <w:r w:rsidRPr="003113CB">
        <w:t xml:space="preserve"> over</w:t>
      </w:r>
    </w:p>
    <w:p w:rsidR="003F70F4" w:rsidRPr="003113CB" w:rsidRDefault="003F70F4" w:rsidP="00271F28">
      <w:pPr>
        <w:pStyle w:val="Spacing"/>
        <w:rPr>
          <w:lang w:val="en-US"/>
        </w:rPr>
      </w:pPr>
    </w:p>
    <w:p w:rsidR="003F70F4" w:rsidRPr="003113CB" w:rsidRDefault="003F70F4" w:rsidP="003F70F4">
      <w:pPr>
        <w:ind w:left="284"/>
      </w:pPr>
      <w:r w:rsidRPr="003113CB">
        <w:t>I read over articles too much.</w:t>
      </w:r>
    </w:p>
    <w:p w:rsidR="003F70F4" w:rsidRPr="003113CB" w:rsidRDefault="003F70F4" w:rsidP="003F70F4">
      <w:pPr>
        <w:ind w:left="284"/>
      </w:pPr>
      <w:r w:rsidRPr="003113CB">
        <w:t xml:space="preserve">At the end of a project, </w:t>
      </w:r>
      <w:r w:rsidR="0076372D" w:rsidRPr="003113CB">
        <w:t xml:space="preserve">consider </w:t>
      </w:r>
      <w:r w:rsidRPr="003113CB">
        <w:t xml:space="preserve">not </w:t>
      </w:r>
      <w:r w:rsidR="0076372D" w:rsidRPr="003113CB">
        <w:t xml:space="preserve">to </w:t>
      </w:r>
      <w:r w:rsidRPr="003113CB">
        <w:t xml:space="preserve">read over all articles. It </w:t>
      </w:r>
      <w:r w:rsidR="0076372D" w:rsidRPr="003113CB">
        <w:t>might take</w:t>
      </w:r>
      <w:r w:rsidRPr="003113CB">
        <w:t xml:space="preserve"> too much time.</w:t>
      </w:r>
    </w:p>
    <w:p w:rsidR="000C340C" w:rsidRPr="003113CB" w:rsidRDefault="000C340C" w:rsidP="003F70F4">
      <w:pPr>
        <w:pStyle w:val="Spacing"/>
        <w:rPr>
          <w:lang w:val="en-US"/>
        </w:rPr>
      </w:pPr>
    </w:p>
    <w:p w:rsidR="003F70F4" w:rsidRPr="003113CB" w:rsidRDefault="003F70F4" w:rsidP="000C340C">
      <w:r w:rsidRPr="003113CB">
        <w:t>- Folder organization</w:t>
      </w:r>
    </w:p>
    <w:p w:rsidR="003F70F4" w:rsidRPr="003113CB" w:rsidRDefault="003F70F4" w:rsidP="003F70F4">
      <w:pPr>
        <w:pStyle w:val="Spacing"/>
        <w:rPr>
          <w:lang w:val="en-US"/>
        </w:rPr>
      </w:pPr>
    </w:p>
    <w:p w:rsidR="003F70F4" w:rsidRPr="003113CB" w:rsidRDefault="003F70F4" w:rsidP="00670792">
      <w:pPr>
        <w:ind w:left="434" w:hanging="150"/>
      </w:pPr>
      <w:r w:rsidRPr="003113CB">
        <w:t>- Simplification in folder organization is good</w:t>
      </w:r>
      <w:r w:rsidR="00C81DD5" w:rsidRPr="003113CB">
        <w:t>.</w:t>
      </w:r>
    </w:p>
    <w:p w:rsidR="003F70F4" w:rsidRPr="003113CB" w:rsidRDefault="003F70F4" w:rsidP="00670792">
      <w:pPr>
        <w:ind w:left="434" w:hanging="150"/>
      </w:pPr>
      <w:r w:rsidRPr="003113CB">
        <w:t>- But do not worry too much about ‘it’s easier for the reader this way’ and stuff. Too much time goes into being too friendly to the reader</w:t>
      </w:r>
      <w:r w:rsidR="00670792" w:rsidRPr="003113CB">
        <w:t>.</w:t>
      </w:r>
    </w:p>
    <w:p w:rsidR="00271F28" w:rsidRPr="003113CB" w:rsidRDefault="00271F28" w:rsidP="00271F28">
      <w:pPr>
        <w:pStyle w:val="Spacing"/>
        <w:rPr>
          <w:lang w:val="en-US"/>
        </w:rPr>
      </w:pPr>
    </w:p>
    <w:p w:rsidR="00271F28" w:rsidRPr="003113CB" w:rsidRDefault="00271F28" w:rsidP="003F70F4">
      <w:r w:rsidRPr="003113CB">
        <w:t xml:space="preserve">In the story above, I am actually also trying to </w:t>
      </w:r>
      <w:smartTag w:uri="urn:schemas-microsoft-com:office:smarttags" w:element="City">
        <w:smartTag w:uri="urn:schemas-microsoft-com:office:smarttags" w:element="place">
          <w:r w:rsidRPr="003113CB">
            <w:t>brea</w:t>
          </w:r>
        </w:smartTag>
      </w:smartTag>
      <w:r w:rsidRPr="003113CB">
        <w:t>k things up into logical units too much.</w:t>
      </w:r>
      <w:r w:rsidR="00624EE4" w:rsidRPr="003113CB">
        <w:t xml:space="preserve"> That is too form-oriented.</w:t>
      </w:r>
    </w:p>
    <w:p w:rsidR="008F313F" w:rsidRPr="003113CB" w:rsidRDefault="008F313F" w:rsidP="008F313F">
      <w:pPr>
        <w:pStyle w:val="Heading3"/>
      </w:pPr>
      <w:bookmarkStart w:id="29" w:name="_Toc232954791"/>
      <w:bookmarkStart w:id="30" w:name="_Toc232954793"/>
      <w:bookmarkStart w:id="31" w:name="_Toc32783208"/>
      <w:r w:rsidRPr="003113CB">
        <w:t>Standard Work in Next Projects</w:t>
      </w:r>
      <w:bookmarkEnd w:id="30"/>
      <w:bookmarkEnd w:id="31"/>
    </w:p>
    <w:p w:rsidR="008F313F" w:rsidRPr="003113CB" w:rsidRDefault="008F313F" w:rsidP="008F313F">
      <w:r w:rsidRPr="003113CB">
        <w:t xml:space="preserve">In </w:t>
      </w:r>
      <w:r w:rsidR="00AA51B2" w:rsidRPr="003113CB">
        <w:t xml:space="preserve">each </w:t>
      </w:r>
      <w:r w:rsidRPr="003113CB">
        <w:t>next project</w:t>
      </w:r>
      <w:r w:rsidR="00AA51B2" w:rsidRPr="003113CB">
        <w:t xml:space="preserve"> you pick</w:t>
      </w:r>
      <w:r w:rsidRPr="003113CB">
        <w:t xml:space="preserve">, however time-costly, </w:t>
      </w:r>
      <w:r w:rsidRPr="003113CB">
        <w:rPr>
          <w:i/>
        </w:rPr>
        <w:t>do</w:t>
      </w:r>
      <w:r w:rsidRPr="003113CB">
        <w:t xml:space="preserve"> process the idea box</w:t>
      </w:r>
      <w:r w:rsidR="003E2059" w:rsidRPr="003113CB">
        <w:t xml:space="preserve"> / loose ideas you might have</w:t>
      </w:r>
      <w:r w:rsidR="00AA51B2" w:rsidRPr="003113CB">
        <w:t>.</w:t>
      </w:r>
      <w:r w:rsidR="003E2059" w:rsidRPr="003113CB">
        <w:t xml:space="preserve"> Reformulation of loose ideas might actually result in a readable, structured article covering the topic.</w:t>
      </w:r>
      <w:r w:rsidR="00AA51B2" w:rsidRPr="003113CB">
        <w:t xml:space="preserve"> That is one of the strategies that might actually lead to good text.</w:t>
      </w:r>
    </w:p>
    <w:p w:rsidR="008F313F" w:rsidRPr="003113CB" w:rsidRDefault="008F313F" w:rsidP="008F313F">
      <w:pPr>
        <w:pStyle w:val="Spacing"/>
        <w:rPr>
          <w:lang w:val="en-US"/>
        </w:rPr>
      </w:pPr>
    </w:p>
    <w:p w:rsidR="008F313F" w:rsidRPr="003113CB" w:rsidRDefault="008F313F" w:rsidP="008F313F">
      <w:r w:rsidRPr="003113CB">
        <w:t>Each project, in which you update documentation, could be trailed by an update to the redirection pages, that tell something about that documentation.</w:t>
      </w:r>
    </w:p>
    <w:p w:rsidR="00A67AD2" w:rsidRPr="003113CB" w:rsidRDefault="00A67AD2" w:rsidP="00A67AD2">
      <w:pPr>
        <w:pStyle w:val="Heading3"/>
      </w:pPr>
      <w:bookmarkStart w:id="32" w:name="_Toc32783209"/>
      <w:r w:rsidRPr="003113CB">
        <w:t xml:space="preserve">Conceptual Explanations vs Diagram </w:t>
      </w:r>
      <w:bookmarkEnd w:id="29"/>
      <w:r w:rsidRPr="003113CB">
        <w:t>Explanations</w:t>
      </w:r>
      <w:bookmarkEnd w:id="32"/>
    </w:p>
    <w:p w:rsidR="00A67AD2" w:rsidRPr="003113CB" w:rsidRDefault="00A67AD2" w:rsidP="00292EC0">
      <w:r w:rsidRPr="003113CB">
        <w:t>Conceptual explanation and the demonstration of the diagram notation were separated in the past</w:t>
      </w:r>
      <w:r w:rsidR="00292EC0" w:rsidRPr="003113CB">
        <w:t xml:space="preserve">. This was done, because sometimes you can conceptually explain something without encountering any problems, and the problem may only be how to express it. In that case it is easy to first draw out a conceptual point of view, and that makes it easier to work out a diagram notation. The conceptual point of view then does not change, but an imperfect diagram notation may be changed later, when your vision on it becomes clearer. Also it </w:t>
      </w:r>
      <w:r w:rsidRPr="003113CB">
        <w:t xml:space="preserve">allows you to put everything into the context of one single language, even when not every concept has its own diagram notation yet. Also: sometimes when you work out the conceptual explanation first, it becomes easier to figure out a proper diagram notation for it. However, you might </w:t>
      </w:r>
      <w:r w:rsidR="00292EC0" w:rsidRPr="003113CB">
        <w:t xml:space="preserve">later </w:t>
      </w:r>
      <w:r w:rsidRPr="003113CB">
        <w:t>want to merge conceptual explanation with diagram notation explanation in certain cases, because this is often easier on the reader.</w:t>
      </w:r>
    </w:p>
    <w:sectPr w:rsidR="00A67AD2" w:rsidRPr="003113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7A10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ACC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3E7B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CC3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1E5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2D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004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721A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273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6C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80F"/>
    <w:rsid w:val="000148C0"/>
    <w:rsid w:val="00015AA9"/>
    <w:rsid w:val="000177F6"/>
    <w:rsid w:val="00017C7A"/>
    <w:rsid w:val="00020084"/>
    <w:rsid w:val="00022405"/>
    <w:rsid w:val="0002419D"/>
    <w:rsid w:val="000247F0"/>
    <w:rsid w:val="00025E9E"/>
    <w:rsid w:val="000267B9"/>
    <w:rsid w:val="0003023D"/>
    <w:rsid w:val="00031ACD"/>
    <w:rsid w:val="00032850"/>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514FC"/>
    <w:rsid w:val="000520C5"/>
    <w:rsid w:val="00053A17"/>
    <w:rsid w:val="00053F8F"/>
    <w:rsid w:val="0005540E"/>
    <w:rsid w:val="000573A8"/>
    <w:rsid w:val="00062768"/>
    <w:rsid w:val="00062811"/>
    <w:rsid w:val="0006306F"/>
    <w:rsid w:val="000630D5"/>
    <w:rsid w:val="00063435"/>
    <w:rsid w:val="0006391E"/>
    <w:rsid w:val="00063C1F"/>
    <w:rsid w:val="00064AF1"/>
    <w:rsid w:val="0006574F"/>
    <w:rsid w:val="00065D39"/>
    <w:rsid w:val="00066912"/>
    <w:rsid w:val="0007278F"/>
    <w:rsid w:val="00072889"/>
    <w:rsid w:val="00072CE3"/>
    <w:rsid w:val="000733DD"/>
    <w:rsid w:val="000756CA"/>
    <w:rsid w:val="00076151"/>
    <w:rsid w:val="00076B57"/>
    <w:rsid w:val="00077D5B"/>
    <w:rsid w:val="00080019"/>
    <w:rsid w:val="0008192F"/>
    <w:rsid w:val="00083186"/>
    <w:rsid w:val="00085F3D"/>
    <w:rsid w:val="00086282"/>
    <w:rsid w:val="00086C28"/>
    <w:rsid w:val="00087C22"/>
    <w:rsid w:val="00092632"/>
    <w:rsid w:val="00093AC1"/>
    <w:rsid w:val="00093AE1"/>
    <w:rsid w:val="000945C3"/>
    <w:rsid w:val="000952F1"/>
    <w:rsid w:val="00095AA1"/>
    <w:rsid w:val="00096868"/>
    <w:rsid w:val="0009753C"/>
    <w:rsid w:val="000A075A"/>
    <w:rsid w:val="000A13B0"/>
    <w:rsid w:val="000A1518"/>
    <w:rsid w:val="000A2A97"/>
    <w:rsid w:val="000A2BA3"/>
    <w:rsid w:val="000A3414"/>
    <w:rsid w:val="000A532D"/>
    <w:rsid w:val="000A5613"/>
    <w:rsid w:val="000A67F9"/>
    <w:rsid w:val="000A6D59"/>
    <w:rsid w:val="000A77C0"/>
    <w:rsid w:val="000A7C76"/>
    <w:rsid w:val="000A7F39"/>
    <w:rsid w:val="000B0FD7"/>
    <w:rsid w:val="000B1B5C"/>
    <w:rsid w:val="000B221D"/>
    <w:rsid w:val="000B2D7D"/>
    <w:rsid w:val="000B3C85"/>
    <w:rsid w:val="000B46B4"/>
    <w:rsid w:val="000B537D"/>
    <w:rsid w:val="000B56E8"/>
    <w:rsid w:val="000B5821"/>
    <w:rsid w:val="000B5AAE"/>
    <w:rsid w:val="000B5B70"/>
    <w:rsid w:val="000B7D34"/>
    <w:rsid w:val="000C107A"/>
    <w:rsid w:val="000C1943"/>
    <w:rsid w:val="000C1A9A"/>
    <w:rsid w:val="000C1E9B"/>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3197"/>
    <w:rsid w:val="000D39D0"/>
    <w:rsid w:val="000D7CAD"/>
    <w:rsid w:val="000E0020"/>
    <w:rsid w:val="000E0B8F"/>
    <w:rsid w:val="000E121A"/>
    <w:rsid w:val="000E16FC"/>
    <w:rsid w:val="000E5634"/>
    <w:rsid w:val="000E5C6B"/>
    <w:rsid w:val="000F04DF"/>
    <w:rsid w:val="000F0D72"/>
    <w:rsid w:val="000F0E34"/>
    <w:rsid w:val="000F1316"/>
    <w:rsid w:val="000F1424"/>
    <w:rsid w:val="000F2E70"/>
    <w:rsid w:val="000F33EC"/>
    <w:rsid w:val="000F41C7"/>
    <w:rsid w:val="000F7348"/>
    <w:rsid w:val="00100F8B"/>
    <w:rsid w:val="0010105F"/>
    <w:rsid w:val="00101F5F"/>
    <w:rsid w:val="0010206C"/>
    <w:rsid w:val="001020EC"/>
    <w:rsid w:val="0010419F"/>
    <w:rsid w:val="001041A9"/>
    <w:rsid w:val="001046BC"/>
    <w:rsid w:val="00105E04"/>
    <w:rsid w:val="0010642A"/>
    <w:rsid w:val="0010776A"/>
    <w:rsid w:val="00107AEB"/>
    <w:rsid w:val="00110835"/>
    <w:rsid w:val="00110917"/>
    <w:rsid w:val="00111B0E"/>
    <w:rsid w:val="0011265E"/>
    <w:rsid w:val="00112F06"/>
    <w:rsid w:val="00113331"/>
    <w:rsid w:val="0011486E"/>
    <w:rsid w:val="00114D38"/>
    <w:rsid w:val="00114EC0"/>
    <w:rsid w:val="0011696E"/>
    <w:rsid w:val="00121523"/>
    <w:rsid w:val="001217CF"/>
    <w:rsid w:val="00122125"/>
    <w:rsid w:val="00122C7A"/>
    <w:rsid w:val="00122FE7"/>
    <w:rsid w:val="001239F8"/>
    <w:rsid w:val="001245F2"/>
    <w:rsid w:val="001249DD"/>
    <w:rsid w:val="001256DE"/>
    <w:rsid w:val="001262E0"/>
    <w:rsid w:val="001277E7"/>
    <w:rsid w:val="00130761"/>
    <w:rsid w:val="00136166"/>
    <w:rsid w:val="0013639F"/>
    <w:rsid w:val="00136C82"/>
    <w:rsid w:val="001377D4"/>
    <w:rsid w:val="00140876"/>
    <w:rsid w:val="00141FCE"/>
    <w:rsid w:val="0014265E"/>
    <w:rsid w:val="00144CAE"/>
    <w:rsid w:val="00146EE7"/>
    <w:rsid w:val="0014721A"/>
    <w:rsid w:val="00147F2B"/>
    <w:rsid w:val="00150CBA"/>
    <w:rsid w:val="00154673"/>
    <w:rsid w:val="001555AE"/>
    <w:rsid w:val="001616B7"/>
    <w:rsid w:val="001621C2"/>
    <w:rsid w:val="001621FC"/>
    <w:rsid w:val="00162944"/>
    <w:rsid w:val="0016317B"/>
    <w:rsid w:val="001637B1"/>
    <w:rsid w:val="00163A73"/>
    <w:rsid w:val="00163AA5"/>
    <w:rsid w:val="00164495"/>
    <w:rsid w:val="001646EA"/>
    <w:rsid w:val="00166EA8"/>
    <w:rsid w:val="001671D2"/>
    <w:rsid w:val="001674EC"/>
    <w:rsid w:val="00170308"/>
    <w:rsid w:val="001714C9"/>
    <w:rsid w:val="00171C51"/>
    <w:rsid w:val="001744ED"/>
    <w:rsid w:val="0017504C"/>
    <w:rsid w:val="00175E8F"/>
    <w:rsid w:val="00176761"/>
    <w:rsid w:val="0017736E"/>
    <w:rsid w:val="001776CB"/>
    <w:rsid w:val="00177E6B"/>
    <w:rsid w:val="00182580"/>
    <w:rsid w:val="00182FFF"/>
    <w:rsid w:val="0018456D"/>
    <w:rsid w:val="00187CD7"/>
    <w:rsid w:val="0019221D"/>
    <w:rsid w:val="001924AC"/>
    <w:rsid w:val="00193B1A"/>
    <w:rsid w:val="001967DE"/>
    <w:rsid w:val="001970BA"/>
    <w:rsid w:val="001A29DD"/>
    <w:rsid w:val="001A2C86"/>
    <w:rsid w:val="001A3060"/>
    <w:rsid w:val="001A31B3"/>
    <w:rsid w:val="001A449F"/>
    <w:rsid w:val="001A5114"/>
    <w:rsid w:val="001A57E2"/>
    <w:rsid w:val="001A5A8B"/>
    <w:rsid w:val="001A60CC"/>
    <w:rsid w:val="001B1F94"/>
    <w:rsid w:val="001B38AD"/>
    <w:rsid w:val="001B3AFC"/>
    <w:rsid w:val="001B3F42"/>
    <w:rsid w:val="001B7AF7"/>
    <w:rsid w:val="001C1716"/>
    <w:rsid w:val="001C2984"/>
    <w:rsid w:val="001C2C2C"/>
    <w:rsid w:val="001C39A3"/>
    <w:rsid w:val="001C3C6B"/>
    <w:rsid w:val="001C78F0"/>
    <w:rsid w:val="001D2C8C"/>
    <w:rsid w:val="001D4FD8"/>
    <w:rsid w:val="001D561B"/>
    <w:rsid w:val="001D6E5A"/>
    <w:rsid w:val="001E1C8C"/>
    <w:rsid w:val="001E1E20"/>
    <w:rsid w:val="001E35CD"/>
    <w:rsid w:val="001E4330"/>
    <w:rsid w:val="001E52D2"/>
    <w:rsid w:val="001E62F6"/>
    <w:rsid w:val="001E69D6"/>
    <w:rsid w:val="001F07BA"/>
    <w:rsid w:val="001F0896"/>
    <w:rsid w:val="001F0CB7"/>
    <w:rsid w:val="001F26E7"/>
    <w:rsid w:val="001F2E68"/>
    <w:rsid w:val="001F3324"/>
    <w:rsid w:val="001F386D"/>
    <w:rsid w:val="001F45BC"/>
    <w:rsid w:val="001F52BF"/>
    <w:rsid w:val="001F5C25"/>
    <w:rsid w:val="002009C9"/>
    <w:rsid w:val="00202A0A"/>
    <w:rsid w:val="002038C2"/>
    <w:rsid w:val="002048A8"/>
    <w:rsid w:val="00204E2A"/>
    <w:rsid w:val="00205538"/>
    <w:rsid w:val="0020608D"/>
    <w:rsid w:val="00207502"/>
    <w:rsid w:val="00207628"/>
    <w:rsid w:val="00211275"/>
    <w:rsid w:val="00211BA0"/>
    <w:rsid w:val="002133F1"/>
    <w:rsid w:val="002145C2"/>
    <w:rsid w:val="002149A8"/>
    <w:rsid w:val="00216495"/>
    <w:rsid w:val="002170D7"/>
    <w:rsid w:val="00223B06"/>
    <w:rsid w:val="002257B2"/>
    <w:rsid w:val="00226ABA"/>
    <w:rsid w:val="00227B78"/>
    <w:rsid w:val="0023026B"/>
    <w:rsid w:val="00232318"/>
    <w:rsid w:val="00233F6C"/>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BBD"/>
    <w:rsid w:val="002510B9"/>
    <w:rsid w:val="002511CC"/>
    <w:rsid w:val="00254A45"/>
    <w:rsid w:val="00256FAA"/>
    <w:rsid w:val="00261372"/>
    <w:rsid w:val="002617DB"/>
    <w:rsid w:val="00263582"/>
    <w:rsid w:val="002635C7"/>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51F4"/>
    <w:rsid w:val="002869EC"/>
    <w:rsid w:val="0028735C"/>
    <w:rsid w:val="00287F70"/>
    <w:rsid w:val="00292EC0"/>
    <w:rsid w:val="00296643"/>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237B"/>
    <w:rsid w:val="002C439C"/>
    <w:rsid w:val="002C4F51"/>
    <w:rsid w:val="002C554C"/>
    <w:rsid w:val="002C626A"/>
    <w:rsid w:val="002C6DE3"/>
    <w:rsid w:val="002D712F"/>
    <w:rsid w:val="002E0780"/>
    <w:rsid w:val="002E2618"/>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3DFC"/>
    <w:rsid w:val="0030479D"/>
    <w:rsid w:val="00306A6E"/>
    <w:rsid w:val="00306BFE"/>
    <w:rsid w:val="0031102A"/>
    <w:rsid w:val="003113CB"/>
    <w:rsid w:val="003139D4"/>
    <w:rsid w:val="003159A0"/>
    <w:rsid w:val="00315D18"/>
    <w:rsid w:val="00316032"/>
    <w:rsid w:val="00316CE0"/>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602C"/>
    <w:rsid w:val="003465D7"/>
    <w:rsid w:val="00346AC0"/>
    <w:rsid w:val="00347F59"/>
    <w:rsid w:val="00352B30"/>
    <w:rsid w:val="003536FC"/>
    <w:rsid w:val="00353875"/>
    <w:rsid w:val="00355B8B"/>
    <w:rsid w:val="00355C32"/>
    <w:rsid w:val="00356E63"/>
    <w:rsid w:val="003576FA"/>
    <w:rsid w:val="00362074"/>
    <w:rsid w:val="00362DF2"/>
    <w:rsid w:val="00363ECF"/>
    <w:rsid w:val="00363FB4"/>
    <w:rsid w:val="00364B83"/>
    <w:rsid w:val="00365FE3"/>
    <w:rsid w:val="0036690D"/>
    <w:rsid w:val="0036755F"/>
    <w:rsid w:val="00372E73"/>
    <w:rsid w:val="003738AC"/>
    <w:rsid w:val="00374A14"/>
    <w:rsid w:val="003755DD"/>
    <w:rsid w:val="00377BBE"/>
    <w:rsid w:val="00377CE0"/>
    <w:rsid w:val="00377CFE"/>
    <w:rsid w:val="0038175B"/>
    <w:rsid w:val="0038199E"/>
    <w:rsid w:val="00381A44"/>
    <w:rsid w:val="00386883"/>
    <w:rsid w:val="00387187"/>
    <w:rsid w:val="00387CFD"/>
    <w:rsid w:val="00392177"/>
    <w:rsid w:val="00392201"/>
    <w:rsid w:val="00393245"/>
    <w:rsid w:val="00393AD8"/>
    <w:rsid w:val="00393D47"/>
    <w:rsid w:val="00395433"/>
    <w:rsid w:val="00395945"/>
    <w:rsid w:val="00396F9A"/>
    <w:rsid w:val="003A05EF"/>
    <w:rsid w:val="003A0CD4"/>
    <w:rsid w:val="003A1602"/>
    <w:rsid w:val="003A3330"/>
    <w:rsid w:val="003A483D"/>
    <w:rsid w:val="003A5832"/>
    <w:rsid w:val="003A5D61"/>
    <w:rsid w:val="003A7CB0"/>
    <w:rsid w:val="003A7CF6"/>
    <w:rsid w:val="003B1415"/>
    <w:rsid w:val="003B1BEE"/>
    <w:rsid w:val="003B2718"/>
    <w:rsid w:val="003B2890"/>
    <w:rsid w:val="003B37F7"/>
    <w:rsid w:val="003B6103"/>
    <w:rsid w:val="003B6A1C"/>
    <w:rsid w:val="003B7BE7"/>
    <w:rsid w:val="003B7C9E"/>
    <w:rsid w:val="003C1284"/>
    <w:rsid w:val="003C16F9"/>
    <w:rsid w:val="003C4C74"/>
    <w:rsid w:val="003C584C"/>
    <w:rsid w:val="003C73A4"/>
    <w:rsid w:val="003D1763"/>
    <w:rsid w:val="003D1E67"/>
    <w:rsid w:val="003D2D6F"/>
    <w:rsid w:val="003D38A2"/>
    <w:rsid w:val="003D483E"/>
    <w:rsid w:val="003D6764"/>
    <w:rsid w:val="003D7E92"/>
    <w:rsid w:val="003E0F7B"/>
    <w:rsid w:val="003E1C03"/>
    <w:rsid w:val="003E1F30"/>
    <w:rsid w:val="003E2059"/>
    <w:rsid w:val="003E22DC"/>
    <w:rsid w:val="003E2FDC"/>
    <w:rsid w:val="003E3EAD"/>
    <w:rsid w:val="003E3F10"/>
    <w:rsid w:val="003E50E7"/>
    <w:rsid w:val="003E6510"/>
    <w:rsid w:val="003E653C"/>
    <w:rsid w:val="003E74F3"/>
    <w:rsid w:val="003F0407"/>
    <w:rsid w:val="003F0D3D"/>
    <w:rsid w:val="003F1855"/>
    <w:rsid w:val="003F25D8"/>
    <w:rsid w:val="003F4AA9"/>
    <w:rsid w:val="003F70F4"/>
    <w:rsid w:val="003F78F2"/>
    <w:rsid w:val="003F7E76"/>
    <w:rsid w:val="00400531"/>
    <w:rsid w:val="004028FE"/>
    <w:rsid w:val="00402B4C"/>
    <w:rsid w:val="00404332"/>
    <w:rsid w:val="004043D6"/>
    <w:rsid w:val="00404BB9"/>
    <w:rsid w:val="004068D6"/>
    <w:rsid w:val="00406A39"/>
    <w:rsid w:val="00407BF4"/>
    <w:rsid w:val="00410B43"/>
    <w:rsid w:val="00411C6F"/>
    <w:rsid w:val="004139B6"/>
    <w:rsid w:val="00413FEF"/>
    <w:rsid w:val="00414B59"/>
    <w:rsid w:val="00415318"/>
    <w:rsid w:val="00415A66"/>
    <w:rsid w:val="00416CF2"/>
    <w:rsid w:val="00416DB7"/>
    <w:rsid w:val="00422012"/>
    <w:rsid w:val="00422DA7"/>
    <w:rsid w:val="00423561"/>
    <w:rsid w:val="00423A66"/>
    <w:rsid w:val="004251B6"/>
    <w:rsid w:val="00425E01"/>
    <w:rsid w:val="004267AF"/>
    <w:rsid w:val="00426F1B"/>
    <w:rsid w:val="00426FA0"/>
    <w:rsid w:val="00430185"/>
    <w:rsid w:val="00430321"/>
    <w:rsid w:val="00430588"/>
    <w:rsid w:val="00432612"/>
    <w:rsid w:val="00434311"/>
    <w:rsid w:val="00434678"/>
    <w:rsid w:val="004406D0"/>
    <w:rsid w:val="00440DD1"/>
    <w:rsid w:val="00441263"/>
    <w:rsid w:val="004422A5"/>
    <w:rsid w:val="00442EB1"/>
    <w:rsid w:val="004432AF"/>
    <w:rsid w:val="0044339E"/>
    <w:rsid w:val="00443841"/>
    <w:rsid w:val="0044669E"/>
    <w:rsid w:val="004476A0"/>
    <w:rsid w:val="004529FC"/>
    <w:rsid w:val="00452A14"/>
    <w:rsid w:val="00452EA8"/>
    <w:rsid w:val="0045308C"/>
    <w:rsid w:val="004538FB"/>
    <w:rsid w:val="00454B3C"/>
    <w:rsid w:val="00455E18"/>
    <w:rsid w:val="004569B3"/>
    <w:rsid w:val="00456D37"/>
    <w:rsid w:val="0045754D"/>
    <w:rsid w:val="00460B37"/>
    <w:rsid w:val="00461949"/>
    <w:rsid w:val="004648E1"/>
    <w:rsid w:val="00464CB2"/>
    <w:rsid w:val="00465E08"/>
    <w:rsid w:val="00466452"/>
    <w:rsid w:val="0046679A"/>
    <w:rsid w:val="00470DA0"/>
    <w:rsid w:val="00470F0E"/>
    <w:rsid w:val="00472B02"/>
    <w:rsid w:val="00473347"/>
    <w:rsid w:val="00473AE5"/>
    <w:rsid w:val="004746FE"/>
    <w:rsid w:val="00475499"/>
    <w:rsid w:val="00475C9E"/>
    <w:rsid w:val="004770FA"/>
    <w:rsid w:val="00480769"/>
    <w:rsid w:val="00481244"/>
    <w:rsid w:val="00482883"/>
    <w:rsid w:val="00483331"/>
    <w:rsid w:val="00484940"/>
    <w:rsid w:val="00484FE4"/>
    <w:rsid w:val="0049085B"/>
    <w:rsid w:val="00493E2D"/>
    <w:rsid w:val="00494259"/>
    <w:rsid w:val="00495B5D"/>
    <w:rsid w:val="00496BD5"/>
    <w:rsid w:val="00497532"/>
    <w:rsid w:val="004A20AE"/>
    <w:rsid w:val="004A2579"/>
    <w:rsid w:val="004A4E0E"/>
    <w:rsid w:val="004A5EE1"/>
    <w:rsid w:val="004A6513"/>
    <w:rsid w:val="004A7C04"/>
    <w:rsid w:val="004B0B83"/>
    <w:rsid w:val="004B2D8E"/>
    <w:rsid w:val="004B4949"/>
    <w:rsid w:val="004B7B05"/>
    <w:rsid w:val="004C0BA8"/>
    <w:rsid w:val="004C128A"/>
    <w:rsid w:val="004C14B3"/>
    <w:rsid w:val="004C2252"/>
    <w:rsid w:val="004C4DEB"/>
    <w:rsid w:val="004C521E"/>
    <w:rsid w:val="004C53E3"/>
    <w:rsid w:val="004C6480"/>
    <w:rsid w:val="004C6CCF"/>
    <w:rsid w:val="004C798D"/>
    <w:rsid w:val="004D0614"/>
    <w:rsid w:val="004D1A44"/>
    <w:rsid w:val="004D200A"/>
    <w:rsid w:val="004D275A"/>
    <w:rsid w:val="004D4D47"/>
    <w:rsid w:val="004D7909"/>
    <w:rsid w:val="004D7C43"/>
    <w:rsid w:val="004D7F20"/>
    <w:rsid w:val="004E0057"/>
    <w:rsid w:val="004E048C"/>
    <w:rsid w:val="004E0D8E"/>
    <w:rsid w:val="004E0F35"/>
    <w:rsid w:val="004E0FAC"/>
    <w:rsid w:val="004E370D"/>
    <w:rsid w:val="004E43E1"/>
    <w:rsid w:val="004E4E4C"/>
    <w:rsid w:val="004E780B"/>
    <w:rsid w:val="004F11B8"/>
    <w:rsid w:val="004F14BB"/>
    <w:rsid w:val="004F1E80"/>
    <w:rsid w:val="004F25EA"/>
    <w:rsid w:val="004F2725"/>
    <w:rsid w:val="004F3897"/>
    <w:rsid w:val="004F7D6A"/>
    <w:rsid w:val="004F7DD8"/>
    <w:rsid w:val="00501043"/>
    <w:rsid w:val="00501366"/>
    <w:rsid w:val="00501E90"/>
    <w:rsid w:val="00504CBD"/>
    <w:rsid w:val="005050BF"/>
    <w:rsid w:val="00505744"/>
    <w:rsid w:val="00506F16"/>
    <w:rsid w:val="00510B99"/>
    <w:rsid w:val="00511123"/>
    <w:rsid w:val="00511CB6"/>
    <w:rsid w:val="005123C2"/>
    <w:rsid w:val="00512480"/>
    <w:rsid w:val="00512945"/>
    <w:rsid w:val="00513BD3"/>
    <w:rsid w:val="00515B76"/>
    <w:rsid w:val="00521363"/>
    <w:rsid w:val="005213EA"/>
    <w:rsid w:val="00526BCC"/>
    <w:rsid w:val="00526BFF"/>
    <w:rsid w:val="00527CE2"/>
    <w:rsid w:val="00532D0B"/>
    <w:rsid w:val="005334E3"/>
    <w:rsid w:val="0053379A"/>
    <w:rsid w:val="0053422D"/>
    <w:rsid w:val="005361C5"/>
    <w:rsid w:val="00537A97"/>
    <w:rsid w:val="00540495"/>
    <w:rsid w:val="00541694"/>
    <w:rsid w:val="00541A15"/>
    <w:rsid w:val="00541C8A"/>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593"/>
    <w:rsid w:val="00572D3E"/>
    <w:rsid w:val="00573E3B"/>
    <w:rsid w:val="00575764"/>
    <w:rsid w:val="00575EE5"/>
    <w:rsid w:val="00576978"/>
    <w:rsid w:val="00580706"/>
    <w:rsid w:val="00581761"/>
    <w:rsid w:val="00582F33"/>
    <w:rsid w:val="00584FCA"/>
    <w:rsid w:val="00586424"/>
    <w:rsid w:val="0059094F"/>
    <w:rsid w:val="00590BAE"/>
    <w:rsid w:val="00590DFA"/>
    <w:rsid w:val="00590EBF"/>
    <w:rsid w:val="00591A9D"/>
    <w:rsid w:val="00592C33"/>
    <w:rsid w:val="00592FAC"/>
    <w:rsid w:val="0059365C"/>
    <w:rsid w:val="00593ACC"/>
    <w:rsid w:val="00593E27"/>
    <w:rsid w:val="00594475"/>
    <w:rsid w:val="00595D34"/>
    <w:rsid w:val="005964E0"/>
    <w:rsid w:val="00597CAE"/>
    <w:rsid w:val="005A013C"/>
    <w:rsid w:val="005A0549"/>
    <w:rsid w:val="005A1EE4"/>
    <w:rsid w:val="005A4108"/>
    <w:rsid w:val="005A4A58"/>
    <w:rsid w:val="005A4B0F"/>
    <w:rsid w:val="005A65B9"/>
    <w:rsid w:val="005A6A6F"/>
    <w:rsid w:val="005B1603"/>
    <w:rsid w:val="005B23BB"/>
    <w:rsid w:val="005B396F"/>
    <w:rsid w:val="005B464E"/>
    <w:rsid w:val="005B656F"/>
    <w:rsid w:val="005B66CB"/>
    <w:rsid w:val="005B6C05"/>
    <w:rsid w:val="005B7610"/>
    <w:rsid w:val="005B7E7E"/>
    <w:rsid w:val="005C0B4D"/>
    <w:rsid w:val="005C0DAA"/>
    <w:rsid w:val="005C374F"/>
    <w:rsid w:val="005C4ED2"/>
    <w:rsid w:val="005C5BF0"/>
    <w:rsid w:val="005C7754"/>
    <w:rsid w:val="005C77AE"/>
    <w:rsid w:val="005C7FC8"/>
    <w:rsid w:val="005D2A87"/>
    <w:rsid w:val="005D33D1"/>
    <w:rsid w:val="005D3B4C"/>
    <w:rsid w:val="005D492D"/>
    <w:rsid w:val="005D4E33"/>
    <w:rsid w:val="005D57CF"/>
    <w:rsid w:val="005D7491"/>
    <w:rsid w:val="005D7627"/>
    <w:rsid w:val="005E0E8F"/>
    <w:rsid w:val="005E21C3"/>
    <w:rsid w:val="005E22C9"/>
    <w:rsid w:val="005E2787"/>
    <w:rsid w:val="005E60B4"/>
    <w:rsid w:val="005E6C1E"/>
    <w:rsid w:val="005E7397"/>
    <w:rsid w:val="005E776A"/>
    <w:rsid w:val="005F0CF0"/>
    <w:rsid w:val="005F1BA8"/>
    <w:rsid w:val="005F595B"/>
    <w:rsid w:val="005F6997"/>
    <w:rsid w:val="005F6C6A"/>
    <w:rsid w:val="005F7757"/>
    <w:rsid w:val="005F7D6D"/>
    <w:rsid w:val="0060059A"/>
    <w:rsid w:val="00600B66"/>
    <w:rsid w:val="0060158E"/>
    <w:rsid w:val="00601D74"/>
    <w:rsid w:val="00602AC0"/>
    <w:rsid w:val="00604950"/>
    <w:rsid w:val="00604A2C"/>
    <w:rsid w:val="0060519C"/>
    <w:rsid w:val="00606B3D"/>
    <w:rsid w:val="00612271"/>
    <w:rsid w:val="006149CE"/>
    <w:rsid w:val="0061512B"/>
    <w:rsid w:val="006200DC"/>
    <w:rsid w:val="00620596"/>
    <w:rsid w:val="006237A3"/>
    <w:rsid w:val="00624143"/>
    <w:rsid w:val="006242BD"/>
    <w:rsid w:val="00624EE4"/>
    <w:rsid w:val="00625ED4"/>
    <w:rsid w:val="0062617D"/>
    <w:rsid w:val="00626934"/>
    <w:rsid w:val="00630E54"/>
    <w:rsid w:val="006315D9"/>
    <w:rsid w:val="00631BD6"/>
    <w:rsid w:val="00631CD6"/>
    <w:rsid w:val="00633B22"/>
    <w:rsid w:val="006401AE"/>
    <w:rsid w:val="00640394"/>
    <w:rsid w:val="006405B4"/>
    <w:rsid w:val="006408BE"/>
    <w:rsid w:val="00640F45"/>
    <w:rsid w:val="00641840"/>
    <w:rsid w:val="00641E80"/>
    <w:rsid w:val="006452D3"/>
    <w:rsid w:val="00645C73"/>
    <w:rsid w:val="00645ED4"/>
    <w:rsid w:val="00646151"/>
    <w:rsid w:val="00646B16"/>
    <w:rsid w:val="0064797D"/>
    <w:rsid w:val="006503A8"/>
    <w:rsid w:val="00650AA2"/>
    <w:rsid w:val="00650D8A"/>
    <w:rsid w:val="006522F3"/>
    <w:rsid w:val="00653562"/>
    <w:rsid w:val="00657E71"/>
    <w:rsid w:val="00660965"/>
    <w:rsid w:val="006616A1"/>
    <w:rsid w:val="00661C0A"/>
    <w:rsid w:val="0066471F"/>
    <w:rsid w:val="00665362"/>
    <w:rsid w:val="00666448"/>
    <w:rsid w:val="00666477"/>
    <w:rsid w:val="00670792"/>
    <w:rsid w:val="00672B0F"/>
    <w:rsid w:val="00673666"/>
    <w:rsid w:val="006760A1"/>
    <w:rsid w:val="006778C6"/>
    <w:rsid w:val="006820D6"/>
    <w:rsid w:val="00683182"/>
    <w:rsid w:val="006848AF"/>
    <w:rsid w:val="0068496F"/>
    <w:rsid w:val="006874EF"/>
    <w:rsid w:val="006902FF"/>
    <w:rsid w:val="00690A49"/>
    <w:rsid w:val="00690A79"/>
    <w:rsid w:val="006915FC"/>
    <w:rsid w:val="00691B25"/>
    <w:rsid w:val="00692002"/>
    <w:rsid w:val="00692F01"/>
    <w:rsid w:val="0069342A"/>
    <w:rsid w:val="00693EA5"/>
    <w:rsid w:val="00693EC2"/>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677A"/>
    <w:rsid w:val="006B75D1"/>
    <w:rsid w:val="006C360F"/>
    <w:rsid w:val="006C471E"/>
    <w:rsid w:val="006C7904"/>
    <w:rsid w:val="006D0B71"/>
    <w:rsid w:val="006D371B"/>
    <w:rsid w:val="006D4C8E"/>
    <w:rsid w:val="006E114B"/>
    <w:rsid w:val="006E2565"/>
    <w:rsid w:val="006E35EA"/>
    <w:rsid w:val="006E3634"/>
    <w:rsid w:val="006E3A7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20609"/>
    <w:rsid w:val="00721274"/>
    <w:rsid w:val="00721798"/>
    <w:rsid w:val="007240EA"/>
    <w:rsid w:val="00724912"/>
    <w:rsid w:val="00724CFB"/>
    <w:rsid w:val="00730DD7"/>
    <w:rsid w:val="00730F14"/>
    <w:rsid w:val="007313F6"/>
    <w:rsid w:val="00733CAA"/>
    <w:rsid w:val="00734844"/>
    <w:rsid w:val="00734E8B"/>
    <w:rsid w:val="007358AA"/>
    <w:rsid w:val="0074099A"/>
    <w:rsid w:val="00740C68"/>
    <w:rsid w:val="00742586"/>
    <w:rsid w:val="00743278"/>
    <w:rsid w:val="00743982"/>
    <w:rsid w:val="007470DC"/>
    <w:rsid w:val="007476FB"/>
    <w:rsid w:val="0075052E"/>
    <w:rsid w:val="00753356"/>
    <w:rsid w:val="007533DA"/>
    <w:rsid w:val="007534FF"/>
    <w:rsid w:val="007536DE"/>
    <w:rsid w:val="00755D6B"/>
    <w:rsid w:val="007565CE"/>
    <w:rsid w:val="007572D6"/>
    <w:rsid w:val="007575D8"/>
    <w:rsid w:val="00757909"/>
    <w:rsid w:val="00757D92"/>
    <w:rsid w:val="007614B6"/>
    <w:rsid w:val="00762A6A"/>
    <w:rsid w:val="0076372D"/>
    <w:rsid w:val="00765A08"/>
    <w:rsid w:val="00770F61"/>
    <w:rsid w:val="00772763"/>
    <w:rsid w:val="007743B8"/>
    <w:rsid w:val="00774B74"/>
    <w:rsid w:val="0077624F"/>
    <w:rsid w:val="0077726D"/>
    <w:rsid w:val="00780323"/>
    <w:rsid w:val="00780490"/>
    <w:rsid w:val="00781272"/>
    <w:rsid w:val="00781807"/>
    <w:rsid w:val="00782B22"/>
    <w:rsid w:val="00784AD0"/>
    <w:rsid w:val="0078578F"/>
    <w:rsid w:val="00786393"/>
    <w:rsid w:val="007900BF"/>
    <w:rsid w:val="00791A89"/>
    <w:rsid w:val="00791BDB"/>
    <w:rsid w:val="00791FCD"/>
    <w:rsid w:val="00793343"/>
    <w:rsid w:val="00793A93"/>
    <w:rsid w:val="00795654"/>
    <w:rsid w:val="00795A60"/>
    <w:rsid w:val="00795B37"/>
    <w:rsid w:val="00796B80"/>
    <w:rsid w:val="007974B6"/>
    <w:rsid w:val="007A080C"/>
    <w:rsid w:val="007A195B"/>
    <w:rsid w:val="007A1AB3"/>
    <w:rsid w:val="007A2D25"/>
    <w:rsid w:val="007A475C"/>
    <w:rsid w:val="007B0ABB"/>
    <w:rsid w:val="007B1023"/>
    <w:rsid w:val="007B20A3"/>
    <w:rsid w:val="007B4222"/>
    <w:rsid w:val="007B4BCE"/>
    <w:rsid w:val="007B74F1"/>
    <w:rsid w:val="007C0B5E"/>
    <w:rsid w:val="007C1A1C"/>
    <w:rsid w:val="007C1F4F"/>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47C"/>
    <w:rsid w:val="007E6A1C"/>
    <w:rsid w:val="007E7024"/>
    <w:rsid w:val="007E776C"/>
    <w:rsid w:val="007F015C"/>
    <w:rsid w:val="007F4FB8"/>
    <w:rsid w:val="007F5241"/>
    <w:rsid w:val="007F71A2"/>
    <w:rsid w:val="00800175"/>
    <w:rsid w:val="00800680"/>
    <w:rsid w:val="00800964"/>
    <w:rsid w:val="008009BC"/>
    <w:rsid w:val="00800B03"/>
    <w:rsid w:val="008015A5"/>
    <w:rsid w:val="00802515"/>
    <w:rsid w:val="008028F1"/>
    <w:rsid w:val="00802971"/>
    <w:rsid w:val="00802C2C"/>
    <w:rsid w:val="0080446D"/>
    <w:rsid w:val="00804C6F"/>
    <w:rsid w:val="008059E9"/>
    <w:rsid w:val="00807287"/>
    <w:rsid w:val="0080730F"/>
    <w:rsid w:val="00807338"/>
    <w:rsid w:val="0081041B"/>
    <w:rsid w:val="00811B65"/>
    <w:rsid w:val="008137EC"/>
    <w:rsid w:val="00814054"/>
    <w:rsid w:val="00814978"/>
    <w:rsid w:val="0081543E"/>
    <w:rsid w:val="00817CE1"/>
    <w:rsid w:val="008203BA"/>
    <w:rsid w:val="00821999"/>
    <w:rsid w:val="0082216D"/>
    <w:rsid w:val="00822C11"/>
    <w:rsid w:val="0082515C"/>
    <w:rsid w:val="00825BC5"/>
    <w:rsid w:val="008264AF"/>
    <w:rsid w:val="008269A8"/>
    <w:rsid w:val="00826AE3"/>
    <w:rsid w:val="00827235"/>
    <w:rsid w:val="0083140D"/>
    <w:rsid w:val="00831787"/>
    <w:rsid w:val="00831CCF"/>
    <w:rsid w:val="008341AF"/>
    <w:rsid w:val="008347E7"/>
    <w:rsid w:val="00835AD6"/>
    <w:rsid w:val="008369A6"/>
    <w:rsid w:val="00836BA3"/>
    <w:rsid w:val="00836BA4"/>
    <w:rsid w:val="00840073"/>
    <w:rsid w:val="008402AC"/>
    <w:rsid w:val="00840CE4"/>
    <w:rsid w:val="0084130B"/>
    <w:rsid w:val="00842761"/>
    <w:rsid w:val="008430BF"/>
    <w:rsid w:val="00843321"/>
    <w:rsid w:val="00843B9F"/>
    <w:rsid w:val="008449AB"/>
    <w:rsid w:val="00844E3E"/>
    <w:rsid w:val="0084543A"/>
    <w:rsid w:val="008458FB"/>
    <w:rsid w:val="00846545"/>
    <w:rsid w:val="008465BF"/>
    <w:rsid w:val="008468AF"/>
    <w:rsid w:val="008507B7"/>
    <w:rsid w:val="008514EB"/>
    <w:rsid w:val="008515F6"/>
    <w:rsid w:val="00852072"/>
    <w:rsid w:val="00852D4F"/>
    <w:rsid w:val="0085309F"/>
    <w:rsid w:val="0085356A"/>
    <w:rsid w:val="008546D3"/>
    <w:rsid w:val="00854AC9"/>
    <w:rsid w:val="0085596E"/>
    <w:rsid w:val="0086124B"/>
    <w:rsid w:val="008613BB"/>
    <w:rsid w:val="00862E40"/>
    <w:rsid w:val="00862FF8"/>
    <w:rsid w:val="008631B1"/>
    <w:rsid w:val="00863585"/>
    <w:rsid w:val="0086703A"/>
    <w:rsid w:val="00870FFC"/>
    <w:rsid w:val="00871803"/>
    <w:rsid w:val="008718A0"/>
    <w:rsid w:val="00876F9F"/>
    <w:rsid w:val="00877224"/>
    <w:rsid w:val="0087727D"/>
    <w:rsid w:val="00877F26"/>
    <w:rsid w:val="008805A4"/>
    <w:rsid w:val="0088269B"/>
    <w:rsid w:val="00883893"/>
    <w:rsid w:val="00884726"/>
    <w:rsid w:val="0089047D"/>
    <w:rsid w:val="0089258C"/>
    <w:rsid w:val="008928CC"/>
    <w:rsid w:val="008945E3"/>
    <w:rsid w:val="0089491C"/>
    <w:rsid w:val="008953A6"/>
    <w:rsid w:val="00895BF5"/>
    <w:rsid w:val="00896405"/>
    <w:rsid w:val="0089689B"/>
    <w:rsid w:val="008A3B45"/>
    <w:rsid w:val="008A40CC"/>
    <w:rsid w:val="008A5069"/>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3C97"/>
    <w:rsid w:val="008D48DD"/>
    <w:rsid w:val="008D4958"/>
    <w:rsid w:val="008D5351"/>
    <w:rsid w:val="008D53CD"/>
    <w:rsid w:val="008D6CAF"/>
    <w:rsid w:val="008E03BB"/>
    <w:rsid w:val="008E08F7"/>
    <w:rsid w:val="008E0A83"/>
    <w:rsid w:val="008E0D8C"/>
    <w:rsid w:val="008E2460"/>
    <w:rsid w:val="008E72B1"/>
    <w:rsid w:val="008E7F52"/>
    <w:rsid w:val="008F07EF"/>
    <w:rsid w:val="008F284D"/>
    <w:rsid w:val="008F2A61"/>
    <w:rsid w:val="008F2C91"/>
    <w:rsid w:val="008F313F"/>
    <w:rsid w:val="008F3CF1"/>
    <w:rsid w:val="008F3CFB"/>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6762"/>
    <w:rsid w:val="00917909"/>
    <w:rsid w:val="00917EB3"/>
    <w:rsid w:val="00920841"/>
    <w:rsid w:val="00921672"/>
    <w:rsid w:val="00921C39"/>
    <w:rsid w:val="00927097"/>
    <w:rsid w:val="00927C56"/>
    <w:rsid w:val="00927CD0"/>
    <w:rsid w:val="00931014"/>
    <w:rsid w:val="00932C73"/>
    <w:rsid w:val="00932F77"/>
    <w:rsid w:val="0093376F"/>
    <w:rsid w:val="00934CCB"/>
    <w:rsid w:val="00936B72"/>
    <w:rsid w:val="00936D89"/>
    <w:rsid w:val="00937376"/>
    <w:rsid w:val="00937824"/>
    <w:rsid w:val="009400EF"/>
    <w:rsid w:val="0094019A"/>
    <w:rsid w:val="009402EC"/>
    <w:rsid w:val="00946F91"/>
    <w:rsid w:val="0094706E"/>
    <w:rsid w:val="0094747D"/>
    <w:rsid w:val="0095338A"/>
    <w:rsid w:val="00953781"/>
    <w:rsid w:val="00953B60"/>
    <w:rsid w:val="009552AC"/>
    <w:rsid w:val="0095773B"/>
    <w:rsid w:val="009607CC"/>
    <w:rsid w:val="009608EB"/>
    <w:rsid w:val="00963651"/>
    <w:rsid w:val="009637B7"/>
    <w:rsid w:val="009648BD"/>
    <w:rsid w:val="00966F31"/>
    <w:rsid w:val="00971BD7"/>
    <w:rsid w:val="009722D9"/>
    <w:rsid w:val="00974741"/>
    <w:rsid w:val="009749EC"/>
    <w:rsid w:val="00975303"/>
    <w:rsid w:val="00975658"/>
    <w:rsid w:val="009774FD"/>
    <w:rsid w:val="00982554"/>
    <w:rsid w:val="009827FA"/>
    <w:rsid w:val="0098312E"/>
    <w:rsid w:val="00984428"/>
    <w:rsid w:val="00986B74"/>
    <w:rsid w:val="009878EF"/>
    <w:rsid w:val="009909C5"/>
    <w:rsid w:val="00991473"/>
    <w:rsid w:val="00992091"/>
    <w:rsid w:val="00994363"/>
    <w:rsid w:val="00995635"/>
    <w:rsid w:val="009964E6"/>
    <w:rsid w:val="0099665D"/>
    <w:rsid w:val="009A0D13"/>
    <w:rsid w:val="009A0F22"/>
    <w:rsid w:val="009A3942"/>
    <w:rsid w:val="009A3CA5"/>
    <w:rsid w:val="009A5694"/>
    <w:rsid w:val="009A7350"/>
    <w:rsid w:val="009B02A6"/>
    <w:rsid w:val="009B0A7B"/>
    <w:rsid w:val="009B0FB0"/>
    <w:rsid w:val="009B17FF"/>
    <w:rsid w:val="009B2A37"/>
    <w:rsid w:val="009B2AE1"/>
    <w:rsid w:val="009B628A"/>
    <w:rsid w:val="009B6FC9"/>
    <w:rsid w:val="009B7D0F"/>
    <w:rsid w:val="009B7FC1"/>
    <w:rsid w:val="009C1DC6"/>
    <w:rsid w:val="009C3D93"/>
    <w:rsid w:val="009C5974"/>
    <w:rsid w:val="009C681F"/>
    <w:rsid w:val="009C753A"/>
    <w:rsid w:val="009C762B"/>
    <w:rsid w:val="009D0437"/>
    <w:rsid w:val="009D0CC9"/>
    <w:rsid w:val="009D102A"/>
    <w:rsid w:val="009D3FFA"/>
    <w:rsid w:val="009D63C4"/>
    <w:rsid w:val="009D6E1B"/>
    <w:rsid w:val="009D6EF5"/>
    <w:rsid w:val="009E2DCA"/>
    <w:rsid w:val="009E316A"/>
    <w:rsid w:val="009E63FF"/>
    <w:rsid w:val="009E7C5A"/>
    <w:rsid w:val="009F02B9"/>
    <w:rsid w:val="009F0719"/>
    <w:rsid w:val="009F4518"/>
    <w:rsid w:val="009F78F4"/>
    <w:rsid w:val="00A00EFD"/>
    <w:rsid w:val="00A0249C"/>
    <w:rsid w:val="00A02848"/>
    <w:rsid w:val="00A02B77"/>
    <w:rsid w:val="00A054DB"/>
    <w:rsid w:val="00A06D90"/>
    <w:rsid w:val="00A10F0D"/>
    <w:rsid w:val="00A14459"/>
    <w:rsid w:val="00A1472D"/>
    <w:rsid w:val="00A14A19"/>
    <w:rsid w:val="00A169AB"/>
    <w:rsid w:val="00A22C2B"/>
    <w:rsid w:val="00A259F4"/>
    <w:rsid w:val="00A27977"/>
    <w:rsid w:val="00A27F55"/>
    <w:rsid w:val="00A316BE"/>
    <w:rsid w:val="00A31D64"/>
    <w:rsid w:val="00A320B9"/>
    <w:rsid w:val="00A33DEB"/>
    <w:rsid w:val="00A358DA"/>
    <w:rsid w:val="00A35A18"/>
    <w:rsid w:val="00A37990"/>
    <w:rsid w:val="00A37CBD"/>
    <w:rsid w:val="00A37E40"/>
    <w:rsid w:val="00A37FBC"/>
    <w:rsid w:val="00A41FB3"/>
    <w:rsid w:val="00A42CB4"/>
    <w:rsid w:val="00A43564"/>
    <w:rsid w:val="00A4444F"/>
    <w:rsid w:val="00A4479C"/>
    <w:rsid w:val="00A455C8"/>
    <w:rsid w:val="00A456C4"/>
    <w:rsid w:val="00A458C0"/>
    <w:rsid w:val="00A50428"/>
    <w:rsid w:val="00A50AE8"/>
    <w:rsid w:val="00A50B84"/>
    <w:rsid w:val="00A50CA8"/>
    <w:rsid w:val="00A515FD"/>
    <w:rsid w:val="00A52D50"/>
    <w:rsid w:val="00A556B8"/>
    <w:rsid w:val="00A5574E"/>
    <w:rsid w:val="00A55B38"/>
    <w:rsid w:val="00A57902"/>
    <w:rsid w:val="00A57B67"/>
    <w:rsid w:val="00A60067"/>
    <w:rsid w:val="00A600C3"/>
    <w:rsid w:val="00A60DE9"/>
    <w:rsid w:val="00A61376"/>
    <w:rsid w:val="00A62122"/>
    <w:rsid w:val="00A659D8"/>
    <w:rsid w:val="00A65F1A"/>
    <w:rsid w:val="00A6658D"/>
    <w:rsid w:val="00A67AD2"/>
    <w:rsid w:val="00A72770"/>
    <w:rsid w:val="00A7277E"/>
    <w:rsid w:val="00A7300D"/>
    <w:rsid w:val="00A756CD"/>
    <w:rsid w:val="00A75EAC"/>
    <w:rsid w:val="00A76AD3"/>
    <w:rsid w:val="00A80231"/>
    <w:rsid w:val="00A80582"/>
    <w:rsid w:val="00A8075D"/>
    <w:rsid w:val="00A80D68"/>
    <w:rsid w:val="00A81D10"/>
    <w:rsid w:val="00A8244E"/>
    <w:rsid w:val="00A832F7"/>
    <w:rsid w:val="00A8406C"/>
    <w:rsid w:val="00A84193"/>
    <w:rsid w:val="00A87595"/>
    <w:rsid w:val="00A90043"/>
    <w:rsid w:val="00A91A9E"/>
    <w:rsid w:val="00A922EE"/>
    <w:rsid w:val="00A9301B"/>
    <w:rsid w:val="00A93387"/>
    <w:rsid w:val="00A93430"/>
    <w:rsid w:val="00A9390E"/>
    <w:rsid w:val="00AA1AA6"/>
    <w:rsid w:val="00AA3B24"/>
    <w:rsid w:val="00AA4A22"/>
    <w:rsid w:val="00AA51B2"/>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31D7"/>
    <w:rsid w:val="00AC40E4"/>
    <w:rsid w:val="00AC4660"/>
    <w:rsid w:val="00AD009B"/>
    <w:rsid w:val="00AD027D"/>
    <w:rsid w:val="00AD05AC"/>
    <w:rsid w:val="00AD2355"/>
    <w:rsid w:val="00AD2E38"/>
    <w:rsid w:val="00AD30AF"/>
    <w:rsid w:val="00AD3D28"/>
    <w:rsid w:val="00AD73C3"/>
    <w:rsid w:val="00AD7570"/>
    <w:rsid w:val="00AD7F06"/>
    <w:rsid w:val="00AE0652"/>
    <w:rsid w:val="00AE2275"/>
    <w:rsid w:val="00AE2DB9"/>
    <w:rsid w:val="00AE2E4C"/>
    <w:rsid w:val="00AE3F82"/>
    <w:rsid w:val="00AE420C"/>
    <w:rsid w:val="00AE591A"/>
    <w:rsid w:val="00AE680D"/>
    <w:rsid w:val="00AE70F4"/>
    <w:rsid w:val="00AE74D9"/>
    <w:rsid w:val="00AE7E90"/>
    <w:rsid w:val="00AF0E91"/>
    <w:rsid w:val="00AF0FAD"/>
    <w:rsid w:val="00AF3E28"/>
    <w:rsid w:val="00AF4B35"/>
    <w:rsid w:val="00AF7292"/>
    <w:rsid w:val="00AF7FEE"/>
    <w:rsid w:val="00B00EA1"/>
    <w:rsid w:val="00B01FF8"/>
    <w:rsid w:val="00B02858"/>
    <w:rsid w:val="00B036AB"/>
    <w:rsid w:val="00B03E57"/>
    <w:rsid w:val="00B041F8"/>
    <w:rsid w:val="00B04627"/>
    <w:rsid w:val="00B046BD"/>
    <w:rsid w:val="00B0643A"/>
    <w:rsid w:val="00B064F8"/>
    <w:rsid w:val="00B067EC"/>
    <w:rsid w:val="00B06A30"/>
    <w:rsid w:val="00B0750C"/>
    <w:rsid w:val="00B0766D"/>
    <w:rsid w:val="00B10744"/>
    <w:rsid w:val="00B11802"/>
    <w:rsid w:val="00B12D67"/>
    <w:rsid w:val="00B12F77"/>
    <w:rsid w:val="00B13035"/>
    <w:rsid w:val="00B138F0"/>
    <w:rsid w:val="00B14428"/>
    <w:rsid w:val="00B14C5C"/>
    <w:rsid w:val="00B14DA3"/>
    <w:rsid w:val="00B156D5"/>
    <w:rsid w:val="00B1587A"/>
    <w:rsid w:val="00B165CF"/>
    <w:rsid w:val="00B17465"/>
    <w:rsid w:val="00B204E2"/>
    <w:rsid w:val="00B20695"/>
    <w:rsid w:val="00B2095C"/>
    <w:rsid w:val="00B20CC1"/>
    <w:rsid w:val="00B20E57"/>
    <w:rsid w:val="00B21E18"/>
    <w:rsid w:val="00B235D5"/>
    <w:rsid w:val="00B2556B"/>
    <w:rsid w:val="00B26264"/>
    <w:rsid w:val="00B266D6"/>
    <w:rsid w:val="00B27FD7"/>
    <w:rsid w:val="00B31290"/>
    <w:rsid w:val="00B31852"/>
    <w:rsid w:val="00B32ECB"/>
    <w:rsid w:val="00B33166"/>
    <w:rsid w:val="00B33805"/>
    <w:rsid w:val="00B34B3E"/>
    <w:rsid w:val="00B34C75"/>
    <w:rsid w:val="00B35406"/>
    <w:rsid w:val="00B35D37"/>
    <w:rsid w:val="00B36645"/>
    <w:rsid w:val="00B404C6"/>
    <w:rsid w:val="00B40B8D"/>
    <w:rsid w:val="00B41720"/>
    <w:rsid w:val="00B422B7"/>
    <w:rsid w:val="00B4589C"/>
    <w:rsid w:val="00B45C56"/>
    <w:rsid w:val="00B468BE"/>
    <w:rsid w:val="00B502C6"/>
    <w:rsid w:val="00B50447"/>
    <w:rsid w:val="00B50F51"/>
    <w:rsid w:val="00B510ED"/>
    <w:rsid w:val="00B52307"/>
    <w:rsid w:val="00B52B89"/>
    <w:rsid w:val="00B534C2"/>
    <w:rsid w:val="00B54672"/>
    <w:rsid w:val="00B55108"/>
    <w:rsid w:val="00B55132"/>
    <w:rsid w:val="00B6073F"/>
    <w:rsid w:val="00B60BBC"/>
    <w:rsid w:val="00B62C87"/>
    <w:rsid w:val="00B6300D"/>
    <w:rsid w:val="00B632FF"/>
    <w:rsid w:val="00B639D5"/>
    <w:rsid w:val="00B64779"/>
    <w:rsid w:val="00B65280"/>
    <w:rsid w:val="00B6798A"/>
    <w:rsid w:val="00B71167"/>
    <w:rsid w:val="00B7613A"/>
    <w:rsid w:val="00B819FE"/>
    <w:rsid w:val="00B82B4E"/>
    <w:rsid w:val="00B835EA"/>
    <w:rsid w:val="00B84276"/>
    <w:rsid w:val="00B85D10"/>
    <w:rsid w:val="00B85D86"/>
    <w:rsid w:val="00B86C1C"/>
    <w:rsid w:val="00B8714D"/>
    <w:rsid w:val="00B87240"/>
    <w:rsid w:val="00B902E3"/>
    <w:rsid w:val="00B905C8"/>
    <w:rsid w:val="00B9103B"/>
    <w:rsid w:val="00B911E9"/>
    <w:rsid w:val="00B913A2"/>
    <w:rsid w:val="00B91ACD"/>
    <w:rsid w:val="00B91BB9"/>
    <w:rsid w:val="00B92950"/>
    <w:rsid w:val="00B96581"/>
    <w:rsid w:val="00B96D74"/>
    <w:rsid w:val="00B97BFD"/>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1BCC"/>
    <w:rsid w:val="00BC2588"/>
    <w:rsid w:val="00BC27C1"/>
    <w:rsid w:val="00BC2CC3"/>
    <w:rsid w:val="00BC2EB1"/>
    <w:rsid w:val="00BC402F"/>
    <w:rsid w:val="00BC44B0"/>
    <w:rsid w:val="00BC7246"/>
    <w:rsid w:val="00BC752F"/>
    <w:rsid w:val="00BC7919"/>
    <w:rsid w:val="00BD0283"/>
    <w:rsid w:val="00BD0909"/>
    <w:rsid w:val="00BD159D"/>
    <w:rsid w:val="00BD482E"/>
    <w:rsid w:val="00BD507D"/>
    <w:rsid w:val="00BD608C"/>
    <w:rsid w:val="00BD74A1"/>
    <w:rsid w:val="00BE080E"/>
    <w:rsid w:val="00BE09C3"/>
    <w:rsid w:val="00BE0B35"/>
    <w:rsid w:val="00BE10AA"/>
    <w:rsid w:val="00BE3B24"/>
    <w:rsid w:val="00BE57EF"/>
    <w:rsid w:val="00BE6C16"/>
    <w:rsid w:val="00BE7D19"/>
    <w:rsid w:val="00BF08AF"/>
    <w:rsid w:val="00BF24F8"/>
    <w:rsid w:val="00BF2850"/>
    <w:rsid w:val="00BF47CB"/>
    <w:rsid w:val="00BF4B6B"/>
    <w:rsid w:val="00BF506C"/>
    <w:rsid w:val="00BF58E1"/>
    <w:rsid w:val="00BF6990"/>
    <w:rsid w:val="00C03BE7"/>
    <w:rsid w:val="00C06252"/>
    <w:rsid w:val="00C063E9"/>
    <w:rsid w:val="00C0656D"/>
    <w:rsid w:val="00C07882"/>
    <w:rsid w:val="00C11B9A"/>
    <w:rsid w:val="00C11E45"/>
    <w:rsid w:val="00C12B3D"/>
    <w:rsid w:val="00C12D86"/>
    <w:rsid w:val="00C13E04"/>
    <w:rsid w:val="00C20E63"/>
    <w:rsid w:val="00C21FCF"/>
    <w:rsid w:val="00C22299"/>
    <w:rsid w:val="00C24432"/>
    <w:rsid w:val="00C24CB2"/>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3334"/>
    <w:rsid w:val="00C54A00"/>
    <w:rsid w:val="00C54E34"/>
    <w:rsid w:val="00C55422"/>
    <w:rsid w:val="00C5777F"/>
    <w:rsid w:val="00C57BA8"/>
    <w:rsid w:val="00C57D01"/>
    <w:rsid w:val="00C60E08"/>
    <w:rsid w:val="00C6497E"/>
    <w:rsid w:val="00C64BF8"/>
    <w:rsid w:val="00C7424B"/>
    <w:rsid w:val="00C74A78"/>
    <w:rsid w:val="00C756C0"/>
    <w:rsid w:val="00C757B5"/>
    <w:rsid w:val="00C759D2"/>
    <w:rsid w:val="00C76D8D"/>
    <w:rsid w:val="00C77F9B"/>
    <w:rsid w:val="00C812D5"/>
    <w:rsid w:val="00C81DD5"/>
    <w:rsid w:val="00C84E78"/>
    <w:rsid w:val="00C872FC"/>
    <w:rsid w:val="00C91B70"/>
    <w:rsid w:val="00C9238D"/>
    <w:rsid w:val="00C92438"/>
    <w:rsid w:val="00C92DE1"/>
    <w:rsid w:val="00C92ECC"/>
    <w:rsid w:val="00C938E6"/>
    <w:rsid w:val="00C9439A"/>
    <w:rsid w:val="00C976C0"/>
    <w:rsid w:val="00CA0A6F"/>
    <w:rsid w:val="00CA20ED"/>
    <w:rsid w:val="00CA47D4"/>
    <w:rsid w:val="00CA4B0F"/>
    <w:rsid w:val="00CA6A94"/>
    <w:rsid w:val="00CA7685"/>
    <w:rsid w:val="00CB0389"/>
    <w:rsid w:val="00CB208B"/>
    <w:rsid w:val="00CB2CFA"/>
    <w:rsid w:val="00CB408F"/>
    <w:rsid w:val="00CB4563"/>
    <w:rsid w:val="00CB4F81"/>
    <w:rsid w:val="00CB52F3"/>
    <w:rsid w:val="00CB6913"/>
    <w:rsid w:val="00CB7C70"/>
    <w:rsid w:val="00CB7D09"/>
    <w:rsid w:val="00CC18CE"/>
    <w:rsid w:val="00CC3F47"/>
    <w:rsid w:val="00CC522A"/>
    <w:rsid w:val="00CD01A0"/>
    <w:rsid w:val="00CD1ADD"/>
    <w:rsid w:val="00CD767F"/>
    <w:rsid w:val="00CE0B3A"/>
    <w:rsid w:val="00CE243D"/>
    <w:rsid w:val="00CE618C"/>
    <w:rsid w:val="00CE6875"/>
    <w:rsid w:val="00CF03F3"/>
    <w:rsid w:val="00CF05D6"/>
    <w:rsid w:val="00CF3734"/>
    <w:rsid w:val="00CF37EE"/>
    <w:rsid w:val="00CF5472"/>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1887"/>
    <w:rsid w:val="00D337BC"/>
    <w:rsid w:val="00D34FDB"/>
    <w:rsid w:val="00D35723"/>
    <w:rsid w:val="00D35850"/>
    <w:rsid w:val="00D35E08"/>
    <w:rsid w:val="00D35FBE"/>
    <w:rsid w:val="00D373C7"/>
    <w:rsid w:val="00D377E4"/>
    <w:rsid w:val="00D37D9B"/>
    <w:rsid w:val="00D40722"/>
    <w:rsid w:val="00D40964"/>
    <w:rsid w:val="00D42B9F"/>
    <w:rsid w:val="00D46C3B"/>
    <w:rsid w:val="00D50368"/>
    <w:rsid w:val="00D52A54"/>
    <w:rsid w:val="00D53607"/>
    <w:rsid w:val="00D601E3"/>
    <w:rsid w:val="00D60E19"/>
    <w:rsid w:val="00D63D89"/>
    <w:rsid w:val="00D63E56"/>
    <w:rsid w:val="00D6430B"/>
    <w:rsid w:val="00D64822"/>
    <w:rsid w:val="00D65CE1"/>
    <w:rsid w:val="00D67981"/>
    <w:rsid w:val="00D702FA"/>
    <w:rsid w:val="00D7178E"/>
    <w:rsid w:val="00D71909"/>
    <w:rsid w:val="00D720B9"/>
    <w:rsid w:val="00D72519"/>
    <w:rsid w:val="00D7374A"/>
    <w:rsid w:val="00D777F9"/>
    <w:rsid w:val="00D77F6B"/>
    <w:rsid w:val="00D83D55"/>
    <w:rsid w:val="00D83E62"/>
    <w:rsid w:val="00D85227"/>
    <w:rsid w:val="00D879D2"/>
    <w:rsid w:val="00D91B4D"/>
    <w:rsid w:val="00D9216B"/>
    <w:rsid w:val="00D92969"/>
    <w:rsid w:val="00D932FE"/>
    <w:rsid w:val="00D93642"/>
    <w:rsid w:val="00D93E96"/>
    <w:rsid w:val="00D95ABF"/>
    <w:rsid w:val="00D96B7B"/>
    <w:rsid w:val="00D97EB7"/>
    <w:rsid w:val="00DA0403"/>
    <w:rsid w:val="00DA11F4"/>
    <w:rsid w:val="00DA3897"/>
    <w:rsid w:val="00DA577F"/>
    <w:rsid w:val="00DA5CD3"/>
    <w:rsid w:val="00DA5EFA"/>
    <w:rsid w:val="00DA671B"/>
    <w:rsid w:val="00DB117C"/>
    <w:rsid w:val="00DB1D18"/>
    <w:rsid w:val="00DB2FA0"/>
    <w:rsid w:val="00DB4431"/>
    <w:rsid w:val="00DB4539"/>
    <w:rsid w:val="00DB7B9B"/>
    <w:rsid w:val="00DC248E"/>
    <w:rsid w:val="00DC32EE"/>
    <w:rsid w:val="00DC3EB8"/>
    <w:rsid w:val="00DC5344"/>
    <w:rsid w:val="00DC7C7B"/>
    <w:rsid w:val="00DC7F84"/>
    <w:rsid w:val="00DD006E"/>
    <w:rsid w:val="00DD0A22"/>
    <w:rsid w:val="00DD10BF"/>
    <w:rsid w:val="00DD1787"/>
    <w:rsid w:val="00DD3383"/>
    <w:rsid w:val="00DD3AA4"/>
    <w:rsid w:val="00DD4145"/>
    <w:rsid w:val="00DD49CF"/>
    <w:rsid w:val="00DD79FC"/>
    <w:rsid w:val="00DE034A"/>
    <w:rsid w:val="00DE034F"/>
    <w:rsid w:val="00DE0663"/>
    <w:rsid w:val="00DE08AD"/>
    <w:rsid w:val="00DE25A7"/>
    <w:rsid w:val="00DE283A"/>
    <w:rsid w:val="00DE3785"/>
    <w:rsid w:val="00DE3D39"/>
    <w:rsid w:val="00DE5AD9"/>
    <w:rsid w:val="00DE7575"/>
    <w:rsid w:val="00DF045A"/>
    <w:rsid w:val="00DF05E3"/>
    <w:rsid w:val="00DF1355"/>
    <w:rsid w:val="00DF1C88"/>
    <w:rsid w:val="00DF3894"/>
    <w:rsid w:val="00DF39F6"/>
    <w:rsid w:val="00DF3E78"/>
    <w:rsid w:val="00DF426F"/>
    <w:rsid w:val="00DF4A57"/>
    <w:rsid w:val="00DF4A76"/>
    <w:rsid w:val="00DF4FE7"/>
    <w:rsid w:val="00DF54D9"/>
    <w:rsid w:val="00DF68DC"/>
    <w:rsid w:val="00DF6D3C"/>
    <w:rsid w:val="00DF7D02"/>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15546"/>
    <w:rsid w:val="00E22311"/>
    <w:rsid w:val="00E2287E"/>
    <w:rsid w:val="00E2352E"/>
    <w:rsid w:val="00E24A52"/>
    <w:rsid w:val="00E25ED3"/>
    <w:rsid w:val="00E313B0"/>
    <w:rsid w:val="00E32335"/>
    <w:rsid w:val="00E32CB5"/>
    <w:rsid w:val="00E3698B"/>
    <w:rsid w:val="00E36D2F"/>
    <w:rsid w:val="00E37197"/>
    <w:rsid w:val="00E37FA5"/>
    <w:rsid w:val="00E40833"/>
    <w:rsid w:val="00E4086B"/>
    <w:rsid w:val="00E42FFC"/>
    <w:rsid w:val="00E43002"/>
    <w:rsid w:val="00E46E4B"/>
    <w:rsid w:val="00E523EA"/>
    <w:rsid w:val="00E5420F"/>
    <w:rsid w:val="00E54941"/>
    <w:rsid w:val="00E5717D"/>
    <w:rsid w:val="00E57B62"/>
    <w:rsid w:val="00E611F8"/>
    <w:rsid w:val="00E615C7"/>
    <w:rsid w:val="00E61D59"/>
    <w:rsid w:val="00E628CD"/>
    <w:rsid w:val="00E65C86"/>
    <w:rsid w:val="00E67E06"/>
    <w:rsid w:val="00E71404"/>
    <w:rsid w:val="00E719E7"/>
    <w:rsid w:val="00E721D4"/>
    <w:rsid w:val="00E73628"/>
    <w:rsid w:val="00E7392D"/>
    <w:rsid w:val="00E73F89"/>
    <w:rsid w:val="00E75662"/>
    <w:rsid w:val="00E777BF"/>
    <w:rsid w:val="00E77B94"/>
    <w:rsid w:val="00E82205"/>
    <w:rsid w:val="00E82B9C"/>
    <w:rsid w:val="00E82D37"/>
    <w:rsid w:val="00E83199"/>
    <w:rsid w:val="00E831AD"/>
    <w:rsid w:val="00E83810"/>
    <w:rsid w:val="00E83B25"/>
    <w:rsid w:val="00E83CDE"/>
    <w:rsid w:val="00E84746"/>
    <w:rsid w:val="00E85563"/>
    <w:rsid w:val="00E8676E"/>
    <w:rsid w:val="00E90B9E"/>
    <w:rsid w:val="00E91910"/>
    <w:rsid w:val="00E92D92"/>
    <w:rsid w:val="00E93903"/>
    <w:rsid w:val="00E942C4"/>
    <w:rsid w:val="00E95BBF"/>
    <w:rsid w:val="00EA0463"/>
    <w:rsid w:val="00EA2611"/>
    <w:rsid w:val="00EA403D"/>
    <w:rsid w:val="00EA493B"/>
    <w:rsid w:val="00EA5BD8"/>
    <w:rsid w:val="00EA6375"/>
    <w:rsid w:val="00EA6C9B"/>
    <w:rsid w:val="00EA7E48"/>
    <w:rsid w:val="00EB0129"/>
    <w:rsid w:val="00EB0920"/>
    <w:rsid w:val="00EB2030"/>
    <w:rsid w:val="00EB219E"/>
    <w:rsid w:val="00EB266A"/>
    <w:rsid w:val="00EB2E6D"/>
    <w:rsid w:val="00EB2F92"/>
    <w:rsid w:val="00EB321B"/>
    <w:rsid w:val="00EB4689"/>
    <w:rsid w:val="00EB4D6C"/>
    <w:rsid w:val="00EB5226"/>
    <w:rsid w:val="00EB605C"/>
    <w:rsid w:val="00EB7D56"/>
    <w:rsid w:val="00EC154A"/>
    <w:rsid w:val="00EC4313"/>
    <w:rsid w:val="00EC4D00"/>
    <w:rsid w:val="00EC6DEC"/>
    <w:rsid w:val="00EC72E9"/>
    <w:rsid w:val="00EC7791"/>
    <w:rsid w:val="00ED02A4"/>
    <w:rsid w:val="00ED16F6"/>
    <w:rsid w:val="00ED557D"/>
    <w:rsid w:val="00ED65C2"/>
    <w:rsid w:val="00ED6976"/>
    <w:rsid w:val="00EE0072"/>
    <w:rsid w:val="00EE0088"/>
    <w:rsid w:val="00EE0703"/>
    <w:rsid w:val="00EE131D"/>
    <w:rsid w:val="00EE1F76"/>
    <w:rsid w:val="00EE2277"/>
    <w:rsid w:val="00EE262E"/>
    <w:rsid w:val="00EE2699"/>
    <w:rsid w:val="00EE457E"/>
    <w:rsid w:val="00EE49B1"/>
    <w:rsid w:val="00EE5B28"/>
    <w:rsid w:val="00EE5CDA"/>
    <w:rsid w:val="00EE6601"/>
    <w:rsid w:val="00EE7976"/>
    <w:rsid w:val="00EE7B56"/>
    <w:rsid w:val="00EF26D9"/>
    <w:rsid w:val="00EF2969"/>
    <w:rsid w:val="00EF33EC"/>
    <w:rsid w:val="00EF3656"/>
    <w:rsid w:val="00EF527B"/>
    <w:rsid w:val="00EF67DE"/>
    <w:rsid w:val="00EF71FA"/>
    <w:rsid w:val="00EF7B41"/>
    <w:rsid w:val="00F00823"/>
    <w:rsid w:val="00F00E3E"/>
    <w:rsid w:val="00F015BA"/>
    <w:rsid w:val="00F0220A"/>
    <w:rsid w:val="00F0270E"/>
    <w:rsid w:val="00F02E0B"/>
    <w:rsid w:val="00F04076"/>
    <w:rsid w:val="00F0561D"/>
    <w:rsid w:val="00F05AB2"/>
    <w:rsid w:val="00F10055"/>
    <w:rsid w:val="00F10168"/>
    <w:rsid w:val="00F10479"/>
    <w:rsid w:val="00F11182"/>
    <w:rsid w:val="00F114EB"/>
    <w:rsid w:val="00F12CA8"/>
    <w:rsid w:val="00F155CF"/>
    <w:rsid w:val="00F163ED"/>
    <w:rsid w:val="00F17490"/>
    <w:rsid w:val="00F178FF"/>
    <w:rsid w:val="00F179E7"/>
    <w:rsid w:val="00F17DED"/>
    <w:rsid w:val="00F200F0"/>
    <w:rsid w:val="00F21F49"/>
    <w:rsid w:val="00F222ED"/>
    <w:rsid w:val="00F22F24"/>
    <w:rsid w:val="00F239DF"/>
    <w:rsid w:val="00F25634"/>
    <w:rsid w:val="00F2726E"/>
    <w:rsid w:val="00F279C0"/>
    <w:rsid w:val="00F31118"/>
    <w:rsid w:val="00F32730"/>
    <w:rsid w:val="00F342B9"/>
    <w:rsid w:val="00F364E9"/>
    <w:rsid w:val="00F40AC2"/>
    <w:rsid w:val="00F411D9"/>
    <w:rsid w:val="00F41F16"/>
    <w:rsid w:val="00F44582"/>
    <w:rsid w:val="00F44F08"/>
    <w:rsid w:val="00F47037"/>
    <w:rsid w:val="00F47E14"/>
    <w:rsid w:val="00F50F69"/>
    <w:rsid w:val="00F51007"/>
    <w:rsid w:val="00F52D72"/>
    <w:rsid w:val="00F53CE1"/>
    <w:rsid w:val="00F5442C"/>
    <w:rsid w:val="00F5515C"/>
    <w:rsid w:val="00F55DD7"/>
    <w:rsid w:val="00F56799"/>
    <w:rsid w:val="00F603B3"/>
    <w:rsid w:val="00F60D05"/>
    <w:rsid w:val="00F61435"/>
    <w:rsid w:val="00F64E45"/>
    <w:rsid w:val="00F65132"/>
    <w:rsid w:val="00F65260"/>
    <w:rsid w:val="00F658AC"/>
    <w:rsid w:val="00F65ED9"/>
    <w:rsid w:val="00F67DFB"/>
    <w:rsid w:val="00F70507"/>
    <w:rsid w:val="00F7175E"/>
    <w:rsid w:val="00F73014"/>
    <w:rsid w:val="00F745FF"/>
    <w:rsid w:val="00F77735"/>
    <w:rsid w:val="00F81328"/>
    <w:rsid w:val="00F831F4"/>
    <w:rsid w:val="00F84E6D"/>
    <w:rsid w:val="00F8624B"/>
    <w:rsid w:val="00F87CDA"/>
    <w:rsid w:val="00F95250"/>
    <w:rsid w:val="00F95ED6"/>
    <w:rsid w:val="00F9780E"/>
    <w:rsid w:val="00F97B62"/>
    <w:rsid w:val="00FA2974"/>
    <w:rsid w:val="00FA6128"/>
    <w:rsid w:val="00FA6BC8"/>
    <w:rsid w:val="00FB1B4A"/>
    <w:rsid w:val="00FB24F2"/>
    <w:rsid w:val="00FB34C7"/>
    <w:rsid w:val="00FB4359"/>
    <w:rsid w:val="00FB5B13"/>
    <w:rsid w:val="00FB6894"/>
    <w:rsid w:val="00FB6F33"/>
    <w:rsid w:val="00FB7BF4"/>
    <w:rsid w:val="00FB7ED0"/>
    <w:rsid w:val="00FC08B2"/>
    <w:rsid w:val="00FC19E7"/>
    <w:rsid w:val="00FC3E2C"/>
    <w:rsid w:val="00FC4F13"/>
    <w:rsid w:val="00FC768C"/>
    <w:rsid w:val="00FC77C1"/>
    <w:rsid w:val="00FD088E"/>
    <w:rsid w:val="00FD2CEF"/>
    <w:rsid w:val="00FD3DCF"/>
    <w:rsid w:val="00FD51C4"/>
    <w:rsid w:val="00FD5534"/>
    <w:rsid w:val="00FD64D7"/>
    <w:rsid w:val="00FD7E25"/>
    <w:rsid w:val="00FE0F33"/>
    <w:rsid w:val="00FE21CF"/>
    <w:rsid w:val="00FE23E0"/>
    <w:rsid w:val="00FE423D"/>
    <w:rsid w:val="00FE43E3"/>
    <w:rsid w:val="00FE5389"/>
    <w:rsid w:val="00FE6B08"/>
    <w:rsid w:val="00FF0B22"/>
    <w:rsid w:val="00FF1F1B"/>
    <w:rsid w:val="00FF21F7"/>
    <w:rsid w:val="00FF3058"/>
    <w:rsid w:val="00FF3297"/>
    <w:rsid w:val="00FF3399"/>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4C0C316-26B6-4F14-AFD9-267DE06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3C"/>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8269A8"/>
    <w:pPr>
      <w:keepNext/>
      <w:spacing w:before="220" w:after="10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BB7C8B"/>
    <w:pPr>
      <w:spacing w:before="120" w:after="60"/>
      <w:ind w:left="567"/>
      <w:outlineLvl w:val="4"/>
    </w:pPr>
    <w:rPr>
      <w:b/>
      <w:bCs/>
      <w:i/>
      <w:iCs/>
      <w:szCs w:val="26"/>
    </w:rPr>
  </w:style>
  <w:style w:type="paragraph" w:styleId="Heading6">
    <w:name w:val="heading 6"/>
    <w:basedOn w:val="Normal"/>
    <w:next w:val="Normal"/>
    <w:qFormat/>
    <w:rsid w:val="00BB7C8B"/>
    <w:pPr>
      <w:keepNext/>
      <w:spacing w:before="120" w:after="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link w:val="BodyTextChar"/>
    <w:rPr>
      <w:u w:val="single"/>
    </w:rPr>
  </w:style>
  <w:style w:type="paragraph" w:styleId="DocumentMap">
    <w:name w:val="Document Map"/>
    <w:basedOn w:val="Normal"/>
    <w:rsid w:val="00C24432"/>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8269A8"/>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character" w:customStyle="1" w:styleId="BodyTextChar">
    <w:name w:val="Body Text Char"/>
    <w:link w:val="BodyText"/>
    <w:rsid w:val="00DF6D3C"/>
    <w:rPr>
      <w:rFonts w:ascii="Tahoma" w:hAnsi="Tahoma"/>
      <w:szCs w:val="24"/>
      <w:u w:val="single"/>
      <w:lang w:val="en-US" w:eastAsia="en-US"/>
    </w:rPr>
  </w:style>
  <w:style w:type="character" w:customStyle="1" w:styleId="BodyTextIndentChar">
    <w:name w:val="Body Text Indent Char"/>
    <w:link w:val="BodyTextIndent"/>
    <w:rsid w:val="00DF6D3C"/>
    <w:rPr>
      <w:rFonts w:ascii="Tahoma" w:hAnsi="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3260</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2020-04-08T22:18:00Z</dcterms:created>
  <dcterms:modified xsi:type="dcterms:W3CDTF">2020-04-08T22:18:00Z</dcterms:modified>
</cp:coreProperties>
</file>