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2EF4418A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FF7DAC" w:rsidRPr="0081041B">
        <w:br/>
      </w:r>
      <w:r w:rsidR="009E699A">
        <w:t>Products</w:t>
      </w:r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376D87BF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B20399">
        <w:rPr>
          <w:i/>
          <w:iCs/>
        </w:rPr>
        <w:t>February</w:t>
      </w:r>
      <w:r w:rsidR="001B796F">
        <w:rPr>
          <w:i/>
          <w:iCs/>
        </w:rPr>
        <w:t xml:space="preserve"> 2020</w:t>
      </w:r>
    </w:p>
    <w:p w14:paraId="68063699" w14:textId="77777777" w:rsidR="00B21E18" w:rsidRPr="00F155CF" w:rsidRDefault="00B21E18" w:rsidP="00B266D6"/>
    <w:p w14:paraId="6C15E108" w14:textId="77777777" w:rsidR="00113406" w:rsidRPr="00FC1C43" w:rsidRDefault="0008279F" w:rsidP="00113406">
      <w:pPr>
        <w:pStyle w:val="Heading2"/>
      </w:pPr>
      <w:r>
        <w:br w:type="page"/>
      </w:r>
      <w:bookmarkStart w:id="0" w:name="_Toc36666589"/>
      <w:r w:rsidR="00113406" w:rsidRPr="00FC1C43">
        <w:t>Contents</w:t>
      </w:r>
      <w:bookmarkEnd w:id="0"/>
    </w:p>
    <w:p w14:paraId="5D25814E" w14:textId="414E0B90" w:rsidR="00000464" w:rsidRPr="00000464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000464">
        <w:rPr>
          <w:noProof/>
        </w:rPr>
        <w:t>Contents</w:t>
      </w:r>
      <w:r w:rsidR="00000464">
        <w:rPr>
          <w:noProof/>
        </w:rPr>
        <w:tab/>
      </w:r>
      <w:r w:rsidR="00000464">
        <w:rPr>
          <w:noProof/>
        </w:rPr>
        <w:fldChar w:fldCharType="begin"/>
      </w:r>
      <w:r w:rsidR="00000464">
        <w:rPr>
          <w:noProof/>
        </w:rPr>
        <w:instrText xml:space="preserve"> PAGEREF _Toc36666589 \h </w:instrText>
      </w:r>
      <w:r w:rsidR="00000464">
        <w:rPr>
          <w:noProof/>
        </w:rPr>
      </w:r>
      <w:r w:rsidR="00000464">
        <w:rPr>
          <w:noProof/>
        </w:rPr>
        <w:fldChar w:fldCharType="separate"/>
      </w:r>
      <w:r w:rsidR="00000464">
        <w:rPr>
          <w:noProof/>
        </w:rPr>
        <w:t>2</w:t>
      </w:r>
      <w:r w:rsidR="00000464">
        <w:rPr>
          <w:noProof/>
        </w:rPr>
        <w:fldChar w:fldCharType="end"/>
      </w:r>
    </w:p>
    <w:p w14:paraId="02DE8380" w14:textId="35CDA9BF" w:rsidR="00000464" w:rsidRPr="00000464" w:rsidRDefault="0000046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678A23" w14:textId="1195D49E" w:rsidR="00000464" w:rsidRPr="00000464" w:rsidRDefault="0000046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2B22E0" w14:textId="08A3AEB8" w:rsidR="00000464" w:rsidRPr="00000464" w:rsidRDefault="0000046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5EB21" w14:textId="5C658DF4" w:rsidR="00000464" w:rsidRPr="00000464" w:rsidRDefault="0000046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7A1F49" w14:textId="396F4FD8" w:rsidR="00000464" w:rsidRPr="00000464" w:rsidRDefault="0000046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0F2C9B" w14:textId="40B2B5D0" w:rsidR="00000464" w:rsidRPr="00000464" w:rsidRDefault="0000046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2EFE2A" w14:textId="2E73E23B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D97284" w14:textId="3ACA4935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B02F4" w14:textId="6D2B18A0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7D0BAE" w14:textId="48E0BFD2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35DF29" w14:textId="20BFA0C2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BF16A3" w14:textId="5535A056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Brainstorm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D4570A" w14:textId="6E0B9424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BDCB9" w14:textId="5729750B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EF60A0" w14:textId="31AFC7EF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5AB58A" w14:textId="5C29BE37" w:rsidR="00000464" w:rsidRPr="00000464" w:rsidRDefault="0000046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F339B0" w14:textId="43F6A5FA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8E483" w14:textId="1954FC9F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634BAF" w14:textId="521B5D1C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5B471A" w14:textId="3DBD6ADB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C371B6" w14:textId="221A1878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E0E9D" w14:textId="0E02F98A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B3700D" w14:textId="0A4C59DF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New Computer Language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DE7ECF" w14:textId="0B9F787C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B3AE1C" w14:textId="726EE24E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2B12A8" w14:textId="60597108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7907F" w14:textId="7FE91147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F2D56" w14:textId="3EA0773A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AADD82" w14:textId="6ACC6C79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00B6F1" w14:textId="27CBEC0A" w:rsidR="00000464" w:rsidRPr="00000464" w:rsidRDefault="0000046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772FEA" w14:textId="63E2D9D0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60139" w14:textId="6B26B348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1999AE" w14:textId="51AE0F72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29AE56" w14:textId="0A8D7DF5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11D21D" w14:textId="5B27FDA2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7735" w14:textId="182F1F2D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07E979" w14:textId="4EBF6723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9489CC" w14:textId="1FF1104A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770B7C" w14:textId="731044D3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006C9C" w14:textId="66ACD5FE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539156" w14:textId="4806902E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FB6309" w14:textId="602D5032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BFBFBF" w:themeColor="background1" w:themeShade="BF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134575" w14:textId="7E2141AC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D5C76A4" w14:textId="69E21003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F4042F4" w14:textId="47A22A7B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F554827" w14:textId="01842CA3" w:rsidR="00000464" w:rsidRPr="00000464" w:rsidRDefault="0000046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5BE053F" w14:textId="6C9F57FD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5DBE5C7" w14:textId="626B449A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0ADD5B" w14:textId="30E24322" w:rsidR="00000464" w:rsidRPr="00000464" w:rsidRDefault="00000464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D454DC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7BDAD2A2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6666590"/>
      <w:r>
        <w:t>Purpose of this Document</w:t>
      </w:r>
      <w:bookmarkEnd w:id="1"/>
    </w:p>
    <w:p w14:paraId="588936AC" w14:textId="6AF32B1B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bookmarkStart w:id="2" w:name="_GoBack"/>
      <w:bookmarkEnd w:id="2"/>
      <w:r w:rsidR="00AC217D">
        <w:t xml:space="preserve">. The goal and approach of the project were already described in the document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3" w:name="_Toc36666591"/>
      <w:r>
        <w:t>Topics</w:t>
      </w:r>
      <w:r w:rsidR="00502746">
        <w:t xml:space="preserve"> Roughly</w:t>
      </w:r>
      <w:bookmarkEnd w:id="3"/>
    </w:p>
    <w:p w14:paraId="53041393" w14:textId="77777777" w:rsidR="00C9439A" w:rsidRDefault="00C9439A" w:rsidP="00CF3991">
      <w:pPr>
        <w:pStyle w:val="Heading3"/>
      </w:pPr>
      <w:bookmarkStart w:id="4" w:name="_Hlk32523664"/>
      <w:bookmarkStart w:id="5" w:name="_Toc36666592"/>
      <w:r>
        <w:t xml:space="preserve">Topics </w:t>
      </w:r>
      <w:r w:rsidR="0076372D">
        <w:t>To Cover</w:t>
      </w:r>
      <w:bookmarkEnd w:id="5"/>
    </w:p>
    <w:p w14:paraId="5E6FDEDE" w14:textId="77777777" w:rsidR="00C9439A" w:rsidRDefault="00C9439A" w:rsidP="00C9439A">
      <w:bookmarkStart w:id="6" w:name="_Hlk32523669"/>
      <w:bookmarkEnd w:id="4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6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7" w:name="_Toc36666593"/>
      <w:r>
        <w:t>Fundamental Principles</w:t>
      </w:r>
      <w:bookmarkEnd w:id="7"/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>- Exchangability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6666594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bookmarkStart w:id="9" w:name="_Toc36666595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6666596"/>
      <w:r w:rsidRPr="00AE0D35">
        <w:t>Coding Essentials</w:t>
      </w:r>
      <w:bookmarkEnd w:id="10"/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6666597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6B167EF9" w:rsidR="00007F00" w:rsidRDefault="00007F00" w:rsidP="00007F00">
      <w:pPr>
        <w:ind w:left="1420"/>
      </w:pPr>
      <w:r>
        <w:t>O.a.: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781C648C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6666598"/>
      <w:r>
        <w:t xml:space="preserve">Other </w:t>
      </w:r>
      <w:r w:rsidR="0029760C">
        <w:t>Requirements</w:t>
      </w:r>
      <w:bookmarkEnd w:id="12"/>
    </w:p>
    <w:p w14:paraId="02552D01" w14:textId="77777777" w:rsidR="0029760C" w:rsidRPr="0029760C" w:rsidRDefault="0029760C" w:rsidP="0029760C">
      <w:pPr>
        <w:pStyle w:val="Spacing"/>
        <w:rPr>
          <w:lang w:val="en-US"/>
        </w:rPr>
      </w:pPr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77777777" w:rsidR="00B102AD" w:rsidRPr="0029760C" w:rsidRDefault="00B102AD" w:rsidP="00B102AD">
      <w:pPr>
        <w:ind w:left="1420"/>
      </w:pPr>
      <w:r w:rsidRPr="0029760C">
        <w:t>- Multiplicity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6666599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6666600"/>
      <w:r w:rsidRPr="00AE0D35">
        <w:t>Diagrams</w:t>
      </w:r>
      <w:bookmarkEnd w:id="14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77777777" w:rsidR="006940FE" w:rsidRPr="00AE0D35" w:rsidRDefault="006940FE" w:rsidP="006940FE">
      <w:pPr>
        <w:ind w:left="1136"/>
      </w:pPr>
      <w:r w:rsidRPr="00AE0D35">
        <w:t>- Artificial Promotion, Esthetic Reference</w:t>
      </w:r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49481B1" w:rsidR="009601EA" w:rsidRDefault="009601EA" w:rsidP="009B5A55">
      <w:pPr>
        <w:ind w:left="1136"/>
      </w:pPr>
      <w:r>
        <w:t>- Object Order</w:t>
      </w:r>
    </w:p>
    <w:p w14:paraId="2F9BB40A" w14:textId="5A60F6F9" w:rsidR="005E1203" w:rsidRDefault="005E1203" w:rsidP="005E1203">
      <w:pPr>
        <w:pStyle w:val="Heading5"/>
      </w:pPr>
      <w:bookmarkStart w:id="15" w:name="_Toc36666601"/>
      <w:r>
        <w:t>Brainstorm</w:t>
      </w:r>
      <w:bookmarkEnd w:id="15"/>
    </w:p>
    <w:p w14:paraId="6472C20E" w14:textId="77777777" w:rsidR="005F62DF" w:rsidRPr="005F62DF" w:rsidRDefault="005F62DF" w:rsidP="00614181">
      <w:pPr>
        <w:pStyle w:val="Heading4"/>
      </w:pPr>
      <w:bookmarkStart w:id="16" w:name="_Toc36666602"/>
      <w:r w:rsidRPr="005F62DF">
        <w:t>Evaluate</w:t>
      </w:r>
      <w:bookmarkEnd w:id="16"/>
    </w:p>
    <w:p w14:paraId="218B831B" w14:textId="1000C2F9" w:rsidR="005F62DF" w:rsidRDefault="005F62DF" w:rsidP="005F62DF">
      <w:pPr>
        <w:ind w:left="568"/>
      </w:pPr>
      <w:r w:rsidRPr="005F62DF">
        <w:t>This may be a crossroads at which you migh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3D7B2000" w:rsidR="006940FE" w:rsidRPr="005F62DF" w:rsidRDefault="006940FE" w:rsidP="00614181">
      <w:pPr>
        <w:pStyle w:val="Heading4"/>
      </w:pPr>
      <w:bookmarkStart w:id="17" w:name="_Toc36666603"/>
      <w:r w:rsidRPr="005F62DF">
        <w:t>I</w:t>
      </w:r>
      <w:r w:rsidR="00CC4172">
        <w:t>nput Output</w:t>
      </w:r>
      <w:bookmarkEnd w:id="17"/>
    </w:p>
    <w:p w14:paraId="013A9826" w14:textId="77777777" w:rsidR="001B3460" w:rsidRPr="005F62DF" w:rsidRDefault="001B3460" w:rsidP="001B3460">
      <w:pPr>
        <w:ind w:left="567"/>
      </w:pPr>
      <w:r w:rsidRPr="005F62DF">
        <w:t xml:space="preserve">This phase would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8" w:name="_Toc36666604"/>
      <w:r w:rsidRPr="005F62DF">
        <w:t>Coding Concepts</w:t>
      </w:r>
      <w:bookmarkEnd w:id="18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>- Strict about parameter passings</w:t>
      </w:r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>- Downput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9" w:name="_Toc36666605"/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  <w:bookmarkEnd w:id="19"/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20" w:name="_Toc36666606"/>
      <w:r w:rsidRPr="006150D8">
        <w:rPr>
          <w:color w:val="FFC000"/>
        </w:rPr>
        <w:t>Overview</w:t>
      </w:r>
      <w:bookmarkEnd w:id="20"/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21" w:name="_Hlk32523385"/>
      <w:r w:rsidRPr="006150D8">
        <w:rPr>
          <w:color w:val="FFC000"/>
        </w:rPr>
        <w:t>Nice To Have:</w:t>
      </w:r>
    </w:p>
    <w:bookmarkEnd w:id="21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22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2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3" w:name="_Toc36666607"/>
      <w:r w:rsidRPr="006150D8">
        <w:rPr>
          <w:color w:val="FFC000"/>
        </w:rPr>
        <w:t>Coding Concepts</w:t>
      </w:r>
      <w:bookmarkEnd w:id="23"/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77777777" w:rsidR="00CC5ED0" w:rsidRPr="006150D8" w:rsidRDefault="00CC5ED0" w:rsidP="00502746">
      <w:pPr>
        <w:pStyle w:val="Heading5"/>
        <w:rPr>
          <w:color w:val="FFC000"/>
        </w:rPr>
      </w:pPr>
      <w:bookmarkStart w:id="24" w:name="_Toc36666608"/>
      <w:r w:rsidRPr="006150D8">
        <w:rPr>
          <w:color w:val="FFC000"/>
        </w:rPr>
        <w:t>Identifiers</w:t>
      </w:r>
      <w:bookmarkEnd w:id="24"/>
    </w:p>
    <w:p w14:paraId="321CB9EB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5" w:name="_Toc36666609"/>
      <w:r w:rsidRPr="006150D8">
        <w:rPr>
          <w:color w:val="FFC000"/>
        </w:rPr>
        <w:t>Conversion</w:t>
      </w:r>
      <w:bookmarkEnd w:id="25"/>
    </w:p>
    <w:p w14:paraId="026ED660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6" w:name="_Toc36666610"/>
      <w:r w:rsidRPr="006150D8">
        <w:rPr>
          <w:color w:val="FFC000"/>
        </w:rPr>
        <w:t>Conditions</w:t>
      </w:r>
      <w:bookmarkEnd w:id="26"/>
    </w:p>
    <w:p w14:paraId="2110FB7B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Object Values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7" w:name="_Hlk32522795"/>
      <w:bookmarkStart w:id="28" w:name="_Toc36666611"/>
      <w:r w:rsidRPr="006150D8">
        <w:rPr>
          <w:color w:val="FFC000"/>
        </w:rPr>
        <w:t>Uncategorized Coding Concepts</w:t>
      </w:r>
      <w:bookmarkEnd w:id="28"/>
    </w:p>
    <w:bookmarkEnd w:id="27"/>
    <w:p w14:paraId="438CA5E4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502746">
      <w:pPr>
        <w:ind w:left="1136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502746">
      <w:pPr>
        <w:pStyle w:val="Spacing"/>
        <w:ind w:left="284"/>
        <w:rPr>
          <w:color w:val="FFC000"/>
          <w:lang w:val="en-US"/>
        </w:rPr>
      </w:pPr>
    </w:p>
    <w:p w14:paraId="4A0A9281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502746">
      <w:pPr>
        <w:pStyle w:val="Spacing"/>
        <w:ind w:left="284"/>
        <w:rPr>
          <w:lang w:val="en-US"/>
        </w:rPr>
      </w:pPr>
    </w:p>
    <w:p w14:paraId="19AF2F7B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bookmarkStart w:id="29" w:name="_Toc36666612"/>
      <w:r w:rsidRPr="006150D8">
        <w:rPr>
          <w:color w:val="FFC000"/>
        </w:rPr>
        <w:t>New Computer Language Summary</w:t>
      </w:r>
      <w:bookmarkEnd w:id="29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0" w:name="_Toc36666613"/>
      <w:r w:rsidRPr="006150D8">
        <w:rPr>
          <w:color w:val="FFC000"/>
        </w:rPr>
        <w:t>Other Expression Topics</w:t>
      </w:r>
      <w:bookmarkEnd w:id="30"/>
    </w:p>
    <w:p w14:paraId="3A02335C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1" w:name="_Toc36666614"/>
      <w:r w:rsidRPr="006150D8">
        <w:rPr>
          <w:color w:val="FFC000"/>
        </w:rPr>
        <w:t>Diagrams</w:t>
      </w:r>
      <w:bookmarkEnd w:id="31"/>
    </w:p>
    <w:p w14:paraId="61012CCE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2" w:name="_Toc36666615"/>
      <w:r w:rsidRPr="002A3EE0">
        <w:rPr>
          <w:color w:val="FFC000"/>
        </w:rPr>
        <w:t>Fundamental Principles</w:t>
      </w:r>
      <w:bookmarkEnd w:id="32"/>
    </w:p>
    <w:p w14:paraId="02C6D904" w14:textId="48B97BFA" w:rsidR="006940FE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0ED60F19" w14:textId="450DED6D" w:rsidR="00223DA6" w:rsidRDefault="00223DA6" w:rsidP="00502746">
      <w:pPr>
        <w:ind w:left="852"/>
        <w:rPr>
          <w:color w:val="FFC000"/>
        </w:rPr>
      </w:pPr>
    </w:p>
    <w:p w14:paraId="425A430B" w14:textId="6600622F" w:rsidR="00223DA6" w:rsidRPr="002A3EE0" w:rsidRDefault="00223DA6" w:rsidP="00502746">
      <w:pPr>
        <w:ind w:left="852"/>
        <w:rPr>
          <w:color w:val="FFC000"/>
        </w:rPr>
      </w:pPr>
      <w:r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50274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3" w:name="_Hlk32523224"/>
      <w:bookmarkStart w:id="34" w:name="_Toc36666616"/>
      <w:r w:rsidRPr="002A3EE0">
        <w:rPr>
          <w:color w:val="FFC000"/>
        </w:rPr>
        <w:t>Exchangability Principles</w:t>
      </w:r>
      <w:bookmarkEnd w:id="34"/>
    </w:p>
    <w:bookmarkEnd w:id="33"/>
    <w:p w14:paraId="377FFD58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5" w:name="_Toc36666617"/>
      <w:r w:rsidRPr="002A3EE0">
        <w:rPr>
          <w:color w:val="FFC000"/>
        </w:rPr>
        <w:t>Extensibility Principles</w:t>
      </w:r>
      <w:bookmarkEnd w:id="35"/>
    </w:p>
    <w:p w14:paraId="020E67A3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6" w:name="_Toc36666618"/>
      <w:r w:rsidRPr="002A3EE0">
        <w:rPr>
          <w:color w:val="FFC000"/>
        </w:rPr>
        <w:t>Achievability Principles</w:t>
      </w:r>
      <w:bookmarkEnd w:id="36"/>
    </w:p>
    <w:p w14:paraId="115F26C2" w14:textId="77777777" w:rsidR="006940FE" w:rsidRPr="002A3EE0" w:rsidRDefault="006940FE" w:rsidP="006940FE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7" w:name="_Toc36666619"/>
      <w:r w:rsidRPr="002A3EE0">
        <w:rPr>
          <w:color w:val="FFC000"/>
        </w:rPr>
        <w:t>Done</w:t>
      </w:r>
      <w:bookmarkEnd w:id="37"/>
    </w:p>
    <w:p w14:paraId="5BD20591" w14:textId="4FE3898C" w:rsidR="00E144A5" w:rsidRPr="00E144A5" w:rsidRDefault="00E144A5" w:rsidP="00E144A5">
      <w:pPr>
        <w:ind w:left="284"/>
        <w:rPr>
          <w:color w:val="FFC000"/>
        </w:rPr>
      </w:pPr>
      <w:r w:rsidRPr="00E144A5">
        <w:rPr>
          <w:color w:val="FFC000"/>
        </w:rPr>
        <w:t>This section may actually mention postponed work</w:t>
      </w:r>
      <w:r>
        <w:rPr>
          <w:color w:val="FFC000"/>
        </w:rPr>
        <w:t>, that is not done.</w:t>
      </w:r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38" w:name="_Toc36666620"/>
      <w:r w:rsidRPr="002A3EE0">
        <w:rPr>
          <w:color w:val="FFC000"/>
        </w:rPr>
        <w:t>Coding Concepts</w:t>
      </w:r>
      <w:bookmarkEnd w:id="38"/>
    </w:p>
    <w:p w14:paraId="41755482" w14:textId="77777777" w:rsidR="0029760C" w:rsidRPr="002A3EE0" w:rsidRDefault="0029760C" w:rsidP="00502746">
      <w:pPr>
        <w:pStyle w:val="Heading5"/>
        <w:rPr>
          <w:color w:val="FFC000"/>
        </w:rPr>
      </w:pPr>
      <w:bookmarkStart w:id="39" w:name="_Toc36666621"/>
      <w:r w:rsidRPr="002A3EE0">
        <w:rPr>
          <w:color w:val="FFC000"/>
        </w:rPr>
        <w:t>Identifiers</w:t>
      </w:r>
      <w:bookmarkEnd w:id="39"/>
    </w:p>
    <w:p w14:paraId="4D37DFB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0" w:name="_Toc36666622"/>
      <w:r w:rsidRPr="002A3EE0">
        <w:rPr>
          <w:color w:val="FFC000"/>
        </w:rPr>
        <w:t>Objects</w:t>
      </w:r>
      <w:bookmarkEnd w:id="40"/>
    </w:p>
    <w:p w14:paraId="40207C3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Multiplicity</w:t>
      </w:r>
    </w:p>
    <w:p w14:paraId="6EB46F9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1" w:name="_Toc36666623"/>
      <w:r w:rsidRPr="00454AD5">
        <w:rPr>
          <w:color w:val="FFC000"/>
        </w:rPr>
        <w:t>Classes</w:t>
      </w:r>
      <w:bookmarkEnd w:id="41"/>
    </w:p>
    <w:p w14:paraId="7130E0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2" w:name="_Toc36666624"/>
      <w:r w:rsidRPr="00454AD5">
        <w:rPr>
          <w:color w:val="FFC000"/>
        </w:rPr>
        <w:t>Relations</w:t>
      </w:r>
      <w:bookmarkEnd w:id="42"/>
    </w:p>
    <w:p w14:paraId="488BF6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6666625"/>
      <w:r w:rsidRPr="00454AD5">
        <w:rPr>
          <w:color w:val="FFC000"/>
        </w:rPr>
        <w:t>System Objects</w:t>
      </w:r>
      <w:bookmarkEnd w:id="43"/>
    </w:p>
    <w:p w14:paraId="7EE652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Referene Aspect</w:t>
      </w:r>
    </w:p>
    <w:p w14:paraId="527557D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6150D8">
      <w:pPr>
        <w:ind w:left="1420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Connectors</w:t>
      </w:r>
    </w:p>
    <w:p w14:paraId="4006CF8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Connections</w:t>
      </w:r>
    </w:p>
    <w:p w14:paraId="6055038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System Command Extension</w:t>
      </w:r>
    </w:p>
    <w:p w14:paraId="29B1AEBE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Parameters For Objects</w:t>
      </w:r>
    </w:p>
    <w:p w14:paraId="61D73013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Ancestry Terms</w:t>
      </w:r>
    </w:p>
    <w:p w14:paraId="175C3866" w14:textId="49BF7209" w:rsidR="0029760C" w:rsidRPr="00454AD5" w:rsidRDefault="0029760C" w:rsidP="00502746">
      <w:pPr>
        <w:tabs>
          <w:tab w:val="left" w:pos="4926"/>
        </w:tabs>
        <w:ind w:left="1136"/>
        <w:rPr>
          <w:color w:val="FFC000"/>
        </w:rPr>
      </w:pPr>
      <w:r w:rsidRPr="00454AD5">
        <w:rPr>
          <w:color w:val="FFC000"/>
        </w:rPr>
        <w:t>- Assignment in Text Code</w:t>
      </w:r>
      <w:r w:rsidR="001B34D0" w:rsidRPr="00454AD5">
        <w:rPr>
          <w:color w:val="FFC000"/>
        </w:rPr>
        <w:tab/>
      </w:r>
    </w:p>
    <w:p w14:paraId="5211A47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The System Objects article group needs extensions in the future.</w:t>
      </w:r>
    </w:p>
    <w:p w14:paraId="09DEE3EA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It needs to be revisited to make complete the set of system aspects and system commands and cross out remaining ideas and topics.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6666626"/>
      <w:r w:rsidRPr="00454AD5">
        <w:rPr>
          <w:color w:val="FFC000"/>
        </w:rPr>
        <w:t>Commands</w:t>
      </w:r>
      <w:bookmarkEnd w:id="44"/>
    </w:p>
    <w:p w14:paraId="3DC12ED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Start &amp; Stop Implementation (not finished)</w:t>
      </w:r>
    </w:p>
    <w:p w14:paraId="0883A79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Comparison to CPU-Like Calls (not finished)</w:t>
      </w:r>
    </w:p>
    <w:p w14:paraId="29E1041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Object Referrers (not finished)</w:t>
      </w:r>
    </w:p>
    <w:p w14:paraId="77CF70DE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Definition Referrers (not finished)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6666627"/>
      <w:r w:rsidRPr="00454AD5">
        <w:rPr>
          <w:color w:val="FFC000"/>
        </w:rPr>
        <w:t>Parameters</w:t>
      </w:r>
      <w:bookmarkEnd w:id="45"/>
    </w:p>
    <w:p w14:paraId="29C04D4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0FDB67ED" w14:textId="77777777" w:rsidR="0029760C" w:rsidRPr="0029760C" w:rsidRDefault="0029760C" w:rsidP="00502746">
      <w:pPr>
        <w:pStyle w:val="Spacing"/>
        <w:rPr>
          <w:lang w:val="en-US"/>
        </w:rPr>
      </w:pPr>
    </w:p>
    <w:p w14:paraId="6F2EB41B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The article group might need a redo in the future.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6666628"/>
      <w:r w:rsidRPr="00454AD5">
        <w:rPr>
          <w:color w:val="FFC000"/>
        </w:rPr>
        <w:t>Globality</w:t>
      </w:r>
      <w:bookmarkEnd w:id="46"/>
    </w:p>
    <w:p w14:paraId="068283B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6666629"/>
      <w:r w:rsidRPr="00454AD5">
        <w:rPr>
          <w:color w:val="FFC000"/>
        </w:rPr>
        <w:t>Execution Control</w:t>
      </w:r>
      <w:bookmarkEnd w:id="47"/>
    </w:p>
    <w:p w14:paraId="7995FD1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6666630"/>
      <w:r w:rsidRPr="00454AD5">
        <w:rPr>
          <w:color w:val="FFC000"/>
        </w:rPr>
        <w:t>Black Box</w:t>
      </w:r>
      <w:bookmarkEnd w:id="48"/>
    </w:p>
    <w:p w14:paraId="247C287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07C44020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Miscellaneous Issues</w:t>
      </w:r>
    </w:p>
    <w:p w14:paraId="0EDCB48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4406CC5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Protected</w:t>
      </w:r>
    </w:p>
    <w:p w14:paraId="53DA77B4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Internal</w:t>
      </w:r>
    </w:p>
    <w:p w14:paraId="7F2F1A84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4D1929E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Side-Issues</w:t>
      </w:r>
    </w:p>
    <w:p w14:paraId="59691E6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Private Names</w:t>
      </w:r>
    </w:p>
    <w:p w14:paraId="30C0BBC0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Inclusion</w:t>
      </w:r>
    </w:p>
    <w:p w14:paraId="6CEF7629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3994F2B0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Programmers and Users</w:t>
      </w:r>
    </w:p>
    <w:p w14:paraId="222F241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Details to Cover Last</w:t>
      </w:r>
    </w:p>
    <w:p w14:paraId="0587DA7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Details, May Not Cover</w:t>
      </w:r>
    </w:p>
    <w:p w14:paraId="47D436AF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49" w:name="_Toc36666631"/>
      <w:r w:rsidRPr="006150D8">
        <w:rPr>
          <w:color w:val="BFBFBF" w:themeColor="background1" w:themeShade="BF"/>
        </w:rPr>
        <w:t>Interfaces</w:t>
      </w:r>
      <w:bookmarkEnd w:id="49"/>
    </w:p>
    <w:p w14:paraId="3342A7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Mutliple Interfaces</w:t>
      </w:r>
    </w:p>
    <w:p w14:paraId="1B8A996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Commmands for the Interface Merging Aspect</w:t>
      </w:r>
    </w:p>
    <w:p w14:paraId="29037D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Referencing and Redirectioning (examples)</w:t>
      </w:r>
    </w:p>
    <w:p w14:paraId="54EA17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2E9AA126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Mutual Commands, Mutual Interfaces (Unfinished)</w:t>
      </w:r>
    </w:p>
    <w:p w14:paraId="7D2501F9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Extensive Classification with Interfaces (Unfinished)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0" w:name="_Toc36666632"/>
      <w:r w:rsidRPr="006150D8">
        <w:rPr>
          <w:color w:val="BFBFBF" w:themeColor="background1" w:themeShade="BF"/>
        </w:rPr>
        <w:t>Events</w:t>
      </w:r>
      <w:bookmarkEnd w:id="50"/>
    </w:p>
    <w:p w14:paraId="44EA573B" w14:textId="77777777" w:rsidR="0029760C" w:rsidRPr="006150D8" w:rsidRDefault="0029760C" w:rsidP="0050274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502746">
      <w:pPr>
        <w:ind w:left="198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50274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502746">
      <w:pPr>
        <w:ind w:left="113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1" w:name="_Toc36666633"/>
      <w:r w:rsidRPr="006150D8">
        <w:rPr>
          <w:color w:val="BFBFBF" w:themeColor="background1" w:themeShade="BF"/>
        </w:rPr>
        <w:t>Inheritance</w:t>
      </w:r>
      <w:bookmarkEnd w:id="51"/>
    </w:p>
    <w:p w14:paraId="3D17F5E4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Shadowing</w:t>
      </w:r>
    </w:p>
    <w:p w14:paraId="572B22F8" w14:textId="0849063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Overr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Overr By Extension</w:t>
      </w:r>
    </w:p>
    <w:p w14:paraId="0FEAC9D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Non-Destr Spec Methods</w:t>
      </w:r>
    </w:p>
    <w:p w14:paraId="3D4D211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2" w:name="_Toc36666634"/>
      <w:r w:rsidRPr="002A3EE0">
        <w:rPr>
          <w:color w:val="FFC000"/>
        </w:rPr>
        <w:t>Diagrams</w:t>
      </w:r>
      <w:bookmarkEnd w:id="52"/>
    </w:p>
    <w:p w14:paraId="5BBD842A" w14:textId="77777777" w:rsidR="00B102AD" w:rsidRPr="006150D8" w:rsidRDefault="00B102AD" w:rsidP="0050274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3" w:name="_Toc36666635"/>
      <w:r w:rsidRPr="002A3EE0">
        <w:rPr>
          <w:color w:val="FFC000"/>
        </w:rPr>
        <w:t>Fundamental Principles</w:t>
      </w:r>
      <w:bookmarkEnd w:id="53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4" w:name="_Toc36666636"/>
      <w:r w:rsidRPr="002A3EE0">
        <w:rPr>
          <w:color w:val="FFC000"/>
        </w:rPr>
        <w:t>Exchangability Principles</w:t>
      </w:r>
      <w:bookmarkEnd w:id="54"/>
    </w:p>
    <w:p w14:paraId="7B072190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Designtime = Runtime</w:t>
      </w:r>
    </w:p>
    <w:p w14:paraId="26E43BC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5" w:name="_Toc36666637"/>
      <w:r w:rsidRPr="002A3EE0">
        <w:rPr>
          <w:color w:val="FFC000"/>
        </w:rPr>
        <w:t>Extensibility Principles</w:t>
      </w:r>
      <w:bookmarkEnd w:id="55"/>
    </w:p>
    <w:p w14:paraId="3003DA1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6666638"/>
      <w:r w:rsidRPr="002A3EE0">
        <w:rPr>
          <w:color w:val="FFC000"/>
        </w:rPr>
        <w:t>Achievability Principles</w:t>
      </w:r>
      <w:bookmarkEnd w:id="56"/>
    </w:p>
    <w:p w14:paraId="62276B21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1BA9791E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C++</w:t>
      </w:r>
    </w:p>
    <w:p w14:paraId="4F9833A9" w14:textId="77777777" w:rsidR="00B102AD" w:rsidRPr="00B102AD" w:rsidRDefault="00B102AD" w:rsidP="00B102AD">
      <w:pPr>
        <w:pStyle w:val="Spacing"/>
        <w:rPr>
          <w:lang w:val="en-US"/>
        </w:rPr>
      </w:pP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FD8"/>
    <w:rsid w:val="001D561B"/>
    <w:rsid w:val="001D63E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4172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2786</Words>
  <Characters>15326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124</cp:revision>
  <dcterms:created xsi:type="dcterms:W3CDTF">2020-01-30T03:10:00Z</dcterms:created>
  <dcterms:modified xsi:type="dcterms:W3CDTF">2020-04-01T18:50:00Z</dcterms:modified>
</cp:coreProperties>
</file>