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p w14:paraId="752287AA" w14:textId="2EF4418A" w:rsidR="00693EC2" w:rsidRPr="0081041B" w:rsidRDefault="00EA0D67" w:rsidP="00B510ED">
      <w:pPr>
        <w:pStyle w:val="Heading1"/>
      </w:pPr>
      <w:r>
        <w:t>Circle Language Spec</w:t>
      </w:r>
      <w:r w:rsidR="00730DD7">
        <w:br/>
      </w:r>
      <w:r w:rsidR="00FF7DAC" w:rsidRPr="0081041B">
        <w:br/>
      </w:r>
      <w:r w:rsidR="009E699A">
        <w:t>Products</w:t>
      </w:r>
    </w:p>
    <w:p w14:paraId="48BB723A" w14:textId="77777777" w:rsidR="004E5BF3" w:rsidRPr="003220B4" w:rsidRDefault="004E5BF3" w:rsidP="004E5BF3"/>
    <w:p w14:paraId="5A1A0372" w14:textId="77777777" w:rsidR="004E5BF3" w:rsidRPr="003220B4" w:rsidRDefault="004E5BF3" w:rsidP="004E5BF3"/>
    <w:p w14:paraId="3303073A" w14:textId="77777777" w:rsidR="004E5BF3" w:rsidRDefault="004E5BF3" w:rsidP="004E5BF3">
      <w:pPr>
        <w:jc w:val="center"/>
        <w:rPr>
          <w:b/>
          <w:bCs/>
          <w:i/>
          <w:iCs/>
          <w:sz w:val="40"/>
        </w:rPr>
      </w:pPr>
      <w:r>
        <w:rPr>
          <w:b/>
          <w:bCs/>
          <w:i/>
          <w:iCs/>
          <w:sz w:val="40"/>
        </w:rPr>
        <w:t>-</w:t>
      </w:r>
    </w:p>
    <w:p w14:paraId="16391B9B" w14:textId="77777777" w:rsidR="004E5BF3" w:rsidRDefault="004E5BF3" w:rsidP="004E5BF3">
      <w:pPr>
        <w:jc w:val="center"/>
        <w:rPr>
          <w:b/>
          <w:bCs/>
          <w:i/>
          <w:iCs/>
          <w:sz w:val="40"/>
        </w:rPr>
      </w:pPr>
    </w:p>
    <w:p w14:paraId="27E4D37D" w14:textId="77777777" w:rsidR="004E5BF3" w:rsidRDefault="004E5BF3" w:rsidP="004E5BF3">
      <w:pPr>
        <w:rPr>
          <w:sz w:val="10"/>
        </w:rPr>
      </w:pPr>
    </w:p>
    <w:p w14:paraId="10923582" w14:textId="3A2C91E6" w:rsidR="00693EC2" w:rsidRPr="00365987" w:rsidRDefault="00DA671B">
      <w:pPr>
        <w:jc w:val="center"/>
        <w:rPr>
          <w:i/>
          <w:iCs/>
        </w:rPr>
      </w:pPr>
      <w:r w:rsidRPr="00365987">
        <w:rPr>
          <w:i/>
          <w:iCs/>
        </w:rPr>
        <w:t>Author</w:t>
      </w:r>
      <w:r w:rsidR="00693EC2" w:rsidRPr="00365987">
        <w:rPr>
          <w:i/>
          <w:iCs/>
        </w:rPr>
        <w:t xml:space="preserve">: </w:t>
      </w:r>
      <w:r w:rsidR="00213B6D">
        <w:rPr>
          <w:i/>
          <w:iCs/>
        </w:rPr>
        <w:t>JJ</w:t>
      </w:r>
      <w:r w:rsidR="00693EC2" w:rsidRPr="00365987">
        <w:rPr>
          <w:i/>
          <w:iCs/>
        </w:rPr>
        <w:t xml:space="preserve"> van Zon</w:t>
      </w:r>
    </w:p>
    <w:p w14:paraId="541B808F" w14:textId="77777777" w:rsidR="00693EC2" w:rsidRPr="007743B8" w:rsidRDefault="00DA671B">
      <w:pPr>
        <w:jc w:val="center"/>
        <w:rPr>
          <w:i/>
          <w:iCs/>
        </w:rPr>
      </w:pPr>
      <w:r w:rsidRPr="007743B8">
        <w:rPr>
          <w:i/>
          <w:iCs/>
        </w:rPr>
        <w:t>Location</w:t>
      </w:r>
      <w:r w:rsidR="00693EC2" w:rsidRPr="007743B8">
        <w:rPr>
          <w:i/>
          <w:iCs/>
        </w:rPr>
        <w:t xml:space="preserve">: </w:t>
      </w:r>
      <w:r w:rsidR="009608EB" w:rsidRPr="007743B8">
        <w:rPr>
          <w:i/>
          <w:iCs/>
        </w:rPr>
        <w:t>Oosterhout</w:t>
      </w:r>
      <w:r w:rsidR="00B266D6">
        <w:rPr>
          <w:i/>
          <w:iCs/>
        </w:rPr>
        <w:t xml:space="preserve">, The </w:t>
      </w:r>
      <w:smartTag w:uri="urn:schemas-microsoft-com:office:smarttags" w:element="country-region">
        <w:smartTag w:uri="urn:schemas-microsoft-com:office:smarttags" w:element="place">
          <w:r w:rsidR="00B266D6">
            <w:rPr>
              <w:i/>
              <w:iCs/>
            </w:rPr>
            <w:t>Netherlands</w:t>
          </w:r>
        </w:smartTag>
      </w:smartTag>
    </w:p>
    <w:p w14:paraId="3E1FE0F7" w14:textId="376D87BF" w:rsidR="00693EC2" w:rsidRPr="00F155CF" w:rsidRDefault="00DA671B">
      <w:pPr>
        <w:jc w:val="center"/>
        <w:rPr>
          <w:i/>
          <w:iCs/>
        </w:rPr>
      </w:pPr>
      <w:r w:rsidRPr="00F155CF">
        <w:rPr>
          <w:i/>
          <w:iCs/>
        </w:rPr>
        <w:t xml:space="preserve">Date: </w:t>
      </w:r>
      <w:r w:rsidR="00A93430">
        <w:rPr>
          <w:i/>
          <w:iCs/>
        </w:rPr>
        <w:t>February</w:t>
      </w:r>
      <w:r w:rsidR="00B266D6">
        <w:rPr>
          <w:i/>
          <w:iCs/>
        </w:rPr>
        <w:t xml:space="preserve"> 2008</w:t>
      </w:r>
      <w:r w:rsidR="00A93430">
        <w:rPr>
          <w:i/>
          <w:iCs/>
        </w:rPr>
        <w:t xml:space="preserve"> – </w:t>
      </w:r>
      <w:r w:rsidR="00B20399">
        <w:rPr>
          <w:i/>
          <w:iCs/>
        </w:rPr>
        <w:t>February</w:t>
      </w:r>
      <w:r w:rsidR="001B796F">
        <w:rPr>
          <w:i/>
          <w:iCs/>
        </w:rPr>
        <w:t xml:space="preserve"> 2020</w:t>
      </w:r>
    </w:p>
    <w:p w14:paraId="68063699" w14:textId="77777777" w:rsidR="00B21E18" w:rsidRPr="00F155CF" w:rsidRDefault="00B21E18" w:rsidP="00B266D6"/>
    <w:p w14:paraId="6C15E108" w14:textId="77777777" w:rsidR="00113406" w:rsidRPr="00FC1C43" w:rsidRDefault="0008279F" w:rsidP="00113406">
      <w:pPr>
        <w:pStyle w:val="Heading2"/>
      </w:pPr>
      <w:r>
        <w:br w:type="page"/>
      </w:r>
      <w:bookmarkStart w:id="0" w:name="_Toc36748118"/>
      <w:r w:rsidR="00113406" w:rsidRPr="00FC1C43">
        <w:t>Contents</w:t>
      </w:r>
      <w:bookmarkEnd w:id="0"/>
    </w:p>
    <w:p w14:paraId="21398EF3" w14:textId="61BAB7B2" w:rsidR="003F0486" w:rsidRPr="003F0486" w:rsidRDefault="00113406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  <w:lang w:eastAsia="nl-NL"/>
        </w:rPr>
      </w:pPr>
      <w:r w:rsidRPr="00FC1C43">
        <w:fldChar w:fldCharType="begin"/>
      </w:r>
      <w:r w:rsidRPr="00113406">
        <w:instrText xml:space="preserve"> TOC \t "Heading 2,1,Heading 3,2,Heading 4,3,Heading 5,4" </w:instrText>
      </w:r>
      <w:r w:rsidRPr="00FC1C43">
        <w:fldChar w:fldCharType="separate"/>
      </w:r>
      <w:r w:rsidR="003F0486">
        <w:rPr>
          <w:noProof/>
        </w:rPr>
        <w:t>Contents</w:t>
      </w:r>
      <w:r w:rsidR="003F0486">
        <w:rPr>
          <w:noProof/>
        </w:rPr>
        <w:tab/>
      </w:r>
      <w:r w:rsidR="003F0486">
        <w:rPr>
          <w:noProof/>
        </w:rPr>
        <w:fldChar w:fldCharType="begin"/>
      </w:r>
      <w:r w:rsidR="003F0486">
        <w:rPr>
          <w:noProof/>
        </w:rPr>
        <w:instrText xml:space="preserve"> PAGEREF _Toc36748118 \h </w:instrText>
      </w:r>
      <w:r w:rsidR="003F0486">
        <w:rPr>
          <w:noProof/>
        </w:rPr>
      </w:r>
      <w:r w:rsidR="003F0486">
        <w:rPr>
          <w:noProof/>
        </w:rPr>
        <w:fldChar w:fldCharType="separate"/>
      </w:r>
      <w:r w:rsidR="003F0486">
        <w:rPr>
          <w:noProof/>
        </w:rPr>
        <w:t>2</w:t>
      </w:r>
      <w:r w:rsidR="003F0486">
        <w:rPr>
          <w:noProof/>
        </w:rPr>
        <w:fldChar w:fldCharType="end"/>
      </w:r>
    </w:p>
    <w:p w14:paraId="382DB182" w14:textId="76C0A4C1" w:rsidR="003F0486" w:rsidRPr="003F0486" w:rsidRDefault="003F0486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  <w:lang w:eastAsia="nl-NL"/>
        </w:rPr>
      </w:pPr>
      <w:r>
        <w:rPr>
          <w:noProof/>
        </w:rPr>
        <w:t>Purpose of this Document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_Toc36748119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BFF88AA" w14:textId="015D9B75" w:rsidR="003F0486" w:rsidRPr="003F0486" w:rsidRDefault="003F0486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  <w:lang w:eastAsia="nl-NL"/>
        </w:rPr>
      </w:pPr>
      <w:r>
        <w:rPr>
          <w:noProof/>
        </w:rPr>
        <w:t>Topics Roughly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_Toc36748120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52AC3B1" w14:textId="44ACB30E" w:rsidR="003F0486" w:rsidRPr="003F0486" w:rsidRDefault="003F0486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  <w:lang w:eastAsia="nl-NL"/>
        </w:rPr>
      </w:pPr>
      <w:r>
        <w:rPr>
          <w:noProof/>
        </w:rPr>
        <w:t>Topics To Cover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_Toc36748121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4A22049" w14:textId="20F64303" w:rsidR="003F0486" w:rsidRPr="003F0486" w:rsidRDefault="003F0486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  <w:lang w:eastAsia="nl-NL"/>
        </w:rPr>
      </w:pPr>
      <w:r>
        <w:rPr>
          <w:noProof/>
        </w:rPr>
        <w:t>Fundamental Principles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_Toc36748122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ABD7933" w14:textId="137E1166" w:rsidR="003F0486" w:rsidRPr="003F0486" w:rsidRDefault="003F0486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  <w:lang w:eastAsia="nl-NL"/>
        </w:rPr>
      </w:pPr>
      <w:r>
        <w:rPr>
          <w:noProof/>
        </w:rPr>
        <w:t>Topic List Detailed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_Toc36748123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1DF4390" w14:textId="2BF40FCE" w:rsidR="003F0486" w:rsidRPr="003F0486" w:rsidRDefault="003F0486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  <w:lang w:eastAsia="nl-NL"/>
        </w:rPr>
      </w:pPr>
      <w:r>
        <w:rPr>
          <w:noProof/>
        </w:rPr>
        <w:t>TODO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_Toc36748124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D2FC155" w14:textId="54F2583C" w:rsidR="003F0486" w:rsidRPr="003F0486" w:rsidRDefault="003F0486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  <w:lang w:eastAsia="nl-NL"/>
        </w:rPr>
      </w:pPr>
      <w:r>
        <w:rPr>
          <w:noProof/>
        </w:rPr>
        <w:t>Coding Essentials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_Toc36748125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C18A16F" w14:textId="73D901EC" w:rsidR="003F0486" w:rsidRPr="003F0486" w:rsidRDefault="003F0486">
      <w:pPr>
        <w:pStyle w:val="TOC4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  <w:lang w:eastAsia="nl-NL"/>
        </w:rPr>
      </w:pPr>
      <w:r>
        <w:rPr>
          <w:noProof/>
        </w:rPr>
        <w:t>Coding Concepts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_Toc36748126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7F60B12" w14:textId="0FBB8876" w:rsidR="003F0486" w:rsidRPr="003F0486" w:rsidRDefault="003F0486">
      <w:pPr>
        <w:pStyle w:val="TOC4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  <w:lang w:eastAsia="nl-NL"/>
        </w:rPr>
      </w:pPr>
      <w:r>
        <w:rPr>
          <w:noProof/>
        </w:rPr>
        <w:t>Other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_Toc36748127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513932C" w14:textId="3D3B84CE" w:rsidR="003F0486" w:rsidRPr="003F0486" w:rsidRDefault="003F0486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  <w:lang w:eastAsia="nl-NL"/>
        </w:rPr>
      </w:pPr>
      <w:r>
        <w:rPr>
          <w:noProof/>
        </w:rPr>
        <w:t>Automatic Diagram Organization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_Toc36748128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B01CC76" w14:textId="77451D7E" w:rsidR="003F0486" w:rsidRPr="003F0486" w:rsidRDefault="003F0486">
      <w:pPr>
        <w:pStyle w:val="TOC4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  <w:lang w:eastAsia="nl-NL"/>
        </w:rPr>
      </w:pPr>
      <w:r>
        <w:rPr>
          <w:noProof/>
        </w:rPr>
        <w:t>Diagrams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_Toc36748129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F0D9DA9" w14:textId="7CBD8E76" w:rsidR="003F0486" w:rsidRPr="003F0486" w:rsidRDefault="003F0486">
      <w:pPr>
        <w:pStyle w:val="TOC4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  <w:lang w:eastAsia="nl-NL"/>
        </w:rPr>
      </w:pPr>
      <w:r>
        <w:rPr>
          <w:noProof/>
        </w:rPr>
        <w:t>Brainstorm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_Toc36748130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8665195" w14:textId="5877AE3F" w:rsidR="003F0486" w:rsidRPr="003F0486" w:rsidRDefault="003F0486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  <w:lang w:eastAsia="nl-NL"/>
        </w:rPr>
      </w:pPr>
      <w:r>
        <w:rPr>
          <w:noProof/>
        </w:rPr>
        <w:t>Evaluate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_Toc36748131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8549E44" w14:textId="6737B3E2" w:rsidR="003F0486" w:rsidRPr="003F0486" w:rsidRDefault="003F0486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  <w:lang w:eastAsia="nl-NL"/>
        </w:rPr>
      </w:pPr>
      <w:r>
        <w:rPr>
          <w:noProof/>
        </w:rPr>
        <w:t>Input Output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_Toc36748132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1486814" w14:textId="24AE4444" w:rsidR="003F0486" w:rsidRPr="003F0486" w:rsidRDefault="003F0486">
      <w:pPr>
        <w:pStyle w:val="TOC4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  <w:lang w:eastAsia="nl-NL"/>
        </w:rPr>
      </w:pPr>
      <w:r>
        <w:rPr>
          <w:noProof/>
        </w:rPr>
        <w:t>Coding Concepts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_Toc36748133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1CD84C8" w14:textId="0C7A0966" w:rsidR="003F0486" w:rsidRPr="003F0486" w:rsidRDefault="003F0486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  <w:lang w:eastAsia="nl-NL"/>
        </w:rPr>
      </w:pPr>
      <w:r w:rsidRPr="00C54337">
        <w:rPr>
          <w:noProof/>
          <w:color w:val="FFC000"/>
        </w:rPr>
        <w:t>Postponed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_Toc36748134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46BCB5E" w14:textId="38B0BE7E" w:rsidR="003F0486" w:rsidRPr="003F0486" w:rsidRDefault="003F0486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  <w:lang w:eastAsia="nl-NL"/>
        </w:rPr>
      </w:pPr>
      <w:r w:rsidRPr="00C54337">
        <w:rPr>
          <w:noProof/>
          <w:color w:val="FFC000"/>
        </w:rPr>
        <w:t>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_Toc36748135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665AADE" w14:textId="68E65ED5" w:rsidR="003F0486" w:rsidRPr="003F0486" w:rsidRDefault="003F0486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  <w:lang w:eastAsia="nl-NL"/>
        </w:rPr>
      </w:pPr>
      <w:r w:rsidRPr="00C54337">
        <w:rPr>
          <w:noProof/>
          <w:color w:val="FFC000"/>
        </w:rPr>
        <w:t>Coding Concepts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_Toc36748136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558D8B2" w14:textId="32B70B30" w:rsidR="003F0486" w:rsidRPr="003F0486" w:rsidRDefault="003F0486">
      <w:pPr>
        <w:pStyle w:val="TOC4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  <w:lang w:eastAsia="nl-NL"/>
        </w:rPr>
      </w:pPr>
      <w:r w:rsidRPr="00C54337">
        <w:rPr>
          <w:noProof/>
          <w:color w:val="FFC000"/>
        </w:rPr>
        <w:t>Identifiers (part done)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_Toc36748137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C7DFA87" w14:textId="13D5631B" w:rsidR="003F0486" w:rsidRPr="003F0486" w:rsidRDefault="003F0486">
      <w:pPr>
        <w:pStyle w:val="TOC4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  <w:lang w:eastAsia="nl-NL"/>
        </w:rPr>
      </w:pPr>
      <w:r w:rsidRPr="00C54337">
        <w:rPr>
          <w:noProof/>
          <w:color w:val="FFC000"/>
        </w:rPr>
        <w:t>Conversion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_Toc36748138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8011365" w14:textId="69EEB4BC" w:rsidR="003F0486" w:rsidRPr="003F0486" w:rsidRDefault="003F0486">
      <w:pPr>
        <w:pStyle w:val="TOC4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  <w:lang w:eastAsia="nl-NL"/>
        </w:rPr>
      </w:pPr>
      <w:r w:rsidRPr="00C54337">
        <w:rPr>
          <w:noProof/>
          <w:color w:val="FFC000"/>
        </w:rPr>
        <w:t>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_Toc36748139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C51B108" w14:textId="4856D6E6" w:rsidR="003F0486" w:rsidRPr="003F0486" w:rsidRDefault="003F0486">
      <w:pPr>
        <w:pStyle w:val="TOC4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  <w:lang w:eastAsia="nl-NL"/>
        </w:rPr>
      </w:pPr>
      <w:r w:rsidRPr="00C54337">
        <w:rPr>
          <w:noProof/>
          <w:color w:val="FFC000"/>
        </w:rPr>
        <w:t>Black Box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_Toc36748140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501413E" w14:textId="110BC38F" w:rsidR="003F0486" w:rsidRPr="003F0486" w:rsidRDefault="003F0486">
      <w:pPr>
        <w:pStyle w:val="TOC4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  <w:lang w:eastAsia="nl-NL"/>
        </w:rPr>
      </w:pPr>
      <w:r w:rsidRPr="00C54337">
        <w:rPr>
          <w:noProof/>
          <w:color w:val="FFC000"/>
        </w:rPr>
        <w:t>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_Toc36748141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C30D05A" w14:textId="17F2245F" w:rsidR="003F0486" w:rsidRPr="003F0486" w:rsidRDefault="003F0486">
      <w:pPr>
        <w:pStyle w:val="TOC4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  <w:lang w:eastAsia="nl-NL"/>
        </w:rPr>
      </w:pPr>
      <w:r w:rsidRPr="00C54337">
        <w:rPr>
          <w:noProof/>
          <w:color w:val="FFC000"/>
        </w:rPr>
        <w:t>Uncategorized Coding Concepts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_Toc36748142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7B5C497" w14:textId="64DC67E7" w:rsidR="003F0486" w:rsidRPr="003F0486" w:rsidRDefault="003F0486">
      <w:pPr>
        <w:pStyle w:val="TOC4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  <w:lang w:eastAsia="nl-NL"/>
        </w:rPr>
      </w:pPr>
      <w:r w:rsidRPr="00C54337">
        <w:rPr>
          <w:noProof/>
          <w:color w:val="FFC000"/>
        </w:rPr>
        <w:t>New Computer Language Summary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_Toc36748143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343C207" w14:textId="4C435A74" w:rsidR="003F0486" w:rsidRPr="003F0486" w:rsidRDefault="003F0486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  <w:lang w:eastAsia="nl-NL"/>
        </w:rPr>
      </w:pPr>
      <w:r w:rsidRPr="00C54337">
        <w:rPr>
          <w:noProof/>
          <w:color w:val="FFC000"/>
        </w:rPr>
        <w:t>Other Expression Topics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_Toc36748144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197752F9" w14:textId="343D7118" w:rsidR="003F0486" w:rsidRPr="003F0486" w:rsidRDefault="003F0486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  <w:lang w:eastAsia="nl-NL"/>
        </w:rPr>
      </w:pPr>
      <w:r w:rsidRPr="00C54337">
        <w:rPr>
          <w:noProof/>
          <w:color w:val="FFC000"/>
        </w:rPr>
        <w:t>Diagrams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_Toc36748145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11B6D86D" w14:textId="112B1D31" w:rsidR="003F0486" w:rsidRPr="003F0486" w:rsidRDefault="003F0486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  <w:lang w:eastAsia="nl-NL"/>
        </w:rPr>
      </w:pPr>
      <w:r w:rsidRPr="00C54337">
        <w:rPr>
          <w:noProof/>
          <w:color w:val="FFC000"/>
        </w:rPr>
        <w:t>Fundamental Principles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_Toc36748146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2E998964" w14:textId="600199E8" w:rsidR="003F0486" w:rsidRPr="003F0486" w:rsidRDefault="003F0486">
      <w:pPr>
        <w:pStyle w:val="TOC4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  <w:lang w:eastAsia="nl-NL"/>
        </w:rPr>
      </w:pPr>
      <w:r w:rsidRPr="00C54337">
        <w:rPr>
          <w:noProof/>
          <w:color w:val="FFC000"/>
        </w:rPr>
        <w:t>Exchangability Principles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_Toc36748147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3389938" w14:textId="47800A76" w:rsidR="003F0486" w:rsidRPr="003F0486" w:rsidRDefault="003F0486">
      <w:pPr>
        <w:pStyle w:val="TOC4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  <w:lang w:eastAsia="nl-NL"/>
        </w:rPr>
      </w:pPr>
      <w:r w:rsidRPr="00C54337">
        <w:rPr>
          <w:noProof/>
          <w:color w:val="FFC000"/>
        </w:rPr>
        <w:t>Extensibility Principles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_Toc36748148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3D5AD5A8" w14:textId="1FB223E9" w:rsidR="003F0486" w:rsidRPr="003F0486" w:rsidRDefault="003F0486">
      <w:pPr>
        <w:pStyle w:val="TOC4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  <w:lang w:eastAsia="nl-NL"/>
        </w:rPr>
      </w:pPr>
      <w:r w:rsidRPr="00C54337">
        <w:rPr>
          <w:noProof/>
          <w:color w:val="FFC000"/>
        </w:rPr>
        <w:t>Achievability Principles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_Toc36748149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60C35F7A" w14:textId="11161178" w:rsidR="003F0486" w:rsidRPr="003F0486" w:rsidRDefault="003F0486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  <w:lang w:eastAsia="nl-NL"/>
        </w:rPr>
      </w:pPr>
      <w:r w:rsidRPr="00C54337">
        <w:rPr>
          <w:noProof/>
          <w:color w:val="FFC000"/>
        </w:rPr>
        <w:t>Done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_Toc36748150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232B62B" w14:textId="6A9BC757" w:rsidR="003F0486" w:rsidRPr="003F0486" w:rsidRDefault="003F0486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  <w:lang w:eastAsia="nl-NL"/>
        </w:rPr>
      </w:pPr>
      <w:r w:rsidRPr="00C54337">
        <w:rPr>
          <w:noProof/>
          <w:color w:val="FFC000"/>
        </w:rPr>
        <w:t>Coding Concepts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_Toc36748151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2E836A36" w14:textId="00709808" w:rsidR="003F0486" w:rsidRPr="003F0486" w:rsidRDefault="003F0486">
      <w:pPr>
        <w:pStyle w:val="TOC4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  <w:lang w:eastAsia="nl-NL"/>
        </w:rPr>
      </w:pPr>
      <w:r w:rsidRPr="00C54337">
        <w:rPr>
          <w:noProof/>
          <w:color w:val="FFC000"/>
        </w:rPr>
        <w:t>Identifiers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_Toc36748152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028E6440" w14:textId="5DC3801B" w:rsidR="003F0486" w:rsidRPr="003F0486" w:rsidRDefault="003F0486">
      <w:pPr>
        <w:pStyle w:val="TOC4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  <w:lang w:eastAsia="nl-NL"/>
        </w:rPr>
      </w:pPr>
      <w:r w:rsidRPr="00C54337">
        <w:rPr>
          <w:noProof/>
          <w:color w:val="FFC000"/>
        </w:rPr>
        <w:t>Objects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_Toc36748153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2BA89B6E" w14:textId="65C7E8AA" w:rsidR="003F0486" w:rsidRPr="003F0486" w:rsidRDefault="003F0486">
      <w:pPr>
        <w:pStyle w:val="TOC4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  <w:lang w:eastAsia="nl-NL"/>
        </w:rPr>
      </w:pPr>
      <w:r w:rsidRPr="00C54337">
        <w:rPr>
          <w:noProof/>
          <w:color w:val="FFC000"/>
        </w:rPr>
        <w:t>Classes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_Toc36748154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7E5F9CEE" w14:textId="44BB1EEC" w:rsidR="003F0486" w:rsidRPr="003F0486" w:rsidRDefault="003F0486">
      <w:pPr>
        <w:pStyle w:val="TOC4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  <w:lang w:eastAsia="nl-NL"/>
        </w:rPr>
      </w:pPr>
      <w:r w:rsidRPr="00C54337">
        <w:rPr>
          <w:noProof/>
          <w:color w:val="FFC000"/>
        </w:rPr>
        <w:t>Relations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_Toc36748155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351462BA" w14:textId="1FFE77CE" w:rsidR="003F0486" w:rsidRPr="003F0486" w:rsidRDefault="003F0486">
      <w:pPr>
        <w:pStyle w:val="TOC4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  <w:lang w:eastAsia="nl-NL"/>
        </w:rPr>
      </w:pPr>
      <w:r w:rsidRPr="00C54337">
        <w:rPr>
          <w:noProof/>
          <w:color w:val="FFC000"/>
        </w:rPr>
        <w:t>System Objects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_Toc36748156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6A1C549B" w14:textId="37730568" w:rsidR="003F0486" w:rsidRPr="003F0486" w:rsidRDefault="003F0486">
      <w:pPr>
        <w:pStyle w:val="TOC4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  <w:lang w:eastAsia="nl-NL"/>
        </w:rPr>
      </w:pPr>
      <w:r w:rsidRPr="00C54337">
        <w:rPr>
          <w:noProof/>
          <w:color w:val="FFC000"/>
        </w:rPr>
        <w:t>Commands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_Toc36748157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5BE6B2BF" w14:textId="5C437032" w:rsidR="003F0486" w:rsidRPr="003F0486" w:rsidRDefault="003F0486">
      <w:pPr>
        <w:pStyle w:val="TOC4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  <w:lang w:eastAsia="nl-NL"/>
        </w:rPr>
      </w:pPr>
      <w:r w:rsidRPr="00C54337">
        <w:rPr>
          <w:noProof/>
          <w:color w:val="FFC000"/>
        </w:rPr>
        <w:t>Parameters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_Toc36748158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3C642D91" w14:textId="460EE764" w:rsidR="003F0486" w:rsidRPr="003F0486" w:rsidRDefault="003F0486">
      <w:pPr>
        <w:pStyle w:val="TOC4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  <w:lang w:eastAsia="nl-NL"/>
        </w:rPr>
      </w:pPr>
      <w:r w:rsidRPr="00C54337">
        <w:rPr>
          <w:noProof/>
          <w:color w:val="FFC000"/>
        </w:rPr>
        <w:t>Globality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_Toc36748159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6A34E7E5" w14:textId="70D6646E" w:rsidR="003F0486" w:rsidRPr="003F0486" w:rsidRDefault="003F0486">
      <w:pPr>
        <w:pStyle w:val="TOC4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  <w:lang w:eastAsia="nl-NL"/>
        </w:rPr>
      </w:pPr>
      <w:r w:rsidRPr="00C54337">
        <w:rPr>
          <w:noProof/>
          <w:color w:val="FFC000"/>
        </w:rPr>
        <w:t>Execution Control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_Toc36748160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0AB11C54" w14:textId="4E0C9307" w:rsidR="003F0486" w:rsidRPr="003F0486" w:rsidRDefault="003F0486">
      <w:pPr>
        <w:pStyle w:val="TOC4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  <w:lang w:eastAsia="nl-NL"/>
        </w:rPr>
      </w:pPr>
      <w:r w:rsidRPr="00C54337">
        <w:rPr>
          <w:noProof/>
          <w:color w:val="FFC000"/>
        </w:rPr>
        <w:t>Black Box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_Toc36748161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479877B7" w14:textId="3B484A92" w:rsidR="003F0486" w:rsidRPr="003F0486" w:rsidRDefault="003F0486">
      <w:pPr>
        <w:pStyle w:val="TOC4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  <w:lang w:eastAsia="nl-NL"/>
        </w:rPr>
      </w:pPr>
      <w:r w:rsidRPr="00C54337">
        <w:rPr>
          <w:noProof/>
          <w:color w:val="FFC000"/>
        </w:rPr>
        <w:t>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_Toc36748162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3F357FF9" w14:textId="3C0ED4F7" w:rsidR="003F0486" w:rsidRPr="003F0486" w:rsidRDefault="003F0486">
      <w:pPr>
        <w:pStyle w:val="TOC4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  <w:lang w:eastAsia="nl-NL"/>
        </w:rPr>
      </w:pPr>
      <w:r w:rsidRPr="00C54337">
        <w:rPr>
          <w:noProof/>
          <w:color w:val="BFBFBF" w:themeColor="background1" w:themeShade="BF"/>
        </w:rPr>
        <w:t>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_Toc36748163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027B3ACB" w14:textId="2A5BA285" w:rsidR="003F0486" w:rsidRPr="003F0486" w:rsidRDefault="003F0486">
      <w:pPr>
        <w:pStyle w:val="TOC4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  <w:lang w:eastAsia="nl-NL"/>
        </w:rPr>
      </w:pPr>
      <w:r w:rsidRPr="00C54337">
        <w:rPr>
          <w:noProof/>
          <w:color w:val="BFBFBF" w:themeColor="background1" w:themeShade="BF"/>
        </w:rPr>
        <w:t>Inheritance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_Toc36748164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4C8B2E39" w14:textId="1A65A823" w:rsidR="003F0486" w:rsidRPr="003F0486" w:rsidRDefault="003F0486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  <w:lang w:eastAsia="nl-NL"/>
        </w:rPr>
      </w:pPr>
      <w:r w:rsidRPr="00C54337">
        <w:rPr>
          <w:noProof/>
          <w:color w:val="FFC000"/>
        </w:rPr>
        <w:t>Diagrams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_Toc36748165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12792E8F" w14:textId="3AEAA9A0" w:rsidR="003F0486" w:rsidRPr="003F0486" w:rsidRDefault="003F0486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  <w:lang w:eastAsia="nl-NL"/>
        </w:rPr>
      </w:pPr>
      <w:r w:rsidRPr="00C54337">
        <w:rPr>
          <w:noProof/>
          <w:color w:val="FFC000"/>
        </w:rPr>
        <w:t>Fundamental Principles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_Toc36748166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4DFBD301" w14:textId="07D9A28B" w:rsidR="003F0486" w:rsidRPr="003F0486" w:rsidRDefault="003F0486">
      <w:pPr>
        <w:pStyle w:val="TOC4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  <w:lang w:eastAsia="nl-NL"/>
        </w:rPr>
      </w:pPr>
      <w:r w:rsidRPr="00C54337">
        <w:rPr>
          <w:noProof/>
          <w:color w:val="FFC000"/>
        </w:rPr>
        <w:t>Exchangability Principles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_Toc36748167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50DAA9E6" w14:textId="24B0A175" w:rsidR="003F0486" w:rsidRPr="003F0486" w:rsidRDefault="003F0486">
      <w:pPr>
        <w:pStyle w:val="TOC4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  <w:lang w:eastAsia="nl-NL"/>
        </w:rPr>
      </w:pPr>
      <w:r w:rsidRPr="00C54337">
        <w:rPr>
          <w:noProof/>
          <w:color w:val="FFC000"/>
        </w:rPr>
        <w:t>Extensibility Principles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_Toc36748168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6FB4C2E7" w14:textId="4BC809D0" w:rsidR="003F0486" w:rsidRPr="003F0486" w:rsidRDefault="003F0486">
      <w:pPr>
        <w:pStyle w:val="TOC4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  <w:lang w:eastAsia="nl-NL"/>
        </w:rPr>
      </w:pPr>
      <w:r w:rsidRPr="00C54337">
        <w:rPr>
          <w:noProof/>
          <w:color w:val="FFC000"/>
        </w:rPr>
        <w:t>Achievability Principles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_Toc36748169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5A943479" w14:textId="04A61CC5" w:rsidR="00113406" w:rsidRPr="00113406" w:rsidRDefault="00113406" w:rsidP="00113406">
      <w:r w:rsidRPr="00FC1C43">
        <w:fldChar w:fldCharType="end"/>
      </w:r>
    </w:p>
    <w:p w14:paraId="516987BD" w14:textId="36259364" w:rsidR="00AC217D" w:rsidRDefault="00AC217D" w:rsidP="00D720B9">
      <w:pPr>
        <w:pStyle w:val="Heading2"/>
      </w:pPr>
      <w:bookmarkStart w:id="1" w:name="_Toc36748119"/>
      <w:r>
        <w:t>Purpose of this Document</w:t>
      </w:r>
      <w:bookmarkEnd w:id="1"/>
    </w:p>
    <w:p w14:paraId="588936AC" w14:textId="6AF32B1B" w:rsidR="00AC217D" w:rsidRDefault="00345120" w:rsidP="00AC217D">
      <w:pPr>
        <w:rPr>
          <w:i/>
        </w:rPr>
      </w:pPr>
      <w:r>
        <w:t xml:space="preserve">This document is a raw list of the </w:t>
      </w:r>
      <w:r w:rsidR="00AC217D">
        <w:t xml:space="preserve">products to produce </w:t>
      </w:r>
      <w:r w:rsidR="00915D48">
        <w:t>within</w:t>
      </w:r>
      <w:r w:rsidR="00AC217D">
        <w:t xml:space="preserve"> the project </w:t>
      </w:r>
      <w:r w:rsidR="00D72307">
        <w:rPr>
          <w:i/>
        </w:rPr>
        <w:t>Circle Language Spec</w:t>
      </w:r>
      <w:r w:rsidR="00AC217D">
        <w:t xml:space="preserve">. The goal and approach of the project were already described in the document </w:t>
      </w:r>
      <w:r w:rsidR="00D72307">
        <w:rPr>
          <w:i/>
        </w:rPr>
        <w:t xml:space="preserve">Circle Language Spec </w:t>
      </w:r>
      <w:r w:rsidR="00365987">
        <w:rPr>
          <w:i/>
        </w:rPr>
        <w:t>Strategy.</w:t>
      </w:r>
    </w:p>
    <w:p w14:paraId="23035C99" w14:textId="60F39717" w:rsidR="00C9439A" w:rsidRDefault="00C9439A" w:rsidP="00CF3991">
      <w:pPr>
        <w:pStyle w:val="Heading2"/>
      </w:pPr>
      <w:bookmarkStart w:id="2" w:name="_Toc36748120"/>
      <w:r>
        <w:t>Topics</w:t>
      </w:r>
      <w:r w:rsidR="00502746">
        <w:t xml:space="preserve"> Roughly</w:t>
      </w:r>
      <w:bookmarkEnd w:id="2"/>
    </w:p>
    <w:p w14:paraId="53041393" w14:textId="77777777" w:rsidR="00C9439A" w:rsidRDefault="00C9439A" w:rsidP="00CF3991">
      <w:pPr>
        <w:pStyle w:val="Heading3"/>
      </w:pPr>
      <w:bookmarkStart w:id="3" w:name="_Toc36748121"/>
      <w:bookmarkStart w:id="4" w:name="_Hlk32523664"/>
      <w:r>
        <w:t xml:space="preserve">Topics </w:t>
      </w:r>
      <w:r w:rsidR="0076372D">
        <w:t>To Cover</w:t>
      </w:r>
      <w:bookmarkEnd w:id="3"/>
    </w:p>
    <w:p w14:paraId="5E6FDEDE" w14:textId="77777777" w:rsidR="00C9439A" w:rsidRDefault="00C9439A" w:rsidP="00C9439A">
      <w:bookmarkStart w:id="5" w:name="_Hlk32523669"/>
      <w:bookmarkEnd w:id="4"/>
      <w:r>
        <w:t xml:space="preserve">The only things </w:t>
      </w:r>
      <w:r w:rsidR="009D34DE">
        <w:t xml:space="preserve">desirable </w:t>
      </w:r>
      <w:r>
        <w:t>to work out for the new computer language are:</w:t>
      </w:r>
    </w:p>
    <w:bookmarkEnd w:id="5"/>
    <w:p w14:paraId="04C5DD25" w14:textId="77777777" w:rsidR="00C9439A" w:rsidRPr="002B791A" w:rsidRDefault="00C9439A" w:rsidP="00C9439A">
      <w:pPr>
        <w:pStyle w:val="Spacing"/>
        <w:rPr>
          <w:lang w:val="en-US"/>
        </w:rPr>
      </w:pPr>
    </w:p>
    <w:p w14:paraId="35C17689" w14:textId="77777777" w:rsidR="00C9439A" w:rsidRDefault="00C9439A" w:rsidP="00C9439A">
      <w:pPr>
        <w:ind w:left="284"/>
      </w:pPr>
      <w:r>
        <w:t>- Fundamental Principles</w:t>
      </w:r>
    </w:p>
    <w:p w14:paraId="59ED320C" w14:textId="77777777" w:rsidR="00C9439A" w:rsidRDefault="00C9439A" w:rsidP="00C9439A">
      <w:pPr>
        <w:ind w:left="284"/>
      </w:pPr>
      <w:r>
        <w:t>- Coding Concepts</w:t>
      </w:r>
    </w:p>
    <w:p w14:paraId="22ACCC26" w14:textId="77777777" w:rsidR="00C9439A" w:rsidRDefault="00C9439A" w:rsidP="00C9439A">
      <w:pPr>
        <w:ind w:left="284"/>
      </w:pPr>
      <w:r>
        <w:t>- Diagrams</w:t>
      </w:r>
    </w:p>
    <w:p w14:paraId="2CE23D26" w14:textId="77777777" w:rsidR="00C9439A" w:rsidRDefault="00C9439A" w:rsidP="00CF3991">
      <w:pPr>
        <w:pStyle w:val="Heading3"/>
      </w:pPr>
      <w:bookmarkStart w:id="6" w:name="_Toc36748122"/>
      <w:r>
        <w:t>Fundamental Principles</w:t>
      </w:r>
      <w:bookmarkEnd w:id="6"/>
    </w:p>
    <w:p w14:paraId="7E509851" w14:textId="77777777" w:rsidR="00C9439A" w:rsidRDefault="00C9439A" w:rsidP="00C9439A">
      <w:r>
        <w:t xml:space="preserve">The </w:t>
      </w:r>
      <w:r w:rsidRPr="0030479D">
        <w:rPr>
          <w:i/>
        </w:rPr>
        <w:t>Fundamental Principles</w:t>
      </w:r>
      <w:r>
        <w:t xml:space="preserve"> are more or less the </w:t>
      </w:r>
      <w:r w:rsidRPr="009B02A6">
        <w:rPr>
          <w:i/>
        </w:rPr>
        <w:t>demands</w:t>
      </w:r>
      <w:r>
        <w:t xml:space="preserve"> for the language.</w:t>
      </w:r>
    </w:p>
    <w:p w14:paraId="74F0607F" w14:textId="77777777" w:rsidR="00C9439A" w:rsidRDefault="00C9439A" w:rsidP="00C9439A">
      <w:r>
        <w:t>They are very abstract. The main groups of topics are:</w:t>
      </w:r>
    </w:p>
    <w:p w14:paraId="44B2D8C1" w14:textId="77777777" w:rsidR="00C9439A" w:rsidRPr="002B791A" w:rsidRDefault="00C9439A" w:rsidP="00C9439A">
      <w:pPr>
        <w:pStyle w:val="Spacing"/>
        <w:rPr>
          <w:lang w:val="en-US"/>
        </w:rPr>
      </w:pPr>
    </w:p>
    <w:p w14:paraId="1C323E41" w14:textId="77777777" w:rsidR="00C9439A" w:rsidRDefault="00C9439A" w:rsidP="00C9439A">
      <w:pPr>
        <w:ind w:left="284"/>
      </w:pPr>
      <w:r>
        <w:t>- Achievability</w:t>
      </w:r>
    </w:p>
    <w:p w14:paraId="4E8B0ACB" w14:textId="77777777" w:rsidR="00C9439A" w:rsidRDefault="00C9439A" w:rsidP="00C9439A">
      <w:pPr>
        <w:ind w:left="284"/>
      </w:pPr>
      <w:r>
        <w:t>- Exchangability</w:t>
      </w:r>
    </w:p>
    <w:p w14:paraId="4729FD04" w14:textId="77777777" w:rsidR="00C9439A" w:rsidRDefault="00C9439A" w:rsidP="00C9439A">
      <w:pPr>
        <w:ind w:left="284"/>
      </w:pPr>
      <w:r>
        <w:t>- Extensibility</w:t>
      </w:r>
    </w:p>
    <w:p w14:paraId="30DC522E" w14:textId="77777777" w:rsidR="00C9439A" w:rsidRPr="00506F16" w:rsidRDefault="00C9439A" w:rsidP="00C9439A">
      <w:pPr>
        <w:pStyle w:val="Spacing"/>
        <w:rPr>
          <w:lang w:val="en-US"/>
        </w:rPr>
      </w:pPr>
    </w:p>
    <w:p w14:paraId="0F496C61" w14:textId="2E5E2A61" w:rsidR="00C9439A" w:rsidRDefault="00C9439A" w:rsidP="00C9439A">
      <w:r>
        <w:t xml:space="preserve">They also explain how everything </w:t>
      </w:r>
      <w:r w:rsidR="00603E97">
        <w:t xml:space="preserve">might </w:t>
      </w:r>
      <w:r>
        <w:t xml:space="preserve">work in harmony to achieve </w:t>
      </w:r>
      <w:r w:rsidR="00E036E7">
        <w:t xml:space="preserve">the </w:t>
      </w:r>
      <w:r>
        <w:t>goals.</w:t>
      </w:r>
    </w:p>
    <w:p w14:paraId="4B5AA6B8" w14:textId="77777777" w:rsidR="00C9439A" w:rsidRPr="002B791A" w:rsidRDefault="00C9439A" w:rsidP="00C9439A">
      <w:pPr>
        <w:pStyle w:val="Spacing"/>
        <w:rPr>
          <w:lang w:val="en-US"/>
        </w:rPr>
      </w:pPr>
    </w:p>
    <w:p w14:paraId="6FBAB3F0" w14:textId="77777777" w:rsidR="00C9439A" w:rsidRDefault="00C9439A" w:rsidP="00C9439A">
      <w:r>
        <w:t>Fundamental Principles also covers the basics of how you will be expressing yourself in the new language:</w:t>
      </w:r>
    </w:p>
    <w:p w14:paraId="6895E8E2" w14:textId="77777777" w:rsidR="00C9439A" w:rsidRPr="002B791A" w:rsidRDefault="00C9439A" w:rsidP="00C9439A">
      <w:pPr>
        <w:pStyle w:val="Spacing"/>
        <w:rPr>
          <w:lang w:val="en-US"/>
        </w:rPr>
      </w:pPr>
    </w:p>
    <w:p w14:paraId="5A14191D" w14:textId="77777777" w:rsidR="00C9439A" w:rsidRDefault="00C9439A" w:rsidP="00C9439A">
      <w:pPr>
        <w:ind w:left="284"/>
      </w:pPr>
      <w:r>
        <w:t xml:space="preserve">- Diagram &amp; </w:t>
      </w:r>
      <w:smartTag w:uri="urn:schemas-microsoft-com:office:smarttags" w:element="State">
        <w:smartTag w:uri="urn:schemas-microsoft-com:office:smarttags" w:element="place">
          <w:r>
            <w:t>Tex</w:t>
          </w:r>
        </w:smartTag>
      </w:smartTag>
      <w:r>
        <w:t>t Code Expression</w:t>
      </w:r>
    </w:p>
    <w:p w14:paraId="4C28DA1D" w14:textId="15A2B9AC" w:rsidR="00C9439A" w:rsidRPr="00C9439A" w:rsidRDefault="00502746" w:rsidP="006423F5">
      <w:pPr>
        <w:pStyle w:val="Heading2"/>
      </w:pPr>
      <w:bookmarkStart w:id="7" w:name="_Toc36748123"/>
      <w:r>
        <w:t xml:space="preserve">Topic </w:t>
      </w:r>
      <w:r w:rsidR="00C9439A">
        <w:t>List</w:t>
      </w:r>
      <w:r>
        <w:t xml:space="preserve"> Detailed</w:t>
      </w:r>
      <w:bookmarkEnd w:id="7"/>
    </w:p>
    <w:p w14:paraId="56446366" w14:textId="77777777" w:rsidR="003B7BE7" w:rsidRDefault="003B7BE7" w:rsidP="003B7BE7">
      <w:r>
        <w:t xml:space="preserve">A sub-project may consist of documenting one or more </w:t>
      </w:r>
      <w:r w:rsidR="00B55108">
        <w:t>concepts of a certain topic.</w:t>
      </w:r>
    </w:p>
    <w:p w14:paraId="18A62A3B" w14:textId="38CDA8B0" w:rsidR="00282812" w:rsidRDefault="00282812" w:rsidP="003B7BE7">
      <w:r>
        <w:t xml:space="preserve">The list is not ordered by reading order, but rather by writing order, which is </w:t>
      </w:r>
      <w:r w:rsidR="00543A4E">
        <w:t xml:space="preserve">roughly </w:t>
      </w:r>
      <w:r>
        <w:t xml:space="preserve">the same as </w:t>
      </w:r>
      <w:r w:rsidR="00543A4E">
        <w:t xml:space="preserve">being ordered </w:t>
      </w:r>
      <w:r>
        <w:t xml:space="preserve">by </w:t>
      </w:r>
      <w:r w:rsidR="00810553">
        <w:t xml:space="preserve">level of </w:t>
      </w:r>
      <w:r>
        <w:t>difficulty.</w:t>
      </w:r>
    </w:p>
    <w:p w14:paraId="44CD33EA" w14:textId="2B550150" w:rsidR="009F18F9" w:rsidRDefault="009F18F9" w:rsidP="003B7BE7">
      <w:r>
        <w:t xml:space="preserve">The reason this list is </w:t>
      </w:r>
      <w:r w:rsidR="00D55F8F">
        <w:t>quite big</w:t>
      </w:r>
      <w:r>
        <w:t>, is because of the split up into tiny little topics.</w:t>
      </w:r>
    </w:p>
    <w:p w14:paraId="415A8C42" w14:textId="194FBBD7" w:rsidR="00502746" w:rsidRDefault="00502746" w:rsidP="00502746">
      <w:pPr>
        <w:pStyle w:val="Heading3"/>
      </w:pPr>
      <w:bookmarkStart w:id="8" w:name="_Toc36748124"/>
      <w:r>
        <w:t>TODO</w:t>
      </w:r>
      <w:bookmarkEnd w:id="8"/>
    </w:p>
    <w:p w14:paraId="51FA5F0D" w14:textId="77777777" w:rsidR="00193B1A" w:rsidRPr="00AE0D35" w:rsidRDefault="00F31976" w:rsidP="00614181">
      <w:pPr>
        <w:pStyle w:val="Heading4"/>
      </w:pPr>
      <w:bookmarkStart w:id="9" w:name="_Toc36748125"/>
      <w:r w:rsidRPr="00AE0D35">
        <w:t>Coding Essentials</w:t>
      </w:r>
      <w:bookmarkEnd w:id="9"/>
    </w:p>
    <w:p w14:paraId="0D1D5D21" w14:textId="132DDCFF" w:rsidR="006940FE" w:rsidRDefault="006940FE" w:rsidP="006940FE">
      <w:pPr>
        <w:ind w:left="567"/>
      </w:pPr>
      <w:r w:rsidRPr="00AE0D35">
        <w:t xml:space="preserve">After </w:t>
      </w:r>
      <w:r w:rsidR="00675E04">
        <w:t xml:space="preserve">the phase described </w:t>
      </w:r>
      <w:r w:rsidR="00F37B16">
        <w:t>below</w:t>
      </w:r>
      <w:r w:rsidR="00675E04">
        <w:t xml:space="preserve">, </w:t>
      </w:r>
      <w:r w:rsidRPr="00AE0D35">
        <w:t xml:space="preserve">the coding concepts </w:t>
      </w:r>
      <w:r w:rsidR="00F37B16">
        <w:t xml:space="preserve">would be </w:t>
      </w:r>
      <w:r w:rsidR="00AE0FDB">
        <w:t xml:space="preserve">about </w:t>
      </w:r>
      <w:r w:rsidRPr="00AE0D35">
        <w:t>as complete as any OO language.</w:t>
      </w:r>
    </w:p>
    <w:p w14:paraId="69CE3325" w14:textId="77777777" w:rsidR="00BB7C8B" w:rsidRPr="00AE0D35" w:rsidRDefault="00BB7C8B" w:rsidP="00BB7C8B">
      <w:pPr>
        <w:pStyle w:val="Heading5"/>
      </w:pPr>
      <w:bookmarkStart w:id="10" w:name="_Toc36748126"/>
      <w:r w:rsidRPr="00AE0D35">
        <w:t>Coding Concepts</w:t>
      </w:r>
      <w:bookmarkEnd w:id="10"/>
    </w:p>
    <w:p w14:paraId="268CFE1E" w14:textId="77777777" w:rsidR="00BB7C8B" w:rsidRPr="00A444BB" w:rsidRDefault="00BB7C8B" w:rsidP="00BB7C8B">
      <w:pPr>
        <w:pStyle w:val="Heading6"/>
        <w:rPr>
          <w:lang w:val="en-US"/>
        </w:rPr>
      </w:pPr>
      <w:r w:rsidRPr="00A444BB">
        <w:rPr>
          <w:lang w:val="en-US"/>
        </w:rPr>
        <w:t>Object Resolution</w:t>
      </w:r>
    </w:p>
    <w:p w14:paraId="09FD790D" w14:textId="77777777" w:rsidR="00BB7C8B" w:rsidRPr="00AE0D35" w:rsidRDefault="00BB7C8B" w:rsidP="00BB7C8B">
      <w:pPr>
        <w:ind w:left="1136"/>
      </w:pPr>
      <w:r w:rsidRPr="00AE0D35">
        <w:t>- Object Resolution</w:t>
      </w:r>
    </w:p>
    <w:p w14:paraId="62FA674C" w14:textId="77777777" w:rsidR="00BB7C8B" w:rsidRPr="00AE0D35" w:rsidRDefault="00BB7C8B" w:rsidP="00BB7C8B">
      <w:pPr>
        <w:ind w:left="1136"/>
      </w:pPr>
      <w:r w:rsidRPr="00AE0D35">
        <w:t>- Overriding</w:t>
      </w:r>
    </w:p>
    <w:p w14:paraId="74FC8B02" w14:textId="77777777" w:rsidR="00BB7C8B" w:rsidRPr="00AE0D35" w:rsidRDefault="00BB7C8B" w:rsidP="00BB7C8B">
      <w:pPr>
        <w:ind w:left="1136"/>
      </w:pPr>
      <w:r w:rsidRPr="00AE0D35">
        <w:t>- Overloading</w:t>
      </w:r>
    </w:p>
    <w:p w14:paraId="01C4FF7C" w14:textId="77777777" w:rsidR="00BB7C8B" w:rsidRPr="00AE0D35" w:rsidRDefault="00BB7C8B" w:rsidP="00BB7C8B">
      <w:pPr>
        <w:ind w:left="1136"/>
      </w:pPr>
      <w:r w:rsidRPr="00AE0D35">
        <w:t>- Shadowing</w:t>
      </w:r>
    </w:p>
    <w:p w14:paraId="49D5EB83" w14:textId="77777777" w:rsidR="00BB7C8B" w:rsidRPr="00AE0D35" w:rsidRDefault="00BB7C8B" w:rsidP="00BB7C8B">
      <w:pPr>
        <w:ind w:left="1136"/>
      </w:pPr>
      <w:r w:rsidRPr="00AE0D35">
        <w:t>- Melding</w:t>
      </w:r>
    </w:p>
    <w:p w14:paraId="576CEBF9" w14:textId="77777777" w:rsidR="00BB7C8B" w:rsidRPr="00AE0D35" w:rsidRDefault="00BB7C8B" w:rsidP="00BB7C8B">
      <w:pPr>
        <w:ind w:left="1136"/>
      </w:pPr>
      <w:r w:rsidRPr="00AE0D35">
        <w:t>~ Hiding</w:t>
      </w:r>
    </w:p>
    <w:p w14:paraId="31AE6C2E" w14:textId="77777777" w:rsidR="00BB7C8B" w:rsidRPr="00AE0D35" w:rsidRDefault="00BB7C8B" w:rsidP="00BB7C8B">
      <w:pPr>
        <w:ind w:left="1136"/>
      </w:pPr>
      <w:r w:rsidRPr="00AE0D35">
        <w:t>- Interface Resolution</w:t>
      </w:r>
    </w:p>
    <w:p w14:paraId="29C482A9" w14:textId="77777777" w:rsidR="00BB7C8B" w:rsidRPr="00AE0D35" w:rsidRDefault="00BB7C8B" w:rsidP="00BB7C8B">
      <w:pPr>
        <w:ind w:left="1136"/>
      </w:pPr>
      <w:r w:rsidRPr="00AE0D35">
        <w:t>- Default Member</w:t>
      </w:r>
    </w:p>
    <w:p w14:paraId="0D9A7E52" w14:textId="77777777" w:rsidR="00BB7C8B" w:rsidRPr="00AE0D35" w:rsidRDefault="00BB7C8B" w:rsidP="00BB7C8B">
      <w:pPr>
        <w:ind w:left="1136"/>
      </w:pPr>
      <w:r w:rsidRPr="00AE0D35">
        <w:t>- Cascading Overriding</w:t>
      </w:r>
    </w:p>
    <w:p w14:paraId="05EDAAFC" w14:textId="77777777" w:rsidR="00BB7C8B" w:rsidRPr="00AE0D35" w:rsidRDefault="00BB7C8B" w:rsidP="00BB7C8B">
      <w:pPr>
        <w:ind w:left="1136"/>
      </w:pPr>
      <w:r w:rsidRPr="00AE0D35">
        <w:t>- Ambiguity</w:t>
      </w:r>
    </w:p>
    <w:p w14:paraId="617DCB03" w14:textId="77777777" w:rsidR="00BB7C8B" w:rsidRPr="00AE0D35" w:rsidRDefault="00BB7C8B" w:rsidP="00BB7C8B">
      <w:pPr>
        <w:ind w:left="1136"/>
      </w:pPr>
      <w:r w:rsidRPr="00AE0D35">
        <w:t>- Implicit Conversions</w:t>
      </w:r>
    </w:p>
    <w:p w14:paraId="2666EFD0" w14:textId="77777777" w:rsidR="00BB7C8B" w:rsidRPr="00AE0D35" w:rsidRDefault="00BB7C8B" w:rsidP="00BB7C8B">
      <w:pPr>
        <w:ind w:left="1136"/>
      </w:pPr>
      <w:r w:rsidRPr="00AE0D35">
        <w:t>- With Blocks</w:t>
      </w:r>
    </w:p>
    <w:p w14:paraId="113B5F03" w14:textId="594B15C6" w:rsidR="00EB10C1" w:rsidRDefault="0066223C" w:rsidP="00EB10C1">
      <w:pPr>
        <w:pStyle w:val="Heading6"/>
        <w:rPr>
          <w:lang w:val="en-US"/>
        </w:rPr>
      </w:pPr>
      <w:r>
        <w:rPr>
          <w:lang w:val="en-US"/>
        </w:rPr>
        <w:t>Typ</w:t>
      </w:r>
      <w:r w:rsidR="00EB10C1" w:rsidRPr="00AE0D35">
        <w:rPr>
          <w:lang w:val="en-US"/>
        </w:rPr>
        <w:t>e Control</w:t>
      </w:r>
    </w:p>
    <w:p w14:paraId="0E4C92CB" w14:textId="77777777" w:rsidR="001757C3" w:rsidRPr="00AE0D35" w:rsidRDefault="001757C3" w:rsidP="001757C3">
      <w:pPr>
        <w:pStyle w:val="Heading6"/>
        <w:ind w:left="852"/>
        <w:rPr>
          <w:lang w:val="en-US"/>
        </w:rPr>
      </w:pPr>
      <w:r w:rsidRPr="00AE0D35">
        <w:rPr>
          <w:lang w:val="en-US"/>
        </w:rPr>
        <w:t>Classes, Relations &amp; Static</w:t>
      </w:r>
    </w:p>
    <w:p w14:paraId="2AA834B0" w14:textId="21C30E88" w:rsidR="001757C3" w:rsidRPr="00AE0D35" w:rsidRDefault="001757C3" w:rsidP="001757C3">
      <w:pPr>
        <w:ind w:left="1136"/>
      </w:pPr>
      <w:r w:rsidRPr="00AE0D35">
        <w:t>- Static</w:t>
      </w:r>
    </w:p>
    <w:p w14:paraId="1013D693" w14:textId="152562CD" w:rsidR="00C43898" w:rsidRDefault="00C43898" w:rsidP="00C43898">
      <w:pPr>
        <w:ind w:left="1136"/>
      </w:pPr>
      <w:r>
        <w:t>- Classes</w:t>
      </w:r>
      <w:r w:rsidR="00C04773">
        <w:t xml:space="preserve"> (</w:t>
      </w:r>
      <w:r w:rsidR="00BF3C94">
        <w:t>update</w:t>
      </w:r>
      <w:r w:rsidR="00C04773">
        <w:t>)</w:t>
      </w:r>
    </w:p>
    <w:p w14:paraId="18B18BE3" w14:textId="1CBF93F1" w:rsidR="00C43898" w:rsidRDefault="00C43898" w:rsidP="00C43898">
      <w:pPr>
        <w:ind w:left="1136"/>
      </w:pPr>
      <w:r>
        <w:t xml:space="preserve">- </w:t>
      </w:r>
      <w:r w:rsidRPr="0029760C">
        <w:t>Relations</w:t>
      </w:r>
      <w:r w:rsidR="00C04773">
        <w:t xml:space="preserve"> (</w:t>
      </w:r>
      <w:r w:rsidR="00BF3C94">
        <w:t>update</w:t>
      </w:r>
      <w:r w:rsidR="00C04773">
        <w:t>)</w:t>
      </w:r>
    </w:p>
    <w:p w14:paraId="50E577A9" w14:textId="6B167EF9" w:rsidR="00007F00" w:rsidRDefault="00007F00" w:rsidP="00007F00">
      <w:pPr>
        <w:ind w:left="1420"/>
      </w:pPr>
      <w:r>
        <w:t>O.a.:</w:t>
      </w:r>
    </w:p>
    <w:p w14:paraId="0369C58A" w14:textId="2B5AAE82" w:rsidR="00007F00" w:rsidRDefault="00007F00" w:rsidP="00007F00">
      <w:pPr>
        <w:ind w:left="1420"/>
      </w:pPr>
      <w:r>
        <w:t>- Relation Direction</w:t>
      </w:r>
    </w:p>
    <w:p w14:paraId="7C9B35A0" w14:textId="0BCBFAA1" w:rsidR="00007F00" w:rsidRPr="0029760C" w:rsidRDefault="00007F00" w:rsidP="00007F00">
      <w:pPr>
        <w:ind w:left="1420"/>
      </w:pPr>
      <w:r>
        <w:t>- Relations to Pointers</w:t>
      </w:r>
    </w:p>
    <w:p w14:paraId="15D4D438" w14:textId="30CF3C7E" w:rsidR="00C43898" w:rsidRPr="00B15970" w:rsidRDefault="000F3E58" w:rsidP="00BF3C94">
      <w:pPr>
        <w:pStyle w:val="Heading6"/>
        <w:rPr>
          <w:lang w:val="en-US"/>
        </w:rPr>
      </w:pPr>
      <w:r w:rsidRPr="00B15970">
        <w:rPr>
          <w:lang w:val="en-US"/>
        </w:rPr>
        <w:t xml:space="preserve">Redo </w:t>
      </w:r>
      <w:r w:rsidR="00512AFA" w:rsidRPr="00B15970">
        <w:rPr>
          <w:lang w:val="en-US"/>
        </w:rPr>
        <w:t>Themes</w:t>
      </w:r>
    </w:p>
    <w:p w14:paraId="1CDACB22" w14:textId="77777777" w:rsidR="00B35370" w:rsidRDefault="00BF3C94" w:rsidP="00BF3C94">
      <w:pPr>
        <w:ind w:left="1136"/>
      </w:pPr>
      <w:r w:rsidRPr="00166412">
        <w:t xml:space="preserve">- Object articles </w:t>
      </w:r>
      <w:r w:rsidR="00166412" w:rsidRPr="00166412">
        <w:t>up</w:t>
      </w:r>
      <w:r w:rsidR="00166412">
        <w:t>date</w:t>
      </w:r>
    </w:p>
    <w:p w14:paraId="7C4A316A" w14:textId="05EB0F3B" w:rsidR="00166412" w:rsidRDefault="00166412" w:rsidP="00BF3C94">
      <w:pPr>
        <w:ind w:left="1136"/>
      </w:pPr>
      <w:r w:rsidRPr="00166412">
        <w:t>- System Objects ar</w:t>
      </w:r>
      <w:r>
        <w:t>ticles update</w:t>
      </w:r>
    </w:p>
    <w:p w14:paraId="25B40781" w14:textId="07A81091" w:rsidR="009774C0" w:rsidRDefault="009774C0" w:rsidP="009774C0">
      <w:pPr>
        <w:ind w:left="1420"/>
      </w:pPr>
      <w:r>
        <w:t>- Getters and Setters</w:t>
      </w:r>
      <w:r w:rsidR="00F326F0">
        <w:t>.</w:t>
      </w:r>
      <w:bookmarkStart w:id="11" w:name="_GoBack"/>
      <w:bookmarkEnd w:id="11"/>
    </w:p>
    <w:p w14:paraId="09FE6663" w14:textId="6254C425" w:rsidR="00166412" w:rsidRDefault="00166412" w:rsidP="00BF3C94">
      <w:pPr>
        <w:ind w:left="1136"/>
      </w:pPr>
      <w:r>
        <w:t xml:space="preserve">- </w:t>
      </w:r>
      <w:r w:rsidR="00D80BFD">
        <w:t>Commands articles update</w:t>
      </w:r>
    </w:p>
    <w:p w14:paraId="071D67AA" w14:textId="353380B8" w:rsidR="00725A0A" w:rsidRDefault="00725A0A" w:rsidP="00BF3C94">
      <w:pPr>
        <w:ind w:left="1136"/>
      </w:pPr>
      <w:r>
        <w:t>- Parameters articles update</w:t>
      </w:r>
    </w:p>
    <w:p w14:paraId="1EF7F1EC" w14:textId="29A36838" w:rsidR="00725A0A" w:rsidRDefault="00725A0A" w:rsidP="00BF3C94">
      <w:pPr>
        <w:ind w:left="1136"/>
      </w:pPr>
      <w:r>
        <w:t>- Globality articles update</w:t>
      </w:r>
    </w:p>
    <w:p w14:paraId="430CA2BE" w14:textId="063F0EC6" w:rsidR="00725A0A" w:rsidRDefault="00725A0A" w:rsidP="00BF3C94">
      <w:pPr>
        <w:ind w:left="1136"/>
      </w:pPr>
      <w:r>
        <w:t xml:space="preserve">- Execution </w:t>
      </w:r>
      <w:r w:rsidR="00970F47">
        <w:t xml:space="preserve">Control </w:t>
      </w:r>
      <w:r>
        <w:t>articles update</w:t>
      </w:r>
    </w:p>
    <w:p w14:paraId="2DF49CB1" w14:textId="77777777" w:rsidR="0029760C" w:rsidRDefault="001757C3" w:rsidP="001757C3">
      <w:pPr>
        <w:pStyle w:val="Heading5"/>
      </w:pPr>
      <w:bookmarkStart w:id="12" w:name="_Toc36748127"/>
      <w:r>
        <w:t xml:space="preserve">Other </w:t>
      </w:r>
      <w:r w:rsidR="0029760C">
        <w:t>Requirements</w:t>
      </w:r>
      <w:bookmarkEnd w:id="12"/>
    </w:p>
    <w:p w14:paraId="18AC437A" w14:textId="5C58B864" w:rsidR="0029760C" w:rsidRPr="0029760C" w:rsidRDefault="005163FF" w:rsidP="0029760C">
      <w:pPr>
        <w:ind w:left="1136"/>
      </w:pPr>
      <w:r>
        <w:t xml:space="preserve">- </w:t>
      </w:r>
      <w:r w:rsidR="0029760C" w:rsidRPr="0029760C">
        <w:t>Data Concepts:</w:t>
      </w:r>
    </w:p>
    <w:p w14:paraId="190A1D6A" w14:textId="49AD40AC" w:rsidR="0029760C" w:rsidRDefault="0029760C" w:rsidP="0029760C">
      <w:pPr>
        <w:ind w:left="1420"/>
      </w:pPr>
      <w:r w:rsidRPr="0029760C">
        <w:t>- Enums</w:t>
      </w:r>
    </w:p>
    <w:p w14:paraId="37E04287" w14:textId="77777777" w:rsidR="00D93341" w:rsidRPr="0029760C" w:rsidRDefault="00D93341" w:rsidP="00D93341">
      <w:pPr>
        <w:ind w:left="1420"/>
      </w:pPr>
      <w:r w:rsidRPr="0029760C">
        <w:t>- Object Order</w:t>
      </w:r>
    </w:p>
    <w:p w14:paraId="6A8697E3" w14:textId="6DB704D7" w:rsidR="00B102AD" w:rsidRPr="0029760C" w:rsidRDefault="005163FF" w:rsidP="00B102AD">
      <w:pPr>
        <w:ind w:left="1136"/>
      </w:pPr>
      <w:r>
        <w:t xml:space="preserve">- </w:t>
      </w:r>
      <w:r w:rsidR="00B102AD" w:rsidRPr="0029760C">
        <w:t>Objects:</w:t>
      </w:r>
    </w:p>
    <w:p w14:paraId="1BB34612" w14:textId="2A3536E3" w:rsidR="00B102AD" w:rsidRPr="0029760C" w:rsidRDefault="00B102AD" w:rsidP="00B102AD">
      <w:pPr>
        <w:ind w:left="1420"/>
      </w:pPr>
      <w:r w:rsidRPr="0029760C">
        <w:t xml:space="preserve">- </w:t>
      </w:r>
      <w:r w:rsidR="00D072B3" w:rsidRPr="0029760C">
        <w:t>Multiplicity</w:t>
      </w:r>
      <w:r w:rsidR="00D072B3">
        <w:t xml:space="preserve"> (part done)</w:t>
      </w:r>
    </w:p>
    <w:p w14:paraId="69952EB7" w14:textId="77777777" w:rsidR="00F31976" w:rsidRPr="00AE0D35" w:rsidRDefault="0088029E" w:rsidP="00614181">
      <w:pPr>
        <w:pStyle w:val="Heading4"/>
      </w:pPr>
      <w:bookmarkStart w:id="13" w:name="_Toc36748128"/>
      <w:r>
        <w:t xml:space="preserve">Automatic </w:t>
      </w:r>
      <w:r w:rsidR="00F31976" w:rsidRPr="00AE0D35">
        <w:t xml:space="preserve">Diagram </w:t>
      </w:r>
      <w:r>
        <w:t>Organization</w:t>
      </w:r>
      <w:bookmarkEnd w:id="13"/>
    </w:p>
    <w:p w14:paraId="1B2E06F6" w14:textId="61DDDE16" w:rsidR="001B3460" w:rsidRDefault="00FD3362" w:rsidP="001B3460">
      <w:pPr>
        <w:ind w:left="567"/>
      </w:pPr>
      <w:r>
        <w:t>At this point t</w:t>
      </w:r>
      <w:r w:rsidR="001B3460" w:rsidRPr="00AE0D35">
        <w:t xml:space="preserve">he coding concepts </w:t>
      </w:r>
      <w:r w:rsidR="00B11528">
        <w:t xml:space="preserve">may be </w:t>
      </w:r>
      <w:r w:rsidR="001B3460" w:rsidRPr="00AE0D35">
        <w:t xml:space="preserve">complete, but without the diagrams being organized automatically, the effectivity of the language </w:t>
      </w:r>
      <w:r w:rsidR="002C16C4">
        <w:t xml:space="preserve">might be </w:t>
      </w:r>
      <w:r w:rsidR="001B3460" w:rsidRPr="00AE0D35">
        <w:t>considerably limited.</w:t>
      </w:r>
    </w:p>
    <w:p w14:paraId="4FCDD519" w14:textId="77777777" w:rsidR="006940FE" w:rsidRPr="00AE0D35" w:rsidRDefault="006940FE" w:rsidP="006940FE">
      <w:pPr>
        <w:pStyle w:val="Heading5"/>
      </w:pPr>
      <w:bookmarkStart w:id="14" w:name="_Toc36748129"/>
      <w:r w:rsidRPr="00AE0D35">
        <w:t>Diagrams</w:t>
      </w:r>
      <w:bookmarkEnd w:id="14"/>
    </w:p>
    <w:p w14:paraId="2674EFBC" w14:textId="77777777" w:rsidR="006940FE" w:rsidRPr="00B76566" w:rsidRDefault="006940FE" w:rsidP="006940FE">
      <w:pPr>
        <w:ind w:left="852"/>
      </w:pPr>
      <w:r w:rsidRPr="00B76566">
        <w:t>- Automatic Containment</w:t>
      </w:r>
    </w:p>
    <w:p w14:paraId="6F1DB5FE" w14:textId="226C6418" w:rsidR="006940FE" w:rsidRDefault="006940FE" w:rsidP="006940FE">
      <w:pPr>
        <w:ind w:left="1136"/>
      </w:pPr>
      <w:r w:rsidRPr="00AE0D35">
        <w:t>- Artificial Promotion, Esthetic Reference</w:t>
      </w:r>
    </w:p>
    <w:p w14:paraId="3348A704" w14:textId="67856B87" w:rsidR="00594A7D" w:rsidRPr="00AE0D35" w:rsidRDefault="00594A7D" w:rsidP="006940FE">
      <w:pPr>
        <w:ind w:left="1136"/>
      </w:pPr>
      <w:r>
        <w:t>- Fixed Logical Residence</w:t>
      </w:r>
    </w:p>
    <w:p w14:paraId="61DBC20A" w14:textId="15EE54BE" w:rsidR="006940FE" w:rsidRDefault="006940FE" w:rsidP="006940FE">
      <w:pPr>
        <w:ind w:left="852"/>
      </w:pPr>
      <w:r w:rsidRPr="005F62DF">
        <w:t>- Diagram Metrics</w:t>
      </w:r>
    </w:p>
    <w:p w14:paraId="7335CCE5" w14:textId="589511C9" w:rsidR="009B5A55" w:rsidRDefault="009B5A55" w:rsidP="009B5A55">
      <w:pPr>
        <w:ind w:left="1136"/>
      </w:pPr>
      <w:r>
        <w:t>- Spiraling</w:t>
      </w:r>
    </w:p>
    <w:p w14:paraId="69D83CC9" w14:textId="117CDCCC" w:rsidR="009B5A55" w:rsidRDefault="009B5A55" w:rsidP="009B5A55">
      <w:pPr>
        <w:ind w:left="1136"/>
      </w:pPr>
      <w:r>
        <w:t xml:space="preserve">- </w:t>
      </w:r>
      <w:r w:rsidRPr="009B5A55">
        <w:t>Force-Based Ordering</w:t>
      </w:r>
    </w:p>
    <w:p w14:paraId="7E2F4703" w14:textId="383EA571" w:rsidR="009601EA" w:rsidRDefault="009601EA" w:rsidP="009B5A55">
      <w:pPr>
        <w:ind w:left="1136"/>
      </w:pPr>
      <w:r>
        <w:t>- Object Order</w:t>
      </w:r>
    </w:p>
    <w:p w14:paraId="4A6A618E" w14:textId="75FAA866" w:rsidR="00594A7D" w:rsidRDefault="00594A7D" w:rsidP="00594A7D">
      <w:pPr>
        <w:ind w:left="852"/>
      </w:pPr>
      <w:r>
        <w:t>- Basic Diagram Elements</w:t>
      </w:r>
    </w:p>
    <w:p w14:paraId="2C1B4F63" w14:textId="57EF2C64" w:rsidR="00594A7D" w:rsidRDefault="00594A7D" w:rsidP="00594A7D">
      <w:pPr>
        <w:ind w:left="1136"/>
      </w:pPr>
      <w:r>
        <w:t>- Relational Rings</w:t>
      </w:r>
    </w:p>
    <w:p w14:paraId="0D86CF06" w14:textId="5BD5F6D6" w:rsidR="00594A7D" w:rsidRDefault="00594A7D" w:rsidP="00594A7D">
      <w:pPr>
        <w:ind w:left="852"/>
      </w:pPr>
      <w:r>
        <w:t>- Other Diagram Expression Topics:</w:t>
      </w:r>
    </w:p>
    <w:p w14:paraId="1EC3C87D" w14:textId="77777777" w:rsidR="00594A7D" w:rsidRPr="00594A7D" w:rsidRDefault="00594A7D" w:rsidP="00594A7D">
      <w:pPr>
        <w:ind w:left="1136"/>
      </w:pPr>
      <w:r w:rsidRPr="00594A7D">
        <w:t>- Simplification Slider</w:t>
      </w:r>
    </w:p>
    <w:p w14:paraId="6472C20E" w14:textId="77777777" w:rsidR="005F62DF" w:rsidRPr="005F62DF" w:rsidRDefault="005F62DF" w:rsidP="00614181">
      <w:pPr>
        <w:pStyle w:val="Heading4"/>
      </w:pPr>
      <w:bookmarkStart w:id="15" w:name="_Toc36748131"/>
      <w:r w:rsidRPr="005F62DF">
        <w:t>Evaluate</w:t>
      </w:r>
      <w:bookmarkEnd w:id="15"/>
    </w:p>
    <w:p w14:paraId="218B831B" w14:textId="1000C2F9" w:rsidR="005F62DF" w:rsidRDefault="005F62DF" w:rsidP="005F62DF">
      <w:pPr>
        <w:ind w:left="568"/>
      </w:pPr>
      <w:r w:rsidRPr="005F62DF">
        <w:t>This may be a crossroads at which you migh switch to releasing it into the world.</w:t>
      </w:r>
    </w:p>
    <w:p w14:paraId="44C008F4" w14:textId="77777777" w:rsidR="005F62DF" w:rsidRPr="00675E04" w:rsidRDefault="005F62DF" w:rsidP="005F62DF">
      <w:pPr>
        <w:pStyle w:val="Spacing"/>
        <w:rPr>
          <w:lang w:val="en-US"/>
        </w:rPr>
      </w:pPr>
    </w:p>
    <w:p w14:paraId="16245DA6" w14:textId="0724BB2C" w:rsidR="005F62DF" w:rsidRPr="005F62DF" w:rsidRDefault="00B76566" w:rsidP="005F62DF">
      <w:pPr>
        <w:ind w:left="568"/>
      </w:pPr>
      <w:r>
        <w:t>T</w:t>
      </w:r>
      <w:r w:rsidR="005F62DF" w:rsidRPr="005F62DF">
        <w:t>he language could do without anything put here below.</w:t>
      </w:r>
    </w:p>
    <w:p w14:paraId="28FEC029" w14:textId="77777777" w:rsidR="00F331E4" w:rsidRPr="00675E04" w:rsidRDefault="00F331E4" w:rsidP="00FA4471">
      <w:pPr>
        <w:pStyle w:val="Spacing"/>
        <w:rPr>
          <w:lang w:val="en-US"/>
        </w:rPr>
      </w:pPr>
    </w:p>
    <w:p w14:paraId="501E9E37" w14:textId="77777777" w:rsidR="00F331E4" w:rsidRPr="005F62DF" w:rsidRDefault="00F331E4" w:rsidP="005F62DF">
      <w:pPr>
        <w:ind w:left="568"/>
      </w:pPr>
      <w:r>
        <w:t>An advantage of releasing it, is that from then on you might never be lonely working on the new computer language again.</w:t>
      </w:r>
    </w:p>
    <w:p w14:paraId="1B1EA207" w14:textId="3D7B2000" w:rsidR="006940FE" w:rsidRPr="005F62DF" w:rsidRDefault="006940FE" w:rsidP="00614181">
      <w:pPr>
        <w:pStyle w:val="Heading4"/>
      </w:pPr>
      <w:bookmarkStart w:id="16" w:name="_Toc36748132"/>
      <w:r w:rsidRPr="005F62DF">
        <w:t>I</w:t>
      </w:r>
      <w:r w:rsidR="00CC4172">
        <w:t>nput Output</w:t>
      </w:r>
      <w:bookmarkEnd w:id="16"/>
    </w:p>
    <w:p w14:paraId="013A9826" w14:textId="77777777" w:rsidR="001B3460" w:rsidRPr="005F62DF" w:rsidRDefault="001B3460" w:rsidP="001B3460">
      <w:pPr>
        <w:ind w:left="567"/>
      </w:pPr>
      <w:r w:rsidRPr="005F62DF">
        <w:t xml:space="preserve">This phase would introduce a ‘revolutionary’ way to handle </w:t>
      </w:r>
      <w:r w:rsidR="00090FCE">
        <w:t>the input/output concept</w:t>
      </w:r>
      <w:r w:rsidRPr="005F62DF">
        <w:t xml:space="preserve"> and concurrency.</w:t>
      </w:r>
    </w:p>
    <w:p w14:paraId="3FEBA6B9" w14:textId="77777777" w:rsidR="006940FE" w:rsidRPr="005F62DF" w:rsidRDefault="006940FE" w:rsidP="006940FE">
      <w:pPr>
        <w:pStyle w:val="Heading5"/>
      </w:pPr>
      <w:bookmarkStart w:id="17" w:name="_Toc36748133"/>
      <w:r w:rsidRPr="005F62DF">
        <w:t>Coding Concepts</w:t>
      </w:r>
      <w:bookmarkEnd w:id="17"/>
    </w:p>
    <w:p w14:paraId="4E67D489" w14:textId="77777777" w:rsidR="006940FE" w:rsidRPr="005F62DF" w:rsidRDefault="006940FE" w:rsidP="006940FE">
      <w:pPr>
        <w:pStyle w:val="Heading6"/>
        <w:rPr>
          <w:lang w:val="en-US"/>
        </w:rPr>
      </w:pPr>
      <w:r w:rsidRPr="005F62DF">
        <w:rPr>
          <w:lang w:val="en-US"/>
        </w:rPr>
        <w:t>Input Output</w:t>
      </w:r>
    </w:p>
    <w:p w14:paraId="00515C19" w14:textId="77777777" w:rsidR="006940FE" w:rsidRPr="005F62DF" w:rsidRDefault="006940FE" w:rsidP="006940FE">
      <w:pPr>
        <w:ind w:left="1136"/>
      </w:pPr>
      <w:r w:rsidRPr="005F62DF">
        <w:t>- In, Out &amp; Thru</w:t>
      </w:r>
    </w:p>
    <w:p w14:paraId="5BDE5C48" w14:textId="77777777" w:rsidR="006940FE" w:rsidRPr="005F62DF" w:rsidRDefault="006940FE" w:rsidP="006940FE">
      <w:pPr>
        <w:ind w:left="1136"/>
      </w:pPr>
      <w:r w:rsidRPr="005F62DF">
        <w:t>- Auto In, Out &amp; Thru</w:t>
      </w:r>
    </w:p>
    <w:p w14:paraId="5A5187DE" w14:textId="77777777" w:rsidR="006940FE" w:rsidRPr="005F62DF" w:rsidRDefault="006940FE" w:rsidP="006940FE">
      <w:pPr>
        <w:ind w:left="1136"/>
      </w:pPr>
      <w:r w:rsidRPr="005F62DF">
        <w:t>- Command IO</w:t>
      </w:r>
    </w:p>
    <w:p w14:paraId="01B78F55" w14:textId="77777777" w:rsidR="006940FE" w:rsidRPr="005F62DF" w:rsidRDefault="006940FE" w:rsidP="006940FE">
      <w:pPr>
        <w:ind w:left="1136"/>
      </w:pPr>
      <w:r w:rsidRPr="005F62DF">
        <w:t>- Compared IO</w:t>
      </w:r>
    </w:p>
    <w:p w14:paraId="370F1FD8" w14:textId="77777777" w:rsidR="006940FE" w:rsidRPr="005F62DF" w:rsidRDefault="006940FE" w:rsidP="006940FE">
      <w:pPr>
        <w:ind w:left="1136"/>
      </w:pPr>
      <w:r w:rsidRPr="005F62DF">
        <w:t>- Accessing parameters’ sub-objects</w:t>
      </w:r>
    </w:p>
    <w:p w14:paraId="5A4575B0" w14:textId="77777777" w:rsidR="006940FE" w:rsidRPr="005F62DF" w:rsidRDefault="006940FE" w:rsidP="006940FE">
      <w:pPr>
        <w:ind w:left="1136"/>
      </w:pPr>
      <w:r w:rsidRPr="005F62DF">
        <w:t>- Specific data unknown</w:t>
      </w:r>
    </w:p>
    <w:p w14:paraId="35C0C112" w14:textId="77777777" w:rsidR="006940FE" w:rsidRPr="005F62DF" w:rsidRDefault="006940FE" w:rsidP="006940FE">
      <w:pPr>
        <w:ind w:left="1136"/>
      </w:pPr>
      <w:r w:rsidRPr="005F62DF">
        <w:t>- Parameters &amp; IO</w:t>
      </w:r>
    </w:p>
    <w:p w14:paraId="3EBBAB1A" w14:textId="77777777" w:rsidR="006940FE" w:rsidRPr="005F62DF" w:rsidRDefault="006940FE" w:rsidP="006940FE">
      <w:pPr>
        <w:ind w:left="1136"/>
      </w:pPr>
      <w:r w:rsidRPr="005F62DF">
        <w:t>- Sub-commands’ IO</w:t>
      </w:r>
    </w:p>
    <w:p w14:paraId="409FDCF0" w14:textId="77777777" w:rsidR="006940FE" w:rsidRPr="005F62DF" w:rsidRDefault="006940FE" w:rsidP="006940FE">
      <w:pPr>
        <w:ind w:left="1136"/>
      </w:pPr>
      <w:r w:rsidRPr="005F62DF">
        <w:t>- Pre- &amp; Postconditions</w:t>
      </w:r>
    </w:p>
    <w:p w14:paraId="4FEBAA85" w14:textId="77777777" w:rsidR="006940FE" w:rsidRPr="005F62DF" w:rsidRDefault="006940FE" w:rsidP="006940FE">
      <w:pPr>
        <w:ind w:left="1136"/>
      </w:pPr>
      <w:r w:rsidRPr="005F62DF">
        <w:t>- Conditions</w:t>
      </w:r>
    </w:p>
    <w:p w14:paraId="039902A8" w14:textId="77777777" w:rsidR="006940FE" w:rsidRPr="005F62DF" w:rsidRDefault="006940FE" w:rsidP="006940FE">
      <w:pPr>
        <w:ind w:left="1136"/>
      </w:pPr>
      <w:r w:rsidRPr="005F62DF">
        <w:t>- User Commands</w:t>
      </w:r>
    </w:p>
    <w:p w14:paraId="2007A646" w14:textId="77777777" w:rsidR="006940FE" w:rsidRPr="006150D8" w:rsidRDefault="006940FE" w:rsidP="006940FE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Commands &amp; Classes Loosely Coupled</w:t>
      </w:r>
    </w:p>
    <w:p w14:paraId="60828A98" w14:textId="77777777" w:rsidR="006940FE" w:rsidRPr="005F62DF" w:rsidRDefault="006940FE" w:rsidP="006940FE">
      <w:pPr>
        <w:ind w:left="1136"/>
      </w:pPr>
      <w:r w:rsidRPr="005F62DF">
        <w:t>- Automatic Execution Order</w:t>
      </w:r>
    </w:p>
    <w:p w14:paraId="0B0BC7C8" w14:textId="77777777" w:rsidR="006940FE" w:rsidRPr="005F62DF" w:rsidRDefault="006940FE" w:rsidP="006940FE">
      <w:pPr>
        <w:ind w:left="1582" w:hanging="162"/>
      </w:pPr>
      <w:r w:rsidRPr="005F62DF">
        <w:t>- Parameters of calls directly tied together</w:t>
      </w:r>
    </w:p>
    <w:p w14:paraId="5DFBFFF9" w14:textId="77777777" w:rsidR="006940FE" w:rsidRPr="005F62DF" w:rsidRDefault="006940FE" w:rsidP="006940FE">
      <w:pPr>
        <w:ind w:left="1420"/>
      </w:pPr>
      <w:r w:rsidRPr="005F62DF">
        <w:t>- Parameters tied together</w:t>
      </w:r>
    </w:p>
    <w:p w14:paraId="2797D5C4" w14:textId="77777777" w:rsidR="006940FE" w:rsidRPr="005F62DF" w:rsidRDefault="006940FE" w:rsidP="006940FE">
      <w:pPr>
        <w:ind w:left="1420"/>
      </w:pPr>
      <w:r w:rsidRPr="005F62DF">
        <w:t>- Parameters tied to objects</w:t>
      </w:r>
    </w:p>
    <w:p w14:paraId="06F07FAC" w14:textId="77777777" w:rsidR="006940FE" w:rsidRPr="005F62DF" w:rsidRDefault="006940FE" w:rsidP="006940FE">
      <w:pPr>
        <w:ind w:left="1420"/>
      </w:pPr>
      <w:r w:rsidRPr="005F62DF">
        <w:t>- Outcome dependency</w:t>
      </w:r>
    </w:p>
    <w:p w14:paraId="535E9731" w14:textId="77777777" w:rsidR="006940FE" w:rsidRPr="005F62DF" w:rsidRDefault="006940FE" w:rsidP="006940FE">
      <w:pPr>
        <w:ind w:left="1420"/>
      </w:pPr>
      <w:r w:rsidRPr="005F62DF">
        <w:t>- Compared IO</w:t>
      </w:r>
    </w:p>
    <w:p w14:paraId="6EDB04FF" w14:textId="77777777" w:rsidR="006940FE" w:rsidRPr="005F62DF" w:rsidRDefault="006940FE" w:rsidP="006940FE">
      <w:pPr>
        <w:ind w:left="1136"/>
      </w:pPr>
      <w:r w:rsidRPr="005F62DF">
        <w:t>- Legacy Parameter IO</w:t>
      </w:r>
    </w:p>
    <w:p w14:paraId="635B8E70" w14:textId="77777777" w:rsidR="006940FE" w:rsidRPr="005F62DF" w:rsidRDefault="006940FE" w:rsidP="006940FE">
      <w:pPr>
        <w:ind w:left="1420"/>
      </w:pPr>
      <w:r w:rsidRPr="005F62DF">
        <w:t>(from old parameter passing types)</w:t>
      </w:r>
    </w:p>
    <w:p w14:paraId="4A745CCB" w14:textId="77777777" w:rsidR="006940FE" w:rsidRPr="005F62DF" w:rsidRDefault="006940FE" w:rsidP="006940FE">
      <w:pPr>
        <w:ind w:left="1420"/>
      </w:pPr>
      <w:r w:rsidRPr="005F62DF">
        <w:t>- Parameters</w:t>
      </w:r>
    </w:p>
    <w:p w14:paraId="65A9CCF3" w14:textId="77777777" w:rsidR="006940FE" w:rsidRPr="005F62DF" w:rsidRDefault="006940FE" w:rsidP="006940FE">
      <w:pPr>
        <w:ind w:left="1582" w:hanging="162"/>
      </w:pPr>
      <w:r w:rsidRPr="005F62DF">
        <w:t>- Parameter Types</w:t>
      </w:r>
    </w:p>
    <w:p w14:paraId="306ED461" w14:textId="77777777" w:rsidR="006940FE" w:rsidRPr="005F62DF" w:rsidRDefault="006940FE" w:rsidP="006940FE">
      <w:pPr>
        <w:ind w:left="1570" w:hanging="150"/>
      </w:pPr>
      <w:r w:rsidRPr="005F62DF">
        <w:t>- In Parameter</w:t>
      </w:r>
    </w:p>
    <w:p w14:paraId="26D65698" w14:textId="77777777" w:rsidR="006940FE" w:rsidRPr="005F62DF" w:rsidRDefault="006940FE" w:rsidP="006940FE">
      <w:pPr>
        <w:ind w:left="1570" w:hanging="150"/>
      </w:pPr>
      <w:r w:rsidRPr="005F62DF">
        <w:t>- Out Parameter</w:t>
      </w:r>
    </w:p>
    <w:p w14:paraId="07C4D865" w14:textId="77777777" w:rsidR="006940FE" w:rsidRPr="005F62DF" w:rsidRDefault="006940FE" w:rsidP="006940FE">
      <w:pPr>
        <w:ind w:left="1570" w:hanging="150"/>
      </w:pPr>
      <w:r w:rsidRPr="005F62DF">
        <w:t>- Thru Parameter</w:t>
      </w:r>
    </w:p>
    <w:p w14:paraId="25AE3FA2" w14:textId="77777777" w:rsidR="006940FE" w:rsidRPr="005F62DF" w:rsidRDefault="006940FE" w:rsidP="006940FE">
      <w:pPr>
        <w:ind w:left="1570" w:hanging="150"/>
      </w:pPr>
      <w:r w:rsidRPr="005F62DF">
        <w:t>- By Value</w:t>
      </w:r>
    </w:p>
    <w:p w14:paraId="331E6CD9" w14:textId="77777777" w:rsidR="006940FE" w:rsidRPr="005F62DF" w:rsidRDefault="006940FE" w:rsidP="006940FE">
      <w:pPr>
        <w:ind w:left="1570" w:hanging="150"/>
      </w:pPr>
      <w:r w:rsidRPr="005F62DF">
        <w:t>- By Reference</w:t>
      </w:r>
    </w:p>
    <w:p w14:paraId="62123737" w14:textId="77777777" w:rsidR="006940FE" w:rsidRPr="005F62DF" w:rsidRDefault="006940FE" w:rsidP="006940FE">
      <w:pPr>
        <w:ind w:left="1570" w:hanging="150"/>
      </w:pPr>
      <w:r w:rsidRPr="005F62DF">
        <w:t>- Value In</w:t>
      </w:r>
    </w:p>
    <w:p w14:paraId="13F8FC7C" w14:textId="77777777" w:rsidR="006940FE" w:rsidRPr="005F62DF" w:rsidRDefault="006940FE" w:rsidP="006940FE">
      <w:pPr>
        <w:ind w:left="1570" w:hanging="150"/>
      </w:pPr>
      <w:r w:rsidRPr="005F62DF">
        <w:t>- Value Out</w:t>
      </w:r>
    </w:p>
    <w:p w14:paraId="1E2DF090" w14:textId="77777777" w:rsidR="006940FE" w:rsidRPr="005F62DF" w:rsidRDefault="006940FE" w:rsidP="006940FE">
      <w:pPr>
        <w:ind w:left="1570" w:hanging="150"/>
      </w:pPr>
      <w:r w:rsidRPr="005F62DF">
        <w:t>- Value Thru</w:t>
      </w:r>
    </w:p>
    <w:p w14:paraId="3A3F087C" w14:textId="77777777" w:rsidR="006940FE" w:rsidRPr="005F62DF" w:rsidRDefault="006940FE" w:rsidP="006940FE">
      <w:pPr>
        <w:ind w:left="1570" w:hanging="150"/>
      </w:pPr>
      <w:r w:rsidRPr="005F62DF">
        <w:t>- Reference In</w:t>
      </w:r>
    </w:p>
    <w:p w14:paraId="5C8C918C" w14:textId="77777777" w:rsidR="006940FE" w:rsidRPr="005F62DF" w:rsidRDefault="006940FE" w:rsidP="006940FE">
      <w:pPr>
        <w:ind w:left="1570" w:hanging="150"/>
      </w:pPr>
      <w:r w:rsidRPr="005F62DF">
        <w:t>- Reference Out</w:t>
      </w:r>
    </w:p>
    <w:p w14:paraId="21288A17" w14:textId="77777777" w:rsidR="006940FE" w:rsidRPr="005F62DF" w:rsidRDefault="006940FE" w:rsidP="006940FE">
      <w:pPr>
        <w:ind w:left="1570" w:hanging="150"/>
      </w:pPr>
      <w:r w:rsidRPr="005F62DF">
        <w:t>- Reference Thru</w:t>
      </w:r>
    </w:p>
    <w:p w14:paraId="46D35349" w14:textId="77777777" w:rsidR="006940FE" w:rsidRPr="005F62DF" w:rsidRDefault="006940FE" w:rsidP="006940FE">
      <w:pPr>
        <w:ind w:left="1570" w:hanging="150"/>
      </w:pPr>
      <w:r w:rsidRPr="005F62DF">
        <w:t>- Object Out</w:t>
      </w:r>
    </w:p>
    <w:p w14:paraId="08D9DD7E" w14:textId="77777777" w:rsidR="006940FE" w:rsidRPr="005F62DF" w:rsidRDefault="006940FE" w:rsidP="006940FE">
      <w:pPr>
        <w:ind w:left="1570" w:hanging="150"/>
      </w:pPr>
      <w:r w:rsidRPr="005F62DF">
        <w:t>- New Object Out</w:t>
      </w:r>
    </w:p>
    <w:p w14:paraId="54ED8306" w14:textId="77777777" w:rsidR="006940FE" w:rsidRPr="005F62DF" w:rsidRDefault="006940FE" w:rsidP="006940FE">
      <w:pPr>
        <w:ind w:left="1570" w:hanging="150"/>
      </w:pPr>
      <w:r w:rsidRPr="005F62DF">
        <w:t>- Existing Object Out</w:t>
      </w:r>
    </w:p>
    <w:p w14:paraId="3F5A6581" w14:textId="77777777" w:rsidR="006940FE" w:rsidRPr="005F62DF" w:rsidRDefault="006940FE" w:rsidP="006940FE">
      <w:pPr>
        <w:ind w:left="1570" w:hanging="150"/>
      </w:pPr>
      <w:r w:rsidRPr="005F62DF">
        <w:t>- Three Parameter Passing Elements</w:t>
      </w:r>
    </w:p>
    <w:p w14:paraId="09F4E6E6" w14:textId="77777777" w:rsidR="006940FE" w:rsidRPr="005F62DF" w:rsidRDefault="006940FE" w:rsidP="006940FE">
      <w:pPr>
        <w:ind w:left="1570" w:hanging="150"/>
      </w:pPr>
      <w:r w:rsidRPr="005F62DF">
        <w:t>- Parameters of calls directly tied together</w:t>
      </w:r>
    </w:p>
    <w:p w14:paraId="134AC1A6" w14:textId="77777777" w:rsidR="006940FE" w:rsidRPr="005F62DF" w:rsidRDefault="006940FE" w:rsidP="006940FE">
      <w:pPr>
        <w:ind w:left="1570" w:hanging="150"/>
      </w:pPr>
      <w:r w:rsidRPr="005F62DF">
        <w:t>- Strict about parameter passings</w:t>
      </w:r>
    </w:p>
    <w:p w14:paraId="35F3CAB5" w14:textId="77777777" w:rsidR="006940FE" w:rsidRPr="005F62DF" w:rsidRDefault="006940FE" w:rsidP="006940FE">
      <w:pPr>
        <w:ind w:left="1570" w:hanging="150"/>
      </w:pPr>
      <w:r w:rsidRPr="005F62DF">
        <w:t>- The class of a parameter</w:t>
      </w:r>
    </w:p>
    <w:p w14:paraId="64B44D94" w14:textId="77777777" w:rsidR="006940FE" w:rsidRPr="005F62DF" w:rsidRDefault="006940FE" w:rsidP="006940FE">
      <w:pPr>
        <w:ind w:left="1570" w:hanging="150"/>
      </w:pPr>
      <w:r w:rsidRPr="005F62DF">
        <w:t>- Sub-commands are never output objects</w:t>
      </w:r>
    </w:p>
    <w:p w14:paraId="74112012" w14:textId="77777777" w:rsidR="006940FE" w:rsidRPr="005F62DF" w:rsidRDefault="006940FE" w:rsidP="006940FE">
      <w:pPr>
        <w:ind w:left="1570" w:hanging="150"/>
      </w:pPr>
      <w:r w:rsidRPr="005F62DF">
        <w:t>- In, Out, Thru Parameters</w:t>
      </w:r>
    </w:p>
    <w:p w14:paraId="6ACB2FCD" w14:textId="77777777" w:rsidR="006940FE" w:rsidRPr="005F62DF" w:rsidRDefault="006940FE" w:rsidP="006940FE">
      <w:pPr>
        <w:ind w:left="1570" w:hanging="150"/>
      </w:pPr>
      <w:r w:rsidRPr="005F62DF">
        <w:t>- Downput Parameter</w:t>
      </w:r>
    </w:p>
    <w:p w14:paraId="5EC25526" w14:textId="77777777" w:rsidR="006940FE" w:rsidRPr="005F62DF" w:rsidRDefault="006940FE" w:rsidP="006940FE">
      <w:pPr>
        <w:ind w:left="1136"/>
      </w:pPr>
      <w:r w:rsidRPr="005F62DF">
        <w:t>- Data Direction</w:t>
      </w:r>
    </w:p>
    <w:p w14:paraId="7E5ACAC5" w14:textId="77777777" w:rsidR="006940FE" w:rsidRPr="005F62DF" w:rsidRDefault="006940FE" w:rsidP="006940FE">
      <w:pPr>
        <w:ind w:left="1286" w:hanging="150"/>
      </w:pPr>
      <w:r w:rsidRPr="005F62DF">
        <w:t>- Indirect Value Transmission</w:t>
      </w:r>
    </w:p>
    <w:p w14:paraId="3BF6200A" w14:textId="77777777" w:rsidR="006940FE" w:rsidRPr="005F62DF" w:rsidRDefault="006940FE" w:rsidP="006940FE">
      <w:pPr>
        <w:ind w:left="1136"/>
      </w:pPr>
      <w:r w:rsidRPr="005F62DF">
        <w:t>- Input / output not always values</w:t>
      </w:r>
    </w:p>
    <w:p w14:paraId="6C37FFC3" w14:textId="77777777" w:rsidR="006940FE" w:rsidRPr="005F62DF" w:rsidRDefault="006940FE" w:rsidP="006940FE">
      <w:pPr>
        <w:pStyle w:val="Heading6"/>
        <w:rPr>
          <w:lang w:val="en-US"/>
        </w:rPr>
      </w:pPr>
      <w:r w:rsidRPr="005F62DF">
        <w:rPr>
          <w:lang w:val="en-US"/>
        </w:rPr>
        <w:t>Concurrency</w:t>
      </w:r>
    </w:p>
    <w:p w14:paraId="3B5BDDC4" w14:textId="77777777" w:rsidR="006940FE" w:rsidRPr="005F62DF" w:rsidRDefault="006940FE" w:rsidP="006940FE">
      <w:pPr>
        <w:ind w:left="1136"/>
      </w:pPr>
      <w:r w:rsidRPr="005F62DF">
        <w:t>…</w:t>
      </w:r>
    </w:p>
    <w:p w14:paraId="4E5780D8" w14:textId="77777777" w:rsidR="00754CD5" w:rsidRPr="00675E04" w:rsidRDefault="00754CD5" w:rsidP="006940FE">
      <w:pPr>
        <w:pStyle w:val="Spacing"/>
        <w:rPr>
          <w:lang w:val="en-US"/>
        </w:rPr>
      </w:pPr>
    </w:p>
    <w:p w14:paraId="0DF6B3BE" w14:textId="77777777" w:rsidR="00267FD6" w:rsidRPr="006150D8" w:rsidRDefault="0029760C" w:rsidP="00502746">
      <w:pPr>
        <w:pStyle w:val="Heading3"/>
        <w:rPr>
          <w:color w:val="FFC000"/>
        </w:rPr>
      </w:pPr>
      <w:bookmarkStart w:id="18" w:name="_Toc36748134"/>
      <w:smartTag w:uri="urn:schemas-microsoft-com:office:smarttags" w:element="place">
        <w:r w:rsidRPr="006150D8">
          <w:rPr>
            <w:color w:val="FFC000"/>
          </w:rPr>
          <w:t>Po</w:t>
        </w:r>
      </w:smartTag>
      <w:r w:rsidRPr="006150D8">
        <w:rPr>
          <w:color w:val="FFC000"/>
        </w:rPr>
        <w:t>stponed</w:t>
      </w:r>
      <w:bookmarkEnd w:id="18"/>
    </w:p>
    <w:p w14:paraId="4C5A2842" w14:textId="435C8191" w:rsidR="001B3460" w:rsidRPr="006150D8" w:rsidRDefault="001B3460" w:rsidP="00502746">
      <w:pPr>
        <w:ind w:left="567"/>
        <w:rPr>
          <w:color w:val="FFC000"/>
        </w:rPr>
      </w:pPr>
      <w:r w:rsidRPr="006150D8">
        <w:rPr>
          <w:color w:val="FFC000"/>
        </w:rPr>
        <w:t xml:space="preserve">These topics are not essential or they are </w:t>
      </w:r>
      <w:r w:rsidR="0023401D" w:rsidRPr="006150D8">
        <w:rPr>
          <w:color w:val="FFC000"/>
        </w:rPr>
        <w:t xml:space="preserve">already </w:t>
      </w:r>
      <w:r w:rsidRPr="006150D8">
        <w:rPr>
          <w:color w:val="FFC000"/>
        </w:rPr>
        <w:t>adequately, but not fully described.</w:t>
      </w:r>
    </w:p>
    <w:p w14:paraId="39C75A92" w14:textId="77777777" w:rsidR="006E16F2" w:rsidRPr="006150D8" w:rsidRDefault="006E16F2" w:rsidP="00502746">
      <w:pPr>
        <w:pStyle w:val="Heading4"/>
        <w:rPr>
          <w:color w:val="FFC000"/>
        </w:rPr>
      </w:pPr>
      <w:bookmarkStart w:id="19" w:name="_Toc36748135"/>
      <w:r w:rsidRPr="006150D8">
        <w:rPr>
          <w:color w:val="FFC000"/>
        </w:rPr>
        <w:t>Overview</w:t>
      </w:r>
      <w:bookmarkEnd w:id="19"/>
    </w:p>
    <w:p w14:paraId="380B9471" w14:textId="77777777" w:rsidR="006E16F2" w:rsidRPr="006150D8" w:rsidRDefault="006E16F2" w:rsidP="00502746">
      <w:pPr>
        <w:ind w:left="852"/>
        <w:rPr>
          <w:color w:val="FFC000"/>
        </w:rPr>
      </w:pPr>
      <w:bookmarkStart w:id="20" w:name="_Hlk32523385"/>
      <w:r w:rsidRPr="006150D8">
        <w:rPr>
          <w:color w:val="FFC000"/>
        </w:rPr>
        <w:t>Nice To Have:</w:t>
      </w:r>
    </w:p>
    <w:bookmarkEnd w:id="20"/>
    <w:p w14:paraId="2F4A8240" w14:textId="77777777" w:rsidR="006E16F2" w:rsidRPr="006150D8" w:rsidRDefault="006E16F2" w:rsidP="00502746">
      <w:pPr>
        <w:ind w:left="1136"/>
        <w:rPr>
          <w:color w:val="FFC000"/>
        </w:rPr>
      </w:pPr>
    </w:p>
    <w:p w14:paraId="5873AADD" w14:textId="77777777" w:rsidR="006E16F2" w:rsidRPr="006150D8" w:rsidRDefault="006E16F2" w:rsidP="00502746">
      <w:pPr>
        <w:ind w:left="1136"/>
        <w:rPr>
          <w:color w:val="FFC000"/>
        </w:rPr>
      </w:pPr>
      <w:r w:rsidRPr="006150D8">
        <w:rPr>
          <w:color w:val="FFC000"/>
        </w:rPr>
        <w:t>- Namespaces, Aliases</w:t>
      </w:r>
    </w:p>
    <w:p w14:paraId="686EC36A" w14:textId="2782A8D8" w:rsidR="006E16F2" w:rsidRPr="006150D8" w:rsidRDefault="006E16F2" w:rsidP="00502746">
      <w:pPr>
        <w:ind w:left="1136"/>
        <w:rPr>
          <w:color w:val="FFC000"/>
        </w:rPr>
      </w:pPr>
      <w:bookmarkStart w:id="21" w:name="_Hlk32523391"/>
      <w:r w:rsidRPr="006150D8">
        <w:rPr>
          <w:color w:val="FFC000"/>
        </w:rPr>
        <w:t>- Coding Concepts</w:t>
      </w:r>
      <w:r w:rsidR="00EA6441" w:rsidRPr="006150D8">
        <w:rPr>
          <w:color w:val="FFC000"/>
        </w:rPr>
        <w:t xml:space="preserve"> Misc</w:t>
      </w:r>
      <w:r w:rsidRPr="006150D8">
        <w:rPr>
          <w:color w:val="FFC000"/>
        </w:rPr>
        <w:t xml:space="preserve">: </w:t>
      </w:r>
      <w:bookmarkEnd w:id="21"/>
      <w:r w:rsidRPr="006150D8">
        <w:rPr>
          <w:color w:val="FFC000"/>
        </w:rPr>
        <w:t>Conversion, Conditions</w:t>
      </w:r>
    </w:p>
    <w:p w14:paraId="79885485" w14:textId="77777777" w:rsidR="006E16F2" w:rsidRPr="00101880" w:rsidRDefault="006E16F2" w:rsidP="00502746">
      <w:pPr>
        <w:pStyle w:val="Spacing"/>
        <w:ind w:left="284"/>
        <w:rPr>
          <w:lang w:val="en-US"/>
        </w:rPr>
      </w:pPr>
    </w:p>
    <w:p w14:paraId="7E1F76C9" w14:textId="77777777" w:rsidR="006E16F2" w:rsidRPr="006150D8" w:rsidRDefault="006E16F2" w:rsidP="00502746">
      <w:pPr>
        <w:ind w:left="1136"/>
        <w:rPr>
          <w:color w:val="FFC000"/>
        </w:rPr>
      </w:pPr>
      <w:r w:rsidRPr="006150D8">
        <w:rPr>
          <w:color w:val="FFC000"/>
        </w:rPr>
        <w:t>- Diagram Topics Misc</w:t>
      </w:r>
    </w:p>
    <w:p w14:paraId="181D029F" w14:textId="77777777" w:rsidR="006E16F2" w:rsidRPr="006150D8" w:rsidRDefault="006E16F2" w:rsidP="00502746">
      <w:pPr>
        <w:ind w:left="1136"/>
        <w:rPr>
          <w:color w:val="FFC000"/>
        </w:rPr>
      </w:pPr>
      <w:r w:rsidRPr="006150D8">
        <w:rPr>
          <w:color w:val="FFC000"/>
        </w:rPr>
        <w:t>- Expression Misc</w:t>
      </w:r>
    </w:p>
    <w:p w14:paraId="7609DC00" w14:textId="77777777" w:rsidR="006E16F2" w:rsidRPr="006E16F2" w:rsidRDefault="006E16F2" w:rsidP="00502746">
      <w:pPr>
        <w:pStyle w:val="Spacing"/>
        <w:ind w:left="284"/>
        <w:rPr>
          <w:lang w:val="en-US"/>
        </w:rPr>
      </w:pPr>
    </w:p>
    <w:p w14:paraId="7349E767" w14:textId="77777777" w:rsidR="006E16F2" w:rsidRPr="006150D8" w:rsidRDefault="006E16F2" w:rsidP="00502746">
      <w:pPr>
        <w:ind w:left="1136"/>
        <w:rPr>
          <w:color w:val="FFC000"/>
        </w:rPr>
      </w:pPr>
      <w:r w:rsidRPr="006150D8">
        <w:rPr>
          <w:color w:val="FFC000"/>
        </w:rPr>
        <w:t xml:space="preserve">- Fundamental Principles Already Worked Out </w:t>
      </w:r>
    </w:p>
    <w:p w14:paraId="753F60E9" w14:textId="77777777" w:rsidR="006E16F2" w:rsidRPr="006150D8" w:rsidRDefault="006E16F2" w:rsidP="00502746">
      <w:pPr>
        <w:ind w:left="1136"/>
        <w:rPr>
          <w:color w:val="FFC000"/>
        </w:rPr>
      </w:pPr>
      <w:r w:rsidRPr="006150D8">
        <w:rPr>
          <w:color w:val="FFC000"/>
        </w:rPr>
        <w:t>- Uncategorized Coding Concepts</w:t>
      </w:r>
    </w:p>
    <w:p w14:paraId="1B75CCA6" w14:textId="77777777" w:rsidR="006E16F2" w:rsidRPr="006150D8" w:rsidRDefault="006E16F2" w:rsidP="00502746">
      <w:pPr>
        <w:ind w:left="1136"/>
        <w:rPr>
          <w:color w:val="FFC000"/>
        </w:rPr>
      </w:pPr>
      <w:r w:rsidRPr="006150D8">
        <w:rPr>
          <w:color w:val="FFC000"/>
        </w:rPr>
        <w:t>- Language Summary</w:t>
      </w:r>
    </w:p>
    <w:p w14:paraId="1138B57A" w14:textId="77777777" w:rsidR="0057685F" w:rsidRPr="006150D8" w:rsidRDefault="00FE62A3" w:rsidP="00502746">
      <w:pPr>
        <w:pStyle w:val="Heading4"/>
        <w:rPr>
          <w:color w:val="FFC000"/>
        </w:rPr>
      </w:pPr>
      <w:bookmarkStart w:id="22" w:name="_Toc36748136"/>
      <w:r w:rsidRPr="006150D8">
        <w:rPr>
          <w:color w:val="FFC000"/>
        </w:rPr>
        <w:t>Coding Concepts</w:t>
      </w:r>
      <w:bookmarkEnd w:id="22"/>
    </w:p>
    <w:p w14:paraId="4796D380" w14:textId="77777777" w:rsidR="0057685F" w:rsidRPr="006150D8" w:rsidRDefault="0057685F" w:rsidP="00502746">
      <w:pPr>
        <w:ind w:left="852"/>
        <w:rPr>
          <w:color w:val="FFC000"/>
        </w:rPr>
      </w:pPr>
      <w:r w:rsidRPr="006150D8">
        <w:rPr>
          <w:color w:val="FFC000"/>
        </w:rPr>
        <w:t>- Introduction</w:t>
      </w:r>
    </w:p>
    <w:p w14:paraId="003CA89A" w14:textId="1E5240DE" w:rsidR="00CC5ED0" w:rsidRPr="006150D8" w:rsidRDefault="00CC5ED0" w:rsidP="00502746">
      <w:pPr>
        <w:pStyle w:val="Heading5"/>
        <w:rPr>
          <w:color w:val="FFC000"/>
        </w:rPr>
      </w:pPr>
      <w:bookmarkStart w:id="23" w:name="_Toc36748137"/>
      <w:r w:rsidRPr="006150D8">
        <w:rPr>
          <w:color w:val="FFC000"/>
        </w:rPr>
        <w:t>Identifiers</w:t>
      </w:r>
      <w:r w:rsidR="00D072B3">
        <w:rPr>
          <w:color w:val="FFC000"/>
        </w:rPr>
        <w:t xml:space="preserve"> (part done)</w:t>
      </w:r>
      <w:bookmarkEnd w:id="23"/>
    </w:p>
    <w:p w14:paraId="321CB9EB" w14:textId="77777777" w:rsidR="00CC5ED0" w:rsidRPr="006150D8" w:rsidRDefault="00CC5ED0" w:rsidP="00502746">
      <w:pPr>
        <w:ind w:left="1136"/>
        <w:rPr>
          <w:color w:val="FFC000"/>
        </w:rPr>
      </w:pPr>
      <w:r w:rsidRPr="006150D8">
        <w:rPr>
          <w:color w:val="FFC000"/>
        </w:rPr>
        <w:t>- Namespaces</w:t>
      </w:r>
    </w:p>
    <w:p w14:paraId="2867A5B0" w14:textId="77777777" w:rsidR="00CC5ED0" w:rsidRPr="006150D8" w:rsidRDefault="00CC5ED0" w:rsidP="00502746">
      <w:pPr>
        <w:ind w:left="1136"/>
        <w:rPr>
          <w:color w:val="FFC000"/>
        </w:rPr>
      </w:pPr>
      <w:r w:rsidRPr="006150D8">
        <w:rPr>
          <w:color w:val="FFC000"/>
        </w:rPr>
        <w:t>- Aliases</w:t>
      </w:r>
    </w:p>
    <w:p w14:paraId="48A5244F" w14:textId="77777777" w:rsidR="00FE62A3" w:rsidRPr="006150D8" w:rsidRDefault="00FE62A3" w:rsidP="00502746">
      <w:pPr>
        <w:pStyle w:val="Heading5"/>
        <w:rPr>
          <w:color w:val="FFC000"/>
        </w:rPr>
      </w:pPr>
      <w:bookmarkStart w:id="24" w:name="_Toc36748138"/>
      <w:r w:rsidRPr="006150D8">
        <w:rPr>
          <w:color w:val="FFC000"/>
        </w:rPr>
        <w:t>Conversion</w:t>
      </w:r>
      <w:bookmarkEnd w:id="24"/>
    </w:p>
    <w:p w14:paraId="026ED660" w14:textId="77777777" w:rsidR="00FE62A3" w:rsidRPr="006150D8" w:rsidRDefault="00FE62A3" w:rsidP="00502746">
      <w:pPr>
        <w:ind w:left="1136"/>
        <w:rPr>
          <w:color w:val="FFC000"/>
        </w:rPr>
      </w:pPr>
      <w:r w:rsidRPr="006150D8">
        <w:rPr>
          <w:color w:val="FFC000"/>
        </w:rPr>
        <w:t>- Conversions</w:t>
      </w:r>
    </w:p>
    <w:p w14:paraId="7293898E" w14:textId="77777777" w:rsidR="00F31976" w:rsidRPr="006150D8" w:rsidRDefault="00F31976" w:rsidP="00502746">
      <w:pPr>
        <w:pStyle w:val="Heading5"/>
        <w:rPr>
          <w:color w:val="FFC000"/>
        </w:rPr>
      </w:pPr>
      <w:bookmarkStart w:id="25" w:name="_Toc36748139"/>
      <w:r w:rsidRPr="006150D8">
        <w:rPr>
          <w:color w:val="FFC000"/>
        </w:rPr>
        <w:t>Conditions</w:t>
      </w:r>
      <w:bookmarkEnd w:id="25"/>
    </w:p>
    <w:p w14:paraId="2110FB7B" w14:textId="77777777" w:rsidR="00F31976" w:rsidRPr="006150D8" w:rsidRDefault="00F31976" w:rsidP="00502746">
      <w:pPr>
        <w:ind w:left="1136"/>
        <w:rPr>
          <w:color w:val="FFC000"/>
        </w:rPr>
      </w:pPr>
      <w:r w:rsidRPr="006150D8">
        <w:rPr>
          <w:color w:val="FFC000"/>
        </w:rPr>
        <w:t>- Conditions</w:t>
      </w:r>
    </w:p>
    <w:p w14:paraId="5621ECB5" w14:textId="77777777" w:rsidR="00F31976" w:rsidRPr="006150D8" w:rsidRDefault="00F31976" w:rsidP="00502746">
      <w:pPr>
        <w:ind w:left="1136"/>
        <w:rPr>
          <w:color w:val="FFC000"/>
        </w:rPr>
      </w:pPr>
      <w:r w:rsidRPr="006150D8">
        <w:rPr>
          <w:color w:val="FFC000"/>
        </w:rPr>
        <w:t>- On Commands</w:t>
      </w:r>
    </w:p>
    <w:p w14:paraId="4E1A045E" w14:textId="77777777" w:rsidR="00F31976" w:rsidRPr="006150D8" w:rsidRDefault="00F31976" w:rsidP="00502746">
      <w:pPr>
        <w:ind w:left="1136"/>
        <w:rPr>
          <w:color w:val="FFC000"/>
        </w:rPr>
      </w:pPr>
      <w:r w:rsidRPr="006150D8">
        <w:rPr>
          <w:color w:val="FFC000"/>
        </w:rPr>
        <w:t>- On Object Values</w:t>
      </w:r>
    </w:p>
    <w:p w14:paraId="551E8514" w14:textId="77777777" w:rsidR="001D40E5" w:rsidRPr="00454AD5" w:rsidRDefault="001D40E5" w:rsidP="001D40E5">
      <w:pPr>
        <w:pStyle w:val="Heading5"/>
        <w:rPr>
          <w:color w:val="FFC000"/>
        </w:rPr>
      </w:pPr>
      <w:bookmarkStart w:id="26" w:name="_Toc36748140"/>
      <w:bookmarkStart w:id="27" w:name="_Hlk32522795"/>
      <w:r w:rsidRPr="00454AD5">
        <w:rPr>
          <w:color w:val="FFC000"/>
        </w:rPr>
        <w:t>Black Box</w:t>
      </w:r>
      <w:bookmarkEnd w:id="26"/>
    </w:p>
    <w:p w14:paraId="0EE43A11" w14:textId="77777777" w:rsidR="001D40E5" w:rsidRPr="00454AD5" w:rsidRDefault="001D40E5" w:rsidP="001D40E5">
      <w:pPr>
        <w:ind w:left="1136"/>
        <w:rPr>
          <w:color w:val="FFC000"/>
        </w:rPr>
      </w:pPr>
      <w:r w:rsidRPr="00454AD5">
        <w:rPr>
          <w:color w:val="FFC000"/>
        </w:rPr>
        <w:t>- Miscellaneous Issues</w:t>
      </w:r>
      <w:r>
        <w:rPr>
          <w:color w:val="FFC000"/>
        </w:rPr>
        <w:t xml:space="preserve"> (not finished)</w:t>
      </w:r>
    </w:p>
    <w:p w14:paraId="649463EF" w14:textId="77777777" w:rsidR="001D40E5" w:rsidRPr="00454AD5" w:rsidRDefault="001D40E5" w:rsidP="001D40E5">
      <w:pPr>
        <w:ind w:left="1420"/>
        <w:rPr>
          <w:color w:val="FFC000"/>
        </w:rPr>
      </w:pPr>
      <w:r w:rsidRPr="00454AD5">
        <w:rPr>
          <w:color w:val="FFC000"/>
        </w:rPr>
        <w:t xml:space="preserve">- </w:t>
      </w:r>
      <w:smartTag w:uri="urn:schemas-microsoft-com:office:smarttags" w:element="place">
        <w:r w:rsidRPr="00454AD5">
          <w:rPr>
            <w:color w:val="FFC000"/>
          </w:rPr>
          <w:t>Dee</w:t>
        </w:r>
      </w:smartTag>
      <w:r w:rsidRPr="00454AD5">
        <w:rPr>
          <w:color w:val="FFC000"/>
        </w:rPr>
        <w:t>per Exclusion</w:t>
      </w:r>
    </w:p>
    <w:p w14:paraId="2BCAA5C9" w14:textId="77777777" w:rsidR="001D40E5" w:rsidRPr="00454AD5" w:rsidRDefault="001D40E5" w:rsidP="001D40E5">
      <w:pPr>
        <w:ind w:left="1420"/>
        <w:rPr>
          <w:color w:val="FFC000"/>
        </w:rPr>
      </w:pPr>
      <w:r w:rsidRPr="00454AD5">
        <w:rPr>
          <w:color w:val="FFC000"/>
        </w:rPr>
        <w:t>- Protected</w:t>
      </w:r>
    </w:p>
    <w:p w14:paraId="1846E152" w14:textId="77777777" w:rsidR="001D40E5" w:rsidRPr="00454AD5" w:rsidRDefault="001D40E5" w:rsidP="001D40E5">
      <w:pPr>
        <w:ind w:left="1420"/>
        <w:rPr>
          <w:color w:val="FFC000"/>
        </w:rPr>
      </w:pPr>
      <w:r w:rsidRPr="00454AD5">
        <w:rPr>
          <w:color w:val="FFC000"/>
        </w:rPr>
        <w:t>- Internal</w:t>
      </w:r>
    </w:p>
    <w:p w14:paraId="723EBD56" w14:textId="77777777" w:rsidR="001D40E5" w:rsidRPr="00454AD5" w:rsidRDefault="001D40E5" w:rsidP="001D40E5">
      <w:pPr>
        <w:ind w:left="1420"/>
        <w:rPr>
          <w:color w:val="FFC000"/>
        </w:rPr>
      </w:pPr>
      <w:r w:rsidRPr="00454AD5">
        <w:rPr>
          <w:color w:val="FFC000"/>
        </w:rPr>
        <w:t>- Objects Take Over Class Access Control</w:t>
      </w:r>
    </w:p>
    <w:p w14:paraId="6BF26F12" w14:textId="77777777" w:rsidR="001D40E5" w:rsidRPr="00454AD5" w:rsidRDefault="001D40E5" w:rsidP="001D40E5">
      <w:pPr>
        <w:ind w:left="1136"/>
        <w:rPr>
          <w:color w:val="FFC000"/>
        </w:rPr>
      </w:pPr>
      <w:r w:rsidRPr="00454AD5">
        <w:rPr>
          <w:color w:val="FFC000"/>
        </w:rPr>
        <w:t>- Side-Issues</w:t>
      </w:r>
      <w:r>
        <w:rPr>
          <w:color w:val="FFC000"/>
        </w:rPr>
        <w:t xml:space="preserve"> (not finished)</w:t>
      </w:r>
    </w:p>
    <w:p w14:paraId="4E9BF5DB" w14:textId="77777777" w:rsidR="001D40E5" w:rsidRPr="00454AD5" w:rsidRDefault="001D40E5" w:rsidP="001D40E5">
      <w:pPr>
        <w:ind w:left="1420"/>
        <w:rPr>
          <w:color w:val="FFC000"/>
        </w:rPr>
      </w:pPr>
      <w:r w:rsidRPr="00454AD5">
        <w:rPr>
          <w:color w:val="FFC000"/>
        </w:rPr>
        <w:t>- Private Names</w:t>
      </w:r>
    </w:p>
    <w:p w14:paraId="5033B730" w14:textId="77777777" w:rsidR="001D40E5" w:rsidRPr="00454AD5" w:rsidRDefault="001D40E5" w:rsidP="001D40E5">
      <w:pPr>
        <w:ind w:left="1420"/>
        <w:rPr>
          <w:color w:val="FFC000"/>
        </w:rPr>
      </w:pPr>
      <w:r w:rsidRPr="00454AD5">
        <w:rPr>
          <w:color w:val="FFC000"/>
        </w:rPr>
        <w:t>- Inclusion</w:t>
      </w:r>
    </w:p>
    <w:p w14:paraId="6B07841A" w14:textId="77777777" w:rsidR="001D40E5" w:rsidRPr="00454AD5" w:rsidRDefault="001D40E5" w:rsidP="001D40E5">
      <w:pPr>
        <w:ind w:left="1420"/>
        <w:rPr>
          <w:color w:val="FFC000"/>
        </w:rPr>
      </w:pPr>
      <w:r w:rsidRPr="00454AD5">
        <w:rPr>
          <w:color w:val="FFC000"/>
        </w:rPr>
        <w:t>- Black Boxing and User Access Control</w:t>
      </w:r>
    </w:p>
    <w:p w14:paraId="1A63C738" w14:textId="77777777" w:rsidR="001D40E5" w:rsidRPr="00454AD5" w:rsidRDefault="001D40E5" w:rsidP="001D40E5">
      <w:pPr>
        <w:ind w:left="1420"/>
        <w:rPr>
          <w:color w:val="FFC000"/>
        </w:rPr>
      </w:pPr>
      <w:r w:rsidRPr="00454AD5">
        <w:rPr>
          <w:color w:val="FFC000"/>
        </w:rPr>
        <w:t>- Programmers and Users</w:t>
      </w:r>
    </w:p>
    <w:p w14:paraId="00DE66DF" w14:textId="77777777" w:rsidR="001D40E5" w:rsidRPr="00454AD5" w:rsidRDefault="001D40E5" w:rsidP="001D40E5">
      <w:pPr>
        <w:ind w:left="1136"/>
        <w:rPr>
          <w:color w:val="FFC000"/>
        </w:rPr>
      </w:pPr>
      <w:r w:rsidRPr="00454AD5">
        <w:rPr>
          <w:color w:val="FFC000"/>
        </w:rPr>
        <w:t>- Details to Cover Last</w:t>
      </w:r>
      <w:r>
        <w:rPr>
          <w:color w:val="FFC000"/>
        </w:rPr>
        <w:t xml:space="preserve"> (not finished)</w:t>
      </w:r>
    </w:p>
    <w:p w14:paraId="6F1D1CFA" w14:textId="77777777" w:rsidR="001D40E5" w:rsidRPr="00454AD5" w:rsidRDefault="001D40E5" w:rsidP="001D40E5">
      <w:pPr>
        <w:ind w:left="1136"/>
        <w:rPr>
          <w:color w:val="FFC000"/>
        </w:rPr>
      </w:pPr>
      <w:r w:rsidRPr="00454AD5">
        <w:rPr>
          <w:color w:val="FFC000"/>
        </w:rPr>
        <w:t>- Details, May Not Cover</w:t>
      </w:r>
      <w:r>
        <w:rPr>
          <w:color w:val="FFC000"/>
        </w:rPr>
        <w:t xml:space="preserve"> (not finished)</w:t>
      </w:r>
    </w:p>
    <w:p w14:paraId="3B9BD701" w14:textId="77777777" w:rsidR="009002BF" w:rsidRPr="009002BF" w:rsidRDefault="009002BF" w:rsidP="009002BF">
      <w:pPr>
        <w:pStyle w:val="Heading5"/>
        <w:rPr>
          <w:color w:val="FFC000"/>
        </w:rPr>
      </w:pPr>
      <w:bookmarkStart w:id="28" w:name="_Toc36748141"/>
      <w:r w:rsidRPr="009002BF">
        <w:rPr>
          <w:color w:val="FFC000"/>
        </w:rPr>
        <w:t>Interfaces</w:t>
      </w:r>
      <w:bookmarkEnd w:id="28"/>
    </w:p>
    <w:p w14:paraId="64940A44" w14:textId="77777777" w:rsidR="009002BF" w:rsidRPr="00454AD5" w:rsidRDefault="009002BF" w:rsidP="009002BF">
      <w:pPr>
        <w:ind w:left="1136"/>
        <w:rPr>
          <w:color w:val="FFC000"/>
        </w:rPr>
      </w:pPr>
      <w:r w:rsidRPr="00454AD5">
        <w:rPr>
          <w:color w:val="FFC000"/>
        </w:rPr>
        <w:t>- Mutual Commands, Mutual Interfaces (</w:t>
      </w:r>
      <w:r>
        <w:rPr>
          <w:color w:val="FFC000"/>
        </w:rPr>
        <w:t>not finished</w:t>
      </w:r>
      <w:r w:rsidRPr="00454AD5">
        <w:rPr>
          <w:color w:val="FFC000"/>
        </w:rPr>
        <w:t>)</w:t>
      </w:r>
    </w:p>
    <w:p w14:paraId="1E5AC8CB" w14:textId="77777777" w:rsidR="009002BF" w:rsidRPr="00454AD5" w:rsidRDefault="009002BF" w:rsidP="009002BF">
      <w:pPr>
        <w:ind w:left="1136"/>
        <w:rPr>
          <w:color w:val="FFC000"/>
        </w:rPr>
      </w:pPr>
      <w:r w:rsidRPr="00454AD5">
        <w:rPr>
          <w:color w:val="FFC000"/>
        </w:rPr>
        <w:t>- Extensive Classification with Interfaces (</w:t>
      </w:r>
      <w:r>
        <w:rPr>
          <w:color w:val="FFC000"/>
        </w:rPr>
        <w:t>not finished</w:t>
      </w:r>
      <w:r w:rsidRPr="00454AD5">
        <w:rPr>
          <w:color w:val="FFC000"/>
        </w:rPr>
        <w:t>)</w:t>
      </w:r>
    </w:p>
    <w:p w14:paraId="3483E8F4" w14:textId="77777777" w:rsidR="00FE62A3" w:rsidRPr="006150D8" w:rsidRDefault="00FE62A3" w:rsidP="00502746">
      <w:pPr>
        <w:pStyle w:val="Heading5"/>
        <w:rPr>
          <w:color w:val="FFC000"/>
        </w:rPr>
      </w:pPr>
      <w:bookmarkStart w:id="29" w:name="_Toc36748142"/>
      <w:r w:rsidRPr="006150D8">
        <w:rPr>
          <w:color w:val="FFC000"/>
        </w:rPr>
        <w:t>Uncategorized Coding Concepts</w:t>
      </w:r>
      <w:bookmarkEnd w:id="29"/>
    </w:p>
    <w:bookmarkEnd w:id="27"/>
    <w:p w14:paraId="438CA5E4" w14:textId="77777777" w:rsidR="00FE62A3" w:rsidRPr="006150D8" w:rsidRDefault="00FE62A3" w:rsidP="00502746">
      <w:pPr>
        <w:ind w:left="1136"/>
        <w:rPr>
          <w:color w:val="FFC000"/>
        </w:rPr>
      </w:pPr>
      <w:r w:rsidRPr="006150D8">
        <w:rPr>
          <w:color w:val="FFC000"/>
        </w:rPr>
        <w:t>- Special Access</w:t>
      </w:r>
    </w:p>
    <w:p w14:paraId="48A92DF0" w14:textId="77777777" w:rsidR="00FE62A3" w:rsidRPr="006150D8" w:rsidRDefault="00FE62A3" w:rsidP="00502746">
      <w:pPr>
        <w:ind w:left="1420"/>
        <w:rPr>
          <w:color w:val="FFC000"/>
        </w:rPr>
      </w:pPr>
      <w:r w:rsidRPr="006150D8">
        <w:rPr>
          <w:color w:val="FFC000"/>
        </w:rPr>
        <w:t>- Global Access</w:t>
      </w:r>
    </w:p>
    <w:p w14:paraId="0DDD4C50" w14:textId="77777777" w:rsidR="00FE62A3" w:rsidRPr="006150D8" w:rsidRDefault="00FE62A3" w:rsidP="00502746">
      <w:pPr>
        <w:ind w:left="1420"/>
        <w:rPr>
          <w:color w:val="FFC000"/>
        </w:rPr>
      </w:pPr>
      <w:r w:rsidRPr="006150D8">
        <w:rPr>
          <w:color w:val="FFC000"/>
        </w:rPr>
        <w:t>- Clause Access</w:t>
      </w:r>
    </w:p>
    <w:p w14:paraId="161552F1" w14:textId="77777777" w:rsidR="00FE62A3" w:rsidRPr="006150D8" w:rsidRDefault="00FE62A3" w:rsidP="00502746">
      <w:pPr>
        <w:ind w:left="1420"/>
        <w:rPr>
          <w:color w:val="FFC000"/>
        </w:rPr>
      </w:pPr>
      <w:r w:rsidRPr="006150D8">
        <w:rPr>
          <w:color w:val="FFC000"/>
        </w:rPr>
        <w:t>- Interface Access</w:t>
      </w:r>
    </w:p>
    <w:p w14:paraId="06538D5F" w14:textId="0D0510E1" w:rsidR="00FE62A3" w:rsidRPr="006150D8" w:rsidRDefault="000F71C2" w:rsidP="00502746">
      <w:pPr>
        <w:ind w:left="1136"/>
        <w:rPr>
          <w:color w:val="FFC000"/>
        </w:rPr>
      </w:pPr>
      <w:r w:rsidRPr="006150D8">
        <w:rPr>
          <w:color w:val="FFC000"/>
        </w:rPr>
        <w:t>- M</w:t>
      </w:r>
      <w:r w:rsidR="00FE62A3" w:rsidRPr="006150D8">
        <w:rPr>
          <w:color w:val="FFC000"/>
        </w:rPr>
        <w:t>ultiple Language Layers</w:t>
      </w:r>
    </w:p>
    <w:p w14:paraId="4E6336C6" w14:textId="77777777" w:rsidR="00FE62A3" w:rsidRPr="006150D8" w:rsidRDefault="00FE62A3" w:rsidP="00502746">
      <w:pPr>
        <w:ind w:left="1136"/>
        <w:rPr>
          <w:color w:val="FFC000"/>
        </w:rPr>
      </w:pPr>
      <w:r w:rsidRPr="006150D8">
        <w:rPr>
          <w:color w:val="FFC000"/>
        </w:rPr>
        <w:t>- This</w:t>
      </w:r>
    </w:p>
    <w:p w14:paraId="71D85368" w14:textId="77777777" w:rsidR="00FE62A3" w:rsidRPr="006150D8" w:rsidRDefault="00FE62A3" w:rsidP="00502746">
      <w:pPr>
        <w:ind w:left="1136"/>
        <w:rPr>
          <w:color w:val="FFC000"/>
        </w:rPr>
      </w:pPr>
      <w:r w:rsidRPr="006150D8">
        <w:rPr>
          <w:color w:val="FFC000"/>
        </w:rPr>
        <w:t>- Redirection</w:t>
      </w:r>
    </w:p>
    <w:p w14:paraId="35C7B8D5" w14:textId="77777777" w:rsidR="00FE62A3" w:rsidRPr="006150D8" w:rsidRDefault="00FE62A3" w:rsidP="00502746">
      <w:pPr>
        <w:pStyle w:val="Spacing"/>
        <w:ind w:left="284"/>
        <w:rPr>
          <w:color w:val="FFC000"/>
          <w:lang w:val="en-US"/>
        </w:rPr>
      </w:pPr>
    </w:p>
    <w:p w14:paraId="4A0A9281" w14:textId="77777777" w:rsidR="00FE62A3" w:rsidRPr="006150D8" w:rsidRDefault="00FE62A3" w:rsidP="00502746">
      <w:pPr>
        <w:ind w:left="1136"/>
        <w:rPr>
          <w:color w:val="FFC000"/>
        </w:rPr>
      </w:pPr>
      <w:r w:rsidRPr="006150D8">
        <w:rPr>
          <w:color w:val="FFC000"/>
        </w:rPr>
        <w:t>Where did these go?</w:t>
      </w:r>
    </w:p>
    <w:p w14:paraId="12A33183" w14:textId="77777777" w:rsidR="00FE62A3" w:rsidRPr="00D045DC" w:rsidRDefault="00FE62A3" w:rsidP="00502746">
      <w:pPr>
        <w:pStyle w:val="Spacing"/>
        <w:ind w:left="284"/>
        <w:rPr>
          <w:lang w:val="en-US"/>
        </w:rPr>
      </w:pPr>
    </w:p>
    <w:p w14:paraId="19AF2F7B" w14:textId="77777777" w:rsidR="00FE62A3" w:rsidRPr="002A3EE0" w:rsidRDefault="00FE62A3" w:rsidP="00502746">
      <w:pPr>
        <w:ind w:left="1420"/>
        <w:rPr>
          <w:color w:val="FFC000"/>
        </w:rPr>
      </w:pPr>
      <w:r w:rsidRPr="002A3EE0">
        <w:rPr>
          <w:color w:val="FFC000"/>
        </w:rPr>
        <w:t>- Value Direction</w:t>
      </w:r>
    </w:p>
    <w:p w14:paraId="2767E3A7" w14:textId="77777777" w:rsidR="00FE62A3" w:rsidRPr="002A3EE0" w:rsidRDefault="00FE62A3" w:rsidP="00502746">
      <w:pPr>
        <w:ind w:left="1420"/>
        <w:rPr>
          <w:color w:val="FFC000"/>
        </w:rPr>
      </w:pPr>
      <w:r w:rsidRPr="002A3EE0">
        <w:rPr>
          <w:color w:val="FFC000"/>
        </w:rPr>
        <w:t>- Clone</w:t>
      </w:r>
    </w:p>
    <w:p w14:paraId="141A8CA1" w14:textId="77777777" w:rsidR="00FE62A3" w:rsidRPr="006150D8" w:rsidRDefault="00FE62A3" w:rsidP="00502746">
      <w:pPr>
        <w:pStyle w:val="Heading5"/>
        <w:rPr>
          <w:color w:val="FFC000"/>
        </w:rPr>
      </w:pPr>
      <w:bookmarkStart w:id="30" w:name="_Toc36748143"/>
      <w:r w:rsidRPr="006150D8">
        <w:rPr>
          <w:color w:val="FFC000"/>
        </w:rPr>
        <w:t>New Computer Language Summary</w:t>
      </w:r>
      <w:bookmarkEnd w:id="30"/>
    </w:p>
    <w:p w14:paraId="34BFB7FD" w14:textId="4DAB3A91" w:rsidR="006940FE" w:rsidRPr="006150D8" w:rsidRDefault="006940FE" w:rsidP="00502746">
      <w:pPr>
        <w:pStyle w:val="Heading4"/>
        <w:rPr>
          <w:color w:val="FFC000"/>
        </w:rPr>
      </w:pPr>
      <w:bookmarkStart w:id="31" w:name="_Toc36748144"/>
      <w:r w:rsidRPr="006150D8">
        <w:rPr>
          <w:color w:val="FFC000"/>
        </w:rPr>
        <w:t>Other Expression Topics</w:t>
      </w:r>
      <w:bookmarkEnd w:id="31"/>
    </w:p>
    <w:p w14:paraId="3A02335C" w14:textId="77777777" w:rsidR="006940FE" w:rsidRPr="006150D8" w:rsidRDefault="006940FE" w:rsidP="00502746">
      <w:pPr>
        <w:ind w:left="852"/>
        <w:rPr>
          <w:color w:val="FFC000"/>
        </w:rPr>
      </w:pPr>
      <w:r w:rsidRPr="006150D8">
        <w:rPr>
          <w:color w:val="FFC000"/>
        </w:rPr>
        <w:t>- Expression Mixing</w:t>
      </w:r>
    </w:p>
    <w:p w14:paraId="01793115" w14:textId="0CD6002A" w:rsidR="006940FE" w:rsidRDefault="006940FE" w:rsidP="00502746">
      <w:pPr>
        <w:ind w:left="852"/>
        <w:rPr>
          <w:color w:val="FFC000"/>
        </w:rPr>
      </w:pPr>
      <w:r w:rsidRPr="006150D8">
        <w:rPr>
          <w:color w:val="FFC000"/>
        </w:rPr>
        <w:t>- Specialized Expressions</w:t>
      </w:r>
    </w:p>
    <w:p w14:paraId="0179F15C" w14:textId="77777777" w:rsidR="006940FE" w:rsidRPr="006150D8" w:rsidRDefault="006940FE" w:rsidP="00502746">
      <w:pPr>
        <w:pStyle w:val="Heading4"/>
        <w:rPr>
          <w:color w:val="FFC000"/>
        </w:rPr>
      </w:pPr>
      <w:bookmarkStart w:id="32" w:name="_Toc36748145"/>
      <w:r w:rsidRPr="006150D8">
        <w:rPr>
          <w:color w:val="FFC000"/>
        </w:rPr>
        <w:t>Diagrams</w:t>
      </w:r>
      <w:bookmarkEnd w:id="32"/>
    </w:p>
    <w:p w14:paraId="61012CCE" w14:textId="77777777" w:rsidR="006940FE" w:rsidRPr="006150D8" w:rsidRDefault="006940FE" w:rsidP="00502746">
      <w:pPr>
        <w:ind w:left="852"/>
        <w:rPr>
          <w:color w:val="FFC000"/>
        </w:rPr>
      </w:pPr>
      <w:r w:rsidRPr="006150D8">
        <w:rPr>
          <w:color w:val="FFC000"/>
        </w:rPr>
        <w:t>- Coloring</w:t>
      </w:r>
    </w:p>
    <w:p w14:paraId="0520B8BA" w14:textId="77777777" w:rsidR="006940FE" w:rsidRPr="006150D8" w:rsidRDefault="006940FE" w:rsidP="00502746">
      <w:pPr>
        <w:ind w:left="852"/>
        <w:rPr>
          <w:color w:val="FFC000"/>
        </w:rPr>
      </w:pPr>
      <w:r w:rsidRPr="006150D8">
        <w:rPr>
          <w:color w:val="FFC000"/>
        </w:rPr>
        <w:t>- Abusing Diagram Expression</w:t>
      </w:r>
    </w:p>
    <w:p w14:paraId="535B5B89" w14:textId="1AFC1AA8" w:rsidR="006940FE" w:rsidRDefault="006940FE" w:rsidP="00502746">
      <w:pPr>
        <w:ind w:left="852"/>
        <w:rPr>
          <w:color w:val="FFC000"/>
        </w:rPr>
      </w:pPr>
      <w:r w:rsidRPr="006150D8">
        <w:rPr>
          <w:color w:val="FFC000"/>
        </w:rPr>
        <w:t>- Abstract Diagram Expression</w:t>
      </w:r>
    </w:p>
    <w:p w14:paraId="35A7D5EE" w14:textId="77777777" w:rsidR="006940FE" w:rsidRPr="002A3EE0" w:rsidRDefault="006940FE" w:rsidP="00502746">
      <w:pPr>
        <w:pStyle w:val="Heading4"/>
        <w:rPr>
          <w:color w:val="FFC000"/>
        </w:rPr>
      </w:pPr>
      <w:bookmarkStart w:id="33" w:name="_Toc36748146"/>
      <w:r w:rsidRPr="002A3EE0">
        <w:rPr>
          <w:color w:val="FFC000"/>
        </w:rPr>
        <w:t>Fundamental Principles</w:t>
      </w:r>
      <w:bookmarkEnd w:id="33"/>
    </w:p>
    <w:p w14:paraId="02C6D904" w14:textId="48B97BFA" w:rsidR="006940FE" w:rsidRDefault="006940FE" w:rsidP="00502746">
      <w:pPr>
        <w:ind w:left="852"/>
        <w:rPr>
          <w:color w:val="FFC000"/>
        </w:rPr>
      </w:pPr>
      <w:r w:rsidRPr="002A3EE0">
        <w:rPr>
          <w:color w:val="FFC000"/>
        </w:rPr>
        <w:t xml:space="preserve">The list of fundamental principles </w:t>
      </w:r>
      <w:r w:rsidR="00F936B4" w:rsidRPr="002A3EE0">
        <w:rPr>
          <w:color w:val="FFC000"/>
        </w:rPr>
        <w:t xml:space="preserve">might </w:t>
      </w:r>
      <w:r w:rsidRPr="002A3EE0">
        <w:rPr>
          <w:color w:val="FFC000"/>
        </w:rPr>
        <w:t>be extended in a future project, but not written straight away then.</w:t>
      </w:r>
    </w:p>
    <w:p w14:paraId="0ED60F19" w14:textId="450DED6D" w:rsidR="00223DA6" w:rsidRDefault="00223DA6" w:rsidP="00502746">
      <w:pPr>
        <w:ind w:left="852"/>
        <w:rPr>
          <w:color w:val="FFC000"/>
        </w:rPr>
      </w:pPr>
    </w:p>
    <w:p w14:paraId="425A430B" w14:textId="6600622F" w:rsidR="00223DA6" w:rsidRPr="002A3EE0" w:rsidRDefault="00223DA6" w:rsidP="00502746">
      <w:pPr>
        <w:ind w:left="852"/>
        <w:rPr>
          <w:color w:val="FFC000"/>
        </w:rPr>
      </w:pPr>
      <w:r w:rsidRPr="00223DA6">
        <w:rPr>
          <w:color w:val="FFC000"/>
        </w:rPr>
        <w:t>The idea is: use the ideas in the idea box, but do not write all the articles, but do add a description to the Contents page.</w:t>
      </w:r>
    </w:p>
    <w:p w14:paraId="218021DB" w14:textId="77777777" w:rsidR="006940FE" w:rsidRPr="002A3EE0" w:rsidRDefault="006940FE" w:rsidP="00502746">
      <w:pPr>
        <w:pStyle w:val="Spacing"/>
        <w:rPr>
          <w:color w:val="FFC000"/>
          <w:lang w:val="en-US"/>
        </w:rPr>
      </w:pPr>
    </w:p>
    <w:p w14:paraId="4B9F9944" w14:textId="77777777" w:rsidR="006940FE" w:rsidRPr="002A3EE0" w:rsidRDefault="006940FE" w:rsidP="00502746">
      <w:pPr>
        <w:ind w:left="852"/>
        <w:rPr>
          <w:color w:val="FFC000"/>
        </w:rPr>
      </w:pPr>
      <w:r w:rsidRPr="002A3EE0">
        <w:rPr>
          <w:color w:val="FFC000"/>
        </w:rPr>
        <w:t>- Introduction</w:t>
      </w:r>
    </w:p>
    <w:p w14:paraId="44C793DA" w14:textId="77777777" w:rsidR="006940FE" w:rsidRPr="002A3EE0" w:rsidRDefault="006940FE" w:rsidP="00502746">
      <w:pPr>
        <w:pStyle w:val="Heading5"/>
        <w:rPr>
          <w:color w:val="FFC000"/>
        </w:rPr>
      </w:pPr>
      <w:bookmarkStart w:id="34" w:name="_Toc36748147"/>
      <w:bookmarkStart w:id="35" w:name="_Hlk32523224"/>
      <w:r w:rsidRPr="002A3EE0">
        <w:rPr>
          <w:color w:val="FFC000"/>
        </w:rPr>
        <w:t>Exchangability Principles</w:t>
      </w:r>
      <w:bookmarkEnd w:id="34"/>
    </w:p>
    <w:bookmarkEnd w:id="35"/>
    <w:p w14:paraId="377FFD58" w14:textId="77777777" w:rsidR="006940FE" w:rsidRPr="002A3EE0" w:rsidRDefault="006940FE" w:rsidP="00502746">
      <w:pPr>
        <w:ind w:left="1136"/>
        <w:rPr>
          <w:color w:val="FFC000"/>
        </w:rPr>
      </w:pPr>
      <w:r w:rsidRPr="002A3EE0">
        <w:rPr>
          <w:color w:val="FFC000"/>
        </w:rPr>
        <w:t>- Introduction</w:t>
      </w:r>
    </w:p>
    <w:p w14:paraId="4426E911" w14:textId="77777777" w:rsidR="006940FE" w:rsidRPr="002A3EE0" w:rsidRDefault="006940FE" w:rsidP="00502746">
      <w:pPr>
        <w:ind w:left="1136"/>
        <w:rPr>
          <w:color w:val="FFC000"/>
        </w:rPr>
      </w:pPr>
      <w:r w:rsidRPr="002A3EE0">
        <w:rPr>
          <w:color w:val="FFC000"/>
        </w:rPr>
        <w:t>- Diagram &amp; Text Code Expression</w:t>
      </w:r>
    </w:p>
    <w:p w14:paraId="4D5B3E9D" w14:textId="77777777" w:rsidR="006940FE" w:rsidRPr="002A3EE0" w:rsidRDefault="006940FE" w:rsidP="00502746">
      <w:pPr>
        <w:ind w:left="1136"/>
        <w:rPr>
          <w:color w:val="FFC000"/>
        </w:rPr>
      </w:pPr>
      <w:r w:rsidRPr="002A3EE0">
        <w:rPr>
          <w:color w:val="FFC000"/>
        </w:rPr>
        <w:t>- Attributes Are Objects</w:t>
      </w:r>
    </w:p>
    <w:p w14:paraId="407DF749" w14:textId="77777777" w:rsidR="006940FE" w:rsidRPr="002A3EE0" w:rsidRDefault="006940FE" w:rsidP="00502746">
      <w:pPr>
        <w:ind w:left="1136"/>
        <w:rPr>
          <w:color w:val="FFC000"/>
        </w:rPr>
      </w:pPr>
      <w:r w:rsidRPr="002A3EE0">
        <w:rPr>
          <w:color w:val="FFC000"/>
        </w:rPr>
        <w:t>- Command = Executable Object</w:t>
      </w:r>
    </w:p>
    <w:p w14:paraId="3B8474BA" w14:textId="77777777" w:rsidR="006940FE" w:rsidRPr="002A3EE0" w:rsidRDefault="006940FE" w:rsidP="00502746">
      <w:pPr>
        <w:ind w:left="1136"/>
        <w:rPr>
          <w:color w:val="FFC000"/>
        </w:rPr>
      </w:pPr>
      <w:r w:rsidRPr="002A3EE0">
        <w:rPr>
          <w:color w:val="FFC000"/>
        </w:rPr>
        <w:t>- Hand Signs</w:t>
      </w:r>
    </w:p>
    <w:p w14:paraId="637EC8CD" w14:textId="77777777" w:rsidR="006940FE" w:rsidRPr="002A3EE0" w:rsidRDefault="006940FE" w:rsidP="00502746">
      <w:pPr>
        <w:ind w:left="1136"/>
        <w:rPr>
          <w:color w:val="FFC000"/>
        </w:rPr>
      </w:pPr>
      <w:r w:rsidRPr="002A3EE0">
        <w:rPr>
          <w:color w:val="FFC000"/>
        </w:rPr>
        <w:t>- Hand Writing</w:t>
      </w:r>
    </w:p>
    <w:p w14:paraId="7004C535" w14:textId="77777777" w:rsidR="006940FE" w:rsidRPr="002A3EE0" w:rsidRDefault="006940FE" w:rsidP="00502746">
      <w:pPr>
        <w:pStyle w:val="Heading5"/>
        <w:rPr>
          <w:color w:val="FFC000"/>
        </w:rPr>
      </w:pPr>
      <w:bookmarkStart w:id="36" w:name="_Toc36748148"/>
      <w:r w:rsidRPr="002A3EE0">
        <w:rPr>
          <w:color w:val="FFC000"/>
        </w:rPr>
        <w:t>Extensibility Principles</w:t>
      </w:r>
      <w:bookmarkEnd w:id="36"/>
    </w:p>
    <w:p w14:paraId="020E67A3" w14:textId="77777777" w:rsidR="006940FE" w:rsidRPr="002A3EE0" w:rsidRDefault="006940FE" w:rsidP="00502746">
      <w:pPr>
        <w:ind w:left="1136"/>
        <w:rPr>
          <w:color w:val="FFC000"/>
        </w:rPr>
      </w:pPr>
      <w:r w:rsidRPr="002A3EE0">
        <w:rPr>
          <w:color w:val="FFC000"/>
        </w:rPr>
        <w:t>- Introduction</w:t>
      </w:r>
    </w:p>
    <w:p w14:paraId="7DAA828C" w14:textId="77777777" w:rsidR="006940FE" w:rsidRPr="002A3EE0" w:rsidRDefault="006940FE" w:rsidP="00502746">
      <w:pPr>
        <w:pStyle w:val="Heading5"/>
        <w:rPr>
          <w:color w:val="FFC000"/>
        </w:rPr>
      </w:pPr>
      <w:bookmarkStart w:id="37" w:name="_Toc36748149"/>
      <w:r w:rsidRPr="002A3EE0">
        <w:rPr>
          <w:color w:val="FFC000"/>
        </w:rPr>
        <w:t>Achievability Principles</w:t>
      </w:r>
      <w:bookmarkEnd w:id="37"/>
    </w:p>
    <w:p w14:paraId="115F26C2" w14:textId="77777777" w:rsidR="006940FE" w:rsidRPr="002A3EE0" w:rsidRDefault="006940FE" w:rsidP="006940FE">
      <w:pPr>
        <w:ind w:left="1136"/>
        <w:rPr>
          <w:color w:val="FFC000"/>
        </w:rPr>
      </w:pPr>
      <w:r w:rsidRPr="002A3EE0">
        <w:rPr>
          <w:color w:val="FFC000"/>
        </w:rPr>
        <w:t>- Introduction</w:t>
      </w:r>
    </w:p>
    <w:p w14:paraId="0A5E8844" w14:textId="35CB859F" w:rsidR="0029760C" w:rsidRDefault="00F41CF7" w:rsidP="00502746">
      <w:pPr>
        <w:pStyle w:val="Heading3"/>
        <w:rPr>
          <w:color w:val="FFC000"/>
        </w:rPr>
      </w:pPr>
      <w:bookmarkStart w:id="38" w:name="_Toc36748150"/>
      <w:r w:rsidRPr="002A3EE0">
        <w:rPr>
          <w:color w:val="FFC000"/>
        </w:rPr>
        <w:t>Done</w:t>
      </w:r>
      <w:bookmarkEnd w:id="38"/>
    </w:p>
    <w:p w14:paraId="5BD20591" w14:textId="4FE3898C" w:rsidR="00E144A5" w:rsidRPr="00E144A5" w:rsidRDefault="00E144A5" w:rsidP="00E144A5">
      <w:pPr>
        <w:ind w:left="284"/>
        <w:rPr>
          <w:color w:val="FFC000"/>
        </w:rPr>
      </w:pPr>
      <w:r w:rsidRPr="00E144A5">
        <w:rPr>
          <w:color w:val="FFC000"/>
        </w:rPr>
        <w:t>This section may actually mention postponed work</w:t>
      </w:r>
      <w:r>
        <w:rPr>
          <w:color w:val="FFC000"/>
        </w:rPr>
        <w:t>, that is not done.</w:t>
      </w:r>
    </w:p>
    <w:p w14:paraId="679E5D7C" w14:textId="77777777" w:rsidR="0029760C" w:rsidRPr="002A3EE0" w:rsidRDefault="0029760C" w:rsidP="00502746">
      <w:pPr>
        <w:pStyle w:val="Heading4"/>
        <w:rPr>
          <w:color w:val="FFC000"/>
        </w:rPr>
      </w:pPr>
      <w:bookmarkStart w:id="39" w:name="_Toc36748151"/>
      <w:r w:rsidRPr="002A3EE0">
        <w:rPr>
          <w:color w:val="FFC000"/>
        </w:rPr>
        <w:t>Coding Concepts</w:t>
      </w:r>
      <w:bookmarkEnd w:id="39"/>
    </w:p>
    <w:p w14:paraId="41755482" w14:textId="6834FCE2" w:rsidR="0029760C" w:rsidRPr="002A3EE0" w:rsidRDefault="0029760C" w:rsidP="00502746">
      <w:pPr>
        <w:pStyle w:val="Heading5"/>
        <w:rPr>
          <w:color w:val="FFC000"/>
        </w:rPr>
      </w:pPr>
      <w:bookmarkStart w:id="40" w:name="_Toc36748152"/>
      <w:r w:rsidRPr="002A3EE0">
        <w:rPr>
          <w:color w:val="FFC000"/>
        </w:rPr>
        <w:t>Identifier</w:t>
      </w:r>
      <w:r w:rsidR="00B45D52">
        <w:rPr>
          <w:color w:val="FFC000"/>
        </w:rPr>
        <w:t>s</w:t>
      </w:r>
      <w:bookmarkEnd w:id="40"/>
    </w:p>
    <w:p w14:paraId="4D37DFBC" w14:textId="77777777" w:rsidR="0029760C" w:rsidRPr="006150D8" w:rsidRDefault="0029760C" w:rsidP="0050274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Identifiers</w:t>
      </w:r>
    </w:p>
    <w:p w14:paraId="5119587D" w14:textId="77777777" w:rsidR="0029760C" w:rsidRPr="006150D8" w:rsidRDefault="0029760C" w:rsidP="0050274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Omitted Identifiers</w:t>
      </w:r>
    </w:p>
    <w:p w14:paraId="33D2FC29" w14:textId="77777777" w:rsidR="0029760C" w:rsidRPr="002A3EE0" w:rsidRDefault="0029760C" w:rsidP="00502746">
      <w:pPr>
        <w:pStyle w:val="Heading5"/>
        <w:rPr>
          <w:color w:val="FFC000"/>
        </w:rPr>
      </w:pPr>
      <w:bookmarkStart w:id="41" w:name="_Toc36748153"/>
      <w:r w:rsidRPr="002A3EE0">
        <w:rPr>
          <w:color w:val="FFC000"/>
        </w:rPr>
        <w:t>Objects</w:t>
      </w:r>
      <w:bookmarkEnd w:id="41"/>
    </w:p>
    <w:p w14:paraId="40207C33" w14:textId="77777777" w:rsidR="0029760C" w:rsidRPr="006150D8" w:rsidRDefault="0029760C" w:rsidP="0050274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 xml:space="preserve">- </w:t>
      </w:r>
      <w:smartTag w:uri="urn:schemas-microsoft-com:office:smarttags" w:element="place">
        <w:r w:rsidRPr="006150D8">
          <w:rPr>
            <w:color w:val="BFBFBF" w:themeColor="background1" w:themeShade="BF"/>
          </w:rPr>
          <w:t>Ob</w:t>
        </w:r>
      </w:smartTag>
      <w:r w:rsidRPr="006150D8">
        <w:rPr>
          <w:color w:val="BFBFBF" w:themeColor="background1" w:themeShade="BF"/>
        </w:rPr>
        <w:t>jects</w:t>
      </w:r>
    </w:p>
    <w:p w14:paraId="52B607B2" w14:textId="77777777" w:rsidR="0029760C" w:rsidRPr="006150D8" w:rsidRDefault="0029760C" w:rsidP="0050274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Sub-Objects</w:t>
      </w:r>
    </w:p>
    <w:p w14:paraId="62540098" w14:textId="77777777" w:rsidR="0029760C" w:rsidRPr="006150D8" w:rsidRDefault="0029760C" w:rsidP="0050274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 xml:space="preserve">- </w:t>
      </w:r>
      <w:smartTag w:uri="urn:schemas-microsoft-com:office:smarttags" w:element="place">
        <w:r w:rsidRPr="006150D8">
          <w:rPr>
            <w:color w:val="BFBFBF" w:themeColor="background1" w:themeShade="BF"/>
          </w:rPr>
          <w:t>Ob</w:t>
        </w:r>
      </w:smartTag>
      <w:r w:rsidRPr="006150D8">
        <w:rPr>
          <w:color w:val="BFBFBF" w:themeColor="background1" w:themeShade="BF"/>
        </w:rPr>
        <w:t>ject Reference</w:t>
      </w:r>
    </w:p>
    <w:p w14:paraId="7DABB6A3" w14:textId="77777777" w:rsidR="0029760C" w:rsidRPr="006150D8" w:rsidRDefault="0029760C" w:rsidP="0050274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 xml:space="preserve">- Related </w:t>
      </w:r>
      <w:smartTag w:uri="urn:schemas-microsoft-com:office:smarttags" w:element="place">
        <w:r w:rsidRPr="006150D8">
          <w:rPr>
            <w:color w:val="BFBFBF" w:themeColor="background1" w:themeShade="BF"/>
          </w:rPr>
          <w:t>Ob</w:t>
        </w:r>
      </w:smartTag>
      <w:r w:rsidRPr="006150D8">
        <w:rPr>
          <w:color w:val="BFBFBF" w:themeColor="background1" w:themeShade="BF"/>
        </w:rPr>
        <w:t>jects</w:t>
      </w:r>
    </w:p>
    <w:p w14:paraId="40868008" w14:textId="77777777" w:rsidR="0029760C" w:rsidRPr="006150D8" w:rsidRDefault="0029760C" w:rsidP="0050274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Nothing</w:t>
      </w:r>
    </w:p>
    <w:p w14:paraId="78F00688" w14:textId="77777777" w:rsidR="0029760C" w:rsidRPr="006150D8" w:rsidRDefault="0029760C" w:rsidP="0050274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Values</w:t>
      </w:r>
    </w:p>
    <w:p w14:paraId="0E6A9278" w14:textId="127DA82B" w:rsidR="0029760C" w:rsidRPr="00454AD5" w:rsidRDefault="0029760C" w:rsidP="00502746">
      <w:pPr>
        <w:ind w:left="1136"/>
        <w:rPr>
          <w:color w:val="FFC000"/>
        </w:rPr>
      </w:pPr>
      <w:r w:rsidRPr="00454AD5">
        <w:rPr>
          <w:color w:val="FFC000"/>
        </w:rPr>
        <w:t>- Multiplicity</w:t>
      </w:r>
      <w:r w:rsidR="00D072B3">
        <w:rPr>
          <w:color w:val="FFC000"/>
        </w:rPr>
        <w:t xml:space="preserve"> (part done)</w:t>
      </w:r>
    </w:p>
    <w:p w14:paraId="6EB46F95" w14:textId="77777777" w:rsidR="0029760C" w:rsidRPr="006150D8" w:rsidRDefault="0029760C" w:rsidP="0050274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Attributes</w:t>
      </w:r>
    </w:p>
    <w:p w14:paraId="258FB5E0" w14:textId="77777777" w:rsidR="0029760C" w:rsidRPr="006150D8" w:rsidRDefault="0029760C" w:rsidP="0050274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 xml:space="preserve">- Target </w:t>
      </w:r>
      <w:smartTag w:uri="urn:schemas-microsoft-com:office:smarttags" w:element="place">
        <w:r w:rsidRPr="006150D8">
          <w:rPr>
            <w:color w:val="BFBFBF" w:themeColor="background1" w:themeShade="BF"/>
          </w:rPr>
          <w:t>Ob</w:t>
        </w:r>
      </w:smartTag>
      <w:r w:rsidRPr="006150D8">
        <w:rPr>
          <w:color w:val="BFBFBF" w:themeColor="background1" w:themeShade="BF"/>
        </w:rPr>
        <w:t>jects</w:t>
      </w:r>
    </w:p>
    <w:p w14:paraId="7D7E4BDA" w14:textId="77777777" w:rsidR="0029760C" w:rsidRPr="00454AD5" w:rsidRDefault="0029760C" w:rsidP="00502746">
      <w:pPr>
        <w:pStyle w:val="Heading5"/>
        <w:rPr>
          <w:color w:val="FFC000"/>
        </w:rPr>
      </w:pPr>
      <w:bookmarkStart w:id="42" w:name="_Toc36748154"/>
      <w:r w:rsidRPr="00454AD5">
        <w:rPr>
          <w:color w:val="FFC000"/>
        </w:rPr>
        <w:t>Classes</w:t>
      </w:r>
      <w:bookmarkEnd w:id="42"/>
    </w:p>
    <w:p w14:paraId="7130E048" w14:textId="77777777" w:rsidR="0029760C" w:rsidRPr="006150D8" w:rsidRDefault="0029760C" w:rsidP="0050274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Classes</w:t>
      </w:r>
    </w:p>
    <w:p w14:paraId="0B420DCC" w14:textId="77777777" w:rsidR="0029760C" w:rsidRPr="006150D8" w:rsidRDefault="0029760C" w:rsidP="0050274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Class Commands</w:t>
      </w:r>
    </w:p>
    <w:p w14:paraId="36CA6CEB" w14:textId="77777777" w:rsidR="0029760C" w:rsidRPr="006150D8" w:rsidRDefault="0029760C" w:rsidP="0050274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Class Reference</w:t>
      </w:r>
    </w:p>
    <w:p w14:paraId="2906AC91" w14:textId="77777777" w:rsidR="0029760C" w:rsidRPr="006150D8" w:rsidRDefault="0029760C" w:rsidP="0050274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Target Classes</w:t>
      </w:r>
    </w:p>
    <w:p w14:paraId="0B975B08" w14:textId="77777777" w:rsidR="0029760C" w:rsidRPr="00454AD5" w:rsidRDefault="0029760C" w:rsidP="00502746">
      <w:pPr>
        <w:pStyle w:val="Heading5"/>
        <w:rPr>
          <w:color w:val="FFC000"/>
        </w:rPr>
      </w:pPr>
      <w:bookmarkStart w:id="43" w:name="_Toc36748155"/>
      <w:r w:rsidRPr="00454AD5">
        <w:rPr>
          <w:color w:val="FFC000"/>
        </w:rPr>
        <w:t>Relations</w:t>
      </w:r>
      <w:bookmarkEnd w:id="43"/>
    </w:p>
    <w:p w14:paraId="488BF648" w14:textId="77777777" w:rsidR="0029760C" w:rsidRPr="006150D8" w:rsidRDefault="0029760C" w:rsidP="0050274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Referrers</w:t>
      </w:r>
    </w:p>
    <w:p w14:paraId="4B5867EB" w14:textId="77777777" w:rsidR="0029760C" w:rsidRPr="006150D8" w:rsidRDefault="0029760C" w:rsidP="0050274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Class Referrers</w:t>
      </w:r>
    </w:p>
    <w:p w14:paraId="649EA89D" w14:textId="77777777" w:rsidR="0029760C" w:rsidRPr="006150D8" w:rsidRDefault="0029760C" w:rsidP="0050274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Related Classes</w:t>
      </w:r>
    </w:p>
    <w:p w14:paraId="5AE58C86" w14:textId="77777777" w:rsidR="0029760C" w:rsidRPr="006150D8" w:rsidRDefault="0029760C" w:rsidP="0050274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Relations</w:t>
      </w:r>
    </w:p>
    <w:p w14:paraId="27AB37D4" w14:textId="77777777" w:rsidR="0029760C" w:rsidRPr="006150D8" w:rsidRDefault="0029760C" w:rsidP="0050274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Dual &amp; Unary</w:t>
      </w:r>
    </w:p>
    <w:p w14:paraId="6E8998A7" w14:textId="65E483C3" w:rsidR="0029760C" w:rsidRPr="006150D8" w:rsidRDefault="0029760C" w:rsidP="00502746">
      <w:pPr>
        <w:ind w:left="1136"/>
        <w:rPr>
          <w:color w:val="BFBFBF" w:themeColor="background1" w:themeShade="BF"/>
        </w:rPr>
      </w:pPr>
      <w:r w:rsidRPr="0038199E">
        <w:rPr>
          <w:color w:val="3366FF"/>
        </w:rPr>
        <w:softHyphen/>
      </w:r>
    </w:p>
    <w:p w14:paraId="2FB23A4D" w14:textId="77777777" w:rsidR="0029760C" w:rsidRPr="006150D8" w:rsidRDefault="0029760C" w:rsidP="0050274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softHyphen/>
      </w:r>
      <w:r w:rsidRPr="006150D8">
        <w:rPr>
          <w:color w:val="FFC000"/>
        </w:rPr>
        <w:softHyphen/>
      </w:r>
      <w:r w:rsidRPr="006150D8">
        <w:rPr>
          <w:color w:val="BFBFBF" w:themeColor="background1" w:themeShade="BF"/>
        </w:rPr>
        <w:t>- Relations Between Objects</w:t>
      </w:r>
    </w:p>
    <w:p w14:paraId="5DD21160" w14:textId="77777777" w:rsidR="0029760C" w:rsidRPr="006150D8" w:rsidRDefault="0029760C" w:rsidP="0050274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 xml:space="preserve">- Relation to a </w:t>
      </w:r>
      <w:smartTag w:uri="urn:schemas-microsoft-com:office:smarttags" w:element="place">
        <w:r w:rsidRPr="006150D8">
          <w:rPr>
            <w:color w:val="BFBFBF" w:themeColor="background1" w:themeShade="BF"/>
          </w:rPr>
          <w:t>Po</w:t>
        </w:r>
      </w:smartTag>
      <w:r w:rsidRPr="006150D8">
        <w:rPr>
          <w:color w:val="BFBFBF" w:themeColor="background1" w:themeShade="BF"/>
        </w:rPr>
        <w:t>inter</w:t>
      </w:r>
    </w:p>
    <w:p w14:paraId="6DCAAAA7" w14:textId="77777777" w:rsidR="0029760C" w:rsidRPr="006150D8" w:rsidRDefault="0029760C" w:rsidP="0050274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Relation Synchronization</w:t>
      </w:r>
    </w:p>
    <w:p w14:paraId="4206187D" w14:textId="77777777" w:rsidR="0029760C" w:rsidRPr="00454AD5" w:rsidRDefault="0029760C" w:rsidP="00502746">
      <w:pPr>
        <w:pStyle w:val="Heading5"/>
        <w:rPr>
          <w:color w:val="FFC000"/>
        </w:rPr>
      </w:pPr>
      <w:bookmarkStart w:id="44" w:name="_Toc36748156"/>
      <w:r w:rsidRPr="00454AD5">
        <w:rPr>
          <w:color w:val="FFC000"/>
        </w:rPr>
        <w:t>System Objects</w:t>
      </w:r>
      <w:bookmarkEnd w:id="44"/>
    </w:p>
    <w:p w14:paraId="7EE65291" w14:textId="77777777" w:rsidR="0029760C" w:rsidRPr="006150D8" w:rsidRDefault="0029760C" w:rsidP="0050274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System Objects</w:t>
      </w:r>
    </w:p>
    <w:p w14:paraId="64FA78BD" w14:textId="77777777" w:rsidR="0029760C" w:rsidRPr="006150D8" w:rsidRDefault="0029760C" w:rsidP="0050274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System Aspects</w:t>
      </w:r>
    </w:p>
    <w:p w14:paraId="77F6D26F" w14:textId="77777777" w:rsidR="0029760C" w:rsidRPr="006150D8" w:rsidRDefault="0029760C" w:rsidP="0050274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Object-Bound &amp; Reference Bound Aspects</w:t>
      </w:r>
    </w:p>
    <w:p w14:paraId="52F3DC1E" w14:textId="77777777" w:rsidR="0029760C" w:rsidRPr="006150D8" w:rsidRDefault="0029760C" w:rsidP="0050274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System Commands</w:t>
      </w:r>
    </w:p>
    <w:p w14:paraId="70504509" w14:textId="77777777" w:rsidR="0029760C" w:rsidRPr="006150D8" w:rsidRDefault="0029760C" w:rsidP="00502746">
      <w:pPr>
        <w:ind w:left="1420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System Commands for the Referene Aspect</w:t>
      </w:r>
    </w:p>
    <w:p w14:paraId="527557D0" w14:textId="77777777" w:rsidR="0029760C" w:rsidRPr="006150D8" w:rsidRDefault="0029760C" w:rsidP="00502746">
      <w:pPr>
        <w:ind w:left="1420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System Commands for the Object Aspect</w:t>
      </w:r>
    </w:p>
    <w:p w14:paraId="7AB6B5FA" w14:textId="77777777" w:rsidR="0029760C" w:rsidRPr="006150D8" w:rsidRDefault="0029760C" w:rsidP="00502746">
      <w:pPr>
        <w:ind w:left="1420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System Commands for the Class Aspect</w:t>
      </w:r>
    </w:p>
    <w:p w14:paraId="4E703BD8" w14:textId="77777777" w:rsidR="0029760C" w:rsidRPr="006150D8" w:rsidRDefault="0029760C" w:rsidP="00502746">
      <w:pPr>
        <w:ind w:left="1420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The Extra Commands &amp; Overloads</w:t>
      </w:r>
    </w:p>
    <w:p w14:paraId="42B4A968" w14:textId="77777777" w:rsidR="0029760C" w:rsidRPr="006150D8" w:rsidRDefault="0029760C" w:rsidP="00502746">
      <w:pPr>
        <w:ind w:left="1420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System Commands for the Value Aspect</w:t>
      </w:r>
    </w:p>
    <w:p w14:paraId="27D3CFC0" w14:textId="77777777" w:rsidR="0029760C" w:rsidRPr="006150D8" w:rsidRDefault="0029760C" w:rsidP="00502746">
      <w:pPr>
        <w:ind w:left="1420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System Commands for the Clone Aspect</w:t>
      </w:r>
    </w:p>
    <w:p w14:paraId="03D5D1D8" w14:textId="77777777" w:rsidR="0029760C" w:rsidRPr="006150D8" w:rsidRDefault="0029760C" w:rsidP="00502746">
      <w:pPr>
        <w:ind w:left="1420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System Commands for the Name Aspect</w:t>
      </w:r>
    </w:p>
    <w:p w14:paraId="3CDFFDD2" w14:textId="77777777" w:rsidR="0029760C" w:rsidRPr="006150D8" w:rsidRDefault="0029760C" w:rsidP="00502746">
      <w:pPr>
        <w:ind w:left="1420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System Commands for the Data Aspect</w:t>
      </w:r>
    </w:p>
    <w:p w14:paraId="78193D86" w14:textId="77777777" w:rsidR="0029760C" w:rsidRPr="006150D8" w:rsidRDefault="0029760C" w:rsidP="00502746">
      <w:pPr>
        <w:ind w:left="1420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System Commands for the Execute Aspect</w:t>
      </w:r>
    </w:p>
    <w:p w14:paraId="7B5A2E85" w14:textId="41164F6B" w:rsidR="0029760C" w:rsidRPr="006150D8" w:rsidRDefault="0029760C" w:rsidP="00502746">
      <w:pPr>
        <w:ind w:left="1420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System Commands for the Exist</w:t>
      </w:r>
      <w:r w:rsidR="003D53B1" w:rsidRPr="006150D8">
        <w:rPr>
          <w:color w:val="BFBFBF" w:themeColor="background1" w:themeShade="BF"/>
        </w:rPr>
        <w:t>e</w:t>
      </w:r>
      <w:r w:rsidRPr="006150D8">
        <w:rPr>
          <w:color w:val="BFBFBF" w:themeColor="background1" w:themeShade="BF"/>
        </w:rPr>
        <w:t>nce Aspect</w:t>
      </w:r>
    </w:p>
    <w:p w14:paraId="4DB7936F" w14:textId="77777777" w:rsidR="0029760C" w:rsidRPr="006150D8" w:rsidRDefault="0029760C" w:rsidP="00502746">
      <w:pPr>
        <w:ind w:left="1420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System Commands for the List Aspect</w:t>
      </w:r>
    </w:p>
    <w:p w14:paraId="169FF18D" w14:textId="77777777" w:rsidR="0029760C" w:rsidRPr="006150D8" w:rsidRDefault="0029760C" w:rsidP="0050274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System Interfaces</w:t>
      </w:r>
    </w:p>
    <w:p w14:paraId="11027B1A" w14:textId="77777777" w:rsidR="0029760C" w:rsidRPr="006150D8" w:rsidRDefault="0029760C" w:rsidP="00502746">
      <w:pPr>
        <w:ind w:left="1420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System Interface of an Object</w:t>
      </w:r>
    </w:p>
    <w:p w14:paraId="273955DC" w14:textId="77777777" w:rsidR="0029760C" w:rsidRPr="006150D8" w:rsidRDefault="0029760C" w:rsidP="00502746">
      <w:pPr>
        <w:ind w:left="1420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System Interface of a Related Item</w:t>
      </w:r>
    </w:p>
    <w:p w14:paraId="5D9FA25A" w14:textId="77777777" w:rsidR="0029760C" w:rsidRPr="006150D8" w:rsidRDefault="0029760C" w:rsidP="00502746">
      <w:pPr>
        <w:ind w:left="1420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System Interface of a Related Item</w:t>
      </w:r>
    </w:p>
    <w:p w14:paraId="502430D5" w14:textId="77777777" w:rsidR="0029760C" w:rsidRPr="006150D8" w:rsidRDefault="0029760C" w:rsidP="00502746">
      <w:pPr>
        <w:ind w:left="1420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System Interface of a Related List</w:t>
      </w:r>
    </w:p>
    <w:p w14:paraId="177248ED" w14:textId="77777777" w:rsidR="0029760C" w:rsidRPr="006150D8" w:rsidRDefault="0029760C" w:rsidP="00502746">
      <w:pPr>
        <w:ind w:left="1420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System Interface of a Related List Item</w:t>
      </w:r>
    </w:p>
    <w:p w14:paraId="16647501" w14:textId="77777777" w:rsidR="0029760C" w:rsidRPr="00454AD5" w:rsidRDefault="0029760C" w:rsidP="00502746">
      <w:pPr>
        <w:ind w:left="1420"/>
        <w:rPr>
          <w:color w:val="BFBFBF" w:themeColor="background1" w:themeShade="BF"/>
        </w:rPr>
      </w:pPr>
      <w:r w:rsidRPr="00454AD5">
        <w:rPr>
          <w:color w:val="BFBFBF" w:themeColor="background1" w:themeShade="BF"/>
        </w:rPr>
        <w:t>- Use-Command Gets Another Aspect</w:t>
      </w:r>
    </w:p>
    <w:p w14:paraId="26E97717" w14:textId="77777777" w:rsidR="0029760C" w:rsidRPr="00454AD5" w:rsidRDefault="0029760C" w:rsidP="00502746">
      <w:pPr>
        <w:ind w:left="1420"/>
        <w:rPr>
          <w:color w:val="BFBFBF" w:themeColor="background1" w:themeShade="BF"/>
        </w:rPr>
      </w:pPr>
      <w:r w:rsidRPr="00454AD5">
        <w:rPr>
          <w:color w:val="BFBFBF" w:themeColor="background1" w:themeShade="BF"/>
        </w:rPr>
        <w:t>- Aspect-In-A-Triangle</w:t>
      </w:r>
    </w:p>
    <w:p w14:paraId="658A6B05" w14:textId="77777777" w:rsidR="0029760C" w:rsidRPr="00454AD5" w:rsidRDefault="0029760C" w:rsidP="006150D8">
      <w:pPr>
        <w:ind w:left="1420"/>
        <w:jc w:val="both"/>
        <w:rPr>
          <w:color w:val="BFBFBF" w:themeColor="background1" w:themeShade="BF"/>
        </w:rPr>
      </w:pPr>
      <w:r w:rsidRPr="00454AD5">
        <w:rPr>
          <w:color w:val="BFBFBF" w:themeColor="background1" w:themeShade="BF"/>
        </w:rPr>
        <w:t>- System Interfaces of Objects &amp; References</w:t>
      </w:r>
    </w:p>
    <w:p w14:paraId="0A388B77" w14:textId="77777777" w:rsidR="0029760C" w:rsidRPr="00454AD5" w:rsidRDefault="0029760C" w:rsidP="00502746">
      <w:pPr>
        <w:ind w:left="1420"/>
        <w:rPr>
          <w:color w:val="BFBFBF" w:themeColor="background1" w:themeShade="BF"/>
        </w:rPr>
      </w:pPr>
      <w:r w:rsidRPr="00454AD5">
        <w:rPr>
          <w:color w:val="BFBFBF" w:themeColor="background1" w:themeShade="BF"/>
        </w:rPr>
        <w:t>- Preliminariness of System Interface Notation</w:t>
      </w:r>
    </w:p>
    <w:p w14:paraId="364B163E" w14:textId="77777777" w:rsidR="0029760C" w:rsidRPr="006150D8" w:rsidRDefault="0029760C" w:rsidP="0050274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Assignment</w:t>
      </w:r>
    </w:p>
    <w:p w14:paraId="79A12355" w14:textId="77777777" w:rsidR="0029760C" w:rsidRPr="006150D8" w:rsidRDefault="0029760C" w:rsidP="00502746">
      <w:pPr>
        <w:ind w:left="1420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Pointer Assignments</w:t>
      </w:r>
    </w:p>
    <w:p w14:paraId="35D579C7" w14:textId="77777777" w:rsidR="0029760C" w:rsidRPr="006150D8" w:rsidRDefault="0029760C" w:rsidP="00502746">
      <w:pPr>
        <w:ind w:left="1420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Assignment With Pointer Source</w:t>
      </w:r>
    </w:p>
    <w:p w14:paraId="59AD918C" w14:textId="77777777" w:rsidR="0029760C" w:rsidRPr="006150D8" w:rsidRDefault="0029760C" w:rsidP="00502746">
      <w:pPr>
        <w:ind w:left="1420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Cross-Aspect Assignments</w:t>
      </w:r>
    </w:p>
    <w:p w14:paraId="72B581EC" w14:textId="77777777" w:rsidR="0029760C" w:rsidRPr="006150D8" w:rsidRDefault="0029760C" w:rsidP="0050274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System Command Call Notations</w:t>
      </w:r>
    </w:p>
    <w:p w14:paraId="38462150" w14:textId="77777777" w:rsidR="0029760C" w:rsidRPr="006150D8" w:rsidRDefault="0029760C" w:rsidP="00502746">
      <w:pPr>
        <w:ind w:left="1420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System Interface Comm Call Notation</w:t>
      </w:r>
    </w:p>
    <w:p w14:paraId="7578C729" w14:textId="77777777" w:rsidR="0029760C" w:rsidRPr="006150D8" w:rsidRDefault="0029760C" w:rsidP="00502746">
      <w:pPr>
        <w:ind w:left="1420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Simplified System Comm Call Notation</w:t>
      </w:r>
    </w:p>
    <w:p w14:paraId="357D6C94" w14:textId="77777777" w:rsidR="0029760C" w:rsidRPr="006150D8" w:rsidRDefault="0029760C" w:rsidP="00502746">
      <w:pPr>
        <w:ind w:left="1420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System Comm Call with Argument Notation</w:t>
      </w:r>
    </w:p>
    <w:p w14:paraId="27BB26D6" w14:textId="77777777" w:rsidR="0029760C" w:rsidRPr="006150D8" w:rsidRDefault="0029760C" w:rsidP="00502746">
      <w:pPr>
        <w:ind w:left="1420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Explicit Get &amp; Set Notation</w:t>
      </w:r>
    </w:p>
    <w:p w14:paraId="51CD94A4" w14:textId="77777777" w:rsidR="0029760C" w:rsidRPr="006150D8" w:rsidRDefault="0029760C" w:rsidP="00502746">
      <w:pPr>
        <w:ind w:left="1420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Explicit Get &amp; Set Arguments Notation</w:t>
      </w:r>
    </w:p>
    <w:p w14:paraId="56CC3A8F" w14:textId="77777777" w:rsidR="0029760C" w:rsidRPr="006150D8" w:rsidRDefault="0029760C" w:rsidP="00502746">
      <w:pPr>
        <w:ind w:left="1420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Completely Explicit Display</w:t>
      </w:r>
    </w:p>
    <w:p w14:paraId="73EF57C3" w14:textId="4C754BCD" w:rsidR="0029760C" w:rsidRPr="00454AD5" w:rsidRDefault="0029760C" w:rsidP="00502746">
      <w:pPr>
        <w:ind w:left="1136"/>
        <w:rPr>
          <w:color w:val="FFC000"/>
        </w:rPr>
      </w:pPr>
      <w:r w:rsidRPr="00454AD5">
        <w:rPr>
          <w:color w:val="FFC000"/>
        </w:rPr>
        <w:t>- Connectors</w:t>
      </w:r>
      <w:r w:rsidR="00D072B3">
        <w:rPr>
          <w:color w:val="FFC000"/>
        </w:rPr>
        <w:t xml:space="preserve"> (part done)</w:t>
      </w:r>
    </w:p>
    <w:p w14:paraId="4006CF8C" w14:textId="04D0CBDA" w:rsidR="0029760C" w:rsidRPr="00454AD5" w:rsidRDefault="0029760C" w:rsidP="00502746">
      <w:pPr>
        <w:ind w:left="1136"/>
        <w:rPr>
          <w:color w:val="FFC000"/>
        </w:rPr>
      </w:pPr>
      <w:r w:rsidRPr="00454AD5">
        <w:rPr>
          <w:color w:val="FFC000"/>
        </w:rPr>
        <w:t>- Connections</w:t>
      </w:r>
      <w:r w:rsidR="00D072B3">
        <w:rPr>
          <w:color w:val="FFC000"/>
        </w:rPr>
        <w:t xml:space="preserve"> (part done)</w:t>
      </w:r>
    </w:p>
    <w:p w14:paraId="60550380" w14:textId="77777777" w:rsidR="0029760C" w:rsidRPr="006150D8" w:rsidRDefault="0029760C" w:rsidP="0050274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System Command Calls by User</w:t>
      </w:r>
    </w:p>
    <w:p w14:paraId="387436F1" w14:textId="77777777" w:rsidR="0029760C" w:rsidRPr="006150D8" w:rsidRDefault="0029760C" w:rsidP="0050274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Objects Floating Around</w:t>
      </w:r>
    </w:p>
    <w:p w14:paraId="5D6C958A" w14:textId="6EF45C79" w:rsidR="0029760C" w:rsidRPr="00454AD5" w:rsidRDefault="0029760C" w:rsidP="00502746">
      <w:pPr>
        <w:ind w:left="1136"/>
        <w:rPr>
          <w:color w:val="FFC000"/>
        </w:rPr>
      </w:pPr>
      <w:r w:rsidRPr="00454AD5">
        <w:rPr>
          <w:color w:val="FFC000"/>
        </w:rPr>
        <w:t>- System Command Extension</w:t>
      </w:r>
      <w:r w:rsidR="00D072B3">
        <w:rPr>
          <w:color w:val="FFC000"/>
        </w:rPr>
        <w:t xml:space="preserve"> (part done)</w:t>
      </w:r>
    </w:p>
    <w:p w14:paraId="29B1AEBE" w14:textId="47AF793B" w:rsidR="0029760C" w:rsidRPr="00454AD5" w:rsidRDefault="0029760C" w:rsidP="00502746">
      <w:pPr>
        <w:ind w:left="1136"/>
        <w:rPr>
          <w:color w:val="FFC000"/>
        </w:rPr>
      </w:pPr>
      <w:r w:rsidRPr="00454AD5">
        <w:rPr>
          <w:color w:val="FFC000"/>
        </w:rPr>
        <w:t>- Parameters For Objects</w:t>
      </w:r>
      <w:r w:rsidR="00D072B3">
        <w:rPr>
          <w:color w:val="FFC000"/>
        </w:rPr>
        <w:t xml:space="preserve"> (part done)</w:t>
      </w:r>
    </w:p>
    <w:p w14:paraId="61D73013" w14:textId="043589D7" w:rsidR="0029760C" w:rsidRPr="00454AD5" w:rsidRDefault="0029760C" w:rsidP="00502746">
      <w:pPr>
        <w:ind w:left="1136"/>
        <w:rPr>
          <w:color w:val="FFC000"/>
        </w:rPr>
      </w:pPr>
      <w:r w:rsidRPr="00454AD5">
        <w:rPr>
          <w:color w:val="FFC000"/>
        </w:rPr>
        <w:t>- Ancestry Terms</w:t>
      </w:r>
      <w:r w:rsidR="00D072B3">
        <w:rPr>
          <w:color w:val="FFC000"/>
        </w:rPr>
        <w:t xml:space="preserve"> (part done)</w:t>
      </w:r>
    </w:p>
    <w:p w14:paraId="175C3866" w14:textId="2BEE0380" w:rsidR="0029760C" w:rsidRPr="00454AD5" w:rsidRDefault="0029760C" w:rsidP="00502746">
      <w:pPr>
        <w:tabs>
          <w:tab w:val="left" w:pos="4926"/>
        </w:tabs>
        <w:ind w:left="1136"/>
        <w:rPr>
          <w:color w:val="FFC000"/>
        </w:rPr>
      </w:pPr>
      <w:r w:rsidRPr="00454AD5">
        <w:rPr>
          <w:color w:val="FFC000"/>
        </w:rPr>
        <w:t>- Assignment in Text Code</w:t>
      </w:r>
      <w:r w:rsidR="00D072B3">
        <w:rPr>
          <w:color w:val="FFC000"/>
        </w:rPr>
        <w:t xml:space="preserve"> (part done)</w:t>
      </w:r>
      <w:r w:rsidR="001B34D0" w:rsidRPr="00454AD5">
        <w:rPr>
          <w:color w:val="FFC000"/>
        </w:rPr>
        <w:tab/>
      </w:r>
    </w:p>
    <w:p w14:paraId="46DA3F74" w14:textId="77777777" w:rsidR="0029760C" w:rsidRPr="00454AD5" w:rsidRDefault="0029760C" w:rsidP="00502746">
      <w:pPr>
        <w:pStyle w:val="Heading5"/>
        <w:rPr>
          <w:color w:val="FFC000"/>
        </w:rPr>
      </w:pPr>
      <w:bookmarkStart w:id="45" w:name="_Toc36748157"/>
      <w:r w:rsidRPr="00454AD5">
        <w:rPr>
          <w:color w:val="FFC000"/>
        </w:rPr>
        <w:t>Commands</w:t>
      </w:r>
      <w:bookmarkEnd w:id="45"/>
    </w:p>
    <w:p w14:paraId="3DC12EDD" w14:textId="77777777" w:rsidR="0029760C" w:rsidRPr="006150D8" w:rsidRDefault="0029760C" w:rsidP="0050274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Commands</w:t>
      </w:r>
    </w:p>
    <w:p w14:paraId="3CE9DFC5" w14:textId="77777777" w:rsidR="0029760C" w:rsidRPr="00454AD5" w:rsidRDefault="0029760C" w:rsidP="00502746">
      <w:pPr>
        <w:ind w:left="1136"/>
        <w:rPr>
          <w:color w:val="FFC000"/>
        </w:rPr>
      </w:pPr>
      <w:r w:rsidRPr="00454AD5">
        <w:rPr>
          <w:color w:val="FFC000"/>
        </w:rPr>
        <w:t>- Commands Implementation (not finished)</w:t>
      </w:r>
    </w:p>
    <w:p w14:paraId="733A597C" w14:textId="77777777" w:rsidR="0029760C" w:rsidRPr="006150D8" w:rsidRDefault="0029760C" w:rsidP="0050274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Execute Once</w:t>
      </w:r>
    </w:p>
    <w:p w14:paraId="2087F0D8" w14:textId="77777777" w:rsidR="0029760C" w:rsidRPr="006150D8" w:rsidRDefault="0029760C" w:rsidP="0050274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Executable Command</w:t>
      </w:r>
    </w:p>
    <w:p w14:paraId="2673FF60" w14:textId="77777777" w:rsidR="0029760C" w:rsidRPr="006150D8" w:rsidRDefault="0029760C" w:rsidP="0050274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Inactive Command</w:t>
      </w:r>
    </w:p>
    <w:p w14:paraId="1120A5A0" w14:textId="77777777" w:rsidR="0029760C" w:rsidRPr="006150D8" w:rsidRDefault="0029760C" w:rsidP="0050274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Command Definition</w:t>
      </w:r>
    </w:p>
    <w:p w14:paraId="123538FF" w14:textId="77777777" w:rsidR="0029760C" w:rsidRPr="006150D8" w:rsidRDefault="0029760C" w:rsidP="0050274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Command Call</w:t>
      </w:r>
    </w:p>
    <w:p w14:paraId="6C69C1CE" w14:textId="77777777" w:rsidR="0029760C" w:rsidRPr="006150D8" w:rsidRDefault="0029760C" w:rsidP="0050274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Command Reference</w:t>
      </w:r>
    </w:p>
    <w:p w14:paraId="2B3F842E" w14:textId="77777777" w:rsidR="0029760C" w:rsidRPr="006150D8" w:rsidRDefault="0029760C" w:rsidP="0050274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Clause</w:t>
      </w:r>
    </w:p>
    <w:p w14:paraId="315C64DB" w14:textId="77777777" w:rsidR="0029760C" w:rsidRPr="006150D8" w:rsidRDefault="0029760C" w:rsidP="0050274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Inactive Clause</w:t>
      </w:r>
    </w:p>
    <w:p w14:paraId="567F11B3" w14:textId="77777777" w:rsidR="0029760C" w:rsidRPr="006150D8" w:rsidRDefault="0029760C" w:rsidP="0050274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Active Clause</w:t>
      </w:r>
    </w:p>
    <w:p w14:paraId="446E0B73" w14:textId="77777777" w:rsidR="0029760C" w:rsidRPr="006150D8" w:rsidRDefault="0029760C" w:rsidP="0050274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Start &amp; Stop</w:t>
      </w:r>
    </w:p>
    <w:p w14:paraId="1A429CBC" w14:textId="7F4DA7BC" w:rsidR="0029760C" w:rsidRPr="00454AD5" w:rsidRDefault="0029760C" w:rsidP="00502746">
      <w:pPr>
        <w:ind w:left="1136"/>
        <w:rPr>
          <w:color w:val="FFC000"/>
        </w:rPr>
      </w:pPr>
      <w:r w:rsidRPr="00454AD5">
        <w:rPr>
          <w:color w:val="FFC000"/>
        </w:rPr>
        <w:t>- Start &amp; Stop Implementation (</w:t>
      </w:r>
      <w:r w:rsidR="00FF7622">
        <w:rPr>
          <w:color w:val="FFC000"/>
        </w:rPr>
        <w:t>part done</w:t>
      </w:r>
      <w:r w:rsidRPr="00454AD5">
        <w:rPr>
          <w:color w:val="FFC000"/>
        </w:rPr>
        <w:t>)</w:t>
      </w:r>
    </w:p>
    <w:p w14:paraId="0883A793" w14:textId="77777777" w:rsidR="0029760C" w:rsidRPr="006150D8" w:rsidRDefault="0029760C" w:rsidP="0050274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Command Anywhere</w:t>
      </w:r>
    </w:p>
    <w:p w14:paraId="1A13EEC6" w14:textId="77777777" w:rsidR="0029760C" w:rsidRPr="006150D8" w:rsidRDefault="0029760C" w:rsidP="0050274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Changing Inactive to Executable</w:t>
      </w:r>
    </w:p>
    <w:p w14:paraId="07CE333F" w14:textId="77777777" w:rsidR="0029760C" w:rsidRPr="006150D8" w:rsidRDefault="0029760C" w:rsidP="0050274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Sub-Commands</w:t>
      </w:r>
    </w:p>
    <w:p w14:paraId="272D07E3" w14:textId="77777777" w:rsidR="0029760C" w:rsidRPr="006150D8" w:rsidRDefault="0029760C" w:rsidP="0050274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Command References Inside Commands</w:t>
      </w:r>
    </w:p>
    <w:p w14:paraId="05945920" w14:textId="77777777" w:rsidR="0029760C" w:rsidRPr="006150D8" w:rsidRDefault="0029760C" w:rsidP="0050274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Executables &amp; Executions</w:t>
      </w:r>
    </w:p>
    <w:p w14:paraId="54E278BB" w14:textId="77777777" w:rsidR="0029760C" w:rsidRPr="006150D8" w:rsidRDefault="0029760C" w:rsidP="0050274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Procedure</w:t>
      </w:r>
    </w:p>
    <w:p w14:paraId="6DE6F1AC" w14:textId="77777777" w:rsidR="0029760C" w:rsidRPr="006150D8" w:rsidRDefault="0029760C" w:rsidP="0050274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Resolution When Not Allowed For Commands</w:t>
      </w:r>
    </w:p>
    <w:p w14:paraId="4FD2466C" w14:textId="77777777" w:rsidR="0029760C" w:rsidRPr="006150D8" w:rsidRDefault="0029760C" w:rsidP="0050274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Parent Controls Its Sub-Executions</w:t>
      </w:r>
    </w:p>
    <w:p w14:paraId="50E48FA6" w14:textId="77777777" w:rsidR="0029760C" w:rsidRPr="006150D8" w:rsidRDefault="0029760C" w:rsidP="00502746">
      <w:pPr>
        <w:ind w:left="1420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Sub-Commands Are Never Referenced</w:t>
      </w:r>
    </w:p>
    <w:p w14:paraId="0583BDEF" w14:textId="77777777" w:rsidR="0029760C" w:rsidRPr="006150D8" w:rsidRDefault="0029760C" w:rsidP="00502746">
      <w:pPr>
        <w:ind w:left="1420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Beware of Active Command References</w:t>
      </w:r>
    </w:p>
    <w:p w14:paraId="48B8FB1C" w14:textId="77777777" w:rsidR="0029760C" w:rsidRPr="006150D8" w:rsidRDefault="0029760C" w:rsidP="00502746">
      <w:pPr>
        <w:ind w:left="1420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Sub-Commands Not Manually Started</w:t>
      </w:r>
    </w:p>
    <w:p w14:paraId="7B8648CB" w14:textId="77777777" w:rsidR="0029760C" w:rsidRPr="006150D8" w:rsidRDefault="0029760C" w:rsidP="0050274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 xml:space="preserve">- Public Inactive Clause = Command Out </w:t>
      </w:r>
      <w:smartTag w:uri="urn:schemas-microsoft-com:office:smarttags" w:element="place">
        <w:r w:rsidRPr="006150D8">
          <w:rPr>
            <w:color w:val="BFBFBF" w:themeColor="background1" w:themeShade="BF"/>
          </w:rPr>
          <w:t>Para</w:t>
        </w:r>
      </w:smartTag>
      <w:r w:rsidRPr="006150D8">
        <w:rPr>
          <w:color w:val="BFBFBF" w:themeColor="background1" w:themeShade="BF"/>
        </w:rPr>
        <w:t>meter</w:t>
      </w:r>
    </w:p>
    <w:p w14:paraId="44A33543" w14:textId="0EB9271A" w:rsidR="0029760C" w:rsidRPr="006150D8" w:rsidRDefault="0029760C" w:rsidP="0050274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Creation Behavior of Calls</w:t>
      </w:r>
    </w:p>
    <w:p w14:paraId="44B050D3" w14:textId="77777777" w:rsidR="0029760C" w:rsidRPr="006150D8" w:rsidRDefault="0029760C" w:rsidP="0050274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Creation Behavior of Clauses</w:t>
      </w:r>
    </w:p>
    <w:p w14:paraId="5C9C06B2" w14:textId="77777777" w:rsidR="0029760C" w:rsidRPr="006150D8" w:rsidRDefault="0029760C" w:rsidP="0050274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Creation Behavior of ‘Inactive Calls’</w:t>
      </w:r>
    </w:p>
    <w:p w14:paraId="393A146C" w14:textId="77777777" w:rsidR="0029760C" w:rsidRPr="006150D8" w:rsidRDefault="0029760C" w:rsidP="00502746">
      <w:pPr>
        <w:ind w:left="1420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No Overhead Of Command Creation</w:t>
      </w:r>
    </w:p>
    <w:p w14:paraId="042E3E77" w14:textId="77777777" w:rsidR="0029760C" w:rsidRPr="006150D8" w:rsidRDefault="0029760C" w:rsidP="00502746">
      <w:pPr>
        <w:ind w:left="1420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No Circular Command Creation</w:t>
      </w:r>
    </w:p>
    <w:p w14:paraId="2DA06F1D" w14:textId="77777777" w:rsidR="0029760C" w:rsidRPr="006150D8" w:rsidRDefault="0029760C" w:rsidP="00502746">
      <w:pPr>
        <w:ind w:left="1420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No Private Contents in a Call in a Definition</w:t>
      </w:r>
    </w:p>
    <w:p w14:paraId="12859300" w14:textId="77777777" w:rsidR="0029760C" w:rsidRPr="006150D8" w:rsidRDefault="0029760C" w:rsidP="00502746">
      <w:pPr>
        <w:ind w:left="1420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A Call in a Call Shows Privates When Running</w:t>
      </w:r>
    </w:p>
    <w:p w14:paraId="27A70121" w14:textId="77777777" w:rsidR="0029760C" w:rsidRPr="006150D8" w:rsidRDefault="0029760C" w:rsidP="00502746">
      <w:pPr>
        <w:ind w:left="1420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Active Command in Inactive Command</w:t>
      </w:r>
    </w:p>
    <w:p w14:paraId="416E6104" w14:textId="77777777" w:rsidR="0029760C" w:rsidRPr="006150D8" w:rsidRDefault="0029760C" w:rsidP="0050274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 xml:space="preserve">- </w:t>
      </w:r>
      <w:smartTag w:uri="urn:schemas-microsoft-com:office:smarttags" w:element="City">
        <w:smartTag w:uri="urn:schemas-microsoft-com:office:smarttags" w:element="place">
          <w:r w:rsidRPr="006150D8">
            <w:rPr>
              <w:color w:val="BFBFBF" w:themeColor="background1" w:themeShade="BF"/>
            </w:rPr>
            <w:t>Reading</w:t>
          </w:r>
        </w:smartTag>
      </w:smartTag>
      <w:r w:rsidRPr="006150D8">
        <w:rPr>
          <w:color w:val="BFBFBF" w:themeColor="background1" w:themeShade="BF"/>
        </w:rPr>
        <w:t xml:space="preserve"> &amp; Writing Parameters</w:t>
      </w:r>
    </w:p>
    <w:p w14:paraId="428CAD4C" w14:textId="5DC2FDB7" w:rsidR="0029760C" w:rsidRPr="00454AD5" w:rsidRDefault="0029760C" w:rsidP="00502746">
      <w:pPr>
        <w:ind w:left="1136"/>
        <w:rPr>
          <w:color w:val="FFC000"/>
        </w:rPr>
      </w:pPr>
      <w:r w:rsidRPr="00454AD5">
        <w:rPr>
          <w:color w:val="FFC000"/>
        </w:rPr>
        <w:t>- Comparison to CPU-Like Calls (</w:t>
      </w:r>
      <w:r w:rsidR="00FF7622">
        <w:rPr>
          <w:color w:val="FFC000"/>
        </w:rPr>
        <w:t>part done</w:t>
      </w:r>
      <w:r w:rsidRPr="00454AD5">
        <w:rPr>
          <w:color w:val="FFC000"/>
        </w:rPr>
        <w:t>)</w:t>
      </w:r>
    </w:p>
    <w:p w14:paraId="29E10418" w14:textId="77777777" w:rsidR="0029760C" w:rsidRPr="006150D8" w:rsidRDefault="0029760C" w:rsidP="0050274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Example Diagrams (folder)</w:t>
      </w:r>
    </w:p>
    <w:p w14:paraId="3866CB23" w14:textId="77777777" w:rsidR="0029760C" w:rsidRPr="006150D8" w:rsidRDefault="0029760C" w:rsidP="00502746">
      <w:pPr>
        <w:ind w:left="1420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Command Calls in a Command Definition in a Diagram</w:t>
      </w:r>
    </w:p>
    <w:p w14:paraId="5A8BBCF4" w14:textId="77777777" w:rsidR="0029760C" w:rsidRPr="006150D8" w:rsidRDefault="0029760C" w:rsidP="00502746">
      <w:pPr>
        <w:ind w:left="1420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Command Calls in a Command Call in a Diagram</w:t>
      </w:r>
    </w:p>
    <w:p w14:paraId="3DDCC22B" w14:textId="77777777" w:rsidR="0029760C" w:rsidRPr="006150D8" w:rsidRDefault="0029760C" w:rsidP="00502746">
      <w:pPr>
        <w:ind w:left="1420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Command Calls in a Command Reference in a Diagram</w:t>
      </w:r>
    </w:p>
    <w:p w14:paraId="5911CA2E" w14:textId="77777777" w:rsidR="0029760C" w:rsidRPr="006150D8" w:rsidRDefault="0029760C" w:rsidP="00502746">
      <w:pPr>
        <w:ind w:left="1420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Parameters in a Command Definition in a Diagram</w:t>
      </w:r>
    </w:p>
    <w:p w14:paraId="1A862965" w14:textId="77777777" w:rsidR="0029760C" w:rsidRPr="006150D8" w:rsidRDefault="0029760C" w:rsidP="00502746">
      <w:pPr>
        <w:ind w:left="1420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Parameters in a Command Call in a Diagram</w:t>
      </w:r>
    </w:p>
    <w:p w14:paraId="27EEC3A3" w14:textId="77777777" w:rsidR="0029760C" w:rsidRPr="006150D8" w:rsidRDefault="0029760C" w:rsidP="00502746">
      <w:pPr>
        <w:ind w:left="1420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Parameters in a Command Reference in a Diagram</w:t>
      </w:r>
    </w:p>
    <w:p w14:paraId="0DD403AF" w14:textId="77777777" w:rsidR="0029760C" w:rsidRPr="006150D8" w:rsidRDefault="0029760C" w:rsidP="00502746">
      <w:pPr>
        <w:ind w:left="1420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Private Objects in a Command Definition in a Diagram</w:t>
      </w:r>
    </w:p>
    <w:p w14:paraId="199DFE48" w14:textId="77777777" w:rsidR="0029760C" w:rsidRPr="006150D8" w:rsidRDefault="0029760C" w:rsidP="00502746">
      <w:pPr>
        <w:ind w:left="1420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Private Objects in a Command Call in a Diagram</w:t>
      </w:r>
    </w:p>
    <w:p w14:paraId="5D30E25A" w14:textId="77777777" w:rsidR="0029760C" w:rsidRPr="006150D8" w:rsidRDefault="0029760C" w:rsidP="00502746">
      <w:pPr>
        <w:ind w:left="1420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Private Objects in a Command Reference in a Diagram</w:t>
      </w:r>
    </w:p>
    <w:p w14:paraId="37687A80" w14:textId="77777777" w:rsidR="0029760C" w:rsidRPr="006150D8" w:rsidRDefault="0029760C" w:rsidP="00502746">
      <w:pPr>
        <w:ind w:left="1420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Command References in a Command Definition in a Diagram</w:t>
      </w:r>
    </w:p>
    <w:p w14:paraId="3E30583E" w14:textId="77777777" w:rsidR="0029760C" w:rsidRPr="006150D8" w:rsidRDefault="0029760C" w:rsidP="00502746">
      <w:pPr>
        <w:ind w:left="1420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Command References in a Command Call in a Diagram</w:t>
      </w:r>
    </w:p>
    <w:p w14:paraId="5FB610E6" w14:textId="77777777" w:rsidR="0029760C" w:rsidRPr="006150D8" w:rsidRDefault="0029760C" w:rsidP="00502746">
      <w:pPr>
        <w:ind w:left="1420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Command References in a Command Reference in a Diagram</w:t>
      </w:r>
    </w:p>
    <w:p w14:paraId="66B3213E" w14:textId="77777777" w:rsidR="0029760C" w:rsidRPr="006150D8" w:rsidRDefault="0029760C" w:rsidP="00502746">
      <w:pPr>
        <w:ind w:left="1420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Clauses in Clauses in a Diagram</w:t>
      </w:r>
    </w:p>
    <w:p w14:paraId="010F31A0" w14:textId="77777777" w:rsidR="0029760C" w:rsidRPr="006150D8" w:rsidRDefault="0029760C" w:rsidP="00502746">
      <w:pPr>
        <w:ind w:left="1420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Inactive Clauses in a Command Definition in a Diagram</w:t>
      </w:r>
    </w:p>
    <w:p w14:paraId="3EEF8265" w14:textId="77777777" w:rsidR="0029760C" w:rsidRPr="006150D8" w:rsidRDefault="0029760C" w:rsidP="00502746">
      <w:pPr>
        <w:ind w:left="1420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Inactive Clauses in a Command Call in a Diagram</w:t>
      </w:r>
    </w:p>
    <w:p w14:paraId="056A2A2C" w14:textId="77777777" w:rsidR="0029760C" w:rsidRPr="006150D8" w:rsidRDefault="0029760C" w:rsidP="00502746">
      <w:pPr>
        <w:ind w:left="1420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Inactive Clauses in a Command Reference in a Diagram</w:t>
      </w:r>
    </w:p>
    <w:p w14:paraId="54E091E1" w14:textId="77777777" w:rsidR="0029760C" w:rsidRPr="006150D8" w:rsidRDefault="0029760C" w:rsidP="00502746">
      <w:pPr>
        <w:ind w:left="1420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Active Clauses in a Command Definition in a Diagram</w:t>
      </w:r>
    </w:p>
    <w:p w14:paraId="464951E9" w14:textId="77777777" w:rsidR="0029760C" w:rsidRPr="006150D8" w:rsidRDefault="0029760C" w:rsidP="00502746">
      <w:pPr>
        <w:ind w:left="1420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Active Clauses in a Command Call in a Diagram</w:t>
      </w:r>
    </w:p>
    <w:p w14:paraId="05D82413" w14:textId="77777777" w:rsidR="0029760C" w:rsidRPr="006150D8" w:rsidRDefault="0029760C" w:rsidP="00502746">
      <w:pPr>
        <w:ind w:left="1420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Active Clauses in a Command Reference in a Diagram</w:t>
      </w:r>
    </w:p>
    <w:p w14:paraId="4FECAADE" w14:textId="77777777" w:rsidR="0029760C" w:rsidRPr="006150D8" w:rsidRDefault="0029760C" w:rsidP="00502746">
      <w:pPr>
        <w:ind w:left="1420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Command Calls in an Inactive Clause in a Diagram</w:t>
      </w:r>
    </w:p>
    <w:p w14:paraId="4563E8CE" w14:textId="77777777" w:rsidR="0029760C" w:rsidRPr="006150D8" w:rsidRDefault="0029760C" w:rsidP="00502746">
      <w:pPr>
        <w:ind w:left="1420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Command Calls in an Active Clause in a Diagram</w:t>
      </w:r>
    </w:p>
    <w:p w14:paraId="24E6FEBB" w14:textId="77777777" w:rsidR="0029760C" w:rsidRPr="006150D8" w:rsidRDefault="0029760C" w:rsidP="00502746">
      <w:pPr>
        <w:ind w:left="1420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Parameters in an Inactive Clause in a Diagram</w:t>
      </w:r>
    </w:p>
    <w:p w14:paraId="4CC701E2" w14:textId="77777777" w:rsidR="0029760C" w:rsidRPr="006150D8" w:rsidRDefault="0029760C" w:rsidP="00502746">
      <w:pPr>
        <w:ind w:left="1420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Parameters in an Active Clause in a Diagram</w:t>
      </w:r>
    </w:p>
    <w:p w14:paraId="09A00C8D" w14:textId="77777777" w:rsidR="0029760C" w:rsidRPr="006150D8" w:rsidRDefault="0029760C" w:rsidP="00502746">
      <w:pPr>
        <w:ind w:left="1420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Private Objects in an Inactive Clause in a Diagram</w:t>
      </w:r>
    </w:p>
    <w:p w14:paraId="5C0E41B5" w14:textId="77777777" w:rsidR="0029760C" w:rsidRPr="006150D8" w:rsidRDefault="0029760C" w:rsidP="00502746">
      <w:pPr>
        <w:ind w:left="1420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Private Objects in an Active Clause in a Diagram</w:t>
      </w:r>
    </w:p>
    <w:p w14:paraId="29FB9758" w14:textId="77777777" w:rsidR="0029760C" w:rsidRPr="006150D8" w:rsidRDefault="0029760C" w:rsidP="00502746">
      <w:pPr>
        <w:ind w:left="1420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Command References in an Inactive Clause in a Diagram</w:t>
      </w:r>
    </w:p>
    <w:p w14:paraId="33E9D599" w14:textId="77777777" w:rsidR="0029760C" w:rsidRPr="006150D8" w:rsidRDefault="0029760C" w:rsidP="00502746">
      <w:pPr>
        <w:ind w:left="1420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Command References in an Active Clause in a Diagram</w:t>
      </w:r>
    </w:p>
    <w:p w14:paraId="2CB42520" w14:textId="77777777" w:rsidR="0029760C" w:rsidRPr="006150D8" w:rsidRDefault="0029760C" w:rsidP="0050274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Inactive Command Object Redirection</w:t>
      </w:r>
    </w:p>
    <w:p w14:paraId="4199D27B" w14:textId="77777777" w:rsidR="0029760C" w:rsidRPr="006150D8" w:rsidRDefault="0029760C" w:rsidP="0050274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Inactive Command Class Redirection</w:t>
      </w:r>
    </w:p>
    <w:p w14:paraId="5B87BEA2" w14:textId="77777777" w:rsidR="0029760C" w:rsidRPr="006150D8" w:rsidRDefault="0029760C" w:rsidP="0050274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Executable Command Class Redirection</w:t>
      </w:r>
    </w:p>
    <w:p w14:paraId="52CDB3FF" w14:textId="77777777" w:rsidR="0029760C" w:rsidRPr="006150D8" w:rsidRDefault="0029760C" w:rsidP="0050274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Executable Command Object Redirection</w:t>
      </w:r>
    </w:p>
    <w:p w14:paraId="7F07DCB4" w14:textId="77777777" w:rsidR="0029760C" w:rsidRPr="006150D8" w:rsidRDefault="0029760C" w:rsidP="0050274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Target Command Object</w:t>
      </w:r>
    </w:p>
    <w:p w14:paraId="14486036" w14:textId="77777777" w:rsidR="0029760C" w:rsidRPr="006150D8" w:rsidRDefault="0029760C" w:rsidP="0050274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Target Command Definition</w:t>
      </w:r>
    </w:p>
    <w:p w14:paraId="072DDE75" w14:textId="77777777" w:rsidR="0029760C" w:rsidRPr="006150D8" w:rsidRDefault="0029760C" w:rsidP="0050274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Recursion</w:t>
      </w:r>
    </w:p>
    <w:p w14:paraId="15B65664" w14:textId="77777777" w:rsidR="0029760C" w:rsidRPr="006150D8" w:rsidRDefault="0029760C" w:rsidP="0050274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Implementation of System Commands</w:t>
      </w:r>
    </w:p>
    <w:p w14:paraId="0F1CF3CD" w14:textId="0B61638F" w:rsidR="0029760C" w:rsidRPr="00454AD5" w:rsidRDefault="0029760C" w:rsidP="00502746">
      <w:pPr>
        <w:ind w:left="1136"/>
        <w:rPr>
          <w:color w:val="FFC000"/>
        </w:rPr>
      </w:pPr>
      <w:r w:rsidRPr="00454AD5">
        <w:rPr>
          <w:color w:val="FFC000"/>
        </w:rPr>
        <w:t>- Command Object Referrers (</w:t>
      </w:r>
      <w:r w:rsidR="00FF7622">
        <w:rPr>
          <w:color w:val="FFC000"/>
        </w:rPr>
        <w:t>part done</w:t>
      </w:r>
      <w:r w:rsidRPr="00454AD5">
        <w:rPr>
          <w:color w:val="FFC000"/>
        </w:rPr>
        <w:t>)</w:t>
      </w:r>
    </w:p>
    <w:p w14:paraId="77CF70DE" w14:textId="07103BA1" w:rsidR="0029760C" w:rsidRPr="00454AD5" w:rsidRDefault="0029760C" w:rsidP="00502746">
      <w:pPr>
        <w:ind w:left="1136"/>
        <w:rPr>
          <w:color w:val="FFC000"/>
        </w:rPr>
      </w:pPr>
      <w:r w:rsidRPr="00454AD5">
        <w:rPr>
          <w:color w:val="FFC000"/>
        </w:rPr>
        <w:t>- Command Definition Referrers (</w:t>
      </w:r>
      <w:r w:rsidR="00FF7622">
        <w:rPr>
          <w:color w:val="FFC000"/>
        </w:rPr>
        <w:t>part done</w:t>
      </w:r>
      <w:r w:rsidRPr="00454AD5">
        <w:rPr>
          <w:color w:val="FFC000"/>
        </w:rPr>
        <w:t>)</w:t>
      </w:r>
    </w:p>
    <w:p w14:paraId="1DA3A366" w14:textId="77777777" w:rsidR="0029760C" w:rsidRPr="00454AD5" w:rsidRDefault="0029760C" w:rsidP="00502746">
      <w:pPr>
        <w:pStyle w:val="Heading5"/>
        <w:rPr>
          <w:color w:val="FFC000"/>
        </w:rPr>
      </w:pPr>
      <w:bookmarkStart w:id="46" w:name="_Toc36748158"/>
      <w:r w:rsidRPr="00454AD5">
        <w:rPr>
          <w:color w:val="FFC000"/>
        </w:rPr>
        <w:t>Parameters</w:t>
      </w:r>
      <w:bookmarkEnd w:id="46"/>
    </w:p>
    <w:p w14:paraId="29C04D4F" w14:textId="77777777" w:rsidR="0029760C" w:rsidRPr="006150D8" w:rsidRDefault="0029760C" w:rsidP="0050274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Relations Between Commands &amp; Objects</w:t>
      </w:r>
    </w:p>
    <w:p w14:paraId="4CDEB50B" w14:textId="77777777" w:rsidR="0029760C" w:rsidRPr="006150D8" w:rsidRDefault="0029760C" w:rsidP="0050274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 xml:space="preserve">- </w:t>
      </w:r>
      <w:smartTag w:uri="urn:schemas-microsoft-com:office:smarttags" w:element="place">
        <w:smartTag w:uri="urn:schemas-microsoft-com:office:smarttags" w:element="PlaceName">
          <w:r w:rsidRPr="006150D8">
            <w:rPr>
              <w:color w:val="BFBFBF" w:themeColor="background1" w:themeShade="BF"/>
            </w:rPr>
            <w:t>Parameter</w:t>
          </w:r>
        </w:smartTag>
        <w:r w:rsidRPr="006150D8">
          <w:rPr>
            <w:color w:val="BFBFBF" w:themeColor="background1" w:themeShade="BF"/>
          </w:rPr>
          <w:t xml:space="preserve"> </w:t>
        </w:r>
        <w:smartTag w:uri="urn:schemas-microsoft-com:office:smarttags" w:element="PlaceType">
          <w:r w:rsidRPr="006150D8">
            <w:rPr>
              <w:color w:val="BFBFBF" w:themeColor="background1" w:themeShade="BF"/>
            </w:rPr>
            <w:t>Pass</w:t>
          </w:r>
        </w:smartTag>
      </w:smartTag>
      <w:r w:rsidRPr="006150D8">
        <w:rPr>
          <w:color w:val="BFBFBF" w:themeColor="background1" w:themeShade="BF"/>
        </w:rPr>
        <w:t>ing</w:t>
      </w:r>
    </w:p>
    <w:p w14:paraId="16D44303" w14:textId="77777777" w:rsidR="0029760C" w:rsidRPr="006150D8" w:rsidRDefault="0029760C" w:rsidP="0050274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Joint Display of Access Connectors &amp; Object Relations</w:t>
      </w:r>
    </w:p>
    <w:p w14:paraId="681B7FA9" w14:textId="77777777" w:rsidR="0029760C" w:rsidRPr="006150D8" w:rsidRDefault="0029760C" w:rsidP="0050274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Legacy Parameter Concepts</w:t>
      </w:r>
    </w:p>
    <w:p w14:paraId="01FD71BB" w14:textId="77777777" w:rsidR="0029760C" w:rsidRPr="006150D8" w:rsidRDefault="0029760C" w:rsidP="00502746">
      <w:pPr>
        <w:ind w:left="1420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Required &amp; Optional</w:t>
      </w:r>
    </w:p>
    <w:p w14:paraId="7A82CE7C" w14:textId="77777777" w:rsidR="0029760C" w:rsidRPr="006150D8" w:rsidRDefault="0029760C" w:rsidP="00502746">
      <w:pPr>
        <w:ind w:left="1420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Variable Amount of Parameters</w:t>
      </w:r>
    </w:p>
    <w:p w14:paraId="7D41EB5B" w14:textId="77777777" w:rsidR="0029760C" w:rsidRPr="006150D8" w:rsidRDefault="0029760C" w:rsidP="00502746">
      <w:pPr>
        <w:ind w:left="1420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Return Values</w:t>
      </w:r>
    </w:p>
    <w:p w14:paraId="4213C09E" w14:textId="77777777" w:rsidR="0029760C" w:rsidRPr="006150D8" w:rsidRDefault="0029760C" w:rsidP="00502746">
      <w:pPr>
        <w:ind w:left="1420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Parameter Order</w:t>
      </w:r>
    </w:p>
    <w:p w14:paraId="32D613DB" w14:textId="77777777" w:rsidR="0029760C" w:rsidRPr="006150D8" w:rsidRDefault="0029760C" w:rsidP="0050274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Miscellaneous Parameter Topics</w:t>
      </w:r>
    </w:p>
    <w:p w14:paraId="59C47ADE" w14:textId="77777777" w:rsidR="0029760C" w:rsidRPr="006150D8" w:rsidRDefault="0029760C" w:rsidP="00502746">
      <w:pPr>
        <w:ind w:left="1420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Parameters &amp; Arguments</w:t>
      </w:r>
    </w:p>
    <w:p w14:paraId="66FCEB4A" w14:textId="77777777" w:rsidR="0029760C" w:rsidRPr="006150D8" w:rsidRDefault="0029760C" w:rsidP="00502746">
      <w:pPr>
        <w:ind w:left="1420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Parameters For The Add Command</w:t>
      </w:r>
    </w:p>
    <w:p w14:paraId="6DC054CF" w14:textId="77777777" w:rsidR="0029760C" w:rsidRPr="00454AD5" w:rsidRDefault="0029760C" w:rsidP="00502746">
      <w:pPr>
        <w:pStyle w:val="Heading5"/>
        <w:rPr>
          <w:color w:val="FFC000"/>
        </w:rPr>
      </w:pPr>
      <w:bookmarkStart w:id="47" w:name="_Toc36748159"/>
      <w:r w:rsidRPr="00454AD5">
        <w:rPr>
          <w:color w:val="FFC000"/>
        </w:rPr>
        <w:t>Globality</w:t>
      </w:r>
      <w:bookmarkEnd w:id="47"/>
    </w:p>
    <w:p w14:paraId="068283B6" w14:textId="77777777" w:rsidR="0029760C" w:rsidRPr="006150D8" w:rsidRDefault="0029760C" w:rsidP="0050274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Globality</w:t>
      </w:r>
    </w:p>
    <w:p w14:paraId="1BB7E9EE" w14:textId="77777777" w:rsidR="0029760C" w:rsidRPr="00454AD5" w:rsidRDefault="0029760C" w:rsidP="00502746">
      <w:pPr>
        <w:pStyle w:val="Heading5"/>
        <w:rPr>
          <w:color w:val="FFC000"/>
        </w:rPr>
      </w:pPr>
      <w:bookmarkStart w:id="48" w:name="_Toc36748160"/>
      <w:r w:rsidRPr="00454AD5">
        <w:rPr>
          <w:color w:val="FFC000"/>
        </w:rPr>
        <w:t>Execution Control</w:t>
      </w:r>
      <w:bookmarkEnd w:id="48"/>
    </w:p>
    <w:p w14:paraId="7995FD17" w14:textId="77777777" w:rsidR="0029760C" w:rsidRPr="006150D8" w:rsidRDefault="0029760C" w:rsidP="0050274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Execution Control</w:t>
      </w:r>
    </w:p>
    <w:p w14:paraId="5463C7D7" w14:textId="77777777" w:rsidR="0029760C" w:rsidRPr="006150D8" w:rsidRDefault="0029760C" w:rsidP="0050274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Conditional Execution</w:t>
      </w:r>
    </w:p>
    <w:p w14:paraId="0FF9A5DB" w14:textId="77777777" w:rsidR="0029760C" w:rsidRPr="006150D8" w:rsidRDefault="0029760C" w:rsidP="00502746">
      <w:pPr>
        <w:ind w:left="1420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If</w:t>
      </w:r>
    </w:p>
    <w:p w14:paraId="3439C5A3" w14:textId="77777777" w:rsidR="0029760C" w:rsidRPr="006150D8" w:rsidRDefault="0029760C" w:rsidP="00502746">
      <w:pPr>
        <w:ind w:left="1420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Else If</w:t>
      </w:r>
    </w:p>
    <w:p w14:paraId="2101F901" w14:textId="77777777" w:rsidR="0029760C" w:rsidRPr="006150D8" w:rsidRDefault="0029760C" w:rsidP="00502746">
      <w:pPr>
        <w:ind w:left="1420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Select Case</w:t>
      </w:r>
    </w:p>
    <w:p w14:paraId="001B8101" w14:textId="77777777" w:rsidR="0029760C" w:rsidRPr="006150D8" w:rsidRDefault="0029760C" w:rsidP="00502746">
      <w:pPr>
        <w:ind w:left="1420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Select Case (exact value)</w:t>
      </w:r>
    </w:p>
    <w:p w14:paraId="76904E0E" w14:textId="77777777" w:rsidR="0029760C" w:rsidRPr="006150D8" w:rsidRDefault="0029760C" w:rsidP="00502746">
      <w:pPr>
        <w:ind w:left="1420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Select Case (split formula)</w:t>
      </w:r>
    </w:p>
    <w:p w14:paraId="0118F107" w14:textId="77777777" w:rsidR="0029760C" w:rsidRPr="006150D8" w:rsidRDefault="0029760C" w:rsidP="0050274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Loops</w:t>
      </w:r>
    </w:p>
    <w:p w14:paraId="11225291" w14:textId="77777777" w:rsidR="0029760C" w:rsidRPr="006150D8" w:rsidRDefault="0029760C" w:rsidP="00502746">
      <w:pPr>
        <w:ind w:left="1420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For</w:t>
      </w:r>
    </w:p>
    <w:p w14:paraId="0DC7D65D" w14:textId="77777777" w:rsidR="0029760C" w:rsidRPr="006150D8" w:rsidRDefault="0029760C" w:rsidP="00502746">
      <w:pPr>
        <w:ind w:left="1420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For (range)</w:t>
      </w:r>
    </w:p>
    <w:p w14:paraId="6AECAF41" w14:textId="77777777" w:rsidR="0029760C" w:rsidRPr="006150D8" w:rsidRDefault="0029760C" w:rsidP="00502746">
      <w:pPr>
        <w:ind w:left="1420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For (conditional)</w:t>
      </w:r>
    </w:p>
    <w:p w14:paraId="1171971C" w14:textId="77777777" w:rsidR="0029760C" w:rsidRPr="006150D8" w:rsidRDefault="0029760C" w:rsidP="00502746">
      <w:pPr>
        <w:ind w:left="1420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For Each</w:t>
      </w:r>
    </w:p>
    <w:p w14:paraId="2D69AA04" w14:textId="77777777" w:rsidR="0029760C" w:rsidRPr="006150D8" w:rsidRDefault="0029760C" w:rsidP="00502746">
      <w:pPr>
        <w:ind w:left="1420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While</w:t>
      </w:r>
    </w:p>
    <w:p w14:paraId="6D577D7F" w14:textId="77777777" w:rsidR="0029760C" w:rsidRPr="006150D8" w:rsidRDefault="0029760C" w:rsidP="00502746">
      <w:pPr>
        <w:ind w:left="1420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Until</w:t>
      </w:r>
    </w:p>
    <w:p w14:paraId="66B0F8C6" w14:textId="77777777" w:rsidR="0029760C" w:rsidRPr="006150D8" w:rsidRDefault="0029760C" w:rsidP="0050274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Jumps</w:t>
      </w:r>
    </w:p>
    <w:p w14:paraId="1AF4EE44" w14:textId="77777777" w:rsidR="0029760C" w:rsidRPr="006150D8" w:rsidRDefault="0029760C" w:rsidP="00502746">
      <w:pPr>
        <w:ind w:left="1420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Normal Execution Order</w:t>
      </w:r>
    </w:p>
    <w:p w14:paraId="6894C4A1" w14:textId="77777777" w:rsidR="0029760C" w:rsidRPr="006150D8" w:rsidRDefault="0029760C" w:rsidP="00502746">
      <w:pPr>
        <w:ind w:left="1420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Label &amp; Goto</w:t>
      </w:r>
    </w:p>
    <w:p w14:paraId="272B0461" w14:textId="77777777" w:rsidR="0029760C" w:rsidRPr="006150D8" w:rsidRDefault="0029760C" w:rsidP="00502746">
      <w:pPr>
        <w:ind w:left="1420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Call &amp; Return</w:t>
      </w:r>
    </w:p>
    <w:p w14:paraId="0343CDE2" w14:textId="77777777" w:rsidR="0029760C" w:rsidRPr="006150D8" w:rsidRDefault="0029760C" w:rsidP="00502746">
      <w:pPr>
        <w:ind w:left="1420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Exit Command</w:t>
      </w:r>
    </w:p>
    <w:p w14:paraId="73DB5BF3" w14:textId="77777777" w:rsidR="0029760C" w:rsidRPr="006150D8" w:rsidRDefault="0029760C" w:rsidP="0050274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 xml:space="preserve">- </w:t>
      </w:r>
      <w:smartTag w:uri="urn:schemas-microsoft-com:office:smarttags" w:element="place">
        <w:r w:rsidRPr="006150D8">
          <w:rPr>
            <w:color w:val="BFBFBF" w:themeColor="background1" w:themeShade="BF"/>
          </w:rPr>
          <w:t>Loop</w:t>
        </w:r>
      </w:smartTag>
      <w:r w:rsidRPr="006150D8">
        <w:rPr>
          <w:color w:val="BFBFBF" w:themeColor="background1" w:themeShade="BF"/>
        </w:rPr>
        <w:t>-Related Jumps:</w:t>
      </w:r>
    </w:p>
    <w:p w14:paraId="1DF94F4C" w14:textId="77777777" w:rsidR="0029760C" w:rsidRPr="006150D8" w:rsidRDefault="0029760C" w:rsidP="00502746">
      <w:pPr>
        <w:ind w:left="1420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Continue</w:t>
      </w:r>
    </w:p>
    <w:p w14:paraId="130F7458" w14:textId="77777777" w:rsidR="0029760C" w:rsidRPr="006150D8" w:rsidRDefault="0029760C" w:rsidP="00502746">
      <w:pPr>
        <w:ind w:left="1420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Exit Loop</w:t>
      </w:r>
    </w:p>
    <w:p w14:paraId="37006053" w14:textId="45540F6B" w:rsidR="0029760C" w:rsidRPr="00454AD5" w:rsidRDefault="0029760C" w:rsidP="00502746">
      <w:pPr>
        <w:pStyle w:val="Heading5"/>
        <w:rPr>
          <w:color w:val="FFC000"/>
        </w:rPr>
      </w:pPr>
      <w:bookmarkStart w:id="49" w:name="_Toc36748161"/>
      <w:r w:rsidRPr="00454AD5">
        <w:rPr>
          <w:color w:val="FFC000"/>
        </w:rPr>
        <w:t>Black Box</w:t>
      </w:r>
      <w:bookmarkEnd w:id="49"/>
    </w:p>
    <w:p w14:paraId="247C287F" w14:textId="77777777" w:rsidR="0029760C" w:rsidRPr="006150D8" w:rsidRDefault="0029760C" w:rsidP="0050274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Introduction</w:t>
      </w:r>
    </w:p>
    <w:p w14:paraId="4A2A4988" w14:textId="77777777" w:rsidR="0029760C" w:rsidRPr="006150D8" w:rsidRDefault="0029760C" w:rsidP="0050274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Black Box Main Concepts</w:t>
      </w:r>
    </w:p>
    <w:p w14:paraId="5353C57D" w14:textId="77777777" w:rsidR="0029760C" w:rsidRPr="006150D8" w:rsidRDefault="0029760C" w:rsidP="0050274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Public &amp; Private</w:t>
      </w:r>
    </w:p>
    <w:p w14:paraId="4FCC3981" w14:textId="77777777" w:rsidR="0029760C" w:rsidRPr="006150D8" w:rsidRDefault="0029760C" w:rsidP="0050274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Friend Declaration</w:t>
      </w:r>
    </w:p>
    <w:p w14:paraId="68C6F5AF" w14:textId="77777777" w:rsidR="0029760C" w:rsidRPr="006150D8" w:rsidRDefault="0029760C" w:rsidP="0050274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Notations of Private</w:t>
      </w:r>
    </w:p>
    <w:p w14:paraId="33CC2306" w14:textId="77777777" w:rsidR="0029760C" w:rsidRPr="006150D8" w:rsidRDefault="0029760C" w:rsidP="0050274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Friend Declaration in Instances</w:t>
      </w:r>
    </w:p>
    <w:p w14:paraId="39687EF6" w14:textId="77777777" w:rsidR="0029760C" w:rsidRPr="006150D8" w:rsidRDefault="0029760C" w:rsidP="0050274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Public &amp; Friend Connections</w:t>
      </w:r>
    </w:p>
    <w:p w14:paraId="78DB7EC7" w14:textId="77777777" w:rsidR="0029760C" w:rsidRPr="006150D8" w:rsidRDefault="0029760C" w:rsidP="0050274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Access Controlling Aspects</w:t>
      </w:r>
    </w:p>
    <w:p w14:paraId="179B8936" w14:textId="77777777" w:rsidR="0029760C" w:rsidRPr="006150D8" w:rsidRDefault="0029760C" w:rsidP="0050274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Object-Bound, Reference-Bound &amp; Access Control</w:t>
      </w:r>
    </w:p>
    <w:p w14:paraId="44EBAC44" w14:textId="77777777" w:rsidR="0029760C" w:rsidRPr="006150D8" w:rsidRDefault="0029760C" w:rsidP="0050274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Public &amp; Private Connectors</w:t>
      </w:r>
    </w:p>
    <w:p w14:paraId="203C89C4" w14:textId="77777777" w:rsidR="0029760C" w:rsidRPr="006150D8" w:rsidRDefault="0029760C" w:rsidP="0050274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Public &amp; Private Connections</w:t>
      </w:r>
    </w:p>
    <w:p w14:paraId="4D7DEE9B" w14:textId="77777777" w:rsidR="0029760C" w:rsidRPr="006150D8" w:rsidRDefault="0029760C" w:rsidP="0050274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Public &amp; Private Assignment</w:t>
      </w:r>
    </w:p>
    <w:p w14:paraId="7337984E" w14:textId="77777777" w:rsidR="0029760C" w:rsidRPr="006150D8" w:rsidRDefault="0029760C" w:rsidP="0050274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Assignment between Friend Members</w:t>
      </w:r>
    </w:p>
    <w:p w14:paraId="36DAED09" w14:textId="77777777" w:rsidR="0029760C" w:rsidRPr="006150D8" w:rsidRDefault="0029760C" w:rsidP="0050274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Friend = Wavy Line</w:t>
      </w:r>
    </w:p>
    <w:p w14:paraId="47D436AF" w14:textId="77777777" w:rsidR="0029760C" w:rsidRPr="002666D6" w:rsidRDefault="0029760C" w:rsidP="00502746">
      <w:pPr>
        <w:pStyle w:val="Heading5"/>
        <w:rPr>
          <w:color w:val="FFC000"/>
        </w:rPr>
      </w:pPr>
      <w:bookmarkStart w:id="50" w:name="_Toc36748162"/>
      <w:r w:rsidRPr="002666D6">
        <w:rPr>
          <w:color w:val="FFC000"/>
        </w:rPr>
        <w:t>Interfaces</w:t>
      </w:r>
      <w:bookmarkEnd w:id="50"/>
    </w:p>
    <w:p w14:paraId="3342A74D" w14:textId="77777777" w:rsidR="0029760C" w:rsidRPr="006150D8" w:rsidRDefault="0029760C" w:rsidP="0050274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Introduction</w:t>
      </w:r>
    </w:p>
    <w:p w14:paraId="1F18F2A4" w14:textId="77777777" w:rsidR="0029760C" w:rsidRPr="006150D8" w:rsidRDefault="0029760C" w:rsidP="0050274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Interfaces Main Concepts</w:t>
      </w:r>
    </w:p>
    <w:p w14:paraId="1B2143DD" w14:textId="77777777" w:rsidR="0029760C" w:rsidRPr="006150D8" w:rsidRDefault="0029760C" w:rsidP="00502746">
      <w:pPr>
        <w:ind w:left="1420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The general notation</w:t>
      </w:r>
    </w:p>
    <w:p w14:paraId="6635374C" w14:textId="77777777" w:rsidR="0029760C" w:rsidRPr="006150D8" w:rsidRDefault="0029760C" w:rsidP="00502746">
      <w:pPr>
        <w:ind w:left="1420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Interface = Publics</w:t>
      </w:r>
    </w:p>
    <w:p w14:paraId="2297396D" w14:textId="77777777" w:rsidR="0029760C" w:rsidRPr="006150D8" w:rsidRDefault="0029760C" w:rsidP="00502746">
      <w:pPr>
        <w:ind w:left="1420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Interface &amp; implementation</w:t>
      </w:r>
    </w:p>
    <w:p w14:paraId="1E82C3C5" w14:textId="77777777" w:rsidR="0029760C" w:rsidRPr="006150D8" w:rsidRDefault="0029760C" w:rsidP="00502746">
      <w:pPr>
        <w:ind w:left="1420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Interface = Objects Melting Together</w:t>
      </w:r>
    </w:p>
    <w:p w14:paraId="199D26C0" w14:textId="77777777" w:rsidR="0029760C" w:rsidRPr="006150D8" w:rsidRDefault="0029760C" w:rsidP="00502746">
      <w:pPr>
        <w:ind w:left="1420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Interface = Contract</w:t>
      </w:r>
    </w:p>
    <w:p w14:paraId="3CE4407C" w14:textId="77777777" w:rsidR="0029760C" w:rsidRPr="006150D8" w:rsidRDefault="0029760C" w:rsidP="00502746">
      <w:pPr>
        <w:ind w:left="1420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Mutliple Interfaces</w:t>
      </w:r>
    </w:p>
    <w:p w14:paraId="1B8A9962" w14:textId="77777777" w:rsidR="0029760C" w:rsidRPr="006150D8" w:rsidRDefault="0029760C" w:rsidP="00502746">
      <w:pPr>
        <w:ind w:left="1420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Interface Type Controls</w:t>
      </w:r>
    </w:p>
    <w:p w14:paraId="2F2B1141" w14:textId="77777777" w:rsidR="0029760C" w:rsidRPr="006150D8" w:rsidRDefault="0029760C" w:rsidP="00502746">
      <w:pPr>
        <w:ind w:left="1420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Explicit Interfaces</w:t>
      </w:r>
    </w:p>
    <w:p w14:paraId="2241BD7C" w14:textId="77777777" w:rsidR="0029760C" w:rsidRPr="006150D8" w:rsidRDefault="0029760C" w:rsidP="00502746">
      <w:pPr>
        <w:ind w:left="1420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Implicit Interfaces</w:t>
      </w:r>
    </w:p>
    <w:p w14:paraId="4F0F13D7" w14:textId="77777777" w:rsidR="0029760C" w:rsidRPr="006150D8" w:rsidRDefault="0029760C" w:rsidP="00502746">
      <w:pPr>
        <w:ind w:left="1420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Polymorphism</w:t>
      </w:r>
    </w:p>
    <w:p w14:paraId="1078F820" w14:textId="77777777" w:rsidR="0029760C" w:rsidRPr="006150D8" w:rsidRDefault="0029760C" w:rsidP="00502746">
      <w:pPr>
        <w:ind w:left="1420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Interface Object Resolution</w:t>
      </w:r>
    </w:p>
    <w:p w14:paraId="0BD38F03" w14:textId="77777777" w:rsidR="0029760C" w:rsidRPr="006150D8" w:rsidRDefault="0029760C" w:rsidP="00502746">
      <w:pPr>
        <w:ind w:left="1420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Inheritance</w:t>
      </w:r>
    </w:p>
    <w:p w14:paraId="4E222015" w14:textId="77777777" w:rsidR="0029760C" w:rsidRPr="006150D8" w:rsidRDefault="0029760C" w:rsidP="00502746">
      <w:pPr>
        <w:ind w:left="1420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Main Usages of Contracts:</w:t>
      </w:r>
    </w:p>
    <w:p w14:paraId="0E35B61A" w14:textId="77777777" w:rsidR="0029760C" w:rsidRPr="006150D8" w:rsidRDefault="0029760C" w:rsidP="00502746">
      <w:pPr>
        <w:ind w:left="1704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a contract = a guarantee</w:t>
      </w:r>
    </w:p>
    <w:p w14:paraId="3D97A936" w14:textId="77777777" w:rsidR="0029760C" w:rsidRPr="006150D8" w:rsidRDefault="0029760C" w:rsidP="00502746">
      <w:pPr>
        <w:ind w:left="1704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a contract = a contract of usage</w:t>
      </w:r>
    </w:p>
    <w:p w14:paraId="7E434512" w14:textId="77777777" w:rsidR="0029760C" w:rsidRPr="006150D8" w:rsidRDefault="0029760C" w:rsidP="00502746">
      <w:pPr>
        <w:ind w:left="1704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a contract = a contract of participation</w:t>
      </w:r>
    </w:p>
    <w:p w14:paraId="75BDB62D" w14:textId="77777777" w:rsidR="0029760C" w:rsidRPr="006150D8" w:rsidRDefault="0029760C" w:rsidP="0050274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Interface Aspect</w:t>
      </w:r>
    </w:p>
    <w:p w14:paraId="0A02D942" w14:textId="77777777" w:rsidR="0029760C" w:rsidRPr="006150D8" w:rsidRDefault="0029760C" w:rsidP="00502746">
      <w:pPr>
        <w:ind w:left="1420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Interface Commands for the Interface Aspect</w:t>
      </w:r>
    </w:p>
    <w:p w14:paraId="2A5564A9" w14:textId="77777777" w:rsidR="0029760C" w:rsidRPr="006150D8" w:rsidRDefault="0029760C" w:rsidP="00502746">
      <w:pPr>
        <w:ind w:left="1420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Interface Commmands for the Interface Merging Aspect</w:t>
      </w:r>
    </w:p>
    <w:p w14:paraId="29037D44" w14:textId="77777777" w:rsidR="0029760C" w:rsidRPr="006150D8" w:rsidRDefault="0029760C" w:rsidP="00502746">
      <w:pPr>
        <w:ind w:left="1420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Interface Aspect in System Interface</w:t>
      </w:r>
    </w:p>
    <w:p w14:paraId="05E95354" w14:textId="77777777" w:rsidR="0029760C" w:rsidRPr="006150D8" w:rsidRDefault="0029760C" w:rsidP="00502746">
      <w:pPr>
        <w:ind w:left="1420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Interface Assignment Types</w:t>
      </w:r>
    </w:p>
    <w:p w14:paraId="632E64C7" w14:textId="77777777" w:rsidR="0029760C" w:rsidRPr="006150D8" w:rsidRDefault="0029760C" w:rsidP="00502746">
      <w:pPr>
        <w:ind w:left="1420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Interface System Command Calls</w:t>
      </w:r>
    </w:p>
    <w:p w14:paraId="05DD0707" w14:textId="77777777" w:rsidR="0029760C" w:rsidRPr="006150D8" w:rsidRDefault="0029760C" w:rsidP="00502746">
      <w:pPr>
        <w:ind w:left="1420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Interface Connectors</w:t>
      </w:r>
    </w:p>
    <w:p w14:paraId="0B635E21" w14:textId="77777777" w:rsidR="0029760C" w:rsidRPr="006150D8" w:rsidRDefault="0029760C" w:rsidP="00502746">
      <w:pPr>
        <w:ind w:left="1420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Interface Connectors</w:t>
      </w:r>
    </w:p>
    <w:p w14:paraId="7E1ECF82" w14:textId="77777777" w:rsidR="0029760C" w:rsidRPr="006150D8" w:rsidRDefault="0029760C" w:rsidP="00502746">
      <w:pPr>
        <w:ind w:left="1420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New Command with Interface Parameter</w:t>
      </w:r>
    </w:p>
    <w:p w14:paraId="7F0B9EEA" w14:textId="77777777" w:rsidR="0029760C" w:rsidRPr="006150D8" w:rsidRDefault="0029760C" w:rsidP="0050274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Command Interfaces</w:t>
      </w:r>
    </w:p>
    <w:p w14:paraId="7BDC7E66" w14:textId="77777777" w:rsidR="0029760C" w:rsidRPr="006150D8" w:rsidRDefault="0029760C" w:rsidP="0050274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Interface Referencing and Redirectioning (examples)</w:t>
      </w:r>
    </w:p>
    <w:p w14:paraId="54EA17F3" w14:textId="77777777" w:rsidR="0029760C" w:rsidRPr="006150D8" w:rsidRDefault="0029760C" w:rsidP="0050274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Member Grouping</w:t>
      </w:r>
    </w:p>
    <w:p w14:paraId="33A599B9" w14:textId="77777777" w:rsidR="0029760C" w:rsidRPr="006150D8" w:rsidRDefault="0029760C" w:rsidP="0050274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Relations Through Interfaces</w:t>
      </w:r>
    </w:p>
    <w:p w14:paraId="73071CE1" w14:textId="77777777" w:rsidR="0029760C" w:rsidRPr="006150D8" w:rsidRDefault="0029760C" w:rsidP="0050274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Interface Referrers</w:t>
      </w:r>
    </w:p>
    <w:p w14:paraId="72EBD94C" w14:textId="77777777" w:rsidR="0029760C" w:rsidRPr="006150D8" w:rsidRDefault="0029760C" w:rsidP="0050274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Reliability of Interfaces</w:t>
      </w:r>
    </w:p>
    <w:p w14:paraId="5CFC38A9" w14:textId="77777777" w:rsidR="0029760C" w:rsidRPr="006150D8" w:rsidRDefault="0029760C" w:rsidP="0050274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Group By Source</w:t>
      </w:r>
    </w:p>
    <w:p w14:paraId="53169591" w14:textId="77777777" w:rsidR="0029760C" w:rsidRPr="006150D8" w:rsidRDefault="0029760C" w:rsidP="0050274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Imaginary Backward Relations</w:t>
      </w:r>
    </w:p>
    <w:p w14:paraId="2474C447" w14:textId="77777777" w:rsidR="0029760C" w:rsidRPr="006150D8" w:rsidRDefault="0029760C" w:rsidP="0050274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Target Interfaces</w:t>
      </w:r>
    </w:p>
    <w:p w14:paraId="0FC99F20" w14:textId="77777777" w:rsidR="0029760C" w:rsidRPr="006150D8" w:rsidRDefault="0029760C" w:rsidP="00502746">
      <w:pPr>
        <w:pStyle w:val="Heading5"/>
        <w:rPr>
          <w:color w:val="BFBFBF" w:themeColor="background1" w:themeShade="BF"/>
        </w:rPr>
      </w:pPr>
      <w:bookmarkStart w:id="51" w:name="_Toc36748163"/>
      <w:r w:rsidRPr="006150D8">
        <w:rPr>
          <w:color w:val="BFBFBF" w:themeColor="background1" w:themeShade="BF"/>
        </w:rPr>
        <w:t>Events</w:t>
      </w:r>
      <w:bookmarkEnd w:id="51"/>
    </w:p>
    <w:p w14:paraId="44EA573B" w14:textId="77777777" w:rsidR="0029760C" w:rsidRPr="006150D8" w:rsidRDefault="0029760C" w:rsidP="00502746">
      <w:pPr>
        <w:ind w:left="1135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Basic Concepts:</w:t>
      </w:r>
    </w:p>
    <w:p w14:paraId="6D214CA5" w14:textId="77777777" w:rsidR="0029760C" w:rsidRPr="006150D8" w:rsidRDefault="0029760C" w:rsidP="00502746">
      <w:pPr>
        <w:pStyle w:val="Spacing"/>
        <w:ind w:left="850"/>
        <w:rPr>
          <w:color w:val="BFBFBF" w:themeColor="background1" w:themeShade="BF"/>
          <w:sz w:val="12"/>
          <w:lang w:val="en-US"/>
        </w:rPr>
      </w:pPr>
    </w:p>
    <w:p w14:paraId="31864A75" w14:textId="77777777" w:rsidR="0029760C" w:rsidRPr="006150D8" w:rsidRDefault="0029760C" w:rsidP="00502746">
      <w:pPr>
        <w:ind w:left="1418"/>
        <w:rPr>
          <w:i/>
          <w:color w:val="BFBFBF" w:themeColor="background1" w:themeShade="BF"/>
        </w:rPr>
      </w:pPr>
      <w:r w:rsidRPr="006150D8">
        <w:rPr>
          <w:i/>
          <w:color w:val="BFBFBF" w:themeColor="background1" w:themeShade="BF"/>
        </w:rPr>
        <w:t>- Events Introduction</w:t>
      </w:r>
    </w:p>
    <w:p w14:paraId="07E32F5E" w14:textId="77777777" w:rsidR="0029760C" w:rsidRPr="006150D8" w:rsidRDefault="0029760C" w:rsidP="00502746">
      <w:pPr>
        <w:ind w:left="1418"/>
        <w:rPr>
          <w:i/>
          <w:color w:val="BFBFBF" w:themeColor="background1" w:themeShade="BF"/>
        </w:rPr>
      </w:pPr>
      <w:r w:rsidRPr="006150D8">
        <w:rPr>
          <w:i/>
          <w:color w:val="BFBFBF" w:themeColor="background1" w:themeShade="BF"/>
        </w:rPr>
        <w:t>- Prime Event Example: Button Clicked</w:t>
      </w:r>
    </w:p>
    <w:p w14:paraId="319CD9DA" w14:textId="77777777" w:rsidR="0029760C" w:rsidRPr="006150D8" w:rsidRDefault="0029760C" w:rsidP="00502746">
      <w:pPr>
        <w:ind w:left="1418"/>
        <w:rPr>
          <w:i/>
          <w:color w:val="BFBFBF" w:themeColor="background1" w:themeShade="BF"/>
        </w:rPr>
      </w:pPr>
      <w:r w:rsidRPr="006150D8">
        <w:rPr>
          <w:i/>
          <w:color w:val="BFBFBF" w:themeColor="background1" w:themeShade="BF"/>
        </w:rPr>
        <w:t>- Events Main Concepts</w:t>
      </w:r>
    </w:p>
    <w:p w14:paraId="695E5C94" w14:textId="77777777" w:rsidR="0029760C" w:rsidRPr="006150D8" w:rsidRDefault="0029760C" w:rsidP="00502746">
      <w:pPr>
        <w:ind w:left="1701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Main Notation of Event</w:t>
      </w:r>
      <w:r w:rsidR="00720A60" w:rsidRPr="006150D8">
        <w:rPr>
          <w:color w:val="BFBFBF" w:themeColor="background1" w:themeShade="BF"/>
        </w:rPr>
        <w:t>s</w:t>
      </w:r>
    </w:p>
    <w:p w14:paraId="6412988B" w14:textId="77777777" w:rsidR="0029760C" w:rsidRPr="006150D8" w:rsidRDefault="0029760C" w:rsidP="00502746">
      <w:pPr>
        <w:ind w:left="198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Event Procedure / Event Implementation</w:t>
      </w:r>
    </w:p>
    <w:p w14:paraId="3872F339" w14:textId="77777777" w:rsidR="0029760C" w:rsidRPr="006150D8" w:rsidRDefault="0029760C" w:rsidP="00502746">
      <w:pPr>
        <w:ind w:left="1701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Event Connector</w:t>
      </w:r>
    </w:p>
    <w:p w14:paraId="2CE9ACAC" w14:textId="77777777" w:rsidR="0029760C" w:rsidRPr="006150D8" w:rsidRDefault="0029760C" w:rsidP="00502746">
      <w:pPr>
        <w:ind w:left="1701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Event Raising</w:t>
      </w:r>
    </w:p>
    <w:p w14:paraId="1B920998" w14:textId="77777777" w:rsidR="0029760C" w:rsidRPr="006150D8" w:rsidRDefault="0029760C" w:rsidP="00502746">
      <w:pPr>
        <w:ind w:left="1701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Call to Parent</w:t>
      </w:r>
    </w:p>
    <w:p w14:paraId="4C86CE28" w14:textId="77777777" w:rsidR="0029760C" w:rsidRPr="006150D8" w:rsidRDefault="0029760C" w:rsidP="00502746">
      <w:pPr>
        <w:ind w:left="1701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Event Implementation &amp; Connector</w:t>
      </w:r>
    </w:p>
    <w:p w14:paraId="6A9FA860" w14:textId="77777777" w:rsidR="0029760C" w:rsidRPr="006150D8" w:rsidRDefault="0029760C" w:rsidP="00502746">
      <w:pPr>
        <w:ind w:left="1418"/>
        <w:rPr>
          <w:i/>
          <w:color w:val="BFBFBF" w:themeColor="background1" w:themeShade="BF"/>
        </w:rPr>
      </w:pPr>
      <w:r w:rsidRPr="006150D8">
        <w:rPr>
          <w:i/>
          <w:color w:val="BFBFBF" w:themeColor="background1" w:themeShade="BF"/>
        </w:rPr>
        <w:t>- Event Situations</w:t>
      </w:r>
    </w:p>
    <w:p w14:paraId="0A0B4E89" w14:textId="77777777" w:rsidR="0029760C" w:rsidRPr="006150D8" w:rsidRDefault="0029760C" w:rsidP="00502746">
      <w:pPr>
        <w:ind w:left="1701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Multi-Cast Events</w:t>
      </w:r>
    </w:p>
    <w:p w14:paraId="6ED08135" w14:textId="77777777" w:rsidR="0029760C" w:rsidRPr="006150D8" w:rsidRDefault="0029760C" w:rsidP="00502746">
      <w:pPr>
        <w:ind w:left="1701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Multi-Cast in Same Parent</w:t>
      </w:r>
    </w:p>
    <w:p w14:paraId="4FF9CB3C" w14:textId="77777777" w:rsidR="0029760C" w:rsidRPr="006150D8" w:rsidRDefault="0029760C" w:rsidP="00502746">
      <w:pPr>
        <w:ind w:left="1701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Event with Parameters</w:t>
      </w:r>
    </w:p>
    <w:p w14:paraId="3CF695BD" w14:textId="77777777" w:rsidR="0029760C" w:rsidRPr="006150D8" w:rsidRDefault="0029760C" w:rsidP="00502746">
      <w:pPr>
        <w:ind w:left="1701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Event from Deeper Object</w:t>
      </w:r>
    </w:p>
    <w:p w14:paraId="5ADB3E70" w14:textId="77777777" w:rsidR="0029760C" w:rsidRPr="006150D8" w:rsidRDefault="0029760C" w:rsidP="00502746">
      <w:pPr>
        <w:ind w:left="1418"/>
        <w:rPr>
          <w:i/>
          <w:color w:val="BFBFBF" w:themeColor="background1" w:themeShade="BF"/>
        </w:rPr>
      </w:pPr>
      <w:r w:rsidRPr="006150D8">
        <w:rPr>
          <w:i/>
          <w:color w:val="BFBFBF" w:themeColor="background1" w:themeShade="BF"/>
        </w:rPr>
        <w:t>- Explicit Implementation of Event Object</w:t>
      </w:r>
    </w:p>
    <w:p w14:paraId="27F7332B" w14:textId="77777777" w:rsidR="0029760C" w:rsidRPr="006150D8" w:rsidRDefault="0029760C" w:rsidP="00502746">
      <w:pPr>
        <w:ind w:left="1418"/>
        <w:rPr>
          <w:i/>
          <w:color w:val="BFBFBF" w:themeColor="background1" w:themeShade="BF"/>
        </w:rPr>
      </w:pPr>
      <w:r w:rsidRPr="006150D8">
        <w:rPr>
          <w:i/>
          <w:color w:val="BFBFBF" w:themeColor="background1" w:themeShade="BF"/>
        </w:rPr>
        <w:t>- Explicit Interface of Event Object</w:t>
      </w:r>
    </w:p>
    <w:p w14:paraId="5172C25A" w14:textId="77777777" w:rsidR="0029760C" w:rsidRPr="006150D8" w:rsidRDefault="0029760C" w:rsidP="00502746">
      <w:pPr>
        <w:ind w:left="170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For the sender</w:t>
      </w:r>
    </w:p>
    <w:p w14:paraId="3A96C658" w14:textId="77777777" w:rsidR="0029760C" w:rsidRPr="006150D8" w:rsidRDefault="0029760C" w:rsidP="00502746">
      <w:pPr>
        <w:ind w:left="170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For the receiver</w:t>
      </w:r>
    </w:p>
    <w:p w14:paraId="4543FB08" w14:textId="77777777" w:rsidR="0029760C" w:rsidRPr="006150D8" w:rsidRDefault="0029760C" w:rsidP="00502746">
      <w:pPr>
        <w:ind w:left="1418"/>
        <w:rPr>
          <w:i/>
          <w:color w:val="BFBFBF" w:themeColor="background1" w:themeShade="BF"/>
        </w:rPr>
      </w:pPr>
      <w:r w:rsidRPr="006150D8">
        <w:rPr>
          <w:i/>
          <w:color w:val="BFBFBF" w:themeColor="background1" w:themeShade="BF"/>
        </w:rPr>
        <w:t>- Event Interface Reference</w:t>
      </w:r>
    </w:p>
    <w:p w14:paraId="5C022C4F" w14:textId="77777777" w:rsidR="0029760C" w:rsidRPr="006150D8" w:rsidRDefault="0029760C" w:rsidP="00502746">
      <w:pPr>
        <w:pStyle w:val="Spacing"/>
        <w:ind w:left="850"/>
        <w:rPr>
          <w:color w:val="BFBFBF" w:themeColor="background1" w:themeShade="BF"/>
          <w:sz w:val="12"/>
          <w:lang w:val="en-US"/>
        </w:rPr>
      </w:pPr>
    </w:p>
    <w:p w14:paraId="5A6ABAB3" w14:textId="77777777" w:rsidR="0029760C" w:rsidRPr="006150D8" w:rsidRDefault="0029760C" w:rsidP="00502746">
      <w:pPr>
        <w:ind w:left="1135"/>
        <w:rPr>
          <w:i/>
          <w:color w:val="BFBFBF" w:themeColor="background1" w:themeShade="BF"/>
        </w:rPr>
      </w:pPr>
      <w:r w:rsidRPr="006150D8">
        <w:rPr>
          <w:i/>
          <w:color w:val="BFBFBF" w:themeColor="background1" w:themeShade="BF"/>
        </w:rPr>
        <w:t>- System Events</w:t>
      </w:r>
    </w:p>
    <w:p w14:paraId="4B89435D" w14:textId="77777777" w:rsidR="0029760C" w:rsidRPr="006150D8" w:rsidRDefault="0029760C" w:rsidP="00502746">
      <w:pPr>
        <w:pStyle w:val="Spacing"/>
        <w:ind w:left="850"/>
        <w:rPr>
          <w:color w:val="BFBFBF" w:themeColor="background1" w:themeShade="BF"/>
          <w:sz w:val="12"/>
          <w:lang w:val="en-US"/>
        </w:rPr>
      </w:pPr>
    </w:p>
    <w:p w14:paraId="6BEA148F" w14:textId="77777777" w:rsidR="0029760C" w:rsidRPr="006150D8" w:rsidRDefault="0029760C" w:rsidP="00502746">
      <w:pPr>
        <w:ind w:left="170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Changed Events</w:t>
      </w:r>
    </w:p>
    <w:p w14:paraId="0E23A09F" w14:textId="77777777" w:rsidR="0029760C" w:rsidRPr="006150D8" w:rsidRDefault="0029760C" w:rsidP="00502746">
      <w:pPr>
        <w:ind w:left="170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Changing Events</w:t>
      </w:r>
    </w:p>
    <w:p w14:paraId="07D5B22E" w14:textId="77777777" w:rsidR="0029760C" w:rsidRPr="006150D8" w:rsidRDefault="0029760C" w:rsidP="00502746">
      <w:pPr>
        <w:ind w:left="170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Get Events</w:t>
      </w:r>
    </w:p>
    <w:p w14:paraId="2C214DF4" w14:textId="77777777" w:rsidR="0029760C" w:rsidRPr="006150D8" w:rsidRDefault="0029760C" w:rsidP="00502746">
      <w:pPr>
        <w:ind w:left="170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Use Events</w:t>
      </w:r>
    </w:p>
    <w:p w14:paraId="14B848CF" w14:textId="77777777" w:rsidR="0029760C" w:rsidRPr="006150D8" w:rsidRDefault="0029760C" w:rsidP="00502746">
      <w:pPr>
        <w:ind w:left="170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List Events</w:t>
      </w:r>
    </w:p>
    <w:p w14:paraId="7CCDE564" w14:textId="77777777" w:rsidR="0029760C" w:rsidRPr="006150D8" w:rsidRDefault="0029760C" w:rsidP="00502746">
      <w:pPr>
        <w:ind w:left="170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Execution &amp; Existence Events</w:t>
      </w:r>
    </w:p>
    <w:p w14:paraId="01E63660" w14:textId="77777777" w:rsidR="0029760C" w:rsidRPr="006150D8" w:rsidRDefault="0029760C" w:rsidP="00502746">
      <w:pPr>
        <w:ind w:left="170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Pointer to Pointer Events</w:t>
      </w:r>
    </w:p>
    <w:p w14:paraId="77C0BCE4" w14:textId="77777777" w:rsidR="0029760C" w:rsidRPr="006150D8" w:rsidRDefault="0029760C" w:rsidP="00502746">
      <w:pPr>
        <w:pStyle w:val="Spacing"/>
        <w:ind w:left="850"/>
        <w:rPr>
          <w:color w:val="BFBFBF" w:themeColor="background1" w:themeShade="BF"/>
          <w:sz w:val="12"/>
          <w:lang w:val="en-US"/>
        </w:rPr>
      </w:pPr>
    </w:p>
    <w:p w14:paraId="381B63A1" w14:textId="77777777" w:rsidR="0029760C" w:rsidRPr="006150D8" w:rsidRDefault="0029760C" w:rsidP="00502746">
      <w:pPr>
        <w:ind w:left="1418"/>
        <w:rPr>
          <w:i/>
          <w:color w:val="BFBFBF" w:themeColor="background1" w:themeShade="BF"/>
        </w:rPr>
      </w:pPr>
      <w:r w:rsidRPr="006150D8">
        <w:rPr>
          <w:i/>
          <w:color w:val="BFBFBF" w:themeColor="background1" w:themeShade="BF"/>
        </w:rPr>
        <w:t xml:space="preserve">- System Events in </w:t>
      </w:r>
      <w:smartTag w:uri="urn:schemas-microsoft-com:office:smarttags" w:element="place">
        <w:r w:rsidRPr="006150D8">
          <w:rPr>
            <w:i/>
            <w:color w:val="BFBFBF" w:themeColor="background1" w:themeShade="BF"/>
          </w:rPr>
          <w:t>Normal</w:t>
        </w:r>
      </w:smartTag>
      <w:r w:rsidRPr="006150D8">
        <w:rPr>
          <w:i/>
          <w:color w:val="BFBFBF" w:themeColor="background1" w:themeShade="BF"/>
        </w:rPr>
        <w:t xml:space="preserve"> Notation</w:t>
      </w:r>
    </w:p>
    <w:p w14:paraId="0DC9D828" w14:textId="77777777" w:rsidR="0029760C" w:rsidRPr="006150D8" w:rsidRDefault="0029760C" w:rsidP="00502746">
      <w:pPr>
        <w:ind w:left="1418"/>
        <w:rPr>
          <w:i/>
          <w:color w:val="BFBFBF" w:themeColor="background1" w:themeShade="BF"/>
        </w:rPr>
      </w:pPr>
      <w:r w:rsidRPr="006150D8">
        <w:rPr>
          <w:i/>
          <w:color w:val="BFBFBF" w:themeColor="background1" w:themeShade="BF"/>
        </w:rPr>
        <w:t>- Simplified System Event Notation</w:t>
      </w:r>
    </w:p>
    <w:p w14:paraId="137620A5" w14:textId="77777777" w:rsidR="0029760C" w:rsidRPr="006150D8" w:rsidRDefault="0029760C" w:rsidP="00502746">
      <w:pPr>
        <w:ind w:left="1418"/>
        <w:rPr>
          <w:i/>
          <w:color w:val="BFBFBF" w:themeColor="background1" w:themeShade="BF"/>
        </w:rPr>
      </w:pPr>
      <w:r w:rsidRPr="006150D8">
        <w:rPr>
          <w:i/>
          <w:color w:val="BFBFBF" w:themeColor="background1" w:themeShade="BF"/>
        </w:rPr>
        <w:t>- System Event Parameters</w:t>
      </w:r>
    </w:p>
    <w:p w14:paraId="35CF1091" w14:textId="77777777" w:rsidR="0029760C" w:rsidRPr="006150D8" w:rsidRDefault="0029760C" w:rsidP="00502746">
      <w:pPr>
        <w:ind w:left="1418"/>
        <w:rPr>
          <w:i/>
          <w:color w:val="BFBFBF" w:themeColor="background1" w:themeShade="BF"/>
        </w:rPr>
      </w:pPr>
      <w:r w:rsidRPr="006150D8">
        <w:rPr>
          <w:i/>
          <w:color w:val="BFBFBF" w:themeColor="background1" w:themeShade="BF"/>
        </w:rPr>
        <w:t>- System Event Design Choices</w:t>
      </w:r>
    </w:p>
    <w:p w14:paraId="63BB4E1C" w14:textId="77777777" w:rsidR="0029760C" w:rsidRPr="006150D8" w:rsidRDefault="0029760C" w:rsidP="00502746">
      <w:pPr>
        <w:pStyle w:val="Spacing"/>
        <w:ind w:left="850"/>
        <w:rPr>
          <w:color w:val="BFBFBF" w:themeColor="background1" w:themeShade="BF"/>
          <w:sz w:val="12"/>
          <w:lang w:val="en-US"/>
        </w:rPr>
      </w:pPr>
    </w:p>
    <w:p w14:paraId="23B0744C" w14:textId="77777777" w:rsidR="0029760C" w:rsidRPr="006150D8" w:rsidRDefault="0029760C" w:rsidP="00502746">
      <w:pPr>
        <w:ind w:left="1134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Misc topics:</w:t>
      </w:r>
    </w:p>
    <w:p w14:paraId="436A3F35" w14:textId="77777777" w:rsidR="0029760C" w:rsidRPr="006150D8" w:rsidRDefault="0029760C" w:rsidP="00502746">
      <w:pPr>
        <w:pStyle w:val="Spacing"/>
        <w:ind w:left="850"/>
        <w:rPr>
          <w:color w:val="BFBFBF" w:themeColor="background1" w:themeShade="BF"/>
          <w:sz w:val="12"/>
          <w:lang w:val="en-US"/>
        </w:rPr>
      </w:pPr>
    </w:p>
    <w:p w14:paraId="5E07A58D" w14:textId="77777777" w:rsidR="0029760C" w:rsidRPr="006150D8" w:rsidRDefault="0029760C" w:rsidP="00502746">
      <w:pPr>
        <w:ind w:left="1418"/>
        <w:rPr>
          <w:i/>
          <w:color w:val="BFBFBF" w:themeColor="background1" w:themeShade="BF"/>
        </w:rPr>
      </w:pPr>
      <w:r w:rsidRPr="006150D8">
        <w:rPr>
          <w:i/>
          <w:color w:val="BFBFBF" w:themeColor="background1" w:themeShade="BF"/>
        </w:rPr>
        <w:t>- Qualified Event Names</w:t>
      </w:r>
    </w:p>
    <w:p w14:paraId="6666EF22" w14:textId="77777777" w:rsidR="0029760C" w:rsidRPr="006150D8" w:rsidRDefault="0029760C" w:rsidP="00502746">
      <w:pPr>
        <w:ind w:left="1418"/>
        <w:rPr>
          <w:i/>
          <w:color w:val="BFBFBF" w:themeColor="background1" w:themeShade="BF"/>
        </w:rPr>
      </w:pPr>
      <w:r w:rsidRPr="006150D8">
        <w:rPr>
          <w:i/>
          <w:color w:val="BFBFBF" w:themeColor="background1" w:themeShade="BF"/>
        </w:rPr>
        <w:t>- Interaction Events</w:t>
      </w:r>
    </w:p>
    <w:p w14:paraId="15F0CE2F" w14:textId="77777777" w:rsidR="0029760C" w:rsidRPr="006150D8" w:rsidRDefault="0029760C" w:rsidP="00502746">
      <w:pPr>
        <w:ind w:left="1418"/>
        <w:rPr>
          <w:i/>
          <w:color w:val="BFBFBF" w:themeColor="background1" w:themeShade="BF"/>
        </w:rPr>
      </w:pPr>
      <w:r w:rsidRPr="006150D8">
        <w:rPr>
          <w:i/>
          <w:color w:val="BFBFBF" w:themeColor="background1" w:themeShade="BF"/>
        </w:rPr>
        <w:t>- Black Boxing Events</w:t>
      </w:r>
    </w:p>
    <w:p w14:paraId="5222AAF4" w14:textId="77777777" w:rsidR="0029760C" w:rsidRPr="006150D8" w:rsidRDefault="0029760C" w:rsidP="00502746">
      <w:pPr>
        <w:ind w:left="1418"/>
        <w:rPr>
          <w:i/>
          <w:color w:val="BFBFBF" w:themeColor="background1" w:themeShade="BF"/>
        </w:rPr>
      </w:pPr>
      <w:r w:rsidRPr="006150D8">
        <w:rPr>
          <w:i/>
          <w:color w:val="BFBFBF" w:themeColor="background1" w:themeShade="BF"/>
        </w:rPr>
        <w:t>- Event Alternatives</w:t>
      </w:r>
    </w:p>
    <w:p w14:paraId="1705303B" w14:textId="77777777" w:rsidR="00961A8A" w:rsidRPr="006150D8" w:rsidRDefault="00961A8A" w:rsidP="00502746">
      <w:pPr>
        <w:pStyle w:val="Heading5"/>
        <w:rPr>
          <w:color w:val="BFBFBF" w:themeColor="background1" w:themeShade="BF"/>
        </w:rPr>
      </w:pPr>
      <w:bookmarkStart w:id="52" w:name="_Toc36748164"/>
      <w:r w:rsidRPr="006150D8">
        <w:rPr>
          <w:color w:val="BFBFBF" w:themeColor="background1" w:themeShade="BF"/>
        </w:rPr>
        <w:t>Inheritance</w:t>
      </w:r>
      <w:bookmarkEnd w:id="52"/>
    </w:p>
    <w:p w14:paraId="3D17F5E4" w14:textId="77777777" w:rsidR="00961A8A" w:rsidRPr="006150D8" w:rsidRDefault="00961A8A" w:rsidP="0050274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Inheritance Introduction</w:t>
      </w:r>
    </w:p>
    <w:p w14:paraId="5B40F6FB" w14:textId="77777777" w:rsidR="00961A8A" w:rsidRPr="006150D8" w:rsidRDefault="00961A8A" w:rsidP="0050274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Inheritance Main Concepts</w:t>
      </w:r>
    </w:p>
    <w:p w14:paraId="664FDC24" w14:textId="77777777" w:rsidR="00961A8A" w:rsidRPr="006150D8" w:rsidRDefault="00961A8A" w:rsidP="0050274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Class Inheritance</w:t>
      </w:r>
    </w:p>
    <w:p w14:paraId="20BD2C91" w14:textId="77777777" w:rsidR="00961A8A" w:rsidRPr="006150D8" w:rsidRDefault="00961A8A" w:rsidP="0050274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 Object Inheritance</w:t>
      </w:r>
    </w:p>
    <w:p w14:paraId="14638833" w14:textId="77777777" w:rsidR="00961A8A" w:rsidRPr="006150D8" w:rsidRDefault="00961A8A" w:rsidP="00502746">
      <w:pPr>
        <w:ind w:left="1703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List Inheritance</w:t>
      </w:r>
    </w:p>
    <w:p w14:paraId="496CD7FB" w14:textId="77777777" w:rsidR="00961A8A" w:rsidRPr="006150D8" w:rsidRDefault="00961A8A" w:rsidP="00502746">
      <w:pPr>
        <w:ind w:left="1703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System Inheritance</w:t>
      </w:r>
    </w:p>
    <w:p w14:paraId="6FA68EA6" w14:textId="77777777" w:rsidR="00961A8A" w:rsidRPr="006150D8" w:rsidRDefault="00961A8A" w:rsidP="00502746">
      <w:pPr>
        <w:ind w:left="1703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Interface Inheritance</w:t>
      </w:r>
    </w:p>
    <w:p w14:paraId="63BB67AB" w14:textId="77777777" w:rsidR="00961A8A" w:rsidRPr="006150D8" w:rsidRDefault="00961A8A" w:rsidP="0050274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Specialization</w:t>
      </w:r>
    </w:p>
    <w:p w14:paraId="27850495" w14:textId="77777777" w:rsidR="00961A8A" w:rsidRPr="006150D8" w:rsidRDefault="00961A8A" w:rsidP="00502746">
      <w:pPr>
        <w:ind w:left="1703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Specialization &amp; Data Replacement</w:t>
      </w:r>
    </w:p>
    <w:p w14:paraId="350D8C77" w14:textId="77777777" w:rsidR="00961A8A" w:rsidRPr="006150D8" w:rsidRDefault="00961A8A" w:rsidP="00502746">
      <w:pPr>
        <w:ind w:left="1703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Altering the Member Set</w:t>
      </w:r>
    </w:p>
    <w:p w14:paraId="63D27DE1" w14:textId="77777777" w:rsidR="00961A8A" w:rsidRPr="006150D8" w:rsidRDefault="00961A8A" w:rsidP="00502746">
      <w:pPr>
        <w:ind w:left="1987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Member Addition</w:t>
      </w:r>
    </w:p>
    <w:p w14:paraId="1D3419FA" w14:textId="77777777" w:rsidR="00961A8A" w:rsidRPr="006150D8" w:rsidRDefault="00961A8A" w:rsidP="00502746">
      <w:pPr>
        <w:ind w:left="1987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Member Exclusion</w:t>
      </w:r>
    </w:p>
    <w:p w14:paraId="72D53B3F" w14:textId="77777777" w:rsidR="00961A8A" w:rsidRPr="006150D8" w:rsidRDefault="00961A8A" w:rsidP="00502746">
      <w:pPr>
        <w:ind w:left="1987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Member Inclusion</w:t>
      </w:r>
    </w:p>
    <w:p w14:paraId="794EDF43" w14:textId="77777777" w:rsidR="00961A8A" w:rsidRPr="006150D8" w:rsidRDefault="00961A8A" w:rsidP="00502746">
      <w:pPr>
        <w:ind w:left="1703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Detouring Members</w:t>
      </w:r>
    </w:p>
    <w:p w14:paraId="61D80573" w14:textId="77777777" w:rsidR="00961A8A" w:rsidRPr="006150D8" w:rsidRDefault="00961A8A" w:rsidP="00502746">
      <w:pPr>
        <w:ind w:left="1987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Shadowing</w:t>
      </w:r>
    </w:p>
    <w:p w14:paraId="3755ED36" w14:textId="77777777" w:rsidR="00961A8A" w:rsidRPr="006150D8" w:rsidRDefault="00961A8A" w:rsidP="00502746">
      <w:pPr>
        <w:ind w:left="1987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Overriding</w:t>
      </w:r>
    </w:p>
    <w:p w14:paraId="767A01B0" w14:textId="77777777" w:rsidR="00961A8A" w:rsidRPr="006150D8" w:rsidRDefault="00961A8A" w:rsidP="00502746">
      <w:pPr>
        <w:ind w:left="1703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Altering Command Implementations</w:t>
      </w:r>
    </w:p>
    <w:p w14:paraId="419FAB4F" w14:textId="77777777" w:rsidR="00961A8A" w:rsidRPr="006150D8" w:rsidRDefault="00961A8A" w:rsidP="00502746">
      <w:pPr>
        <w:ind w:left="1987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Command Extension</w:t>
      </w:r>
    </w:p>
    <w:p w14:paraId="257BBE9B" w14:textId="77777777" w:rsidR="00961A8A" w:rsidRPr="006150D8" w:rsidRDefault="00961A8A" w:rsidP="00502746">
      <w:pPr>
        <w:ind w:left="1987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System Command Extension</w:t>
      </w:r>
    </w:p>
    <w:p w14:paraId="174C1009" w14:textId="77777777" w:rsidR="00961A8A" w:rsidRPr="006150D8" w:rsidRDefault="00961A8A" w:rsidP="00502746">
      <w:pPr>
        <w:ind w:left="1987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System Command Overriding</w:t>
      </w:r>
    </w:p>
    <w:p w14:paraId="5C0FE6EF" w14:textId="77777777" w:rsidR="00961A8A" w:rsidRPr="006150D8" w:rsidRDefault="00961A8A" w:rsidP="00502746">
      <w:pPr>
        <w:ind w:left="1987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System Command Shadowing</w:t>
      </w:r>
    </w:p>
    <w:p w14:paraId="691B4B78" w14:textId="77777777" w:rsidR="00961A8A" w:rsidRPr="006150D8" w:rsidRDefault="00961A8A" w:rsidP="00502746">
      <w:pPr>
        <w:ind w:left="1987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Sys Comm Exten By Shadowing</w:t>
      </w:r>
    </w:p>
    <w:p w14:paraId="572B22F8" w14:textId="08490637" w:rsidR="00961A8A" w:rsidRPr="006150D8" w:rsidRDefault="00961A8A" w:rsidP="00502746">
      <w:pPr>
        <w:ind w:left="1987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Sys Comm Exten By Overr (</w:t>
      </w:r>
      <w:r w:rsidR="00D72307" w:rsidRPr="006150D8">
        <w:rPr>
          <w:color w:val="BFBFBF" w:themeColor="background1" w:themeShade="BF"/>
        </w:rPr>
        <w:t>Questionable</w:t>
      </w:r>
      <w:r w:rsidRPr="006150D8">
        <w:rPr>
          <w:color w:val="BFBFBF" w:themeColor="background1" w:themeShade="BF"/>
        </w:rPr>
        <w:t>)</w:t>
      </w:r>
    </w:p>
    <w:p w14:paraId="2CE95EE9" w14:textId="77777777" w:rsidR="00961A8A" w:rsidRPr="006150D8" w:rsidRDefault="00961A8A" w:rsidP="00502746">
      <w:pPr>
        <w:ind w:left="1987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Sys Comm Overr By Extension</w:t>
      </w:r>
    </w:p>
    <w:p w14:paraId="0FEAC9D1" w14:textId="77777777" w:rsidR="00961A8A" w:rsidRPr="006150D8" w:rsidRDefault="00961A8A" w:rsidP="00502746">
      <w:pPr>
        <w:ind w:left="1703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Destructive &amp; Non-Destr Spec Methods</w:t>
      </w:r>
    </w:p>
    <w:p w14:paraId="3D4D211B" w14:textId="77777777" w:rsidR="00961A8A" w:rsidRPr="006150D8" w:rsidRDefault="00961A8A" w:rsidP="0050274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Misc Inheritance Situations</w:t>
      </w:r>
    </w:p>
    <w:p w14:paraId="52FBDBE7" w14:textId="77777777" w:rsidR="00961A8A" w:rsidRPr="006150D8" w:rsidRDefault="00961A8A" w:rsidP="00502746">
      <w:pPr>
        <w:ind w:left="1703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Command Inheritance</w:t>
      </w:r>
    </w:p>
    <w:p w14:paraId="2330179E" w14:textId="77777777" w:rsidR="00961A8A" w:rsidRPr="006150D8" w:rsidRDefault="00961A8A" w:rsidP="00502746">
      <w:pPr>
        <w:ind w:left="1703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Backward Relation to Derived Classes</w:t>
      </w:r>
    </w:p>
    <w:p w14:paraId="0706D50E" w14:textId="77777777" w:rsidR="00961A8A" w:rsidRPr="006150D8" w:rsidRDefault="00961A8A" w:rsidP="00502746">
      <w:pPr>
        <w:ind w:left="1703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Multiple Objects Sharing one Base Object</w:t>
      </w:r>
    </w:p>
    <w:p w14:paraId="2C282698" w14:textId="77777777" w:rsidR="00961A8A" w:rsidRPr="006150D8" w:rsidRDefault="00961A8A" w:rsidP="00502746">
      <w:pPr>
        <w:ind w:left="1703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Inheriting Multiply from the Same Class</w:t>
      </w:r>
    </w:p>
    <w:p w14:paraId="1B5D6B04" w14:textId="77777777" w:rsidR="00961A8A" w:rsidRPr="006150D8" w:rsidRDefault="00961A8A" w:rsidP="0050274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Enforcing &amp; Preventing Specialization</w:t>
      </w:r>
    </w:p>
    <w:p w14:paraId="69DF2B1A" w14:textId="77777777" w:rsidR="00961A8A" w:rsidRPr="006150D8" w:rsidRDefault="00961A8A" w:rsidP="00502746">
      <w:pPr>
        <w:ind w:left="1703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Protected</w:t>
      </w:r>
    </w:p>
    <w:p w14:paraId="31857C8E" w14:textId="77777777" w:rsidR="00961A8A" w:rsidRPr="006150D8" w:rsidRDefault="00961A8A" w:rsidP="00502746">
      <w:pPr>
        <w:ind w:left="1703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Overriding</w:t>
      </w:r>
    </w:p>
    <w:p w14:paraId="690833F1" w14:textId="77777777" w:rsidR="00961A8A" w:rsidRPr="006150D8" w:rsidRDefault="00961A8A" w:rsidP="00502746">
      <w:pPr>
        <w:ind w:left="1703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Optional / Required</w:t>
      </w:r>
    </w:p>
    <w:p w14:paraId="7ABD9504" w14:textId="77777777" w:rsidR="00961A8A" w:rsidRPr="006150D8" w:rsidRDefault="00961A8A" w:rsidP="00502746">
      <w:pPr>
        <w:ind w:left="1703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Requirements for Other Side of Connection</w:t>
      </w:r>
    </w:p>
    <w:p w14:paraId="560AACF1" w14:textId="77777777" w:rsidR="00961A8A" w:rsidRPr="006150D8" w:rsidRDefault="00961A8A" w:rsidP="00502746">
      <w:pPr>
        <w:ind w:left="1703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Gut Feeling</w:t>
      </w:r>
    </w:p>
    <w:p w14:paraId="7299885E" w14:textId="77777777" w:rsidR="00961A8A" w:rsidRPr="006150D8" w:rsidRDefault="00961A8A" w:rsidP="00502746">
      <w:pPr>
        <w:ind w:left="1703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Applied to Concepts from Other Languages</w:t>
      </w:r>
    </w:p>
    <w:p w14:paraId="071170CB" w14:textId="77777777" w:rsidR="00961A8A" w:rsidRPr="006150D8" w:rsidRDefault="00961A8A" w:rsidP="00502746">
      <w:pPr>
        <w:ind w:left="1703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Protected</w:t>
      </w:r>
    </w:p>
    <w:p w14:paraId="4320CBED" w14:textId="77777777" w:rsidR="00961A8A" w:rsidRPr="006150D8" w:rsidRDefault="00961A8A" w:rsidP="00502746">
      <w:pPr>
        <w:ind w:left="1703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Virtual</w:t>
      </w:r>
    </w:p>
    <w:p w14:paraId="5C3C1511" w14:textId="77777777" w:rsidR="00961A8A" w:rsidRPr="006150D8" w:rsidRDefault="00961A8A" w:rsidP="00502746">
      <w:pPr>
        <w:ind w:left="1703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Abstract Member</w:t>
      </w:r>
    </w:p>
    <w:p w14:paraId="08012271" w14:textId="77777777" w:rsidR="00961A8A" w:rsidRPr="006150D8" w:rsidRDefault="00961A8A" w:rsidP="00502746">
      <w:pPr>
        <w:ind w:left="1703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Abstract Class</w:t>
      </w:r>
    </w:p>
    <w:p w14:paraId="2E9306CB" w14:textId="77777777" w:rsidR="00961A8A" w:rsidRPr="006150D8" w:rsidRDefault="00961A8A" w:rsidP="00502746">
      <w:pPr>
        <w:ind w:left="1703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Sealed / Final Class</w:t>
      </w:r>
    </w:p>
    <w:p w14:paraId="597866FF" w14:textId="77777777" w:rsidR="00961A8A" w:rsidRPr="006150D8" w:rsidRDefault="00961A8A" w:rsidP="00502746">
      <w:pPr>
        <w:ind w:left="1703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Interface / Interface Member</w:t>
      </w:r>
    </w:p>
    <w:p w14:paraId="7B1428E3" w14:textId="77777777" w:rsidR="00961A8A" w:rsidRPr="006150D8" w:rsidRDefault="00961A8A" w:rsidP="00502746">
      <w:pPr>
        <w:ind w:left="1703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Non-Overridable</w:t>
      </w:r>
    </w:p>
    <w:p w14:paraId="4F718E04" w14:textId="77777777" w:rsidR="00961A8A" w:rsidRPr="006150D8" w:rsidRDefault="00961A8A" w:rsidP="00502746">
      <w:pPr>
        <w:ind w:left="1703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More Combinations</w:t>
      </w:r>
    </w:p>
    <w:p w14:paraId="52620B8A" w14:textId="77777777" w:rsidR="00961A8A" w:rsidRPr="006150D8" w:rsidRDefault="00961A8A" w:rsidP="00502746">
      <w:pPr>
        <w:ind w:left="1703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Courtesy</w:t>
      </w:r>
    </w:p>
    <w:p w14:paraId="1661900B" w14:textId="77777777" w:rsidR="00961A8A" w:rsidRPr="006150D8" w:rsidRDefault="00961A8A" w:rsidP="00502746">
      <w:pPr>
        <w:ind w:left="1703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Enforcing &amp; Preventing Other Specialization Methods</w:t>
      </w:r>
    </w:p>
    <w:p w14:paraId="37DFA07B" w14:textId="77777777" w:rsidR="00961A8A" w:rsidRPr="006150D8" w:rsidRDefault="00961A8A" w:rsidP="00502746">
      <w:pPr>
        <w:ind w:left="1703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Preventing Pre-Extension with Cancellation</w:t>
      </w:r>
    </w:p>
    <w:p w14:paraId="191C6827" w14:textId="77777777" w:rsidR="00961A8A" w:rsidRPr="006150D8" w:rsidRDefault="00961A8A" w:rsidP="00502746">
      <w:pPr>
        <w:ind w:left="1703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Preventing &amp; Enforcing Data Replacement</w:t>
      </w:r>
    </w:p>
    <w:p w14:paraId="71D44EFF" w14:textId="77777777" w:rsidR="00961A8A" w:rsidRPr="006150D8" w:rsidRDefault="00961A8A" w:rsidP="0050274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Deeper Specialization</w:t>
      </w:r>
    </w:p>
    <w:p w14:paraId="78E77AA1" w14:textId="77777777" w:rsidR="00961A8A" w:rsidRPr="006150D8" w:rsidRDefault="00961A8A" w:rsidP="00502746">
      <w:pPr>
        <w:ind w:left="1703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Deeper Exclusion</w:t>
      </w:r>
    </w:p>
    <w:p w14:paraId="63586534" w14:textId="77777777" w:rsidR="00961A8A" w:rsidRPr="006150D8" w:rsidRDefault="00961A8A" w:rsidP="00502746">
      <w:pPr>
        <w:ind w:left="1703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Deeper Inclusion</w:t>
      </w:r>
    </w:p>
    <w:p w14:paraId="512F5953" w14:textId="77777777" w:rsidR="00961A8A" w:rsidRPr="006150D8" w:rsidRDefault="00961A8A" w:rsidP="00502746">
      <w:pPr>
        <w:ind w:left="1703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Deeper Member Addition</w:t>
      </w:r>
    </w:p>
    <w:p w14:paraId="2082B266" w14:textId="77777777" w:rsidR="00961A8A" w:rsidRPr="006150D8" w:rsidRDefault="00961A8A" w:rsidP="00502746">
      <w:pPr>
        <w:ind w:left="1703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Even Deeper Member Addition</w:t>
      </w:r>
    </w:p>
    <w:p w14:paraId="5102C673" w14:textId="77777777" w:rsidR="00961A8A" w:rsidRPr="006150D8" w:rsidRDefault="00961A8A" w:rsidP="00502746">
      <w:pPr>
        <w:ind w:left="1703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Deeper Shadowing</w:t>
      </w:r>
    </w:p>
    <w:p w14:paraId="728409FC" w14:textId="77777777" w:rsidR="00961A8A" w:rsidRPr="006150D8" w:rsidRDefault="00961A8A" w:rsidP="00502746">
      <w:pPr>
        <w:ind w:left="1703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Deeper Overriding</w:t>
      </w:r>
    </w:p>
    <w:p w14:paraId="4E7FEB14" w14:textId="77777777" w:rsidR="00961A8A" w:rsidRPr="006150D8" w:rsidRDefault="00961A8A" w:rsidP="00502746">
      <w:pPr>
        <w:ind w:left="1703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Deeper Command Extension</w:t>
      </w:r>
    </w:p>
    <w:p w14:paraId="1C6A32B6" w14:textId="77777777" w:rsidR="00961A8A" w:rsidRPr="006150D8" w:rsidRDefault="00961A8A" w:rsidP="00502746">
      <w:pPr>
        <w:ind w:left="1703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Deeper System Command Extension</w:t>
      </w:r>
    </w:p>
    <w:p w14:paraId="31283ECB" w14:textId="77777777" w:rsidR="00961A8A" w:rsidRPr="006150D8" w:rsidRDefault="00961A8A" w:rsidP="00502746">
      <w:pPr>
        <w:ind w:left="1703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Deeper System Command Overriding</w:t>
      </w:r>
    </w:p>
    <w:p w14:paraId="6FFDC0F1" w14:textId="77777777" w:rsidR="00961A8A" w:rsidRPr="006150D8" w:rsidRDefault="00961A8A" w:rsidP="00502746">
      <w:pPr>
        <w:ind w:left="1703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Deeper System Command Shadowing</w:t>
      </w:r>
    </w:p>
    <w:p w14:paraId="74DFDD87" w14:textId="77777777" w:rsidR="00961A8A" w:rsidRPr="006150D8" w:rsidRDefault="00961A8A" w:rsidP="00502746">
      <w:pPr>
        <w:ind w:left="1703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The Deeper Specializations Structure</w:t>
      </w:r>
    </w:p>
    <w:p w14:paraId="4B42672C" w14:textId="77777777" w:rsidR="00961A8A" w:rsidRPr="006150D8" w:rsidRDefault="00961A8A" w:rsidP="0050274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Alternate Version Through Inheritance</w:t>
      </w:r>
    </w:p>
    <w:p w14:paraId="4D7CE8D0" w14:textId="77777777" w:rsidR="00961A8A" w:rsidRPr="006150D8" w:rsidRDefault="00961A8A" w:rsidP="0050274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Extending System Objects (Older)</w:t>
      </w:r>
    </w:p>
    <w:p w14:paraId="4BFC47A2" w14:textId="77777777" w:rsidR="00961A8A" w:rsidRPr="006150D8" w:rsidRDefault="00961A8A" w:rsidP="00502746">
      <w:pPr>
        <w:ind w:left="1703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(This older article was left in tact to save time.)</w:t>
      </w:r>
    </w:p>
    <w:p w14:paraId="2854E40D" w14:textId="77777777" w:rsidR="0029760C" w:rsidRPr="002A3EE0" w:rsidRDefault="00B102AD" w:rsidP="00502746">
      <w:pPr>
        <w:pStyle w:val="Heading4"/>
        <w:rPr>
          <w:color w:val="FFC000"/>
        </w:rPr>
      </w:pPr>
      <w:bookmarkStart w:id="53" w:name="_Toc36748165"/>
      <w:r w:rsidRPr="002A3EE0">
        <w:rPr>
          <w:color w:val="FFC000"/>
        </w:rPr>
        <w:t>Diagrams</w:t>
      </w:r>
      <w:bookmarkEnd w:id="53"/>
    </w:p>
    <w:p w14:paraId="5BBD842A" w14:textId="77777777" w:rsidR="00B102AD" w:rsidRPr="006150D8" w:rsidRDefault="00B102AD" w:rsidP="0050274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Basic Diagram Elements</w:t>
      </w:r>
    </w:p>
    <w:p w14:paraId="10841701" w14:textId="77777777" w:rsidR="00B102AD" w:rsidRPr="002A3EE0" w:rsidRDefault="00B102AD" w:rsidP="00502746">
      <w:pPr>
        <w:pStyle w:val="Heading4"/>
        <w:rPr>
          <w:color w:val="FFC000"/>
        </w:rPr>
      </w:pPr>
      <w:bookmarkStart w:id="54" w:name="_Toc36748166"/>
      <w:r w:rsidRPr="002A3EE0">
        <w:rPr>
          <w:color w:val="FFC000"/>
        </w:rPr>
        <w:t>Fundamental Principles</w:t>
      </w:r>
      <w:bookmarkEnd w:id="54"/>
    </w:p>
    <w:p w14:paraId="36732960" w14:textId="77777777" w:rsidR="00B102AD" w:rsidRPr="002A3EE0" w:rsidRDefault="00B102AD" w:rsidP="00502746">
      <w:pPr>
        <w:pStyle w:val="Heading5"/>
        <w:rPr>
          <w:color w:val="FFC000"/>
        </w:rPr>
      </w:pPr>
      <w:bookmarkStart w:id="55" w:name="_Toc36748167"/>
      <w:r w:rsidRPr="002A3EE0">
        <w:rPr>
          <w:color w:val="FFC000"/>
        </w:rPr>
        <w:t>Exchangability Principles</w:t>
      </w:r>
      <w:bookmarkEnd w:id="55"/>
    </w:p>
    <w:p w14:paraId="7B072190" w14:textId="77777777" w:rsidR="00B102AD" w:rsidRPr="006150D8" w:rsidRDefault="00B102AD" w:rsidP="0050274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Data = Code</w:t>
      </w:r>
    </w:p>
    <w:p w14:paraId="5B9F7B69" w14:textId="77777777" w:rsidR="00B102AD" w:rsidRPr="006150D8" w:rsidRDefault="00B102AD" w:rsidP="0050274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Programming Language = Database</w:t>
      </w:r>
    </w:p>
    <w:p w14:paraId="104E4CC8" w14:textId="77777777" w:rsidR="00B102AD" w:rsidRPr="006150D8" w:rsidRDefault="00B102AD" w:rsidP="0050274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Designtime = Runtime</w:t>
      </w:r>
    </w:p>
    <w:p w14:paraId="26E43BC5" w14:textId="77777777" w:rsidR="00B102AD" w:rsidRPr="006150D8" w:rsidRDefault="00B102AD" w:rsidP="0050274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User = Programmer</w:t>
      </w:r>
    </w:p>
    <w:p w14:paraId="1CD5C75D" w14:textId="77777777" w:rsidR="00B102AD" w:rsidRPr="006150D8" w:rsidRDefault="00B102AD" w:rsidP="0050274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Clear Cut Coding Principles</w:t>
      </w:r>
    </w:p>
    <w:p w14:paraId="504E099C" w14:textId="77777777" w:rsidR="00B102AD" w:rsidRPr="006150D8" w:rsidRDefault="00B102AD" w:rsidP="0050274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Hyperlinks = Referential Structure</w:t>
      </w:r>
    </w:p>
    <w:p w14:paraId="5CD382CE" w14:textId="77777777" w:rsidR="00B102AD" w:rsidRPr="006150D8" w:rsidRDefault="00B102AD" w:rsidP="0050274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User Interface Not Procedure Oriented</w:t>
      </w:r>
    </w:p>
    <w:p w14:paraId="394E1092" w14:textId="77777777" w:rsidR="00B102AD" w:rsidRPr="006150D8" w:rsidRDefault="00B102AD" w:rsidP="0050274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Symbol = Creator</w:t>
      </w:r>
    </w:p>
    <w:p w14:paraId="02DE94EC" w14:textId="77777777" w:rsidR="00B102AD" w:rsidRPr="002A3EE0" w:rsidRDefault="00B102AD" w:rsidP="00502746">
      <w:pPr>
        <w:pStyle w:val="Heading5"/>
        <w:rPr>
          <w:color w:val="FFC000"/>
        </w:rPr>
      </w:pPr>
      <w:bookmarkStart w:id="56" w:name="_Toc36748168"/>
      <w:r w:rsidRPr="002A3EE0">
        <w:rPr>
          <w:color w:val="FFC000"/>
        </w:rPr>
        <w:t>Extensibility Principles</w:t>
      </w:r>
      <w:bookmarkEnd w:id="56"/>
    </w:p>
    <w:p w14:paraId="3003DA15" w14:textId="77777777" w:rsidR="00B102AD" w:rsidRPr="006150D8" w:rsidRDefault="00B102AD" w:rsidP="0050274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Reflection</w:t>
      </w:r>
    </w:p>
    <w:p w14:paraId="1ED221E3" w14:textId="77777777" w:rsidR="00B102AD" w:rsidRPr="006150D8" w:rsidRDefault="00B102AD" w:rsidP="0050274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Module Integration</w:t>
      </w:r>
    </w:p>
    <w:p w14:paraId="7E6ACC2A" w14:textId="77777777" w:rsidR="00B102AD" w:rsidRPr="002A3EE0" w:rsidRDefault="00B102AD" w:rsidP="00502746">
      <w:pPr>
        <w:pStyle w:val="Heading5"/>
        <w:rPr>
          <w:color w:val="FFC000"/>
        </w:rPr>
      </w:pPr>
      <w:bookmarkStart w:id="57" w:name="_Toc36748169"/>
      <w:r w:rsidRPr="002A3EE0">
        <w:rPr>
          <w:color w:val="FFC000"/>
        </w:rPr>
        <w:t>Achievability Principles</w:t>
      </w:r>
      <w:bookmarkEnd w:id="57"/>
    </w:p>
    <w:p w14:paraId="62276B21" w14:textId="77777777" w:rsidR="00B102AD" w:rsidRPr="006150D8" w:rsidRDefault="00B102AD" w:rsidP="00B102AD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Generic, No Generators</w:t>
      </w:r>
    </w:p>
    <w:p w14:paraId="1D45C534" w14:textId="77777777" w:rsidR="00B102AD" w:rsidRPr="006150D8" w:rsidRDefault="00B102AD" w:rsidP="00B102AD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Small Code Base</w:t>
      </w:r>
    </w:p>
    <w:p w14:paraId="18AB2B2B" w14:textId="77777777" w:rsidR="00B102AD" w:rsidRPr="006150D8" w:rsidRDefault="00B102AD" w:rsidP="00B102AD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Computer Language Programmed Within Itself</w:t>
      </w:r>
    </w:p>
    <w:p w14:paraId="79A3CAD6" w14:textId="77777777" w:rsidR="00B102AD" w:rsidRPr="006150D8" w:rsidRDefault="00B102AD" w:rsidP="00B102AD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Everything Only ( Lack Of Choice = Guarantees )</w:t>
      </w:r>
    </w:p>
    <w:p w14:paraId="4F9833A9" w14:textId="1C1010E6" w:rsidR="00B102AD" w:rsidRPr="00B102AD" w:rsidRDefault="00B102AD" w:rsidP="007209EB">
      <w:pPr>
        <w:ind w:left="1136"/>
      </w:pPr>
      <w:r w:rsidRPr="006150D8">
        <w:rPr>
          <w:color w:val="BFBFBF" w:themeColor="background1" w:themeShade="BF"/>
        </w:rPr>
        <w:t>- C++</w:t>
      </w:r>
    </w:p>
    <w:sectPr w:rsidR="00B102AD" w:rsidRPr="00B102A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F8074A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6F260A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42E15B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8EAAE8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3E819F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DFEC82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C7ED0E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C10B00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E0CCF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68AFD5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F5E77"/>
    <w:multiLevelType w:val="hybridMultilevel"/>
    <w:tmpl w:val="C27ED274"/>
    <w:lvl w:ilvl="0" w:tplc="27FC752C">
      <w:start w:val="4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380096"/>
    <w:multiLevelType w:val="hybridMultilevel"/>
    <w:tmpl w:val="4620AB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FA4E57"/>
    <w:multiLevelType w:val="hybridMultilevel"/>
    <w:tmpl w:val="8668D1C6"/>
    <w:lvl w:ilvl="0" w:tplc="AFB68194">
      <w:numFmt w:val="bullet"/>
      <w:lvlText w:val="-"/>
      <w:lvlJc w:val="left"/>
      <w:pPr>
        <w:ind w:left="1780" w:hanging="360"/>
      </w:pPr>
      <w:rPr>
        <w:rFonts w:ascii="Calibri" w:eastAsia="Times New Roman" w:hAnsi="Calibri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25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2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9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6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3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1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8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540" w:hanging="360"/>
      </w:pPr>
      <w:rPr>
        <w:rFonts w:ascii="Wingdings" w:hAnsi="Wingdings" w:hint="default"/>
      </w:rPr>
    </w:lvl>
  </w:abstractNum>
  <w:abstractNum w:abstractNumId="13" w15:restartNumberingAfterBreak="0">
    <w:nsid w:val="53F52907"/>
    <w:multiLevelType w:val="hybridMultilevel"/>
    <w:tmpl w:val="63427A6A"/>
    <w:lvl w:ilvl="0" w:tplc="27FC752C">
      <w:start w:val="4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13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embedSystemFonts/>
  <w:hideGrammaticalErrors/>
  <w:stylePaneFormatFilter w:val="1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284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231"/>
    <w:rsid w:val="00000408"/>
    <w:rsid w:val="00000464"/>
    <w:rsid w:val="00000B9C"/>
    <w:rsid w:val="00000EF7"/>
    <w:rsid w:val="00001F0F"/>
    <w:rsid w:val="00003498"/>
    <w:rsid w:val="00004A9B"/>
    <w:rsid w:val="00005389"/>
    <w:rsid w:val="00005616"/>
    <w:rsid w:val="0000677C"/>
    <w:rsid w:val="00007CBF"/>
    <w:rsid w:val="00007F00"/>
    <w:rsid w:val="00010C62"/>
    <w:rsid w:val="0001414A"/>
    <w:rsid w:val="0001480F"/>
    <w:rsid w:val="00015AA9"/>
    <w:rsid w:val="000177F6"/>
    <w:rsid w:val="00017C7A"/>
    <w:rsid w:val="00020084"/>
    <w:rsid w:val="000247F0"/>
    <w:rsid w:val="00024811"/>
    <w:rsid w:val="00025E7E"/>
    <w:rsid w:val="00025E9E"/>
    <w:rsid w:val="000267B9"/>
    <w:rsid w:val="0003023D"/>
    <w:rsid w:val="00031ACD"/>
    <w:rsid w:val="00032F9E"/>
    <w:rsid w:val="00033060"/>
    <w:rsid w:val="00034A5A"/>
    <w:rsid w:val="00034F4D"/>
    <w:rsid w:val="00035A91"/>
    <w:rsid w:val="00036102"/>
    <w:rsid w:val="00036264"/>
    <w:rsid w:val="00036A11"/>
    <w:rsid w:val="00036BBF"/>
    <w:rsid w:val="000375BB"/>
    <w:rsid w:val="000418A4"/>
    <w:rsid w:val="00042EB7"/>
    <w:rsid w:val="00042EDF"/>
    <w:rsid w:val="000433CB"/>
    <w:rsid w:val="000435C1"/>
    <w:rsid w:val="00043E7A"/>
    <w:rsid w:val="00044377"/>
    <w:rsid w:val="00044A50"/>
    <w:rsid w:val="00046168"/>
    <w:rsid w:val="000514FC"/>
    <w:rsid w:val="000520C5"/>
    <w:rsid w:val="00053A17"/>
    <w:rsid w:val="00062768"/>
    <w:rsid w:val="00062811"/>
    <w:rsid w:val="0006306F"/>
    <w:rsid w:val="000630D5"/>
    <w:rsid w:val="00063435"/>
    <w:rsid w:val="0006391E"/>
    <w:rsid w:val="00063C1F"/>
    <w:rsid w:val="00064AF1"/>
    <w:rsid w:val="0006574F"/>
    <w:rsid w:val="00065D39"/>
    <w:rsid w:val="00066912"/>
    <w:rsid w:val="00072889"/>
    <w:rsid w:val="00072CE3"/>
    <w:rsid w:val="000733DD"/>
    <w:rsid w:val="000756CA"/>
    <w:rsid w:val="00076151"/>
    <w:rsid w:val="00076B57"/>
    <w:rsid w:val="00080019"/>
    <w:rsid w:val="0008279F"/>
    <w:rsid w:val="00083186"/>
    <w:rsid w:val="00085F3D"/>
    <w:rsid w:val="00086282"/>
    <w:rsid w:val="00086C28"/>
    <w:rsid w:val="00090676"/>
    <w:rsid w:val="00090FCE"/>
    <w:rsid w:val="00091878"/>
    <w:rsid w:val="00092632"/>
    <w:rsid w:val="00093AC1"/>
    <w:rsid w:val="00093AE1"/>
    <w:rsid w:val="000945C3"/>
    <w:rsid w:val="000952F1"/>
    <w:rsid w:val="00095AA1"/>
    <w:rsid w:val="0009753C"/>
    <w:rsid w:val="00097A82"/>
    <w:rsid w:val="000A075A"/>
    <w:rsid w:val="000A1518"/>
    <w:rsid w:val="000A2A97"/>
    <w:rsid w:val="000A2BA3"/>
    <w:rsid w:val="000A3414"/>
    <w:rsid w:val="000A532D"/>
    <w:rsid w:val="000A67F9"/>
    <w:rsid w:val="000A6D59"/>
    <w:rsid w:val="000A77C0"/>
    <w:rsid w:val="000A7C76"/>
    <w:rsid w:val="000A7F39"/>
    <w:rsid w:val="000B0FD7"/>
    <w:rsid w:val="000B1B5C"/>
    <w:rsid w:val="000B221D"/>
    <w:rsid w:val="000B285E"/>
    <w:rsid w:val="000B2D7D"/>
    <w:rsid w:val="000B3C85"/>
    <w:rsid w:val="000B46B4"/>
    <w:rsid w:val="000B537D"/>
    <w:rsid w:val="000B56E8"/>
    <w:rsid w:val="000B5821"/>
    <w:rsid w:val="000B5AAE"/>
    <w:rsid w:val="000B5B70"/>
    <w:rsid w:val="000B7D34"/>
    <w:rsid w:val="000C107A"/>
    <w:rsid w:val="000C1943"/>
    <w:rsid w:val="000C1A9A"/>
    <w:rsid w:val="000C2B47"/>
    <w:rsid w:val="000C326D"/>
    <w:rsid w:val="000C340C"/>
    <w:rsid w:val="000C35EA"/>
    <w:rsid w:val="000C3B82"/>
    <w:rsid w:val="000C4AC3"/>
    <w:rsid w:val="000C64E1"/>
    <w:rsid w:val="000C69F8"/>
    <w:rsid w:val="000C6FAA"/>
    <w:rsid w:val="000C7430"/>
    <w:rsid w:val="000D0A5B"/>
    <w:rsid w:val="000D1214"/>
    <w:rsid w:val="000D1389"/>
    <w:rsid w:val="000D21A5"/>
    <w:rsid w:val="000D2F17"/>
    <w:rsid w:val="000D2F6F"/>
    <w:rsid w:val="000D3197"/>
    <w:rsid w:val="000D7CAD"/>
    <w:rsid w:val="000E0020"/>
    <w:rsid w:val="000E0B8F"/>
    <w:rsid w:val="000E121A"/>
    <w:rsid w:val="000E16FC"/>
    <w:rsid w:val="000E2565"/>
    <w:rsid w:val="000E5634"/>
    <w:rsid w:val="000E5C6B"/>
    <w:rsid w:val="000F0D72"/>
    <w:rsid w:val="000F0E34"/>
    <w:rsid w:val="000F0FC2"/>
    <w:rsid w:val="000F1275"/>
    <w:rsid w:val="000F1316"/>
    <w:rsid w:val="000F1424"/>
    <w:rsid w:val="000F1A20"/>
    <w:rsid w:val="000F2E70"/>
    <w:rsid w:val="000F33EC"/>
    <w:rsid w:val="000F3E58"/>
    <w:rsid w:val="000F41C7"/>
    <w:rsid w:val="000F6DFD"/>
    <w:rsid w:val="000F71C2"/>
    <w:rsid w:val="000F7348"/>
    <w:rsid w:val="00100F8B"/>
    <w:rsid w:val="0010105F"/>
    <w:rsid w:val="00101880"/>
    <w:rsid w:val="00101F5F"/>
    <w:rsid w:val="0010206C"/>
    <w:rsid w:val="001020EC"/>
    <w:rsid w:val="001038A9"/>
    <w:rsid w:val="0010419F"/>
    <w:rsid w:val="001041A9"/>
    <w:rsid w:val="001046BC"/>
    <w:rsid w:val="00105E04"/>
    <w:rsid w:val="0010642A"/>
    <w:rsid w:val="0010776A"/>
    <w:rsid w:val="00107AEB"/>
    <w:rsid w:val="00110835"/>
    <w:rsid w:val="00110917"/>
    <w:rsid w:val="00112392"/>
    <w:rsid w:val="0011265E"/>
    <w:rsid w:val="00112F06"/>
    <w:rsid w:val="00113331"/>
    <w:rsid w:val="00113406"/>
    <w:rsid w:val="0011486E"/>
    <w:rsid w:val="00114D38"/>
    <w:rsid w:val="00114EC0"/>
    <w:rsid w:val="0011696E"/>
    <w:rsid w:val="001206FD"/>
    <w:rsid w:val="00121523"/>
    <w:rsid w:val="001217CF"/>
    <w:rsid w:val="00122125"/>
    <w:rsid w:val="00122C7A"/>
    <w:rsid w:val="00122FE7"/>
    <w:rsid w:val="001239F8"/>
    <w:rsid w:val="00123F81"/>
    <w:rsid w:val="001245F2"/>
    <w:rsid w:val="001249DD"/>
    <w:rsid w:val="001262E0"/>
    <w:rsid w:val="001277E7"/>
    <w:rsid w:val="0013064C"/>
    <w:rsid w:val="00130761"/>
    <w:rsid w:val="00136166"/>
    <w:rsid w:val="0013639F"/>
    <w:rsid w:val="00136C82"/>
    <w:rsid w:val="00140876"/>
    <w:rsid w:val="00141FCE"/>
    <w:rsid w:val="0014265E"/>
    <w:rsid w:val="00144CAE"/>
    <w:rsid w:val="00146EE7"/>
    <w:rsid w:val="00147F2B"/>
    <w:rsid w:val="00150CBA"/>
    <w:rsid w:val="00154673"/>
    <w:rsid w:val="001555AE"/>
    <w:rsid w:val="001616B7"/>
    <w:rsid w:val="001621C2"/>
    <w:rsid w:val="001621FC"/>
    <w:rsid w:val="00162944"/>
    <w:rsid w:val="0016317B"/>
    <w:rsid w:val="001637B1"/>
    <w:rsid w:val="00163AA5"/>
    <w:rsid w:val="00164495"/>
    <w:rsid w:val="001646EA"/>
    <w:rsid w:val="00166412"/>
    <w:rsid w:val="00166EA8"/>
    <w:rsid w:val="001671D2"/>
    <w:rsid w:val="001674EC"/>
    <w:rsid w:val="00170308"/>
    <w:rsid w:val="00171C51"/>
    <w:rsid w:val="001744ED"/>
    <w:rsid w:val="001757C3"/>
    <w:rsid w:val="00175E8F"/>
    <w:rsid w:val="0017736E"/>
    <w:rsid w:val="001776CB"/>
    <w:rsid w:val="00177E6B"/>
    <w:rsid w:val="00182580"/>
    <w:rsid w:val="00182FFF"/>
    <w:rsid w:val="0018456D"/>
    <w:rsid w:val="00187CD7"/>
    <w:rsid w:val="0019221D"/>
    <w:rsid w:val="00193B1A"/>
    <w:rsid w:val="001967DE"/>
    <w:rsid w:val="001970BA"/>
    <w:rsid w:val="001A29DD"/>
    <w:rsid w:val="001A2C86"/>
    <w:rsid w:val="001A31B3"/>
    <w:rsid w:val="001A449F"/>
    <w:rsid w:val="001A4CDE"/>
    <w:rsid w:val="001A5114"/>
    <w:rsid w:val="001A57E2"/>
    <w:rsid w:val="001A5A8B"/>
    <w:rsid w:val="001A60CC"/>
    <w:rsid w:val="001B1F94"/>
    <w:rsid w:val="001B3460"/>
    <w:rsid w:val="001B34D0"/>
    <w:rsid w:val="001B38AD"/>
    <w:rsid w:val="001B3AFC"/>
    <w:rsid w:val="001B3D1D"/>
    <w:rsid w:val="001B3F42"/>
    <w:rsid w:val="001B796F"/>
    <w:rsid w:val="001B7AF7"/>
    <w:rsid w:val="001C1166"/>
    <w:rsid w:val="001C1716"/>
    <w:rsid w:val="001C2984"/>
    <w:rsid w:val="001C2C2C"/>
    <w:rsid w:val="001C2E6C"/>
    <w:rsid w:val="001C39A3"/>
    <w:rsid w:val="001C3C6B"/>
    <w:rsid w:val="001C78F0"/>
    <w:rsid w:val="001D0E52"/>
    <w:rsid w:val="001D2C8C"/>
    <w:rsid w:val="001D40E5"/>
    <w:rsid w:val="001D4FD8"/>
    <w:rsid w:val="001D561B"/>
    <w:rsid w:val="001D63EB"/>
    <w:rsid w:val="001D6E5A"/>
    <w:rsid w:val="001E1E20"/>
    <w:rsid w:val="001E35CD"/>
    <w:rsid w:val="001E4330"/>
    <w:rsid w:val="001E52D2"/>
    <w:rsid w:val="001E6228"/>
    <w:rsid w:val="001E62F6"/>
    <w:rsid w:val="001E69D6"/>
    <w:rsid w:val="001F07BA"/>
    <w:rsid w:val="001F0CB7"/>
    <w:rsid w:val="001F26E7"/>
    <w:rsid w:val="001F2E68"/>
    <w:rsid w:val="001F3324"/>
    <w:rsid w:val="001F34F1"/>
    <w:rsid w:val="001F386D"/>
    <w:rsid w:val="001F45BC"/>
    <w:rsid w:val="001F52BF"/>
    <w:rsid w:val="001F5C25"/>
    <w:rsid w:val="002009C9"/>
    <w:rsid w:val="00202A0A"/>
    <w:rsid w:val="002038C2"/>
    <w:rsid w:val="002048A8"/>
    <w:rsid w:val="00205538"/>
    <w:rsid w:val="00207502"/>
    <w:rsid w:val="00207628"/>
    <w:rsid w:val="00211275"/>
    <w:rsid w:val="00211BA0"/>
    <w:rsid w:val="002133F1"/>
    <w:rsid w:val="00213B6D"/>
    <w:rsid w:val="002145C2"/>
    <w:rsid w:val="002149A8"/>
    <w:rsid w:val="002170D7"/>
    <w:rsid w:val="00217BD6"/>
    <w:rsid w:val="00223B06"/>
    <w:rsid w:val="00223DA6"/>
    <w:rsid w:val="002257B2"/>
    <w:rsid w:val="00226ABA"/>
    <w:rsid w:val="00227B78"/>
    <w:rsid w:val="0023026B"/>
    <w:rsid w:val="00232318"/>
    <w:rsid w:val="00233F6C"/>
    <w:rsid w:val="0023401D"/>
    <w:rsid w:val="0023441D"/>
    <w:rsid w:val="0023488C"/>
    <w:rsid w:val="00234A03"/>
    <w:rsid w:val="00234F8D"/>
    <w:rsid w:val="0023689A"/>
    <w:rsid w:val="002368C2"/>
    <w:rsid w:val="0023741A"/>
    <w:rsid w:val="00240337"/>
    <w:rsid w:val="0024127E"/>
    <w:rsid w:val="00241512"/>
    <w:rsid w:val="002438A9"/>
    <w:rsid w:val="00243B2A"/>
    <w:rsid w:val="002458CB"/>
    <w:rsid w:val="00245FA0"/>
    <w:rsid w:val="00246069"/>
    <w:rsid w:val="002476C5"/>
    <w:rsid w:val="002505CC"/>
    <w:rsid w:val="00250A13"/>
    <w:rsid w:val="00250BBD"/>
    <w:rsid w:val="002510B9"/>
    <w:rsid w:val="00254A45"/>
    <w:rsid w:val="00256FAA"/>
    <w:rsid w:val="00261372"/>
    <w:rsid w:val="0026137B"/>
    <w:rsid w:val="002617DB"/>
    <w:rsid w:val="002636C7"/>
    <w:rsid w:val="00264EEA"/>
    <w:rsid w:val="00265101"/>
    <w:rsid w:val="002666D6"/>
    <w:rsid w:val="00267FD6"/>
    <w:rsid w:val="00270135"/>
    <w:rsid w:val="0027153E"/>
    <w:rsid w:val="00271F28"/>
    <w:rsid w:val="00273B8B"/>
    <w:rsid w:val="00275CCD"/>
    <w:rsid w:val="0027602D"/>
    <w:rsid w:val="0027607F"/>
    <w:rsid w:val="002775E2"/>
    <w:rsid w:val="002801D4"/>
    <w:rsid w:val="00281129"/>
    <w:rsid w:val="00281D96"/>
    <w:rsid w:val="002823C8"/>
    <w:rsid w:val="00282812"/>
    <w:rsid w:val="00282A32"/>
    <w:rsid w:val="002830E2"/>
    <w:rsid w:val="002851F4"/>
    <w:rsid w:val="002869EC"/>
    <w:rsid w:val="0028735C"/>
    <w:rsid w:val="00296643"/>
    <w:rsid w:val="0029760C"/>
    <w:rsid w:val="002A01C7"/>
    <w:rsid w:val="002A0475"/>
    <w:rsid w:val="002A0D76"/>
    <w:rsid w:val="002A1C5B"/>
    <w:rsid w:val="002A282C"/>
    <w:rsid w:val="002A2C74"/>
    <w:rsid w:val="002A311A"/>
    <w:rsid w:val="002A34C3"/>
    <w:rsid w:val="002A3EE0"/>
    <w:rsid w:val="002A486F"/>
    <w:rsid w:val="002A6667"/>
    <w:rsid w:val="002A6E40"/>
    <w:rsid w:val="002A7E64"/>
    <w:rsid w:val="002B04AE"/>
    <w:rsid w:val="002B0652"/>
    <w:rsid w:val="002B077D"/>
    <w:rsid w:val="002B0E84"/>
    <w:rsid w:val="002B13F0"/>
    <w:rsid w:val="002B1B34"/>
    <w:rsid w:val="002B21F5"/>
    <w:rsid w:val="002B246B"/>
    <w:rsid w:val="002B2530"/>
    <w:rsid w:val="002B516B"/>
    <w:rsid w:val="002B5E1F"/>
    <w:rsid w:val="002B6252"/>
    <w:rsid w:val="002B6AE2"/>
    <w:rsid w:val="002B6D66"/>
    <w:rsid w:val="002B6DB2"/>
    <w:rsid w:val="002B791A"/>
    <w:rsid w:val="002C0CCC"/>
    <w:rsid w:val="002C16C4"/>
    <w:rsid w:val="002C237B"/>
    <w:rsid w:val="002C439C"/>
    <w:rsid w:val="002C4F51"/>
    <w:rsid w:val="002C554C"/>
    <w:rsid w:val="002C626A"/>
    <w:rsid w:val="002C6DE3"/>
    <w:rsid w:val="002C7AEF"/>
    <w:rsid w:val="002D712F"/>
    <w:rsid w:val="002E0780"/>
    <w:rsid w:val="002E3999"/>
    <w:rsid w:val="002E40D2"/>
    <w:rsid w:val="002E5959"/>
    <w:rsid w:val="002E70F7"/>
    <w:rsid w:val="002E7639"/>
    <w:rsid w:val="002E76E8"/>
    <w:rsid w:val="002E7E79"/>
    <w:rsid w:val="002F1084"/>
    <w:rsid w:val="002F1CC8"/>
    <w:rsid w:val="002F2CE2"/>
    <w:rsid w:val="002F3594"/>
    <w:rsid w:val="002F3723"/>
    <w:rsid w:val="002F4971"/>
    <w:rsid w:val="002F4AA0"/>
    <w:rsid w:val="002F4F41"/>
    <w:rsid w:val="002F6F6F"/>
    <w:rsid w:val="0030075E"/>
    <w:rsid w:val="00303DFC"/>
    <w:rsid w:val="0030479D"/>
    <w:rsid w:val="00306A6E"/>
    <w:rsid w:val="00306BFE"/>
    <w:rsid w:val="00310768"/>
    <w:rsid w:val="0031102A"/>
    <w:rsid w:val="003139D4"/>
    <w:rsid w:val="003159A0"/>
    <w:rsid w:val="00315D18"/>
    <w:rsid w:val="00316032"/>
    <w:rsid w:val="00317C0A"/>
    <w:rsid w:val="00321EC1"/>
    <w:rsid w:val="00321F60"/>
    <w:rsid w:val="003237A0"/>
    <w:rsid w:val="0032422F"/>
    <w:rsid w:val="00324B1E"/>
    <w:rsid w:val="003261C5"/>
    <w:rsid w:val="003267FF"/>
    <w:rsid w:val="00327945"/>
    <w:rsid w:val="0033233D"/>
    <w:rsid w:val="00332C20"/>
    <w:rsid w:val="00332CC6"/>
    <w:rsid w:val="00333D7C"/>
    <w:rsid w:val="003357FE"/>
    <w:rsid w:val="00336C3E"/>
    <w:rsid w:val="00336E39"/>
    <w:rsid w:val="00337E9D"/>
    <w:rsid w:val="0034224E"/>
    <w:rsid w:val="003426DC"/>
    <w:rsid w:val="00345120"/>
    <w:rsid w:val="0034602C"/>
    <w:rsid w:val="003465D7"/>
    <w:rsid w:val="00346AC0"/>
    <w:rsid w:val="00347F59"/>
    <w:rsid w:val="00352112"/>
    <w:rsid w:val="003536FC"/>
    <w:rsid w:val="00353875"/>
    <w:rsid w:val="00355805"/>
    <w:rsid w:val="00355B8B"/>
    <w:rsid w:val="00355C32"/>
    <w:rsid w:val="00356A1F"/>
    <w:rsid w:val="00356E63"/>
    <w:rsid w:val="003576FA"/>
    <w:rsid w:val="003618AB"/>
    <w:rsid w:val="00362074"/>
    <w:rsid w:val="00362DF2"/>
    <w:rsid w:val="00363ECF"/>
    <w:rsid w:val="00364B83"/>
    <w:rsid w:val="00365987"/>
    <w:rsid w:val="00365FE3"/>
    <w:rsid w:val="0036690D"/>
    <w:rsid w:val="0036755F"/>
    <w:rsid w:val="00372E73"/>
    <w:rsid w:val="00374A14"/>
    <w:rsid w:val="003755DD"/>
    <w:rsid w:val="003773FC"/>
    <w:rsid w:val="00377BBE"/>
    <w:rsid w:val="00377CE0"/>
    <w:rsid w:val="00377CFE"/>
    <w:rsid w:val="0038175B"/>
    <w:rsid w:val="0038199E"/>
    <w:rsid w:val="00381A44"/>
    <w:rsid w:val="00382D5F"/>
    <w:rsid w:val="00386883"/>
    <w:rsid w:val="00387187"/>
    <w:rsid w:val="00391A10"/>
    <w:rsid w:val="00391FAE"/>
    <w:rsid w:val="00392177"/>
    <w:rsid w:val="00392201"/>
    <w:rsid w:val="00393245"/>
    <w:rsid w:val="00393AD8"/>
    <w:rsid w:val="00393D47"/>
    <w:rsid w:val="00395945"/>
    <w:rsid w:val="003969CB"/>
    <w:rsid w:val="00396F9A"/>
    <w:rsid w:val="003A05EF"/>
    <w:rsid w:val="003A0CD4"/>
    <w:rsid w:val="003A3330"/>
    <w:rsid w:val="003A3671"/>
    <w:rsid w:val="003A483D"/>
    <w:rsid w:val="003A5832"/>
    <w:rsid w:val="003A7CB0"/>
    <w:rsid w:val="003A7CF6"/>
    <w:rsid w:val="003B1415"/>
    <w:rsid w:val="003B1BEE"/>
    <w:rsid w:val="003B2890"/>
    <w:rsid w:val="003B37F7"/>
    <w:rsid w:val="003B6103"/>
    <w:rsid w:val="003B6A1C"/>
    <w:rsid w:val="003B7BE7"/>
    <w:rsid w:val="003B7C9E"/>
    <w:rsid w:val="003C1284"/>
    <w:rsid w:val="003C16F9"/>
    <w:rsid w:val="003C4C74"/>
    <w:rsid w:val="003C584C"/>
    <w:rsid w:val="003C73A4"/>
    <w:rsid w:val="003C7B36"/>
    <w:rsid w:val="003D1E67"/>
    <w:rsid w:val="003D2D6F"/>
    <w:rsid w:val="003D483E"/>
    <w:rsid w:val="003D53B1"/>
    <w:rsid w:val="003D6764"/>
    <w:rsid w:val="003E0F7B"/>
    <w:rsid w:val="003E1C03"/>
    <w:rsid w:val="003E1F30"/>
    <w:rsid w:val="003E22DC"/>
    <w:rsid w:val="003E2FDC"/>
    <w:rsid w:val="003E3EAD"/>
    <w:rsid w:val="003E3F10"/>
    <w:rsid w:val="003E50E7"/>
    <w:rsid w:val="003E6510"/>
    <w:rsid w:val="003E653C"/>
    <w:rsid w:val="003E74F3"/>
    <w:rsid w:val="003F0407"/>
    <w:rsid w:val="003F0486"/>
    <w:rsid w:val="003F0491"/>
    <w:rsid w:val="003F0D3D"/>
    <w:rsid w:val="003F1855"/>
    <w:rsid w:val="003F25D8"/>
    <w:rsid w:val="003F4AA9"/>
    <w:rsid w:val="003F70F4"/>
    <w:rsid w:val="003F78F2"/>
    <w:rsid w:val="003F7E76"/>
    <w:rsid w:val="00400531"/>
    <w:rsid w:val="004028FE"/>
    <w:rsid w:val="00402B4C"/>
    <w:rsid w:val="004043D6"/>
    <w:rsid w:val="00404BB9"/>
    <w:rsid w:val="00406A39"/>
    <w:rsid w:val="00407BF4"/>
    <w:rsid w:val="00410B43"/>
    <w:rsid w:val="00411C6F"/>
    <w:rsid w:val="0041232D"/>
    <w:rsid w:val="004139B6"/>
    <w:rsid w:val="00414B59"/>
    <w:rsid w:val="00415318"/>
    <w:rsid w:val="00415A66"/>
    <w:rsid w:val="00416CF2"/>
    <w:rsid w:val="00416DB7"/>
    <w:rsid w:val="00422DA7"/>
    <w:rsid w:val="00423561"/>
    <w:rsid w:val="00423A66"/>
    <w:rsid w:val="00425E01"/>
    <w:rsid w:val="004267AF"/>
    <w:rsid w:val="00426FA0"/>
    <w:rsid w:val="00430185"/>
    <w:rsid w:val="00430321"/>
    <w:rsid w:val="00430588"/>
    <w:rsid w:val="00432612"/>
    <w:rsid w:val="00434311"/>
    <w:rsid w:val="00434678"/>
    <w:rsid w:val="004406D0"/>
    <w:rsid w:val="00441263"/>
    <w:rsid w:val="004422A5"/>
    <w:rsid w:val="00442EB1"/>
    <w:rsid w:val="004432AF"/>
    <w:rsid w:val="0044339E"/>
    <w:rsid w:val="00443841"/>
    <w:rsid w:val="0044669E"/>
    <w:rsid w:val="00447F3D"/>
    <w:rsid w:val="004529FC"/>
    <w:rsid w:val="00452A14"/>
    <w:rsid w:val="00452EA8"/>
    <w:rsid w:val="0045308C"/>
    <w:rsid w:val="004538FB"/>
    <w:rsid w:val="00454AD5"/>
    <w:rsid w:val="00454B3C"/>
    <w:rsid w:val="004557DC"/>
    <w:rsid w:val="00455E18"/>
    <w:rsid w:val="004569B3"/>
    <w:rsid w:val="00456D37"/>
    <w:rsid w:val="00456D86"/>
    <w:rsid w:val="0045754D"/>
    <w:rsid w:val="00460B37"/>
    <w:rsid w:val="004648E1"/>
    <w:rsid w:val="00464CB2"/>
    <w:rsid w:val="00465E08"/>
    <w:rsid w:val="00466452"/>
    <w:rsid w:val="00470DA0"/>
    <w:rsid w:val="00470F0E"/>
    <w:rsid w:val="00472B02"/>
    <w:rsid w:val="00473347"/>
    <w:rsid w:val="00473AE5"/>
    <w:rsid w:val="004746FE"/>
    <w:rsid w:val="00475499"/>
    <w:rsid w:val="00475C9E"/>
    <w:rsid w:val="004770FA"/>
    <w:rsid w:val="00480769"/>
    <w:rsid w:val="00481244"/>
    <w:rsid w:val="00482883"/>
    <w:rsid w:val="00484940"/>
    <w:rsid w:val="0049085B"/>
    <w:rsid w:val="00493E2D"/>
    <w:rsid w:val="00494259"/>
    <w:rsid w:val="00495B5D"/>
    <w:rsid w:val="00495EF4"/>
    <w:rsid w:val="00496BD5"/>
    <w:rsid w:val="00497532"/>
    <w:rsid w:val="004A2579"/>
    <w:rsid w:val="004A2925"/>
    <w:rsid w:val="004A5EE1"/>
    <w:rsid w:val="004A6513"/>
    <w:rsid w:val="004A7C04"/>
    <w:rsid w:val="004B2D8E"/>
    <w:rsid w:val="004B4949"/>
    <w:rsid w:val="004B7B05"/>
    <w:rsid w:val="004C0BA8"/>
    <w:rsid w:val="004C128A"/>
    <w:rsid w:val="004C4DEB"/>
    <w:rsid w:val="004C521E"/>
    <w:rsid w:val="004C53E3"/>
    <w:rsid w:val="004C6480"/>
    <w:rsid w:val="004C6CCF"/>
    <w:rsid w:val="004C798D"/>
    <w:rsid w:val="004D1A44"/>
    <w:rsid w:val="004D200A"/>
    <w:rsid w:val="004D275A"/>
    <w:rsid w:val="004D4D47"/>
    <w:rsid w:val="004D7909"/>
    <w:rsid w:val="004D7C43"/>
    <w:rsid w:val="004D7F20"/>
    <w:rsid w:val="004E0057"/>
    <w:rsid w:val="004E0D8E"/>
    <w:rsid w:val="004E0FAC"/>
    <w:rsid w:val="004E4E4C"/>
    <w:rsid w:val="004E5BF3"/>
    <w:rsid w:val="004E780B"/>
    <w:rsid w:val="004F11B8"/>
    <w:rsid w:val="004F14BB"/>
    <w:rsid w:val="004F1E80"/>
    <w:rsid w:val="004F25EA"/>
    <w:rsid w:val="004F2725"/>
    <w:rsid w:val="004F3897"/>
    <w:rsid w:val="004F7D6A"/>
    <w:rsid w:val="004F7DD8"/>
    <w:rsid w:val="00501043"/>
    <w:rsid w:val="00501366"/>
    <w:rsid w:val="005017DE"/>
    <w:rsid w:val="00501E90"/>
    <w:rsid w:val="005023F3"/>
    <w:rsid w:val="00502746"/>
    <w:rsid w:val="0050347A"/>
    <w:rsid w:val="00504CBD"/>
    <w:rsid w:val="005050BF"/>
    <w:rsid w:val="00505744"/>
    <w:rsid w:val="00506F16"/>
    <w:rsid w:val="00511123"/>
    <w:rsid w:val="00511CB6"/>
    <w:rsid w:val="005123C2"/>
    <w:rsid w:val="00512480"/>
    <w:rsid w:val="00512945"/>
    <w:rsid w:val="00512AFA"/>
    <w:rsid w:val="00513BD3"/>
    <w:rsid w:val="005163FF"/>
    <w:rsid w:val="00521363"/>
    <w:rsid w:val="005213EA"/>
    <w:rsid w:val="00526BCC"/>
    <w:rsid w:val="00526BFF"/>
    <w:rsid w:val="00527CE2"/>
    <w:rsid w:val="00530C9C"/>
    <w:rsid w:val="00532D0B"/>
    <w:rsid w:val="005334E3"/>
    <w:rsid w:val="0053379A"/>
    <w:rsid w:val="0053422D"/>
    <w:rsid w:val="005361C5"/>
    <w:rsid w:val="0053721F"/>
    <w:rsid w:val="0054010B"/>
    <w:rsid w:val="00541694"/>
    <w:rsid w:val="00542D33"/>
    <w:rsid w:val="00543A4E"/>
    <w:rsid w:val="00544AF8"/>
    <w:rsid w:val="00544E26"/>
    <w:rsid w:val="005459CF"/>
    <w:rsid w:val="00546E47"/>
    <w:rsid w:val="00547397"/>
    <w:rsid w:val="00547B8E"/>
    <w:rsid w:val="00550675"/>
    <w:rsid w:val="00550DB5"/>
    <w:rsid w:val="00552F3A"/>
    <w:rsid w:val="005549FF"/>
    <w:rsid w:val="00554CB2"/>
    <w:rsid w:val="005616B4"/>
    <w:rsid w:val="00563B0D"/>
    <w:rsid w:val="0056512C"/>
    <w:rsid w:val="005652B9"/>
    <w:rsid w:val="0056568F"/>
    <w:rsid w:val="0056727A"/>
    <w:rsid w:val="00567593"/>
    <w:rsid w:val="00572D3E"/>
    <w:rsid w:val="00573E3B"/>
    <w:rsid w:val="00575764"/>
    <w:rsid w:val="0057685F"/>
    <w:rsid w:val="00576978"/>
    <w:rsid w:val="00580706"/>
    <w:rsid w:val="00581761"/>
    <w:rsid w:val="0058237D"/>
    <w:rsid w:val="00582F33"/>
    <w:rsid w:val="00583238"/>
    <w:rsid w:val="00584FCA"/>
    <w:rsid w:val="00586424"/>
    <w:rsid w:val="0059094F"/>
    <w:rsid w:val="00590BAE"/>
    <w:rsid w:val="00590DFA"/>
    <w:rsid w:val="00590EBF"/>
    <w:rsid w:val="00591A9D"/>
    <w:rsid w:val="00592C33"/>
    <w:rsid w:val="00592FAC"/>
    <w:rsid w:val="0059365C"/>
    <w:rsid w:val="00593E27"/>
    <w:rsid w:val="00594475"/>
    <w:rsid w:val="00594A7D"/>
    <w:rsid w:val="00595D34"/>
    <w:rsid w:val="005964E0"/>
    <w:rsid w:val="00597CAE"/>
    <w:rsid w:val="005A013C"/>
    <w:rsid w:val="005A0549"/>
    <w:rsid w:val="005A1EE4"/>
    <w:rsid w:val="005A4108"/>
    <w:rsid w:val="005A4A58"/>
    <w:rsid w:val="005A4B0F"/>
    <w:rsid w:val="005A65B9"/>
    <w:rsid w:val="005A6A6F"/>
    <w:rsid w:val="005B23BB"/>
    <w:rsid w:val="005B396F"/>
    <w:rsid w:val="005B464E"/>
    <w:rsid w:val="005B66CB"/>
    <w:rsid w:val="005B6C05"/>
    <w:rsid w:val="005B7610"/>
    <w:rsid w:val="005B7E7E"/>
    <w:rsid w:val="005C0B4D"/>
    <w:rsid w:val="005C0DAA"/>
    <w:rsid w:val="005C374F"/>
    <w:rsid w:val="005C4ED2"/>
    <w:rsid w:val="005C5BF0"/>
    <w:rsid w:val="005C618C"/>
    <w:rsid w:val="005C7754"/>
    <w:rsid w:val="005C7FC8"/>
    <w:rsid w:val="005D2252"/>
    <w:rsid w:val="005D33D1"/>
    <w:rsid w:val="005D3B4C"/>
    <w:rsid w:val="005D492D"/>
    <w:rsid w:val="005D4E33"/>
    <w:rsid w:val="005D5140"/>
    <w:rsid w:val="005D57CF"/>
    <w:rsid w:val="005D7491"/>
    <w:rsid w:val="005D7627"/>
    <w:rsid w:val="005E0E8F"/>
    <w:rsid w:val="005E1203"/>
    <w:rsid w:val="005E22C9"/>
    <w:rsid w:val="005E2787"/>
    <w:rsid w:val="005E7397"/>
    <w:rsid w:val="005E776A"/>
    <w:rsid w:val="005F1BA8"/>
    <w:rsid w:val="005F595B"/>
    <w:rsid w:val="005F62DF"/>
    <w:rsid w:val="005F6997"/>
    <w:rsid w:val="005F6C6A"/>
    <w:rsid w:val="005F7757"/>
    <w:rsid w:val="005F7D6D"/>
    <w:rsid w:val="0060059A"/>
    <w:rsid w:val="00600B66"/>
    <w:rsid w:val="0060158E"/>
    <w:rsid w:val="00601D74"/>
    <w:rsid w:val="00602AC0"/>
    <w:rsid w:val="00603E97"/>
    <w:rsid w:val="00604950"/>
    <w:rsid w:val="00604A2C"/>
    <w:rsid w:val="0060519C"/>
    <w:rsid w:val="00606B3D"/>
    <w:rsid w:val="00612271"/>
    <w:rsid w:val="00614181"/>
    <w:rsid w:val="006149CE"/>
    <w:rsid w:val="006150D8"/>
    <w:rsid w:val="0061512B"/>
    <w:rsid w:val="006200DC"/>
    <w:rsid w:val="00620596"/>
    <w:rsid w:val="006237A3"/>
    <w:rsid w:val="00624143"/>
    <w:rsid w:val="006242BD"/>
    <w:rsid w:val="0062617D"/>
    <w:rsid w:val="00626934"/>
    <w:rsid w:val="00630E54"/>
    <w:rsid w:val="006315D9"/>
    <w:rsid w:val="00631BD6"/>
    <w:rsid w:val="00631CD6"/>
    <w:rsid w:val="006336EF"/>
    <w:rsid w:val="00633B22"/>
    <w:rsid w:val="006401AE"/>
    <w:rsid w:val="00640394"/>
    <w:rsid w:val="006405B4"/>
    <w:rsid w:val="006408BE"/>
    <w:rsid w:val="00640F45"/>
    <w:rsid w:val="00641840"/>
    <w:rsid w:val="00641E80"/>
    <w:rsid w:val="006423F5"/>
    <w:rsid w:val="006452D3"/>
    <w:rsid w:val="00645C73"/>
    <w:rsid w:val="00645ED4"/>
    <w:rsid w:val="00646151"/>
    <w:rsid w:val="00646B16"/>
    <w:rsid w:val="0064797D"/>
    <w:rsid w:val="00647FF6"/>
    <w:rsid w:val="00650AA2"/>
    <w:rsid w:val="00650D8A"/>
    <w:rsid w:val="006522F3"/>
    <w:rsid w:val="00653562"/>
    <w:rsid w:val="00657E71"/>
    <w:rsid w:val="00660965"/>
    <w:rsid w:val="006616A1"/>
    <w:rsid w:val="00661C0A"/>
    <w:rsid w:val="0066223C"/>
    <w:rsid w:val="0066471F"/>
    <w:rsid w:val="00665362"/>
    <w:rsid w:val="00666448"/>
    <w:rsid w:val="00666477"/>
    <w:rsid w:val="00667A55"/>
    <w:rsid w:val="00670792"/>
    <w:rsid w:val="00673666"/>
    <w:rsid w:val="00675E04"/>
    <w:rsid w:val="006760A1"/>
    <w:rsid w:val="006820D6"/>
    <w:rsid w:val="00683182"/>
    <w:rsid w:val="006848AF"/>
    <w:rsid w:val="0068496F"/>
    <w:rsid w:val="006874EF"/>
    <w:rsid w:val="006902FF"/>
    <w:rsid w:val="00690A49"/>
    <w:rsid w:val="00690A79"/>
    <w:rsid w:val="006915FC"/>
    <w:rsid w:val="00691B25"/>
    <w:rsid w:val="00692002"/>
    <w:rsid w:val="00692678"/>
    <w:rsid w:val="00692F01"/>
    <w:rsid w:val="0069342A"/>
    <w:rsid w:val="00693EA5"/>
    <w:rsid w:val="00693EC2"/>
    <w:rsid w:val="006940FE"/>
    <w:rsid w:val="00694EC3"/>
    <w:rsid w:val="00695A2E"/>
    <w:rsid w:val="00696559"/>
    <w:rsid w:val="00697822"/>
    <w:rsid w:val="006A0A4E"/>
    <w:rsid w:val="006A1DAE"/>
    <w:rsid w:val="006A4336"/>
    <w:rsid w:val="006A4A70"/>
    <w:rsid w:val="006A6AEF"/>
    <w:rsid w:val="006A7710"/>
    <w:rsid w:val="006A7DF3"/>
    <w:rsid w:val="006A7FF3"/>
    <w:rsid w:val="006B0199"/>
    <w:rsid w:val="006B2618"/>
    <w:rsid w:val="006B324C"/>
    <w:rsid w:val="006B32FA"/>
    <w:rsid w:val="006B3C35"/>
    <w:rsid w:val="006B51BC"/>
    <w:rsid w:val="006B59D4"/>
    <w:rsid w:val="006B75D1"/>
    <w:rsid w:val="006C360F"/>
    <w:rsid w:val="006C471E"/>
    <w:rsid w:val="006C7904"/>
    <w:rsid w:val="006D0B71"/>
    <w:rsid w:val="006D371B"/>
    <w:rsid w:val="006D4C8E"/>
    <w:rsid w:val="006D72F5"/>
    <w:rsid w:val="006E114B"/>
    <w:rsid w:val="006E16F2"/>
    <w:rsid w:val="006E2565"/>
    <w:rsid w:val="006E2A87"/>
    <w:rsid w:val="006E35EA"/>
    <w:rsid w:val="006E3634"/>
    <w:rsid w:val="006E3A74"/>
    <w:rsid w:val="006E5B14"/>
    <w:rsid w:val="006E5D34"/>
    <w:rsid w:val="006F06C5"/>
    <w:rsid w:val="006F12A6"/>
    <w:rsid w:val="006F1514"/>
    <w:rsid w:val="006F18AE"/>
    <w:rsid w:val="006F307A"/>
    <w:rsid w:val="006F37BF"/>
    <w:rsid w:val="006F4C1D"/>
    <w:rsid w:val="006F6E04"/>
    <w:rsid w:val="006F76F8"/>
    <w:rsid w:val="006F7F43"/>
    <w:rsid w:val="00700036"/>
    <w:rsid w:val="00700635"/>
    <w:rsid w:val="00700FDF"/>
    <w:rsid w:val="00701333"/>
    <w:rsid w:val="007019DF"/>
    <w:rsid w:val="00701FD7"/>
    <w:rsid w:val="007038A7"/>
    <w:rsid w:val="0070453D"/>
    <w:rsid w:val="00704E26"/>
    <w:rsid w:val="0070751C"/>
    <w:rsid w:val="00710835"/>
    <w:rsid w:val="00712430"/>
    <w:rsid w:val="00712556"/>
    <w:rsid w:val="0071262D"/>
    <w:rsid w:val="00716A6F"/>
    <w:rsid w:val="00720609"/>
    <w:rsid w:val="007209EB"/>
    <w:rsid w:val="00720A60"/>
    <w:rsid w:val="00721798"/>
    <w:rsid w:val="007240EA"/>
    <w:rsid w:val="00724912"/>
    <w:rsid w:val="00724CFB"/>
    <w:rsid w:val="00725A0A"/>
    <w:rsid w:val="00730DD7"/>
    <w:rsid w:val="00730F14"/>
    <w:rsid w:val="007313F6"/>
    <w:rsid w:val="00733CAA"/>
    <w:rsid w:val="00733F79"/>
    <w:rsid w:val="00734844"/>
    <w:rsid w:val="00734E8B"/>
    <w:rsid w:val="0074099A"/>
    <w:rsid w:val="00740C68"/>
    <w:rsid w:val="00741DB7"/>
    <w:rsid w:val="00742586"/>
    <w:rsid w:val="00743278"/>
    <w:rsid w:val="00743982"/>
    <w:rsid w:val="00743987"/>
    <w:rsid w:val="007470DC"/>
    <w:rsid w:val="007476FB"/>
    <w:rsid w:val="0075052E"/>
    <w:rsid w:val="00751C20"/>
    <w:rsid w:val="00753356"/>
    <w:rsid w:val="007533DA"/>
    <w:rsid w:val="007534FF"/>
    <w:rsid w:val="007536DE"/>
    <w:rsid w:val="00754CD5"/>
    <w:rsid w:val="00755D6B"/>
    <w:rsid w:val="007565CE"/>
    <w:rsid w:val="007572D6"/>
    <w:rsid w:val="00757909"/>
    <w:rsid w:val="00757ADD"/>
    <w:rsid w:val="00757D92"/>
    <w:rsid w:val="007614B6"/>
    <w:rsid w:val="00762A6A"/>
    <w:rsid w:val="0076372D"/>
    <w:rsid w:val="00765A08"/>
    <w:rsid w:val="00772763"/>
    <w:rsid w:val="007743B8"/>
    <w:rsid w:val="00774B74"/>
    <w:rsid w:val="0077624F"/>
    <w:rsid w:val="0077726D"/>
    <w:rsid w:val="00780323"/>
    <w:rsid w:val="00781807"/>
    <w:rsid w:val="00781ECA"/>
    <w:rsid w:val="00782B22"/>
    <w:rsid w:val="00784AD0"/>
    <w:rsid w:val="0078578F"/>
    <w:rsid w:val="00786393"/>
    <w:rsid w:val="00791A89"/>
    <w:rsid w:val="00791BDB"/>
    <w:rsid w:val="00791FCD"/>
    <w:rsid w:val="00792BB3"/>
    <w:rsid w:val="00793343"/>
    <w:rsid w:val="00795654"/>
    <w:rsid w:val="00795A60"/>
    <w:rsid w:val="00795B37"/>
    <w:rsid w:val="00796B80"/>
    <w:rsid w:val="007974B6"/>
    <w:rsid w:val="007A2D25"/>
    <w:rsid w:val="007A475C"/>
    <w:rsid w:val="007B0ABB"/>
    <w:rsid w:val="007B1023"/>
    <w:rsid w:val="007B20A3"/>
    <w:rsid w:val="007B4222"/>
    <w:rsid w:val="007C0BEF"/>
    <w:rsid w:val="007C16AF"/>
    <w:rsid w:val="007C1F4F"/>
    <w:rsid w:val="007C3C0C"/>
    <w:rsid w:val="007C6B87"/>
    <w:rsid w:val="007C724C"/>
    <w:rsid w:val="007D12BA"/>
    <w:rsid w:val="007D1989"/>
    <w:rsid w:val="007D2F77"/>
    <w:rsid w:val="007D310A"/>
    <w:rsid w:val="007D45F3"/>
    <w:rsid w:val="007D586F"/>
    <w:rsid w:val="007D5C45"/>
    <w:rsid w:val="007D7497"/>
    <w:rsid w:val="007D7EDB"/>
    <w:rsid w:val="007E069B"/>
    <w:rsid w:val="007E29C6"/>
    <w:rsid w:val="007E2A0C"/>
    <w:rsid w:val="007E2DC0"/>
    <w:rsid w:val="007E632F"/>
    <w:rsid w:val="007E6A1C"/>
    <w:rsid w:val="007E7024"/>
    <w:rsid w:val="007E776C"/>
    <w:rsid w:val="007F015C"/>
    <w:rsid w:val="007F097D"/>
    <w:rsid w:val="007F4FB8"/>
    <w:rsid w:val="007F71A2"/>
    <w:rsid w:val="00800175"/>
    <w:rsid w:val="00800680"/>
    <w:rsid w:val="00800964"/>
    <w:rsid w:val="008009BC"/>
    <w:rsid w:val="00800B03"/>
    <w:rsid w:val="008015A5"/>
    <w:rsid w:val="00802515"/>
    <w:rsid w:val="008028F1"/>
    <w:rsid w:val="00802971"/>
    <w:rsid w:val="00802C2C"/>
    <w:rsid w:val="00804C6F"/>
    <w:rsid w:val="008059E9"/>
    <w:rsid w:val="0080730F"/>
    <w:rsid w:val="00807338"/>
    <w:rsid w:val="0081041B"/>
    <w:rsid w:val="00810553"/>
    <w:rsid w:val="00811B65"/>
    <w:rsid w:val="00812757"/>
    <w:rsid w:val="008137EC"/>
    <w:rsid w:val="00814054"/>
    <w:rsid w:val="00814978"/>
    <w:rsid w:val="008203BA"/>
    <w:rsid w:val="00821999"/>
    <w:rsid w:val="0082216D"/>
    <w:rsid w:val="00822C11"/>
    <w:rsid w:val="0082515C"/>
    <w:rsid w:val="00825BC5"/>
    <w:rsid w:val="008264AF"/>
    <w:rsid w:val="00826AE3"/>
    <w:rsid w:val="00827235"/>
    <w:rsid w:val="0083140D"/>
    <w:rsid w:val="00831787"/>
    <w:rsid w:val="00831CC9"/>
    <w:rsid w:val="00831CCF"/>
    <w:rsid w:val="008341AF"/>
    <w:rsid w:val="008350DD"/>
    <w:rsid w:val="00835AD6"/>
    <w:rsid w:val="008369A6"/>
    <w:rsid w:val="00836BA3"/>
    <w:rsid w:val="00836BA4"/>
    <w:rsid w:val="00840073"/>
    <w:rsid w:val="008402AC"/>
    <w:rsid w:val="00840CE4"/>
    <w:rsid w:val="008430BF"/>
    <w:rsid w:val="00843321"/>
    <w:rsid w:val="00843B9F"/>
    <w:rsid w:val="00843E22"/>
    <w:rsid w:val="008449AB"/>
    <w:rsid w:val="00844E3E"/>
    <w:rsid w:val="0084543A"/>
    <w:rsid w:val="008458FB"/>
    <w:rsid w:val="008465BF"/>
    <w:rsid w:val="008468AF"/>
    <w:rsid w:val="00847754"/>
    <w:rsid w:val="008507B7"/>
    <w:rsid w:val="008514EB"/>
    <w:rsid w:val="008515F6"/>
    <w:rsid w:val="00852072"/>
    <w:rsid w:val="00852D4F"/>
    <w:rsid w:val="0085356A"/>
    <w:rsid w:val="008546D3"/>
    <w:rsid w:val="00854AC9"/>
    <w:rsid w:val="0085596E"/>
    <w:rsid w:val="0086124B"/>
    <w:rsid w:val="008613BB"/>
    <w:rsid w:val="00862E40"/>
    <w:rsid w:val="00862FF8"/>
    <w:rsid w:val="008631B1"/>
    <w:rsid w:val="0086703A"/>
    <w:rsid w:val="00870FFC"/>
    <w:rsid w:val="008718A0"/>
    <w:rsid w:val="00877224"/>
    <w:rsid w:val="0087727D"/>
    <w:rsid w:val="00877F26"/>
    <w:rsid w:val="0088029E"/>
    <w:rsid w:val="008805A4"/>
    <w:rsid w:val="0088269B"/>
    <w:rsid w:val="008828F8"/>
    <w:rsid w:val="00883893"/>
    <w:rsid w:val="00884726"/>
    <w:rsid w:val="0089047D"/>
    <w:rsid w:val="0089258C"/>
    <w:rsid w:val="008928CC"/>
    <w:rsid w:val="008945E3"/>
    <w:rsid w:val="0089491C"/>
    <w:rsid w:val="008953A6"/>
    <w:rsid w:val="00895BF5"/>
    <w:rsid w:val="00896405"/>
    <w:rsid w:val="0089689B"/>
    <w:rsid w:val="008A40CC"/>
    <w:rsid w:val="008A5070"/>
    <w:rsid w:val="008A524D"/>
    <w:rsid w:val="008A5EFA"/>
    <w:rsid w:val="008A5F5C"/>
    <w:rsid w:val="008A610E"/>
    <w:rsid w:val="008B01E6"/>
    <w:rsid w:val="008B4A6B"/>
    <w:rsid w:val="008B4D95"/>
    <w:rsid w:val="008B7F4B"/>
    <w:rsid w:val="008C2354"/>
    <w:rsid w:val="008C2AA7"/>
    <w:rsid w:val="008C393D"/>
    <w:rsid w:val="008C5C38"/>
    <w:rsid w:val="008D0E09"/>
    <w:rsid w:val="008D1503"/>
    <w:rsid w:val="008D3C97"/>
    <w:rsid w:val="008D5351"/>
    <w:rsid w:val="008D53CD"/>
    <w:rsid w:val="008D5AF0"/>
    <w:rsid w:val="008E03BB"/>
    <w:rsid w:val="008E08F7"/>
    <w:rsid w:val="008E0A83"/>
    <w:rsid w:val="008E0D8C"/>
    <w:rsid w:val="008E2FF7"/>
    <w:rsid w:val="008E63C7"/>
    <w:rsid w:val="008E72B1"/>
    <w:rsid w:val="008F07EF"/>
    <w:rsid w:val="008F284D"/>
    <w:rsid w:val="008F2A61"/>
    <w:rsid w:val="008F2C91"/>
    <w:rsid w:val="008F3297"/>
    <w:rsid w:val="008F3CF1"/>
    <w:rsid w:val="008F4464"/>
    <w:rsid w:val="008F4F29"/>
    <w:rsid w:val="008F5713"/>
    <w:rsid w:val="008F57DA"/>
    <w:rsid w:val="008F65E3"/>
    <w:rsid w:val="009002BF"/>
    <w:rsid w:val="00901B00"/>
    <w:rsid w:val="00904B5A"/>
    <w:rsid w:val="00905390"/>
    <w:rsid w:val="009061B4"/>
    <w:rsid w:val="009067BB"/>
    <w:rsid w:val="00906A3D"/>
    <w:rsid w:val="00907F83"/>
    <w:rsid w:val="00911722"/>
    <w:rsid w:val="009123F7"/>
    <w:rsid w:val="00914917"/>
    <w:rsid w:val="00915B76"/>
    <w:rsid w:val="00915D48"/>
    <w:rsid w:val="00916762"/>
    <w:rsid w:val="00917EB3"/>
    <w:rsid w:val="00920841"/>
    <w:rsid w:val="00921672"/>
    <w:rsid w:val="00921C39"/>
    <w:rsid w:val="00925E03"/>
    <w:rsid w:val="00927097"/>
    <w:rsid w:val="00927CD0"/>
    <w:rsid w:val="00931014"/>
    <w:rsid w:val="00932C73"/>
    <w:rsid w:val="00932F77"/>
    <w:rsid w:val="0093376F"/>
    <w:rsid w:val="00934951"/>
    <w:rsid w:val="00934CCB"/>
    <w:rsid w:val="00936B72"/>
    <w:rsid w:val="00936D89"/>
    <w:rsid w:val="00937376"/>
    <w:rsid w:val="009400EF"/>
    <w:rsid w:val="0094019A"/>
    <w:rsid w:val="009402EC"/>
    <w:rsid w:val="00942385"/>
    <w:rsid w:val="0094706E"/>
    <w:rsid w:val="0094747D"/>
    <w:rsid w:val="0095338A"/>
    <w:rsid w:val="00953781"/>
    <w:rsid w:val="009552AC"/>
    <w:rsid w:val="0095773B"/>
    <w:rsid w:val="009601EA"/>
    <w:rsid w:val="009607CC"/>
    <w:rsid w:val="009608EB"/>
    <w:rsid w:val="00961A8A"/>
    <w:rsid w:val="00963651"/>
    <w:rsid w:val="009637B7"/>
    <w:rsid w:val="009648BD"/>
    <w:rsid w:val="00970F47"/>
    <w:rsid w:val="00971BD7"/>
    <w:rsid w:val="009722D9"/>
    <w:rsid w:val="00973386"/>
    <w:rsid w:val="00973D46"/>
    <w:rsid w:val="00974741"/>
    <w:rsid w:val="00975303"/>
    <w:rsid w:val="00976882"/>
    <w:rsid w:val="009774C0"/>
    <w:rsid w:val="00982554"/>
    <w:rsid w:val="009827FA"/>
    <w:rsid w:val="00984428"/>
    <w:rsid w:val="00985ABA"/>
    <w:rsid w:val="00986B74"/>
    <w:rsid w:val="009878EF"/>
    <w:rsid w:val="00991473"/>
    <w:rsid w:val="00992091"/>
    <w:rsid w:val="00994363"/>
    <w:rsid w:val="009964E6"/>
    <w:rsid w:val="0099665D"/>
    <w:rsid w:val="00997A84"/>
    <w:rsid w:val="009A0D13"/>
    <w:rsid w:val="009A0F22"/>
    <w:rsid w:val="009A3942"/>
    <w:rsid w:val="009A3CA5"/>
    <w:rsid w:val="009A5694"/>
    <w:rsid w:val="009A7350"/>
    <w:rsid w:val="009B02A6"/>
    <w:rsid w:val="009B0A7B"/>
    <w:rsid w:val="009B0FB0"/>
    <w:rsid w:val="009B17FF"/>
    <w:rsid w:val="009B2A37"/>
    <w:rsid w:val="009B2AE1"/>
    <w:rsid w:val="009B5A55"/>
    <w:rsid w:val="009B6FC9"/>
    <w:rsid w:val="009B7CCD"/>
    <w:rsid w:val="009B7D0F"/>
    <w:rsid w:val="009B7FC1"/>
    <w:rsid w:val="009C1DC6"/>
    <w:rsid w:val="009C359B"/>
    <w:rsid w:val="009C5974"/>
    <w:rsid w:val="009C753A"/>
    <w:rsid w:val="009C762B"/>
    <w:rsid w:val="009D0437"/>
    <w:rsid w:val="009D0CC9"/>
    <w:rsid w:val="009D102A"/>
    <w:rsid w:val="009D34DE"/>
    <w:rsid w:val="009D3FFA"/>
    <w:rsid w:val="009D63C4"/>
    <w:rsid w:val="009D6E1B"/>
    <w:rsid w:val="009D6EF5"/>
    <w:rsid w:val="009E29AB"/>
    <w:rsid w:val="009E2DCA"/>
    <w:rsid w:val="009E316A"/>
    <w:rsid w:val="009E5CC9"/>
    <w:rsid w:val="009E63FF"/>
    <w:rsid w:val="009E699A"/>
    <w:rsid w:val="009E7C5A"/>
    <w:rsid w:val="009F02B9"/>
    <w:rsid w:val="009F0719"/>
    <w:rsid w:val="009F18F9"/>
    <w:rsid w:val="009F4518"/>
    <w:rsid w:val="009F6C4F"/>
    <w:rsid w:val="009F78F4"/>
    <w:rsid w:val="00A00EFD"/>
    <w:rsid w:val="00A0249C"/>
    <w:rsid w:val="00A02848"/>
    <w:rsid w:val="00A02B77"/>
    <w:rsid w:val="00A054DB"/>
    <w:rsid w:val="00A06D90"/>
    <w:rsid w:val="00A10B1B"/>
    <w:rsid w:val="00A10F0D"/>
    <w:rsid w:val="00A14459"/>
    <w:rsid w:val="00A1472D"/>
    <w:rsid w:val="00A16344"/>
    <w:rsid w:val="00A169AB"/>
    <w:rsid w:val="00A21088"/>
    <w:rsid w:val="00A22C2B"/>
    <w:rsid w:val="00A259F4"/>
    <w:rsid w:val="00A2687B"/>
    <w:rsid w:val="00A27977"/>
    <w:rsid w:val="00A27F55"/>
    <w:rsid w:val="00A316BE"/>
    <w:rsid w:val="00A31CB0"/>
    <w:rsid w:val="00A31D64"/>
    <w:rsid w:val="00A358DA"/>
    <w:rsid w:val="00A35A18"/>
    <w:rsid w:val="00A37990"/>
    <w:rsid w:val="00A37CBD"/>
    <w:rsid w:val="00A37E40"/>
    <w:rsid w:val="00A41FB3"/>
    <w:rsid w:val="00A42CB4"/>
    <w:rsid w:val="00A43564"/>
    <w:rsid w:val="00A4444F"/>
    <w:rsid w:val="00A444BB"/>
    <w:rsid w:val="00A4479C"/>
    <w:rsid w:val="00A456C4"/>
    <w:rsid w:val="00A458C0"/>
    <w:rsid w:val="00A50428"/>
    <w:rsid w:val="00A50AE8"/>
    <w:rsid w:val="00A50B84"/>
    <w:rsid w:val="00A50CA8"/>
    <w:rsid w:val="00A515FD"/>
    <w:rsid w:val="00A556B8"/>
    <w:rsid w:val="00A5574E"/>
    <w:rsid w:val="00A55B38"/>
    <w:rsid w:val="00A56406"/>
    <w:rsid w:val="00A57902"/>
    <w:rsid w:val="00A57B67"/>
    <w:rsid w:val="00A60067"/>
    <w:rsid w:val="00A600C3"/>
    <w:rsid w:val="00A60DE9"/>
    <w:rsid w:val="00A62122"/>
    <w:rsid w:val="00A659D8"/>
    <w:rsid w:val="00A65F1A"/>
    <w:rsid w:val="00A6658D"/>
    <w:rsid w:val="00A72770"/>
    <w:rsid w:val="00A7277E"/>
    <w:rsid w:val="00A7300D"/>
    <w:rsid w:val="00A737DB"/>
    <w:rsid w:val="00A756CD"/>
    <w:rsid w:val="00A75EAC"/>
    <w:rsid w:val="00A76AD3"/>
    <w:rsid w:val="00A80231"/>
    <w:rsid w:val="00A80582"/>
    <w:rsid w:val="00A8075D"/>
    <w:rsid w:val="00A80D68"/>
    <w:rsid w:val="00A81D10"/>
    <w:rsid w:val="00A8244E"/>
    <w:rsid w:val="00A8406C"/>
    <w:rsid w:val="00A84193"/>
    <w:rsid w:val="00A90043"/>
    <w:rsid w:val="00A91A9E"/>
    <w:rsid w:val="00A922EE"/>
    <w:rsid w:val="00A9301B"/>
    <w:rsid w:val="00A93387"/>
    <w:rsid w:val="00A93430"/>
    <w:rsid w:val="00A9390E"/>
    <w:rsid w:val="00AA1AA6"/>
    <w:rsid w:val="00AA4603"/>
    <w:rsid w:val="00AA6F08"/>
    <w:rsid w:val="00AA746E"/>
    <w:rsid w:val="00AA75BE"/>
    <w:rsid w:val="00AA7AB1"/>
    <w:rsid w:val="00AA7DA6"/>
    <w:rsid w:val="00AB1358"/>
    <w:rsid w:val="00AB13BD"/>
    <w:rsid w:val="00AB20D0"/>
    <w:rsid w:val="00AB62C3"/>
    <w:rsid w:val="00AB70C6"/>
    <w:rsid w:val="00AB756E"/>
    <w:rsid w:val="00AB7C02"/>
    <w:rsid w:val="00AB7DCD"/>
    <w:rsid w:val="00AC0C97"/>
    <w:rsid w:val="00AC1551"/>
    <w:rsid w:val="00AC179D"/>
    <w:rsid w:val="00AC217D"/>
    <w:rsid w:val="00AC31D7"/>
    <w:rsid w:val="00AC40E4"/>
    <w:rsid w:val="00AC4660"/>
    <w:rsid w:val="00AD009B"/>
    <w:rsid w:val="00AD027D"/>
    <w:rsid w:val="00AD05AC"/>
    <w:rsid w:val="00AD2355"/>
    <w:rsid w:val="00AD2E38"/>
    <w:rsid w:val="00AD30AF"/>
    <w:rsid w:val="00AD3D28"/>
    <w:rsid w:val="00AD448F"/>
    <w:rsid w:val="00AD73C3"/>
    <w:rsid w:val="00AD7570"/>
    <w:rsid w:val="00AD7F06"/>
    <w:rsid w:val="00AE0D35"/>
    <w:rsid w:val="00AE0FDB"/>
    <w:rsid w:val="00AE2275"/>
    <w:rsid w:val="00AE2DB9"/>
    <w:rsid w:val="00AE3F82"/>
    <w:rsid w:val="00AE420C"/>
    <w:rsid w:val="00AE4DF7"/>
    <w:rsid w:val="00AE591A"/>
    <w:rsid w:val="00AE680D"/>
    <w:rsid w:val="00AE70F4"/>
    <w:rsid w:val="00AE74D9"/>
    <w:rsid w:val="00AE7E90"/>
    <w:rsid w:val="00AF0E91"/>
    <w:rsid w:val="00AF0FAD"/>
    <w:rsid w:val="00AF1D6D"/>
    <w:rsid w:val="00AF23AA"/>
    <w:rsid w:val="00AF3E28"/>
    <w:rsid w:val="00AF4B35"/>
    <w:rsid w:val="00AF7292"/>
    <w:rsid w:val="00AF7FEE"/>
    <w:rsid w:val="00B00EA1"/>
    <w:rsid w:val="00B02858"/>
    <w:rsid w:val="00B036AB"/>
    <w:rsid w:val="00B03E57"/>
    <w:rsid w:val="00B041F8"/>
    <w:rsid w:val="00B04627"/>
    <w:rsid w:val="00B046BD"/>
    <w:rsid w:val="00B0643A"/>
    <w:rsid w:val="00B064F8"/>
    <w:rsid w:val="00B067EC"/>
    <w:rsid w:val="00B06A30"/>
    <w:rsid w:val="00B0750C"/>
    <w:rsid w:val="00B0766D"/>
    <w:rsid w:val="00B102AD"/>
    <w:rsid w:val="00B10744"/>
    <w:rsid w:val="00B11528"/>
    <w:rsid w:val="00B11802"/>
    <w:rsid w:val="00B12D67"/>
    <w:rsid w:val="00B13035"/>
    <w:rsid w:val="00B138F0"/>
    <w:rsid w:val="00B14428"/>
    <w:rsid w:val="00B14C5C"/>
    <w:rsid w:val="00B14DA3"/>
    <w:rsid w:val="00B156D5"/>
    <w:rsid w:val="00B1587A"/>
    <w:rsid w:val="00B15970"/>
    <w:rsid w:val="00B165CF"/>
    <w:rsid w:val="00B17465"/>
    <w:rsid w:val="00B20399"/>
    <w:rsid w:val="00B204E2"/>
    <w:rsid w:val="00B20695"/>
    <w:rsid w:val="00B2095C"/>
    <w:rsid w:val="00B20CC1"/>
    <w:rsid w:val="00B21E18"/>
    <w:rsid w:val="00B235D5"/>
    <w:rsid w:val="00B2556B"/>
    <w:rsid w:val="00B26264"/>
    <w:rsid w:val="00B266D6"/>
    <w:rsid w:val="00B277C7"/>
    <w:rsid w:val="00B27FD7"/>
    <w:rsid w:val="00B31290"/>
    <w:rsid w:val="00B31852"/>
    <w:rsid w:val="00B32ECB"/>
    <w:rsid w:val="00B33166"/>
    <w:rsid w:val="00B33805"/>
    <w:rsid w:val="00B34B3E"/>
    <w:rsid w:val="00B34C75"/>
    <w:rsid w:val="00B35370"/>
    <w:rsid w:val="00B35406"/>
    <w:rsid w:val="00B35D37"/>
    <w:rsid w:val="00B36645"/>
    <w:rsid w:val="00B371CF"/>
    <w:rsid w:val="00B404C6"/>
    <w:rsid w:val="00B40B8D"/>
    <w:rsid w:val="00B428DF"/>
    <w:rsid w:val="00B4589C"/>
    <w:rsid w:val="00B45D52"/>
    <w:rsid w:val="00B468BE"/>
    <w:rsid w:val="00B502C6"/>
    <w:rsid w:val="00B50447"/>
    <w:rsid w:val="00B510ED"/>
    <w:rsid w:val="00B51763"/>
    <w:rsid w:val="00B52B89"/>
    <w:rsid w:val="00B534C2"/>
    <w:rsid w:val="00B55108"/>
    <w:rsid w:val="00B55132"/>
    <w:rsid w:val="00B55FA2"/>
    <w:rsid w:val="00B6073F"/>
    <w:rsid w:val="00B60BBC"/>
    <w:rsid w:val="00B62C87"/>
    <w:rsid w:val="00B6300D"/>
    <w:rsid w:val="00B632A5"/>
    <w:rsid w:val="00B64779"/>
    <w:rsid w:val="00B6798A"/>
    <w:rsid w:val="00B71167"/>
    <w:rsid w:val="00B7613A"/>
    <w:rsid w:val="00B76566"/>
    <w:rsid w:val="00B819FE"/>
    <w:rsid w:val="00B835EA"/>
    <w:rsid w:val="00B85D86"/>
    <w:rsid w:val="00B86C1C"/>
    <w:rsid w:val="00B87079"/>
    <w:rsid w:val="00B8714D"/>
    <w:rsid w:val="00B87240"/>
    <w:rsid w:val="00B902E3"/>
    <w:rsid w:val="00B905C8"/>
    <w:rsid w:val="00B9103B"/>
    <w:rsid w:val="00B913A2"/>
    <w:rsid w:val="00B91ACD"/>
    <w:rsid w:val="00B91BB9"/>
    <w:rsid w:val="00B92950"/>
    <w:rsid w:val="00B96581"/>
    <w:rsid w:val="00B96D74"/>
    <w:rsid w:val="00BA40C8"/>
    <w:rsid w:val="00BA4FBB"/>
    <w:rsid w:val="00BA530A"/>
    <w:rsid w:val="00BA5DD1"/>
    <w:rsid w:val="00BA612F"/>
    <w:rsid w:val="00BA7606"/>
    <w:rsid w:val="00BB0989"/>
    <w:rsid w:val="00BB0DCB"/>
    <w:rsid w:val="00BB1C36"/>
    <w:rsid w:val="00BB346A"/>
    <w:rsid w:val="00BB4823"/>
    <w:rsid w:val="00BB5A1A"/>
    <w:rsid w:val="00BB6CDC"/>
    <w:rsid w:val="00BB7786"/>
    <w:rsid w:val="00BB7C8B"/>
    <w:rsid w:val="00BC2588"/>
    <w:rsid w:val="00BC28A2"/>
    <w:rsid w:val="00BC2CC3"/>
    <w:rsid w:val="00BC402F"/>
    <w:rsid w:val="00BC44B0"/>
    <w:rsid w:val="00BC7246"/>
    <w:rsid w:val="00BC7919"/>
    <w:rsid w:val="00BD0283"/>
    <w:rsid w:val="00BD159D"/>
    <w:rsid w:val="00BD482E"/>
    <w:rsid w:val="00BD507D"/>
    <w:rsid w:val="00BD608C"/>
    <w:rsid w:val="00BD74A1"/>
    <w:rsid w:val="00BE080E"/>
    <w:rsid w:val="00BE09C3"/>
    <w:rsid w:val="00BE0B35"/>
    <w:rsid w:val="00BE0C44"/>
    <w:rsid w:val="00BE10AA"/>
    <w:rsid w:val="00BE3B24"/>
    <w:rsid w:val="00BE57EF"/>
    <w:rsid w:val="00BE6C16"/>
    <w:rsid w:val="00BE7D19"/>
    <w:rsid w:val="00BF08AF"/>
    <w:rsid w:val="00BF24F8"/>
    <w:rsid w:val="00BF2850"/>
    <w:rsid w:val="00BF3C94"/>
    <w:rsid w:val="00BF47CB"/>
    <w:rsid w:val="00BF4B6B"/>
    <w:rsid w:val="00BF506C"/>
    <w:rsid w:val="00BF58E1"/>
    <w:rsid w:val="00BF6990"/>
    <w:rsid w:val="00C00EC6"/>
    <w:rsid w:val="00C031A0"/>
    <w:rsid w:val="00C04773"/>
    <w:rsid w:val="00C06252"/>
    <w:rsid w:val="00C063E9"/>
    <w:rsid w:val="00C0656D"/>
    <w:rsid w:val="00C07882"/>
    <w:rsid w:val="00C11B9A"/>
    <w:rsid w:val="00C11E45"/>
    <w:rsid w:val="00C12B3D"/>
    <w:rsid w:val="00C12D86"/>
    <w:rsid w:val="00C13E04"/>
    <w:rsid w:val="00C14778"/>
    <w:rsid w:val="00C21A19"/>
    <w:rsid w:val="00C21FCF"/>
    <w:rsid w:val="00C22299"/>
    <w:rsid w:val="00C2356D"/>
    <w:rsid w:val="00C24E67"/>
    <w:rsid w:val="00C25928"/>
    <w:rsid w:val="00C308B9"/>
    <w:rsid w:val="00C31EB5"/>
    <w:rsid w:val="00C32145"/>
    <w:rsid w:val="00C32F44"/>
    <w:rsid w:val="00C36354"/>
    <w:rsid w:val="00C414DA"/>
    <w:rsid w:val="00C41BA7"/>
    <w:rsid w:val="00C421FE"/>
    <w:rsid w:val="00C42212"/>
    <w:rsid w:val="00C42CDF"/>
    <w:rsid w:val="00C43467"/>
    <w:rsid w:val="00C43898"/>
    <w:rsid w:val="00C43DED"/>
    <w:rsid w:val="00C43E8D"/>
    <w:rsid w:val="00C44088"/>
    <w:rsid w:val="00C44679"/>
    <w:rsid w:val="00C45829"/>
    <w:rsid w:val="00C46955"/>
    <w:rsid w:val="00C478D2"/>
    <w:rsid w:val="00C53334"/>
    <w:rsid w:val="00C54A00"/>
    <w:rsid w:val="00C54E34"/>
    <w:rsid w:val="00C55422"/>
    <w:rsid w:val="00C5777F"/>
    <w:rsid w:val="00C57BA8"/>
    <w:rsid w:val="00C57D01"/>
    <w:rsid w:val="00C60E08"/>
    <w:rsid w:val="00C6102E"/>
    <w:rsid w:val="00C614DE"/>
    <w:rsid w:val="00C6497E"/>
    <w:rsid w:val="00C64BF8"/>
    <w:rsid w:val="00C7424B"/>
    <w:rsid w:val="00C74A78"/>
    <w:rsid w:val="00C756C0"/>
    <w:rsid w:val="00C757B5"/>
    <w:rsid w:val="00C759D2"/>
    <w:rsid w:val="00C76D8D"/>
    <w:rsid w:val="00C77F9B"/>
    <w:rsid w:val="00C812D5"/>
    <w:rsid w:val="00C81DD5"/>
    <w:rsid w:val="00C84E78"/>
    <w:rsid w:val="00C872FC"/>
    <w:rsid w:val="00C91564"/>
    <w:rsid w:val="00C91B70"/>
    <w:rsid w:val="00C9238D"/>
    <w:rsid w:val="00C92438"/>
    <w:rsid w:val="00C92DE1"/>
    <w:rsid w:val="00C92ECC"/>
    <w:rsid w:val="00C9377D"/>
    <w:rsid w:val="00C938E6"/>
    <w:rsid w:val="00C9439A"/>
    <w:rsid w:val="00C976C0"/>
    <w:rsid w:val="00CA20ED"/>
    <w:rsid w:val="00CA3722"/>
    <w:rsid w:val="00CA47D4"/>
    <w:rsid w:val="00CA6A94"/>
    <w:rsid w:val="00CA7685"/>
    <w:rsid w:val="00CB0389"/>
    <w:rsid w:val="00CB208B"/>
    <w:rsid w:val="00CB2387"/>
    <w:rsid w:val="00CB408F"/>
    <w:rsid w:val="00CB4563"/>
    <w:rsid w:val="00CB4F81"/>
    <w:rsid w:val="00CB6913"/>
    <w:rsid w:val="00CB7C70"/>
    <w:rsid w:val="00CB7D09"/>
    <w:rsid w:val="00CC18CE"/>
    <w:rsid w:val="00CC3F47"/>
    <w:rsid w:val="00CC4172"/>
    <w:rsid w:val="00CC5ED0"/>
    <w:rsid w:val="00CD01A0"/>
    <w:rsid w:val="00CD1ADD"/>
    <w:rsid w:val="00CE0B3A"/>
    <w:rsid w:val="00CE618C"/>
    <w:rsid w:val="00CE6875"/>
    <w:rsid w:val="00CF03F3"/>
    <w:rsid w:val="00CF05D6"/>
    <w:rsid w:val="00CF3734"/>
    <w:rsid w:val="00CF37EE"/>
    <w:rsid w:val="00CF3991"/>
    <w:rsid w:val="00CF5F96"/>
    <w:rsid w:val="00CF6A23"/>
    <w:rsid w:val="00D001BD"/>
    <w:rsid w:val="00D02F8A"/>
    <w:rsid w:val="00D045DC"/>
    <w:rsid w:val="00D047A8"/>
    <w:rsid w:val="00D048F2"/>
    <w:rsid w:val="00D071DE"/>
    <w:rsid w:val="00D072B3"/>
    <w:rsid w:val="00D07C94"/>
    <w:rsid w:val="00D122EA"/>
    <w:rsid w:val="00D1331D"/>
    <w:rsid w:val="00D1351E"/>
    <w:rsid w:val="00D14F02"/>
    <w:rsid w:val="00D15CAE"/>
    <w:rsid w:val="00D176C2"/>
    <w:rsid w:val="00D20DB9"/>
    <w:rsid w:val="00D21D31"/>
    <w:rsid w:val="00D22CE3"/>
    <w:rsid w:val="00D23561"/>
    <w:rsid w:val="00D238F5"/>
    <w:rsid w:val="00D24A90"/>
    <w:rsid w:val="00D25433"/>
    <w:rsid w:val="00D27A7A"/>
    <w:rsid w:val="00D27D73"/>
    <w:rsid w:val="00D315B0"/>
    <w:rsid w:val="00D337BC"/>
    <w:rsid w:val="00D34FDB"/>
    <w:rsid w:val="00D35723"/>
    <w:rsid w:val="00D35850"/>
    <w:rsid w:val="00D35E08"/>
    <w:rsid w:val="00D35FBE"/>
    <w:rsid w:val="00D373C7"/>
    <w:rsid w:val="00D377E4"/>
    <w:rsid w:val="00D37D9B"/>
    <w:rsid w:val="00D40722"/>
    <w:rsid w:val="00D40964"/>
    <w:rsid w:val="00D42B9F"/>
    <w:rsid w:val="00D454E8"/>
    <w:rsid w:val="00D50368"/>
    <w:rsid w:val="00D52A54"/>
    <w:rsid w:val="00D53607"/>
    <w:rsid w:val="00D5419B"/>
    <w:rsid w:val="00D55F8F"/>
    <w:rsid w:val="00D5715F"/>
    <w:rsid w:val="00D601E3"/>
    <w:rsid w:val="00D60E19"/>
    <w:rsid w:val="00D63E56"/>
    <w:rsid w:val="00D6430B"/>
    <w:rsid w:val="00D64822"/>
    <w:rsid w:val="00D65CE1"/>
    <w:rsid w:val="00D674C2"/>
    <w:rsid w:val="00D67981"/>
    <w:rsid w:val="00D702FA"/>
    <w:rsid w:val="00D7178E"/>
    <w:rsid w:val="00D71909"/>
    <w:rsid w:val="00D71F27"/>
    <w:rsid w:val="00D720B9"/>
    <w:rsid w:val="00D72307"/>
    <w:rsid w:val="00D72519"/>
    <w:rsid w:val="00D7374A"/>
    <w:rsid w:val="00D74C40"/>
    <w:rsid w:val="00D77567"/>
    <w:rsid w:val="00D777F9"/>
    <w:rsid w:val="00D77F6B"/>
    <w:rsid w:val="00D80BFD"/>
    <w:rsid w:val="00D83D55"/>
    <w:rsid w:val="00D83E62"/>
    <w:rsid w:val="00D85227"/>
    <w:rsid w:val="00D879D2"/>
    <w:rsid w:val="00D90BA1"/>
    <w:rsid w:val="00D91B4D"/>
    <w:rsid w:val="00D9216B"/>
    <w:rsid w:val="00D92969"/>
    <w:rsid w:val="00D932FE"/>
    <w:rsid w:val="00D93341"/>
    <w:rsid w:val="00D93642"/>
    <w:rsid w:val="00D93E96"/>
    <w:rsid w:val="00D96B7B"/>
    <w:rsid w:val="00D97EB7"/>
    <w:rsid w:val="00DA0403"/>
    <w:rsid w:val="00DA11F4"/>
    <w:rsid w:val="00DA3897"/>
    <w:rsid w:val="00DA577F"/>
    <w:rsid w:val="00DA5CD3"/>
    <w:rsid w:val="00DA5EFA"/>
    <w:rsid w:val="00DA671B"/>
    <w:rsid w:val="00DB117C"/>
    <w:rsid w:val="00DB1D18"/>
    <w:rsid w:val="00DB2FA0"/>
    <w:rsid w:val="00DB4431"/>
    <w:rsid w:val="00DB7B9B"/>
    <w:rsid w:val="00DC248E"/>
    <w:rsid w:val="00DC32EE"/>
    <w:rsid w:val="00DC3EB8"/>
    <w:rsid w:val="00DC5344"/>
    <w:rsid w:val="00DC6A95"/>
    <w:rsid w:val="00DC75B1"/>
    <w:rsid w:val="00DC7C7B"/>
    <w:rsid w:val="00DC7F84"/>
    <w:rsid w:val="00DD006E"/>
    <w:rsid w:val="00DD0A22"/>
    <w:rsid w:val="00DD10BF"/>
    <w:rsid w:val="00DD1787"/>
    <w:rsid w:val="00DD3AA4"/>
    <w:rsid w:val="00DD4145"/>
    <w:rsid w:val="00DD49CF"/>
    <w:rsid w:val="00DD53C6"/>
    <w:rsid w:val="00DD79FC"/>
    <w:rsid w:val="00DE034F"/>
    <w:rsid w:val="00DE0663"/>
    <w:rsid w:val="00DE08AD"/>
    <w:rsid w:val="00DE25A7"/>
    <w:rsid w:val="00DE283A"/>
    <w:rsid w:val="00DE3D39"/>
    <w:rsid w:val="00DE5AD9"/>
    <w:rsid w:val="00DE7575"/>
    <w:rsid w:val="00DF045A"/>
    <w:rsid w:val="00DF05E3"/>
    <w:rsid w:val="00DF1355"/>
    <w:rsid w:val="00DF1C88"/>
    <w:rsid w:val="00DF2F0E"/>
    <w:rsid w:val="00DF39F6"/>
    <w:rsid w:val="00DF3E78"/>
    <w:rsid w:val="00DF426F"/>
    <w:rsid w:val="00DF4A57"/>
    <w:rsid w:val="00DF4A76"/>
    <w:rsid w:val="00DF54D9"/>
    <w:rsid w:val="00DF68DC"/>
    <w:rsid w:val="00E008A5"/>
    <w:rsid w:val="00E01531"/>
    <w:rsid w:val="00E021C1"/>
    <w:rsid w:val="00E036E7"/>
    <w:rsid w:val="00E04E91"/>
    <w:rsid w:val="00E05CAC"/>
    <w:rsid w:val="00E05EE6"/>
    <w:rsid w:val="00E0616D"/>
    <w:rsid w:val="00E06A79"/>
    <w:rsid w:val="00E07BF9"/>
    <w:rsid w:val="00E07E5E"/>
    <w:rsid w:val="00E117F2"/>
    <w:rsid w:val="00E1240B"/>
    <w:rsid w:val="00E13B3E"/>
    <w:rsid w:val="00E144A5"/>
    <w:rsid w:val="00E146BF"/>
    <w:rsid w:val="00E15231"/>
    <w:rsid w:val="00E22311"/>
    <w:rsid w:val="00E2287E"/>
    <w:rsid w:val="00E2352E"/>
    <w:rsid w:val="00E24A52"/>
    <w:rsid w:val="00E25ED3"/>
    <w:rsid w:val="00E27063"/>
    <w:rsid w:val="00E27E6D"/>
    <w:rsid w:val="00E313B0"/>
    <w:rsid w:val="00E32335"/>
    <w:rsid w:val="00E32CB5"/>
    <w:rsid w:val="00E36D2F"/>
    <w:rsid w:val="00E37197"/>
    <w:rsid w:val="00E37FA5"/>
    <w:rsid w:val="00E40833"/>
    <w:rsid w:val="00E4086B"/>
    <w:rsid w:val="00E42FFC"/>
    <w:rsid w:val="00E43002"/>
    <w:rsid w:val="00E46E4B"/>
    <w:rsid w:val="00E51089"/>
    <w:rsid w:val="00E523EA"/>
    <w:rsid w:val="00E5420F"/>
    <w:rsid w:val="00E54941"/>
    <w:rsid w:val="00E5717D"/>
    <w:rsid w:val="00E57B62"/>
    <w:rsid w:val="00E615C7"/>
    <w:rsid w:val="00E61D59"/>
    <w:rsid w:val="00E628CD"/>
    <w:rsid w:val="00E65C86"/>
    <w:rsid w:val="00E67E06"/>
    <w:rsid w:val="00E71404"/>
    <w:rsid w:val="00E719E7"/>
    <w:rsid w:val="00E721D4"/>
    <w:rsid w:val="00E724B1"/>
    <w:rsid w:val="00E73628"/>
    <w:rsid w:val="00E7392D"/>
    <w:rsid w:val="00E73F89"/>
    <w:rsid w:val="00E75662"/>
    <w:rsid w:val="00E77B94"/>
    <w:rsid w:val="00E82205"/>
    <w:rsid w:val="00E82D37"/>
    <w:rsid w:val="00E83199"/>
    <w:rsid w:val="00E831AD"/>
    <w:rsid w:val="00E83810"/>
    <w:rsid w:val="00E83CDE"/>
    <w:rsid w:val="00E84746"/>
    <w:rsid w:val="00E85563"/>
    <w:rsid w:val="00E8676E"/>
    <w:rsid w:val="00E90B9E"/>
    <w:rsid w:val="00E91910"/>
    <w:rsid w:val="00E92D92"/>
    <w:rsid w:val="00E93903"/>
    <w:rsid w:val="00E942C4"/>
    <w:rsid w:val="00E95BBF"/>
    <w:rsid w:val="00E978B7"/>
    <w:rsid w:val="00EA0463"/>
    <w:rsid w:val="00EA0D67"/>
    <w:rsid w:val="00EA199B"/>
    <w:rsid w:val="00EA2611"/>
    <w:rsid w:val="00EA403D"/>
    <w:rsid w:val="00EA493B"/>
    <w:rsid w:val="00EA5BD8"/>
    <w:rsid w:val="00EA6375"/>
    <w:rsid w:val="00EA6441"/>
    <w:rsid w:val="00EA6C9B"/>
    <w:rsid w:val="00EA7A3A"/>
    <w:rsid w:val="00EB0129"/>
    <w:rsid w:val="00EB0920"/>
    <w:rsid w:val="00EB10C1"/>
    <w:rsid w:val="00EB2030"/>
    <w:rsid w:val="00EB219E"/>
    <w:rsid w:val="00EB266A"/>
    <w:rsid w:val="00EB2F92"/>
    <w:rsid w:val="00EB321B"/>
    <w:rsid w:val="00EB4689"/>
    <w:rsid w:val="00EB4D6C"/>
    <w:rsid w:val="00EB5226"/>
    <w:rsid w:val="00EB7D56"/>
    <w:rsid w:val="00EC154A"/>
    <w:rsid w:val="00EC4313"/>
    <w:rsid w:val="00EC4D00"/>
    <w:rsid w:val="00EC6DEC"/>
    <w:rsid w:val="00EC72E9"/>
    <w:rsid w:val="00EC7791"/>
    <w:rsid w:val="00EC789B"/>
    <w:rsid w:val="00ED02A4"/>
    <w:rsid w:val="00ED16F6"/>
    <w:rsid w:val="00ED5931"/>
    <w:rsid w:val="00ED65C2"/>
    <w:rsid w:val="00ED6976"/>
    <w:rsid w:val="00EE0088"/>
    <w:rsid w:val="00EE0703"/>
    <w:rsid w:val="00EE131D"/>
    <w:rsid w:val="00EE1F76"/>
    <w:rsid w:val="00EE2277"/>
    <w:rsid w:val="00EE262E"/>
    <w:rsid w:val="00EE2699"/>
    <w:rsid w:val="00EE457E"/>
    <w:rsid w:val="00EE49B1"/>
    <w:rsid w:val="00EE5B28"/>
    <w:rsid w:val="00EE5CDA"/>
    <w:rsid w:val="00EE6601"/>
    <w:rsid w:val="00EE787B"/>
    <w:rsid w:val="00EE7976"/>
    <w:rsid w:val="00EE7B56"/>
    <w:rsid w:val="00EF2969"/>
    <w:rsid w:val="00EF33EC"/>
    <w:rsid w:val="00EF3656"/>
    <w:rsid w:val="00EF527B"/>
    <w:rsid w:val="00EF61F3"/>
    <w:rsid w:val="00EF67DE"/>
    <w:rsid w:val="00EF71FA"/>
    <w:rsid w:val="00EF7B41"/>
    <w:rsid w:val="00F00823"/>
    <w:rsid w:val="00F00E3E"/>
    <w:rsid w:val="00F015BA"/>
    <w:rsid w:val="00F0220A"/>
    <w:rsid w:val="00F0270E"/>
    <w:rsid w:val="00F02E0B"/>
    <w:rsid w:val="00F0561D"/>
    <w:rsid w:val="00F05AB2"/>
    <w:rsid w:val="00F10055"/>
    <w:rsid w:val="00F10168"/>
    <w:rsid w:val="00F10479"/>
    <w:rsid w:val="00F11182"/>
    <w:rsid w:val="00F114EB"/>
    <w:rsid w:val="00F12CA8"/>
    <w:rsid w:val="00F155CF"/>
    <w:rsid w:val="00F17490"/>
    <w:rsid w:val="00F17863"/>
    <w:rsid w:val="00F178FF"/>
    <w:rsid w:val="00F179E7"/>
    <w:rsid w:val="00F17DED"/>
    <w:rsid w:val="00F200F0"/>
    <w:rsid w:val="00F21F49"/>
    <w:rsid w:val="00F222ED"/>
    <w:rsid w:val="00F22BBA"/>
    <w:rsid w:val="00F239DF"/>
    <w:rsid w:val="00F25634"/>
    <w:rsid w:val="00F2726E"/>
    <w:rsid w:val="00F279C0"/>
    <w:rsid w:val="00F31118"/>
    <w:rsid w:val="00F31976"/>
    <w:rsid w:val="00F326F0"/>
    <w:rsid w:val="00F32730"/>
    <w:rsid w:val="00F331E4"/>
    <w:rsid w:val="00F34232"/>
    <w:rsid w:val="00F342B9"/>
    <w:rsid w:val="00F364E9"/>
    <w:rsid w:val="00F37B16"/>
    <w:rsid w:val="00F40AC2"/>
    <w:rsid w:val="00F41CF7"/>
    <w:rsid w:val="00F44582"/>
    <w:rsid w:val="00F44F08"/>
    <w:rsid w:val="00F47037"/>
    <w:rsid w:val="00F47E14"/>
    <w:rsid w:val="00F504E8"/>
    <w:rsid w:val="00F50ED0"/>
    <w:rsid w:val="00F50F69"/>
    <w:rsid w:val="00F51007"/>
    <w:rsid w:val="00F522E0"/>
    <w:rsid w:val="00F52A4D"/>
    <w:rsid w:val="00F52D72"/>
    <w:rsid w:val="00F53CE1"/>
    <w:rsid w:val="00F5442C"/>
    <w:rsid w:val="00F5515C"/>
    <w:rsid w:val="00F55DD7"/>
    <w:rsid w:val="00F56799"/>
    <w:rsid w:val="00F603B3"/>
    <w:rsid w:val="00F60D05"/>
    <w:rsid w:val="00F61435"/>
    <w:rsid w:val="00F63268"/>
    <w:rsid w:val="00F637B6"/>
    <w:rsid w:val="00F64E45"/>
    <w:rsid w:val="00F65132"/>
    <w:rsid w:val="00F65260"/>
    <w:rsid w:val="00F658AC"/>
    <w:rsid w:val="00F66625"/>
    <w:rsid w:val="00F67DFB"/>
    <w:rsid w:val="00F70507"/>
    <w:rsid w:val="00F7175E"/>
    <w:rsid w:val="00F73014"/>
    <w:rsid w:val="00F745FF"/>
    <w:rsid w:val="00F77735"/>
    <w:rsid w:val="00F81328"/>
    <w:rsid w:val="00F831F4"/>
    <w:rsid w:val="00F84E6D"/>
    <w:rsid w:val="00F87BF4"/>
    <w:rsid w:val="00F936B4"/>
    <w:rsid w:val="00F95250"/>
    <w:rsid w:val="00F97070"/>
    <w:rsid w:val="00F9780E"/>
    <w:rsid w:val="00F97B62"/>
    <w:rsid w:val="00FA2974"/>
    <w:rsid w:val="00FA32E6"/>
    <w:rsid w:val="00FA4471"/>
    <w:rsid w:val="00FA6128"/>
    <w:rsid w:val="00FA6BC8"/>
    <w:rsid w:val="00FB1B4A"/>
    <w:rsid w:val="00FB24F2"/>
    <w:rsid w:val="00FB34C7"/>
    <w:rsid w:val="00FB4359"/>
    <w:rsid w:val="00FB4D09"/>
    <w:rsid w:val="00FB5B13"/>
    <w:rsid w:val="00FB6894"/>
    <w:rsid w:val="00FB6F33"/>
    <w:rsid w:val="00FB7BF4"/>
    <w:rsid w:val="00FB7ED0"/>
    <w:rsid w:val="00FC08B2"/>
    <w:rsid w:val="00FC19E7"/>
    <w:rsid w:val="00FC1C43"/>
    <w:rsid w:val="00FC3E2C"/>
    <w:rsid w:val="00FC4330"/>
    <w:rsid w:val="00FC4F13"/>
    <w:rsid w:val="00FC77C1"/>
    <w:rsid w:val="00FD088E"/>
    <w:rsid w:val="00FD2CEF"/>
    <w:rsid w:val="00FD3362"/>
    <w:rsid w:val="00FD3DCF"/>
    <w:rsid w:val="00FD51C4"/>
    <w:rsid w:val="00FD5534"/>
    <w:rsid w:val="00FD64D7"/>
    <w:rsid w:val="00FE0F33"/>
    <w:rsid w:val="00FE21CF"/>
    <w:rsid w:val="00FE23E0"/>
    <w:rsid w:val="00FE39F2"/>
    <w:rsid w:val="00FE423D"/>
    <w:rsid w:val="00FE43E3"/>
    <w:rsid w:val="00FE5389"/>
    <w:rsid w:val="00FE62A3"/>
    <w:rsid w:val="00FF0B22"/>
    <w:rsid w:val="00FF1F1B"/>
    <w:rsid w:val="00FF21F7"/>
    <w:rsid w:val="00FF3058"/>
    <w:rsid w:val="00FF3297"/>
    <w:rsid w:val="00FF3399"/>
    <w:rsid w:val="00FF406A"/>
    <w:rsid w:val="00FF4B8D"/>
    <w:rsid w:val="00FF4E0E"/>
    <w:rsid w:val="00FF7622"/>
    <w:rsid w:val="00FF77A5"/>
    <w:rsid w:val="00FF79C6"/>
    <w:rsid w:val="00FF7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City"/>
  <w:smartTagType w:namespaceuri="urn:schemas-microsoft-com:office:smarttags" w:name="State"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0F192D52"/>
  <w15:chartTrackingRefBased/>
  <w15:docId w15:val="{E2EA7BAA-4AB4-4A15-BB50-B2E43E136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74C2"/>
    <w:rPr>
      <w:rFonts w:ascii="Calibri" w:hAnsi="Calibri"/>
      <w:sz w:val="22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9E63FF"/>
    <w:pPr>
      <w:keepNext/>
      <w:spacing w:before="240" w:after="60"/>
      <w:jc w:val="center"/>
      <w:outlineLvl w:val="0"/>
    </w:pPr>
    <w:rPr>
      <w:rFonts w:cs="Arial"/>
      <w:b/>
      <w:bCs/>
      <w:i/>
      <w:kern w:val="32"/>
      <w:sz w:val="40"/>
      <w:szCs w:val="32"/>
    </w:rPr>
  </w:style>
  <w:style w:type="paragraph" w:styleId="Heading2">
    <w:name w:val="heading 2"/>
    <w:basedOn w:val="Normal"/>
    <w:next w:val="Normal"/>
    <w:qFormat/>
    <w:rsid w:val="00EF61F3"/>
    <w:pPr>
      <w:keepNext/>
      <w:spacing w:before="300" w:after="140"/>
      <w:outlineLvl w:val="1"/>
    </w:pPr>
    <w:rPr>
      <w:rFonts w:ascii="Arial" w:hAnsi="Arial" w:cs="Arial"/>
      <w:b/>
      <w:bCs/>
      <w:iCs/>
      <w:sz w:val="36"/>
      <w:szCs w:val="28"/>
    </w:rPr>
  </w:style>
  <w:style w:type="paragraph" w:styleId="Heading3">
    <w:name w:val="heading 3"/>
    <w:basedOn w:val="Normal"/>
    <w:next w:val="Normal"/>
    <w:link w:val="Heading3Char"/>
    <w:qFormat/>
    <w:rsid w:val="00EF61F3"/>
    <w:pPr>
      <w:keepNext/>
      <w:spacing w:before="260" w:after="120"/>
      <w:outlineLvl w:val="2"/>
    </w:pPr>
    <w:rPr>
      <w:rFonts w:cs="Arial"/>
      <w:b/>
      <w:bCs/>
      <w:i/>
      <w:sz w:val="28"/>
      <w:szCs w:val="26"/>
    </w:rPr>
  </w:style>
  <w:style w:type="paragraph" w:styleId="Heading4">
    <w:name w:val="heading 4"/>
    <w:basedOn w:val="Normal"/>
    <w:next w:val="Normal"/>
    <w:link w:val="Heading4Char"/>
    <w:qFormat/>
    <w:rsid w:val="00F50ED0"/>
    <w:pPr>
      <w:keepNext/>
      <w:spacing w:before="180" w:after="120"/>
      <w:ind w:left="284"/>
      <w:outlineLvl w:val="3"/>
    </w:pPr>
    <w:rPr>
      <w:b/>
      <w:bCs/>
      <w:sz w:val="24"/>
      <w:szCs w:val="28"/>
    </w:rPr>
  </w:style>
  <w:style w:type="paragraph" w:styleId="Heading5">
    <w:name w:val="heading 5"/>
    <w:basedOn w:val="Normal"/>
    <w:next w:val="Normal"/>
    <w:qFormat/>
    <w:rsid w:val="00EF61F3"/>
    <w:pPr>
      <w:spacing w:before="120" w:after="100"/>
      <w:ind w:left="567"/>
      <w:outlineLvl w:val="4"/>
    </w:pPr>
    <w:rPr>
      <w:b/>
      <w:bCs/>
      <w:i/>
      <w:iCs/>
      <w:szCs w:val="26"/>
    </w:rPr>
  </w:style>
  <w:style w:type="paragraph" w:styleId="Heading6">
    <w:name w:val="heading 6"/>
    <w:basedOn w:val="Normal"/>
    <w:next w:val="Normal"/>
    <w:qFormat/>
    <w:rsid w:val="00EF61F3"/>
    <w:pPr>
      <w:keepNext/>
      <w:spacing w:before="180" w:after="160"/>
      <w:ind w:left="851"/>
      <w:outlineLvl w:val="5"/>
    </w:pPr>
    <w:rPr>
      <w:b/>
      <w:bCs/>
      <w:lang w:val="nl-NL"/>
    </w:rPr>
  </w:style>
  <w:style w:type="paragraph" w:styleId="Heading7">
    <w:name w:val="heading 7"/>
    <w:basedOn w:val="Normal"/>
    <w:next w:val="Normal"/>
    <w:qFormat/>
    <w:rsid w:val="009E63FF"/>
    <w:pPr>
      <w:keepNext/>
      <w:spacing w:before="120" w:after="60"/>
      <w:outlineLvl w:val="6"/>
    </w:pPr>
    <w:rPr>
      <w:rFonts w:ascii="Arial" w:hAnsi="Arial"/>
      <w:b/>
      <w:i/>
      <w:iCs/>
      <w:lang w:val="nl-NL"/>
    </w:rPr>
  </w:style>
  <w:style w:type="paragraph" w:styleId="Heading8">
    <w:name w:val="heading 8"/>
    <w:basedOn w:val="Normal"/>
    <w:next w:val="Normal"/>
    <w:qFormat/>
    <w:rsid w:val="009E63FF"/>
    <w:pPr>
      <w:keepNext/>
      <w:spacing w:before="100" w:after="40"/>
      <w:outlineLvl w:val="7"/>
    </w:pPr>
    <w:rPr>
      <w:b/>
      <w:bCs/>
      <w:sz w:val="16"/>
      <w:lang w:val="nl-NL"/>
    </w:rPr>
  </w:style>
  <w:style w:type="paragraph" w:styleId="Heading9">
    <w:name w:val="heading 9"/>
    <w:basedOn w:val="Normal"/>
    <w:next w:val="Normal"/>
    <w:qFormat/>
    <w:rsid w:val="009E63FF"/>
    <w:pPr>
      <w:spacing w:before="120" w:after="60"/>
      <w:outlineLvl w:val="8"/>
    </w:pPr>
    <w:rPr>
      <w:rFonts w:ascii="Arial" w:hAnsi="Arial" w:cs="Arial"/>
      <w:i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Pr>
      <w:u w:val="single"/>
    </w:rPr>
  </w:style>
  <w:style w:type="paragraph" w:styleId="DocumentMap">
    <w:name w:val="Document Map"/>
    <w:basedOn w:val="Normal"/>
    <w:rsid w:val="00CF3991"/>
    <w:pPr>
      <w:shd w:val="clear" w:color="auto" w:fill="000080"/>
    </w:pPr>
    <w:rPr>
      <w:rFonts w:cs="Tahoma"/>
      <w:sz w:val="14"/>
      <w:szCs w:val="14"/>
    </w:rPr>
  </w:style>
  <w:style w:type="paragraph" w:styleId="BodyTextIndent">
    <w:name w:val="Body Text Indent"/>
    <w:basedOn w:val="Normal"/>
    <w:link w:val="BodyTextIndentChar"/>
    <w:pPr>
      <w:ind w:left="720"/>
    </w:pPr>
    <w:rPr>
      <w:sz w:val="24"/>
      <w:lang w:val="nl-NL"/>
    </w:rPr>
  </w:style>
  <w:style w:type="paragraph" w:customStyle="1" w:styleId="AlineaSeparator">
    <w:name w:val="Alinea Separator"/>
    <w:basedOn w:val="Normal"/>
    <w:rPr>
      <w:sz w:val="16"/>
      <w:lang w:val="nl-NL"/>
    </w:rPr>
  </w:style>
  <w:style w:type="paragraph" w:customStyle="1" w:styleId="Spacing">
    <w:name w:val="Spacing"/>
    <w:basedOn w:val="AlineaSeparator"/>
    <w:link w:val="SpacingChar"/>
    <w:rsid w:val="00281D96"/>
    <w:rPr>
      <w:sz w:val="14"/>
    </w:rPr>
  </w:style>
  <w:style w:type="paragraph" w:styleId="BodyTextIndent2">
    <w:name w:val="Body Text Indent 2"/>
    <w:basedOn w:val="Normal"/>
    <w:pPr>
      <w:ind w:left="360"/>
    </w:pPr>
    <w:rPr>
      <w:sz w:val="24"/>
    </w:rPr>
  </w:style>
  <w:style w:type="paragraph" w:customStyle="1" w:styleId="StyleFirstline063cm">
    <w:name w:val="Style First line:  0.63 cm"/>
    <w:basedOn w:val="Normal"/>
    <w:rsid w:val="0085356A"/>
    <w:pPr>
      <w:ind w:firstLine="357"/>
    </w:pPr>
    <w:rPr>
      <w:szCs w:val="20"/>
    </w:rPr>
  </w:style>
  <w:style w:type="paragraph" w:customStyle="1" w:styleId="Style1">
    <w:name w:val="Style1"/>
    <w:basedOn w:val="Heading6"/>
    <w:pPr>
      <w:spacing w:before="100" w:after="60"/>
      <w:ind w:left="360" w:hanging="360"/>
    </w:pPr>
  </w:style>
  <w:style w:type="character" w:styleId="Hyperlink">
    <w:name w:val="Hyperlink"/>
    <w:rsid w:val="00D83D55"/>
    <w:rPr>
      <w:color w:val="0000FF"/>
      <w:u w:val="single"/>
    </w:rPr>
  </w:style>
  <w:style w:type="table" w:styleId="TableGrid">
    <w:name w:val="Table Grid"/>
    <w:basedOn w:val="TableNormal"/>
    <w:rsid w:val="00AA7A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pacingChar">
    <w:name w:val="Spacing Char"/>
    <w:link w:val="Spacing"/>
    <w:rsid w:val="004F1E80"/>
    <w:rPr>
      <w:rFonts w:ascii="Tahoma" w:hAnsi="Tahoma"/>
      <w:sz w:val="14"/>
      <w:szCs w:val="24"/>
      <w:lang w:val="nl-NL" w:eastAsia="en-US" w:bidi="ar-SA"/>
    </w:rPr>
  </w:style>
  <w:style w:type="character" w:customStyle="1" w:styleId="Heading4Char">
    <w:name w:val="Heading 4 Char"/>
    <w:link w:val="Heading4"/>
    <w:rsid w:val="00F50ED0"/>
    <w:rPr>
      <w:rFonts w:ascii="Calibri" w:hAnsi="Calibri"/>
      <w:b/>
      <w:bCs/>
      <w:sz w:val="24"/>
      <w:szCs w:val="28"/>
      <w:lang w:val="en-US" w:eastAsia="en-US"/>
    </w:rPr>
  </w:style>
  <w:style w:type="character" w:customStyle="1" w:styleId="Heading3Char">
    <w:name w:val="Heading 3 Char"/>
    <w:link w:val="Heading3"/>
    <w:rsid w:val="00EF61F3"/>
    <w:rPr>
      <w:rFonts w:ascii="Tahoma" w:hAnsi="Tahoma" w:cs="Arial"/>
      <w:b/>
      <w:bCs/>
      <w:i/>
      <w:sz w:val="28"/>
      <w:szCs w:val="26"/>
      <w:lang w:val="en-US" w:eastAsia="en-US" w:bidi="ar-SA"/>
    </w:rPr>
  </w:style>
  <w:style w:type="character" w:styleId="FollowedHyperlink">
    <w:name w:val="FollowedHyperlink"/>
    <w:rsid w:val="00211BA0"/>
    <w:rPr>
      <w:color w:val="800080"/>
      <w:u w:val="single"/>
    </w:rPr>
  </w:style>
  <w:style w:type="paragraph" w:customStyle="1" w:styleId="Tussenruimte">
    <w:name w:val="Tussenruimte"/>
    <w:basedOn w:val="Normal"/>
    <w:rsid w:val="003E1C03"/>
    <w:rPr>
      <w:sz w:val="12"/>
      <w:lang w:val="nl-NL" w:eastAsia="nl-NL"/>
    </w:rPr>
  </w:style>
  <w:style w:type="paragraph" w:customStyle="1" w:styleId="SpacingCharChar">
    <w:name w:val="Spacing Char Char"/>
    <w:basedOn w:val="AlineaSeparator"/>
    <w:link w:val="SpacingCharCharChar"/>
    <w:rsid w:val="00A93430"/>
    <w:rPr>
      <w:sz w:val="14"/>
    </w:rPr>
  </w:style>
  <w:style w:type="character" w:customStyle="1" w:styleId="SpacingCharCharChar">
    <w:name w:val="Spacing Char Char Char"/>
    <w:link w:val="SpacingCharChar"/>
    <w:rsid w:val="00A93430"/>
    <w:rPr>
      <w:rFonts w:ascii="Tahoma" w:hAnsi="Tahoma"/>
      <w:sz w:val="14"/>
      <w:szCs w:val="24"/>
      <w:lang w:val="nl-NL" w:eastAsia="en-US" w:bidi="ar-SA"/>
    </w:rPr>
  </w:style>
  <w:style w:type="paragraph" w:customStyle="1" w:styleId="SpacingCharCharCharCharChar">
    <w:name w:val="Spacing Char Char Char Char Char"/>
    <w:basedOn w:val="AlineaSeparator"/>
    <w:link w:val="SpacingCharCharCharCharCharChar"/>
    <w:rsid w:val="002E40D2"/>
    <w:rPr>
      <w:sz w:val="14"/>
    </w:rPr>
  </w:style>
  <w:style w:type="character" w:customStyle="1" w:styleId="SpacingCharCharCharCharCharChar">
    <w:name w:val="Spacing Char Char Char Char Char Char"/>
    <w:link w:val="SpacingCharCharCharCharChar"/>
    <w:rsid w:val="002E40D2"/>
    <w:rPr>
      <w:rFonts w:ascii="Tahoma" w:hAnsi="Tahoma"/>
      <w:sz w:val="14"/>
      <w:szCs w:val="24"/>
      <w:lang w:val="nl-NL" w:eastAsia="en-US" w:bidi="ar-SA"/>
    </w:rPr>
  </w:style>
  <w:style w:type="paragraph" w:customStyle="1" w:styleId="Code">
    <w:name w:val="Code"/>
    <w:basedOn w:val="Normal"/>
    <w:link w:val="CodeChar"/>
    <w:rsid w:val="004770FA"/>
    <w:pPr>
      <w:ind w:left="360"/>
    </w:pPr>
    <w:rPr>
      <w:b/>
    </w:rPr>
  </w:style>
  <w:style w:type="character" w:customStyle="1" w:styleId="CodeChar">
    <w:name w:val="Code Char"/>
    <w:link w:val="Code"/>
    <w:rsid w:val="004770FA"/>
    <w:rPr>
      <w:rFonts w:ascii="Tahoma" w:hAnsi="Tahoma"/>
      <w:b/>
      <w:szCs w:val="24"/>
      <w:lang w:val="en-US" w:eastAsia="en-US" w:bidi="ar-SA"/>
    </w:rPr>
  </w:style>
  <w:style w:type="paragraph" w:styleId="BalloonText">
    <w:name w:val="Balloon Text"/>
    <w:basedOn w:val="Normal"/>
    <w:rsid w:val="00BA530A"/>
    <w:rPr>
      <w:rFonts w:cs="Tahoma"/>
      <w:sz w:val="16"/>
      <w:szCs w:val="16"/>
    </w:rPr>
  </w:style>
  <w:style w:type="paragraph" w:styleId="Caption">
    <w:name w:val="caption"/>
    <w:basedOn w:val="Normal"/>
    <w:next w:val="Normal"/>
    <w:qFormat/>
    <w:rsid w:val="00BA530A"/>
    <w:pPr>
      <w:spacing w:before="120" w:after="120"/>
    </w:pPr>
    <w:rPr>
      <w:b/>
      <w:bCs/>
      <w:szCs w:val="20"/>
    </w:rPr>
  </w:style>
  <w:style w:type="character" w:styleId="CommentReference">
    <w:name w:val="annotation reference"/>
    <w:rsid w:val="00BA530A"/>
    <w:rPr>
      <w:sz w:val="16"/>
      <w:szCs w:val="16"/>
    </w:rPr>
  </w:style>
  <w:style w:type="paragraph" w:styleId="CommentText">
    <w:name w:val="annotation text"/>
    <w:basedOn w:val="Normal"/>
    <w:rsid w:val="00BA530A"/>
    <w:rPr>
      <w:szCs w:val="20"/>
    </w:rPr>
  </w:style>
  <w:style w:type="paragraph" w:styleId="CommentSubject">
    <w:name w:val="annotation subject"/>
    <w:basedOn w:val="CommentText"/>
    <w:next w:val="CommentText"/>
    <w:rsid w:val="00BA530A"/>
    <w:rPr>
      <w:b/>
      <w:bCs/>
    </w:rPr>
  </w:style>
  <w:style w:type="character" w:styleId="EndnoteReference">
    <w:name w:val="endnote reference"/>
    <w:rsid w:val="00BA530A"/>
    <w:rPr>
      <w:vertAlign w:val="superscript"/>
    </w:rPr>
  </w:style>
  <w:style w:type="paragraph" w:styleId="EndnoteText">
    <w:name w:val="endnote text"/>
    <w:basedOn w:val="Normal"/>
    <w:rsid w:val="00BA530A"/>
    <w:rPr>
      <w:szCs w:val="20"/>
    </w:rPr>
  </w:style>
  <w:style w:type="character" w:styleId="FootnoteReference">
    <w:name w:val="footnote reference"/>
    <w:rsid w:val="00BA530A"/>
    <w:rPr>
      <w:vertAlign w:val="superscript"/>
    </w:rPr>
  </w:style>
  <w:style w:type="paragraph" w:styleId="FootnoteText">
    <w:name w:val="footnote text"/>
    <w:basedOn w:val="Normal"/>
    <w:rsid w:val="00BA530A"/>
    <w:rPr>
      <w:szCs w:val="20"/>
    </w:rPr>
  </w:style>
  <w:style w:type="paragraph" w:styleId="Index1">
    <w:name w:val="index 1"/>
    <w:basedOn w:val="Normal"/>
    <w:next w:val="Normal"/>
    <w:autoRedefine/>
    <w:rsid w:val="00BA530A"/>
    <w:pPr>
      <w:ind w:left="200" w:hanging="200"/>
    </w:pPr>
  </w:style>
  <w:style w:type="paragraph" w:styleId="Index2">
    <w:name w:val="index 2"/>
    <w:basedOn w:val="Normal"/>
    <w:next w:val="Normal"/>
    <w:autoRedefine/>
    <w:rsid w:val="00BA530A"/>
    <w:pPr>
      <w:ind w:left="400" w:hanging="200"/>
    </w:pPr>
  </w:style>
  <w:style w:type="paragraph" w:styleId="Index3">
    <w:name w:val="index 3"/>
    <w:basedOn w:val="Normal"/>
    <w:next w:val="Normal"/>
    <w:autoRedefine/>
    <w:rsid w:val="00BA530A"/>
    <w:pPr>
      <w:ind w:left="600" w:hanging="200"/>
    </w:pPr>
  </w:style>
  <w:style w:type="paragraph" w:styleId="Index4">
    <w:name w:val="index 4"/>
    <w:basedOn w:val="Normal"/>
    <w:next w:val="Normal"/>
    <w:autoRedefine/>
    <w:rsid w:val="00BA530A"/>
    <w:pPr>
      <w:ind w:left="800" w:hanging="200"/>
    </w:pPr>
  </w:style>
  <w:style w:type="paragraph" w:styleId="Index5">
    <w:name w:val="index 5"/>
    <w:basedOn w:val="Normal"/>
    <w:next w:val="Normal"/>
    <w:autoRedefine/>
    <w:rsid w:val="00BA530A"/>
    <w:pPr>
      <w:ind w:left="1000" w:hanging="200"/>
    </w:pPr>
  </w:style>
  <w:style w:type="paragraph" w:styleId="Index6">
    <w:name w:val="index 6"/>
    <w:basedOn w:val="Normal"/>
    <w:next w:val="Normal"/>
    <w:autoRedefine/>
    <w:rsid w:val="00BA530A"/>
    <w:pPr>
      <w:ind w:left="1200" w:hanging="200"/>
    </w:pPr>
  </w:style>
  <w:style w:type="paragraph" w:styleId="Index7">
    <w:name w:val="index 7"/>
    <w:basedOn w:val="Normal"/>
    <w:next w:val="Normal"/>
    <w:autoRedefine/>
    <w:rsid w:val="00BA530A"/>
    <w:pPr>
      <w:ind w:left="1400" w:hanging="200"/>
    </w:pPr>
  </w:style>
  <w:style w:type="paragraph" w:styleId="Index8">
    <w:name w:val="index 8"/>
    <w:basedOn w:val="Normal"/>
    <w:next w:val="Normal"/>
    <w:autoRedefine/>
    <w:rsid w:val="00BA530A"/>
    <w:pPr>
      <w:ind w:left="1600" w:hanging="200"/>
    </w:pPr>
  </w:style>
  <w:style w:type="paragraph" w:styleId="Index9">
    <w:name w:val="index 9"/>
    <w:basedOn w:val="Normal"/>
    <w:next w:val="Normal"/>
    <w:autoRedefine/>
    <w:rsid w:val="00BA530A"/>
    <w:pPr>
      <w:ind w:left="1800" w:hanging="200"/>
    </w:pPr>
  </w:style>
  <w:style w:type="paragraph" w:styleId="IndexHeading">
    <w:name w:val="index heading"/>
    <w:basedOn w:val="Normal"/>
    <w:next w:val="Index1"/>
    <w:rsid w:val="00BA530A"/>
    <w:rPr>
      <w:rFonts w:ascii="Arial" w:hAnsi="Arial" w:cs="Arial"/>
      <w:b/>
      <w:bCs/>
    </w:rPr>
  </w:style>
  <w:style w:type="paragraph" w:styleId="MacroText">
    <w:name w:val="macro"/>
    <w:rsid w:val="00BA530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en-US" w:eastAsia="en-US"/>
    </w:rPr>
  </w:style>
  <w:style w:type="paragraph" w:styleId="TableofAuthorities">
    <w:name w:val="table of authorities"/>
    <w:basedOn w:val="Normal"/>
    <w:next w:val="Normal"/>
    <w:rsid w:val="00BA530A"/>
    <w:pPr>
      <w:ind w:left="200" w:hanging="200"/>
    </w:pPr>
  </w:style>
  <w:style w:type="paragraph" w:styleId="TableofFigures">
    <w:name w:val="table of figures"/>
    <w:basedOn w:val="Normal"/>
    <w:next w:val="Normal"/>
    <w:rsid w:val="00BA530A"/>
    <w:pPr>
      <w:ind w:left="400" w:hanging="400"/>
    </w:pPr>
  </w:style>
  <w:style w:type="paragraph" w:styleId="TOAHeading">
    <w:name w:val="toa heading"/>
    <w:basedOn w:val="Normal"/>
    <w:next w:val="Normal"/>
    <w:rsid w:val="00BA530A"/>
    <w:pPr>
      <w:spacing w:before="120"/>
    </w:pPr>
    <w:rPr>
      <w:rFonts w:ascii="Arial" w:hAnsi="Arial" w:cs="Arial"/>
      <w:b/>
      <w:bCs/>
      <w:sz w:val="24"/>
    </w:rPr>
  </w:style>
  <w:style w:type="paragraph" w:styleId="TOC1">
    <w:name w:val="toc 1"/>
    <w:basedOn w:val="Normal"/>
    <w:next w:val="Normal"/>
    <w:autoRedefine/>
    <w:uiPriority w:val="39"/>
    <w:rsid w:val="00BA530A"/>
  </w:style>
  <w:style w:type="paragraph" w:styleId="TOC2">
    <w:name w:val="toc 2"/>
    <w:basedOn w:val="Normal"/>
    <w:next w:val="Normal"/>
    <w:autoRedefine/>
    <w:uiPriority w:val="39"/>
    <w:rsid w:val="00BA530A"/>
    <w:pPr>
      <w:ind w:left="200"/>
    </w:pPr>
  </w:style>
  <w:style w:type="paragraph" w:styleId="TOC3">
    <w:name w:val="toc 3"/>
    <w:basedOn w:val="Normal"/>
    <w:next w:val="Normal"/>
    <w:autoRedefine/>
    <w:uiPriority w:val="39"/>
    <w:rsid w:val="00BA530A"/>
    <w:pPr>
      <w:ind w:left="400"/>
    </w:pPr>
  </w:style>
  <w:style w:type="paragraph" w:styleId="TOC4">
    <w:name w:val="toc 4"/>
    <w:basedOn w:val="Normal"/>
    <w:next w:val="Normal"/>
    <w:autoRedefine/>
    <w:uiPriority w:val="39"/>
    <w:rsid w:val="00BA530A"/>
    <w:pPr>
      <w:ind w:left="600"/>
    </w:pPr>
  </w:style>
  <w:style w:type="paragraph" w:styleId="TOC5">
    <w:name w:val="toc 5"/>
    <w:basedOn w:val="Normal"/>
    <w:next w:val="Normal"/>
    <w:autoRedefine/>
    <w:rsid w:val="00BA530A"/>
    <w:pPr>
      <w:ind w:left="800"/>
    </w:pPr>
  </w:style>
  <w:style w:type="paragraph" w:styleId="TOC6">
    <w:name w:val="toc 6"/>
    <w:basedOn w:val="Normal"/>
    <w:next w:val="Normal"/>
    <w:autoRedefine/>
    <w:rsid w:val="00BA530A"/>
    <w:pPr>
      <w:ind w:left="1000"/>
    </w:pPr>
  </w:style>
  <w:style w:type="paragraph" w:styleId="TOC7">
    <w:name w:val="toc 7"/>
    <w:basedOn w:val="Normal"/>
    <w:next w:val="Normal"/>
    <w:autoRedefine/>
    <w:rsid w:val="00BA530A"/>
    <w:pPr>
      <w:ind w:left="1200"/>
    </w:pPr>
  </w:style>
  <w:style w:type="paragraph" w:styleId="TOC8">
    <w:name w:val="toc 8"/>
    <w:basedOn w:val="Normal"/>
    <w:next w:val="Normal"/>
    <w:autoRedefine/>
    <w:rsid w:val="00BA530A"/>
    <w:pPr>
      <w:ind w:left="1400"/>
    </w:pPr>
  </w:style>
  <w:style w:type="paragraph" w:styleId="TOC9">
    <w:name w:val="toc 9"/>
    <w:basedOn w:val="Normal"/>
    <w:next w:val="Normal"/>
    <w:autoRedefine/>
    <w:rsid w:val="00BA530A"/>
    <w:pPr>
      <w:ind w:left="1600"/>
    </w:pPr>
  </w:style>
  <w:style w:type="paragraph" w:customStyle="1" w:styleId="Brainstorm">
    <w:name w:val="Brainstorm"/>
    <w:basedOn w:val="Normal"/>
    <w:rsid w:val="00CF3734"/>
    <w:pPr>
      <w:jc w:val="both"/>
    </w:pPr>
    <w:rPr>
      <w:rFonts w:ascii="Courier New" w:hAnsi="Courier New"/>
      <w:color w:val="C0C0C0"/>
    </w:rPr>
  </w:style>
  <w:style w:type="paragraph" w:customStyle="1" w:styleId="StyleHeading4Left05cm">
    <w:name w:val="Style Heading 4 + Left:  0.5 cm"/>
    <w:basedOn w:val="Heading4"/>
    <w:rsid w:val="00EF61F3"/>
    <w:pPr>
      <w:spacing w:before="220" w:after="100"/>
    </w:pPr>
    <w:rPr>
      <w:szCs w:val="20"/>
    </w:rPr>
  </w:style>
  <w:style w:type="paragraph" w:styleId="Revision">
    <w:name w:val="Revision"/>
    <w:hidden/>
    <w:uiPriority w:val="99"/>
    <w:semiHidden/>
    <w:rsid w:val="00123F81"/>
    <w:rPr>
      <w:rFonts w:ascii="Tahoma" w:hAnsi="Tahoma"/>
      <w:szCs w:val="24"/>
      <w:lang w:val="en-US" w:eastAsia="en-US"/>
    </w:rPr>
  </w:style>
  <w:style w:type="character" w:customStyle="1" w:styleId="BodyTextChar">
    <w:name w:val="Body Text Char"/>
    <w:basedOn w:val="DefaultParagraphFont"/>
    <w:link w:val="BodyText"/>
    <w:rsid w:val="00D674C2"/>
    <w:rPr>
      <w:rFonts w:ascii="Tahoma" w:hAnsi="Tahoma"/>
      <w:szCs w:val="24"/>
      <w:u w:val="single"/>
      <w:lang w:val="en-US" w:eastAsia="en-US"/>
    </w:rPr>
  </w:style>
  <w:style w:type="character" w:customStyle="1" w:styleId="BodyTextIndentChar">
    <w:name w:val="Body Text Indent Char"/>
    <w:basedOn w:val="DefaultParagraphFont"/>
    <w:link w:val="BodyTextIndent"/>
    <w:rsid w:val="00D674C2"/>
    <w:rPr>
      <w:rFonts w:ascii="Tahoma" w:hAnsi="Tahoma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C438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</Pages>
  <Words>2812</Words>
  <Characters>15468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JJ's Lab</Company>
  <LinksUpToDate>false</LinksUpToDate>
  <CharactersWithSpaces>18244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Jan-Joost van Zon</dc:creator>
  <cp:keywords/>
  <cp:lastModifiedBy>Jan-Joost van Zon</cp:lastModifiedBy>
  <cp:revision>138</cp:revision>
  <dcterms:created xsi:type="dcterms:W3CDTF">2020-01-30T03:10:00Z</dcterms:created>
  <dcterms:modified xsi:type="dcterms:W3CDTF">2020-04-02T23:20:00Z</dcterms:modified>
</cp:coreProperties>
</file>