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1BD0B92B" w:rsidR="00693EC2" w:rsidRPr="0081041B" w:rsidRDefault="00D95B9C" w:rsidP="00B510ED">
      <w:pPr>
        <w:pStyle w:val="Heading1"/>
      </w:pPr>
      <w:r>
        <w:t>Circle Language Spec</w:t>
      </w:r>
      <w:r w:rsidR="00DA35CD">
        <w:t xml:space="preserve"> Plan</w:t>
      </w:r>
      <w:r>
        <w:br/>
      </w:r>
      <w:bookmarkStart w:id="0" w:name="_Hlk36501917"/>
      <w:r w:rsidR="00EC71F2">
        <w:t>Steps &amp; Time Planning</w:t>
      </w:r>
      <w:bookmarkEnd w:id="0"/>
    </w:p>
    <w:p w14:paraId="6848CACA" w14:textId="77777777" w:rsidR="00B708B9" w:rsidRPr="004747F8" w:rsidRDefault="00B708B9" w:rsidP="004747F8"/>
    <w:p w14:paraId="4B988FC2" w14:textId="77777777" w:rsidR="00693EC2" w:rsidRPr="00FF426B" w:rsidRDefault="00DA671B">
      <w:pPr>
        <w:jc w:val="center"/>
        <w:rPr>
          <w:i/>
          <w:iCs/>
        </w:rPr>
      </w:pPr>
      <w:r w:rsidRPr="00FF426B">
        <w:rPr>
          <w:i/>
          <w:iCs/>
        </w:rPr>
        <w:t>Author</w:t>
      </w:r>
      <w:r w:rsidR="00693EC2" w:rsidRPr="00FF426B">
        <w:rPr>
          <w:i/>
          <w:iCs/>
        </w:rPr>
        <w:t xml:space="preserve">: </w:t>
      </w:r>
      <w:r w:rsidR="00A16A54" w:rsidRPr="00FF426B">
        <w:rPr>
          <w:i/>
          <w:iCs/>
        </w:rPr>
        <w:t>JJ</w:t>
      </w:r>
      <w:r w:rsidR="00693EC2" w:rsidRPr="00FF426B">
        <w:rPr>
          <w:i/>
          <w:iCs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17B3DEE4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</w:t>
      </w:r>
      <w:r w:rsidR="00E2661D">
        <w:rPr>
          <w:i/>
          <w:iCs/>
        </w:rPr>
        <w:t>April</w:t>
      </w:r>
      <w:r w:rsidR="00A16A54">
        <w:rPr>
          <w:i/>
          <w:iCs/>
        </w:rPr>
        <w:t xml:space="preserve"> 2020</w:t>
      </w:r>
    </w:p>
    <w:p w14:paraId="6A7A9529" w14:textId="77777777" w:rsidR="004747F8" w:rsidRDefault="004747F8">
      <w:pPr>
        <w:jc w:val="center"/>
        <w:rPr>
          <w:i/>
          <w:iCs/>
        </w:rPr>
      </w:pPr>
    </w:p>
    <w:p w14:paraId="22EC110D" w14:textId="43F5A9B1" w:rsidR="004C607F" w:rsidRDefault="004C607F" w:rsidP="00CB4563">
      <w:pPr>
        <w:pStyle w:val="Heading2"/>
      </w:pPr>
      <w:bookmarkStart w:id="1" w:name="_Toc37540281"/>
      <w:r>
        <w:t>Contents</w:t>
      </w:r>
      <w:bookmarkEnd w:id="1"/>
    </w:p>
    <w:p w14:paraId="6886610A" w14:textId="58D9AB12" w:rsidR="00467AAF" w:rsidRDefault="0068366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467AAF">
        <w:rPr>
          <w:noProof/>
        </w:rPr>
        <w:t>Contents</w:t>
      </w:r>
      <w:r w:rsidR="00467AAF">
        <w:rPr>
          <w:noProof/>
        </w:rPr>
        <w:tab/>
      </w:r>
      <w:r w:rsidR="00467AAF">
        <w:rPr>
          <w:noProof/>
        </w:rPr>
        <w:fldChar w:fldCharType="begin"/>
      </w:r>
      <w:r w:rsidR="00467AAF">
        <w:rPr>
          <w:noProof/>
        </w:rPr>
        <w:instrText xml:space="preserve"> PAGEREF _Toc37540281 \h </w:instrText>
      </w:r>
      <w:r w:rsidR="00467AAF">
        <w:rPr>
          <w:noProof/>
        </w:rPr>
      </w:r>
      <w:r w:rsidR="00467AAF">
        <w:rPr>
          <w:noProof/>
        </w:rPr>
        <w:fldChar w:fldCharType="separate"/>
      </w:r>
      <w:r w:rsidR="00467AAF">
        <w:rPr>
          <w:noProof/>
        </w:rPr>
        <w:t>1</w:t>
      </w:r>
      <w:r w:rsidR="00467AAF">
        <w:rPr>
          <w:noProof/>
        </w:rPr>
        <w:fldChar w:fldCharType="end"/>
      </w:r>
    </w:p>
    <w:p w14:paraId="0645AC6E" w14:textId="5FA194E7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F4ABBD" w14:textId="57705072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6D38D7" w14:textId="1587EE1D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2A7F60" w14:textId="37F66633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6555AD" w14:textId="7875D177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94927C" w14:textId="48D22E25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C46136" w14:textId="63DCC5A0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Samples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D21701" w14:textId="5F5F4ADC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Unrealistic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C958A7" w14:textId="2289542C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More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5AEFF6" w14:textId="7BEECE6D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B47C6C" w14:textId="2FDAFFE1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Eventual Time-Cost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503FF9" w14:textId="2315FCB9" w:rsidR="004C607F" w:rsidRPr="004C607F" w:rsidRDefault="0068366B" w:rsidP="004C607F">
      <w:r>
        <w:fldChar w:fldCharType="end"/>
      </w:r>
    </w:p>
    <w:p w14:paraId="28B2F95E" w14:textId="427BB22F" w:rsidR="004C607F" w:rsidRDefault="004C607F" w:rsidP="00CB4563">
      <w:pPr>
        <w:pStyle w:val="Heading2"/>
      </w:pPr>
      <w:bookmarkStart w:id="2" w:name="_Toc37540282"/>
      <w:r>
        <w:t>P</w:t>
      </w:r>
      <w:bookmarkStart w:id="3" w:name="_GoBack"/>
      <w:bookmarkEnd w:id="3"/>
      <w:r>
        <w:t>urpose of this Document</w:t>
      </w:r>
      <w:bookmarkEnd w:id="2"/>
    </w:p>
    <w:p w14:paraId="751550AE" w14:textId="12129EF0" w:rsidR="004C607F" w:rsidRDefault="004C607F" w:rsidP="004C607F">
      <w:r>
        <w:t xml:space="preserve">This document </w:t>
      </w:r>
      <w:r w:rsidR="008629CB">
        <w:t>a</w:t>
      </w:r>
      <w:r w:rsidR="00E42A5E">
        <w:t>i</w:t>
      </w:r>
      <w:r w:rsidR="008629CB">
        <w:t xml:space="preserve">ms to </w:t>
      </w:r>
      <w:r>
        <w:t>subdivide a project</w:t>
      </w:r>
      <w:r w:rsidR="00D02CA4">
        <w:t xml:space="preserve"> into </w:t>
      </w:r>
      <w:r>
        <w:t xml:space="preserve">work </w:t>
      </w:r>
      <w:r w:rsidR="00D02CA4">
        <w:t xml:space="preserve">items and </w:t>
      </w:r>
      <w:r>
        <w:t>gives a time planning and time estimation</w:t>
      </w:r>
      <w:r w:rsidR="00393168">
        <w:t xml:space="preserve"> for it</w:t>
      </w:r>
      <w:r>
        <w:t>.</w:t>
      </w:r>
    </w:p>
    <w:p w14:paraId="6C0FA8F6" w14:textId="77777777" w:rsidR="00301076" w:rsidRDefault="00301076" w:rsidP="004C607F"/>
    <w:p w14:paraId="1C68883A" w14:textId="497FF19E" w:rsidR="004C607F" w:rsidRDefault="004C607F" w:rsidP="004C607F">
      <w:r>
        <w:t xml:space="preserve">The goal and </w:t>
      </w:r>
      <w:r w:rsidR="00C44F47">
        <w:t>strategy</w:t>
      </w:r>
      <w:r>
        <w:t xml:space="preserve"> of the project were already described in the document </w:t>
      </w:r>
      <w:r w:rsidR="00922BBE">
        <w:rPr>
          <w:i/>
        </w:rPr>
        <w:t>Circle Language Spec</w:t>
      </w:r>
      <w:r w:rsidRPr="004C607F">
        <w:rPr>
          <w:i/>
        </w:rPr>
        <w:t xml:space="preserve"> </w:t>
      </w:r>
      <w:r w:rsidR="00131B06">
        <w:rPr>
          <w:i/>
        </w:rPr>
        <w:t>Strategy</w:t>
      </w:r>
      <w:r>
        <w:t xml:space="preserve">. The </w:t>
      </w:r>
      <w:r w:rsidR="002D4326">
        <w:t xml:space="preserve">list of possible </w:t>
      </w:r>
      <w:r>
        <w:t xml:space="preserve">products to make were already </w:t>
      </w:r>
      <w:r w:rsidR="00DF277C">
        <w:t>listed out</w:t>
      </w:r>
      <w:r>
        <w:t xml:space="preserve"> in the document </w:t>
      </w:r>
      <w:r w:rsidR="00922BBE">
        <w:rPr>
          <w:i/>
        </w:rPr>
        <w:t xml:space="preserve">Circle Language Spec </w:t>
      </w:r>
      <w:r w:rsidRPr="004C607F">
        <w:rPr>
          <w:i/>
        </w:rPr>
        <w:t>Product</w:t>
      </w:r>
      <w:r w:rsidR="00562BC0">
        <w:rPr>
          <w:i/>
        </w:rPr>
        <w:t xml:space="preserve"> List</w:t>
      </w:r>
      <w:r>
        <w:t>. This document lists out work items and gives a time estimation of the work.</w:t>
      </w:r>
    </w:p>
    <w:p w14:paraId="3855BBDC" w14:textId="77777777" w:rsidR="00D02CA4" w:rsidRDefault="00D02CA4" w:rsidP="00D02CA4">
      <w:pPr>
        <w:pStyle w:val="Heading2"/>
      </w:pPr>
      <w:bookmarkStart w:id="4" w:name="_Toc37540283"/>
      <w:r>
        <w:t>Considerations</w:t>
      </w:r>
      <w:bookmarkEnd w:id="4"/>
    </w:p>
    <w:p w14:paraId="4C14C255" w14:textId="7780376B" w:rsidR="00D02CA4" w:rsidRDefault="00D02CA4" w:rsidP="00D02CA4">
      <w:r>
        <w:t xml:space="preserve">The planning looks </w:t>
      </w:r>
      <w:r w:rsidR="00D97C64">
        <w:t xml:space="preserve">sort of </w:t>
      </w:r>
      <w:r>
        <w:t xml:space="preserve">unrealistic. But that </w:t>
      </w:r>
      <w:r w:rsidR="00D97C64">
        <w:t xml:space="preserve">should </w:t>
      </w:r>
      <w:r>
        <w:t xml:space="preserve">not make this document any less </w:t>
      </w:r>
      <w:r w:rsidR="00393168">
        <w:t>useful for progress monitoring.</w:t>
      </w:r>
    </w:p>
    <w:p w14:paraId="03EC6227" w14:textId="77777777" w:rsidR="00301076" w:rsidRDefault="00301076" w:rsidP="00301076"/>
    <w:p w14:paraId="6A2677D1" w14:textId="0DB18712" w:rsidR="003A33A4" w:rsidRDefault="001C6BB2" w:rsidP="00D02CA4">
      <w:r>
        <w:t>At one point it was planned for t</w:t>
      </w:r>
      <w:r w:rsidR="00D02CA4">
        <w:t xml:space="preserve">he total amount of points </w:t>
      </w:r>
      <w:r>
        <w:t xml:space="preserve">to be </w:t>
      </w:r>
      <w:r w:rsidR="00D02CA4">
        <w:t xml:space="preserve">covered in 8 </w:t>
      </w:r>
      <w:smartTag w:uri="urn:schemas-microsoft-com:office:smarttags" w:element="State">
        <w:smartTag w:uri="urn:schemas-microsoft-com:office:smarttags" w:element="place">
          <w:r w:rsidR="00D02CA4">
            <w:t>mont</w:t>
          </w:r>
        </w:smartTag>
      </w:smartTag>
      <w:r w:rsidR="00D02CA4">
        <w:t xml:space="preserve">hs. When not on schedule, choices </w:t>
      </w:r>
      <w:r w:rsidR="00FF426B">
        <w:t xml:space="preserve">could </w:t>
      </w:r>
      <w:r w:rsidR="00D02CA4">
        <w:t xml:space="preserve">to be made about how to speed up progress or products </w:t>
      </w:r>
      <w:r>
        <w:t xml:space="preserve">could be </w:t>
      </w:r>
      <w:r w:rsidR="00D02CA4">
        <w:t>c</w:t>
      </w:r>
      <w:r w:rsidR="00251A7A">
        <w:t>ut</w:t>
      </w:r>
      <w:r>
        <w:t xml:space="preserve"> out of scope</w:t>
      </w:r>
      <w:r w:rsidR="00251A7A">
        <w:t>.</w:t>
      </w:r>
    </w:p>
    <w:p w14:paraId="2C69933D" w14:textId="77777777" w:rsidR="00592E58" w:rsidRDefault="00592E58">
      <w:pPr>
        <w:rPr>
          <w:rFonts w:ascii="Arial" w:hAnsi="Arial" w:cs="Arial"/>
          <w:b/>
          <w:bCs/>
          <w:iCs/>
          <w:sz w:val="36"/>
          <w:szCs w:val="28"/>
        </w:rPr>
      </w:pPr>
      <w:bookmarkStart w:id="5" w:name="_Hlk32786317"/>
      <w:r>
        <w:br w:type="page"/>
      </w:r>
    </w:p>
    <w:p w14:paraId="60CF7A2B" w14:textId="1224E4C8" w:rsidR="00CB4563" w:rsidRDefault="00ED0C32" w:rsidP="00CB4563">
      <w:pPr>
        <w:pStyle w:val="Heading2"/>
      </w:pPr>
      <w:bookmarkStart w:id="6" w:name="_Toc37540284"/>
      <w:r>
        <w:t>Work Items</w:t>
      </w:r>
      <w:bookmarkEnd w:id="6"/>
    </w:p>
    <w:bookmarkEnd w:id="5"/>
    <w:p w14:paraId="128EBD62" w14:textId="77777777" w:rsidR="00F81082" w:rsidRDefault="00F81082" w:rsidP="00F81082">
      <w:r w:rsidRPr="00443349">
        <w:rPr>
          <w:b/>
          <w:color w:val="3366FF"/>
        </w:rPr>
        <w:t>1</w:t>
      </w:r>
      <w:r>
        <w:t xml:space="preserve"> = Piece of cake</w:t>
      </w:r>
    </w:p>
    <w:p w14:paraId="09041273" w14:textId="77777777" w:rsidR="00F81082" w:rsidRDefault="00F81082" w:rsidP="00F81082">
      <w:r w:rsidRPr="00443349">
        <w:rPr>
          <w:b/>
          <w:color w:val="339966"/>
        </w:rPr>
        <w:t>2</w:t>
      </w:r>
      <w:r>
        <w:t xml:space="preserve"> = Easy</w:t>
      </w:r>
    </w:p>
    <w:p w14:paraId="7C4481F1" w14:textId="77777777" w:rsidR="00F81082" w:rsidRDefault="00F81082" w:rsidP="00F81082">
      <w:r w:rsidRPr="00443349">
        <w:rPr>
          <w:b/>
          <w:color w:val="00FF00"/>
        </w:rPr>
        <w:t>3</w:t>
      </w:r>
      <w:r>
        <w:t xml:space="preserve"> = Average</w:t>
      </w:r>
    </w:p>
    <w:p w14:paraId="6B39F548" w14:textId="77777777" w:rsidR="00F81082" w:rsidRDefault="00F81082" w:rsidP="00F81082">
      <w:r w:rsidRPr="00443349">
        <w:rPr>
          <w:b/>
          <w:color w:val="FFFF00"/>
        </w:rPr>
        <w:t>4</w:t>
      </w:r>
      <w:r>
        <w:t xml:space="preserve"> = </w:t>
      </w:r>
      <w:r w:rsidR="00AB486A">
        <w:t>Relatively h</w:t>
      </w:r>
      <w:r>
        <w:t>ard</w:t>
      </w:r>
    </w:p>
    <w:p w14:paraId="2983B961" w14:textId="77777777" w:rsidR="00F81082" w:rsidRDefault="00F81082" w:rsidP="00F81082">
      <w:r w:rsidRPr="00443349">
        <w:rPr>
          <w:b/>
          <w:color w:val="FF9900"/>
        </w:rPr>
        <w:t>5</w:t>
      </w:r>
      <w:r>
        <w:t xml:space="preserve"> = Very hard</w:t>
      </w:r>
    </w:p>
    <w:p w14:paraId="3D6B7935" w14:textId="77777777" w:rsidR="00F81082" w:rsidRDefault="00F81082" w:rsidP="00F81082">
      <w:r w:rsidRPr="00443349">
        <w:rPr>
          <w:b/>
          <w:color w:val="FF0000"/>
        </w:rPr>
        <w:t>8</w:t>
      </w:r>
      <w:r>
        <w:t xml:space="preserve"> = Extreme but known</w:t>
      </w:r>
    </w:p>
    <w:p w14:paraId="5F15BE38" w14:textId="77777777" w:rsidR="00F81082" w:rsidRDefault="00F81082" w:rsidP="00F81082">
      <w:r w:rsidRPr="00443349">
        <w:rPr>
          <w:b/>
          <w:color w:val="FF0000"/>
        </w:rPr>
        <w:t>10</w:t>
      </w:r>
      <w:r>
        <w:t xml:space="preserve"> = Extreme and unknown</w:t>
      </w:r>
    </w:p>
    <w:p w14:paraId="1E7E146A" w14:textId="77777777" w:rsidR="00301076" w:rsidRDefault="00301076" w:rsidP="00301076"/>
    <w:p w14:paraId="5100E700" w14:textId="33D69864" w:rsidR="00686AA0" w:rsidRDefault="00C53A74" w:rsidP="00C53A74">
      <w:r>
        <w:t xml:space="preserve">Things </w:t>
      </w:r>
      <w:r w:rsidR="00D809C4">
        <w:t xml:space="preserve">might be </w:t>
      </w:r>
      <w:r>
        <w:t xml:space="preserve">slightly over-scored, because </w:t>
      </w:r>
      <w:r w:rsidR="00BE288F">
        <w:t xml:space="preserve">they are just </w:t>
      </w:r>
      <w:r w:rsidR="00C25867">
        <w:t xml:space="preserve">variations on </w:t>
      </w:r>
      <w:r w:rsidR="001B3A91">
        <w:t xml:space="preserve">relatively </w:t>
      </w:r>
      <w:r w:rsidR="00C25867">
        <w:t>easy. (</w:t>
      </w:r>
      <w:r w:rsidR="0026552B">
        <w:t>Though t</w:t>
      </w:r>
      <w:r w:rsidR="00C25867">
        <w:t>hat sounds a little bit optimistic</w:t>
      </w:r>
      <w:r w:rsidR="0026552B">
        <w:t>.</w:t>
      </w:r>
      <w:r w:rsidR="00C25867">
        <w:t>)</w:t>
      </w:r>
      <w:r>
        <w:t xml:space="preserve"> The scores are not only about how easy </w:t>
      </w:r>
      <w:r w:rsidR="0026552B">
        <w:t xml:space="preserve">or difficult </w:t>
      </w:r>
      <w:r>
        <w:t>something is, but also how much work.</w:t>
      </w:r>
      <w:bookmarkStart w:id="7" w:name="_Hlk32786354"/>
      <w:r>
        <w:t xml:space="preserve"> </w:t>
      </w:r>
      <w:r w:rsidR="00B4536F" w:rsidRPr="00B4536F">
        <w:t>The orange items are postponed and not counted up in the planning.</w:t>
      </w:r>
    </w:p>
    <w:p w14:paraId="2482C993" w14:textId="77777777" w:rsidR="00301076" w:rsidRDefault="00301076" w:rsidP="00301076"/>
    <w:p w14:paraId="2AAAC211" w14:textId="77777777" w:rsidR="009F2DC7" w:rsidRDefault="00ED0C32" w:rsidP="009F2DC7">
      <w:pPr>
        <w:ind w:left="168" w:hanging="168"/>
      </w:pPr>
      <w:r>
        <w:t>Rough</w:t>
      </w:r>
      <w:r w:rsidR="00BF17B1">
        <w:t>ly</w:t>
      </w:r>
      <w:r w:rsidR="009F2DC7">
        <w:t>:</w:t>
      </w:r>
    </w:p>
    <w:bookmarkEnd w:id="7"/>
    <w:p w14:paraId="487BD130" w14:textId="77777777" w:rsidR="00301076" w:rsidRDefault="00301076" w:rsidP="00301076"/>
    <w:p w14:paraId="087786BB" w14:textId="3661922D" w:rsidR="00E24C71" w:rsidRDefault="00E24C71" w:rsidP="00E24C71">
      <w:pPr>
        <w:ind w:left="452" w:hanging="168"/>
        <w:rPr>
          <w:b/>
        </w:rPr>
      </w:pPr>
      <w:r>
        <w:t xml:space="preserve">- Coding Essentials </w:t>
      </w:r>
      <w:r>
        <w:rPr>
          <w:b/>
        </w:rPr>
        <w:t>(</w:t>
      </w:r>
      <w:r w:rsidR="009E3A20">
        <w:rPr>
          <w:b/>
        </w:rPr>
        <w:t>6</w:t>
      </w:r>
      <w:r>
        <w:rPr>
          <w:b/>
        </w:rPr>
        <w:t xml:space="preserve"> items</w:t>
      </w:r>
      <w:r w:rsidRPr="00784AD0">
        <w:rPr>
          <w:b/>
        </w:rPr>
        <w:t>)</w:t>
      </w:r>
      <w:r>
        <w:rPr>
          <w:b/>
        </w:rPr>
        <w:t xml:space="preserve">  </w:t>
      </w:r>
      <w:r w:rsidRPr="00C4462C">
        <w:rPr>
          <w:b/>
        </w:rPr>
        <w:t>(</w:t>
      </w:r>
      <w:r>
        <w:rPr>
          <w:b/>
          <w:color w:val="00FF00"/>
        </w:rPr>
        <w:t>1</w:t>
      </w:r>
      <w:r w:rsidR="00FF71F7">
        <w:rPr>
          <w:b/>
          <w:color w:val="00FF00"/>
        </w:rPr>
        <w:t>4</w:t>
      </w:r>
      <w:r w:rsidRPr="00C4462C">
        <w:rPr>
          <w:b/>
        </w:rPr>
        <w:t xml:space="preserve"> points)</w:t>
      </w:r>
    </w:p>
    <w:p w14:paraId="6C78744B" w14:textId="0AA62472" w:rsidR="00E24C71" w:rsidRDefault="00E24C71" w:rsidP="00E24C71">
      <w:pPr>
        <w:ind w:left="284"/>
      </w:pPr>
      <w:r>
        <w:t>-</w:t>
      </w:r>
      <w:r w:rsidR="009A0D37">
        <w:t xml:space="preserve"> Automatic Diagram Organization</w:t>
      </w:r>
      <w:r>
        <w:t xml:space="preserve"> </w:t>
      </w:r>
      <w:r w:rsidRPr="00E24C71">
        <w:rPr>
          <w:b/>
        </w:rPr>
        <w:t>(</w:t>
      </w:r>
      <w:r w:rsidR="004C4105">
        <w:rPr>
          <w:b/>
        </w:rPr>
        <w:t>1</w:t>
      </w:r>
      <w:r w:rsidRPr="00E24C71">
        <w:rPr>
          <w:b/>
        </w:rPr>
        <w:t xml:space="preserve"> item)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="004C4105" w:rsidRPr="003673BF">
        <w:rPr>
          <w:b/>
          <w:color w:val="FF9900"/>
        </w:rPr>
        <w:t>5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3C5A3ACE" w14:textId="306114CA" w:rsidR="00E24C71" w:rsidRPr="002519E7" w:rsidRDefault="009A0D37" w:rsidP="00E24C71">
      <w:pPr>
        <w:ind w:left="284"/>
        <w:rPr>
          <w:color w:val="FF0000"/>
        </w:rPr>
      </w:pPr>
      <w:r w:rsidRPr="002519E7">
        <w:rPr>
          <w:color w:val="FF0000"/>
        </w:rPr>
        <w:t>- IO</w:t>
      </w:r>
      <w:r w:rsidR="00E24C71" w:rsidRPr="002519E7">
        <w:rPr>
          <w:color w:val="FF0000"/>
        </w:rPr>
        <w:t xml:space="preserve"> </w:t>
      </w:r>
      <w:r w:rsidR="00E24C71" w:rsidRPr="002519E7">
        <w:rPr>
          <w:b/>
          <w:color w:val="FF0000"/>
        </w:rPr>
        <w:t xml:space="preserve">(2 </w:t>
      </w:r>
      <w:r w:rsidR="00F60D3E" w:rsidRPr="002519E7">
        <w:rPr>
          <w:b/>
          <w:color w:val="FF0000"/>
        </w:rPr>
        <w:t>items</w:t>
      </w:r>
      <w:r w:rsidR="00E24C71" w:rsidRPr="002519E7">
        <w:rPr>
          <w:b/>
          <w:color w:val="FF0000"/>
        </w:rPr>
        <w:t>)  (20 points)</w:t>
      </w:r>
    </w:p>
    <w:p w14:paraId="6C8EC49A" w14:textId="77777777" w:rsidR="00E24C71" w:rsidRPr="00E24C71" w:rsidRDefault="00E24C71" w:rsidP="00E24C71">
      <w:pPr>
        <w:pStyle w:val="Spacing"/>
        <w:rPr>
          <w:lang w:val="en-US"/>
        </w:rPr>
      </w:pPr>
      <w:bookmarkStart w:id="8" w:name="_Hlk33130973"/>
    </w:p>
    <w:p w14:paraId="3C194AFF" w14:textId="3C3E5A52" w:rsidR="00E24C71" w:rsidRPr="009F2DC7" w:rsidRDefault="00E24C71" w:rsidP="00E24C71">
      <w:pPr>
        <w:ind w:left="284"/>
        <w:rPr>
          <w:b/>
        </w:rPr>
      </w:pPr>
      <w:r>
        <w:t xml:space="preserve">- Total new computer language: </w:t>
      </w:r>
      <w:r w:rsidR="009E3A20">
        <w:rPr>
          <w:b/>
          <w:bCs/>
        </w:rPr>
        <w:t>10</w:t>
      </w:r>
      <w:r w:rsidRPr="00EB4019">
        <w:rPr>
          <w:b/>
          <w:bCs/>
        </w:rPr>
        <w:t xml:space="preserve"> </w:t>
      </w:r>
      <w:r>
        <w:rPr>
          <w:b/>
        </w:rPr>
        <w:t>work items (</w:t>
      </w:r>
      <w:r w:rsidR="004C4105">
        <w:rPr>
          <w:b/>
          <w:color w:val="FF0000"/>
        </w:rPr>
        <w:t>39</w:t>
      </w:r>
      <w:r w:rsidRPr="00EA26B2">
        <w:t xml:space="preserve"> </w:t>
      </w:r>
      <w:r w:rsidRPr="00EB4019">
        <w:rPr>
          <w:b/>
          <w:bCs/>
        </w:rPr>
        <w:t>points)</w:t>
      </w:r>
    </w:p>
    <w:p w14:paraId="390A33B2" w14:textId="77777777" w:rsidR="00301076" w:rsidRDefault="00301076" w:rsidP="00301076">
      <w:bookmarkStart w:id="9" w:name="_Hlk33130798"/>
      <w:bookmarkEnd w:id="8"/>
    </w:p>
    <w:p w14:paraId="66287C79" w14:textId="080073D0" w:rsidR="00131B06" w:rsidRPr="00E24C71" w:rsidRDefault="00131B06" w:rsidP="000A6D59">
      <w:pPr>
        <w:ind w:left="168" w:hanging="168"/>
        <w:rPr>
          <w:b/>
        </w:rPr>
      </w:pPr>
      <w:r>
        <w:t>- First:</w:t>
      </w:r>
      <w:r w:rsidR="00E24C71">
        <w:t xml:space="preserve"> </w:t>
      </w:r>
      <w:r w:rsidR="00E24C71" w:rsidRPr="00E24C71">
        <w:rPr>
          <w:b/>
        </w:rPr>
        <w:t>(</w:t>
      </w:r>
      <w:r w:rsidR="001C795A">
        <w:rPr>
          <w:b/>
        </w:rPr>
        <w:t>7</w:t>
      </w:r>
      <w:r w:rsidR="00E24C71" w:rsidRPr="00E24C71">
        <w:rPr>
          <w:b/>
        </w:rPr>
        <w:t xml:space="preserve"> items)  (</w:t>
      </w:r>
      <w:r w:rsidR="001C795A">
        <w:rPr>
          <w:b/>
          <w:color w:val="FFFF00"/>
        </w:rPr>
        <w:t>19</w:t>
      </w:r>
      <w:r w:rsidR="00E24C71" w:rsidRPr="00E24C71">
        <w:rPr>
          <w:b/>
        </w:rPr>
        <w:t xml:space="preserve"> points)</w:t>
      </w:r>
    </w:p>
    <w:bookmarkEnd w:id="9"/>
    <w:p w14:paraId="576DF8E6" w14:textId="77777777" w:rsidR="00301076" w:rsidRDefault="00301076" w:rsidP="00301076"/>
    <w:p w14:paraId="2D799DF8" w14:textId="21BFAB0D" w:rsidR="000A6D59" w:rsidRDefault="00223239" w:rsidP="00131B06">
      <w:pPr>
        <w:ind w:left="452" w:hanging="168"/>
        <w:rPr>
          <w:b/>
        </w:rPr>
      </w:pPr>
      <w:r w:rsidRPr="00FA457C">
        <w:t xml:space="preserve">- </w:t>
      </w:r>
      <w:r w:rsidR="003673BF" w:rsidRPr="00FA457C">
        <w:t>Coding Essentials</w:t>
      </w:r>
      <w:r w:rsidR="000A6D59" w:rsidRPr="00FA457C">
        <w:t>:</w:t>
      </w:r>
      <w:r w:rsidR="00784AD0" w:rsidRPr="00FA457C">
        <w:t xml:space="preserve"> </w:t>
      </w:r>
      <w:r w:rsidR="00E24C71">
        <w:rPr>
          <w:b/>
        </w:rPr>
        <w:t>(</w:t>
      </w:r>
      <w:r w:rsidR="009E3A20">
        <w:rPr>
          <w:b/>
        </w:rPr>
        <w:t>6</w:t>
      </w:r>
      <w:r w:rsidR="006609F5">
        <w:rPr>
          <w:b/>
        </w:rPr>
        <w:t xml:space="preserve"> </w:t>
      </w:r>
      <w:r w:rsidR="00E24C71">
        <w:rPr>
          <w:b/>
        </w:rPr>
        <w:t>items</w:t>
      </w:r>
      <w:r w:rsidR="006609F5" w:rsidRPr="00784AD0">
        <w:rPr>
          <w:b/>
        </w:rPr>
        <w:t>)</w:t>
      </w:r>
      <w:r w:rsidR="006609F5">
        <w:rPr>
          <w:b/>
        </w:rPr>
        <w:t xml:space="preserve">  </w:t>
      </w:r>
      <w:r w:rsidR="00C4462C" w:rsidRPr="00C4462C">
        <w:rPr>
          <w:b/>
        </w:rPr>
        <w:t>(</w:t>
      </w:r>
      <w:r w:rsidR="00E24C71">
        <w:rPr>
          <w:b/>
          <w:color w:val="00FF00"/>
        </w:rPr>
        <w:t>1</w:t>
      </w:r>
      <w:r w:rsidR="00FF71F7">
        <w:rPr>
          <w:b/>
          <w:color w:val="00FF00"/>
        </w:rPr>
        <w:t>4</w:t>
      </w:r>
      <w:r w:rsidR="00C4462C" w:rsidRPr="00C4462C">
        <w:rPr>
          <w:b/>
        </w:rPr>
        <w:t xml:space="preserve"> points)</w:t>
      </w:r>
    </w:p>
    <w:p w14:paraId="30F2631A" w14:textId="77777777" w:rsidR="00301076" w:rsidRDefault="00301076" w:rsidP="00301076"/>
    <w:p w14:paraId="2FA71E37" w14:textId="663B8D04" w:rsidR="00BB5A04" w:rsidRDefault="00BB5A04" w:rsidP="00131B06">
      <w:pPr>
        <w:ind w:left="568"/>
      </w:pPr>
      <w:r>
        <w:t xml:space="preserve">They are </w:t>
      </w:r>
      <w:r w:rsidR="00BE288F">
        <w:t xml:space="preserve">potentially </w:t>
      </w:r>
      <w:r>
        <w:t>eas</w:t>
      </w:r>
      <w:r w:rsidR="00BE288F">
        <w:t>ier</w:t>
      </w:r>
      <w:r>
        <w:t>, because they are clear,</w:t>
      </w:r>
      <w:r w:rsidR="005A7BB2">
        <w:t xml:space="preserve"> </w:t>
      </w:r>
      <w:r w:rsidR="008B6E8B">
        <w:t>but it</w:t>
      </w:r>
      <w:r>
        <w:t xml:space="preserve"> </w:t>
      </w:r>
      <w:r w:rsidR="005A7BB2">
        <w:t xml:space="preserve">might </w:t>
      </w:r>
      <w:r>
        <w:t xml:space="preserve">still </w:t>
      </w:r>
      <w:r w:rsidR="005A7BB2">
        <w:t xml:space="preserve">be </w:t>
      </w:r>
      <w:r w:rsidR="008B6E8B">
        <w:t xml:space="preserve">quite </w:t>
      </w:r>
      <w:r>
        <w:t>some work</w:t>
      </w:r>
      <w:r w:rsidR="005A7BB2">
        <w:t>,</w:t>
      </w:r>
      <w:r>
        <w:t xml:space="preserve"> to work th</w:t>
      </w:r>
      <w:r w:rsidR="008B6E8B">
        <w:t>e</w:t>
      </w:r>
      <w:r>
        <w:t>m out.</w:t>
      </w:r>
    </w:p>
    <w:p w14:paraId="393EF6B4" w14:textId="77777777" w:rsidR="00BB5A04" w:rsidRPr="00393168" w:rsidRDefault="00BB5A04" w:rsidP="00131B06">
      <w:pPr>
        <w:pStyle w:val="Spacing"/>
        <w:ind w:left="284"/>
        <w:rPr>
          <w:lang w:val="en-US"/>
        </w:rPr>
      </w:pPr>
    </w:p>
    <w:p w14:paraId="573A9524" w14:textId="443AA6EA" w:rsidR="000A6D59" w:rsidRPr="00234A03" w:rsidRDefault="000A6D59" w:rsidP="00131B06">
      <w:pPr>
        <w:ind w:left="736" w:hanging="168"/>
      </w:pPr>
      <w:r w:rsidRPr="00234A03">
        <w:t xml:space="preserve">- </w:t>
      </w:r>
      <w:r w:rsidR="008952B4">
        <w:t xml:space="preserve">Easier theme: </w:t>
      </w:r>
      <w:r w:rsidRPr="00234A03">
        <w:t>Type Control</w:t>
      </w:r>
      <w:r w:rsidR="00BA6414">
        <w:t xml:space="preserve">  </w:t>
      </w:r>
      <w:r w:rsidR="00BA6414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BA6414" w:rsidRPr="00F81082">
        <w:rPr>
          <w:b/>
        </w:rPr>
        <w:t>)</w:t>
      </w:r>
    </w:p>
    <w:p w14:paraId="7D787D6F" w14:textId="4F56FDD2" w:rsidR="000A6D59" w:rsidRDefault="000A6D59" w:rsidP="00131B06">
      <w:pPr>
        <w:ind w:left="736" w:hanging="168"/>
        <w:rPr>
          <w:b/>
        </w:rPr>
      </w:pPr>
      <w:r w:rsidRPr="00234A03">
        <w:t xml:space="preserve">- </w:t>
      </w:r>
      <w:r w:rsidR="008952B4">
        <w:t xml:space="preserve">Easier theme: </w:t>
      </w:r>
      <w:r w:rsidRPr="00234A03">
        <w:t>Object Resolution</w:t>
      </w:r>
      <w:r w:rsidR="00BA6414">
        <w:t xml:space="preserve"> </w:t>
      </w:r>
      <w:r w:rsidR="00BA6414" w:rsidRPr="00F81082">
        <w:rPr>
          <w:b/>
        </w:rPr>
        <w:t>(</w:t>
      </w:r>
      <w:r w:rsidR="00E67C4A" w:rsidRPr="00443349">
        <w:rPr>
          <w:b/>
          <w:color w:val="FFFF00"/>
        </w:rPr>
        <w:t>4</w:t>
      </w:r>
      <w:r w:rsidR="00BA6414" w:rsidRPr="00F81082">
        <w:rPr>
          <w:b/>
        </w:rPr>
        <w:t>)</w:t>
      </w:r>
    </w:p>
    <w:p w14:paraId="7A9B2314" w14:textId="559DEF4D" w:rsidR="003673BF" w:rsidRDefault="003673BF" w:rsidP="009E3A20">
      <w:pPr>
        <w:ind w:left="568"/>
      </w:pPr>
      <w:r w:rsidRPr="007E5F2F">
        <w:t xml:space="preserve">- </w:t>
      </w:r>
      <w:r>
        <w:t>W</w:t>
      </w:r>
      <w:r w:rsidRPr="007E5F2F">
        <w:t xml:space="preserve">ork out </w:t>
      </w:r>
      <w:r>
        <w:t>S</w:t>
      </w:r>
      <w:r w:rsidRPr="007E5F2F">
        <w:t>tatic</w:t>
      </w:r>
      <w:r w:rsidR="00BD1276">
        <w:t xml:space="preserve"> </w:t>
      </w:r>
      <w:r w:rsidR="00BD1276" w:rsidRPr="00BD1276">
        <w:rPr>
          <w:b/>
          <w:bCs/>
        </w:rPr>
        <w:t>(</w:t>
      </w:r>
      <w:r w:rsidR="00BD1276" w:rsidRPr="00BD1276">
        <w:rPr>
          <w:b/>
          <w:color w:val="3366FF"/>
        </w:rPr>
        <w:t>1</w:t>
      </w:r>
      <w:r w:rsidR="00BD1276" w:rsidRPr="00F81082">
        <w:rPr>
          <w:b/>
        </w:rPr>
        <w:t>)</w:t>
      </w:r>
    </w:p>
    <w:p w14:paraId="2C9DA1F0" w14:textId="43DCAF60" w:rsidR="003673BF" w:rsidRDefault="00D95B9C" w:rsidP="009E3A20">
      <w:pPr>
        <w:ind w:left="568"/>
      </w:pPr>
      <w:r>
        <w:t xml:space="preserve">- Redo </w:t>
      </w:r>
      <w:r w:rsidR="008952B4">
        <w:t xml:space="preserve">theme: </w:t>
      </w:r>
      <w:r w:rsidR="003673BF">
        <w:t>Classes</w:t>
      </w:r>
      <w:r>
        <w:t xml:space="preserve"> </w:t>
      </w:r>
      <w:r w:rsidR="008952B4" w:rsidRPr="00F81082">
        <w:rPr>
          <w:b/>
        </w:rPr>
        <w:t>(</w:t>
      </w:r>
      <w:r w:rsidR="008952B4" w:rsidRPr="00F81082">
        <w:rPr>
          <w:b/>
          <w:color w:val="339966"/>
        </w:rPr>
        <w:t>2</w:t>
      </w:r>
      <w:r w:rsidR="008952B4" w:rsidRPr="00F81082">
        <w:rPr>
          <w:b/>
        </w:rPr>
        <w:t>)</w:t>
      </w:r>
    </w:p>
    <w:p w14:paraId="086C5C59" w14:textId="6AF2D737" w:rsidR="00D95B9C" w:rsidRDefault="00D95B9C" w:rsidP="009E3A20">
      <w:pPr>
        <w:ind w:left="568"/>
      </w:pPr>
      <w:r>
        <w:t xml:space="preserve">- Redo </w:t>
      </w:r>
      <w:r w:rsidR="008952B4">
        <w:t xml:space="preserve">theme: </w:t>
      </w:r>
      <w:r>
        <w:t xml:space="preserve">Relations </w:t>
      </w:r>
      <w:r w:rsidR="008952B4" w:rsidRPr="00F81082">
        <w:rPr>
          <w:b/>
        </w:rPr>
        <w:t>(</w:t>
      </w:r>
      <w:r w:rsidR="008952B4" w:rsidRPr="00F81082">
        <w:rPr>
          <w:b/>
          <w:color w:val="339966"/>
        </w:rPr>
        <w:t>2</w:t>
      </w:r>
      <w:r w:rsidR="008952B4" w:rsidRPr="00F81082">
        <w:rPr>
          <w:b/>
        </w:rPr>
        <w:t>)</w:t>
      </w:r>
    </w:p>
    <w:p w14:paraId="3E897E36" w14:textId="77777777" w:rsidR="00DD2132" w:rsidRDefault="00131B06" w:rsidP="00131B06">
      <w:pPr>
        <w:ind w:left="568"/>
      </w:pPr>
      <w:r>
        <w:t xml:space="preserve">- Coding </w:t>
      </w:r>
      <w:smartTag w:uri="urn:schemas-microsoft-com:office:smarttags" w:element="City">
        <w:smartTag w:uri="urn:schemas-microsoft-com:office:smarttags" w:element="place">
          <w:r>
            <w:t>Essen</w:t>
          </w:r>
        </w:smartTag>
      </w:smartTag>
      <w:r>
        <w:t xml:space="preserve">tials, Other Requirements </w:t>
      </w:r>
      <w:r w:rsidRPr="00131B06">
        <w:rPr>
          <w:b/>
        </w:rPr>
        <w:t>(</w:t>
      </w:r>
      <w:r w:rsidRPr="00443349">
        <w:rPr>
          <w:b/>
          <w:color w:val="339966"/>
        </w:rPr>
        <w:t>2</w:t>
      </w:r>
      <w:r w:rsidRPr="00131B06">
        <w:rPr>
          <w:b/>
        </w:rPr>
        <w:t>)</w:t>
      </w:r>
    </w:p>
    <w:p w14:paraId="5DD0A43A" w14:textId="77777777" w:rsidR="00301076" w:rsidRDefault="00301076" w:rsidP="00301076"/>
    <w:p w14:paraId="2BAD92D9" w14:textId="66773EE6" w:rsidR="00131B06" w:rsidRDefault="00131B06" w:rsidP="00131B06">
      <w:pPr>
        <w:ind w:left="284"/>
      </w:pPr>
      <w:r>
        <w:t>- Automatic Diagram Organization:</w:t>
      </w:r>
      <w:r w:rsidR="00E24C71">
        <w:t xml:space="preserve"> </w:t>
      </w:r>
      <w:r w:rsidR="00E24C71" w:rsidRPr="00E24C71">
        <w:rPr>
          <w:b/>
        </w:rPr>
        <w:t>(</w:t>
      </w:r>
      <w:r w:rsidR="00085545">
        <w:rPr>
          <w:b/>
        </w:rPr>
        <w:t>1</w:t>
      </w:r>
      <w:r w:rsidR="00E24C71" w:rsidRPr="00E24C71">
        <w:rPr>
          <w:b/>
        </w:rPr>
        <w:t xml:space="preserve"> item)</w:t>
      </w:r>
      <w:r w:rsidR="00E24C71"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="00085545" w:rsidRPr="003673BF">
        <w:rPr>
          <w:b/>
          <w:color w:val="FF9900"/>
        </w:rPr>
        <w:t>5</w:t>
      </w:r>
      <w:r w:rsidR="00E24C71">
        <w:rPr>
          <w:b/>
        </w:rPr>
        <w:t xml:space="preserve"> points</w:t>
      </w:r>
      <w:r w:rsidRPr="00131B06">
        <w:rPr>
          <w:b/>
        </w:rPr>
        <w:t>)</w:t>
      </w:r>
    </w:p>
    <w:p w14:paraId="28391F5C" w14:textId="77777777" w:rsidR="00301076" w:rsidRDefault="00301076" w:rsidP="00301076"/>
    <w:p w14:paraId="03D44CDD" w14:textId="77777777" w:rsidR="00131B06" w:rsidRDefault="00131B06" w:rsidP="00131B06">
      <w:pPr>
        <w:ind w:left="568"/>
      </w:pPr>
      <w:r>
        <w:t xml:space="preserve">- Diagram Metrics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3274E18B" w14:textId="77777777" w:rsidR="00301076" w:rsidRDefault="00301076" w:rsidP="00301076">
      <w:bookmarkStart w:id="10" w:name="_Hlk33130219"/>
    </w:p>
    <w:p w14:paraId="1EE3292E" w14:textId="3448AABB" w:rsidR="00131B06" w:rsidRPr="001B36DA" w:rsidRDefault="00131B06" w:rsidP="006609F5">
      <w:pPr>
        <w:rPr>
          <w:b/>
          <w:color w:val="FF0000"/>
        </w:rPr>
      </w:pPr>
      <w:r w:rsidRPr="001B36DA">
        <w:rPr>
          <w:color w:val="FF0000"/>
        </w:rPr>
        <w:t>- Later:</w:t>
      </w:r>
      <w:r w:rsidR="00E24C71" w:rsidRPr="001B36DA">
        <w:rPr>
          <w:color w:val="FF0000"/>
        </w:rPr>
        <w:t xml:space="preserve"> </w:t>
      </w:r>
      <w:r w:rsidR="00E24C71" w:rsidRPr="001B36DA">
        <w:rPr>
          <w:b/>
          <w:color w:val="FF0000"/>
        </w:rPr>
        <w:t>(</w:t>
      </w:r>
      <w:r w:rsidR="00F60D3E" w:rsidRPr="001B36DA">
        <w:rPr>
          <w:b/>
          <w:color w:val="FF0000"/>
        </w:rPr>
        <w:t>2</w:t>
      </w:r>
      <w:r w:rsidR="00E24C71" w:rsidRPr="001B36DA">
        <w:rPr>
          <w:b/>
          <w:color w:val="FF0000"/>
        </w:rPr>
        <w:t xml:space="preserve"> items)  (</w:t>
      </w:r>
      <w:r w:rsidR="00C155BF" w:rsidRPr="001B36DA">
        <w:rPr>
          <w:b/>
          <w:color w:val="FF0000"/>
        </w:rPr>
        <w:t>20</w:t>
      </w:r>
      <w:r w:rsidR="00E24C71" w:rsidRPr="001B36DA">
        <w:rPr>
          <w:b/>
          <w:color w:val="FF0000"/>
        </w:rPr>
        <w:t xml:space="preserve"> points)</w:t>
      </w:r>
    </w:p>
    <w:bookmarkEnd w:id="10"/>
    <w:p w14:paraId="48FD5229" w14:textId="77777777" w:rsidR="00301076" w:rsidRDefault="00301076" w:rsidP="00301076"/>
    <w:p w14:paraId="3CE8F0AF" w14:textId="6E4FA13E" w:rsidR="00131B06" w:rsidRPr="001B36DA" w:rsidRDefault="00E24C71" w:rsidP="00131B06">
      <w:pPr>
        <w:ind w:left="284"/>
        <w:rPr>
          <w:color w:val="FF0000"/>
        </w:rPr>
      </w:pPr>
      <w:r w:rsidRPr="001B36DA">
        <w:rPr>
          <w:color w:val="FF0000"/>
        </w:rPr>
        <w:t>- I</w:t>
      </w:r>
      <w:r w:rsidR="00552A3D" w:rsidRPr="001B36DA">
        <w:rPr>
          <w:color w:val="FF0000"/>
        </w:rPr>
        <w:t>nput Output</w:t>
      </w:r>
      <w:r w:rsidRPr="001B36DA">
        <w:rPr>
          <w:color w:val="FF0000"/>
        </w:rPr>
        <w:t xml:space="preserve">: </w:t>
      </w:r>
      <w:r w:rsidRPr="001B36DA">
        <w:rPr>
          <w:b/>
          <w:color w:val="FF0000"/>
        </w:rPr>
        <w:t xml:space="preserve">(2 </w:t>
      </w:r>
      <w:r w:rsidR="00552A3D" w:rsidRPr="001B36DA">
        <w:rPr>
          <w:b/>
          <w:color w:val="FF0000"/>
        </w:rPr>
        <w:t>items</w:t>
      </w:r>
      <w:r w:rsidRPr="001B36DA">
        <w:rPr>
          <w:b/>
          <w:color w:val="FF0000"/>
        </w:rPr>
        <w:t>)</w:t>
      </w:r>
      <w:r w:rsidR="00131B06" w:rsidRPr="001B36DA">
        <w:rPr>
          <w:b/>
          <w:color w:val="FF0000"/>
        </w:rPr>
        <w:t xml:space="preserve"> </w:t>
      </w:r>
      <w:r w:rsidRPr="001B36DA">
        <w:rPr>
          <w:b/>
          <w:color w:val="FF0000"/>
        </w:rPr>
        <w:t xml:space="preserve"> </w:t>
      </w:r>
      <w:r w:rsidR="00131B06" w:rsidRPr="001B36DA">
        <w:rPr>
          <w:b/>
          <w:color w:val="FF0000"/>
        </w:rPr>
        <w:t>(20</w:t>
      </w:r>
      <w:r w:rsidRPr="001B36DA">
        <w:rPr>
          <w:b/>
          <w:color w:val="FF0000"/>
        </w:rPr>
        <w:t xml:space="preserve"> points</w:t>
      </w:r>
      <w:r w:rsidR="00131B06" w:rsidRPr="001B36DA">
        <w:rPr>
          <w:b/>
          <w:color w:val="FF0000"/>
        </w:rPr>
        <w:t>)</w:t>
      </w:r>
    </w:p>
    <w:p w14:paraId="3945BF5E" w14:textId="77777777" w:rsidR="00301076" w:rsidRDefault="00301076" w:rsidP="00301076"/>
    <w:p w14:paraId="1F5AC085" w14:textId="77777777" w:rsidR="00131B06" w:rsidRPr="001B36DA" w:rsidRDefault="00131B06" w:rsidP="00131B06">
      <w:pPr>
        <w:ind w:left="568"/>
        <w:rPr>
          <w:color w:val="FF0000"/>
        </w:rPr>
      </w:pPr>
      <w:r w:rsidRPr="001B36DA">
        <w:rPr>
          <w:color w:val="FF0000"/>
        </w:rPr>
        <w:t xml:space="preserve">- Input Output </w:t>
      </w:r>
      <w:r w:rsidRPr="001B36DA">
        <w:rPr>
          <w:b/>
          <w:color w:val="FF0000"/>
        </w:rPr>
        <w:t>(10)</w:t>
      </w:r>
    </w:p>
    <w:p w14:paraId="77987D23" w14:textId="77777777" w:rsidR="00131B06" w:rsidRPr="001B36DA" w:rsidRDefault="00131B06" w:rsidP="00131B06">
      <w:pPr>
        <w:ind w:left="568"/>
        <w:rPr>
          <w:color w:val="FF0000"/>
        </w:rPr>
      </w:pPr>
      <w:r w:rsidRPr="001B36DA">
        <w:rPr>
          <w:color w:val="FF0000"/>
        </w:rPr>
        <w:t xml:space="preserve">- Concurrency </w:t>
      </w:r>
      <w:r w:rsidRPr="001B36DA">
        <w:rPr>
          <w:b/>
          <w:color w:val="FF0000"/>
        </w:rPr>
        <w:t>(10)</w:t>
      </w:r>
    </w:p>
    <w:p w14:paraId="1B8E4E01" w14:textId="77777777" w:rsidR="00E24C71" w:rsidRPr="001B36DA" w:rsidRDefault="00E24C71" w:rsidP="00E24C71">
      <w:pPr>
        <w:ind w:left="568"/>
        <w:rPr>
          <w:color w:val="FF0000"/>
        </w:rPr>
      </w:pPr>
      <w:r w:rsidRPr="001B36DA">
        <w:rPr>
          <w:color w:val="FF0000"/>
        </w:rPr>
        <w:t>- Automatic Execution Order</w:t>
      </w:r>
    </w:p>
    <w:p w14:paraId="50809532" w14:textId="77777777" w:rsidR="006D24A5" w:rsidRDefault="006D24A5" w:rsidP="006D24A5">
      <w:pPr>
        <w:ind w:left="284"/>
      </w:pPr>
      <w:bookmarkStart w:id="11" w:name="_Hlk33130564"/>
    </w:p>
    <w:p w14:paraId="60E3299A" w14:textId="16FF25BA" w:rsidR="00761DAF" w:rsidRPr="001B36DA" w:rsidRDefault="00761DAF" w:rsidP="00857DBF">
      <w:pPr>
        <w:ind w:left="284"/>
        <w:rPr>
          <w:color w:val="FF0000"/>
        </w:rPr>
      </w:pPr>
      <w:bookmarkStart w:id="12" w:name="_Hlk36934052"/>
      <w:r w:rsidRPr="001B36DA">
        <w:rPr>
          <w:color w:val="FF0000"/>
        </w:rPr>
        <w:t xml:space="preserve">- Errors </w:t>
      </w:r>
      <w:r w:rsidRPr="001B36DA">
        <w:rPr>
          <w:b/>
          <w:bCs/>
          <w:color w:val="FF0000"/>
        </w:rPr>
        <w:t>(5)</w:t>
      </w:r>
    </w:p>
    <w:bookmarkEnd w:id="12"/>
    <w:p w14:paraId="382A179D" w14:textId="77777777" w:rsidR="006D24A5" w:rsidRDefault="006D24A5" w:rsidP="006D24A5">
      <w:pPr>
        <w:ind w:left="284"/>
      </w:pPr>
    </w:p>
    <w:p w14:paraId="6513E926" w14:textId="6069F68E" w:rsidR="00DF60C7" w:rsidRPr="00D87B56" w:rsidRDefault="00DF60C7" w:rsidP="00DF60C7">
      <w:pPr>
        <w:rPr>
          <w:color w:val="FFC000"/>
        </w:rPr>
      </w:pPr>
      <w:r w:rsidRPr="00D87B56">
        <w:rPr>
          <w:color w:val="FFC000"/>
        </w:rPr>
        <w:t xml:space="preserve">- </w:t>
      </w:r>
      <w:r w:rsidR="00BC6ED3">
        <w:rPr>
          <w:color w:val="FFC000"/>
        </w:rPr>
        <w:t>Optional</w:t>
      </w:r>
      <w:r w:rsidRPr="00D87B56">
        <w:rPr>
          <w:color w:val="FFC000"/>
        </w:rPr>
        <w:t>:</w:t>
      </w:r>
      <w:bookmarkEnd w:id="11"/>
    </w:p>
    <w:p w14:paraId="6AB44026" w14:textId="77777777" w:rsidR="00301076" w:rsidRDefault="00301076" w:rsidP="00301076"/>
    <w:p w14:paraId="1858F98C" w14:textId="77777777" w:rsidR="00DD2132" w:rsidRPr="00D87B56" w:rsidRDefault="00DD2132" w:rsidP="00DD2132">
      <w:pPr>
        <w:ind w:left="284"/>
        <w:rPr>
          <w:color w:val="FFC000"/>
        </w:rPr>
      </w:pPr>
      <w:r w:rsidRPr="00D87B56">
        <w:rPr>
          <w:color w:val="FFC000"/>
        </w:rPr>
        <w:t>- Merging conceptual explanation and diagram expression:</w:t>
      </w:r>
    </w:p>
    <w:p w14:paraId="200DDDEE" w14:textId="77777777" w:rsidR="00301076" w:rsidRDefault="00301076" w:rsidP="00D81C7C"/>
    <w:p w14:paraId="0C671A12" w14:textId="77777777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Redo theme: Objects  </w:t>
      </w:r>
      <w:r w:rsidRPr="00D87B56">
        <w:rPr>
          <w:b/>
          <w:color w:val="FFC000"/>
        </w:rPr>
        <w:t>(2)</w:t>
      </w:r>
    </w:p>
    <w:p w14:paraId="7AE05842" w14:textId="7DCCA694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Execution Control  </w:t>
      </w:r>
      <w:r w:rsidRPr="00D87B56">
        <w:rPr>
          <w:b/>
          <w:color w:val="FFC000"/>
        </w:rPr>
        <w:t>(2)</w:t>
      </w:r>
    </w:p>
    <w:p w14:paraId="1B25E4CA" w14:textId="40B6B0E6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Relations  </w:t>
      </w:r>
      <w:r w:rsidRPr="00D87B56">
        <w:rPr>
          <w:b/>
          <w:color w:val="FFC000"/>
        </w:rPr>
        <w:t>(2)</w:t>
      </w:r>
    </w:p>
    <w:p w14:paraId="3EE1BDD0" w14:textId="77777777" w:rsidR="00DD2132" w:rsidRPr="00DB2E46" w:rsidRDefault="00DD2132" w:rsidP="00DD2132">
      <w:pPr>
        <w:ind w:left="284"/>
        <w:rPr>
          <w:color w:val="FFC000"/>
        </w:rPr>
      </w:pPr>
      <w:r w:rsidRPr="00DB2E46">
        <w:rPr>
          <w:color w:val="FFC000"/>
        </w:rPr>
        <w:t xml:space="preserve">- Redo theme: System Objects  </w:t>
      </w:r>
      <w:r w:rsidRPr="00DB2E46">
        <w:rPr>
          <w:b/>
          <w:color w:val="FFC000"/>
        </w:rPr>
        <w:t>(2)</w:t>
      </w:r>
    </w:p>
    <w:p w14:paraId="0EDAA8DE" w14:textId="6873EC45" w:rsidR="00DF60C7" w:rsidRPr="00D2194F" w:rsidRDefault="00DF60C7" w:rsidP="00DF60C7">
      <w:pPr>
        <w:ind w:left="452" w:hanging="168"/>
        <w:rPr>
          <w:color w:val="FF0000"/>
        </w:rPr>
      </w:pPr>
      <w:r w:rsidRPr="00D2194F">
        <w:rPr>
          <w:color w:val="FF0000"/>
        </w:rPr>
        <w:t>- Eas</w:t>
      </w:r>
      <w:r w:rsidR="00250C2C" w:rsidRPr="00D2194F">
        <w:rPr>
          <w:color w:val="FF0000"/>
        </w:rPr>
        <w:t>ier</w:t>
      </w:r>
      <w:r w:rsidRPr="00D2194F">
        <w:rPr>
          <w:color w:val="FF0000"/>
        </w:rPr>
        <w:t xml:space="preserve"> theme: Conversions  </w:t>
      </w:r>
      <w:r w:rsidRPr="00D2194F">
        <w:rPr>
          <w:b/>
          <w:color w:val="FF0000"/>
        </w:rPr>
        <w:t>(3)</w:t>
      </w:r>
    </w:p>
    <w:p w14:paraId="758D06B7" w14:textId="77777777" w:rsidR="003673BF" w:rsidRPr="00D2194F" w:rsidRDefault="003673BF" w:rsidP="003673BF">
      <w:pPr>
        <w:ind w:left="452" w:hanging="168"/>
        <w:rPr>
          <w:color w:val="FFC000"/>
        </w:rPr>
      </w:pPr>
      <w:r w:rsidRPr="00D2194F">
        <w:rPr>
          <w:color w:val="FFC000"/>
        </w:rPr>
        <w:t xml:space="preserve">- Medium theme: Conditions  </w:t>
      </w:r>
      <w:r w:rsidRPr="00D2194F">
        <w:rPr>
          <w:b/>
          <w:color w:val="FFC000"/>
        </w:rPr>
        <w:t>(2)</w:t>
      </w:r>
    </w:p>
    <w:p w14:paraId="5C7C32CD" w14:textId="77777777" w:rsidR="00CE0D43" w:rsidRPr="0000141B" w:rsidRDefault="00CE0D43" w:rsidP="00CE0D43">
      <w:pPr>
        <w:ind w:left="448" w:hanging="164"/>
        <w:rPr>
          <w:color w:val="FF0000"/>
        </w:rPr>
      </w:pPr>
      <w:r w:rsidRPr="0000141B">
        <w:rPr>
          <w:color w:val="FF0000"/>
        </w:rPr>
        <w:t xml:space="preserve">- Medium theme: Extend set of Fundamental Principles  </w:t>
      </w:r>
      <w:r w:rsidRPr="0000141B">
        <w:rPr>
          <w:b/>
          <w:color w:val="FF0000"/>
        </w:rPr>
        <w:t>(2)</w:t>
      </w:r>
    </w:p>
    <w:p w14:paraId="2DFDC4EC" w14:textId="5126CCDE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Commands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(2)</w:t>
      </w:r>
    </w:p>
    <w:p w14:paraId="7B786367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Parameters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(1)</w:t>
      </w:r>
    </w:p>
    <w:p w14:paraId="548A662B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Globality</w:t>
      </w:r>
      <w:r w:rsidR="00FA3C4C" w:rsidRPr="00D87B56">
        <w:rPr>
          <w:color w:val="FFC000"/>
        </w:rPr>
        <w:t xml:space="preserve">  </w:t>
      </w:r>
      <w:r w:rsidR="00FA3C4C" w:rsidRPr="00D87B56">
        <w:rPr>
          <w:b/>
          <w:color w:val="FFC000"/>
        </w:rPr>
        <w:t>(1)</w:t>
      </w:r>
    </w:p>
    <w:p w14:paraId="3B835392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Black Box Postponed Work:</w:t>
      </w:r>
    </w:p>
    <w:p w14:paraId="3829E00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Cross-Out System Objects Topics </w:t>
      </w:r>
      <w:r w:rsidRPr="00D87B56">
        <w:rPr>
          <w:b/>
          <w:color w:val="FFC000"/>
        </w:rPr>
        <w:t>(4)</w:t>
      </w:r>
    </w:p>
    <w:p w14:paraId="3983751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Miscellaneous Issues </w:t>
      </w:r>
      <w:r w:rsidRPr="00D87B56">
        <w:rPr>
          <w:b/>
          <w:color w:val="FFC000"/>
        </w:rPr>
        <w:t>(3)</w:t>
      </w:r>
    </w:p>
    <w:p w14:paraId="0330787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Side-Issues </w:t>
      </w:r>
      <w:r w:rsidRPr="00D87B56">
        <w:rPr>
          <w:b/>
          <w:color w:val="FFC000"/>
        </w:rPr>
        <w:t>(3)</w:t>
      </w:r>
    </w:p>
    <w:p w14:paraId="758AE13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Cover Last </w:t>
      </w:r>
      <w:r w:rsidRPr="00D87B56">
        <w:rPr>
          <w:b/>
          <w:color w:val="FFC000"/>
        </w:rPr>
        <w:t>(3)</w:t>
      </w:r>
    </w:p>
    <w:p w14:paraId="6BEE2530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May Not Cover </w:t>
      </w:r>
      <w:r w:rsidRPr="00D87B56">
        <w:rPr>
          <w:b/>
          <w:color w:val="FFC000"/>
        </w:rPr>
        <w:t>(3)</w:t>
      </w:r>
    </w:p>
    <w:p w14:paraId="2A15941B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Black Box Cross-Out Remaining Issues </w:t>
      </w:r>
      <w:r w:rsidRPr="00D87B56">
        <w:rPr>
          <w:b/>
          <w:color w:val="FFC000"/>
        </w:rPr>
        <w:t>(3)</w:t>
      </w:r>
    </w:p>
    <w:p w14:paraId="18DF986B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System Objects Postponed Work:</w:t>
      </w:r>
    </w:p>
    <w:p w14:paraId="54E6F4B8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Details </w:t>
      </w:r>
      <w:r w:rsidRPr="00D87B56">
        <w:rPr>
          <w:b/>
          <w:color w:val="FFC000"/>
        </w:rPr>
        <w:t>(2)</w:t>
      </w:r>
    </w:p>
    <w:p w14:paraId="3B472B5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Ideas </w:t>
      </w:r>
      <w:r w:rsidRPr="00D87B56">
        <w:rPr>
          <w:b/>
          <w:color w:val="FFC000"/>
        </w:rPr>
        <w:t>(8)</w:t>
      </w:r>
    </w:p>
    <w:p w14:paraId="34572D35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System Objects Additions </w:t>
      </w:r>
      <w:r w:rsidRPr="00D87B56">
        <w:rPr>
          <w:b/>
          <w:color w:val="FFC000"/>
        </w:rPr>
        <w:t>(5)</w:t>
      </w:r>
    </w:p>
    <w:p w14:paraId="4F07AB0F" w14:textId="77777777" w:rsidR="00301076" w:rsidRDefault="00301076" w:rsidP="00301076">
      <w:bookmarkStart w:id="13" w:name="_Hlk33130662"/>
    </w:p>
    <w:p w14:paraId="0DF5CF35" w14:textId="77777777" w:rsidR="000A6D59" w:rsidRPr="00D87B56" w:rsidRDefault="000A6D59" w:rsidP="000A6D59">
      <w:pPr>
        <w:ind w:left="168" w:hanging="168"/>
        <w:rPr>
          <w:color w:val="FFC000"/>
        </w:rPr>
      </w:pPr>
      <w:r w:rsidRPr="00D87B56">
        <w:rPr>
          <w:color w:val="FFC000"/>
        </w:rPr>
        <w:t xml:space="preserve">- </w:t>
      </w:r>
      <w:r w:rsidR="000247F0" w:rsidRPr="00D87B56">
        <w:rPr>
          <w:color w:val="FFC000"/>
        </w:rPr>
        <w:t xml:space="preserve">Hard </w:t>
      </w:r>
      <w:r w:rsidR="00EF482E" w:rsidRPr="00D87B56">
        <w:rPr>
          <w:color w:val="FFC000"/>
        </w:rPr>
        <w:t>topics</w:t>
      </w:r>
      <w:r w:rsidRPr="00D87B56">
        <w:rPr>
          <w:color w:val="FFC000"/>
        </w:rPr>
        <w:t>:</w:t>
      </w:r>
      <w:r w:rsidR="00784AD0" w:rsidRPr="00D87B56">
        <w:rPr>
          <w:color w:val="FFC000"/>
        </w:rPr>
        <w:t xml:space="preserve"> </w:t>
      </w:r>
      <w:r w:rsidR="00EF482E" w:rsidRPr="00D87B56">
        <w:rPr>
          <w:b/>
          <w:color w:val="FFC000"/>
        </w:rPr>
        <w:t>(9</w:t>
      </w:r>
      <w:r w:rsidR="006411E8" w:rsidRPr="00D87B56">
        <w:rPr>
          <w:b/>
          <w:color w:val="FFC000"/>
        </w:rPr>
        <w:t xml:space="preserve"> </w:t>
      </w:r>
      <w:r w:rsidR="00EF482E" w:rsidRPr="00D87B56">
        <w:rPr>
          <w:b/>
          <w:color w:val="FFC000"/>
        </w:rPr>
        <w:t>topics</w:t>
      </w:r>
      <w:r w:rsidR="00784AD0" w:rsidRPr="00D87B56">
        <w:rPr>
          <w:b/>
          <w:color w:val="FFC000"/>
        </w:rPr>
        <w:t>)</w:t>
      </w:r>
      <w:r w:rsidR="00FA3C4C" w:rsidRPr="00D87B56">
        <w:rPr>
          <w:b/>
          <w:color w:val="FFC000"/>
        </w:rPr>
        <w:t xml:space="preserve"> </w:t>
      </w:r>
    </w:p>
    <w:p w14:paraId="743A2FBE" w14:textId="77777777" w:rsidR="00301076" w:rsidRDefault="00301076" w:rsidP="00301076">
      <w:bookmarkStart w:id="14" w:name="_Hlk33130678"/>
      <w:bookmarkEnd w:id="13"/>
    </w:p>
    <w:p w14:paraId="7B181052" w14:textId="79FCC15E" w:rsidR="009F4A25" w:rsidRPr="00D87B56" w:rsidRDefault="009F4A25" w:rsidP="009F4A25">
      <w:pPr>
        <w:ind w:left="284"/>
        <w:rPr>
          <w:color w:val="FFC000"/>
        </w:rPr>
      </w:pPr>
      <w:r w:rsidRPr="00D87B56">
        <w:rPr>
          <w:color w:val="FFC000"/>
        </w:rPr>
        <w:t>The list below are not separate themes.</w:t>
      </w:r>
      <w:r w:rsidR="00411EBC">
        <w:rPr>
          <w:color w:val="FFC000"/>
        </w:rPr>
        <w:t xml:space="preserve"> </w:t>
      </w:r>
      <w:r w:rsidR="00393168" w:rsidRPr="00D87B56">
        <w:rPr>
          <w:color w:val="FFC000"/>
        </w:rPr>
        <w:t xml:space="preserve">An exact planning </w:t>
      </w:r>
      <w:r w:rsidR="00872C8B">
        <w:rPr>
          <w:color w:val="FFC000"/>
        </w:rPr>
        <w:t xml:space="preserve">might </w:t>
      </w:r>
      <w:r w:rsidR="00393168" w:rsidRPr="00D87B56">
        <w:rPr>
          <w:color w:val="FFC000"/>
        </w:rPr>
        <w:t xml:space="preserve">not be made for these </w:t>
      </w:r>
      <w:r w:rsidRPr="00D87B56">
        <w:rPr>
          <w:color w:val="FFC000"/>
        </w:rPr>
        <w:t>topics.</w:t>
      </w:r>
    </w:p>
    <w:bookmarkEnd w:id="14"/>
    <w:p w14:paraId="77468F4B" w14:textId="77777777" w:rsidR="00301076" w:rsidRDefault="00301076" w:rsidP="00301076"/>
    <w:p w14:paraId="0AD67A83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Diagram Topics</w:t>
      </w:r>
    </w:p>
    <w:p w14:paraId="04FE8794" w14:textId="77777777" w:rsidR="00C12B3D" w:rsidRPr="0000141B" w:rsidRDefault="00C12B3D" w:rsidP="00C12B3D">
      <w:pPr>
        <w:ind w:left="284"/>
        <w:rPr>
          <w:color w:val="FF0000"/>
        </w:rPr>
      </w:pPr>
      <w:r w:rsidRPr="0000141B">
        <w:rPr>
          <w:color w:val="FF0000"/>
        </w:rPr>
        <w:t>- Fundamental principles</w:t>
      </w:r>
    </w:p>
    <w:p w14:paraId="33A3EF8A" w14:textId="77777777" w:rsidR="009B7D0F" w:rsidRPr="00D87B56" w:rsidRDefault="009B7D0F" w:rsidP="000A6D59">
      <w:pPr>
        <w:ind w:left="284"/>
        <w:rPr>
          <w:color w:val="FFC000"/>
        </w:rPr>
      </w:pPr>
      <w:r w:rsidRPr="00D87B56">
        <w:rPr>
          <w:color w:val="FFC000"/>
        </w:rPr>
        <w:t>- Integrate new ideas</w:t>
      </w:r>
    </w:p>
    <w:p w14:paraId="33295282" w14:textId="64E30E87" w:rsidR="00114EC0" w:rsidRPr="00D87B56" w:rsidRDefault="00114EC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Later, the material and the reading order </w:t>
      </w:r>
      <w:r w:rsidR="00411EBC">
        <w:rPr>
          <w:color w:val="FFC000"/>
        </w:rPr>
        <w:t xml:space="preserve">might be </w:t>
      </w:r>
      <w:r w:rsidRPr="00D87B56">
        <w:rPr>
          <w:color w:val="FFC000"/>
        </w:rPr>
        <w:t>change</w:t>
      </w:r>
      <w:r w:rsidR="00411EBC">
        <w:rPr>
          <w:color w:val="FFC000"/>
        </w:rPr>
        <w:t>d</w:t>
      </w:r>
      <w:r w:rsidRPr="00D87B56">
        <w:rPr>
          <w:color w:val="FFC000"/>
        </w:rPr>
        <w:t xml:space="preserve">, so it is easier to </w:t>
      </w:r>
      <w:r w:rsidRPr="00D87B56">
        <w:rPr>
          <w:i/>
          <w:color w:val="FFC000"/>
        </w:rPr>
        <w:t>read</w:t>
      </w:r>
      <w:r w:rsidRPr="00D87B56">
        <w:rPr>
          <w:color w:val="FFC000"/>
        </w:rPr>
        <w:t>.</w:t>
      </w:r>
    </w:p>
    <w:p w14:paraId="534F02BE" w14:textId="77777777" w:rsidR="00B528A1" w:rsidRPr="00D87B56" w:rsidRDefault="00B528A1" w:rsidP="000A6D59">
      <w:pPr>
        <w:ind w:left="284"/>
        <w:rPr>
          <w:color w:val="FFC000"/>
        </w:rPr>
      </w:pPr>
      <w:r w:rsidRPr="00D87B56">
        <w:rPr>
          <w:color w:val="FFC000"/>
        </w:rPr>
        <w:t>- Wrap up</w:t>
      </w:r>
    </w:p>
    <w:p w14:paraId="192911BC" w14:textId="77777777" w:rsidR="00502381" w:rsidRDefault="00502381" w:rsidP="00D0119E">
      <w:pPr>
        <w:pStyle w:val="Heading2"/>
      </w:pPr>
      <w:bookmarkStart w:id="15" w:name="_Toc190249637"/>
      <w:bookmarkStart w:id="16" w:name="_Toc218705510"/>
      <w:bookmarkStart w:id="17" w:name="_Toc37540285"/>
      <w:r>
        <w:t>Total Points</w:t>
      </w:r>
      <w:bookmarkEnd w:id="15"/>
      <w:bookmarkEnd w:id="16"/>
      <w:bookmarkEnd w:id="17"/>
    </w:p>
    <w:p w14:paraId="579A238D" w14:textId="430D9325" w:rsidR="00D0119E" w:rsidRPr="00D0119E" w:rsidRDefault="004237BB" w:rsidP="00D0119E">
      <w:pPr>
        <w:rPr>
          <w:b/>
        </w:rPr>
      </w:pPr>
      <w:r>
        <w:rPr>
          <w:b/>
        </w:rPr>
        <w:t>47</w:t>
      </w:r>
      <w:r w:rsidR="00D0119E" w:rsidRPr="00D0119E">
        <w:rPr>
          <w:b/>
        </w:rPr>
        <w:t xml:space="preserve"> points</w:t>
      </w:r>
    </w:p>
    <w:p w14:paraId="4F52B249" w14:textId="77777777" w:rsidR="006609F5" w:rsidRPr="002F4FA2" w:rsidRDefault="006609F5" w:rsidP="006609F5">
      <w:pPr>
        <w:pStyle w:val="Heading2"/>
        <w:rPr>
          <w:color w:val="FF0000"/>
        </w:rPr>
      </w:pPr>
      <w:bookmarkStart w:id="18" w:name="_Toc37540286"/>
      <w:r>
        <w:t>Reverse Planning</w:t>
      </w:r>
      <w:bookmarkEnd w:id="18"/>
    </w:p>
    <w:p w14:paraId="6E9F3241" w14:textId="204D82D6" w:rsidR="000076C4" w:rsidRPr="002F4FA2" w:rsidRDefault="000076C4" w:rsidP="00D0119E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</w:t>
      </w:r>
      <w:r w:rsidR="00730583" w:rsidRPr="002F4FA2">
        <w:rPr>
          <w:bCs/>
          <w:i/>
          <w:iCs/>
          <w:color w:val="FF0000"/>
        </w:rPr>
        <w:t xml:space="preserve">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="00730583" w:rsidRPr="002F4FA2">
        <w:rPr>
          <w:bCs/>
          <w:i/>
          <w:iCs/>
          <w:color w:val="FF0000"/>
        </w:rPr>
        <w:t>200</w:t>
      </w:r>
      <w:r w:rsidR="00D940AB">
        <w:rPr>
          <w:bCs/>
          <w:i/>
          <w:iCs/>
          <w:color w:val="FF0000"/>
        </w:rPr>
        <w:t>9</w:t>
      </w:r>
      <w:r w:rsidR="00730583" w:rsidRPr="002F4FA2">
        <w:rPr>
          <w:bCs/>
          <w:i/>
          <w:iCs/>
          <w:color w:val="FF0000"/>
        </w:rPr>
        <w:t>.</w:t>
      </w:r>
      <w:r w:rsidRPr="002F4FA2">
        <w:rPr>
          <w:bCs/>
          <w:i/>
          <w:iCs/>
          <w:color w:val="FF0000"/>
        </w:rPr>
        <w:t>)</w:t>
      </w:r>
    </w:p>
    <w:p w14:paraId="328E8119" w14:textId="318FA44F" w:rsidR="00D0119E" w:rsidRPr="000076C4" w:rsidRDefault="00D0119E" w:rsidP="00D0119E">
      <w:pPr>
        <w:rPr>
          <w:b/>
          <w:strike/>
        </w:rPr>
      </w:pPr>
      <w:r w:rsidRPr="000076C4">
        <w:rPr>
          <w:b/>
          <w:strike/>
        </w:rPr>
        <w:t>8 mont</w:t>
      </w:r>
      <w:r w:rsidR="006609F5" w:rsidRPr="000076C4">
        <w:rPr>
          <w:b/>
          <w:strike/>
        </w:rPr>
        <w:t>hs</w:t>
      </w:r>
    </w:p>
    <w:p w14:paraId="1FFB691C" w14:textId="77777777" w:rsidR="000538AE" w:rsidRPr="000076C4" w:rsidRDefault="006609F5" w:rsidP="00D0119E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0AFC2686" w14:textId="4B3F39EC" w:rsidR="00D0119E" w:rsidRDefault="00D0119E" w:rsidP="00D0119E">
      <w:pPr>
        <w:pStyle w:val="Heading2"/>
      </w:pPr>
      <w:bookmarkStart w:id="19" w:name="_Toc190249638"/>
      <w:bookmarkStart w:id="20" w:name="_Toc218705511"/>
      <w:bookmarkStart w:id="21" w:name="_Toc37540287"/>
      <w:r>
        <w:t>Velocity</w:t>
      </w:r>
      <w:bookmarkEnd w:id="19"/>
      <w:bookmarkEnd w:id="20"/>
      <w:bookmarkEnd w:id="21"/>
    </w:p>
    <w:p w14:paraId="6F4135C6" w14:textId="4E6CC17C" w:rsidR="002F4FA2" w:rsidRPr="002F4FA2" w:rsidRDefault="002F4FA2" w:rsidP="002F4FA2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 xml:space="preserve">(Based on old total number of points of 141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Pr="002F4FA2">
        <w:rPr>
          <w:bCs/>
          <w:i/>
          <w:iCs/>
          <w:color w:val="FF0000"/>
        </w:rPr>
        <w:t>200</w:t>
      </w:r>
      <w:r w:rsidR="00154B15">
        <w:rPr>
          <w:bCs/>
          <w:i/>
          <w:iCs/>
          <w:color w:val="FF0000"/>
        </w:rPr>
        <w:t>9</w:t>
      </w:r>
      <w:r w:rsidRPr="002F4FA2">
        <w:rPr>
          <w:bCs/>
          <w:i/>
          <w:iCs/>
          <w:color w:val="FF0000"/>
        </w:rPr>
        <w:t>.)</w:t>
      </w:r>
    </w:p>
    <w:p w14:paraId="065EA3DF" w14:textId="77777777" w:rsidR="00D0119E" w:rsidRDefault="00D0119E" w:rsidP="00D0119E">
      <w:r w:rsidRPr="006609F5">
        <w:rPr>
          <w:b/>
        </w:rPr>
        <w:t>17 ½ points per month</w:t>
      </w:r>
    </w:p>
    <w:p w14:paraId="77C15689" w14:textId="77777777" w:rsidR="000538AE" w:rsidRPr="000538AE" w:rsidRDefault="000538AE" w:rsidP="00D0119E">
      <w:r w:rsidRPr="006609F5">
        <w:rPr>
          <w:b/>
        </w:rPr>
        <w:t>4 points a week</w:t>
      </w:r>
    </w:p>
    <w:p w14:paraId="4F21AC45" w14:textId="77777777" w:rsidR="00D0119E" w:rsidRDefault="006609F5" w:rsidP="00D0119E">
      <w:pPr>
        <w:pStyle w:val="Heading2"/>
      </w:pPr>
      <w:bookmarkStart w:id="22" w:name="_Toc37540288"/>
      <w:r>
        <w:t>Samples</w:t>
      </w:r>
      <w:bookmarkEnd w:id="22"/>
    </w:p>
    <w:p w14:paraId="59DABF7D" w14:textId="77777777" w:rsidR="00D0119E" w:rsidRDefault="000972F3" w:rsidP="00D0119E">
      <w:r>
        <w:t xml:space="preserve">Redo themes in </w:t>
      </w:r>
      <w:r w:rsidR="006609F5">
        <w:t>4</w:t>
      </w:r>
      <w:r>
        <w:t xml:space="preserve"> weeks.</w:t>
      </w:r>
    </w:p>
    <w:p w14:paraId="37F0F1E2" w14:textId="6B3B08BD" w:rsidR="000972F3" w:rsidRDefault="006609F5" w:rsidP="00D0119E">
      <w:r>
        <w:t>Eas</w:t>
      </w:r>
      <w:r w:rsidR="00250C2C">
        <w:t>ier</w:t>
      </w:r>
      <w:r>
        <w:t xml:space="preserve"> themes in 5 ½</w:t>
      </w:r>
      <w:r w:rsidR="000972F3">
        <w:t xml:space="preserve"> weeks.</w:t>
      </w:r>
    </w:p>
    <w:p w14:paraId="317C2BEA" w14:textId="77777777" w:rsidR="006609F5" w:rsidRDefault="006609F5" w:rsidP="006609F5">
      <w:pPr>
        <w:pStyle w:val="Heading2"/>
      </w:pPr>
      <w:bookmarkStart w:id="23" w:name="_Toc37540289"/>
      <w:r>
        <w:t>Unrealistic</w:t>
      </w:r>
      <w:bookmarkEnd w:id="23"/>
    </w:p>
    <w:p w14:paraId="03AD8E6C" w14:textId="271A81CA" w:rsidR="006609F5" w:rsidRDefault="006609F5" w:rsidP="006609F5">
      <w:r>
        <w:t xml:space="preserve">Even though this </w:t>
      </w:r>
      <w:r w:rsidR="00C458AE">
        <w:t xml:space="preserve">seems </w:t>
      </w:r>
      <w:r>
        <w:t>a</w:t>
      </w:r>
      <w:r w:rsidR="00C458AE">
        <w:t>n</w:t>
      </w:r>
      <w:r>
        <w:t xml:space="preserve"> unrealistic velocity, this</w:t>
      </w:r>
      <w:r w:rsidR="007A119A">
        <w:t xml:space="preserve"> could be used as </w:t>
      </w:r>
      <w:r>
        <w:t xml:space="preserve">the schedule </w:t>
      </w:r>
      <w:r w:rsidR="009B05FE">
        <w:t xml:space="preserve">to </w:t>
      </w:r>
      <w:r>
        <w:t>continue with.</w:t>
      </w:r>
    </w:p>
    <w:p w14:paraId="343D739E" w14:textId="0C463468" w:rsidR="006609F5" w:rsidRDefault="006609F5" w:rsidP="006609F5">
      <w:r>
        <w:t xml:space="preserve">Even though the velocity </w:t>
      </w:r>
      <w:r w:rsidR="00806EE5">
        <w:t>may be wrong</w:t>
      </w:r>
      <w:r>
        <w:t xml:space="preserve">, the score points </w:t>
      </w:r>
      <w:r w:rsidR="00685341">
        <w:t xml:space="preserve">might </w:t>
      </w:r>
      <w:r w:rsidR="00C458AE">
        <w:t xml:space="preserve">still </w:t>
      </w:r>
      <w:r w:rsidR="00685341">
        <w:t xml:space="preserve">be </w:t>
      </w:r>
      <w:r>
        <w:t>usable for progress monitoring.</w:t>
      </w:r>
    </w:p>
    <w:p w14:paraId="34893896" w14:textId="77777777" w:rsidR="007336D7" w:rsidRDefault="007336D7" w:rsidP="007336D7">
      <w:pPr>
        <w:pStyle w:val="Heading2"/>
      </w:pPr>
      <w:bookmarkStart w:id="24" w:name="_Toc37540290"/>
      <w:bookmarkStart w:id="25" w:name="_Toc218705515"/>
      <w:r>
        <w:t xml:space="preserve">More </w:t>
      </w:r>
      <w:r w:rsidR="008C6F46">
        <w:t>C</w:t>
      </w:r>
      <w:r>
        <w:t>onsiderations</w:t>
      </w:r>
      <w:bookmarkEnd w:id="24"/>
    </w:p>
    <w:p w14:paraId="0F4C9136" w14:textId="7A6C7415" w:rsidR="007336D7" w:rsidRDefault="007336D7" w:rsidP="007336D7">
      <w:r>
        <w:t xml:space="preserve">Even though the time planning </w:t>
      </w:r>
      <w:r w:rsidR="00661A36">
        <w:t xml:space="preserve">might </w:t>
      </w:r>
      <w:r w:rsidR="00F52449">
        <w:t xml:space="preserve">be </w:t>
      </w:r>
      <w:r>
        <w:t xml:space="preserve">unrealistic, </w:t>
      </w:r>
      <w:r w:rsidR="009322BA">
        <w:t xml:space="preserve">maybe </w:t>
      </w:r>
      <w:r>
        <w:t xml:space="preserve">consider </w:t>
      </w:r>
      <w:r w:rsidR="0048688F">
        <w:t xml:space="preserve">the </w:t>
      </w:r>
      <w:r>
        <w:t xml:space="preserve">primary goal </w:t>
      </w:r>
      <w:r w:rsidR="0020014D">
        <w:t xml:space="preserve">of </w:t>
      </w:r>
      <w:r>
        <w:t>the project: make ideas eas</w:t>
      </w:r>
      <w:r w:rsidR="0048688F">
        <w:t>ier</w:t>
      </w:r>
      <w:r>
        <w:t xml:space="preserve"> to pick up by others. That means, that newer ideas </w:t>
      </w:r>
      <w:r w:rsidR="00A56BB2">
        <w:t xml:space="preserve">could get </w:t>
      </w:r>
      <w:r>
        <w:t xml:space="preserve">lower priority. You </w:t>
      </w:r>
      <w:r w:rsidR="009322BA">
        <w:t xml:space="preserve">might </w:t>
      </w:r>
      <w:r>
        <w:t xml:space="preserve">for instance choose to only cover </w:t>
      </w:r>
      <w:r w:rsidR="009322BA">
        <w:t xml:space="preserve">a </w:t>
      </w:r>
      <w:r>
        <w:t xml:space="preserve">general view on </w:t>
      </w:r>
      <w:r w:rsidR="009322BA">
        <w:t xml:space="preserve">a topic instead of </w:t>
      </w:r>
      <w:r>
        <w:t xml:space="preserve">working out the exact </w:t>
      </w:r>
      <w:r w:rsidR="009322BA">
        <w:t>details of a concept</w:t>
      </w:r>
      <w:r>
        <w:t xml:space="preserve">. Perhaps you could settle for less regarding certain topics. And even when </w:t>
      </w:r>
      <w:r w:rsidR="00730583">
        <w:t xml:space="preserve">8 months does not turn out to be </w:t>
      </w:r>
      <w:r w:rsidR="00A309BF">
        <w:t xml:space="preserve">enough to cover everything, </w:t>
      </w:r>
      <w:r w:rsidR="009322BA">
        <w:t xml:space="preserve">the most important topics </w:t>
      </w:r>
      <w:r w:rsidR="00A309BF">
        <w:t xml:space="preserve">should </w:t>
      </w:r>
      <w:r w:rsidR="009322BA">
        <w:t>have been covered</w:t>
      </w:r>
      <w:r w:rsidR="00A309BF">
        <w:t xml:space="preserve">, because those were probably </w:t>
      </w:r>
      <w:r w:rsidR="006E0F9F">
        <w:t xml:space="preserve">put at </w:t>
      </w:r>
      <w:r w:rsidR="00A309BF">
        <w:t>the top of the list</w:t>
      </w:r>
      <w:r w:rsidR="009322BA">
        <w:t>.</w:t>
      </w:r>
    </w:p>
    <w:p w14:paraId="6FAD08F8" w14:textId="77777777" w:rsidR="00BF6990" w:rsidRDefault="00BF6990" w:rsidP="001C2984">
      <w:pPr>
        <w:pStyle w:val="Heading2"/>
      </w:pPr>
      <w:bookmarkStart w:id="26" w:name="_Toc37540292"/>
      <w:bookmarkEnd w:id="25"/>
      <w:r>
        <w:t>Eventual Time-Cost</w:t>
      </w:r>
      <w:bookmarkEnd w:id="26"/>
    </w:p>
    <w:p w14:paraId="5C3E0DB9" w14:textId="2A0FC570" w:rsidR="0054678F" w:rsidRDefault="0054678F" w:rsidP="0054678F">
      <w:r>
        <w:t xml:space="preserve">(The first two phases were </w:t>
      </w:r>
      <w:r w:rsidR="00C82A54">
        <w:t xml:space="preserve">finished </w:t>
      </w:r>
      <w:r>
        <w:t>before this time planning</w:t>
      </w:r>
      <w:r w:rsidR="00167922">
        <w:t xml:space="preserve">. See </w:t>
      </w:r>
      <w:r w:rsidR="006478C2">
        <w:t xml:space="preserve">done </w:t>
      </w:r>
      <w:r w:rsidR="00167922">
        <w:t>sub-project descriptions for details what the phases entail. They are just time periods.</w:t>
      </w:r>
      <w:r>
        <w:t>)</w:t>
      </w:r>
    </w:p>
    <w:p w14:paraId="53A16752" w14:textId="77777777" w:rsidR="0054678F" w:rsidRPr="001D1442" w:rsidRDefault="0054678F" w:rsidP="0054678F">
      <w:pPr>
        <w:pStyle w:val="Spacing"/>
        <w:rPr>
          <w:lang w:val="en-US"/>
        </w:rPr>
      </w:pPr>
    </w:p>
    <w:p w14:paraId="72058AF4" w14:textId="77777777" w:rsidR="00BF6990" w:rsidRDefault="00256910" w:rsidP="00BF6990">
      <w:r>
        <w:t xml:space="preserve">Phase 1:  </w:t>
      </w:r>
      <w:r w:rsidR="00F21F49">
        <w:t>2008-03-05 – 2008-10</w:t>
      </w:r>
      <w:r w:rsidR="00BF6990">
        <w:t>-</w:t>
      </w:r>
      <w:r w:rsidR="00F21F49">
        <w:t>01</w:t>
      </w:r>
      <w:r w:rsidR="00C55422">
        <w:t xml:space="preserve"> = </w:t>
      </w:r>
      <w:r w:rsidR="00C55422" w:rsidRPr="00C55422">
        <w:rPr>
          <w:b/>
        </w:rPr>
        <w:t>7</w:t>
      </w:r>
      <w:r w:rsidR="00C55422">
        <w:t xml:space="preserve"> </w:t>
      </w:r>
      <w:smartTag w:uri="urn:schemas-microsoft-com:office:smarttags" w:element="State">
        <w:smartTag w:uri="urn:schemas-microsoft-com:office:smarttags" w:element="place">
          <w:r w:rsidR="00C55422">
            <w:t>mont</w:t>
          </w:r>
        </w:smartTag>
      </w:smartTag>
      <w:r w:rsidR="00C55422">
        <w:t>hs</w:t>
      </w:r>
    </w:p>
    <w:p w14:paraId="59B0AE7F" w14:textId="77777777" w:rsidR="00F21F49" w:rsidRDefault="00256910" w:rsidP="00BF6990">
      <w:r>
        <w:t xml:space="preserve">Phase 2:  </w:t>
      </w:r>
      <w:r w:rsidR="00F65E9F">
        <w:t>2009-04-05 – 2009-06-21</w:t>
      </w:r>
      <w:r w:rsidR="002048A8">
        <w:t xml:space="preserve"> </w:t>
      </w:r>
      <w:r w:rsidR="001C39A3">
        <w:t xml:space="preserve">= </w:t>
      </w:r>
      <w:r w:rsidR="001C39A3" w:rsidRPr="001C39A3">
        <w:rPr>
          <w:b/>
        </w:rPr>
        <w:t xml:space="preserve">2 ½ </w:t>
      </w:r>
      <w:smartTag w:uri="urn:schemas-microsoft-com:office:smarttags" w:element="State">
        <w:smartTag w:uri="urn:schemas-microsoft-com:office:smarttags" w:element="place">
          <w:r w:rsidR="001C39A3">
            <w:t>mont</w:t>
          </w:r>
        </w:smartTag>
      </w:smartTag>
      <w:r w:rsidR="00F65E9F">
        <w:t>hs</w:t>
      </w:r>
    </w:p>
    <w:p w14:paraId="60D152AE" w14:textId="668C0235" w:rsidR="00F072B9" w:rsidRDefault="00256910" w:rsidP="00BF6990">
      <w:r>
        <w:t>Phase 3:  2009-06-22 –</w:t>
      </w:r>
      <w:r w:rsidR="00F65E9F">
        <w:t xml:space="preserve"> </w:t>
      </w:r>
      <w:r w:rsidR="00DE7219">
        <w:t>2009-09</w:t>
      </w:r>
      <w:r w:rsidR="00F16465">
        <w:t>-27</w:t>
      </w:r>
      <w:r w:rsidR="007248FE">
        <w:t xml:space="preserve"> …</w:t>
      </w:r>
      <w:r w:rsidR="00DF277C">
        <w:t xml:space="preserve"> =</w:t>
      </w:r>
      <w:r w:rsidR="00DE7219">
        <w:t xml:space="preserve"> </w:t>
      </w:r>
      <w:r w:rsidR="00DE7219" w:rsidRPr="00DE7219">
        <w:rPr>
          <w:b/>
        </w:rPr>
        <w:t xml:space="preserve">3 </w:t>
      </w:r>
      <w:r w:rsidR="00DE7219">
        <w:t>months</w:t>
      </w:r>
      <w:r w:rsidR="00DF277C">
        <w:t xml:space="preserve"> </w:t>
      </w:r>
      <w:r w:rsidR="00F65E9F">
        <w:t>…</w:t>
      </w:r>
    </w:p>
    <w:sectPr w:rsidR="00F072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3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41B"/>
    <w:rsid w:val="00001F0F"/>
    <w:rsid w:val="00003498"/>
    <w:rsid w:val="0000452A"/>
    <w:rsid w:val="00004A9B"/>
    <w:rsid w:val="00005389"/>
    <w:rsid w:val="00005616"/>
    <w:rsid w:val="0000677C"/>
    <w:rsid w:val="000076C4"/>
    <w:rsid w:val="00007CBF"/>
    <w:rsid w:val="00010BD5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545"/>
    <w:rsid w:val="00085F3D"/>
    <w:rsid w:val="00086282"/>
    <w:rsid w:val="00086C28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86E"/>
    <w:rsid w:val="00114D38"/>
    <w:rsid w:val="00114EC0"/>
    <w:rsid w:val="0011696E"/>
    <w:rsid w:val="00121523"/>
    <w:rsid w:val="001217CF"/>
    <w:rsid w:val="00121DF4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2C6E"/>
    <w:rsid w:val="00144CAE"/>
    <w:rsid w:val="00146EE7"/>
    <w:rsid w:val="00146F68"/>
    <w:rsid w:val="00147F2B"/>
    <w:rsid w:val="00150CBA"/>
    <w:rsid w:val="00154673"/>
    <w:rsid w:val="00154B15"/>
    <w:rsid w:val="001555AE"/>
    <w:rsid w:val="001616B7"/>
    <w:rsid w:val="001621C2"/>
    <w:rsid w:val="001621FC"/>
    <w:rsid w:val="00162944"/>
    <w:rsid w:val="0016317B"/>
    <w:rsid w:val="001637B1"/>
    <w:rsid w:val="00163AA5"/>
    <w:rsid w:val="00163E09"/>
    <w:rsid w:val="0016407B"/>
    <w:rsid w:val="00164495"/>
    <w:rsid w:val="001646EA"/>
    <w:rsid w:val="00166EA8"/>
    <w:rsid w:val="001671D2"/>
    <w:rsid w:val="001674EC"/>
    <w:rsid w:val="00167922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6DA"/>
    <w:rsid w:val="001B38AD"/>
    <w:rsid w:val="001B3A91"/>
    <w:rsid w:val="001B3AFC"/>
    <w:rsid w:val="001B3F42"/>
    <w:rsid w:val="001B7AF7"/>
    <w:rsid w:val="001C1716"/>
    <w:rsid w:val="001C2984"/>
    <w:rsid w:val="001C2C2C"/>
    <w:rsid w:val="001C39A3"/>
    <w:rsid w:val="001C3C6B"/>
    <w:rsid w:val="001C6BB2"/>
    <w:rsid w:val="001C78F0"/>
    <w:rsid w:val="001C795A"/>
    <w:rsid w:val="001D1442"/>
    <w:rsid w:val="001D2C8C"/>
    <w:rsid w:val="001D4FD8"/>
    <w:rsid w:val="001D561B"/>
    <w:rsid w:val="001D6E5A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C25"/>
    <w:rsid w:val="0020014D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1AEB"/>
    <w:rsid w:val="00222807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5A0"/>
    <w:rsid w:val="002476C5"/>
    <w:rsid w:val="002505CC"/>
    <w:rsid w:val="00250BBD"/>
    <w:rsid w:val="00250C2C"/>
    <w:rsid w:val="002510B9"/>
    <w:rsid w:val="002519E7"/>
    <w:rsid w:val="00251A7A"/>
    <w:rsid w:val="00254A45"/>
    <w:rsid w:val="00256910"/>
    <w:rsid w:val="002569BF"/>
    <w:rsid w:val="00256FAA"/>
    <w:rsid w:val="00261372"/>
    <w:rsid w:val="002617DB"/>
    <w:rsid w:val="002636C7"/>
    <w:rsid w:val="00264EEA"/>
    <w:rsid w:val="00265101"/>
    <w:rsid w:val="0026552B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4FA2"/>
    <w:rsid w:val="002F6F6F"/>
    <w:rsid w:val="00301076"/>
    <w:rsid w:val="00303DFC"/>
    <w:rsid w:val="0030479D"/>
    <w:rsid w:val="00306A6E"/>
    <w:rsid w:val="00306BFE"/>
    <w:rsid w:val="0031102A"/>
    <w:rsid w:val="003139D4"/>
    <w:rsid w:val="00314F5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D08"/>
    <w:rsid w:val="00350F1C"/>
    <w:rsid w:val="00353131"/>
    <w:rsid w:val="003536FC"/>
    <w:rsid w:val="00353875"/>
    <w:rsid w:val="00355B8B"/>
    <w:rsid w:val="00355C32"/>
    <w:rsid w:val="00356DFD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2177"/>
    <w:rsid w:val="00392201"/>
    <w:rsid w:val="00393168"/>
    <w:rsid w:val="00393245"/>
    <w:rsid w:val="00393AD8"/>
    <w:rsid w:val="00393D47"/>
    <w:rsid w:val="00395945"/>
    <w:rsid w:val="00396AAE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1E67"/>
    <w:rsid w:val="003D2D6F"/>
    <w:rsid w:val="003D483E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5D1"/>
    <w:rsid w:val="00404BB9"/>
    <w:rsid w:val="0040588A"/>
    <w:rsid w:val="00406A39"/>
    <w:rsid w:val="00407BF4"/>
    <w:rsid w:val="00410502"/>
    <w:rsid w:val="00410B43"/>
    <w:rsid w:val="00411C6F"/>
    <w:rsid w:val="00411EBC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7BB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374C6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B2F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1784"/>
    <w:rsid w:val="00464186"/>
    <w:rsid w:val="004648E1"/>
    <w:rsid w:val="00464CB2"/>
    <w:rsid w:val="00465E08"/>
    <w:rsid w:val="00466452"/>
    <w:rsid w:val="00467AAF"/>
    <w:rsid w:val="00470DA0"/>
    <w:rsid w:val="00470F0E"/>
    <w:rsid w:val="00472B02"/>
    <w:rsid w:val="00473347"/>
    <w:rsid w:val="00473AE5"/>
    <w:rsid w:val="004746FE"/>
    <w:rsid w:val="004747F8"/>
    <w:rsid w:val="00475499"/>
    <w:rsid w:val="00475C9E"/>
    <w:rsid w:val="004770FA"/>
    <w:rsid w:val="00480769"/>
    <w:rsid w:val="00481086"/>
    <w:rsid w:val="00481244"/>
    <w:rsid w:val="00482883"/>
    <w:rsid w:val="00484940"/>
    <w:rsid w:val="0048688F"/>
    <w:rsid w:val="0049085B"/>
    <w:rsid w:val="00493E2D"/>
    <w:rsid w:val="00494259"/>
    <w:rsid w:val="00495B5D"/>
    <w:rsid w:val="00496BD5"/>
    <w:rsid w:val="00497532"/>
    <w:rsid w:val="004A2579"/>
    <w:rsid w:val="004A55AB"/>
    <w:rsid w:val="004A5EE1"/>
    <w:rsid w:val="004A6513"/>
    <w:rsid w:val="004A7C04"/>
    <w:rsid w:val="004B2D8E"/>
    <w:rsid w:val="004B4949"/>
    <w:rsid w:val="004B4CA4"/>
    <w:rsid w:val="004B7B05"/>
    <w:rsid w:val="004C0376"/>
    <w:rsid w:val="004C0BA8"/>
    <w:rsid w:val="004C128A"/>
    <w:rsid w:val="004C4105"/>
    <w:rsid w:val="004C4DEB"/>
    <w:rsid w:val="004C521E"/>
    <w:rsid w:val="004C53E3"/>
    <w:rsid w:val="004C607F"/>
    <w:rsid w:val="004C6480"/>
    <w:rsid w:val="004C678E"/>
    <w:rsid w:val="004C6CCF"/>
    <w:rsid w:val="004C798D"/>
    <w:rsid w:val="004C7D1B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A3D"/>
    <w:rsid w:val="00552F3A"/>
    <w:rsid w:val="005549FF"/>
    <w:rsid w:val="00554CB2"/>
    <w:rsid w:val="005616B4"/>
    <w:rsid w:val="00562BC0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CB7"/>
    <w:rsid w:val="00584FCA"/>
    <w:rsid w:val="0058565E"/>
    <w:rsid w:val="00586424"/>
    <w:rsid w:val="0059094F"/>
    <w:rsid w:val="00590BAE"/>
    <w:rsid w:val="00590DFA"/>
    <w:rsid w:val="00590EBF"/>
    <w:rsid w:val="00591A9D"/>
    <w:rsid w:val="00592C33"/>
    <w:rsid w:val="00592E58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A7BB2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0267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842"/>
    <w:rsid w:val="00603FF5"/>
    <w:rsid w:val="00604950"/>
    <w:rsid w:val="00604A2C"/>
    <w:rsid w:val="0060519C"/>
    <w:rsid w:val="006069A6"/>
    <w:rsid w:val="00606B3D"/>
    <w:rsid w:val="00612271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8C2"/>
    <w:rsid w:val="0064797D"/>
    <w:rsid w:val="00650AA2"/>
    <w:rsid w:val="00650D8A"/>
    <w:rsid w:val="006522F3"/>
    <w:rsid w:val="00653562"/>
    <w:rsid w:val="00657E71"/>
    <w:rsid w:val="00660965"/>
    <w:rsid w:val="006609F5"/>
    <w:rsid w:val="006616A1"/>
    <w:rsid w:val="00661A36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3182"/>
    <w:rsid w:val="0068366B"/>
    <w:rsid w:val="006848AF"/>
    <w:rsid w:val="0068496F"/>
    <w:rsid w:val="00685341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24A5"/>
    <w:rsid w:val="006D371B"/>
    <w:rsid w:val="006D4C8E"/>
    <w:rsid w:val="006E0F9F"/>
    <w:rsid w:val="006E114B"/>
    <w:rsid w:val="006E2565"/>
    <w:rsid w:val="006E35EA"/>
    <w:rsid w:val="006E3634"/>
    <w:rsid w:val="006E3A7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583"/>
    <w:rsid w:val="00730DD7"/>
    <w:rsid w:val="00730F14"/>
    <w:rsid w:val="007313F6"/>
    <w:rsid w:val="007336D7"/>
    <w:rsid w:val="00733CAA"/>
    <w:rsid w:val="00734844"/>
    <w:rsid w:val="00734E8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1DAF"/>
    <w:rsid w:val="00762A6A"/>
    <w:rsid w:val="0076372D"/>
    <w:rsid w:val="00765A08"/>
    <w:rsid w:val="00772763"/>
    <w:rsid w:val="007743B8"/>
    <w:rsid w:val="00774B74"/>
    <w:rsid w:val="0077624F"/>
    <w:rsid w:val="0077726D"/>
    <w:rsid w:val="00777435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3343"/>
    <w:rsid w:val="00795654"/>
    <w:rsid w:val="00795A60"/>
    <w:rsid w:val="00795B37"/>
    <w:rsid w:val="00796B80"/>
    <w:rsid w:val="007974B6"/>
    <w:rsid w:val="007A119A"/>
    <w:rsid w:val="007A2D25"/>
    <w:rsid w:val="007A475C"/>
    <w:rsid w:val="007B0ABB"/>
    <w:rsid w:val="007B1023"/>
    <w:rsid w:val="007B20A3"/>
    <w:rsid w:val="007B39CD"/>
    <w:rsid w:val="007B4222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1940"/>
    <w:rsid w:val="007E29C6"/>
    <w:rsid w:val="007E2A0C"/>
    <w:rsid w:val="007E2DC0"/>
    <w:rsid w:val="007E5F2F"/>
    <w:rsid w:val="007E632F"/>
    <w:rsid w:val="007E6A1C"/>
    <w:rsid w:val="007E7024"/>
    <w:rsid w:val="007E776C"/>
    <w:rsid w:val="007F015C"/>
    <w:rsid w:val="007F2C0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1C2A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57DBF"/>
    <w:rsid w:val="0086124B"/>
    <w:rsid w:val="008613BB"/>
    <w:rsid w:val="008629CB"/>
    <w:rsid w:val="00862E40"/>
    <w:rsid w:val="00862FF8"/>
    <w:rsid w:val="008631B1"/>
    <w:rsid w:val="0086703A"/>
    <w:rsid w:val="00870FFC"/>
    <w:rsid w:val="008718A0"/>
    <w:rsid w:val="00872C8B"/>
    <w:rsid w:val="00877224"/>
    <w:rsid w:val="0087727D"/>
    <w:rsid w:val="00877F26"/>
    <w:rsid w:val="008805A4"/>
    <w:rsid w:val="0088269B"/>
    <w:rsid w:val="00883893"/>
    <w:rsid w:val="00884330"/>
    <w:rsid w:val="00884726"/>
    <w:rsid w:val="0089047D"/>
    <w:rsid w:val="0089258C"/>
    <w:rsid w:val="008928CC"/>
    <w:rsid w:val="008945E3"/>
    <w:rsid w:val="0089491C"/>
    <w:rsid w:val="008952B4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8FB"/>
    <w:rsid w:val="008D0E09"/>
    <w:rsid w:val="008D1503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2BBE"/>
    <w:rsid w:val="00927097"/>
    <w:rsid w:val="00927CD0"/>
    <w:rsid w:val="00931014"/>
    <w:rsid w:val="009322BA"/>
    <w:rsid w:val="00932C73"/>
    <w:rsid w:val="00932F77"/>
    <w:rsid w:val="0093376F"/>
    <w:rsid w:val="00934CCB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DC6"/>
    <w:rsid w:val="009C5974"/>
    <w:rsid w:val="009C753A"/>
    <w:rsid w:val="009C762B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3A20"/>
    <w:rsid w:val="009E63FF"/>
    <w:rsid w:val="009E7B10"/>
    <w:rsid w:val="009E7C5A"/>
    <w:rsid w:val="009F02B9"/>
    <w:rsid w:val="009F0719"/>
    <w:rsid w:val="009F2DC7"/>
    <w:rsid w:val="009F4518"/>
    <w:rsid w:val="009F4A25"/>
    <w:rsid w:val="009F4B9B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09BF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3909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BB2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76DA9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3980"/>
    <w:rsid w:val="00AA6F08"/>
    <w:rsid w:val="00AA746E"/>
    <w:rsid w:val="00AA75BE"/>
    <w:rsid w:val="00AA7AB1"/>
    <w:rsid w:val="00AA7DA6"/>
    <w:rsid w:val="00AB1358"/>
    <w:rsid w:val="00AB13BD"/>
    <w:rsid w:val="00AB20D0"/>
    <w:rsid w:val="00AB372D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0E"/>
    <w:rsid w:val="00AD014F"/>
    <w:rsid w:val="00AD027D"/>
    <w:rsid w:val="00AD05AC"/>
    <w:rsid w:val="00AD0607"/>
    <w:rsid w:val="00AD2355"/>
    <w:rsid w:val="00AD2E38"/>
    <w:rsid w:val="00AD30AF"/>
    <w:rsid w:val="00AD3D28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10744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6E82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36F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2BB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0F89"/>
    <w:rsid w:val="00BA40C8"/>
    <w:rsid w:val="00BA4FBB"/>
    <w:rsid w:val="00BA530A"/>
    <w:rsid w:val="00BA5DD1"/>
    <w:rsid w:val="00BA612F"/>
    <w:rsid w:val="00BA6414"/>
    <w:rsid w:val="00BA7606"/>
    <w:rsid w:val="00BA7BDB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6ED3"/>
    <w:rsid w:val="00BC7246"/>
    <w:rsid w:val="00BC7919"/>
    <w:rsid w:val="00BD0283"/>
    <w:rsid w:val="00BD1276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288F"/>
    <w:rsid w:val="00BE3B24"/>
    <w:rsid w:val="00BE57EF"/>
    <w:rsid w:val="00BE6C16"/>
    <w:rsid w:val="00BE7D19"/>
    <w:rsid w:val="00BF08AF"/>
    <w:rsid w:val="00BF17B1"/>
    <w:rsid w:val="00BF24F8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155BF"/>
    <w:rsid w:val="00C21FCF"/>
    <w:rsid w:val="00C22299"/>
    <w:rsid w:val="00C233AB"/>
    <w:rsid w:val="00C24E67"/>
    <w:rsid w:val="00C25867"/>
    <w:rsid w:val="00C25928"/>
    <w:rsid w:val="00C308B9"/>
    <w:rsid w:val="00C31EB5"/>
    <w:rsid w:val="00C32145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4F47"/>
    <w:rsid w:val="00C45829"/>
    <w:rsid w:val="00C458AE"/>
    <w:rsid w:val="00C46955"/>
    <w:rsid w:val="00C53334"/>
    <w:rsid w:val="00C53A7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47D4"/>
    <w:rsid w:val="00CA6A94"/>
    <w:rsid w:val="00CA7685"/>
    <w:rsid w:val="00CB0389"/>
    <w:rsid w:val="00CB208B"/>
    <w:rsid w:val="00CB3EE8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2CA4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55F"/>
    <w:rsid w:val="00D14F02"/>
    <w:rsid w:val="00D15CAE"/>
    <w:rsid w:val="00D176C2"/>
    <w:rsid w:val="00D2194F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199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09C4"/>
    <w:rsid w:val="00D81C7C"/>
    <w:rsid w:val="00D83D55"/>
    <w:rsid w:val="00D83E62"/>
    <w:rsid w:val="00D85227"/>
    <w:rsid w:val="00D879D2"/>
    <w:rsid w:val="00D87B56"/>
    <w:rsid w:val="00D90315"/>
    <w:rsid w:val="00D91B4D"/>
    <w:rsid w:val="00D91D04"/>
    <w:rsid w:val="00D9216B"/>
    <w:rsid w:val="00D92969"/>
    <w:rsid w:val="00D932FE"/>
    <w:rsid w:val="00D93642"/>
    <w:rsid w:val="00D93E96"/>
    <w:rsid w:val="00D940AB"/>
    <w:rsid w:val="00D95B9C"/>
    <w:rsid w:val="00D96119"/>
    <w:rsid w:val="00D96B7B"/>
    <w:rsid w:val="00D97C64"/>
    <w:rsid w:val="00D97EB7"/>
    <w:rsid w:val="00DA0403"/>
    <w:rsid w:val="00DA11F4"/>
    <w:rsid w:val="00DA35CD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E46"/>
    <w:rsid w:val="00DB2FA0"/>
    <w:rsid w:val="00DB309E"/>
    <w:rsid w:val="00DB4182"/>
    <w:rsid w:val="00DB4431"/>
    <w:rsid w:val="00DB7612"/>
    <w:rsid w:val="00DB7B9B"/>
    <w:rsid w:val="00DC0604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45A"/>
    <w:rsid w:val="00DF05E3"/>
    <w:rsid w:val="00DF1355"/>
    <w:rsid w:val="00DF1C88"/>
    <w:rsid w:val="00DF277C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352E"/>
    <w:rsid w:val="00E24A52"/>
    <w:rsid w:val="00E24C71"/>
    <w:rsid w:val="00E25ED3"/>
    <w:rsid w:val="00E2661D"/>
    <w:rsid w:val="00E313B0"/>
    <w:rsid w:val="00E32335"/>
    <w:rsid w:val="00E32CB5"/>
    <w:rsid w:val="00E36D2F"/>
    <w:rsid w:val="00E37197"/>
    <w:rsid w:val="00E37FA5"/>
    <w:rsid w:val="00E40833"/>
    <w:rsid w:val="00E4086B"/>
    <w:rsid w:val="00E42A5E"/>
    <w:rsid w:val="00E42CF8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019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0F6"/>
    <w:rsid w:val="00F00823"/>
    <w:rsid w:val="00F00E3E"/>
    <w:rsid w:val="00F015BA"/>
    <w:rsid w:val="00F0220A"/>
    <w:rsid w:val="00F0270E"/>
    <w:rsid w:val="00F02E0B"/>
    <w:rsid w:val="00F0561D"/>
    <w:rsid w:val="00F05AB2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9DF"/>
    <w:rsid w:val="00F25634"/>
    <w:rsid w:val="00F263F7"/>
    <w:rsid w:val="00F26D15"/>
    <w:rsid w:val="00F2726E"/>
    <w:rsid w:val="00F279C0"/>
    <w:rsid w:val="00F31118"/>
    <w:rsid w:val="00F32730"/>
    <w:rsid w:val="00F342B9"/>
    <w:rsid w:val="00F364E9"/>
    <w:rsid w:val="00F40AC2"/>
    <w:rsid w:val="00F42333"/>
    <w:rsid w:val="00F44582"/>
    <w:rsid w:val="00F44F08"/>
    <w:rsid w:val="00F47037"/>
    <w:rsid w:val="00F47E14"/>
    <w:rsid w:val="00F50F69"/>
    <w:rsid w:val="00F51007"/>
    <w:rsid w:val="00F52449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0D3E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457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5389"/>
    <w:rsid w:val="00FF0B22"/>
    <w:rsid w:val="00FF1F1B"/>
    <w:rsid w:val="00FF21F7"/>
    <w:rsid w:val="00FF3058"/>
    <w:rsid w:val="00FF3297"/>
    <w:rsid w:val="00FF3399"/>
    <w:rsid w:val="00FF3D62"/>
    <w:rsid w:val="00FF426B"/>
    <w:rsid w:val="00FF4B8D"/>
    <w:rsid w:val="00FF4E0E"/>
    <w:rsid w:val="00FF71F7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127</cp:revision>
  <dcterms:created xsi:type="dcterms:W3CDTF">2020-02-16T21:45:00Z</dcterms:created>
  <dcterms:modified xsi:type="dcterms:W3CDTF">2020-05-10T20:18:00Z</dcterms:modified>
</cp:coreProperties>
</file>